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E8E3" w14:textId="71BD0C05" w:rsidR="001F50FF" w:rsidRDefault="009E79CD" w:rsidP="009E79CD">
      <w:pPr>
        <w:pStyle w:val="Title"/>
      </w:pPr>
      <w:r w:rsidRPr="009E79CD">
        <w:t>TheErrorObject_And_CustomErrors</w:t>
      </w:r>
    </w:p>
    <w:p w14:paraId="7C831892" w14:textId="7B4B993C" w:rsidR="009E79CD" w:rsidRDefault="0051436F" w:rsidP="0051436F">
      <w:pPr>
        <w:pStyle w:val="Heading2"/>
      </w:pPr>
      <w:r>
        <w:t>Error Properties</w:t>
      </w:r>
    </w:p>
    <w:p w14:paraId="1E4294A6" w14:textId="7A11271D" w:rsidR="0051436F" w:rsidRDefault="0051436F" w:rsidP="0051436F">
      <w:r>
        <w:t>Error.name</w:t>
      </w:r>
    </w:p>
    <w:p w14:paraId="7F167114" w14:textId="7B4B4488" w:rsidR="0051436F" w:rsidRDefault="0051436F" w:rsidP="0051436F">
      <w:r>
        <w:t>Error.message;</w:t>
      </w:r>
    </w:p>
    <w:p w14:paraId="11910CB2" w14:textId="708D6137" w:rsidR="0051436F" w:rsidRDefault="0051436F" w:rsidP="0051436F">
      <w:r>
        <w:t>Error.stack</w:t>
      </w:r>
    </w:p>
    <w:p w14:paraId="7AD77004" w14:textId="3D4812B2" w:rsidR="0051436F" w:rsidRDefault="00801B71" w:rsidP="00801B71">
      <w:r w:rsidRPr="00801B71">
        <w:drawing>
          <wp:inline distT="0" distB="0" distL="0" distR="0" wp14:anchorId="283FB075" wp14:editId="2E6137D2">
            <wp:extent cx="2943636" cy="9621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21574" w14:textId="0CF59DCF" w:rsidR="00547B40" w:rsidRDefault="00547B40" w:rsidP="00801B71">
      <w:r>
        <w:t>Use try and catch to catch the error and you can also send custom errors using throw keyword</w:t>
      </w:r>
    </w:p>
    <w:p w14:paraId="57C2B61E" w14:textId="77777777" w:rsidR="005900E1" w:rsidRDefault="005900E1" w:rsidP="00801B71"/>
    <w:p w14:paraId="79349AC1" w14:textId="77777777" w:rsidR="005900E1" w:rsidRDefault="005900E1" w:rsidP="00801B71"/>
    <w:p w14:paraId="1907136A" w14:textId="5FDD97A2" w:rsidR="005900E1" w:rsidRDefault="005A3E38" w:rsidP="00801B71">
      <w:r w:rsidRPr="005A3E38">
        <w:drawing>
          <wp:inline distT="0" distB="0" distL="0" distR="0" wp14:anchorId="530F01FC" wp14:editId="01CBFC1D">
            <wp:extent cx="3077004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F11C" w14:textId="4B9B2189" w:rsidR="005900E1" w:rsidRDefault="005900E1" w:rsidP="005900E1">
      <w:pPr>
        <w:pStyle w:val="Heading1"/>
      </w:pPr>
      <w:r>
        <w:lastRenderedPageBreak/>
        <w:t>CustomErros</w:t>
      </w:r>
    </w:p>
    <w:p w14:paraId="45B3D1EF" w14:textId="3F8098DB" w:rsidR="00547B40" w:rsidRPr="0051436F" w:rsidRDefault="00547B40" w:rsidP="00801B71">
      <w:r w:rsidRPr="00547B40">
        <w:drawing>
          <wp:inline distT="0" distB="0" distL="0" distR="0" wp14:anchorId="5E65545A" wp14:editId="7061F14F">
            <wp:extent cx="4496427" cy="3962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B40">
        <w:drawing>
          <wp:inline distT="0" distB="0" distL="0" distR="0" wp14:anchorId="6888665E" wp14:editId="5883449A">
            <wp:extent cx="5943600" cy="2616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B40" w:rsidRPr="00514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E6"/>
    <w:rsid w:val="001F50FF"/>
    <w:rsid w:val="0051436F"/>
    <w:rsid w:val="00547B40"/>
    <w:rsid w:val="005900E1"/>
    <w:rsid w:val="005A3E38"/>
    <w:rsid w:val="00801B71"/>
    <w:rsid w:val="009E79CD"/>
    <w:rsid w:val="00D4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9F3DB"/>
  <w15:chartTrackingRefBased/>
  <w15:docId w15:val="{FBD945C1-9B91-4CE6-A002-5F1242437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0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79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143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900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hasnain</dc:creator>
  <cp:keywords/>
  <dc:description/>
  <cp:lastModifiedBy>hasnain</cp:lastModifiedBy>
  <cp:revision>7</cp:revision>
  <dcterms:created xsi:type="dcterms:W3CDTF">2023-03-11T11:15:00Z</dcterms:created>
  <dcterms:modified xsi:type="dcterms:W3CDTF">2023-03-11T15:38:00Z</dcterms:modified>
</cp:coreProperties>
</file>