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7077" w14:textId="47DE1BBB" w:rsidR="00F92A94" w:rsidRDefault="009356BB" w:rsidP="009356BB">
      <w:pPr>
        <w:pStyle w:val="Title"/>
      </w:pPr>
      <w:r>
        <w:t>Promises Detailed</w:t>
      </w:r>
    </w:p>
    <w:p w14:paraId="2EDAAE40" w14:textId="3917738F" w:rsidR="009356BB" w:rsidRDefault="009356BB" w:rsidP="009356BB">
      <w:pPr>
        <w:pStyle w:val="Subtitle"/>
      </w:pPr>
      <w:r w:rsidRPr="009356BB">
        <w:drawing>
          <wp:inline distT="0" distB="0" distL="0" distR="0" wp14:anchorId="0A3D5E20" wp14:editId="0449929A">
            <wp:extent cx="3638550" cy="160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2323"/>
                    <a:stretch/>
                  </pic:blipFill>
                  <pic:spPr bwMode="auto">
                    <a:xfrm>
                      <a:off x="0" y="0"/>
                      <a:ext cx="3639058" cy="1605740"/>
                    </a:xfrm>
                    <a:prstGeom prst="rect">
                      <a:avLst/>
                    </a:prstGeom>
                    <a:ln>
                      <a:noFill/>
                    </a:ln>
                    <a:extLst>
                      <a:ext uri="{53640926-AAD7-44D8-BBD7-CCE9431645EC}">
                        <a14:shadowObscured xmlns:a14="http://schemas.microsoft.com/office/drawing/2010/main"/>
                      </a:ext>
                    </a:extLst>
                  </pic:spPr>
                </pic:pic>
              </a:graphicData>
            </a:graphic>
          </wp:inline>
        </w:drawing>
      </w:r>
    </w:p>
    <w:p w14:paraId="53B91562" w14:textId="6811474E" w:rsidR="009356BB" w:rsidRDefault="009356BB" w:rsidP="009356BB">
      <w:pPr>
        <w:pStyle w:val="Subtitle"/>
      </w:pPr>
      <w:r>
        <w:t>Promise ke bahir se bhi variables le sakty hain, meaning ke ager hum promise ka ek parent function bna dein tu bss uss funciton ke parameters mein he as an argument hamein main se variables pick krna hoga</w:t>
      </w:r>
    </w:p>
    <w:p w14:paraId="79E9729E" w14:textId="648CADBB" w:rsidR="009356BB" w:rsidRDefault="009356BB" w:rsidP="009356BB">
      <w:r>
        <w:t>Example below</w:t>
      </w:r>
    </w:p>
    <w:p w14:paraId="03F1D660" w14:textId="0B86140F" w:rsidR="009356BB" w:rsidRPr="009356BB" w:rsidRDefault="009356BB" w:rsidP="009356BB">
      <w:r w:rsidRPr="009356BB">
        <w:drawing>
          <wp:inline distT="0" distB="0" distL="0" distR="0" wp14:anchorId="31BC3B7F" wp14:editId="1D434BE2">
            <wp:extent cx="5430008" cy="4915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4915586"/>
                    </a:xfrm>
                    <a:prstGeom prst="rect">
                      <a:avLst/>
                    </a:prstGeom>
                  </pic:spPr>
                </pic:pic>
              </a:graphicData>
            </a:graphic>
          </wp:inline>
        </w:drawing>
      </w:r>
    </w:p>
    <w:sectPr w:rsidR="009356BB" w:rsidRPr="0093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16"/>
    <w:rsid w:val="009356BB"/>
    <w:rsid w:val="00D05A16"/>
    <w:rsid w:val="00F9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169E"/>
  <w15:chartTrackingRefBased/>
  <w15:docId w15:val="{DF3883F6-8B9D-4F38-B9B3-EC34A5A3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6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6B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3</cp:revision>
  <dcterms:created xsi:type="dcterms:W3CDTF">2023-03-10T14:18:00Z</dcterms:created>
  <dcterms:modified xsi:type="dcterms:W3CDTF">2023-03-10T14:21:00Z</dcterms:modified>
</cp:coreProperties>
</file>