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FEC8" w14:textId="77777777" w:rsidR="0075609A" w:rsidRDefault="0075609A"/>
    <w:p w14:paraId="366BD139" w14:textId="285B3079" w:rsidR="0075609A" w:rsidRDefault="0075609A" w:rsidP="0075609A">
      <w:pPr>
        <w:pStyle w:val="Heading1"/>
      </w:pPr>
      <w:r>
        <w:t>ACCESSING FIRST CHILD</w:t>
      </w:r>
    </w:p>
    <w:p w14:paraId="2B5C1993" w14:textId="4D5F5D69" w:rsidR="001C785D" w:rsidRDefault="0075609A">
      <w:r>
        <w:t>Console.log(</w:t>
      </w:r>
      <w:proofErr w:type="spellStart"/>
      <w:proofErr w:type="gramStart"/>
      <w:r>
        <w:t>document.body</w:t>
      </w:r>
      <w:proofErr w:type="gramEnd"/>
      <w:r>
        <w:t>.firstChild</w:t>
      </w:r>
      <w:proofErr w:type="spellEnd"/>
      <w:r>
        <w:t>);</w:t>
      </w:r>
    </w:p>
    <w:p w14:paraId="5E8F5B9C" w14:textId="3B1AD2AE" w:rsidR="0075609A" w:rsidRDefault="0075609A">
      <w:r>
        <w:t>//When we use first child then text nodes count as well. //text nodes are hidden in html</w:t>
      </w:r>
    </w:p>
    <w:p w14:paraId="0F112C90" w14:textId="6C9A692D" w:rsidR="0075609A" w:rsidRDefault="0075609A">
      <w:r w:rsidRPr="0075609A">
        <w:rPr>
          <w:noProof/>
        </w:rPr>
        <w:drawing>
          <wp:inline distT="0" distB="0" distL="0" distR="0" wp14:anchorId="5208AFE7" wp14:editId="32511B8B">
            <wp:extent cx="3781953" cy="75258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E0B3" w14:textId="7E990A13" w:rsidR="0075609A" w:rsidRDefault="0075609A">
      <w:r w:rsidRPr="0075609A">
        <w:rPr>
          <w:noProof/>
        </w:rPr>
        <w:drawing>
          <wp:inline distT="0" distB="0" distL="0" distR="0" wp14:anchorId="1F962156" wp14:editId="5D899FA1">
            <wp:extent cx="3534268" cy="75258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8811" w14:textId="17824712" w:rsidR="001F339E" w:rsidRDefault="001F339E"/>
    <w:p w14:paraId="7BED30B6" w14:textId="403993DF" w:rsidR="007435DA" w:rsidRDefault="007435DA" w:rsidP="007435DA">
      <w:pPr>
        <w:pStyle w:val="Heading1"/>
      </w:pPr>
      <w:r>
        <w:t>ACCESSING SIBLINGS</w:t>
      </w:r>
    </w:p>
    <w:p w14:paraId="7BEAB9C9" w14:textId="5E655F97" w:rsidR="007435DA" w:rsidRDefault="007435DA" w:rsidP="007435DA">
      <w:r w:rsidRPr="007435DA">
        <w:rPr>
          <w:noProof/>
        </w:rPr>
        <w:drawing>
          <wp:inline distT="0" distB="0" distL="0" distR="0" wp14:anchorId="26C9419C" wp14:editId="11E6CD79">
            <wp:extent cx="4991797" cy="349616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0C61" w14:textId="3F1393FC" w:rsidR="007435DA" w:rsidRDefault="007435DA" w:rsidP="007435DA">
      <w:r>
        <w:t>//Body is right or next sibling of head and vice versa</w:t>
      </w:r>
    </w:p>
    <w:p w14:paraId="7622A6FE" w14:textId="62D7AF65" w:rsidR="007435DA" w:rsidRDefault="007435DA" w:rsidP="007435DA">
      <w:pPr>
        <w:rPr>
          <w:sz w:val="40"/>
          <w:szCs w:val="40"/>
          <w:vertAlign w:val="subscript"/>
        </w:rPr>
      </w:pPr>
      <w:r w:rsidRPr="007435DA">
        <w:rPr>
          <w:sz w:val="40"/>
          <w:szCs w:val="40"/>
          <w:vertAlign w:val="subscript"/>
        </w:rPr>
        <w:t>$</w:t>
      </w:r>
      <w:proofErr w:type="gramStart"/>
      <w:r w:rsidRPr="007435DA">
        <w:rPr>
          <w:sz w:val="40"/>
          <w:szCs w:val="40"/>
          <w:vertAlign w:val="subscript"/>
        </w:rPr>
        <w:t>0.nextSibling</w:t>
      </w:r>
      <w:proofErr w:type="gramEnd"/>
    </w:p>
    <w:p w14:paraId="077092D5" w14:textId="04BDA064" w:rsidR="00320F58" w:rsidRDefault="00320F58" w:rsidP="007435DA">
      <w:pPr>
        <w:rPr>
          <w:sz w:val="40"/>
          <w:szCs w:val="40"/>
          <w:vertAlign w:val="subscript"/>
        </w:rPr>
      </w:pPr>
    </w:p>
    <w:p w14:paraId="3110B74E" w14:textId="658DFB30" w:rsidR="00E44710" w:rsidRDefault="00E44710" w:rsidP="00E44710">
      <w:pPr>
        <w:pStyle w:val="Title"/>
        <w:rPr>
          <w:vertAlign w:val="subscript"/>
        </w:rPr>
      </w:pPr>
      <w:r>
        <w:rPr>
          <w:vertAlign w:val="subscript"/>
        </w:rPr>
        <w:lastRenderedPageBreak/>
        <w:t>PARENT NODE AND PARENT ELEMENT</w:t>
      </w:r>
    </w:p>
    <w:p w14:paraId="79BED9D7" w14:textId="1A40552F" w:rsidR="00320F58" w:rsidRDefault="00320F58" w:rsidP="007435DA">
      <w:pPr>
        <w:rPr>
          <w:sz w:val="40"/>
          <w:szCs w:val="40"/>
          <w:vertAlign w:val="subscript"/>
        </w:rPr>
      </w:pPr>
      <w:r w:rsidRPr="00320F58">
        <w:rPr>
          <w:noProof/>
          <w:sz w:val="40"/>
          <w:szCs w:val="40"/>
          <w:vertAlign w:val="subscript"/>
        </w:rPr>
        <w:drawing>
          <wp:inline distT="0" distB="0" distL="0" distR="0" wp14:anchorId="613247FB" wp14:editId="61004B89">
            <wp:extent cx="5772956" cy="304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59B3" w14:textId="3D2D8FB5" w:rsidR="00320F58" w:rsidRDefault="00320F58" w:rsidP="007435DA">
      <w:pPr>
        <w:rPr>
          <w:sz w:val="30"/>
          <w:szCs w:val="30"/>
          <w:vertAlign w:val="subscript"/>
        </w:rPr>
      </w:pPr>
      <w:r>
        <w:rPr>
          <w:sz w:val="40"/>
          <w:szCs w:val="40"/>
          <w:vertAlign w:val="subscript"/>
        </w:rPr>
        <w:t>//</w:t>
      </w:r>
      <w:r>
        <w:rPr>
          <w:sz w:val="30"/>
          <w:szCs w:val="30"/>
          <w:vertAlign w:val="subscript"/>
        </w:rPr>
        <w:t xml:space="preserve">$0 is html here and here you can tell the difference between </w:t>
      </w:r>
      <w:proofErr w:type="spellStart"/>
      <w:r>
        <w:rPr>
          <w:sz w:val="30"/>
          <w:szCs w:val="30"/>
          <w:vertAlign w:val="subscript"/>
        </w:rPr>
        <w:t>parentNode</w:t>
      </w:r>
      <w:proofErr w:type="spellEnd"/>
      <w:r>
        <w:rPr>
          <w:sz w:val="30"/>
          <w:szCs w:val="30"/>
          <w:vertAlign w:val="subscript"/>
        </w:rPr>
        <w:t xml:space="preserve"> and </w:t>
      </w:r>
      <w:proofErr w:type="spellStart"/>
      <w:r>
        <w:rPr>
          <w:sz w:val="30"/>
          <w:szCs w:val="30"/>
          <w:vertAlign w:val="subscript"/>
        </w:rPr>
        <w:t>parentElement</w:t>
      </w:r>
      <w:proofErr w:type="spellEnd"/>
    </w:p>
    <w:p w14:paraId="17EEE0D5" w14:textId="42340932" w:rsidR="0089208F" w:rsidRDefault="0089208F" w:rsidP="007435DA">
      <w:pPr>
        <w:rPr>
          <w:sz w:val="30"/>
          <w:szCs w:val="30"/>
          <w:vertAlign w:val="subscript"/>
        </w:rPr>
      </w:pPr>
    </w:p>
    <w:p w14:paraId="152E48F2" w14:textId="77777777" w:rsidR="0077683B" w:rsidRDefault="0077683B" w:rsidP="007435DA">
      <w:pPr>
        <w:rPr>
          <w:sz w:val="30"/>
          <w:szCs w:val="30"/>
          <w:vertAlign w:val="subscript"/>
        </w:rPr>
      </w:pPr>
    </w:p>
    <w:p w14:paraId="481BEDD3" w14:textId="77777777" w:rsidR="0077683B" w:rsidRDefault="0077683B" w:rsidP="007435DA">
      <w:pPr>
        <w:rPr>
          <w:sz w:val="30"/>
          <w:szCs w:val="30"/>
          <w:vertAlign w:val="subscript"/>
        </w:rPr>
      </w:pPr>
    </w:p>
    <w:p w14:paraId="21AA2FB5" w14:textId="4A91A5FE" w:rsidR="0077683B" w:rsidRDefault="0077683B" w:rsidP="007435DA">
      <w:pPr>
        <w:rPr>
          <w:sz w:val="30"/>
          <w:szCs w:val="30"/>
          <w:vertAlign w:val="subscript"/>
        </w:rPr>
      </w:pPr>
    </w:p>
    <w:p w14:paraId="5099D112" w14:textId="37F68A8A" w:rsidR="0077683B" w:rsidRDefault="0077683B" w:rsidP="007435DA">
      <w:pPr>
        <w:rPr>
          <w:sz w:val="30"/>
          <w:szCs w:val="30"/>
          <w:vertAlign w:val="subscript"/>
        </w:rPr>
      </w:pPr>
    </w:p>
    <w:p w14:paraId="082D924C" w14:textId="57522FFF" w:rsidR="0077683B" w:rsidRDefault="0077683B" w:rsidP="007435DA">
      <w:pPr>
        <w:rPr>
          <w:sz w:val="30"/>
          <w:szCs w:val="30"/>
          <w:vertAlign w:val="subscript"/>
        </w:rPr>
      </w:pPr>
    </w:p>
    <w:p w14:paraId="070820EF" w14:textId="5DE41563" w:rsidR="0077683B" w:rsidRDefault="0077683B" w:rsidP="007435DA">
      <w:pPr>
        <w:rPr>
          <w:sz w:val="30"/>
          <w:szCs w:val="30"/>
          <w:vertAlign w:val="subscript"/>
        </w:rPr>
      </w:pPr>
    </w:p>
    <w:p w14:paraId="12156962" w14:textId="5A789616" w:rsidR="0077683B" w:rsidRDefault="0077683B" w:rsidP="007435DA">
      <w:pPr>
        <w:rPr>
          <w:sz w:val="30"/>
          <w:szCs w:val="30"/>
          <w:vertAlign w:val="subscript"/>
        </w:rPr>
      </w:pPr>
    </w:p>
    <w:p w14:paraId="5F22C0C0" w14:textId="53498221" w:rsidR="0077683B" w:rsidRDefault="0077683B" w:rsidP="007435DA">
      <w:pPr>
        <w:rPr>
          <w:sz w:val="30"/>
          <w:szCs w:val="30"/>
          <w:vertAlign w:val="subscript"/>
        </w:rPr>
      </w:pPr>
    </w:p>
    <w:p w14:paraId="461219E8" w14:textId="3F78C507" w:rsidR="0077683B" w:rsidRDefault="0077683B" w:rsidP="007435DA">
      <w:pPr>
        <w:rPr>
          <w:sz w:val="30"/>
          <w:szCs w:val="30"/>
          <w:vertAlign w:val="subscript"/>
        </w:rPr>
      </w:pPr>
    </w:p>
    <w:p w14:paraId="172B7F07" w14:textId="7AB4EF14" w:rsidR="0077683B" w:rsidRDefault="0077683B" w:rsidP="007435DA">
      <w:pPr>
        <w:rPr>
          <w:sz w:val="30"/>
          <w:szCs w:val="30"/>
          <w:vertAlign w:val="subscript"/>
        </w:rPr>
      </w:pPr>
    </w:p>
    <w:p w14:paraId="0A44D3AC" w14:textId="0D791546" w:rsidR="0077683B" w:rsidRDefault="0077683B" w:rsidP="007435DA">
      <w:pPr>
        <w:rPr>
          <w:sz w:val="30"/>
          <w:szCs w:val="30"/>
          <w:vertAlign w:val="subscript"/>
        </w:rPr>
      </w:pPr>
    </w:p>
    <w:p w14:paraId="61519762" w14:textId="03445FA4" w:rsidR="0089208F" w:rsidRPr="0077683B" w:rsidRDefault="0077683B" w:rsidP="0077683B">
      <w:pPr>
        <w:pStyle w:val="Title"/>
        <w:rPr>
          <w:vertAlign w:val="subscript"/>
        </w:rPr>
      </w:pPr>
      <w:r>
        <w:rPr>
          <w:vertAlign w:val="subscript"/>
        </w:rPr>
        <w:lastRenderedPageBreak/>
        <w:t xml:space="preserve">using dot </w:t>
      </w:r>
      <w:r w:rsidR="001A383A">
        <w:rPr>
          <w:vertAlign w:val="subscript"/>
        </w:rPr>
        <w:t>between</w:t>
      </w:r>
      <w:r>
        <w:rPr>
          <w:vertAlign w:val="subscript"/>
        </w:rPr>
        <w:t xml:space="preserve"> the child and siblings</w:t>
      </w:r>
    </w:p>
    <w:p w14:paraId="47F70029" w14:textId="7652C0E6" w:rsidR="0077683B" w:rsidRDefault="0077683B" w:rsidP="007435DA">
      <w:pPr>
        <w:rPr>
          <w:sz w:val="30"/>
          <w:szCs w:val="30"/>
          <w:vertAlign w:val="subscript"/>
        </w:rPr>
      </w:pPr>
      <w:r w:rsidRPr="0089208F">
        <w:rPr>
          <w:noProof/>
          <w:sz w:val="30"/>
          <w:szCs w:val="30"/>
          <w:vertAlign w:val="subscript"/>
        </w:rPr>
        <w:drawing>
          <wp:inline distT="0" distB="0" distL="0" distR="0" wp14:anchorId="5FBF21E0" wp14:editId="428384FD">
            <wp:extent cx="5696745" cy="492511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C802" w14:textId="77777777" w:rsidR="00866896" w:rsidRDefault="0089208F" w:rsidP="007435DA">
      <w:pPr>
        <w:rPr>
          <w:noProof/>
        </w:rPr>
      </w:pPr>
      <w:r>
        <w:rPr>
          <w:sz w:val="30"/>
          <w:szCs w:val="30"/>
          <w:vertAlign w:val="subscript"/>
        </w:rPr>
        <w:t>//</w:t>
      </w:r>
      <w:r>
        <w:rPr>
          <w:sz w:val="40"/>
          <w:szCs w:val="40"/>
          <w:vertAlign w:val="subscript"/>
        </w:rPr>
        <w:t>IT WILL SHOW SCRIPT</w:t>
      </w:r>
      <w:r w:rsidR="00866896" w:rsidRPr="00866896">
        <w:rPr>
          <w:noProof/>
        </w:rPr>
        <w:t xml:space="preserve"> </w:t>
      </w:r>
    </w:p>
    <w:p w14:paraId="1F3B5A04" w14:textId="77777777" w:rsidR="00866896" w:rsidRDefault="00866896" w:rsidP="007435DA">
      <w:pPr>
        <w:rPr>
          <w:noProof/>
        </w:rPr>
      </w:pPr>
    </w:p>
    <w:p w14:paraId="69131732" w14:textId="77777777" w:rsidR="00866896" w:rsidRDefault="00866896" w:rsidP="007435DA">
      <w:pPr>
        <w:rPr>
          <w:noProof/>
        </w:rPr>
      </w:pPr>
    </w:p>
    <w:p w14:paraId="39562991" w14:textId="77777777" w:rsidR="00866896" w:rsidRDefault="00866896" w:rsidP="007435DA">
      <w:pPr>
        <w:rPr>
          <w:noProof/>
        </w:rPr>
      </w:pPr>
    </w:p>
    <w:p w14:paraId="51798447" w14:textId="48F3FD58" w:rsidR="00866896" w:rsidRDefault="00866896" w:rsidP="007435DA">
      <w:pPr>
        <w:rPr>
          <w:noProof/>
        </w:rPr>
      </w:pPr>
      <w:r>
        <w:rPr>
          <w:noProof/>
        </w:rPr>
        <w:t>//only use element tags</w:t>
      </w:r>
    </w:p>
    <w:p w14:paraId="1DC77F54" w14:textId="20647506" w:rsidR="00EE4ECE" w:rsidRDefault="00866896" w:rsidP="007435DA">
      <w:pPr>
        <w:rPr>
          <w:sz w:val="40"/>
          <w:szCs w:val="40"/>
          <w:vertAlign w:val="subscript"/>
        </w:rPr>
      </w:pPr>
      <w:r w:rsidRPr="00866896">
        <w:rPr>
          <w:noProof/>
          <w:sz w:val="40"/>
          <w:szCs w:val="40"/>
          <w:vertAlign w:val="subscript"/>
        </w:rPr>
        <w:drawing>
          <wp:inline distT="0" distB="0" distL="0" distR="0" wp14:anchorId="5F623A70" wp14:editId="5668B3B4">
            <wp:extent cx="4686954" cy="847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30C2" w14:textId="527E458C" w:rsidR="00EE4ECE" w:rsidRDefault="00EE4ECE" w:rsidP="00EE4ECE">
      <w:pPr>
        <w:pStyle w:val="Heading1"/>
        <w:rPr>
          <w:vertAlign w:val="subscript"/>
        </w:rPr>
      </w:pPr>
      <w:r>
        <w:rPr>
          <w:vertAlign w:val="subscript"/>
        </w:rPr>
        <w:lastRenderedPageBreak/>
        <w:t>PRACTICE QUESTION</w:t>
      </w:r>
    </w:p>
    <w:p w14:paraId="513EDCAB" w14:textId="56D730BA" w:rsidR="00EE4ECE" w:rsidRPr="00EE4ECE" w:rsidRDefault="00EE4ECE" w:rsidP="00EE4ECE">
      <w:r w:rsidRPr="00EE4ECE">
        <w:rPr>
          <w:noProof/>
        </w:rPr>
        <w:drawing>
          <wp:inline distT="0" distB="0" distL="0" distR="0" wp14:anchorId="187538D9" wp14:editId="6412982C">
            <wp:extent cx="5801535" cy="206721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A591" w14:textId="283944D2" w:rsidR="0075609A" w:rsidRDefault="0075609A"/>
    <w:p w14:paraId="3812042E" w14:textId="26373506" w:rsidR="00EB4210" w:rsidRDefault="00EB4210"/>
    <w:p w14:paraId="2EF9F8A1" w14:textId="626E36FD" w:rsidR="00EB4210" w:rsidRDefault="00EB4210" w:rsidP="00EB4210">
      <w:pPr>
        <w:pStyle w:val="Title"/>
      </w:pPr>
      <w:r>
        <w:t>Table Based Navigation</w:t>
      </w:r>
    </w:p>
    <w:p w14:paraId="39408052" w14:textId="375CF6B8" w:rsidR="00EB4210" w:rsidRDefault="00EB4210" w:rsidP="00EB4210">
      <w:r>
        <w:t>//table links</w:t>
      </w:r>
    </w:p>
    <w:p w14:paraId="0471BD33" w14:textId="1FB124A8" w:rsidR="004455B8" w:rsidRPr="00EB4210" w:rsidRDefault="004455B8" w:rsidP="00EB4210">
      <w:r w:rsidRPr="004455B8">
        <w:rPr>
          <w:noProof/>
        </w:rPr>
        <w:drawing>
          <wp:inline distT="0" distB="0" distL="0" distR="0" wp14:anchorId="69D80F08" wp14:editId="20C5831F">
            <wp:extent cx="4220164" cy="345805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B70B" w14:textId="339711FD" w:rsidR="00EB4210" w:rsidRDefault="00EB4210"/>
    <w:p w14:paraId="373A1736" w14:textId="5443EE3D" w:rsidR="00EB4210" w:rsidRDefault="00EB4210"/>
    <w:p w14:paraId="0BC878DA" w14:textId="24D0FE9E" w:rsidR="004455B8" w:rsidRDefault="004455B8"/>
    <w:p w14:paraId="00C4A874" w14:textId="421725B2" w:rsidR="004455B8" w:rsidRDefault="004455B8" w:rsidP="004455B8">
      <w:pPr>
        <w:pStyle w:val="Heading1"/>
      </w:pPr>
      <w:r>
        <w:lastRenderedPageBreak/>
        <w:t>SEARCHING THE DOM</w:t>
      </w:r>
    </w:p>
    <w:p w14:paraId="0D0DF75B" w14:textId="3878D3AB" w:rsidR="002E1F59" w:rsidRPr="002E1F59" w:rsidRDefault="002E1F59" w:rsidP="002E1F59">
      <w:r>
        <w:t>#36 is the title of the video and it also contains bootstrap as well</w:t>
      </w:r>
    </w:p>
    <w:p w14:paraId="3C75F75B" w14:textId="3655018E" w:rsidR="005E6D20" w:rsidRDefault="005E6D20" w:rsidP="005E6D20">
      <w:r>
        <w:t>//</w:t>
      </w:r>
      <w:proofErr w:type="spellStart"/>
      <w:r>
        <w:t>dom</w:t>
      </w:r>
      <w:proofErr w:type="spellEnd"/>
      <w:r>
        <w:t xml:space="preserve"> navigation like using </w:t>
      </w:r>
      <w:proofErr w:type="spellStart"/>
      <w:r>
        <w:t>firstelementCHild</w:t>
      </w:r>
      <w:proofErr w:type="spellEnd"/>
      <w:r>
        <w:t xml:space="preserve"> and </w:t>
      </w:r>
      <w:proofErr w:type="spellStart"/>
      <w:r>
        <w:t>nextSibling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are helpful when you know where the elements are but if they are far </w:t>
      </w:r>
      <w:proofErr w:type="gramStart"/>
      <w:r>
        <w:t>off</w:t>
      </w:r>
      <w:proofErr w:type="gramEnd"/>
      <w:r>
        <w:t xml:space="preserve"> we use different searching methods which are defined below</w:t>
      </w:r>
    </w:p>
    <w:p w14:paraId="76297F19" w14:textId="22E8A376" w:rsidR="0066133B" w:rsidRDefault="0066133B" w:rsidP="0066133B">
      <w:pPr>
        <w:pStyle w:val="Heading1"/>
      </w:pPr>
      <w:proofErr w:type="spellStart"/>
      <w:r>
        <w:t>Document.getElementByName</w:t>
      </w:r>
      <w:proofErr w:type="spellEnd"/>
    </w:p>
    <w:p w14:paraId="51D3A0AF" w14:textId="17392E19" w:rsidR="0066133B" w:rsidRDefault="0066133B" w:rsidP="0066133B">
      <w:r>
        <w:t>//is only used with input tag</w:t>
      </w:r>
    </w:p>
    <w:p w14:paraId="07AA214B" w14:textId="5E659062" w:rsidR="0066133B" w:rsidRPr="0066133B" w:rsidRDefault="0066133B" w:rsidP="0066133B">
      <w:r w:rsidRPr="0066133B">
        <w:rPr>
          <w:noProof/>
        </w:rPr>
        <w:drawing>
          <wp:inline distT="0" distB="0" distL="0" distR="0" wp14:anchorId="7960F0E4" wp14:editId="1A3A9FA1">
            <wp:extent cx="5943600" cy="358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B05A" w14:textId="5FEC4626" w:rsidR="004455B8" w:rsidRDefault="005E6D20" w:rsidP="005E6D20">
      <w:pPr>
        <w:pStyle w:val="Heading1"/>
      </w:pPr>
      <w:r>
        <w:t xml:space="preserve">Example of </w:t>
      </w:r>
      <w:proofErr w:type="spellStart"/>
      <w:r>
        <w:t>Getelementsbycalssname</w:t>
      </w:r>
      <w:proofErr w:type="spellEnd"/>
    </w:p>
    <w:p w14:paraId="064BFDFE" w14:textId="48E1ED57" w:rsidR="005E6D20" w:rsidRPr="005E6D20" w:rsidRDefault="005E6D20" w:rsidP="005E6D20">
      <w:r w:rsidRPr="005E6D20">
        <w:rPr>
          <w:noProof/>
        </w:rPr>
        <w:drawing>
          <wp:inline distT="0" distB="0" distL="0" distR="0" wp14:anchorId="1E5AEFB6" wp14:editId="21AAC913">
            <wp:extent cx="4972744" cy="1362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FD50" w14:textId="48D548AE" w:rsidR="00EB4210" w:rsidRDefault="0066133B">
      <w:r>
        <w:t xml:space="preserve">//you can select elements within the elements after using the </w:t>
      </w:r>
      <w:proofErr w:type="spellStart"/>
      <w:r>
        <w:t>queryslector</w:t>
      </w:r>
      <w:proofErr w:type="spellEnd"/>
      <w:r>
        <w:t xml:space="preserve"> and making a variable</w:t>
      </w:r>
    </w:p>
    <w:p w14:paraId="39522622" w14:textId="45E756D5" w:rsidR="0066133B" w:rsidRDefault="0066133B">
      <w:r w:rsidRPr="0066133B">
        <w:rPr>
          <w:noProof/>
        </w:rPr>
        <w:drawing>
          <wp:inline distT="0" distB="0" distL="0" distR="0" wp14:anchorId="56FAF3B5" wp14:editId="746447C8">
            <wp:extent cx="3867690" cy="609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30F3" w14:textId="1F9F38EB" w:rsidR="0066133B" w:rsidRDefault="0066133B">
      <w:r w:rsidRPr="0066133B">
        <w:rPr>
          <w:noProof/>
        </w:rPr>
        <w:drawing>
          <wp:inline distT="0" distB="0" distL="0" distR="0" wp14:anchorId="3A575042" wp14:editId="42AED95B">
            <wp:extent cx="5058481" cy="38105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0D88" w14:textId="6CB477A4" w:rsidR="00EB4210" w:rsidRDefault="0066133B">
      <w:r>
        <w:t>//Use multiple selectors as well</w:t>
      </w:r>
    </w:p>
    <w:p w14:paraId="625EAD23" w14:textId="3F92F090" w:rsidR="0066133B" w:rsidRDefault="0066133B">
      <w:r w:rsidRPr="0066133B">
        <w:rPr>
          <w:noProof/>
        </w:rPr>
        <w:drawing>
          <wp:inline distT="0" distB="0" distL="0" distR="0" wp14:anchorId="032397A3" wp14:editId="483308B8">
            <wp:extent cx="5943600" cy="339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1212" w14:textId="34100512" w:rsidR="00EB4210" w:rsidRDefault="00EB4210"/>
    <w:p w14:paraId="659F56C8" w14:textId="2CD12F4B" w:rsidR="00EB4210" w:rsidRDefault="00EB4210"/>
    <w:p w14:paraId="701014A7" w14:textId="21E67EFA" w:rsidR="00EB4210" w:rsidRDefault="0066133B">
      <w:r w:rsidRPr="0066133B">
        <w:rPr>
          <w:noProof/>
        </w:rPr>
        <w:drawing>
          <wp:inline distT="0" distB="0" distL="0" distR="0" wp14:anchorId="43BA2DFD" wp14:editId="58830B4A">
            <wp:extent cx="5839640" cy="93358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F9BD" w14:textId="3AF694FD" w:rsidR="002F37A4" w:rsidRDefault="002F37A4"/>
    <w:p w14:paraId="20BE72C6" w14:textId="4A6151C6" w:rsidR="002F37A4" w:rsidRDefault="002F37A4" w:rsidP="002F37A4">
      <w:pPr>
        <w:pStyle w:val="Title"/>
      </w:pPr>
      <w:proofErr w:type="gramStart"/>
      <w:r>
        <w:lastRenderedPageBreak/>
        <w:t>MATCHES ,</w:t>
      </w:r>
      <w:proofErr w:type="gramEnd"/>
      <w:r>
        <w:t xml:space="preserve"> CLOSEST , CONTAINS</w:t>
      </w:r>
    </w:p>
    <w:p w14:paraId="128AE2F6" w14:textId="5787E7DD" w:rsidR="002F37A4" w:rsidRDefault="002F37A4" w:rsidP="002F37A4">
      <w:pPr>
        <w:pStyle w:val="Heading1"/>
      </w:pPr>
      <w:r>
        <w:t>Matches</w:t>
      </w:r>
    </w:p>
    <w:p w14:paraId="2FF4EFD6" w14:textId="0936BDA6" w:rsidR="002F37A4" w:rsidRDefault="002F37A4" w:rsidP="002F37A4">
      <w:r w:rsidRPr="002F37A4">
        <w:drawing>
          <wp:inline distT="0" distB="0" distL="0" distR="0" wp14:anchorId="5A57FFDE" wp14:editId="54A641CA">
            <wp:extent cx="5943600" cy="617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45ED" w14:textId="5E0F34F7" w:rsidR="002F37A4" w:rsidRDefault="002F37A4" w:rsidP="002F37A4">
      <w:r w:rsidRPr="002F37A4">
        <w:drawing>
          <wp:inline distT="0" distB="0" distL="0" distR="0" wp14:anchorId="02683456" wp14:editId="72AC7B9D">
            <wp:extent cx="5363323" cy="104789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CD1D" w14:textId="20260AAF" w:rsidR="002F37A4" w:rsidRDefault="002F37A4" w:rsidP="002F37A4">
      <w:r>
        <w:t>//it will return true and false</w:t>
      </w:r>
    </w:p>
    <w:p w14:paraId="6E74A30E" w14:textId="0BA034DE" w:rsidR="002F37A4" w:rsidRDefault="002F37A4" w:rsidP="002F37A4"/>
    <w:p w14:paraId="1C18E7F7" w14:textId="5B8A143C" w:rsidR="002F37A4" w:rsidRDefault="002F37A4" w:rsidP="002F37A4">
      <w:pPr>
        <w:pStyle w:val="Heading1"/>
      </w:pPr>
      <w:r>
        <w:t>Closest and contains</w:t>
      </w:r>
    </w:p>
    <w:p w14:paraId="4A9F3FB1" w14:textId="29827F96" w:rsidR="002F37A4" w:rsidRDefault="002F37A4" w:rsidP="002F37A4">
      <w:r>
        <w:t xml:space="preserve">//checks if the given </w:t>
      </w:r>
      <w:proofErr w:type="spellStart"/>
      <w:r>
        <w:t>css</w:t>
      </w:r>
      <w:proofErr w:type="spellEnd"/>
      <w:r>
        <w:t xml:space="preserve"> selector </w:t>
      </w:r>
      <w:proofErr w:type="spellStart"/>
      <w:r>
        <w:t>isin</w:t>
      </w:r>
      <w:proofErr w:type="spellEnd"/>
      <w:r>
        <w:t xml:space="preserve"> the ancestor of that element or not</w:t>
      </w:r>
    </w:p>
    <w:p w14:paraId="0E6557CA" w14:textId="2ECED1C1" w:rsidR="002F37A4" w:rsidRPr="002F37A4" w:rsidRDefault="002F37A4" w:rsidP="002F37A4">
      <w:r w:rsidRPr="002F37A4">
        <w:drawing>
          <wp:inline distT="0" distB="0" distL="0" distR="0" wp14:anchorId="4F519FFF" wp14:editId="0973CD09">
            <wp:extent cx="4763165" cy="2152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7A4" w:rsidRPr="002F3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53C0F" w14:textId="77777777" w:rsidR="000A61FE" w:rsidRDefault="000A61FE" w:rsidP="0075609A">
      <w:pPr>
        <w:spacing w:after="0" w:line="240" w:lineRule="auto"/>
      </w:pPr>
      <w:r>
        <w:separator/>
      </w:r>
    </w:p>
  </w:endnote>
  <w:endnote w:type="continuationSeparator" w:id="0">
    <w:p w14:paraId="69D9D536" w14:textId="77777777" w:rsidR="000A61FE" w:rsidRDefault="000A61FE" w:rsidP="0075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8F82" w14:textId="77777777" w:rsidR="000A61FE" w:rsidRDefault="000A61FE" w:rsidP="0075609A">
      <w:pPr>
        <w:spacing w:after="0" w:line="240" w:lineRule="auto"/>
      </w:pPr>
      <w:r>
        <w:separator/>
      </w:r>
    </w:p>
  </w:footnote>
  <w:footnote w:type="continuationSeparator" w:id="0">
    <w:p w14:paraId="03D50E97" w14:textId="77777777" w:rsidR="000A61FE" w:rsidRDefault="000A61FE" w:rsidP="00756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53"/>
    <w:rsid w:val="000A61FE"/>
    <w:rsid w:val="001A383A"/>
    <w:rsid w:val="001C785D"/>
    <w:rsid w:val="001F339E"/>
    <w:rsid w:val="002E0B1E"/>
    <w:rsid w:val="002E1F59"/>
    <w:rsid w:val="002F37A4"/>
    <w:rsid w:val="00320F58"/>
    <w:rsid w:val="004455B8"/>
    <w:rsid w:val="004D5253"/>
    <w:rsid w:val="005E6D20"/>
    <w:rsid w:val="0066133B"/>
    <w:rsid w:val="007435DA"/>
    <w:rsid w:val="0075609A"/>
    <w:rsid w:val="0077683B"/>
    <w:rsid w:val="00866896"/>
    <w:rsid w:val="0089208F"/>
    <w:rsid w:val="008F4650"/>
    <w:rsid w:val="00E44710"/>
    <w:rsid w:val="00E71632"/>
    <w:rsid w:val="00EB4210"/>
    <w:rsid w:val="00EE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B00F"/>
  <w15:chartTrackingRefBased/>
  <w15:docId w15:val="{C73F6EC1-64EB-41E2-86C0-B40EA22C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09A"/>
  </w:style>
  <w:style w:type="paragraph" w:styleId="Footer">
    <w:name w:val="footer"/>
    <w:basedOn w:val="Normal"/>
    <w:link w:val="FooterChar"/>
    <w:uiPriority w:val="99"/>
    <w:unhideWhenUsed/>
    <w:rsid w:val="0075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09A"/>
  </w:style>
  <w:style w:type="character" w:customStyle="1" w:styleId="Heading1Char">
    <w:name w:val="Heading 1 Char"/>
    <w:basedOn w:val="DefaultParagraphFont"/>
    <w:link w:val="Heading1"/>
    <w:uiPriority w:val="9"/>
    <w:rsid w:val="00756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4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7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12</cp:revision>
  <dcterms:created xsi:type="dcterms:W3CDTF">2023-03-04T12:47:00Z</dcterms:created>
  <dcterms:modified xsi:type="dcterms:W3CDTF">2023-03-05T17:28:00Z</dcterms:modified>
</cp:coreProperties>
</file>