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2/9/26</w:t>
        <w:br w:type="textWrapping"/>
        <w:t xml:space="preserve">Project Plan-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modules: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Optional account creation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Save favorite events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events to calendar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Venue accounts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Account verification 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Profile (name, location, description)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Create / edit / delete events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Artists accounts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Account verification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Signup and login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Profile (name, genre, bio)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Associated events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Media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filter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Navigation (zip codes)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 based by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Date / time frame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Genre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cards: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artist(s)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Venue name and location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to tickets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Pinpoint certain events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data/web scraper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Searches for nearby events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Smart notification (Match artist to venues)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behavior: recommend events based on their favourites, location, clicks previous events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Venues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Venue → events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Artists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Artist → events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we building on top of any existing codebase, or starting from scratch?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existing code: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features are currently implemented?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areas require revision or rebuilding?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current draft website intended to be: A visual prototype only, or The foundation of the final product?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we expected to design the database schema from scratch, or is there an existing schema we should extend?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development tools, platforms, or hosting resources are currently available to the team?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users can browse as guests: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features require account creation?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actions should trigger a required login?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should have authority to edit, remove, or correct listings?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there be an admin or moderator role?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content guidelines or restrictions that should be enforced (e.g., age-restricted events, inappropriate content, etc.)?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there be a reporting mechanism for incorrect or inappropriate listings?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budget allocated for API usage or external services?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final product be a mobile app or a website (or both)?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