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xz4uxp0tid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zflom22z5qr7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</w:t>
      </w:r>
    </w:p>
    <w:p w:rsidR="00000000" w:rsidDel="00000000" w:rsidP="00000000" w:rsidRDefault="00000000" w:rsidRPr="00000000" w14:paraId="00000011">
      <w:pPr>
        <w:pStyle w:val="Heading2"/>
        <w:jc w:val="center"/>
        <w:rPr>
          <w:rFonts w:ascii="Times New Roman" w:cs="Times New Roman" w:eastAsia="Times New Roman" w:hAnsi="Times New Roman"/>
        </w:rPr>
      </w:pPr>
      <w:bookmarkStart w:colFirst="0" w:colLast="0" w:name="_cge9gtc59jii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Jason Cruz Sipiran, Baavansh Gundlapalli, Hasnain Shahzad, Navid Jery Pulikkottil, Keron Patel</w:t>
      </w:r>
    </w:p>
    <w:p w:rsidR="00000000" w:rsidDel="00000000" w:rsidP="00000000" w:rsidRDefault="00000000" w:rsidRPr="00000000" w14:paraId="00000012">
      <w:pPr>
        <w:pStyle w:val="Heading2"/>
        <w:jc w:val="center"/>
        <w:rPr>
          <w:rFonts w:ascii="Times New Roman" w:cs="Times New Roman" w:eastAsia="Times New Roman" w:hAnsi="Times New Roman"/>
        </w:rPr>
      </w:pPr>
      <w:bookmarkStart w:colFirst="0" w:colLast="0" w:name="_jbykb1npoc6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gpgjr1e0hhc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066g08bkup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Overall Description</w:t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a72e967feo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Product Description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 is a desktop web application designed to serve as a centralized trusted platform for discovering local live entertainment across the United States.</w:t>
      </w:r>
    </w:p>
    <w:p w:rsidR="00000000" w:rsidDel="00000000" w:rsidP="00000000" w:rsidRDefault="00000000" w:rsidRPr="00000000" w14:paraId="00000027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Currently, there is no unified national source that aggregates entertainment schedules across bars, restaurants, clubs, parks, and independent venues. User must rely on fragmented sources such as: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Instagram pages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 venue websites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Facebook events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Word-of-mouth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results in missed opportunities, inconsistent information, and inefficient discovery.</w:t>
      </w:r>
    </w:p>
    <w:p w:rsidR="00000000" w:rsidDel="00000000" w:rsidP="00000000" w:rsidRDefault="00000000" w:rsidRPr="00000000" w14:paraId="0000002D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 solves this by allowing: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End-users to search for local events by zip code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Venues to directly manage and publish events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Artists to promote their profiles and associated events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 recommendations and trending discovery</w:t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gi1d63yak5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Objectives &amp; Goals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centralized discovery experience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local engagement for venues and artists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friction in finding live entertainment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personalized event recommendations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scalable national infrastructure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k2jxhk6puf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Target Users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users (e.g., guest or registered users)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Venues (e.g., bars, restaurants, clubs, event spaces)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Artists / Entertainers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administrators</w:t>
      </w:r>
    </w:p>
    <w:p w:rsidR="00000000" w:rsidDel="00000000" w:rsidP="00000000" w:rsidRDefault="00000000" w:rsidRPr="00000000" w14:paraId="0000003D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ibzd9ag91q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 External Documentation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 will include: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UI tooltips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Help/FAQ page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documentation for venue verification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documentation (internal for development team)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c0wdtuy3w9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Scope</w:t>
      </w:r>
    </w:p>
    <w:p w:rsidR="00000000" w:rsidDel="00000000" w:rsidP="00000000" w:rsidRDefault="00000000" w:rsidRPr="00000000" w14:paraId="00000046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hzp0lzwrq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System Boundaries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 will: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guest browsing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account creation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venue event management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search and filtering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saving events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basic notification infrastructure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 will NOT (in the current scope):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 tickets directly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payments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 mobile app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l2v3au5xdd1" w:id="12"/>
      <w:bookmarkEnd w:id="12"/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Technical Environment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 Next.js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 FastAPI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Supabase 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Hosting: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Desktop browser-based application</w:t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d8wgm2fskd" w:id="13"/>
      <w:bookmarkEnd w:id="13"/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Performance Requirements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results returned within 2 seconds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uptime target: 99%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at least 5,000 concurrent users (initial target)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d0sakoviemt" w:id="14"/>
      <w:bookmarkEnd w:id="14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Use Cases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do8sr9n2x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Use Case #1 - Search for Local Events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is important: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exists to allow users to efficiently discover local live entertainment. Without event search functionality, the system fails its primary objective.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Actor: 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 user, Registered user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 web application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Goal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and Interests: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User: Wants fast, accurate, relevant event results.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Venues: Want their published events to appear in search results.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Artists: Want increased discoverability.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Administrator: Requires system stability and performance.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Precondition: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operational.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one event exists in the database.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has access to the LIVEY website.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Guarantee: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responds to requests without crashing.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receives feedback even if no events are found.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 Guarantee: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returns events matching the search criteria.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are displayed to the user.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Success Scenario: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enters a valid zip code.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optionally selects filters (e.g., date range, genre)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submits the search request.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validates input parameters.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queries the event database.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retrieves events matching the criteria.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displays the list of matching events.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Extensions: 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1a. Invalid zip code format</w:t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displays a validation error message.</w:t>
      </w:r>
    </w:p>
    <w:p w:rsidR="00000000" w:rsidDel="00000000" w:rsidP="00000000" w:rsidRDefault="00000000" w:rsidRPr="00000000" w14:paraId="00000083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is prompted to re-enter the zip code.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5a. No events match the criteria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displays a “No events found” message.</w:t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may modify filters or search criteria.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5b. Database query failure</w:t>
      </w:r>
    </w:p>
    <w:p w:rsidR="00000000" w:rsidDel="00000000" w:rsidP="00000000" w:rsidRDefault="00000000" w:rsidRPr="00000000" w14:paraId="00000088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logs an error.</w:t>
      </w:r>
    </w:p>
    <w:p w:rsidR="00000000" w:rsidDel="00000000" w:rsidP="00000000" w:rsidRDefault="00000000" w:rsidRPr="00000000" w14:paraId="00000089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displays a temporary service error message.</w:t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w3ig7qtw3g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Use Case #2 - Venue Publishes an Event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is important: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depends on venues supplying accurate and up-to-date event information. Without even creation capability, there is no searchable content for users.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Actor: 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[Verified] Venue account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Scope: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LIVEY web application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Level: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Goal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and Interests: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Venue: Wants to promote events and increase attendance.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Users: Want accurate and complete event information.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Artists: Want proper association with event listings.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Administrator: Requires data integrity and moderation capability.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Precondition: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account exists.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account is verified.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account is logged in.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Guarantee: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preserves existing data.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does not create a corrupted or partial event entry.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 Guarantee: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event is stored in the database.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event becomes searchable by users.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event is associated with the venue.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Success Scenario: 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selects “Create Event.”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displays event creation form.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enters required information (title, date, time, location, category).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submits an event.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validates required fields.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stores the event in the database.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confirms successful creation.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event becomes available in search results.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Extensions: 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3a. Missing required fields</w:t>
      </w:r>
    </w:p>
    <w:p w:rsidR="00000000" w:rsidDel="00000000" w:rsidP="00000000" w:rsidRDefault="00000000" w:rsidRPr="00000000" w14:paraId="000000AE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highlights missing fields.</w:t>
      </w:r>
    </w:p>
    <w:p w:rsidR="00000000" w:rsidDel="00000000" w:rsidP="00000000" w:rsidRDefault="00000000" w:rsidRPr="00000000" w14:paraId="000000AF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corrects input.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3b. Event date is in the past</w:t>
      </w:r>
    </w:p>
    <w:p w:rsidR="00000000" w:rsidDel="00000000" w:rsidP="00000000" w:rsidRDefault="00000000" w:rsidRPr="00000000" w14:paraId="000000B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rejects submission.</w:t>
      </w:r>
    </w:p>
    <w:p w:rsidR="00000000" w:rsidDel="00000000" w:rsidP="00000000" w:rsidRDefault="00000000" w:rsidRPr="00000000" w14:paraId="000000B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venue must enter a valid future date.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6a. Database write failure</w:t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logs an error.</w:t>
      </w:r>
    </w:p>
    <w:p w:rsidR="00000000" w:rsidDel="00000000" w:rsidP="00000000" w:rsidRDefault="00000000" w:rsidRPr="00000000" w14:paraId="000000B5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displays a temporary service error message.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Precondition failure: Venue not verified</w:t>
      </w:r>
    </w:p>
    <w:p w:rsidR="00000000" w:rsidDel="00000000" w:rsidP="00000000" w:rsidRDefault="00000000" w:rsidRPr="00000000" w14:paraId="000000B7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blocks access to the event creation feature.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m7ds1uoc574b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Feature List</w:t>
      </w:r>
    </w:p>
    <w:p w:rsidR="00000000" w:rsidDel="00000000" w:rsidP="00000000" w:rsidRDefault="00000000" w:rsidRPr="00000000" w14:paraId="000000B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xj5r87vxlzr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Alpha Release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Establish technical foundation.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repository structure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framework setup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framework setup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API connectivity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infrastructure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pipeline setup</w:t>
      </w:r>
    </w:p>
    <w:p w:rsidR="00000000" w:rsidDel="00000000" w:rsidP="00000000" w:rsidRDefault="00000000" w:rsidRPr="00000000" w14:paraId="000000C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ndyc5hbzbj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Beta Release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Deliver the core user experience. 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user Features: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 event browsing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Zip code search</w:t>
      </w:r>
    </w:p>
    <w:p w:rsidR="00000000" w:rsidDel="00000000" w:rsidP="00000000" w:rsidRDefault="00000000" w:rsidRPr="00000000" w14:paraId="000000C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by date</w:t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by genre</w:t>
      </w:r>
    </w:p>
    <w:p w:rsidR="00000000" w:rsidDel="00000000" w:rsidP="00000000" w:rsidRDefault="00000000" w:rsidRPr="00000000" w14:paraId="000000C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detail page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C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CE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event to favorites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features:</w:t>
      </w:r>
    </w:p>
    <w:p w:rsidR="00000000" w:rsidDel="00000000" w:rsidP="00000000" w:rsidRDefault="00000000" w:rsidRPr="00000000" w14:paraId="000000D0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account creation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login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event publishing (create event)</w:t>
      </w:r>
    </w:p>
    <w:p w:rsidR="00000000" w:rsidDel="00000000" w:rsidP="00000000" w:rsidRDefault="00000000" w:rsidRPr="00000000" w14:paraId="000000D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vrmncawfr9f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Final Release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Add growth and engagement features.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Artists Features:</w:t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account creation</w:t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Artists profile pages</w:t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artists to events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Engagement features: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artist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notification system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Trending events section</w:t>
      </w:r>
    </w:p>
    <w:p w:rsidR="00000000" w:rsidDel="00000000" w:rsidP="00000000" w:rsidRDefault="00000000" w:rsidRPr="00000000" w14:paraId="000000D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t8cdnkdz4gyw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Stretch Features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Features that are high-value but non-essential.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personalized recommendations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push/email notifications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Map-based event visualization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 analytics board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filtering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trending algorithm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son Cruz Sipiran" w:id="0" w:date="2026-02-17T00:14:23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unsure if these are agreed upon</w:t>
      </w:r>
    </w:p>
  </w:comment>
  <w:comment w:author="Jason Cruz Sipiran" w:id="2" w:date="2026-02-16T23:37:18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TBD; template for now</w:t>
      </w:r>
    </w:p>
  </w:comment>
  <w:comment w:author="Jason Cruz Sipiran" w:id="1" w:date="2026-02-17T00:13:57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 on a stack</w:t>
      </w:r>
    </w:p>
  </w:comment>
  <w:comment w:author="Jason Cruz Sipiran" w:id="3" w:date="2026-02-17T00:13:46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more use cases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