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EB097F" w:rsidP="27EB097F" w:rsidRDefault="27EB097F" w14:paraId="37DA8ABB" w14:textId="20C5C7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EB097F" w:rsidR="27EB09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1</w:t>
      </w:r>
      <w:r w:rsidRPr="27EB097F" w:rsidR="27EB09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27EB097F" w:rsidP="27EB097F" w:rsidRDefault="27EB097F" w14:paraId="27DF9D92" w14:textId="07DF42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27EB097F" w:rsidP="27EB097F" w:rsidRDefault="27EB097F" w14:paraId="2EBB3800" w14:textId="423FE3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Design a simple Blog Layout</w:t>
      </w:r>
    </w:p>
    <w:p w:rsidR="27EB097F" w:rsidP="27EB097F" w:rsidRDefault="27EB097F" w14:paraId="337D9C32" w14:textId="2A3349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Intermediate</w:t>
      </w:r>
    </w:p>
    <w:p w:rsidR="27EB097F" w:rsidP="27EB097F" w:rsidRDefault="27EB097F" w14:paraId="77F1E37D" w14:textId="612615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</w:t>
      </w: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Blog </w:t>
      </w: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following </w:t>
      </w: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html5, css3, bootstrap, </w:t>
      </w: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jquery</w:t>
      </w:r>
    </w:p>
    <w:p w:rsidR="27EB097F" w:rsidP="27EB097F" w:rsidRDefault="27EB097F" w14:paraId="52D850F5" w14:textId="223EA9F4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HTML5</w:t>
      </w:r>
    </w:p>
    <w:p w:rsidR="27EB097F" w:rsidP="27EB097F" w:rsidRDefault="27EB097F" w14:paraId="42A19D54" w14:textId="77C21D1D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Header tag</w:t>
      </w:r>
    </w:p>
    <w:p w:rsidR="27EB097F" w:rsidP="27EB097F" w:rsidRDefault="27EB097F" w14:paraId="0F7AC1BA" w14:textId="2A6B091C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Aside tag</w:t>
      </w:r>
    </w:p>
    <w:p w:rsidR="27EB097F" w:rsidP="27EB097F" w:rsidRDefault="27EB097F" w14:paraId="48FF144C" w14:textId="60EF0368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CSS3</w:t>
      </w:r>
    </w:p>
    <w:p w:rsidR="27EB097F" w:rsidP="27EB097F" w:rsidRDefault="27EB097F" w14:paraId="75CCB10E" w14:textId="7D50E97A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External Style Sheet</w:t>
      </w:r>
    </w:p>
    <w:p w:rsidR="27EB097F" w:rsidP="27EB097F" w:rsidRDefault="27EB097F" w14:paraId="163F47BE" w14:textId="5FDB077A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Animation</w:t>
      </w:r>
    </w:p>
    <w:p w:rsidR="27EB097F" w:rsidP="27EB097F" w:rsidRDefault="27EB097F" w14:paraId="09A3BD94" w14:textId="74DFFE95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Bootstrap</w:t>
      </w:r>
    </w:p>
    <w:p w:rsidR="27EB097F" w:rsidP="27EB097F" w:rsidRDefault="27EB097F" w14:paraId="59386E40" w14:textId="6231EAD2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Nav Bar</w:t>
      </w:r>
    </w:p>
    <w:p w:rsidR="27EB097F" w:rsidP="27EB097F" w:rsidRDefault="27EB097F" w14:paraId="52DF347D" w14:textId="7A2664D3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Rows and Cols</w:t>
      </w:r>
    </w:p>
    <w:p w:rsidR="27EB097F" w:rsidP="27EB097F" w:rsidRDefault="27EB097F" w14:paraId="065D5653" w14:textId="6EF4BF15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jQuery</w:t>
      </w:r>
    </w:p>
    <w:p w:rsidR="27EB097F" w:rsidP="27EB097F" w:rsidRDefault="27EB097F" w14:paraId="6096F1FF" w14:textId="41D40CB5">
      <w:pPr>
        <w:pStyle w:val="ListParagraph"/>
        <w:numPr>
          <w:ilvl w:val="1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Attribute Style Change </w:t>
      </w:r>
    </w:p>
    <w:p w:rsidR="27EB097F" w:rsidP="27EB097F" w:rsidRDefault="27EB097F" w14:paraId="07D2B083" w14:textId="1F70B9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 Folder.</w:t>
      </w:r>
    </w:p>
    <w:p w:rsidR="27EB097F" w:rsidP="27EB097F" w:rsidRDefault="27EB097F" w14:paraId="1C344B89" w14:textId="12DBE0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7EB097F" w:rsidP="27EB097F" w:rsidRDefault="27EB097F" w14:paraId="043BCF5A" w14:textId="5AFA15A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EB097F" w:rsidR="27EB09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27EB097F" w:rsidP="27EB097F" w:rsidRDefault="27EB097F" w14:paraId="22E89D79" w14:textId="45AD96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EB097F" w:rsidP="27EB097F" w:rsidRDefault="27EB097F" w14:paraId="50177740" w14:textId="011090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EB097F" w:rsidP="27EB097F" w:rsidRDefault="27EB097F" w14:paraId="63BA91A6" w14:textId="43D9D3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EB097F" w:rsidP="27EB097F" w:rsidRDefault="27EB097F" w14:paraId="1E79FB9E" w14:textId="333D82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EB097F" w:rsidP="27EB097F" w:rsidRDefault="27EB097F" w14:paraId="6DA9F647" w14:textId="0577EAE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7639CA"/>
  <w15:docId w15:val="{6ca4ca74-4ed6-4099-897f-b5350db54be5}"/>
  <w:rsids>
    <w:rsidRoot w:val="037639CA"/>
    <w:rsid w:val="037639CA"/>
    <w:rsid w:val="27EB09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5a092ddcc8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2019-10-21T07:35:07.9798005Z</dcterms:created>
  <dcterms:modified xsi:type="dcterms:W3CDTF">2019-10-21T07:43:45.5293755Z</dcterms:modified>
  <dc:creator>Mudassar Abbas</dc:creator>
  <lastModifiedBy>Mudassar Abbas</lastModifiedBy>
</coreProperties>
</file>