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5EFA9B9C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7638EB">
        <w:rPr>
          <w:b/>
          <w:sz w:val="36"/>
          <w:szCs w:val="36"/>
        </w:rPr>
        <w:t>1</w:t>
      </w:r>
      <w:r w:rsidR="007C37E2">
        <w:rPr>
          <w:b/>
          <w:sz w:val="36"/>
          <w:szCs w:val="36"/>
        </w:rPr>
        <w:t>4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19578DFD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C124DF">
        <w:rPr>
          <w:sz w:val="26"/>
          <w:szCs w:val="26"/>
        </w:rPr>
        <w:t>Ajax Requests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35301782" w14:textId="78B8C64C" w:rsidR="00C51ACF" w:rsidRPr="005D66FB" w:rsidRDefault="00C124D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AJAX</w:t>
      </w:r>
    </w:p>
    <w:p w14:paraId="3ECE7C22" w14:textId="4BF9F30A" w:rsidR="003460FD" w:rsidRDefault="00C124DF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AJAX are JavaScript asynchronous requests to server. These are helpful when we want to retrieve data without refresh the existing page.</w:t>
      </w:r>
    </w:p>
    <w:p w14:paraId="2E15A1EE" w14:textId="2F249AE1" w:rsidR="003460FD" w:rsidRDefault="00C124DF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source code, we have </w:t>
      </w:r>
      <w:proofErr w:type="spellStart"/>
      <w:r w:rsidRPr="001D2D27">
        <w:rPr>
          <w:b/>
          <w:bCs/>
          <w:sz w:val="24"/>
          <w:szCs w:val="24"/>
        </w:rPr>
        <w:t>first_page.php</w:t>
      </w:r>
      <w:proofErr w:type="spellEnd"/>
      <w:r>
        <w:rPr>
          <w:sz w:val="24"/>
          <w:szCs w:val="24"/>
        </w:rPr>
        <w:t xml:space="preserve"> that includes a simple Web Form.</w:t>
      </w:r>
    </w:p>
    <w:p w14:paraId="2A56769E" w14:textId="363385B0" w:rsidR="00C124DF" w:rsidRDefault="00C124DF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are hereby to use AJAX Request to submit form to </w:t>
      </w:r>
      <w:proofErr w:type="spellStart"/>
      <w:r w:rsidRPr="001D2D27">
        <w:rPr>
          <w:b/>
          <w:bCs/>
          <w:sz w:val="24"/>
          <w:szCs w:val="24"/>
        </w:rPr>
        <w:t>second_page.php</w:t>
      </w:r>
      <w:proofErr w:type="spellEnd"/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13FEAAAA" w:rsidR="00FC5AE6" w:rsidRPr="00FC5AE6" w:rsidRDefault="00C124D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HTML WEB FORM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4446C426" w14:textId="093B4DF0" w:rsidR="00344ACD" w:rsidRPr="00783214" w:rsidRDefault="00783214" w:rsidP="00783214">
      <w:pPr>
        <w:pStyle w:val="ListParagraph"/>
        <w:numPr>
          <w:ilvl w:val="0"/>
          <w:numId w:val="6"/>
        </w:numPr>
      </w:pPr>
      <w:r w:rsidRPr="00783214">
        <w:t xml:space="preserve">If the form is submitted with all values then the AJAX should return following response from in string </w:t>
      </w:r>
      <w:proofErr w:type="spellStart"/>
      <w:r w:rsidRPr="00783214">
        <w:rPr>
          <w:b/>
          <w:bCs/>
        </w:rPr>
        <w:t>second_page.php</w:t>
      </w:r>
      <w:proofErr w:type="spellEnd"/>
    </w:p>
    <w:p w14:paraId="076879D4" w14:textId="509B8F22" w:rsidR="00783214" w:rsidRPr="00783214" w:rsidRDefault="00783214" w:rsidP="00783214">
      <w:pPr>
        <w:pStyle w:val="ListParagraph"/>
        <w:numPr>
          <w:ilvl w:val="1"/>
          <w:numId w:val="6"/>
        </w:numPr>
      </w:pPr>
      <w:r w:rsidRPr="00783214">
        <w:t xml:space="preserve">User information </w:t>
      </w:r>
      <w:r w:rsidR="005B2C58" w:rsidRPr="00783214">
        <w:t>received</w:t>
      </w:r>
    </w:p>
    <w:p w14:paraId="11E0CDE7" w14:textId="4329AA7B" w:rsidR="00783214" w:rsidRPr="00783214" w:rsidRDefault="00783214" w:rsidP="00783214">
      <w:pPr>
        <w:pStyle w:val="ListParagraph"/>
        <w:numPr>
          <w:ilvl w:val="0"/>
          <w:numId w:val="6"/>
        </w:numPr>
      </w:pPr>
      <w:r w:rsidRPr="00783214">
        <w:t xml:space="preserve">If the form is submitted with some values empty, then the AJAX should return following response in string from </w:t>
      </w:r>
      <w:proofErr w:type="spellStart"/>
      <w:r w:rsidRPr="00783214">
        <w:rPr>
          <w:b/>
          <w:bCs/>
        </w:rPr>
        <w:t>second_page.php</w:t>
      </w:r>
      <w:proofErr w:type="spellEnd"/>
    </w:p>
    <w:p w14:paraId="307E16AA" w14:textId="33F1CEC8" w:rsidR="00783214" w:rsidRDefault="00783214" w:rsidP="00783214">
      <w:pPr>
        <w:pStyle w:val="ListParagraph"/>
        <w:numPr>
          <w:ilvl w:val="1"/>
          <w:numId w:val="6"/>
        </w:numPr>
      </w:pPr>
      <w:r w:rsidRPr="00783214">
        <w:t>Incomplete user information provided.</w:t>
      </w:r>
    </w:p>
    <w:p w14:paraId="5E96A499" w14:textId="77777777" w:rsidR="006C7365" w:rsidRPr="00783214" w:rsidRDefault="006C7365" w:rsidP="006C7365"/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  <w:bookmarkStart w:id="0" w:name="_GoBack"/>
      <w:bookmarkEnd w:id="0"/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61D25" w14:textId="77777777" w:rsidR="0036669B" w:rsidRDefault="0036669B" w:rsidP="002A30B4">
      <w:pPr>
        <w:spacing w:after="0" w:line="240" w:lineRule="auto"/>
      </w:pPr>
      <w:r>
        <w:separator/>
      </w:r>
    </w:p>
  </w:endnote>
  <w:endnote w:type="continuationSeparator" w:id="0">
    <w:p w14:paraId="3D0C4FF6" w14:textId="77777777" w:rsidR="0036669B" w:rsidRDefault="0036669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C0471" w14:textId="77777777" w:rsidR="0036669B" w:rsidRDefault="0036669B" w:rsidP="002A30B4">
      <w:pPr>
        <w:spacing w:after="0" w:line="240" w:lineRule="auto"/>
      </w:pPr>
      <w:r>
        <w:separator/>
      </w:r>
    </w:p>
  </w:footnote>
  <w:footnote w:type="continuationSeparator" w:id="0">
    <w:p w14:paraId="7175D0B8" w14:textId="77777777" w:rsidR="0036669B" w:rsidRDefault="0036669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093621"/>
    <w:rsid w:val="00120D70"/>
    <w:rsid w:val="00122783"/>
    <w:rsid w:val="0017643F"/>
    <w:rsid w:val="0019699F"/>
    <w:rsid w:val="001A23D6"/>
    <w:rsid w:val="001D21D0"/>
    <w:rsid w:val="001D2D27"/>
    <w:rsid w:val="002025BB"/>
    <w:rsid w:val="00203197"/>
    <w:rsid w:val="0022426F"/>
    <w:rsid w:val="00230ADC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84195"/>
    <w:rsid w:val="005B2C58"/>
    <w:rsid w:val="005D66FB"/>
    <w:rsid w:val="005F72AA"/>
    <w:rsid w:val="00606ABD"/>
    <w:rsid w:val="00620963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7E4A"/>
    <w:rsid w:val="00803019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6136"/>
    <w:rsid w:val="00A768F8"/>
    <w:rsid w:val="00AA1507"/>
    <w:rsid w:val="00AD2C87"/>
    <w:rsid w:val="00B21D08"/>
    <w:rsid w:val="00B2471B"/>
    <w:rsid w:val="00B26BD6"/>
    <w:rsid w:val="00B407C2"/>
    <w:rsid w:val="00B65696"/>
    <w:rsid w:val="00B90865"/>
    <w:rsid w:val="00C124DF"/>
    <w:rsid w:val="00C15FE4"/>
    <w:rsid w:val="00C51ACF"/>
    <w:rsid w:val="00C55A8A"/>
    <w:rsid w:val="00CA7DFC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133</cp:revision>
  <dcterms:created xsi:type="dcterms:W3CDTF">2019-10-09T16:23:00Z</dcterms:created>
  <dcterms:modified xsi:type="dcterms:W3CDTF">2019-10-17T06:48:00Z</dcterms:modified>
</cp:coreProperties>
</file>