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A7A59" w14:textId="77777777" w:rsidR="002D0B8B" w:rsidRDefault="00284246" w:rsidP="00284246">
      <w:pPr>
        <w:jc w:val="center"/>
        <w:rPr>
          <w:b/>
          <w:sz w:val="48"/>
          <w:szCs w:val="48"/>
        </w:rPr>
      </w:pPr>
      <w:r w:rsidRPr="00284246">
        <w:rPr>
          <w:b/>
          <w:sz w:val="48"/>
          <w:szCs w:val="48"/>
        </w:rPr>
        <w:t>Web Development</w:t>
      </w:r>
    </w:p>
    <w:p w14:paraId="6E6491D4" w14:textId="77777777" w:rsidR="00284246" w:rsidRDefault="00284246" w:rsidP="00284246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 xml:space="preserve">Task </w:t>
      </w:r>
      <w:r w:rsidR="004A377F">
        <w:rPr>
          <w:b/>
          <w:sz w:val="36"/>
          <w:szCs w:val="36"/>
        </w:rPr>
        <w:t>2</w:t>
      </w:r>
    </w:p>
    <w:p w14:paraId="233B68A1" w14:textId="77777777" w:rsidR="00284246" w:rsidRDefault="00284246" w:rsidP="00284246">
      <w:pPr>
        <w:rPr>
          <w:sz w:val="24"/>
          <w:szCs w:val="24"/>
        </w:rPr>
      </w:pPr>
      <w:r>
        <w:rPr>
          <w:sz w:val="24"/>
          <w:szCs w:val="24"/>
        </w:rPr>
        <w:t xml:space="preserve">Attach is the PHP Script which have </w:t>
      </w:r>
      <w:r w:rsidR="004A377F">
        <w:rPr>
          <w:sz w:val="24"/>
          <w:szCs w:val="24"/>
        </w:rPr>
        <w:t>4</w:t>
      </w:r>
      <w:r>
        <w:rPr>
          <w:sz w:val="24"/>
          <w:szCs w:val="24"/>
        </w:rPr>
        <w:t xml:space="preserve"> function below is the name of functions:</w:t>
      </w:r>
    </w:p>
    <w:p w14:paraId="3929B0A5" w14:textId="77777777" w:rsidR="00803019" w:rsidRDefault="00803019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019">
        <w:rPr>
          <w:sz w:val="24"/>
          <w:szCs w:val="24"/>
        </w:rPr>
        <w:t>conditionalOperators()</w:t>
      </w:r>
    </w:p>
    <w:p w14:paraId="0F6A80B6" w14:textId="77777777" w:rsidR="00803019" w:rsidRDefault="00803019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019">
        <w:rPr>
          <w:sz w:val="24"/>
          <w:szCs w:val="24"/>
        </w:rPr>
        <w:t>numberInSingleLine ()</w:t>
      </w:r>
    </w:p>
    <w:p w14:paraId="03D886A2" w14:textId="77777777" w:rsidR="00B407C2" w:rsidRPr="00FD3810" w:rsidRDefault="00803019" w:rsidP="00FD3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019">
        <w:rPr>
          <w:sz w:val="24"/>
          <w:szCs w:val="24"/>
        </w:rPr>
        <w:t>iterateVariables ()</w:t>
      </w:r>
    </w:p>
    <w:p w14:paraId="24B1B764" w14:textId="745096DF" w:rsidR="00803019" w:rsidRDefault="00CF5DDD" w:rsidP="00803019">
      <w:pPr>
        <w:rPr>
          <w:sz w:val="24"/>
          <w:szCs w:val="24"/>
        </w:rPr>
      </w:pPr>
      <w:r w:rsidRPr="00CF5DDD">
        <w:rPr>
          <w:b/>
          <w:sz w:val="24"/>
          <w:szCs w:val="24"/>
        </w:rPr>
        <w:t>conditionalOperators()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this function is half done implementation of conditional operators.</w:t>
      </w:r>
    </w:p>
    <w:p w14:paraId="50D53631" w14:textId="5454BE86" w:rsidR="00CF5DDD" w:rsidRDefault="00CF5DDD" w:rsidP="00803019">
      <w:pPr>
        <w:rPr>
          <w:sz w:val="24"/>
          <w:szCs w:val="24"/>
        </w:rPr>
      </w:pPr>
      <w:r>
        <w:rPr>
          <w:sz w:val="24"/>
          <w:szCs w:val="24"/>
        </w:rPr>
        <w:t xml:space="preserve">You need to further enhance this function </w:t>
      </w:r>
      <w:r w:rsidRPr="00CF5DDD">
        <w:rPr>
          <w:sz w:val="24"/>
          <w:szCs w:val="24"/>
        </w:rPr>
        <w:t>Use all conditional operators between $a and $b to display following Output</w:t>
      </w:r>
      <w:r w:rsidR="001C2A5D">
        <w:rPr>
          <w:sz w:val="24"/>
          <w:szCs w:val="24"/>
        </w:rPr>
        <w:t>. You can write simple if conditions such that when the condition is true the ouput should be displayed.</w:t>
      </w:r>
      <w:r w:rsidR="006B3AE6">
        <w:rPr>
          <w:sz w:val="24"/>
          <w:szCs w:val="24"/>
        </w:rPr>
        <w:t xml:space="preserve"> You can also change variable values to print different output.</w:t>
      </w:r>
      <w:bookmarkStart w:id="0" w:name="_GoBack"/>
      <w:bookmarkEnd w:id="0"/>
    </w:p>
    <w:p w14:paraId="59F830DD" w14:textId="5C3942A7" w:rsidR="001C2A5D" w:rsidRPr="001C2A5D" w:rsidRDefault="001C2A5D" w:rsidP="00CF5DDD">
      <w:pPr>
        <w:rPr>
          <w:b/>
          <w:bCs/>
          <w:sz w:val="24"/>
          <w:szCs w:val="24"/>
        </w:rPr>
      </w:pPr>
      <w:r w:rsidRPr="001C2A5D">
        <w:rPr>
          <w:b/>
          <w:bCs/>
          <w:sz w:val="24"/>
          <w:szCs w:val="24"/>
        </w:rPr>
        <w:t xml:space="preserve">Sample Output </w:t>
      </w:r>
      <w:r>
        <w:rPr>
          <w:b/>
          <w:bCs/>
          <w:sz w:val="24"/>
          <w:szCs w:val="24"/>
        </w:rPr>
        <w:t>o</w:t>
      </w:r>
      <w:r w:rsidRPr="001C2A5D">
        <w:rPr>
          <w:b/>
          <w:bCs/>
          <w:sz w:val="24"/>
          <w:szCs w:val="24"/>
        </w:rPr>
        <w:t>f this function should be</w:t>
      </w:r>
    </w:p>
    <w:p w14:paraId="1E8CDEDA" w14:textId="5EB8288A" w:rsidR="00CF5DDD" w:rsidRPr="001C2A5D" w:rsidRDefault="00CF5DDD" w:rsidP="001C2A5D">
      <w:pPr>
        <w:ind w:left="720"/>
        <w:rPr>
          <w:sz w:val="24"/>
          <w:szCs w:val="24"/>
          <w:highlight w:val="lightGray"/>
        </w:rPr>
      </w:pPr>
      <w:r w:rsidRPr="001C2A5D">
        <w:rPr>
          <w:sz w:val="24"/>
          <w:szCs w:val="24"/>
          <w:highlight w:val="lightGray"/>
        </w:rPr>
        <w:t xml:space="preserve">TEST1 : Either a or b is false </w:t>
      </w:r>
    </w:p>
    <w:p w14:paraId="1D4E1E00" w14:textId="77777777" w:rsidR="00CF5DDD" w:rsidRPr="001C2A5D" w:rsidRDefault="00CF5DDD" w:rsidP="001C2A5D">
      <w:pPr>
        <w:ind w:left="720"/>
        <w:rPr>
          <w:sz w:val="24"/>
          <w:szCs w:val="24"/>
          <w:highlight w:val="lightGray"/>
        </w:rPr>
      </w:pPr>
      <w:r w:rsidRPr="001C2A5D">
        <w:rPr>
          <w:sz w:val="24"/>
          <w:szCs w:val="24"/>
          <w:highlight w:val="lightGray"/>
        </w:rPr>
        <w:t xml:space="preserve">TEST2 : Either a or b is false </w:t>
      </w:r>
    </w:p>
    <w:p w14:paraId="58E1A071" w14:textId="77777777" w:rsidR="00CF5DDD" w:rsidRPr="001C2A5D" w:rsidRDefault="00CF5DDD" w:rsidP="001C2A5D">
      <w:pPr>
        <w:ind w:left="720"/>
        <w:rPr>
          <w:sz w:val="24"/>
          <w:szCs w:val="24"/>
          <w:highlight w:val="lightGray"/>
        </w:rPr>
      </w:pPr>
      <w:r w:rsidRPr="001C2A5D">
        <w:rPr>
          <w:sz w:val="24"/>
          <w:szCs w:val="24"/>
          <w:highlight w:val="lightGray"/>
        </w:rPr>
        <w:t xml:space="preserve">TEST3 : Either a or b is true </w:t>
      </w:r>
    </w:p>
    <w:p w14:paraId="62D502F7" w14:textId="77777777" w:rsidR="00CF5DDD" w:rsidRPr="001C2A5D" w:rsidRDefault="00CF5DDD" w:rsidP="001C2A5D">
      <w:pPr>
        <w:ind w:left="720"/>
        <w:rPr>
          <w:sz w:val="24"/>
          <w:szCs w:val="24"/>
          <w:highlight w:val="lightGray"/>
        </w:rPr>
      </w:pPr>
      <w:r w:rsidRPr="001C2A5D">
        <w:rPr>
          <w:sz w:val="24"/>
          <w:szCs w:val="24"/>
          <w:highlight w:val="lightGray"/>
        </w:rPr>
        <w:t xml:space="preserve">TEST4 : Either a or b is true </w:t>
      </w:r>
    </w:p>
    <w:p w14:paraId="20DF977F" w14:textId="77777777" w:rsidR="00CF5DDD" w:rsidRPr="001C2A5D" w:rsidRDefault="00CF5DDD" w:rsidP="001C2A5D">
      <w:pPr>
        <w:ind w:left="720"/>
        <w:rPr>
          <w:sz w:val="24"/>
          <w:szCs w:val="24"/>
          <w:highlight w:val="lightGray"/>
        </w:rPr>
      </w:pPr>
      <w:r w:rsidRPr="001C2A5D">
        <w:rPr>
          <w:sz w:val="24"/>
          <w:szCs w:val="24"/>
          <w:highlight w:val="lightGray"/>
        </w:rPr>
        <w:t xml:space="preserve">TEST5 : a is true  </w:t>
      </w:r>
    </w:p>
    <w:p w14:paraId="3CC3ADD7" w14:textId="77777777" w:rsidR="00CF5DDD" w:rsidRPr="001C2A5D" w:rsidRDefault="00CF5DDD" w:rsidP="001C2A5D">
      <w:pPr>
        <w:ind w:left="720"/>
        <w:rPr>
          <w:sz w:val="24"/>
          <w:szCs w:val="24"/>
          <w:highlight w:val="lightGray"/>
        </w:rPr>
      </w:pPr>
      <w:r w:rsidRPr="001C2A5D">
        <w:rPr>
          <w:sz w:val="24"/>
          <w:szCs w:val="24"/>
          <w:highlight w:val="lightGray"/>
        </w:rPr>
        <w:t xml:space="preserve">TEST6 : b is true  </w:t>
      </w:r>
    </w:p>
    <w:p w14:paraId="39F0EE9E" w14:textId="77777777" w:rsidR="00CF5DDD" w:rsidRPr="001C2A5D" w:rsidRDefault="00CF5DDD" w:rsidP="001C2A5D">
      <w:pPr>
        <w:ind w:left="720"/>
        <w:rPr>
          <w:sz w:val="24"/>
          <w:szCs w:val="24"/>
          <w:highlight w:val="lightGray"/>
        </w:rPr>
      </w:pPr>
      <w:r w:rsidRPr="001C2A5D">
        <w:rPr>
          <w:sz w:val="24"/>
          <w:szCs w:val="24"/>
          <w:highlight w:val="lightGray"/>
        </w:rPr>
        <w:t xml:space="preserve">TEST7 : a is false </w:t>
      </w:r>
    </w:p>
    <w:p w14:paraId="6AFEF13F" w14:textId="77777777" w:rsidR="00CF5DDD" w:rsidRDefault="00CF5DDD" w:rsidP="001C2A5D">
      <w:pPr>
        <w:ind w:left="720"/>
        <w:rPr>
          <w:sz w:val="24"/>
          <w:szCs w:val="24"/>
        </w:rPr>
      </w:pPr>
      <w:r w:rsidRPr="001C2A5D">
        <w:rPr>
          <w:sz w:val="24"/>
          <w:szCs w:val="24"/>
          <w:highlight w:val="lightGray"/>
        </w:rPr>
        <w:t>TEST8 : b is false</w:t>
      </w:r>
    </w:p>
    <w:p w14:paraId="5179F386" w14:textId="1BBEE36D" w:rsidR="00CF5DDD" w:rsidRDefault="00CF5DDD" w:rsidP="00CF5DDD">
      <w:pPr>
        <w:rPr>
          <w:sz w:val="24"/>
          <w:szCs w:val="24"/>
        </w:rPr>
      </w:pPr>
      <w:r w:rsidRPr="00CF5DDD">
        <w:rPr>
          <w:b/>
          <w:sz w:val="24"/>
          <w:szCs w:val="24"/>
        </w:rPr>
        <w:t>numberInSingleLine()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This function has some variables.Add code in this function which will print the number In Single Line</w:t>
      </w:r>
    </w:p>
    <w:p w14:paraId="05278F83" w14:textId="3C855125" w:rsidR="001C2A5D" w:rsidRDefault="001C2A5D" w:rsidP="00CF5DDD">
      <w:pPr>
        <w:rPr>
          <w:b/>
          <w:bCs/>
          <w:sz w:val="24"/>
          <w:szCs w:val="24"/>
        </w:rPr>
      </w:pPr>
      <w:r w:rsidRPr="001C2A5D">
        <w:rPr>
          <w:b/>
          <w:bCs/>
          <w:sz w:val="24"/>
          <w:szCs w:val="24"/>
        </w:rPr>
        <w:t>Sample Output</w:t>
      </w:r>
      <w:r w:rsidR="00912586">
        <w:rPr>
          <w:b/>
          <w:bCs/>
          <w:sz w:val="24"/>
          <w:szCs w:val="24"/>
        </w:rPr>
        <w:t xml:space="preserve"> </w:t>
      </w:r>
      <w:r w:rsidR="00912586">
        <w:rPr>
          <w:b/>
          <w:bCs/>
          <w:sz w:val="24"/>
          <w:szCs w:val="24"/>
        </w:rPr>
        <w:t>o</w:t>
      </w:r>
      <w:r w:rsidR="00912586" w:rsidRPr="001C2A5D">
        <w:rPr>
          <w:b/>
          <w:bCs/>
          <w:sz w:val="24"/>
          <w:szCs w:val="24"/>
        </w:rPr>
        <w:t>f this function should be</w:t>
      </w:r>
    </w:p>
    <w:p w14:paraId="64008047" w14:textId="03FF938C" w:rsidR="001C2A5D" w:rsidRPr="001C2A5D" w:rsidRDefault="001C2A5D" w:rsidP="001C2A5D">
      <w:pPr>
        <w:ind w:firstLine="720"/>
        <w:rPr>
          <w:sz w:val="24"/>
          <w:szCs w:val="24"/>
        </w:rPr>
      </w:pPr>
      <w:r w:rsidRPr="001C2A5D">
        <w:rPr>
          <w:sz w:val="24"/>
          <w:szCs w:val="24"/>
          <w:highlight w:val="lightGray"/>
        </w:rPr>
        <w:t>0123</w:t>
      </w:r>
    </w:p>
    <w:p w14:paraId="4E803C69" w14:textId="5202E8FA" w:rsidR="00CF5DDD" w:rsidRDefault="00CF5DDD" w:rsidP="00CF5DDD">
      <w:pPr>
        <w:rPr>
          <w:sz w:val="24"/>
          <w:szCs w:val="24"/>
        </w:rPr>
      </w:pPr>
      <w:r w:rsidRPr="00CF5DDD">
        <w:rPr>
          <w:b/>
          <w:sz w:val="24"/>
          <w:szCs w:val="24"/>
        </w:rPr>
        <w:t>iterateVariables()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Enhance this function and </w:t>
      </w:r>
      <w:r w:rsidR="00FD3810" w:rsidRPr="00FD3810">
        <w:rPr>
          <w:sz w:val="24"/>
          <w:szCs w:val="24"/>
        </w:rPr>
        <w:t>iterate a variable from 1 to 10 and print all number except 4 and 6 and exits loop at 8.</w:t>
      </w:r>
      <w:r w:rsidR="001C2A5D">
        <w:rPr>
          <w:sz w:val="24"/>
          <w:szCs w:val="24"/>
        </w:rPr>
        <w:t xml:space="preserve"> Tip: Please use break; and continue statement to complete this function.</w:t>
      </w:r>
    </w:p>
    <w:p w14:paraId="54B09C7B" w14:textId="0AD0D642" w:rsidR="00912586" w:rsidRPr="00912586" w:rsidRDefault="00912586" w:rsidP="00CF5DDD">
      <w:r w:rsidRPr="00912586">
        <w:rPr>
          <w:b/>
          <w:bCs/>
          <w:sz w:val="24"/>
          <w:szCs w:val="24"/>
        </w:rPr>
        <w:t>Sample Output</w:t>
      </w:r>
      <w:r>
        <w:t xml:space="preserve"> </w:t>
      </w:r>
      <w:r>
        <w:rPr>
          <w:b/>
          <w:bCs/>
          <w:sz w:val="24"/>
          <w:szCs w:val="24"/>
        </w:rPr>
        <w:t>o</w:t>
      </w:r>
      <w:r w:rsidRPr="001C2A5D">
        <w:rPr>
          <w:b/>
          <w:bCs/>
          <w:sz w:val="24"/>
          <w:szCs w:val="24"/>
        </w:rPr>
        <w:t>f this function should be</w:t>
      </w:r>
    </w:p>
    <w:p w14:paraId="641AC13D" w14:textId="471D834D" w:rsidR="00284246" w:rsidRPr="00284246" w:rsidRDefault="00912586" w:rsidP="002842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12586">
        <w:rPr>
          <w:sz w:val="24"/>
          <w:szCs w:val="24"/>
          <w:highlight w:val="lightGray"/>
        </w:rPr>
        <w:t>123578</w:t>
      </w:r>
    </w:p>
    <w:sectPr w:rsidR="00284246" w:rsidRPr="0028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46"/>
    <w:rsid w:val="00137DD6"/>
    <w:rsid w:val="001C2A5D"/>
    <w:rsid w:val="00284246"/>
    <w:rsid w:val="002D0B8B"/>
    <w:rsid w:val="004A377F"/>
    <w:rsid w:val="006B3AE6"/>
    <w:rsid w:val="00803019"/>
    <w:rsid w:val="00912586"/>
    <w:rsid w:val="00B407C2"/>
    <w:rsid w:val="00CF5DDD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EA5C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14</cp:revision>
  <dcterms:created xsi:type="dcterms:W3CDTF">2019-10-09T16:23:00Z</dcterms:created>
  <dcterms:modified xsi:type="dcterms:W3CDTF">2019-10-21T13:18:00Z</dcterms:modified>
</cp:coreProperties>
</file>