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FCB87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6AF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z w:val="14"/>
                <w:szCs w:val="14"/>
              </w:rPr>
              <w:t>()</w:t>
            </w:r>
            <w:r>
              <w:rPr>
                <w:rFonts w:eastAsia="Times New Roman"/>
              </w:rPr>
              <w:t xml:space="preserve"> </w:t>
            </w:r>
          </w:p>
          <w:p w14:paraId="2B1F6DFF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CC077" wp14:editId="70C08373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[THEES-16] </w:t>
            </w:r>
            <w:hyperlink r:id="rId5" w:history="1">
              <w:r>
                <w:rPr>
                  <w:rStyle w:val="Hyperlink"/>
                  <w:rFonts w:eastAsia="Times New Roman"/>
                </w:rPr>
                <w:t>Front end coding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</w:t>
            </w:r>
          </w:p>
        </w:tc>
      </w:tr>
      <w:tr w:rsidR="00000000" w14:paraId="2C7D2E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59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B7B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1CD756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44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B429D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496A86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C7C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7D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F489F0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3F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62A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3294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8E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EF5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864AD5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040F2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B1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4D5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E22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8D1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5FCD5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5E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F9C54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D1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4A7F8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</w:tr>
      <w:tr w:rsidR="00000000" w14:paraId="722699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55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4D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3D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E04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3A81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D5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43A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4C06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01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069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2AAE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476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29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CCD6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496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A02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59A5A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12324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4EB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8C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  <w:tr w:rsidR="00000000" w14:paraId="40AFCF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D4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1B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</w:tbl>
    <w:p w14:paraId="33CAD36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47FB409">
          <v:rect id="_x0000_i1026" style="width:0;height:11.25pt" o:hralign="center" o:hrstd="t" o:hr="t" fillcolor="#a0a0a0" stroked="f"/>
        </w:pict>
      </w:r>
    </w:p>
    <w:p w14:paraId="071C40D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AFE123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0B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z w:val="14"/>
                <w:szCs w:val="14"/>
              </w:rPr>
              <w:lastRenderedPageBreak/>
              <w:t>()</w:t>
            </w:r>
            <w:r>
              <w:rPr>
                <w:rFonts w:eastAsia="Times New Roman"/>
              </w:rPr>
              <w:t xml:space="preserve"> </w:t>
            </w:r>
          </w:p>
          <w:p w14:paraId="6A4598A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A8E6B" wp14:editId="45A66DD8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[THEES-15] </w:t>
            </w:r>
            <w:hyperlink r:id="rId9" w:history="1">
              <w:r>
                <w:rPr>
                  <w:rStyle w:val="Hyperlink"/>
                  <w:rFonts w:eastAsia="Times New Roman"/>
                </w:rPr>
                <w:t>Front end design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</w:t>
            </w:r>
          </w:p>
        </w:tc>
      </w:tr>
      <w:tr w:rsidR="00000000" w14:paraId="4664F5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D8F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10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347FF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BF3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62938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07B464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39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C7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801B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58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E4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D4A5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79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80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FCECD6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8BF29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BD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8C2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37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02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889C1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FB3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407C3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A6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AE255" w14:textId="77777777"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</w:tr>
      <w:tr w:rsidR="00000000" w14:paraId="113C6A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CE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1B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5EF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CA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8EC0B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8A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9D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5CA6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9A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E6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7EF7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DB7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63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D83B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6D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C9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15EFDE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E8193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04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79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  <w:tr w:rsidR="00000000" w14:paraId="587EE9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02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8C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</w:tbl>
    <w:p w14:paraId="17E2B2C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CD0E28B">
          <v:rect id="_x0000_i1028" style="width:0;height:11.25pt" o:hralign="center" o:hrstd="t" o:hr="t" fillcolor="#a0a0a0" stroked="f"/>
        </w:pict>
      </w:r>
    </w:p>
    <w:p w14:paraId="6EF0398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29F4AD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CD33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[THEES-14] </w:t>
            </w:r>
            <w:hyperlink r:id="rId13" w:history="1">
              <w:r>
                <w:rPr>
                  <w:rStyle w:val="Hyperlink"/>
                  <w:rFonts w:eastAsia="Times New Roman"/>
                </w:rPr>
                <w:t>Deployment of the system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</w:t>
            </w:r>
          </w:p>
        </w:tc>
      </w:tr>
      <w:tr w:rsidR="00000000" w14:paraId="5E0122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69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81B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4E1F3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1BF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51E8E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75BA14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85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74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C87A0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15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5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7911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D83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DB1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FA6EC3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7EEE3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1BF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57A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8F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01B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01BDC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9B5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F7D37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364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47A11" w14:textId="77777777"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</w:tr>
      <w:tr w:rsidR="00000000" w14:paraId="71A6FC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444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EE2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DA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45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A3084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0B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2D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6F235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55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56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9811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DF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1E9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DDA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8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9F1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7B79D4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E58E0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A22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53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4</w:t>
            </w:r>
          </w:p>
        </w:tc>
      </w:tr>
      <w:tr w:rsidR="00000000" w14:paraId="3A713A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E5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FA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</w:tbl>
    <w:p w14:paraId="24CB0F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48FB7A1">
          <v:rect id="_x0000_i1029" style="width:0;height:11.25pt" o:hralign="center" o:hrstd="t" o:hr="t" fillcolor="#a0a0a0" stroked="f"/>
        </w:pict>
      </w:r>
    </w:p>
    <w:p w14:paraId="1D2FEA7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247D08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1D2FB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[THEES-13] </w:t>
            </w:r>
            <w:hyperlink r:id="rId17" w:history="1">
              <w:r>
                <w:rPr>
                  <w:rStyle w:val="Hyperlink"/>
                  <w:rFonts w:eastAsia="Times New Roman"/>
                </w:rPr>
                <w:t>Testing of the systems to be performed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</w:t>
            </w:r>
          </w:p>
        </w:tc>
      </w:tr>
      <w:tr w:rsidR="00000000" w14:paraId="3B078A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7D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62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78F21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07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E2932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0A3F7B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0A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C0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17955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F2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14B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67C5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94A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82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7140E0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CE27A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A99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8F8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83C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08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4F294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C7B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351D3" w14:textId="77777777" w:rsidR="00000000" w:rsidRDefault="00000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6FA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3C03C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Salman Ahmed </w:t>
              </w:r>
            </w:hyperlink>
          </w:p>
        </w:tc>
      </w:tr>
      <w:tr w:rsidR="00000000" w14:paraId="3AB805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BD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6E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42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DF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875F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CC0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0D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D78A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D69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137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D6EE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21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89E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D02F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29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D4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64FFAD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BCFEA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66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F5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3</w:t>
            </w:r>
          </w:p>
        </w:tc>
      </w:tr>
      <w:tr w:rsidR="00000000" w14:paraId="1F86FE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20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A5D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</w:tbl>
    <w:p w14:paraId="18CAF9E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88459C0">
          <v:rect id="_x0000_i1030" style="width:0;height:11.25pt" o:hralign="center" o:hrstd="t" o:hr="t" fillcolor="#a0a0a0" stroked="f"/>
        </w:pict>
      </w:r>
    </w:p>
    <w:p w14:paraId="3DE2CE3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0634C3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DFB0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[THEES-12] </w:t>
            </w:r>
            <w:hyperlink r:id="rId21" w:history="1">
              <w:r>
                <w:rPr>
                  <w:rStyle w:val="Hyperlink"/>
                  <w:rFonts w:eastAsia="Times New Roman"/>
                </w:rPr>
                <w:t>Back-end coding needs to be done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</w:t>
            </w:r>
          </w:p>
        </w:tc>
      </w:tr>
      <w:tr w:rsidR="00000000" w14:paraId="393706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F1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C1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223F60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15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7FCF0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0A155D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68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2B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2734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55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5C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18179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F3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4E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F126A0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47F57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B1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1D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88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D52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8F81D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5C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FC569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51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70A05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MOIZ RASHEED </w:t>
              </w:r>
            </w:hyperlink>
          </w:p>
        </w:tc>
      </w:tr>
      <w:tr w:rsidR="00000000" w14:paraId="0B6204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7A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8F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C5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D1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A7836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51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7C4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C7656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EC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80A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6971A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6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CC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28E1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6FC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6EE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168582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81C77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A2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FCE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2</w:t>
            </w:r>
          </w:p>
        </w:tc>
      </w:tr>
      <w:tr w:rsidR="00000000" w14:paraId="4B1BA2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2E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0BF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</w:tbl>
    <w:p w14:paraId="7E47C1C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87418C8">
          <v:rect id="_x0000_i1031" style="width:0;height:11.25pt" o:hralign="center" o:hrstd="t" o:hr="t" fillcolor="#a0a0a0" stroked="f"/>
        </w:pict>
      </w:r>
    </w:p>
    <w:p w14:paraId="21E11C2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AE43CC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0B9C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[THEES-11] </w:t>
            </w:r>
            <w:hyperlink r:id="rId25" w:history="1">
              <w:r>
                <w:rPr>
                  <w:rStyle w:val="Hyperlink"/>
                  <w:rFonts w:eastAsia="Times New Roman"/>
                </w:rPr>
                <w:t>Front-end coding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09/Jan/23  Updated: 09/Jan/23  Resolved: 09/Jan/23 </w:t>
            </w:r>
          </w:p>
        </w:tc>
      </w:tr>
      <w:tr w:rsidR="00000000" w14:paraId="6D1C59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C2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84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21D161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8A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DFC35" w14:textId="77777777"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theeseekers</w:t>
              </w:r>
            </w:hyperlink>
          </w:p>
        </w:tc>
      </w:tr>
      <w:tr w:rsidR="00000000" w14:paraId="34A14A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DF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EE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418D8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C5B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C0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553BF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DB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7F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8D7819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C6EBF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377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38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37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0C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473E4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87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37A66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B6E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77157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Hasnain Allah Rakha </w:t>
              </w:r>
            </w:hyperlink>
          </w:p>
        </w:tc>
      </w:tr>
      <w:tr w:rsidR="00000000" w14:paraId="3C8FC8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30B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2B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D0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A2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A1AE1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675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89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8150D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C9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F3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FC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9A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A180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34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723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4E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10B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3F67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1AB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508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EC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BCD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26BB40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E31BA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5E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1"/>
              <w:gridCol w:w="1850"/>
              <w:gridCol w:w="933"/>
              <w:gridCol w:w="797"/>
              <w:gridCol w:w="2538"/>
            </w:tblGrid>
            <w:tr w:rsidR="00000000" w14:paraId="6976DC9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3E4B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9A9A3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1B50B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3D49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0995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6CFB2A1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F98C1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THEES-15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7FEBCD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</w:rPr>
                      <w:t>Front end design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6001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BDA24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6912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Hasnain Allah Rakha   </w:t>
                  </w:r>
                </w:p>
              </w:tc>
            </w:tr>
            <w:tr w:rsidR="00000000" w14:paraId="15AD529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8B3CB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</w:rPr>
                      <w:t>THEES-16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498A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>Front end coding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80779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779AB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7647C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Hasnain Allah Rakha   </w:t>
                  </w:r>
                </w:p>
              </w:tc>
            </w:tr>
          </w:tbl>
          <w:p w14:paraId="35468A3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AA598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5C1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05F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  <w:tr w:rsidR="00000000" w14:paraId="625A6E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13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F3D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 w14:paraId="423B6FA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8E77810">
          <v:rect id="_x0000_i1032" style="width:0;height:11.25pt" o:hralign="center" o:hrstd="t" o:hr="t" fillcolor="#a0a0a0" stroked="f"/>
        </w:pict>
      </w:r>
    </w:p>
    <w:p w14:paraId="7D3788EC" w14:textId="77777777" w:rsidR="00BD598B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Mon Jan 09 04:14:10 UTC 2023 by Hasnain Allah Rakha using Jira 1001.0.0-SNAPSHOT#100213-sha1:1fa7b87d162476278af3db2ae9191b68e1fbd036. </w:t>
      </w:r>
    </w:p>
    <w:sectPr w:rsidR="00B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E2"/>
    <w:rsid w:val="00BD598B"/>
    <w:rsid w:val="00C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4C7C"/>
  <w15:chartTrackingRefBased/>
  <w15:docId w15:val="{EF7CD1BF-F83A-4EDF-AEC3-54785307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eseekers.atlassian.net/browse/THEES-14" TargetMode="External"/><Relationship Id="rId18" Type="http://schemas.openxmlformats.org/officeDocument/2006/relationships/hyperlink" Target="https://theeseekers.atlassian.net/secure/BrowseProject.jspa?id=10000" TargetMode="External"/><Relationship Id="rId26" Type="http://schemas.openxmlformats.org/officeDocument/2006/relationships/hyperlink" Target="https://theeseekers.atlassian.net/secure/BrowseProject.jspa?id=10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eeseekers.atlassian.net/browse/THEES-1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heeseekers.atlassian.net/secure/ViewProfile.jspa?accountId=63bad42149a31f95b87300fc" TargetMode="External"/><Relationship Id="rId12" Type="http://schemas.openxmlformats.org/officeDocument/2006/relationships/hyperlink" Target="https://theeseekers.atlassian.net/secure/ViewProfile.jspa?accountId=63bad42149a31f95b87300fc" TargetMode="External"/><Relationship Id="rId17" Type="http://schemas.openxmlformats.org/officeDocument/2006/relationships/hyperlink" Target="https://theeseekers.atlassian.net/browse/THEES-13" TargetMode="External"/><Relationship Id="rId25" Type="http://schemas.openxmlformats.org/officeDocument/2006/relationships/hyperlink" Target="https://theeseekers.atlassian.net/browse/THEES-1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heeseekers.atlassian.net/secure/ViewProfile.jspa?accountId=63bad42149a31f95b87300fc" TargetMode="External"/><Relationship Id="rId20" Type="http://schemas.openxmlformats.org/officeDocument/2006/relationships/hyperlink" Target="https://theeseekers.atlassian.net/secure/ViewProfile.jspa?accountId=63bafa7b49a31f95b8730413" TargetMode="External"/><Relationship Id="rId29" Type="http://schemas.openxmlformats.org/officeDocument/2006/relationships/hyperlink" Target="https://theeseekers.atlassian.net/browse/THEES-15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eseekers.atlassian.net/secure/BrowseProject.jspa?id=10000" TargetMode="External"/><Relationship Id="rId11" Type="http://schemas.openxmlformats.org/officeDocument/2006/relationships/hyperlink" Target="https://theeseekers.atlassian.net/secure/ViewProfile.jspa?accountId=63bad42149a31f95b87300fc" TargetMode="External"/><Relationship Id="rId24" Type="http://schemas.openxmlformats.org/officeDocument/2006/relationships/hyperlink" Target="https://theeseekers.atlassian.net/secure/ViewProfile.jspa?accountId=63bafa7b56176e219bec1a52" TargetMode="External"/><Relationship Id="rId32" Type="http://schemas.openxmlformats.org/officeDocument/2006/relationships/hyperlink" Target="https://theeseekers.atlassian.net/browse/THEES-16" TargetMode="External"/><Relationship Id="rId5" Type="http://schemas.openxmlformats.org/officeDocument/2006/relationships/hyperlink" Target="https://theeseekers.atlassian.net/browse/THEES-16" TargetMode="External"/><Relationship Id="rId15" Type="http://schemas.openxmlformats.org/officeDocument/2006/relationships/hyperlink" Target="https://theeseekers.atlassian.net/secure/ViewProfile.jspa?accountId=63bad42149a31f95b87300fc" TargetMode="External"/><Relationship Id="rId23" Type="http://schemas.openxmlformats.org/officeDocument/2006/relationships/hyperlink" Target="https://theeseekers.atlassian.net/secure/ViewProfile.jspa?accountId=63bad42149a31f95b87300fc" TargetMode="External"/><Relationship Id="rId28" Type="http://schemas.openxmlformats.org/officeDocument/2006/relationships/hyperlink" Target="https://theeseekers.atlassian.net/secure/ViewProfile.jspa?accountId=63bad42149a31f95b87300fc" TargetMode="External"/><Relationship Id="rId10" Type="http://schemas.openxmlformats.org/officeDocument/2006/relationships/hyperlink" Target="https://theeseekers.atlassian.net/secure/BrowseProject.jspa?id=10000" TargetMode="External"/><Relationship Id="rId19" Type="http://schemas.openxmlformats.org/officeDocument/2006/relationships/hyperlink" Target="https://theeseekers.atlassian.net/secure/ViewProfile.jspa?accountId=63bad42149a31f95b87300fc" TargetMode="External"/><Relationship Id="rId31" Type="http://schemas.openxmlformats.org/officeDocument/2006/relationships/hyperlink" Target="https://theeseekers.atlassian.net/browse/THEES-16" TargetMode="External"/><Relationship Id="rId4" Type="http://schemas.openxmlformats.org/officeDocument/2006/relationships/image" Target="https://theeseekers.atlassian.net/images/icons/link_out_bot.gif" TargetMode="External"/><Relationship Id="rId9" Type="http://schemas.openxmlformats.org/officeDocument/2006/relationships/hyperlink" Target="https://theeseekers.atlassian.net/browse/THEES-15" TargetMode="External"/><Relationship Id="rId14" Type="http://schemas.openxmlformats.org/officeDocument/2006/relationships/hyperlink" Target="https://theeseekers.atlassian.net/secure/BrowseProject.jspa?id=10000" TargetMode="External"/><Relationship Id="rId22" Type="http://schemas.openxmlformats.org/officeDocument/2006/relationships/hyperlink" Target="https://theeseekers.atlassian.net/secure/BrowseProject.jspa?id=10000" TargetMode="External"/><Relationship Id="rId27" Type="http://schemas.openxmlformats.org/officeDocument/2006/relationships/hyperlink" Target="https://theeseekers.atlassian.net/secure/ViewProfile.jspa?accountId=63bad42149a31f95b87300fc" TargetMode="External"/><Relationship Id="rId30" Type="http://schemas.openxmlformats.org/officeDocument/2006/relationships/hyperlink" Target="https://theeseekers.atlassian.net/browse/THEES-15" TargetMode="External"/><Relationship Id="rId8" Type="http://schemas.openxmlformats.org/officeDocument/2006/relationships/hyperlink" Target="https://theeseekers.atlassian.net/secure/ViewProfile.jspa?accountId=63bad42149a31f95b87300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BA</dc:creator>
  <cp:keywords/>
  <dc:description/>
  <cp:lastModifiedBy>BA</cp:lastModifiedBy>
  <cp:revision>2</cp:revision>
  <dcterms:created xsi:type="dcterms:W3CDTF">2023-01-09T06:09:00Z</dcterms:created>
  <dcterms:modified xsi:type="dcterms:W3CDTF">2023-01-09T06:09:00Z</dcterms:modified>
</cp:coreProperties>
</file>