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60EA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AUESHAH DIGITAL CONCIERGE</w:t>
      </w:r>
    </w:p>
    <w:p w14:paraId="3379DA0F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Production Implementation Document</w:t>
      </w:r>
    </w:p>
    <w:p w14:paraId="64AF3E40" w14:textId="77777777" w:rsidR="003D5B25" w:rsidRPr="003D5B25" w:rsidRDefault="003D5B25" w:rsidP="003D5B25">
      <w:r w:rsidRPr="003D5B25">
        <w:pict w14:anchorId="507E2329">
          <v:rect id="_x0000_i1139" style="width:0;height:1.5pt" o:hralign="center" o:hrstd="t" o:hr="t" fillcolor="#a0a0a0" stroked="f"/>
        </w:pict>
      </w:r>
    </w:p>
    <w:p w14:paraId="31F3FE0F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1️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OVERVIEW</w:t>
      </w:r>
    </w:p>
    <w:p w14:paraId="786652FF" w14:textId="77777777" w:rsidR="003D5B25" w:rsidRPr="003D5B25" w:rsidRDefault="003D5B25" w:rsidP="003D5B25">
      <w:r w:rsidRPr="003D5B25">
        <w:t xml:space="preserve">We are implementing a custom AI concierge using OpenAI’s </w:t>
      </w:r>
      <w:r w:rsidRPr="003D5B25">
        <w:rPr>
          <w:b/>
          <w:bCs/>
        </w:rPr>
        <w:t>Responses API</w:t>
      </w:r>
      <w:r w:rsidRPr="003D5B25">
        <w:t>.</w:t>
      </w:r>
    </w:p>
    <w:p w14:paraId="088B00C5" w14:textId="77777777" w:rsidR="003D5B25" w:rsidRPr="003D5B25" w:rsidRDefault="003D5B25" w:rsidP="003D5B25">
      <w:r w:rsidRPr="003D5B25">
        <w:t>The system must:</w:t>
      </w:r>
    </w:p>
    <w:p w14:paraId="57A92A0E" w14:textId="77777777" w:rsidR="003D5B25" w:rsidRPr="003D5B25" w:rsidRDefault="003D5B25" w:rsidP="003D5B25">
      <w:pPr>
        <w:numPr>
          <w:ilvl w:val="0"/>
          <w:numId w:val="1"/>
        </w:numPr>
      </w:pPr>
      <w:r w:rsidRPr="003D5B25">
        <w:t>Run fully server-side (never expose API key)</w:t>
      </w:r>
    </w:p>
    <w:p w14:paraId="0FBF4689" w14:textId="77777777" w:rsidR="003D5B25" w:rsidRPr="003D5B25" w:rsidRDefault="003D5B25" w:rsidP="003D5B25">
      <w:pPr>
        <w:numPr>
          <w:ilvl w:val="0"/>
          <w:numId w:val="1"/>
        </w:numPr>
      </w:pPr>
      <w:r w:rsidRPr="003D5B25">
        <w:t>Use a controlled system prompt (brand doctrine)</w:t>
      </w:r>
    </w:p>
    <w:p w14:paraId="3801BB61" w14:textId="77777777" w:rsidR="003D5B25" w:rsidRPr="003D5B25" w:rsidRDefault="003D5B25" w:rsidP="003D5B25">
      <w:pPr>
        <w:numPr>
          <w:ilvl w:val="0"/>
          <w:numId w:val="1"/>
        </w:numPr>
      </w:pPr>
      <w:r w:rsidRPr="003D5B25">
        <w:t>Support Noor allocation function calling</w:t>
      </w:r>
    </w:p>
    <w:p w14:paraId="357E4843" w14:textId="77777777" w:rsidR="003D5B25" w:rsidRPr="003D5B25" w:rsidRDefault="003D5B25" w:rsidP="003D5B25">
      <w:pPr>
        <w:numPr>
          <w:ilvl w:val="0"/>
          <w:numId w:val="1"/>
        </w:numPr>
      </w:pPr>
      <w:r w:rsidRPr="003D5B25">
        <w:t>Support contextual page awareness</w:t>
      </w:r>
    </w:p>
    <w:p w14:paraId="48A70BE1" w14:textId="77777777" w:rsidR="003D5B25" w:rsidRPr="003D5B25" w:rsidRDefault="003D5B25" w:rsidP="003D5B25">
      <w:pPr>
        <w:numPr>
          <w:ilvl w:val="0"/>
          <w:numId w:val="1"/>
        </w:numPr>
      </w:pPr>
      <w:r w:rsidRPr="003D5B25">
        <w:t>Support RAG knowledge retrieval</w:t>
      </w:r>
    </w:p>
    <w:p w14:paraId="4B7F92E6" w14:textId="77777777" w:rsidR="003D5B25" w:rsidRPr="003D5B25" w:rsidRDefault="003D5B25" w:rsidP="003D5B25">
      <w:pPr>
        <w:numPr>
          <w:ilvl w:val="0"/>
          <w:numId w:val="1"/>
        </w:numPr>
      </w:pPr>
      <w:r w:rsidRPr="003D5B25">
        <w:t>Support session memory</w:t>
      </w:r>
    </w:p>
    <w:p w14:paraId="78336B6D" w14:textId="77777777" w:rsidR="003D5B25" w:rsidRPr="003D5B25" w:rsidRDefault="003D5B25" w:rsidP="003D5B25">
      <w:pPr>
        <w:numPr>
          <w:ilvl w:val="0"/>
          <w:numId w:val="1"/>
        </w:numPr>
      </w:pPr>
      <w:r w:rsidRPr="003D5B25">
        <w:t>Support selective long-term memory (Noor &amp; Bespoke only)</w:t>
      </w:r>
    </w:p>
    <w:p w14:paraId="67AD27AF" w14:textId="77777777" w:rsidR="003D5B25" w:rsidRPr="003D5B25" w:rsidRDefault="003D5B25" w:rsidP="003D5B25">
      <w:pPr>
        <w:numPr>
          <w:ilvl w:val="0"/>
          <w:numId w:val="1"/>
        </w:numPr>
      </w:pPr>
      <w:r w:rsidRPr="003D5B25">
        <w:t>Never auto-trigger on page load</w:t>
      </w:r>
    </w:p>
    <w:p w14:paraId="78D864C6" w14:textId="77777777" w:rsidR="003D5B25" w:rsidRPr="003D5B25" w:rsidRDefault="003D5B25" w:rsidP="003D5B25">
      <w:pPr>
        <w:numPr>
          <w:ilvl w:val="0"/>
          <w:numId w:val="1"/>
        </w:numPr>
      </w:pPr>
      <w:r w:rsidRPr="003D5B25">
        <w:t>Never crash the website</w:t>
      </w:r>
    </w:p>
    <w:p w14:paraId="209EF7F8" w14:textId="77777777" w:rsidR="003D5B25" w:rsidRPr="003D5B25" w:rsidRDefault="003D5B25" w:rsidP="003D5B25">
      <w:r w:rsidRPr="003D5B25">
        <w:pict w14:anchorId="1217B54A">
          <v:rect id="_x0000_i1140" style="width:0;height:1.5pt" o:hralign="center" o:hrstd="t" o:hr="t" fillcolor="#a0a0a0" stroked="f"/>
        </w:pict>
      </w:r>
    </w:p>
    <w:p w14:paraId="0D9B9846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2️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CORE ARCHITECTURE</w:t>
      </w:r>
    </w:p>
    <w:p w14:paraId="252D6B3B" w14:textId="77777777" w:rsidR="003D5B25" w:rsidRPr="003D5B25" w:rsidRDefault="003D5B25" w:rsidP="003D5B25">
      <w:r w:rsidRPr="003D5B25">
        <w:t>Frontend (Chat UI)</w:t>
      </w:r>
      <w:r w:rsidRPr="003D5B25">
        <w:br/>
        <w:t>→ Backend API Endpoint (WordPress / Custom Server)</w:t>
      </w:r>
      <w:r w:rsidRPr="003D5B25">
        <w:br/>
        <w:t>→ OpenAI Responses API</w:t>
      </w:r>
      <w:r w:rsidRPr="003D5B25">
        <w:br/>
        <w:t>→ Handle tool calls</w:t>
      </w:r>
      <w:r w:rsidRPr="003D5B25">
        <w:br/>
        <w:t>→ Return formatted response</w:t>
      </w:r>
    </w:p>
    <w:p w14:paraId="5A7779F1" w14:textId="77777777" w:rsidR="003D5B25" w:rsidRPr="003D5B25" w:rsidRDefault="003D5B25" w:rsidP="003D5B25">
      <w:r w:rsidRPr="003D5B25">
        <w:t>All OpenAI calls must be done from backend only.</w:t>
      </w:r>
    </w:p>
    <w:p w14:paraId="348E05A4" w14:textId="77777777" w:rsidR="003D5B25" w:rsidRPr="003D5B25" w:rsidRDefault="003D5B25" w:rsidP="003D5B25">
      <w:r w:rsidRPr="003D5B25">
        <w:pict w14:anchorId="32927FBF">
          <v:rect id="_x0000_i1141" style="width:0;height:1.5pt" o:hralign="center" o:hrstd="t" o:hr="t" fillcolor="#a0a0a0" stroked="f"/>
        </w:pict>
      </w:r>
    </w:p>
    <w:p w14:paraId="477B3E6B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3️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REQUIRED OPENAI ENDPOINT</w:t>
      </w:r>
    </w:p>
    <w:p w14:paraId="5E16608B" w14:textId="77777777" w:rsidR="003D5B25" w:rsidRPr="003D5B25" w:rsidRDefault="003D5B25" w:rsidP="003D5B25">
      <w:r w:rsidRPr="003D5B25">
        <w:t>Use:</w:t>
      </w:r>
    </w:p>
    <w:p w14:paraId="1B828DE3" w14:textId="77777777" w:rsidR="003D5B25" w:rsidRPr="003D5B25" w:rsidRDefault="003D5B25" w:rsidP="003D5B25">
      <w:r w:rsidRPr="003D5B25">
        <w:t xml:space="preserve">POST </w:t>
      </w:r>
      <w:hyperlink r:id="rId5" w:tgtFrame="_new" w:history="1">
        <w:r w:rsidRPr="003D5B25">
          <w:rPr>
            <w:rStyle w:val="Hyperlink"/>
          </w:rPr>
          <w:t>https://api.openai.com/v1/responses</w:t>
        </w:r>
      </w:hyperlink>
    </w:p>
    <w:p w14:paraId="7A8A0BB0" w14:textId="77777777" w:rsidR="003D5B25" w:rsidRPr="003D5B25" w:rsidRDefault="003D5B25" w:rsidP="003D5B25">
      <w:r w:rsidRPr="003D5B25">
        <w:lastRenderedPageBreak/>
        <w:t>Model:</w:t>
      </w:r>
      <w:r w:rsidRPr="003D5B25">
        <w:br/>
        <w:t>gpt-4.1</w:t>
      </w:r>
    </w:p>
    <w:p w14:paraId="1CEF510E" w14:textId="77777777" w:rsidR="003D5B25" w:rsidRPr="003D5B25" w:rsidRDefault="003D5B25" w:rsidP="003D5B25">
      <w:r w:rsidRPr="003D5B25">
        <w:t>DO NOT use:</w:t>
      </w:r>
    </w:p>
    <w:p w14:paraId="24055224" w14:textId="77777777" w:rsidR="003D5B25" w:rsidRPr="003D5B25" w:rsidRDefault="003D5B25" w:rsidP="003D5B25">
      <w:pPr>
        <w:numPr>
          <w:ilvl w:val="0"/>
          <w:numId w:val="2"/>
        </w:numPr>
      </w:pPr>
      <w:proofErr w:type="spellStart"/>
      <w:proofErr w:type="gramStart"/>
      <w:r w:rsidRPr="003D5B25">
        <w:t>chat.completions</w:t>
      </w:r>
      <w:proofErr w:type="spellEnd"/>
      <w:proofErr w:type="gramEnd"/>
    </w:p>
    <w:p w14:paraId="7B2CF090" w14:textId="77777777" w:rsidR="003D5B25" w:rsidRPr="003D5B25" w:rsidRDefault="003D5B25" w:rsidP="003D5B25">
      <w:pPr>
        <w:numPr>
          <w:ilvl w:val="0"/>
          <w:numId w:val="2"/>
        </w:numPr>
      </w:pPr>
      <w:r w:rsidRPr="003D5B25">
        <w:t>Assistants API</w:t>
      </w:r>
    </w:p>
    <w:p w14:paraId="0615BB14" w14:textId="77777777" w:rsidR="003D5B25" w:rsidRPr="003D5B25" w:rsidRDefault="003D5B25" w:rsidP="003D5B25">
      <w:pPr>
        <w:numPr>
          <w:ilvl w:val="0"/>
          <w:numId w:val="2"/>
        </w:numPr>
      </w:pPr>
      <w:r w:rsidRPr="003D5B25">
        <w:t>Playground assistants</w:t>
      </w:r>
    </w:p>
    <w:p w14:paraId="0AB69E00" w14:textId="77777777" w:rsidR="003D5B25" w:rsidRPr="003D5B25" w:rsidRDefault="003D5B25" w:rsidP="003D5B25">
      <w:pPr>
        <w:numPr>
          <w:ilvl w:val="0"/>
          <w:numId w:val="2"/>
        </w:numPr>
      </w:pPr>
      <w:r w:rsidRPr="003D5B25">
        <w:t>Threads/Runs</w:t>
      </w:r>
    </w:p>
    <w:p w14:paraId="1AD80E2A" w14:textId="77777777" w:rsidR="003D5B25" w:rsidRPr="003D5B25" w:rsidRDefault="003D5B25" w:rsidP="003D5B25">
      <w:r w:rsidRPr="003D5B25">
        <w:t>Everything must be implemented directly via Responses API.</w:t>
      </w:r>
    </w:p>
    <w:p w14:paraId="6DA42285" w14:textId="77777777" w:rsidR="003D5B25" w:rsidRPr="003D5B25" w:rsidRDefault="003D5B25" w:rsidP="003D5B25">
      <w:r w:rsidRPr="003D5B25">
        <w:pict w14:anchorId="393B8E24">
          <v:rect id="_x0000_i1142" style="width:0;height:1.5pt" o:hralign="center" o:hrstd="t" o:hr="t" fillcolor="#a0a0a0" stroked="f"/>
        </w:pict>
      </w:r>
    </w:p>
    <w:p w14:paraId="4CCD2A2C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4️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SYSTEM PROMPT (Brand Brain)</w:t>
      </w:r>
    </w:p>
    <w:p w14:paraId="75D7BC83" w14:textId="77777777" w:rsidR="003D5B25" w:rsidRPr="003D5B25" w:rsidRDefault="003D5B25" w:rsidP="003D5B25">
      <w:r w:rsidRPr="003D5B25">
        <w:t>The full concierge doctrine must be stored:</w:t>
      </w:r>
    </w:p>
    <w:p w14:paraId="7067E852" w14:textId="77777777" w:rsidR="003D5B25" w:rsidRPr="003D5B25" w:rsidRDefault="003D5B25" w:rsidP="003D5B25">
      <w:pPr>
        <w:numPr>
          <w:ilvl w:val="0"/>
          <w:numId w:val="3"/>
        </w:numPr>
      </w:pPr>
      <w:r w:rsidRPr="003D5B25">
        <w:t>In backend</w:t>
      </w:r>
    </w:p>
    <w:p w14:paraId="5D488002" w14:textId="77777777" w:rsidR="003D5B25" w:rsidRPr="003D5B25" w:rsidRDefault="003D5B25" w:rsidP="003D5B25">
      <w:pPr>
        <w:numPr>
          <w:ilvl w:val="0"/>
          <w:numId w:val="3"/>
        </w:numPr>
      </w:pPr>
      <w:r w:rsidRPr="003D5B25">
        <w:t>As a separate configuration file</w:t>
      </w:r>
    </w:p>
    <w:p w14:paraId="4163AE0F" w14:textId="77777777" w:rsidR="003D5B25" w:rsidRPr="003D5B25" w:rsidRDefault="003D5B25" w:rsidP="003D5B25">
      <w:pPr>
        <w:numPr>
          <w:ilvl w:val="0"/>
          <w:numId w:val="3"/>
        </w:numPr>
      </w:pPr>
      <w:r w:rsidRPr="003D5B25">
        <w:t>Version controlled</w:t>
      </w:r>
    </w:p>
    <w:p w14:paraId="28194D6B" w14:textId="77777777" w:rsidR="003D5B25" w:rsidRPr="003D5B25" w:rsidRDefault="003D5B25" w:rsidP="003D5B25">
      <w:pPr>
        <w:numPr>
          <w:ilvl w:val="0"/>
          <w:numId w:val="3"/>
        </w:numPr>
      </w:pPr>
      <w:r w:rsidRPr="003D5B25">
        <w:t>Editable by founder without touching logic</w:t>
      </w:r>
    </w:p>
    <w:p w14:paraId="6DBBBEC9" w14:textId="77777777" w:rsidR="003D5B25" w:rsidRPr="003D5B25" w:rsidRDefault="003D5B25" w:rsidP="003D5B25">
      <w:r w:rsidRPr="003D5B25">
        <w:t>It must include:</w:t>
      </w:r>
    </w:p>
    <w:p w14:paraId="569318B5" w14:textId="77777777" w:rsidR="003D5B25" w:rsidRPr="003D5B25" w:rsidRDefault="003D5B25" w:rsidP="003D5B25">
      <w:pPr>
        <w:numPr>
          <w:ilvl w:val="0"/>
          <w:numId w:val="4"/>
        </w:numPr>
      </w:pPr>
      <w:r w:rsidRPr="003D5B25">
        <w:t>Tone control</w:t>
      </w:r>
    </w:p>
    <w:p w14:paraId="6427C2F9" w14:textId="77777777" w:rsidR="003D5B25" w:rsidRPr="003D5B25" w:rsidRDefault="003D5B25" w:rsidP="003D5B25">
      <w:pPr>
        <w:numPr>
          <w:ilvl w:val="0"/>
          <w:numId w:val="4"/>
        </w:numPr>
      </w:pPr>
      <w:r w:rsidRPr="003D5B25">
        <w:t>Noor hierarchy rules</w:t>
      </w:r>
    </w:p>
    <w:p w14:paraId="646FC7E3" w14:textId="77777777" w:rsidR="003D5B25" w:rsidRPr="003D5B25" w:rsidRDefault="003D5B25" w:rsidP="003D5B25">
      <w:pPr>
        <w:numPr>
          <w:ilvl w:val="0"/>
          <w:numId w:val="4"/>
        </w:numPr>
      </w:pPr>
      <w:r w:rsidRPr="003D5B25">
        <w:t>Bespoke logic</w:t>
      </w:r>
    </w:p>
    <w:p w14:paraId="2F542BDA" w14:textId="77777777" w:rsidR="003D5B25" w:rsidRPr="003D5B25" w:rsidRDefault="003D5B25" w:rsidP="003D5B25">
      <w:pPr>
        <w:numPr>
          <w:ilvl w:val="0"/>
          <w:numId w:val="4"/>
        </w:numPr>
      </w:pPr>
      <w:r w:rsidRPr="003D5B25">
        <w:t>Compare logic</w:t>
      </w:r>
    </w:p>
    <w:p w14:paraId="4B23229C" w14:textId="77777777" w:rsidR="003D5B25" w:rsidRPr="003D5B25" w:rsidRDefault="003D5B25" w:rsidP="003D5B25">
      <w:pPr>
        <w:numPr>
          <w:ilvl w:val="0"/>
          <w:numId w:val="4"/>
        </w:numPr>
      </w:pPr>
      <w:r w:rsidRPr="003D5B25">
        <w:t>“Never invent symbolism”</w:t>
      </w:r>
    </w:p>
    <w:p w14:paraId="1DF3A167" w14:textId="77777777" w:rsidR="003D5B25" w:rsidRPr="003D5B25" w:rsidRDefault="003D5B25" w:rsidP="003D5B25">
      <w:pPr>
        <w:numPr>
          <w:ilvl w:val="0"/>
          <w:numId w:val="4"/>
        </w:numPr>
      </w:pPr>
      <w:r w:rsidRPr="003D5B25">
        <w:t>Allocation protocol</w:t>
      </w:r>
    </w:p>
    <w:p w14:paraId="2683A105" w14:textId="77777777" w:rsidR="003D5B25" w:rsidRPr="003D5B25" w:rsidRDefault="003D5B25" w:rsidP="003D5B25">
      <w:pPr>
        <w:numPr>
          <w:ilvl w:val="0"/>
          <w:numId w:val="4"/>
        </w:numPr>
      </w:pPr>
      <w:r w:rsidRPr="003D5B25">
        <w:t>Return visitor rules</w:t>
      </w:r>
    </w:p>
    <w:p w14:paraId="22C503ED" w14:textId="77777777" w:rsidR="003D5B25" w:rsidRPr="003D5B25" w:rsidRDefault="003D5B25" w:rsidP="003D5B25">
      <w:pPr>
        <w:numPr>
          <w:ilvl w:val="0"/>
          <w:numId w:val="4"/>
        </w:numPr>
      </w:pPr>
      <w:r w:rsidRPr="003D5B25">
        <w:t>Blog reference restraint</w:t>
      </w:r>
    </w:p>
    <w:p w14:paraId="7B345D08" w14:textId="77777777" w:rsidR="003D5B25" w:rsidRPr="003D5B25" w:rsidRDefault="003D5B25" w:rsidP="003D5B25">
      <w:pPr>
        <w:numPr>
          <w:ilvl w:val="0"/>
          <w:numId w:val="4"/>
        </w:numPr>
      </w:pPr>
      <w:r w:rsidRPr="003D5B25">
        <w:t>Rejection &amp; approval philosophy</w:t>
      </w:r>
    </w:p>
    <w:p w14:paraId="22E1F61E" w14:textId="77777777" w:rsidR="003D5B25" w:rsidRPr="003D5B25" w:rsidRDefault="003D5B25" w:rsidP="003D5B25">
      <w:r w:rsidRPr="003D5B25">
        <w:t>The system prompt must be injected as:</w:t>
      </w:r>
    </w:p>
    <w:p w14:paraId="51AB9A44" w14:textId="77777777" w:rsidR="003D5B25" w:rsidRPr="003D5B25" w:rsidRDefault="003D5B25" w:rsidP="003D5B25">
      <w:r w:rsidRPr="003D5B25">
        <w:lastRenderedPageBreak/>
        <w:t>{</w:t>
      </w:r>
      <w:r w:rsidRPr="003D5B25">
        <w:br/>
        <w:t xml:space="preserve">  "role": "system",</w:t>
      </w:r>
      <w:r w:rsidRPr="003D5B25">
        <w:br/>
        <w:t xml:space="preserve">  "content": "FULL AUESHAH CONCIERGE INSTRUCTIONS"</w:t>
      </w:r>
      <w:r w:rsidRPr="003D5B25">
        <w:br/>
        <w:t>}</w:t>
      </w:r>
    </w:p>
    <w:p w14:paraId="3F49F37A" w14:textId="77777777" w:rsidR="003D5B25" w:rsidRPr="003D5B25" w:rsidRDefault="003D5B25" w:rsidP="003D5B25">
      <w:r w:rsidRPr="003D5B25">
        <w:t>This replaces the need for dashboard assistants.</w:t>
      </w:r>
    </w:p>
    <w:p w14:paraId="130E61D2" w14:textId="77777777" w:rsidR="003D5B25" w:rsidRPr="003D5B25" w:rsidRDefault="003D5B25" w:rsidP="003D5B25">
      <w:r w:rsidRPr="003D5B25">
        <w:pict w14:anchorId="3CC8C70E">
          <v:rect id="_x0000_i1143" style="width:0;height:1.5pt" o:hralign="center" o:hrstd="t" o:hr="t" fillcolor="#a0a0a0" stroked="f"/>
        </w:pict>
      </w:r>
    </w:p>
    <w:p w14:paraId="29CB683E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5️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PAGE CONTEXT AWARENESS</w:t>
      </w:r>
    </w:p>
    <w:p w14:paraId="7B6AD9C7" w14:textId="77777777" w:rsidR="003D5B25" w:rsidRPr="003D5B25" w:rsidRDefault="003D5B25" w:rsidP="003D5B25">
      <w:r w:rsidRPr="003D5B25">
        <w:t>Frontend must send:</w:t>
      </w:r>
    </w:p>
    <w:p w14:paraId="4D319D88" w14:textId="77777777" w:rsidR="003D5B25" w:rsidRPr="003D5B25" w:rsidRDefault="003D5B25" w:rsidP="003D5B25">
      <w:r w:rsidRPr="003D5B25">
        <w:t>{</w:t>
      </w:r>
      <w:r w:rsidRPr="003D5B25">
        <w:br/>
        <w:t xml:space="preserve">  "message": "User message",</w:t>
      </w:r>
      <w:r w:rsidRPr="003D5B25">
        <w:br/>
        <w:t xml:space="preserve">  "</w:t>
      </w:r>
      <w:proofErr w:type="spellStart"/>
      <w:r w:rsidRPr="003D5B25">
        <w:t>page_context</w:t>
      </w:r>
      <w:proofErr w:type="spellEnd"/>
      <w:r w:rsidRPr="003D5B25">
        <w:t>": {</w:t>
      </w:r>
      <w:r w:rsidRPr="003D5B25">
        <w:br/>
        <w:t xml:space="preserve">    "</w:t>
      </w:r>
      <w:proofErr w:type="spellStart"/>
      <w:r w:rsidRPr="003D5B25">
        <w:t>page_type</w:t>
      </w:r>
      <w:proofErr w:type="spellEnd"/>
      <w:r w:rsidRPr="003D5B25">
        <w:t>": "product | compare | bespoke | collection",</w:t>
      </w:r>
      <w:r w:rsidRPr="003D5B25">
        <w:br/>
        <w:t xml:space="preserve">    "</w:t>
      </w:r>
      <w:proofErr w:type="spellStart"/>
      <w:r w:rsidRPr="003D5B25">
        <w:t>product_name</w:t>
      </w:r>
      <w:proofErr w:type="spellEnd"/>
      <w:r w:rsidRPr="003D5B25">
        <w:t>": "Horizon Bracelet",</w:t>
      </w:r>
      <w:r w:rsidRPr="003D5B25">
        <w:br/>
        <w:t xml:space="preserve">    "</w:t>
      </w:r>
      <w:proofErr w:type="spellStart"/>
      <w:r w:rsidRPr="003D5B25">
        <w:t>collection_name</w:t>
      </w:r>
      <w:proofErr w:type="spellEnd"/>
      <w:r w:rsidRPr="003D5B25">
        <w:t>": "LX Series"</w:t>
      </w:r>
      <w:r w:rsidRPr="003D5B25">
        <w:br/>
        <w:t xml:space="preserve">  }</w:t>
      </w:r>
      <w:r w:rsidRPr="003D5B25">
        <w:br/>
        <w:t>}</w:t>
      </w:r>
    </w:p>
    <w:p w14:paraId="0375362A" w14:textId="77777777" w:rsidR="003D5B25" w:rsidRPr="003D5B25" w:rsidRDefault="003D5B25" w:rsidP="003D5B25">
      <w:r w:rsidRPr="003D5B25">
        <w:t>Backend must inject into system context:</w:t>
      </w:r>
    </w:p>
    <w:p w14:paraId="42AB8EDF" w14:textId="77777777" w:rsidR="003D5B25" w:rsidRPr="003D5B25" w:rsidRDefault="003D5B25" w:rsidP="003D5B25">
      <w:r w:rsidRPr="003D5B25">
        <w:t>"You are aware the visitor is currently viewing [</w:t>
      </w:r>
      <w:proofErr w:type="spellStart"/>
      <w:r w:rsidRPr="003D5B25">
        <w:t>product_name</w:t>
      </w:r>
      <w:proofErr w:type="spellEnd"/>
      <w:r w:rsidRPr="003D5B25">
        <w:t>] on a [</w:t>
      </w:r>
      <w:proofErr w:type="spellStart"/>
      <w:r w:rsidRPr="003D5B25">
        <w:t>page_type</w:t>
      </w:r>
      <w:proofErr w:type="spellEnd"/>
      <w:r w:rsidRPr="003D5B25">
        <w:t>] page."</w:t>
      </w:r>
    </w:p>
    <w:p w14:paraId="4A94E1E5" w14:textId="77777777" w:rsidR="003D5B25" w:rsidRPr="003D5B25" w:rsidRDefault="003D5B25" w:rsidP="003D5B25">
      <w:r w:rsidRPr="003D5B25">
        <w:t>This enables contextual behavior.</w:t>
      </w:r>
    </w:p>
    <w:p w14:paraId="4CAAE2B6" w14:textId="77777777" w:rsidR="003D5B25" w:rsidRPr="003D5B25" w:rsidRDefault="003D5B25" w:rsidP="003D5B25">
      <w:r w:rsidRPr="003D5B25">
        <w:pict w14:anchorId="7D8944F7">
          <v:rect id="_x0000_i1144" style="width:0;height:1.5pt" o:hralign="center" o:hrstd="t" o:hr="t" fillcolor="#a0a0a0" stroked="f"/>
        </w:pict>
      </w:r>
    </w:p>
    <w:p w14:paraId="52C835C2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6️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NOOR FUNCTION IMPLEMENTATION</w:t>
      </w:r>
    </w:p>
    <w:p w14:paraId="65C344EA" w14:textId="77777777" w:rsidR="003D5B25" w:rsidRPr="003D5B25" w:rsidRDefault="003D5B25" w:rsidP="003D5B25">
      <w:r w:rsidRPr="003D5B25">
        <w:t>Tool definition inside API call:</w:t>
      </w:r>
    </w:p>
    <w:p w14:paraId="0F37C55D" w14:textId="77777777" w:rsidR="003D5B25" w:rsidRPr="003D5B25" w:rsidRDefault="003D5B25" w:rsidP="003D5B25">
      <w:r w:rsidRPr="003D5B25">
        <w:t>{</w:t>
      </w:r>
      <w:r w:rsidRPr="003D5B25">
        <w:br/>
        <w:t xml:space="preserve">  "type": "function",</w:t>
      </w:r>
      <w:r w:rsidRPr="003D5B25">
        <w:br/>
        <w:t xml:space="preserve">  "function": {</w:t>
      </w:r>
      <w:r w:rsidRPr="003D5B25">
        <w:br/>
        <w:t xml:space="preserve">    "name": "</w:t>
      </w:r>
      <w:proofErr w:type="spellStart"/>
      <w:r w:rsidRPr="003D5B25">
        <w:t>submit_noor_request</w:t>
      </w:r>
      <w:proofErr w:type="spellEnd"/>
      <w:r w:rsidRPr="003D5B25">
        <w:t>",</w:t>
      </w:r>
      <w:r w:rsidRPr="003D5B25">
        <w:br/>
        <w:t xml:space="preserve">    "description": "Submit Noor allocation request",</w:t>
      </w:r>
      <w:r w:rsidRPr="003D5B25">
        <w:br/>
        <w:t xml:space="preserve">    "parameters": {</w:t>
      </w:r>
      <w:r w:rsidRPr="003D5B25">
        <w:br/>
        <w:t xml:space="preserve">      "type": "object",</w:t>
      </w:r>
      <w:r w:rsidRPr="003D5B25">
        <w:br/>
        <w:t xml:space="preserve">      "properties": {</w:t>
      </w:r>
      <w:r w:rsidRPr="003D5B25">
        <w:br/>
        <w:t xml:space="preserve">        "</w:t>
      </w:r>
      <w:proofErr w:type="spellStart"/>
      <w:r w:rsidRPr="003D5B25">
        <w:t>full_name</w:t>
      </w:r>
      <w:proofErr w:type="spellEnd"/>
      <w:r w:rsidRPr="003D5B25">
        <w:t>": {"type": "string"},</w:t>
      </w:r>
      <w:r w:rsidRPr="003D5B25">
        <w:br/>
        <w:t xml:space="preserve">        "purpose": {"type": "string"},</w:t>
      </w:r>
      <w:r w:rsidRPr="003D5B25">
        <w:br/>
      </w:r>
      <w:r w:rsidRPr="003D5B25">
        <w:lastRenderedPageBreak/>
        <w:t xml:space="preserve">        "timeline": {"type": "string"},</w:t>
      </w:r>
      <w:r w:rsidRPr="003D5B25">
        <w:br/>
        <w:t xml:space="preserve">        "</w:t>
      </w:r>
      <w:proofErr w:type="spellStart"/>
      <w:r w:rsidRPr="003D5B25">
        <w:t>delivery_location</w:t>
      </w:r>
      <w:proofErr w:type="spellEnd"/>
      <w:r w:rsidRPr="003D5B25">
        <w:t>": {"type": "string"},</w:t>
      </w:r>
      <w:r w:rsidRPr="003D5B25">
        <w:br/>
        <w:t xml:space="preserve">        "</w:t>
      </w:r>
      <w:proofErr w:type="spellStart"/>
      <w:r w:rsidRPr="003D5B25">
        <w:t>contact_method</w:t>
      </w:r>
      <w:proofErr w:type="spellEnd"/>
      <w:r w:rsidRPr="003D5B25">
        <w:t>": {"type": "string"},</w:t>
      </w:r>
      <w:r w:rsidRPr="003D5B25">
        <w:br/>
        <w:t xml:space="preserve">        "</w:t>
      </w:r>
      <w:proofErr w:type="spellStart"/>
      <w:r w:rsidRPr="003D5B25">
        <w:t>contact_detail</w:t>
      </w:r>
      <w:proofErr w:type="spellEnd"/>
      <w:r w:rsidRPr="003D5B25">
        <w:t>": {"type": "string"}</w:t>
      </w:r>
      <w:r w:rsidRPr="003D5B25">
        <w:br/>
        <w:t xml:space="preserve">      },</w:t>
      </w:r>
      <w:r w:rsidRPr="003D5B25">
        <w:br/>
        <w:t xml:space="preserve">      "required": [</w:t>
      </w:r>
      <w:r w:rsidRPr="003D5B25">
        <w:br/>
        <w:t xml:space="preserve">        "</w:t>
      </w:r>
      <w:proofErr w:type="spellStart"/>
      <w:r w:rsidRPr="003D5B25">
        <w:t>full_name</w:t>
      </w:r>
      <w:proofErr w:type="spellEnd"/>
      <w:r w:rsidRPr="003D5B25">
        <w:t>",</w:t>
      </w:r>
      <w:r w:rsidRPr="003D5B25">
        <w:br/>
        <w:t xml:space="preserve">        "purpose",</w:t>
      </w:r>
      <w:r w:rsidRPr="003D5B25">
        <w:br/>
        <w:t xml:space="preserve">        "timeline",</w:t>
      </w:r>
      <w:r w:rsidRPr="003D5B25">
        <w:br/>
        <w:t xml:space="preserve">        "</w:t>
      </w:r>
      <w:proofErr w:type="spellStart"/>
      <w:r w:rsidRPr="003D5B25">
        <w:t>delivery_location</w:t>
      </w:r>
      <w:proofErr w:type="spellEnd"/>
      <w:r w:rsidRPr="003D5B25">
        <w:t>",</w:t>
      </w:r>
      <w:r w:rsidRPr="003D5B25">
        <w:br/>
        <w:t xml:space="preserve">        "</w:t>
      </w:r>
      <w:proofErr w:type="spellStart"/>
      <w:r w:rsidRPr="003D5B25">
        <w:t>contact_method</w:t>
      </w:r>
      <w:proofErr w:type="spellEnd"/>
      <w:r w:rsidRPr="003D5B25">
        <w:t>",</w:t>
      </w:r>
      <w:r w:rsidRPr="003D5B25">
        <w:br/>
        <w:t xml:space="preserve">        "</w:t>
      </w:r>
      <w:proofErr w:type="spellStart"/>
      <w:r w:rsidRPr="003D5B25">
        <w:t>contact_detail</w:t>
      </w:r>
      <w:proofErr w:type="spellEnd"/>
      <w:r w:rsidRPr="003D5B25">
        <w:t>"</w:t>
      </w:r>
      <w:r w:rsidRPr="003D5B25">
        <w:br/>
        <w:t xml:space="preserve">      ]</w:t>
      </w:r>
      <w:r w:rsidRPr="003D5B25">
        <w:br/>
        <w:t xml:space="preserve">    }</w:t>
      </w:r>
      <w:r w:rsidRPr="003D5B25">
        <w:br/>
        <w:t xml:space="preserve">  }</w:t>
      </w:r>
      <w:r w:rsidRPr="003D5B25">
        <w:br/>
        <w:t>}</w:t>
      </w:r>
    </w:p>
    <w:p w14:paraId="699B3A07" w14:textId="77777777" w:rsidR="003D5B25" w:rsidRPr="003D5B25" w:rsidRDefault="003D5B25" w:rsidP="003D5B25">
      <w:r w:rsidRPr="003D5B25">
        <w:pict w14:anchorId="1627B29E">
          <v:rect id="_x0000_i1145" style="width:0;height:1.5pt" o:hralign="center" o:hrstd="t" o:hr="t" fillcolor="#a0a0a0" stroked="f"/>
        </w:pict>
      </w:r>
    </w:p>
    <w:p w14:paraId="030E160F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7️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TOOL CALL HANDLING (CRITICAL)</w:t>
      </w:r>
    </w:p>
    <w:p w14:paraId="4E70E60F" w14:textId="77777777" w:rsidR="003D5B25" w:rsidRPr="003D5B25" w:rsidRDefault="003D5B25" w:rsidP="003D5B25">
      <w:r w:rsidRPr="003D5B25">
        <w:t>When API returns tool call:</w:t>
      </w:r>
    </w:p>
    <w:p w14:paraId="5C36B886" w14:textId="77777777" w:rsidR="003D5B25" w:rsidRPr="003D5B25" w:rsidRDefault="003D5B25" w:rsidP="003D5B25">
      <w:pPr>
        <w:numPr>
          <w:ilvl w:val="0"/>
          <w:numId w:val="5"/>
        </w:numPr>
      </w:pPr>
      <w:r w:rsidRPr="003D5B25">
        <w:t>Parse function name.</w:t>
      </w:r>
    </w:p>
    <w:p w14:paraId="3A51CCD0" w14:textId="77777777" w:rsidR="003D5B25" w:rsidRPr="003D5B25" w:rsidRDefault="003D5B25" w:rsidP="003D5B25">
      <w:pPr>
        <w:numPr>
          <w:ilvl w:val="0"/>
          <w:numId w:val="5"/>
        </w:numPr>
      </w:pPr>
      <w:r w:rsidRPr="003D5B25">
        <w:t>Extract JSON arguments.</w:t>
      </w:r>
    </w:p>
    <w:p w14:paraId="6F2B231F" w14:textId="77777777" w:rsidR="003D5B25" w:rsidRPr="003D5B25" w:rsidRDefault="003D5B25" w:rsidP="003D5B25">
      <w:pPr>
        <w:numPr>
          <w:ilvl w:val="0"/>
          <w:numId w:val="5"/>
        </w:numPr>
      </w:pPr>
      <w:r w:rsidRPr="003D5B25">
        <w:t>Store in database.</w:t>
      </w:r>
    </w:p>
    <w:p w14:paraId="64EF5B1D" w14:textId="77777777" w:rsidR="003D5B25" w:rsidRPr="003D5B25" w:rsidRDefault="003D5B25" w:rsidP="003D5B25">
      <w:pPr>
        <w:numPr>
          <w:ilvl w:val="0"/>
          <w:numId w:val="5"/>
        </w:numPr>
      </w:pPr>
      <w:r w:rsidRPr="003D5B25">
        <w:t>Generate internal request ID.</w:t>
      </w:r>
    </w:p>
    <w:p w14:paraId="4D87554E" w14:textId="77777777" w:rsidR="003D5B25" w:rsidRPr="003D5B25" w:rsidRDefault="003D5B25" w:rsidP="003D5B25">
      <w:pPr>
        <w:numPr>
          <w:ilvl w:val="0"/>
          <w:numId w:val="5"/>
        </w:numPr>
      </w:pPr>
      <w:r w:rsidRPr="003D5B25">
        <w:t>Return tool response to OpenAI:</w:t>
      </w:r>
    </w:p>
    <w:p w14:paraId="5BE06F25" w14:textId="77777777" w:rsidR="003D5B25" w:rsidRPr="003D5B25" w:rsidRDefault="003D5B25" w:rsidP="003D5B25">
      <w:r w:rsidRPr="003D5B25">
        <w:t>{</w:t>
      </w:r>
      <w:r w:rsidRPr="003D5B25">
        <w:br/>
        <w:t xml:space="preserve">  "role": "tool",</w:t>
      </w:r>
      <w:r w:rsidRPr="003D5B25">
        <w:br/>
        <w:t xml:space="preserve">  "name": "</w:t>
      </w:r>
      <w:proofErr w:type="spellStart"/>
      <w:r w:rsidRPr="003D5B25">
        <w:t>submit_noor_request</w:t>
      </w:r>
      <w:proofErr w:type="spellEnd"/>
      <w:r w:rsidRPr="003D5B25">
        <w:t>",</w:t>
      </w:r>
      <w:r w:rsidRPr="003D5B25">
        <w:br/>
        <w:t xml:space="preserve">  "content": "{\"success\": true}"</w:t>
      </w:r>
      <w:r w:rsidRPr="003D5B25">
        <w:br/>
        <w:t>}</w:t>
      </w:r>
    </w:p>
    <w:p w14:paraId="4C14C82A" w14:textId="77777777" w:rsidR="003D5B25" w:rsidRPr="003D5B25" w:rsidRDefault="003D5B25" w:rsidP="003D5B25">
      <w:r w:rsidRPr="003D5B25">
        <w:t>Then call Responses API again to generate final user-facing confirmation.</w:t>
      </w:r>
    </w:p>
    <w:p w14:paraId="544FD869" w14:textId="77777777" w:rsidR="003D5B25" w:rsidRPr="003D5B25" w:rsidRDefault="003D5B25" w:rsidP="003D5B25">
      <w:r w:rsidRPr="003D5B25">
        <w:t>Never loop automatically.</w:t>
      </w:r>
      <w:r w:rsidRPr="003D5B25">
        <w:br/>
        <w:t>Never retry blindly.</w:t>
      </w:r>
    </w:p>
    <w:p w14:paraId="162E163B" w14:textId="77777777" w:rsidR="003D5B25" w:rsidRPr="003D5B25" w:rsidRDefault="003D5B25" w:rsidP="003D5B25">
      <w:r w:rsidRPr="003D5B25">
        <w:lastRenderedPageBreak/>
        <w:pict w14:anchorId="0BFC06AF">
          <v:rect id="_x0000_i1146" style="width:0;height:1.5pt" o:hralign="center" o:hrstd="t" o:hr="t" fillcolor="#a0a0a0" stroked="f"/>
        </w:pict>
      </w:r>
    </w:p>
    <w:p w14:paraId="01177FFF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8️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DATABASE STRUCTURE</w:t>
      </w:r>
    </w:p>
    <w:p w14:paraId="7D9613B4" w14:textId="77777777" w:rsidR="003D5B25" w:rsidRPr="003D5B25" w:rsidRDefault="003D5B25" w:rsidP="003D5B25">
      <w:r w:rsidRPr="003D5B25">
        <w:t xml:space="preserve">Table: </w:t>
      </w:r>
      <w:proofErr w:type="spellStart"/>
      <w:r w:rsidRPr="003D5B25">
        <w:t>noor_allocation_requests</w:t>
      </w:r>
      <w:proofErr w:type="spellEnd"/>
    </w:p>
    <w:p w14:paraId="017ED7D5" w14:textId="77777777" w:rsidR="003D5B25" w:rsidRPr="003D5B25" w:rsidRDefault="003D5B25" w:rsidP="003D5B25">
      <w:r w:rsidRPr="003D5B25">
        <w:t>Fields:</w:t>
      </w:r>
    </w:p>
    <w:p w14:paraId="7A2AB38F" w14:textId="77777777" w:rsidR="003D5B25" w:rsidRPr="003D5B25" w:rsidRDefault="003D5B25" w:rsidP="003D5B25">
      <w:pPr>
        <w:numPr>
          <w:ilvl w:val="0"/>
          <w:numId w:val="6"/>
        </w:numPr>
      </w:pPr>
      <w:r w:rsidRPr="003D5B25">
        <w:t>id (auto)</w:t>
      </w:r>
    </w:p>
    <w:p w14:paraId="53376318" w14:textId="77777777" w:rsidR="003D5B25" w:rsidRPr="003D5B25" w:rsidRDefault="003D5B25" w:rsidP="003D5B25">
      <w:pPr>
        <w:numPr>
          <w:ilvl w:val="0"/>
          <w:numId w:val="6"/>
        </w:numPr>
      </w:pPr>
      <w:proofErr w:type="spellStart"/>
      <w:r w:rsidRPr="003D5B25">
        <w:t>full_name</w:t>
      </w:r>
      <w:proofErr w:type="spellEnd"/>
    </w:p>
    <w:p w14:paraId="0EE1758D" w14:textId="77777777" w:rsidR="003D5B25" w:rsidRPr="003D5B25" w:rsidRDefault="003D5B25" w:rsidP="003D5B25">
      <w:pPr>
        <w:numPr>
          <w:ilvl w:val="0"/>
          <w:numId w:val="6"/>
        </w:numPr>
      </w:pPr>
      <w:r w:rsidRPr="003D5B25">
        <w:t>purpose</w:t>
      </w:r>
    </w:p>
    <w:p w14:paraId="7A674FED" w14:textId="77777777" w:rsidR="003D5B25" w:rsidRPr="003D5B25" w:rsidRDefault="003D5B25" w:rsidP="003D5B25">
      <w:pPr>
        <w:numPr>
          <w:ilvl w:val="0"/>
          <w:numId w:val="6"/>
        </w:numPr>
      </w:pPr>
      <w:r w:rsidRPr="003D5B25">
        <w:t>timeline</w:t>
      </w:r>
    </w:p>
    <w:p w14:paraId="68722FA8" w14:textId="77777777" w:rsidR="003D5B25" w:rsidRPr="003D5B25" w:rsidRDefault="003D5B25" w:rsidP="003D5B25">
      <w:pPr>
        <w:numPr>
          <w:ilvl w:val="0"/>
          <w:numId w:val="6"/>
        </w:numPr>
      </w:pPr>
      <w:proofErr w:type="spellStart"/>
      <w:r w:rsidRPr="003D5B25">
        <w:t>delivery_location</w:t>
      </w:r>
      <w:proofErr w:type="spellEnd"/>
    </w:p>
    <w:p w14:paraId="7F9B23E8" w14:textId="77777777" w:rsidR="003D5B25" w:rsidRPr="003D5B25" w:rsidRDefault="003D5B25" w:rsidP="003D5B25">
      <w:pPr>
        <w:numPr>
          <w:ilvl w:val="0"/>
          <w:numId w:val="6"/>
        </w:numPr>
      </w:pPr>
      <w:proofErr w:type="spellStart"/>
      <w:r w:rsidRPr="003D5B25">
        <w:t>contact_method</w:t>
      </w:r>
      <w:proofErr w:type="spellEnd"/>
    </w:p>
    <w:p w14:paraId="7DBD805A" w14:textId="77777777" w:rsidR="003D5B25" w:rsidRPr="003D5B25" w:rsidRDefault="003D5B25" w:rsidP="003D5B25">
      <w:pPr>
        <w:numPr>
          <w:ilvl w:val="0"/>
          <w:numId w:val="6"/>
        </w:numPr>
      </w:pPr>
      <w:proofErr w:type="spellStart"/>
      <w:r w:rsidRPr="003D5B25">
        <w:t>contact_detail</w:t>
      </w:r>
      <w:proofErr w:type="spellEnd"/>
    </w:p>
    <w:p w14:paraId="69F1ED4F" w14:textId="77777777" w:rsidR="003D5B25" w:rsidRPr="003D5B25" w:rsidRDefault="003D5B25" w:rsidP="003D5B25">
      <w:pPr>
        <w:numPr>
          <w:ilvl w:val="0"/>
          <w:numId w:val="6"/>
        </w:numPr>
      </w:pPr>
      <w:r w:rsidRPr="003D5B25">
        <w:t>status (pending / approved / declined)</w:t>
      </w:r>
    </w:p>
    <w:p w14:paraId="0129F035" w14:textId="77777777" w:rsidR="003D5B25" w:rsidRPr="003D5B25" w:rsidRDefault="003D5B25" w:rsidP="003D5B25">
      <w:pPr>
        <w:numPr>
          <w:ilvl w:val="0"/>
          <w:numId w:val="6"/>
        </w:numPr>
      </w:pPr>
      <w:proofErr w:type="spellStart"/>
      <w:r w:rsidRPr="003D5B25">
        <w:t>cooldown_until</w:t>
      </w:r>
      <w:proofErr w:type="spellEnd"/>
      <w:r w:rsidRPr="003D5B25">
        <w:t xml:space="preserve"> (date)</w:t>
      </w:r>
    </w:p>
    <w:p w14:paraId="40F0C213" w14:textId="77777777" w:rsidR="003D5B25" w:rsidRPr="003D5B25" w:rsidRDefault="003D5B25" w:rsidP="003D5B25">
      <w:pPr>
        <w:numPr>
          <w:ilvl w:val="0"/>
          <w:numId w:val="6"/>
        </w:numPr>
      </w:pPr>
      <w:proofErr w:type="spellStart"/>
      <w:r w:rsidRPr="003D5B25">
        <w:t>reviewed_at</w:t>
      </w:r>
      <w:proofErr w:type="spellEnd"/>
    </w:p>
    <w:p w14:paraId="6F521BCE" w14:textId="77777777" w:rsidR="003D5B25" w:rsidRPr="003D5B25" w:rsidRDefault="003D5B25" w:rsidP="003D5B25">
      <w:pPr>
        <w:numPr>
          <w:ilvl w:val="0"/>
          <w:numId w:val="6"/>
        </w:numPr>
      </w:pPr>
      <w:proofErr w:type="spellStart"/>
      <w:r w:rsidRPr="003D5B25">
        <w:t>submitted_at</w:t>
      </w:r>
      <w:proofErr w:type="spellEnd"/>
    </w:p>
    <w:p w14:paraId="3C01AF63" w14:textId="77777777" w:rsidR="003D5B25" w:rsidRPr="003D5B25" w:rsidRDefault="003D5B25" w:rsidP="003D5B25">
      <w:pPr>
        <w:numPr>
          <w:ilvl w:val="0"/>
          <w:numId w:val="6"/>
        </w:numPr>
      </w:pPr>
      <w:proofErr w:type="spellStart"/>
      <w:r w:rsidRPr="003D5B25">
        <w:t>internal_notes</w:t>
      </w:r>
      <w:proofErr w:type="spellEnd"/>
    </w:p>
    <w:p w14:paraId="27B2450E" w14:textId="77777777" w:rsidR="003D5B25" w:rsidRPr="003D5B25" w:rsidRDefault="003D5B25" w:rsidP="003D5B25">
      <w:pPr>
        <w:numPr>
          <w:ilvl w:val="0"/>
          <w:numId w:val="6"/>
        </w:numPr>
      </w:pPr>
      <w:r w:rsidRPr="003D5B25">
        <w:t>source = "AI Concierge"</w:t>
      </w:r>
    </w:p>
    <w:p w14:paraId="7D0FE6A0" w14:textId="77777777" w:rsidR="003D5B25" w:rsidRPr="003D5B25" w:rsidRDefault="003D5B25" w:rsidP="003D5B25">
      <w:r w:rsidRPr="003D5B25">
        <w:pict w14:anchorId="5E990C4A">
          <v:rect id="_x0000_i1147" style="width:0;height:1.5pt" o:hralign="center" o:hrstd="t" o:hr="t" fillcolor="#a0a0a0" stroked="f"/>
        </w:pict>
      </w:r>
    </w:p>
    <w:p w14:paraId="660F7F55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9️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RATE LIMITING &amp; CRASH PREVENTION</w:t>
      </w:r>
    </w:p>
    <w:p w14:paraId="7B94DFC7" w14:textId="77777777" w:rsidR="003D5B25" w:rsidRPr="003D5B25" w:rsidRDefault="003D5B25" w:rsidP="003D5B25">
      <w:r w:rsidRPr="003D5B25">
        <w:t>MANDATORY:</w:t>
      </w:r>
    </w:p>
    <w:p w14:paraId="1959D7D2" w14:textId="77777777" w:rsidR="003D5B25" w:rsidRPr="003D5B25" w:rsidRDefault="003D5B25" w:rsidP="003D5B25">
      <w:pPr>
        <w:numPr>
          <w:ilvl w:val="0"/>
          <w:numId w:val="7"/>
        </w:numPr>
      </w:pPr>
      <w:r w:rsidRPr="003D5B25">
        <w:t>AI is triggered ONLY when user sends message.</w:t>
      </w:r>
    </w:p>
    <w:p w14:paraId="26B956F4" w14:textId="77777777" w:rsidR="003D5B25" w:rsidRPr="003D5B25" w:rsidRDefault="003D5B25" w:rsidP="003D5B25">
      <w:pPr>
        <w:numPr>
          <w:ilvl w:val="0"/>
          <w:numId w:val="7"/>
        </w:numPr>
      </w:pPr>
      <w:r w:rsidRPr="003D5B25">
        <w:t>Never on page load.</w:t>
      </w:r>
    </w:p>
    <w:p w14:paraId="2F4982F1" w14:textId="77777777" w:rsidR="003D5B25" w:rsidRPr="003D5B25" w:rsidRDefault="003D5B25" w:rsidP="003D5B25">
      <w:pPr>
        <w:numPr>
          <w:ilvl w:val="0"/>
          <w:numId w:val="7"/>
        </w:numPr>
      </w:pPr>
      <w:r w:rsidRPr="003D5B25">
        <w:t>Max 5 requests per minute per IP.</w:t>
      </w:r>
    </w:p>
    <w:p w14:paraId="32312926" w14:textId="77777777" w:rsidR="003D5B25" w:rsidRPr="003D5B25" w:rsidRDefault="003D5B25" w:rsidP="003D5B25">
      <w:pPr>
        <w:numPr>
          <w:ilvl w:val="0"/>
          <w:numId w:val="7"/>
        </w:numPr>
      </w:pPr>
      <w:r w:rsidRPr="003D5B25">
        <w:t>Add 15-second timeout.</w:t>
      </w:r>
    </w:p>
    <w:p w14:paraId="2304693A" w14:textId="77777777" w:rsidR="003D5B25" w:rsidRPr="003D5B25" w:rsidRDefault="003D5B25" w:rsidP="003D5B25">
      <w:pPr>
        <w:numPr>
          <w:ilvl w:val="0"/>
          <w:numId w:val="7"/>
        </w:numPr>
      </w:pPr>
      <w:r w:rsidRPr="003D5B25">
        <w:t>Async request handling.</w:t>
      </w:r>
    </w:p>
    <w:p w14:paraId="7B45A86A" w14:textId="77777777" w:rsidR="003D5B25" w:rsidRPr="003D5B25" w:rsidRDefault="003D5B25" w:rsidP="003D5B25">
      <w:pPr>
        <w:numPr>
          <w:ilvl w:val="0"/>
          <w:numId w:val="7"/>
        </w:numPr>
      </w:pPr>
      <w:r w:rsidRPr="003D5B25">
        <w:t>Catch API errors gracefully.</w:t>
      </w:r>
    </w:p>
    <w:p w14:paraId="3A5ADC40" w14:textId="77777777" w:rsidR="003D5B25" w:rsidRPr="003D5B25" w:rsidRDefault="003D5B25" w:rsidP="003D5B25">
      <w:pPr>
        <w:numPr>
          <w:ilvl w:val="0"/>
          <w:numId w:val="7"/>
        </w:numPr>
      </w:pPr>
      <w:r w:rsidRPr="003D5B25">
        <w:lastRenderedPageBreak/>
        <w:t>If API fails → return fallback message:</w:t>
      </w:r>
      <w:r w:rsidRPr="003D5B25">
        <w:br/>
        <w:t>"There appears to be a temporary delay. Please try again shortly."</w:t>
      </w:r>
    </w:p>
    <w:p w14:paraId="4AC052E6" w14:textId="77777777" w:rsidR="003D5B25" w:rsidRPr="003D5B25" w:rsidRDefault="003D5B25" w:rsidP="003D5B25">
      <w:r w:rsidRPr="003D5B25">
        <w:t>Conversation history must be capped at last 10–15 messages.</w:t>
      </w:r>
    </w:p>
    <w:p w14:paraId="4F391E9D" w14:textId="77777777" w:rsidR="003D5B25" w:rsidRPr="003D5B25" w:rsidRDefault="003D5B25" w:rsidP="003D5B25">
      <w:r w:rsidRPr="003D5B25">
        <w:t>Never send full lifetime transcript.</w:t>
      </w:r>
    </w:p>
    <w:p w14:paraId="5D585DCD" w14:textId="77777777" w:rsidR="003D5B25" w:rsidRPr="003D5B25" w:rsidRDefault="003D5B25" w:rsidP="003D5B25">
      <w:r w:rsidRPr="003D5B25">
        <w:pict w14:anchorId="30794CDF">
          <v:rect id="_x0000_i1148" style="width:0;height:1.5pt" o:hralign="center" o:hrstd="t" o:hr="t" fillcolor="#a0a0a0" stroked="f"/>
        </w:pict>
      </w:r>
    </w:p>
    <w:p w14:paraId="2213697A" w14:textId="77777777" w:rsidR="003D5B25" w:rsidRPr="003D5B25" w:rsidRDefault="003D5B25" w:rsidP="003D5B25">
      <w:pPr>
        <w:rPr>
          <w:b/>
          <w:bCs/>
        </w:rPr>
      </w:pPr>
      <w:r w:rsidRPr="003D5B25">
        <w:rPr>
          <w:rFonts w:ascii="Segoe UI Emoji" w:hAnsi="Segoe UI Emoji" w:cs="Segoe UI Emoji"/>
          <w:b/>
          <w:bCs/>
        </w:rPr>
        <w:t>🔟</w:t>
      </w:r>
      <w:r w:rsidRPr="003D5B25">
        <w:rPr>
          <w:b/>
          <w:bCs/>
        </w:rPr>
        <w:t xml:space="preserve"> KNOWLEDGE SYSTEM (RAG)</w:t>
      </w:r>
    </w:p>
    <w:p w14:paraId="5DC2254A" w14:textId="77777777" w:rsidR="003D5B25" w:rsidRPr="003D5B25" w:rsidRDefault="003D5B25" w:rsidP="003D5B25">
      <w:r w:rsidRPr="003D5B25">
        <w:t>DO NOT dump all website content into prompt.</w:t>
      </w:r>
    </w:p>
    <w:p w14:paraId="7C1D7C05" w14:textId="77777777" w:rsidR="003D5B25" w:rsidRPr="003D5B25" w:rsidRDefault="003D5B25" w:rsidP="003D5B25">
      <w:r w:rsidRPr="003D5B25">
        <w:t>Implement:</w:t>
      </w:r>
    </w:p>
    <w:p w14:paraId="122BBA7D" w14:textId="77777777" w:rsidR="003D5B25" w:rsidRPr="003D5B25" w:rsidRDefault="003D5B25" w:rsidP="003D5B25">
      <w:pPr>
        <w:numPr>
          <w:ilvl w:val="0"/>
          <w:numId w:val="8"/>
        </w:numPr>
      </w:pPr>
      <w:r w:rsidRPr="003D5B25">
        <w:t>Extract WordPress content via REST API.</w:t>
      </w:r>
    </w:p>
    <w:p w14:paraId="329E0BD4" w14:textId="77777777" w:rsidR="003D5B25" w:rsidRPr="003D5B25" w:rsidRDefault="003D5B25" w:rsidP="003D5B25">
      <w:pPr>
        <w:numPr>
          <w:ilvl w:val="0"/>
          <w:numId w:val="8"/>
        </w:numPr>
      </w:pPr>
      <w:r w:rsidRPr="003D5B25">
        <w:t>Clean HTML.</w:t>
      </w:r>
    </w:p>
    <w:p w14:paraId="74388341" w14:textId="77777777" w:rsidR="003D5B25" w:rsidRPr="003D5B25" w:rsidRDefault="003D5B25" w:rsidP="003D5B25">
      <w:pPr>
        <w:numPr>
          <w:ilvl w:val="0"/>
          <w:numId w:val="8"/>
        </w:numPr>
      </w:pPr>
      <w:r w:rsidRPr="003D5B25">
        <w:t>Chunk into 500–</w:t>
      </w:r>
      <w:proofErr w:type="gramStart"/>
      <w:r w:rsidRPr="003D5B25">
        <w:t>800 word</w:t>
      </w:r>
      <w:proofErr w:type="gramEnd"/>
      <w:r w:rsidRPr="003D5B25">
        <w:t xml:space="preserve"> segments.</w:t>
      </w:r>
    </w:p>
    <w:p w14:paraId="37103A24" w14:textId="77777777" w:rsidR="003D5B25" w:rsidRPr="003D5B25" w:rsidRDefault="003D5B25" w:rsidP="003D5B25">
      <w:pPr>
        <w:numPr>
          <w:ilvl w:val="0"/>
          <w:numId w:val="8"/>
        </w:numPr>
      </w:pPr>
      <w:r w:rsidRPr="003D5B25">
        <w:t>Generate embeddings using:</w:t>
      </w:r>
      <w:r w:rsidRPr="003D5B25">
        <w:br/>
        <w:t>text-embedding-3-large</w:t>
      </w:r>
    </w:p>
    <w:p w14:paraId="049355B7" w14:textId="77777777" w:rsidR="003D5B25" w:rsidRPr="003D5B25" w:rsidRDefault="003D5B25" w:rsidP="003D5B25">
      <w:pPr>
        <w:numPr>
          <w:ilvl w:val="0"/>
          <w:numId w:val="8"/>
        </w:numPr>
      </w:pPr>
      <w:r w:rsidRPr="003D5B25">
        <w:t>Store in vector database (</w:t>
      </w:r>
      <w:proofErr w:type="spellStart"/>
      <w:r w:rsidRPr="003D5B25">
        <w:t>Supabase</w:t>
      </w:r>
      <w:proofErr w:type="spellEnd"/>
      <w:r w:rsidRPr="003D5B25">
        <w:t xml:space="preserve">, </w:t>
      </w:r>
      <w:proofErr w:type="spellStart"/>
      <w:r w:rsidRPr="003D5B25">
        <w:t>pgvector</w:t>
      </w:r>
      <w:proofErr w:type="spellEnd"/>
      <w:r w:rsidRPr="003D5B25">
        <w:t>, Pinecone, etc.)</w:t>
      </w:r>
    </w:p>
    <w:p w14:paraId="234C10C5" w14:textId="77777777" w:rsidR="003D5B25" w:rsidRPr="003D5B25" w:rsidRDefault="003D5B25" w:rsidP="003D5B25">
      <w:pPr>
        <w:numPr>
          <w:ilvl w:val="0"/>
          <w:numId w:val="8"/>
        </w:numPr>
      </w:pPr>
      <w:r w:rsidRPr="003D5B25">
        <w:t>On each user query:</w:t>
      </w:r>
    </w:p>
    <w:p w14:paraId="382C0D64" w14:textId="77777777" w:rsidR="003D5B25" w:rsidRPr="003D5B25" w:rsidRDefault="003D5B25" w:rsidP="003D5B25">
      <w:pPr>
        <w:numPr>
          <w:ilvl w:val="1"/>
          <w:numId w:val="8"/>
        </w:numPr>
      </w:pPr>
      <w:r w:rsidRPr="003D5B25">
        <w:t>Generate embedding of query.</w:t>
      </w:r>
    </w:p>
    <w:p w14:paraId="0D0A752C" w14:textId="77777777" w:rsidR="003D5B25" w:rsidRPr="003D5B25" w:rsidRDefault="003D5B25" w:rsidP="003D5B25">
      <w:pPr>
        <w:numPr>
          <w:ilvl w:val="1"/>
          <w:numId w:val="8"/>
        </w:numPr>
      </w:pPr>
      <w:r w:rsidRPr="003D5B25">
        <w:t>Retrieve top 3 relevant chunks.</w:t>
      </w:r>
    </w:p>
    <w:p w14:paraId="653DC32B" w14:textId="77777777" w:rsidR="003D5B25" w:rsidRPr="003D5B25" w:rsidRDefault="003D5B25" w:rsidP="003D5B25">
      <w:pPr>
        <w:numPr>
          <w:ilvl w:val="1"/>
          <w:numId w:val="8"/>
        </w:numPr>
      </w:pPr>
      <w:r w:rsidRPr="003D5B25">
        <w:t>Inject as context into Responses call.</w:t>
      </w:r>
    </w:p>
    <w:p w14:paraId="0D752C94" w14:textId="77777777" w:rsidR="003D5B25" w:rsidRPr="003D5B25" w:rsidRDefault="003D5B25" w:rsidP="003D5B25">
      <w:r w:rsidRPr="003D5B25">
        <w:t>Never auto-index Noor Collection.</w:t>
      </w:r>
    </w:p>
    <w:p w14:paraId="633BE914" w14:textId="77777777" w:rsidR="003D5B25" w:rsidRPr="003D5B25" w:rsidRDefault="003D5B25" w:rsidP="003D5B25">
      <w:r w:rsidRPr="003D5B25">
        <w:t>Noor must remain manually controlled.</w:t>
      </w:r>
    </w:p>
    <w:p w14:paraId="0C6990C4" w14:textId="77777777" w:rsidR="003D5B25" w:rsidRPr="003D5B25" w:rsidRDefault="003D5B25" w:rsidP="003D5B25">
      <w:r w:rsidRPr="003D5B25">
        <w:pict w14:anchorId="3886E69F">
          <v:rect id="_x0000_i1149" style="width:0;height:1.5pt" o:hralign="center" o:hrstd="t" o:hr="t" fillcolor="#a0a0a0" stroked="f"/>
        </w:pict>
      </w:r>
    </w:p>
    <w:p w14:paraId="48E36347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1️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>1️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BLOG REFERENCE POLICY</w:t>
      </w:r>
    </w:p>
    <w:p w14:paraId="56647DD9" w14:textId="77777777" w:rsidR="003D5B25" w:rsidRPr="003D5B25" w:rsidRDefault="003D5B25" w:rsidP="003D5B25">
      <w:r w:rsidRPr="003D5B25">
        <w:t>When retrieved content includes:</w:t>
      </w:r>
    </w:p>
    <w:p w14:paraId="683CCC9D" w14:textId="77777777" w:rsidR="003D5B25" w:rsidRPr="003D5B25" w:rsidRDefault="003D5B25" w:rsidP="003D5B25">
      <w:pPr>
        <w:numPr>
          <w:ilvl w:val="0"/>
          <w:numId w:val="9"/>
        </w:numPr>
      </w:pPr>
      <w:r w:rsidRPr="003D5B25">
        <w:t>title</w:t>
      </w:r>
    </w:p>
    <w:p w14:paraId="7F829A9E" w14:textId="77777777" w:rsidR="003D5B25" w:rsidRPr="003D5B25" w:rsidRDefault="003D5B25" w:rsidP="003D5B25">
      <w:pPr>
        <w:numPr>
          <w:ilvl w:val="0"/>
          <w:numId w:val="9"/>
        </w:numPr>
      </w:pPr>
      <w:proofErr w:type="spellStart"/>
      <w:r w:rsidRPr="003D5B25">
        <w:t>url</w:t>
      </w:r>
      <w:proofErr w:type="spellEnd"/>
    </w:p>
    <w:p w14:paraId="50729BB4" w14:textId="77777777" w:rsidR="003D5B25" w:rsidRPr="003D5B25" w:rsidRDefault="003D5B25" w:rsidP="003D5B25">
      <w:r w:rsidRPr="003D5B25">
        <w:t>The AI may reference article title only.</w:t>
      </w:r>
    </w:p>
    <w:p w14:paraId="57CC2F6A" w14:textId="77777777" w:rsidR="003D5B25" w:rsidRPr="003D5B25" w:rsidRDefault="003D5B25" w:rsidP="003D5B25">
      <w:r w:rsidRPr="003D5B25">
        <w:lastRenderedPageBreak/>
        <w:t>Never auto-display link.</w:t>
      </w:r>
      <w:r w:rsidRPr="003D5B25">
        <w:br/>
        <w:t>Only provide link if user explicitly asks.</w:t>
      </w:r>
    </w:p>
    <w:p w14:paraId="4F43EC58" w14:textId="77777777" w:rsidR="003D5B25" w:rsidRPr="003D5B25" w:rsidRDefault="003D5B25" w:rsidP="003D5B25">
      <w:r w:rsidRPr="003D5B25">
        <w:pict w14:anchorId="2A4A32E9">
          <v:rect id="_x0000_i1150" style="width:0;height:1.5pt" o:hralign="center" o:hrstd="t" o:hr="t" fillcolor="#a0a0a0" stroked="f"/>
        </w:pict>
      </w:r>
    </w:p>
    <w:p w14:paraId="7BCEC8F4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1️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>2️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MEMORY SYSTEM</w:t>
      </w:r>
    </w:p>
    <w:p w14:paraId="47002270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Session Memory</w:t>
      </w:r>
    </w:p>
    <w:p w14:paraId="6B360ECF" w14:textId="77777777" w:rsidR="003D5B25" w:rsidRPr="003D5B25" w:rsidRDefault="003D5B25" w:rsidP="003D5B25">
      <w:r w:rsidRPr="003D5B25">
        <w:t>Stored in session storage.</w:t>
      </w:r>
      <w:r w:rsidRPr="003D5B25">
        <w:br/>
        <w:t>Maintains short conversation continuity.</w:t>
      </w:r>
    </w:p>
    <w:p w14:paraId="13E2F92A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Soft Return Memory (Selective Only)</w:t>
      </w:r>
    </w:p>
    <w:p w14:paraId="057D6B58" w14:textId="77777777" w:rsidR="003D5B25" w:rsidRPr="003D5B25" w:rsidRDefault="003D5B25" w:rsidP="003D5B25">
      <w:r w:rsidRPr="003D5B25">
        <w:t>Store summary only when:</w:t>
      </w:r>
    </w:p>
    <w:p w14:paraId="378BD374" w14:textId="77777777" w:rsidR="003D5B25" w:rsidRPr="003D5B25" w:rsidRDefault="003D5B25" w:rsidP="003D5B25">
      <w:pPr>
        <w:numPr>
          <w:ilvl w:val="0"/>
          <w:numId w:val="10"/>
        </w:numPr>
      </w:pPr>
      <w:r w:rsidRPr="003D5B25">
        <w:t>Noor allocation initiated</w:t>
      </w:r>
    </w:p>
    <w:p w14:paraId="0A3BE3BC" w14:textId="77777777" w:rsidR="003D5B25" w:rsidRPr="003D5B25" w:rsidRDefault="003D5B25" w:rsidP="003D5B25">
      <w:pPr>
        <w:numPr>
          <w:ilvl w:val="0"/>
          <w:numId w:val="10"/>
        </w:numPr>
      </w:pPr>
      <w:r w:rsidRPr="003D5B25">
        <w:t>Bespoke consultation initiated</w:t>
      </w:r>
    </w:p>
    <w:p w14:paraId="369C4790" w14:textId="77777777" w:rsidR="003D5B25" w:rsidRPr="003D5B25" w:rsidRDefault="003D5B25" w:rsidP="003D5B25">
      <w:r w:rsidRPr="003D5B25">
        <w:t>Summary example:</w:t>
      </w:r>
      <w:r w:rsidRPr="003D5B25">
        <w:br/>
        <w:t>"Noor allocation initiated."</w:t>
      </w:r>
    </w:p>
    <w:p w14:paraId="247235DB" w14:textId="77777777" w:rsidR="003D5B25" w:rsidRPr="003D5B25" w:rsidRDefault="003D5B25" w:rsidP="003D5B25">
      <w:r w:rsidRPr="003D5B25">
        <w:t>Store with:</w:t>
      </w:r>
    </w:p>
    <w:p w14:paraId="4C88E488" w14:textId="77777777" w:rsidR="003D5B25" w:rsidRPr="003D5B25" w:rsidRDefault="003D5B25" w:rsidP="003D5B25">
      <w:proofErr w:type="spellStart"/>
      <w:r w:rsidRPr="003D5B25">
        <w:t>visitor_id</w:t>
      </w:r>
      <w:proofErr w:type="spellEnd"/>
      <w:r w:rsidRPr="003D5B25">
        <w:t xml:space="preserve"> (UUID stored in </w:t>
      </w:r>
      <w:proofErr w:type="spellStart"/>
      <w:r w:rsidRPr="003D5B25">
        <w:t>localStorage</w:t>
      </w:r>
      <w:proofErr w:type="spellEnd"/>
      <w:r w:rsidRPr="003D5B25">
        <w:t>)</w:t>
      </w:r>
    </w:p>
    <w:p w14:paraId="3AB4044E" w14:textId="77777777" w:rsidR="003D5B25" w:rsidRPr="003D5B25" w:rsidRDefault="003D5B25" w:rsidP="003D5B25">
      <w:r w:rsidRPr="003D5B25">
        <w:t>On return visit:</w:t>
      </w:r>
      <w:r w:rsidRPr="003D5B25">
        <w:br/>
        <w:t>Inject into system:</w:t>
      </w:r>
    </w:p>
    <w:p w14:paraId="27160871" w14:textId="77777777" w:rsidR="003D5B25" w:rsidRPr="003D5B25" w:rsidRDefault="003D5B25" w:rsidP="003D5B25">
      <w:r w:rsidRPr="003D5B25">
        <w:t>"Returning visitor with Noor allocation previously initiated."</w:t>
      </w:r>
    </w:p>
    <w:p w14:paraId="134EA44E" w14:textId="77777777" w:rsidR="003D5B25" w:rsidRPr="003D5B25" w:rsidRDefault="003D5B25" w:rsidP="003D5B25">
      <w:r w:rsidRPr="003D5B25">
        <w:t>Never mention detailed history.</w:t>
      </w:r>
      <w:r w:rsidRPr="003D5B25">
        <w:br/>
        <w:t>Never appear intrusive.</w:t>
      </w:r>
    </w:p>
    <w:p w14:paraId="4B02023A" w14:textId="77777777" w:rsidR="003D5B25" w:rsidRPr="003D5B25" w:rsidRDefault="003D5B25" w:rsidP="003D5B25">
      <w:r w:rsidRPr="003D5B25">
        <w:t>Auto-expire memory:</w:t>
      </w:r>
    </w:p>
    <w:p w14:paraId="271C4643" w14:textId="77777777" w:rsidR="003D5B25" w:rsidRPr="003D5B25" w:rsidRDefault="003D5B25" w:rsidP="003D5B25">
      <w:pPr>
        <w:numPr>
          <w:ilvl w:val="0"/>
          <w:numId w:val="11"/>
        </w:numPr>
      </w:pPr>
      <w:r w:rsidRPr="003D5B25">
        <w:t>Noor: 30 days</w:t>
      </w:r>
    </w:p>
    <w:p w14:paraId="02C02DFE" w14:textId="77777777" w:rsidR="003D5B25" w:rsidRPr="003D5B25" w:rsidRDefault="003D5B25" w:rsidP="003D5B25">
      <w:pPr>
        <w:numPr>
          <w:ilvl w:val="0"/>
          <w:numId w:val="11"/>
        </w:numPr>
      </w:pPr>
      <w:r w:rsidRPr="003D5B25">
        <w:t>Bespoke: 60 days</w:t>
      </w:r>
    </w:p>
    <w:p w14:paraId="21B11ED9" w14:textId="77777777" w:rsidR="003D5B25" w:rsidRPr="003D5B25" w:rsidRDefault="003D5B25" w:rsidP="003D5B25">
      <w:r w:rsidRPr="003D5B25">
        <w:pict w14:anchorId="7B8FE39E">
          <v:rect id="_x0000_i1151" style="width:0;height:1.5pt" o:hralign="center" o:hrstd="t" o:hr="t" fillcolor="#a0a0a0" stroked="f"/>
        </w:pict>
      </w:r>
    </w:p>
    <w:p w14:paraId="22F93FCE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1️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>3️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NOOR REJECTION POLICY</w:t>
      </w:r>
    </w:p>
    <w:p w14:paraId="4F118B91" w14:textId="77777777" w:rsidR="003D5B25" w:rsidRPr="003D5B25" w:rsidRDefault="003D5B25" w:rsidP="003D5B25">
      <w:r w:rsidRPr="003D5B25">
        <w:t>When status = declined:</w:t>
      </w:r>
    </w:p>
    <w:p w14:paraId="6F240952" w14:textId="77777777" w:rsidR="003D5B25" w:rsidRPr="003D5B25" w:rsidRDefault="003D5B25" w:rsidP="003D5B25">
      <w:r w:rsidRPr="003D5B25">
        <w:t>Concierge must not allow re-submission during cooldown.</w:t>
      </w:r>
    </w:p>
    <w:p w14:paraId="54869236" w14:textId="77777777" w:rsidR="003D5B25" w:rsidRPr="003D5B25" w:rsidRDefault="003D5B25" w:rsidP="003D5B25">
      <w:r w:rsidRPr="003D5B25">
        <w:lastRenderedPageBreak/>
        <w:t>Response example:</w:t>
      </w:r>
    </w:p>
    <w:p w14:paraId="49A41289" w14:textId="77777777" w:rsidR="003D5B25" w:rsidRPr="003D5B25" w:rsidRDefault="003D5B25" w:rsidP="003D5B25">
      <w:r w:rsidRPr="003D5B25">
        <w:t>"The Noor Collection remains exceptionally limited. Your prior request has already been reviewed. At this time, we are unable to proceed further."</w:t>
      </w:r>
    </w:p>
    <w:p w14:paraId="3667E158" w14:textId="77777777" w:rsidR="003D5B25" w:rsidRPr="003D5B25" w:rsidRDefault="003D5B25" w:rsidP="003D5B25">
      <w:r w:rsidRPr="003D5B25">
        <w:t>No debate logic.</w:t>
      </w:r>
      <w:r w:rsidRPr="003D5B25">
        <w:br/>
        <w:t>No explanation logic.</w:t>
      </w:r>
    </w:p>
    <w:p w14:paraId="4A3CC310" w14:textId="77777777" w:rsidR="003D5B25" w:rsidRPr="003D5B25" w:rsidRDefault="003D5B25" w:rsidP="003D5B25">
      <w:r w:rsidRPr="003D5B25">
        <w:t>Cooldown default: 12 months.</w:t>
      </w:r>
      <w:r w:rsidRPr="003D5B25">
        <w:br/>
        <w:t>Founder discretion retained internally.</w:t>
      </w:r>
    </w:p>
    <w:p w14:paraId="18140B57" w14:textId="77777777" w:rsidR="003D5B25" w:rsidRPr="003D5B25" w:rsidRDefault="003D5B25" w:rsidP="003D5B25">
      <w:r w:rsidRPr="003D5B25">
        <w:pict w14:anchorId="5A1C0F78">
          <v:rect id="_x0000_i1152" style="width:0;height:1.5pt" o:hralign="center" o:hrstd="t" o:hr="t" fillcolor="#a0a0a0" stroked="f"/>
        </w:pict>
      </w:r>
    </w:p>
    <w:p w14:paraId="5403C9DE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1️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>4️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NOOR CLOSURE LOGIC</w:t>
      </w:r>
    </w:p>
    <w:p w14:paraId="30642B82" w14:textId="77777777" w:rsidR="003D5B25" w:rsidRPr="003D5B25" w:rsidRDefault="003D5B25" w:rsidP="003D5B25">
      <w:r w:rsidRPr="003D5B25">
        <w:t>When allocation count reaches 143:</w:t>
      </w:r>
    </w:p>
    <w:p w14:paraId="0DE5D63F" w14:textId="77777777" w:rsidR="003D5B25" w:rsidRPr="003D5B25" w:rsidRDefault="003D5B25" w:rsidP="003D5B25">
      <w:pPr>
        <w:numPr>
          <w:ilvl w:val="0"/>
          <w:numId w:val="12"/>
        </w:numPr>
      </w:pPr>
      <w:r w:rsidRPr="003D5B25">
        <w:t xml:space="preserve">Disable </w:t>
      </w:r>
      <w:proofErr w:type="spellStart"/>
      <w:r w:rsidRPr="003D5B25">
        <w:t>submit_noor_request</w:t>
      </w:r>
      <w:proofErr w:type="spellEnd"/>
      <w:r w:rsidRPr="003D5B25">
        <w:t xml:space="preserve"> tool.</w:t>
      </w:r>
    </w:p>
    <w:p w14:paraId="4558F552" w14:textId="77777777" w:rsidR="003D5B25" w:rsidRPr="003D5B25" w:rsidRDefault="003D5B25" w:rsidP="003D5B25">
      <w:pPr>
        <w:numPr>
          <w:ilvl w:val="0"/>
          <w:numId w:val="12"/>
        </w:numPr>
      </w:pPr>
      <w:r w:rsidRPr="003D5B25">
        <w:t>Concierge response becomes:</w:t>
      </w:r>
    </w:p>
    <w:p w14:paraId="00C81ABE" w14:textId="77777777" w:rsidR="003D5B25" w:rsidRPr="003D5B25" w:rsidRDefault="003D5B25" w:rsidP="003D5B25">
      <w:r w:rsidRPr="003D5B25">
        <w:t>"The Noor Collection has been permanently closed. Its 143 allocations have been completed."</w:t>
      </w:r>
    </w:p>
    <w:p w14:paraId="17B6973C" w14:textId="77777777" w:rsidR="003D5B25" w:rsidRPr="003D5B25" w:rsidRDefault="003D5B25" w:rsidP="003D5B25">
      <w:r w:rsidRPr="003D5B25">
        <w:t>No exceptions.</w:t>
      </w:r>
      <w:r w:rsidRPr="003D5B25">
        <w:br/>
        <w:t>No override.</w:t>
      </w:r>
    </w:p>
    <w:p w14:paraId="52D492B7" w14:textId="77777777" w:rsidR="003D5B25" w:rsidRPr="003D5B25" w:rsidRDefault="003D5B25" w:rsidP="003D5B25">
      <w:r w:rsidRPr="003D5B25">
        <w:pict w14:anchorId="018A5E2B">
          <v:rect id="_x0000_i1153" style="width:0;height:1.5pt" o:hralign="center" o:hrstd="t" o:hr="t" fillcolor="#a0a0a0" stroked="f"/>
        </w:pict>
      </w:r>
    </w:p>
    <w:p w14:paraId="400D6B7B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1️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>5️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SECURITY REQUIREMENTS</w:t>
      </w:r>
    </w:p>
    <w:p w14:paraId="5DE12C8B" w14:textId="77777777" w:rsidR="003D5B25" w:rsidRPr="003D5B25" w:rsidRDefault="003D5B25" w:rsidP="003D5B25">
      <w:pPr>
        <w:numPr>
          <w:ilvl w:val="0"/>
          <w:numId w:val="13"/>
        </w:numPr>
      </w:pPr>
      <w:r w:rsidRPr="003D5B25">
        <w:t>API key stored in environment variables only.</w:t>
      </w:r>
    </w:p>
    <w:p w14:paraId="2276A8B0" w14:textId="77777777" w:rsidR="003D5B25" w:rsidRPr="003D5B25" w:rsidRDefault="003D5B25" w:rsidP="003D5B25">
      <w:pPr>
        <w:numPr>
          <w:ilvl w:val="0"/>
          <w:numId w:val="13"/>
        </w:numPr>
      </w:pPr>
      <w:r w:rsidRPr="003D5B25">
        <w:t>Never exposed to frontend.</w:t>
      </w:r>
    </w:p>
    <w:p w14:paraId="3D3239C2" w14:textId="77777777" w:rsidR="003D5B25" w:rsidRPr="003D5B25" w:rsidRDefault="003D5B25" w:rsidP="003D5B25">
      <w:pPr>
        <w:numPr>
          <w:ilvl w:val="0"/>
          <w:numId w:val="13"/>
        </w:numPr>
      </w:pPr>
      <w:r w:rsidRPr="003D5B25">
        <w:t>Input sanitization on all fields.</w:t>
      </w:r>
    </w:p>
    <w:p w14:paraId="4ADEAECD" w14:textId="77777777" w:rsidR="003D5B25" w:rsidRPr="003D5B25" w:rsidRDefault="003D5B25" w:rsidP="003D5B25">
      <w:pPr>
        <w:numPr>
          <w:ilvl w:val="0"/>
          <w:numId w:val="13"/>
        </w:numPr>
      </w:pPr>
      <w:r w:rsidRPr="003D5B25">
        <w:t>Validate email format server-side.</w:t>
      </w:r>
    </w:p>
    <w:p w14:paraId="5BE4DAD1" w14:textId="77777777" w:rsidR="003D5B25" w:rsidRPr="003D5B25" w:rsidRDefault="003D5B25" w:rsidP="003D5B25">
      <w:pPr>
        <w:numPr>
          <w:ilvl w:val="0"/>
          <w:numId w:val="13"/>
        </w:numPr>
      </w:pPr>
      <w:r w:rsidRPr="003D5B25">
        <w:t>Prevent SQL injection.</w:t>
      </w:r>
    </w:p>
    <w:p w14:paraId="75AB76CA" w14:textId="77777777" w:rsidR="003D5B25" w:rsidRPr="003D5B25" w:rsidRDefault="003D5B25" w:rsidP="003D5B25">
      <w:pPr>
        <w:numPr>
          <w:ilvl w:val="0"/>
          <w:numId w:val="13"/>
        </w:numPr>
      </w:pPr>
      <w:r w:rsidRPr="003D5B25">
        <w:t>Log all tool calls securely.</w:t>
      </w:r>
    </w:p>
    <w:p w14:paraId="4DF90EAE" w14:textId="77777777" w:rsidR="003D5B25" w:rsidRPr="003D5B25" w:rsidRDefault="003D5B25" w:rsidP="003D5B25">
      <w:pPr>
        <w:numPr>
          <w:ilvl w:val="0"/>
          <w:numId w:val="13"/>
        </w:numPr>
      </w:pPr>
      <w:r w:rsidRPr="003D5B25">
        <w:t>No auto-learning from user conversations.</w:t>
      </w:r>
    </w:p>
    <w:p w14:paraId="66B5073E" w14:textId="77777777" w:rsidR="003D5B25" w:rsidRPr="003D5B25" w:rsidRDefault="003D5B25" w:rsidP="003D5B25">
      <w:r w:rsidRPr="003D5B25">
        <w:pict w14:anchorId="344B367E">
          <v:rect id="_x0000_i1154" style="width:0;height:1.5pt" o:hralign="center" o:hrstd="t" o:hr="t" fillcolor="#a0a0a0" stroked="f"/>
        </w:pict>
      </w:r>
    </w:p>
    <w:p w14:paraId="49E3D427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1️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>6️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TESTING CHECKLIST</w:t>
      </w:r>
    </w:p>
    <w:p w14:paraId="444EB4F5" w14:textId="77777777" w:rsidR="003D5B25" w:rsidRPr="003D5B25" w:rsidRDefault="003D5B25" w:rsidP="003D5B25">
      <w:r w:rsidRPr="003D5B25">
        <w:lastRenderedPageBreak/>
        <w:t>Before launch, test:</w:t>
      </w:r>
    </w:p>
    <w:p w14:paraId="1A80FE36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Normal product questions</w:t>
      </w:r>
    </w:p>
    <w:p w14:paraId="61A523F9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Compare page recommendations</w:t>
      </w:r>
    </w:p>
    <w:p w14:paraId="1761F6CE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Bespoke emotional flow</w:t>
      </w:r>
    </w:p>
    <w:p w14:paraId="2445ED2B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Noor qualification flow</w:t>
      </w:r>
    </w:p>
    <w:p w14:paraId="29A8442B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Tool call storage</w:t>
      </w:r>
    </w:p>
    <w:p w14:paraId="374BEC48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Rejection handling</w:t>
      </w:r>
    </w:p>
    <w:p w14:paraId="76B444A5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Return visitor greeting</w:t>
      </w:r>
    </w:p>
    <w:p w14:paraId="7CBA5A82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Rate limiting</w:t>
      </w:r>
    </w:p>
    <w:p w14:paraId="142F3513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API failure handling</w:t>
      </w:r>
    </w:p>
    <w:p w14:paraId="7213D984" w14:textId="77777777" w:rsidR="003D5B25" w:rsidRPr="003D5B25" w:rsidRDefault="003D5B25" w:rsidP="003D5B25">
      <w:pPr>
        <w:numPr>
          <w:ilvl w:val="0"/>
          <w:numId w:val="14"/>
        </w:numPr>
      </w:pPr>
      <w:r w:rsidRPr="003D5B25">
        <w:t>Noor closure simulation</w:t>
      </w:r>
    </w:p>
    <w:p w14:paraId="7E8C7EF5" w14:textId="77777777" w:rsidR="003D5B25" w:rsidRPr="003D5B25" w:rsidRDefault="003D5B25" w:rsidP="003D5B25">
      <w:r w:rsidRPr="003D5B25">
        <w:pict w14:anchorId="44765352">
          <v:rect id="_x0000_i1155" style="width:0;height:1.5pt" o:hralign="center" o:hrstd="t" o:hr="t" fillcolor="#a0a0a0" stroked="f"/>
        </w:pict>
      </w:r>
    </w:p>
    <w:p w14:paraId="6EEF6D52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1️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>7️</w:t>
      </w:r>
      <w:r w:rsidRPr="003D5B25">
        <w:rPr>
          <w:rFonts w:ascii="Segoe UI Symbol" w:hAnsi="Segoe UI Symbol" w:cs="Segoe UI Symbol"/>
          <w:b/>
          <w:bCs/>
        </w:rPr>
        <w:t>⃣</w:t>
      </w:r>
      <w:r w:rsidRPr="003D5B25">
        <w:rPr>
          <w:b/>
          <w:bCs/>
        </w:rPr>
        <w:t xml:space="preserve"> DEPLOYMENT RULES</w:t>
      </w:r>
    </w:p>
    <w:p w14:paraId="7241C76A" w14:textId="77777777" w:rsidR="003D5B25" w:rsidRPr="003D5B25" w:rsidRDefault="003D5B25" w:rsidP="003D5B25">
      <w:pPr>
        <w:numPr>
          <w:ilvl w:val="0"/>
          <w:numId w:val="15"/>
        </w:numPr>
      </w:pPr>
      <w:r w:rsidRPr="003D5B25">
        <w:t>Launch in staging first.</w:t>
      </w:r>
    </w:p>
    <w:p w14:paraId="608C2B9C" w14:textId="77777777" w:rsidR="003D5B25" w:rsidRPr="003D5B25" w:rsidRDefault="003D5B25" w:rsidP="003D5B25">
      <w:pPr>
        <w:numPr>
          <w:ilvl w:val="0"/>
          <w:numId w:val="15"/>
        </w:numPr>
      </w:pPr>
      <w:r w:rsidRPr="003D5B25">
        <w:t>Monitor response times.</w:t>
      </w:r>
    </w:p>
    <w:p w14:paraId="7C71F47B" w14:textId="77777777" w:rsidR="003D5B25" w:rsidRPr="003D5B25" w:rsidRDefault="003D5B25" w:rsidP="003D5B25">
      <w:pPr>
        <w:numPr>
          <w:ilvl w:val="0"/>
          <w:numId w:val="15"/>
        </w:numPr>
      </w:pPr>
      <w:r w:rsidRPr="003D5B25">
        <w:t>Monitor token usage.</w:t>
      </w:r>
    </w:p>
    <w:p w14:paraId="3ABD19B4" w14:textId="77777777" w:rsidR="003D5B25" w:rsidRPr="003D5B25" w:rsidRDefault="003D5B25" w:rsidP="003D5B25">
      <w:pPr>
        <w:numPr>
          <w:ilvl w:val="0"/>
          <w:numId w:val="15"/>
        </w:numPr>
      </w:pPr>
      <w:r w:rsidRPr="003D5B25">
        <w:t>Monitor server load.</w:t>
      </w:r>
    </w:p>
    <w:p w14:paraId="038FF486" w14:textId="77777777" w:rsidR="003D5B25" w:rsidRPr="003D5B25" w:rsidRDefault="003D5B25" w:rsidP="003D5B25">
      <w:pPr>
        <w:numPr>
          <w:ilvl w:val="0"/>
          <w:numId w:val="15"/>
        </w:numPr>
      </w:pPr>
      <w:r w:rsidRPr="003D5B25">
        <w:t>Log all errors.</w:t>
      </w:r>
    </w:p>
    <w:p w14:paraId="44A45BE5" w14:textId="77777777" w:rsidR="003D5B25" w:rsidRPr="003D5B25" w:rsidRDefault="003D5B25" w:rsidP="003D5B25">
      <w:pPr>
        <w:numPr>
          <w:ilvl w:val="0"/>
          <w:numId w:val="15"/>
        </w:numPr>
      </w:pPr>
      <w:r w:rsidRPr="003D5B25">
        <w:t>Confirm no blocking PHP threads.</w:t>
      </w:r>
    </w:p>
    <w:p w14:paraId="70664844" w14:textId="77777777" w:rsidR="003D5B25" w:rsidRPr="003D5B25" w:rsidRDefault="003D5B25" w:rsidP="003D5B25">
      <w:r w:rsidRPr="003D5B25">
        <w:pict w14:anchorId="0A674413">
          <v:rect id="_x0000_i1156" style="width:0;height:1.5pt" o:hralign="center" o:hrstd="t" o:hr="t" fillcolor="#a0a0a0" stroked="f"/>
        </w:pict>
      </w:r>
    </w:p>
    <w:p w14:paraId="1EEF3E02" w14:textId="77777777" w:rsidR="003D5B25" w:rsidRPr="003D5B25" w:rsidRDefault="003D5B25" w:rsidP="003D5B25">
      <w:pPr>
        <w:rPr>
          <w:b/>
          <w:bCs/>
        </w:rPr>
      </w:pPr>
      <w:r w:rsidRPr="003D5B25">
        <w:rPr>
          <w:b/>
          <w:bCs/>
        </w:rPr>
        <w:t>FINAL NOTE</w:t>
      </w:r>
    </w:p>
    <w:p w14:paraId="5B2A9C61" w14:textId="77777777" w:rsidR="003D5B25" w:rsidRPr="003D5B25" w:rsidRDefault="003D5B25" w:rsidP="003D5B25">
      <w:r w:rsidRPr="003D5B25">
        <w:t xml:space="preserve">The </w:t>
      </w:r>
      <w:proofErr w:type="spellStart"/>
      <w:r w:rsidRPr="003D5B25">
        <w:t>Aueshah</w:t>
      </w:r>
      <w:proofErr w:type="spellEnd"/>
      <w:r w:rsidRPr="003D5B25">
        <w:t xml:space="preserve"> Digital Concierge is not:</w:t>
      </w:r>
    </w:p>
    <w:p w14:paraId="0CBE2449" w14:textId="77777777" w:rsidR="003D5B25" w:rsidRPr="003D5B25" w:rsidRDefault="003D5B25" w:rsidP="003D5B25">
      <w:r w:rsidRPr="003D5B25">
        <w:t>A chatbot.</w:t>
      </w:r>
      <w:r w:rsidRPr="003D5B25">
        <w:br/>
        <w:t>A support bot.</w:t>
      </w:r>
      <w:r w:rsidRPr="003D5B25">
        <w:br/>
        <w:t>A sales widget.</w:t>
      </w:r>
    </w:p>
    <w:p w14:paraId="7582BF56" w14:textId="77777777" w:rsidR="003D5B25" w:rsidRPr="003D5B25" w:rsidRDefault="003D5B25" w:rsidP="003D5B25">
      <w:r w:rsidRPr="003D5B25">
        <w:t>It is:</w:t>
      </w:r>
    </w:p>
    <w:p w14:paraId="33F336A3" w14:textId="77777777" w:rsidR="003D5B25" w:rsidRPr="003D5B25" w:rsidRDefault="003D5B25" w:rsidP="003D5B25">
      <w:r w:rsidRPr="003D5B25">
        <w:lastRenderedPageBreak/>
        <w:t>A controlled luxury intake and philosophical guide.</w:t>
      </w:r>
    </w:p>
    <w:p w14:paraId="1483D060" w14:textId="77777777" w:rsidR="003D5B25" w:rsidRPr="003D5B25" w:rsidRDefault="003D5B25" w:rsidP="003D5B25">
      <w:r w:rsidRPr="003D5B25">
        <w:t>All implementation must preserve:</w:t>
      </w:r>
    </w:p>
    <w:p w14:paraId="1FDDBF74" w14:textId="77777777" w:rsidR="003D5B25" w:rsidRPr="003D5B25" w:rsidRDefault="003D5B25" w:rsidP="003D5B25">
      <w:r w:rsidRPr="003D5B25">
        <w:t>Stability.</w:t>
      </w:r>
      <w:r w:rsidRPr="003D5B25">
        <w:br/>
        <w:t>Security.</w:t>
      </w:r>
      <w:r w:rsidRPr="003D5B25">
        <w:br/>
        <w:t>Prestige.</w:t>
      </w:r>
      <w:r w:rsidRPr="003D5B25">
        <w:br/>
        <w:t>Restraint.</w:t>
      </w:r>
    </w:p>
    <w:p w14:paraId="1906910C" w14:textId="77777777" w:rsidR="003D5B25" w:rsidRPr="003D5B25" w:rsidRDefault="003D5B25" w:rsidP="003D5B25">
      <w:r w:rsidRPr="003D5B25">
        <w:pict w14:anchorId="36AB4F71">
          <v:rect id="_x0000_i1157" style="width:0;height:1.5pt" o:hralign="center" o:hrstd="t" o:hr="t" fillcolor="#a0a0a0" stroked="f"/>
        </w:pict>
      </w:r>
    </w:p>
    <w:p w14:paraId="0369879A" w14:textId="77777777" w:rsidR="002040A2" w:rsidRDefault="002040A2"/>
    <w:sectPr w:rsidR="00204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FD7"/>
    <w:multiLevelType w:val="multilevel"/>
    <w:tmpl w:val="2EC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0DD5"/>
    <w:multiLevelType w:val="multilevel"/>
    <w:tmpl w:val="934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741C3"/>
    <w:multiLevelType w:val="multilevel"/>
    <w:tmpl w:val="468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82A72"/>
    <w:multiLevelType w:val="multilevel"/>
    <w:tmpl w:val="14E0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B6D1D"/>
    <w:multiLevelType w:val="multilevel"/>
    <w:tmpl w:val="806E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B4668"/>
    <w:multiLevelType w:val="multilevel"/>
    <w:tmpl w:val="855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A291F"/>
    <w:multiLevelType w:val="multilevel"/>
    <w:tmpl w:val="AEA4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96F79"/>
    <w:multiLevelType w:val="multilevel"/>
    <w:tmpl w:val="AE1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CB6CDD"/>
    <w:multiLevelType w:val="multilevel"/>
    <w:tmpl w:val="5D20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17618"/>
    <w:multiLevelType w:val="multilevel"/>
    <w:tmpl w:val="903C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5042A"/>
    <w:multiLevelType w:val="multilevel"/>
    <w:tmpl w:val="F62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30A17"/>
    <w:multiLevelType w:val="multilevel"/>
    <w:tmpl w:val="9A6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B37C2"/>
    <w:multiLevelType w:val="multilevel"/>
    <w:tmpl w:val="7AC2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617F9"/>
    <w:multiLevelType w:val="multilevel"/>
    <w:tmpl w:val="C8F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7571F"/>
    <w:multiLevelType w:val="multilevel"/>
    <w:tmpl w:val="080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950854">
    <w:abstractNumId w:val="1"/>
  </w:num>
  <w:num w:numId="2" w16cid:durableId="1829249309">
    <w:abstractNumId w:val="4"/>
  </w:num>
  <w:num w:numId="3" w16cid:durableId="611939245">
    <w:abstractNumId w:val="2"/>
  </w:num>
  <w:num w:numId="4" w16cid:durableId="1008630246">
    <w:abstractNumId w:val="12"/>
  </w:num>
  <w:num w:numId="5" w16cid:durableId="1821078093">
    <w:abstractNumId w:val="7"/>
  </w:num>
  <w:num w:numId="6" w16cid:durableId="401492092">
    <w:abstractNumId w:val="9"/>
  </w:num>
  <w:num w:numId="7" w16cid:durableId="1205219758">
    <w:abstractNumId w:val="13"/>
  </w:num>
  <w:num w:numId="8" w16cid:durableId="344744620">
    <w:abstractNumId w:val="3"/>
  </w:num>
  <w:num w:numId="9" w16cid:durableId="1659846820">
    <w:abstractNumId w:val="8"/>
  </w:num>
  <w:num w:numId="10" w16cid:durableId="818688122">
    <w:abstractNumId w:val="0"/>
  </w:num>
  <w:num w:numId="11" w16cid:durableId="828836181">
    <w:abstractNumId w:val="14"/>
  </w:num>
  <w:num w:numId="12" w16cid:durableId="1325279098">
    <w:abstractNumId w:val="6"/>
  </w:num>
  <w:num w:numId="13" w16cid:durableId="1396195450">
    <w:abstractNumId w:val="5"/>
  </w:num>
  <w:num w:numId="14" w16cid:durableId="403143462">
    <w:abstractNumId w:val="11"/>
  </w:num>
  <w:num w:numId="15" w16cid:durableId="8751172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25"/>
    <w:rsid w:val="002040A2"/>
    <w:rsid w:val="00221835"/>
    <w:rsid w:val="003D5B25"/>
    <w:rsid w:val="00EB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FB4E"/>
  <w15:chartTrackingRefBased/>
  <w15:docId w15:val="{6AC05613-8770-40DD-9A1E-76A4D033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B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openai.com/v1/respon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973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murshad shah</dc:creator>
  <cp:keywords/>
  <dc:description/>
  <cp:lastModifiedBy>murshad shah</cp:lastModifiedBy>
  <cp:revision>1</cp:revision>
  <dcterms:created xsi:type="dcterms:W3CDTF">2026-03-03T20:54:00Z</dcterms:created>
  <dcterms:modified xsi:type="dcterms:W3CDTF">2026-03-03T20:55:00Z</dcterms:modified>
</cp:coreProperties>
</file>