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10</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19</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23</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32</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37</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43</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51</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56</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59</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63</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69</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72</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75</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82</w:t>
      </w:r>
    </w:p>
    <w:p>
      <w:pPr>
        <w:tabs>
          <w:tab w:val="right" w:pos="9200" w:leader="dot"/>
        </w:tabs>
        <w:spacing w:after="40" w:before="120"/>
        <w:ind/>
      </w:pPr>
      <w:r>
        <w:rPr>
          <w:b/>
          <w:bCs/>
          <w:color w:val="10507F"/>
          <w:sz w:val="24"/>
          <w:szCs w:val="24"/>
        </w:rPr>
        <w:t xml:space="preserve">Part III — The built-in commands</w:t>
      </w:r>
      <w:r>
        <w:rPr>
          <w:color w:val="555555"/>
          <w:sz w:val="24"/>
          <w:szCs w:val="24"/>
        </w:rPr>
        <w:t xml:space="preserve">	85</w:t>
      </w:r>
    </w:p>
    <w:p>
      <w:pPr>
        <w:tabs>
          <w:tab w:val="right" w:pos="9200" w:leader="dot"/>
        </w:tabs>
        <w:spacing w:after="20" w:before="0"/>
        <w:ind w:left="280"/>
      </w:pPr>
      <w:r>
        <w:rPr>
          <w:b w:val="false"/>
          <w:bCs w:val="false"/>
          <w:color w:val="222222"/>
          <w:sz w:val="22"/>
          <w:szCs w:val="22"/>
        </w:rPr>
        <w:t xml:space="preserve">Console and input/output</w:t>
      </w:r>
      <w:r>
        <w:rPr>
          <w:color w:val="555555"/>
          <w:sz w:val="22"/>
          <w:szCs w:val="22"/>
        </w:rPr>
        <w:t xml:space="preserve">	86</w:t>
      </w:r>
    </w:p>
    <w:p>
      <w:pPr>
        <w:tabs>
          <w:tab w:val="right" w:pos="9200" w:leader="dot"/>
        </w:tabs>
        <w:spacing w:after="20" w:before="0"/>
        <w:ind w:left="280"/>
      </w:pPr>
      <w:r>
        <w:rPr>
          <w:b w:val="false"/>
          <w:bCs w:val="false"/>
          <w:color w:val="222222"/>
          <w:sz w:val="22"/>
          <w:szCs w:val="22"/>
        </w:rPr>
        <w:t xml:space="preserve">Mathematics</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Randomness</w:t>
      </w:r>
      <w:r>
        <w:rPr>
          <w:color w:val="555555"/>
          <w:sz w:val="22"/>
          <w:szCs w:val="22"/>
        </w:rPr>
        <w:t xml:space="preserve">	94</w:t>
      </w:r>
    </w:p>
    <w:p>
      <w:pPr>
        <w:tabs>
          <w:tab w:val="right" w:pos="9200" w:leader="dot"/>
        </w:tabs>
        <w:spacing w:after="20" w:before="0"/>
        <w:ind w:left="280"/>
      </w:pPr>
      <w:r>
        <w:rPr>
          <w:b w:val="false"/>
          <w:bCs w:val="false"/>
          <w:color w:val="222222"/>
          <w:sz w:val="22"/>
          <w:szCs w:val="22"/>
        </w:rPr>
        <w:t xml:space="preserve">String functions</w:t>
      </w:r>
      <w:r>
        <w:rPr>
          <w:color w:val="555555"/>
          <w:sz w:val="22"/>
          <w:szCs w:val="22"/>
        </w:rPr>
        <w:t xml:space="preserve">	97</w:t>
      </w:r>
    </w:p>
    <w:p>
      <w:pPr>
        <w:tabs>
          <w:tab w:val="right" w:pos="9200" w:leader="dot"/>
        </w:tabs>
        <w:spacing w:after="20" w:before="0"/>
        <w:ind w:left="280"/>
      </w:pPr>
      <w:r>
        <w:rPr>
          <w:b w:val="false"/>
          <w:bCs w:val="false"/>
          <w:color w:val="222222"/>
          <w:sz w:val="22"/>
          <w:szCs w:val="22"/>
        </w:rPr>
        <w:t xml:space="preserve">Type conversion and checking</w:t>
      </w:r>
      <w:r>
        <w:rPr>
          <w:color w:val="555555"/>
          <w:sz w:val="22"/>
          <w:szCs w:val="22"/>
        </w:rPr>
        <w:t xml:space="preserve">	103</w:t>
      </w:r>
    </w:p>
    <w:p>
      <w:pPr>
        <w:tabs>
          <w:tab w:val="right" w:pos="9200" w:leader="dot"/>
        </w:tabs>
        <w:spacing w:after="20" w:before="0"/>
        <w:ind w:left="280"/>
      </w:pPr>
      <w:r>
        <w:rPr>
          <w:b w:val="false"/>
          <w:bCs w:val="false"/>
          <w:color w:val="222222"/>
          <w:sz w:val="22"/>
          <w:szCs w:val="22"/>
        </w:rPr>
        <w:t xml:space="preserve">Array helpers</w:t>
      </w:r>
      <w:r>
        <w:rPr>
          <w:color w:val="555555"/>
          <w:sz w:val="22"/>
          <w:szCs w:val="22"/>
        </w:rPr>
        <w:t xml:space="preserve">	108</w:t>
      </w:r>
    </w:p>
    <w:p>
      <w:pPr>
        <w:tabs>
          <w:tab w:val="right" w:pos="9200" w:leader="dot"/>
        </w:tabs>
        <w:spacing w:after="20" w:before="0"/>
        <w:ind w:left="280"/>
      </w:pPr>
      <w:r>
        <w:rPr>
          <w:b w:val="false"/>
          <w:bCs w:val="false"/>
          <w:color w:val="222222"/>
          <w:sz w:val="22"/>
          <w:szCs w:val="22"/>
        </w:rPr>
        <w:t xml:space="preserve">Map helpers</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Time and date</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Files</w:t>
      </w:r>
      <w:r>
        <w:rPr>
          <w:color w:val="555555"/>
          <w:sz w:val="22"/>
          <w:szCs w:val="22"/>
        </w:rPr>
        <w:t xml:space="preserve">	119</w:t>
      </w:r>
    </w:p>
    <w:p>
      <w:pPr>
        <w:tabs>
          <w:tab w:val="right" w:pos="9200" w:leader="dot"/>
        </w:tabs>
        <w:spacing w:after="40" w:before="120"/>
        <w:ind/>
      </w:pPr>
      <w:r>
        <w:rPr>
          <w:b/>
          <w:bCs/>
          <w:color w:val="10507F"/>
          <w:sz w:val="24"/>
          <w:szCs w:val="24"/>
        </w:rPr>
        <w:t xml:space="preserve">Part IV — Graphics, sound and games</w:t>
      </w:r>
      <w:r>
        <w:rPr>
          <w:color w:val="555555"/>
          <w:sz w:val="24"/>
          <w:szCs w:val="24"/>
        </w:rPr>
        <w:t xml:space="preserve">	126</w:t>
      </w:r>
    </w:p>
    <w:p>
      <w:pPr>
        <w:tabs>
          <w:tab w:val="right" w:pos="9200" w:leader="dot"/>
        </w:tabs>
        <w:spacing w:after="20" w:before="0"/>
        <w:ind w:left="280"/>
      </w:pPr>
      <w:r>
        <w:rPr>
          <w:b w:val="false"/>
          <w:bCs w:val="false"/>
          <w:color w:val="222222"/>
          <w:sz w:val="22"/>
          <w:szCs w:val="22"/>
        </w:rPr>
        <w:t xml:space="preserve">The window and the game loop</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2D drawing</w:t>
      </w:r>
      <w:r>
        <w:rPr>
          <w:color w:val="555555"/>
          <w:sz w:val="22"/>
          <w:szCs w:val="22"/>
        </w:rPr>
        <w:t xml:space="preserve">	137</w:t>
      </w:r>
    </w:p>
    <w:p>
      <w:pPr>
        <w:tabs>
          <w:tab w:val="right" w:pos="9200" w:leader="dot"/>
        </w:tabs>
        <w:spacing w:after="20" w:before="0"/>
        <w:ind w:left="280"/>
      </w:pPr>
      <w:r>
        <w:rPr>
          <w:b w:val="false"/>
          <w:bCs w:val="false"/>
          <w:color w:val="222222"/>
          <w:sz w:val="22"/>
          <w:szCs w:val="22"/>
        </w:rPr>
        <w:t xml:space="preserve">2D extras</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Images</w:t>
      </w:r>
      <w:r>
        <w:rPr>
          <w:color w:val="555555"/>
          <w:sz w:val="22"/>
          <w:szCs w:val="22"/>
        </w:rPr>
        <w:t xml:space="preserve">	151</w:t>
      </w:r>
    </w:p>
    <w:p>
      <w:pPr>
        <w:tabs>
          <w:tab w:val="right" w:pos="9200" w:leader="dot"/>
        </w:tabs>
        <w:spacing w:after="20" w:before="0"/>
        <w:ind w:left="280"/>
      </w:pPr>
      <w:r>
        <w:rPr>
          <w:b w:val="false"/>
          <w:bCs w:val="false"/>
          <w:color w:val="222222"/>
          <w:sz w:val="22"/>
          <w:szCs w:val="22"/>
        </w:rPr>
        <w:t xml:space="preserve">Colours</w:t>
      </w:r>
      <w:r>
        <w:rPr>
          <w:color w:val="555555"/>
          <w:sz w:val="22"/>
          <w:szCs w:val="22"/>
        </w:rPr>
        <w:t xml:space="preserve">	161</w:t>
      </w:r>
    </w:p>
    <w:p>
      <w:pPr>
        <w:tabs>
          <w:tab w:val="right" w:pos="9200" w:leader="dot"/>
        </w:tabs>
        <w:spacing w:after="20" w:before="0"/>
        <w:ind w:left="280"/>
      </w:pPr>
      <w:r>
        <w:rPr>
          <w:b w:val="false"/>
          <w:bCs w:val="false"/>
          <w:color w:val="222222"/>
          <w:sz w:val="22"/>
          <w:szCs w:val="22"/>
        </w:rPr>
        <w:t xml:space="preserve">Input</w:t>
      </w:r>
      <w:r>
        <w:rPr>
          <w:color w:val="555555"/>
          <w:sz w:val="22"/>
          <w:szCs w:val="22"/>
        </w:rPr>
        <w:t xml:space="preserve">	165</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174</w:t>
      </w:r>
    </w:p>
    <w:p>
      <w:pPr>
        <w:tabs>
          <w:tab w:val="right" w:pos="9200" w:leader="dot"/>
        </w:tabs>
        <w:spacing w:after="20" w:before="0"/>
        <w:ind w:left="280"/>
      </w:pPr>
      <w:r>
        <w:rPr>
          <w:b w:val="false"/>
          <w:bCs w:val="false"/>
          <w:color w:val="222222"/>
          <w:sz w:val="22"/>
          <w:szCs w:val="22"/>
        </w:rPr>
        <w:t xml:space="preserve">Layers, sprite atlas and bulk draws</w:t>
      </w:r>
      <w:r>
        <w:rPr>
          <w:color w:val="555555"/>
          <w:sz w:val="22"/>
          <w:szCs w:val="22"/>
        </w:rPr>
        <w:t xml:space="preserve">	178</w:t>
      </w:r>
    </w:p>
    <w:p>
      <w:pPr>
        <w:tabs>
          <w:tab w:val="right" w:pos="9200" w:leader="dot"/>
        </w:tabs>
        <w:spacing w:after="20" w:before="0"/>
        <w:ind w:left="280"/>
      </w:pPr>
      <w:r>
        <w:rPr>
          <w:b w:val="false"/>
          <w:bCs w:val="false"/>
          <w:color w:val="222222"/>
          <w:sz w:val="22"/>
          <w:szCs w:val="22"/>
        </w:rPr>
        <w:t xml:space="preserve">3D graphics</w:t>
      </w:r>
      <w:r>
        <w:rPr>
          <w:color w:val="555555"/>
          <w:sz w:val="22"/>
          <w:szCs w:val="22"/>
        </w:rPr>
        <w:t xml:space="preserve">	182</w:t>
      </w:r>
    </w:p>
    <w:p>
      <w:pPr>
        <w:tabs>
          <w:tab w:val="right" w:pos="9200" w:leader="dot"/>
        </w:tabs>
        <w:spacing w:after="20" w:before="0"/>
        <w:ind w:left="280"/>
      </w:pPr>
      <w:r>
        <w:rPr>
          <w:b w:val="false"/>
          <w:bCs w:val="false"/>
          <w:color w:val="222222"/>
          <w:sz w:val="22"/>
          <w:szCs w:val="22"/>
        </w:rPr>
        <w:t xml:space="preserve">Final project: catching coins</w:t>
      </w:r>
      <w:r>
        <w:rPr>
          <w:color w:val="555555"/>
          <w:sz w:val="22"/>
          <w:szCs w:val="22"/>
        </w:rPr>
        <w:t xml:space="preserve">	192</w:t>
      </w:r>
    </w:p>
    <w:p>
      <w:pPr>
        <w:tabs>
          <w:tab w:val="right" w:pos="9200" w:leader="dot"/>
        </w:tabs>
        <w:spacing w:after="40" w:before="120"/>
        <w:ind/>
      </w:pPr>
      <w:r>
        <w:rPr>
          <w:b/>
          <w:bCs/>
          <w:color w:val="10507F"/>
          <w:sz w:val="24"/>
          <w:szCs w:val="24"/>
        </w:rPr>
        <w:t xml:space="preserve">Part V — The modules</w:t>
      </w:r>
      <w:r>
        <w:rPr>
          <w:color w:val="555555"/>
          <w:sz w:val="24"/>
          <w:szCs w:val="24"/>
        </w:rPr>
        <w:t xml:space="preserve">	197</w:t>
      </w:r>
    </w:p>
    <w:p>
      <w:pPr>
        <w:tabs>
          <w:tab w:val="right" w:pos="9200" w:leader="dot"/>
        </w:tabs>
        <w:spacing w:after="20" w:before="0"/>
        <w:ind w:left="280"/>
      </w:pPr>
      <w:r>
        <w:rPr>
          <w:b w:val="false"/>
          <w:bCs w:val="false"/>
          <w:color w:val="222222"/>
          <w:sz w:val="22"/>
          <w:szCs w:val="22"/>
        </w:rPr>
        <w:t xml:space="preserve">Module: sprite</w:t>
      </w:r>
      <w:r>
        <w:rPr>
          <w:color w:val="555555"/>
          <w:sz w:val="22"/>
          <w:szCs w:val="22"/>
        </w:rPr>
        <w:t xml:space="preserve">	198</w:t>
      </w:r>
    </w:p>
    <w:p>
      <w:pPr>
        <w:tabs>
          <w:tab w:val="right" w:pos="9200" w:leader="dot"/>
        </w:tabs>
        <w:spacing w:after="20" w:before="0"/>
        <w:ind w:left="280"/>
      </w:pPr>
      <w:r>
        <w:rPr>
          <w:b w:val="false"/>
          <w:bCs w:val="false"/>
          <w:color w:val="222222"/>
          <w:sz w:val="22"/>
          <w:szCs w:val="22"/>
        </w:rPr>
        <w:t xml:space="preserve">Module: animfsm</w:t>
      </w:r>
      <w:r>
        <w:rPr>
          <w:color w:val="555555"/>
          <w:sz w:val="22"/>
          <w:szCs w:val="22"/>
        </w:rPr>
        <w:t xml:space="preserve">	203</w:t>
      </w:r>
    </w:p>
    <w:p>
      <w:pPr>
        <w:tabs>
          <w:tab w:val="right" w:pos="9200" w:leader="dot"/>
        </w:tabs>
        <w:spacing w:after="20" w:before="0"/>
        <w:ind w:left="280"/>
      </w:pPr>
      <w:r>
        <w:rPr>
          <w:b w:val="false"/>
          <w:bCs w:val="false"/>
          <w:color w:val="222222"/>
          <w:sz w:val="22"/>
          <w:szCs w:val="22"/>
        </w:rPr>
        <w:t xml:space="preserve">Module: tween</w:t>
      </w:r>
      <w:r>
        <w:rPr>
          <w:color w:val="555555"/>
          <w:sz w:val="22"/>
          <w:szCs w:val="22"/>
        </w:rPr>
        <w:t xml:space="preserve">	207</w:t>
      </w:r>
    </w:p>
    <w:p>
      <w:pPr>
        <w:tabs>
          <w:tab w:val="right" w:pos="9200" w:leader="dot"/>
        </w:tabs>
        <w:spacing w:after="20" w:before="0"/>
        <w:ind w:left="280"/>
      </w:pPr>
      <w:r>
        <w:rPr>
          <w:b w:val="false"/>
          <w:bCs w:val="false"/>
          <w:color w:val="222222"/>
          <w:sz w:val="22"/>
          <w:szCs w:val="22"/>
        </w:rPr>
        <w:t xml:space="preserve">Module: timer</w:t>
      </w:r>
      <w:r>
        <w:rPr>
          <w:color w:val="555555"/>
          <w:sz w:val="22"/>
          <w:szCs w:val="22"/>
        </w:rPr>
        <w:t xml:space="preserve">	210</w:t>
      </w:r>
    </w:p>
    <w:p>
      <w:pPr>
        <w:tabs>
          <w:tab w:val="right" w:pos="9200" w:leader="dot"/>
        </w:tabs>
        <w:spacing w:after="20" w:before="0"/>
        <w:ind w:left="280"/>
      </w:pPr>
      <w:r>
        <w:rPr>
          <w:b w:val="false"/>
          <w:bCs w:val="false"/>
          <w:color w:val="222222"/>
          <w:sz w:val="22"/>
          <w:szCs w:val="22"/>
        </w:rPr>
        <w:t xml:space="preserve">Module: particles</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Modules: physics, physics2d and physics3d</w:t>
      </w:r>
      <w:r>
        <w:rPr>
          <w:color w:val="555555"/>
          <w:sz w:val="22"/>
          <w:szCs w:val="22"/>
        </w:rPr>
        <w:t xml:space="preserve">	217</w:t>
      </w:r>
    </w:p>
    <w:p>
      <w:pPr>
        <w:tabs>
          <w:tab w:val="right" w:pos="9200" w:leader="dot"/>
        </w:tabs>
        <w:spacing w:after="20" w:before="0"/>
        <w:ind w:left="280"/>
      </w:pPr>
      <w:r>
        <w:rPr>
          <w:b w:val="false"/>
          <w:bCs w:val="false"/>
          <w:color w:val="222222"/>
          <w:sz w:val="22"/>
          <w:szCs w:val="22"/>
        </w:rPr>
        <w:t xml:space="preserve">Module: camera</w:t>
      </w:r>
      <w:r>
        <w:rPr>
          <w:color w:val="555555"/>
          <w:sz w:val="22"/>
          <w:szCs w:val="22"/>
        </w:rPr>
        <w:t xml:space="preserve">	226</w:t>
      </w:r>
    </w:p>
    <w:p>
      <w:pPr>
        <w:tabs>
          <w:tab w:val="right" w:pos="9200" w:leader="dot"/>
        </w:tabs>
        <w:spacing w:after="20" w:before="0"/>
        <w:ind w:left="280"/>
      </w:pPr>
      <w:r>
        <w:rPr>
          <w:b w:val="false"/>
          <w:bCs w:val="false"/>
          <w:color w:val="222222"/>
          <w:sz w:val="22"/>
          <w:szCs w:val="22"/>
        </w:rPr>
        <w:t xml:space="preserve">Module: input</w:t>
      </w:r>
      <w:r>
        <w:rPr>
          <w:color w:val="555555"/>
          <w:sz w:val="22"/>
          <w:szCs w:val="22"/>
        </w:rPr>
        <w:t xml:space="preserve">	230</w:t>
      </w:r>
    </w:p>
    <w:p>
      <w:pPr>
        <w:tabs>
          <w:tab w:val="right" w:pos="9200" w:leader="dot"/>
        </w:tabs>
        <w:spacing w:after="20" w:before="0"/>
        <w:ind w:left="280"/>
      </w:pPr>
      <w:r>
        <w:rPr>
          <w:b w:val="false"/>
          <w:bCs w:val="false"/>
          <w:color w:val="222222"/>
          <w:sz w:val="22"/>
          <w:szCs w:val="22"/>
        </w:rPr>
        <w:t xml:space="preserve">Module: ui</w:t>
      </w:r>
      <w:r>
        <w:rPr>
          <w:color w:val="555555"/>
          <w:sz w:val="22"/>
          <w:szCs w:val="22"/>
        </w:rPr>
        <w:t xml:space="preserve">	232</w:t>
      </w:r>
    </w:p>
    <w:p>
      <w:pPr>
        <w:tabs>
          <w:tab w:val="right" w:pos="9200" w:leader="dot"/>
        </w:tabs>
        <w:spacing w:after="20" w:before="0"/>
        <w:ind w:left="280"/>
      </w:pPr>
      <w:r>
        <w:rPr>
          <w:b w:val="false"/>
          <w:bCs w:val="false"/>
          <w:color w:val="222222"/>
          <w:sz w:val="22"/>
          <w:szCs w:val="22"/>
        </w:rPr>
        <w:t xml:space="preserve">Module: gui</w:t>
      </w:r>
      <w:r>
        <w:rPr>
          <w:color w:val="555555"/>
          <w:sz w:val="22"/>
          <w:szCs w:val="22"/>
        </w:rPr>
        <w:t xml:space="preserve">	236</w:t>
      </w:r>
    </w:p>
    <w:p>
      <w:pPr>
        <w:tabs>
          <w:tab w:val="right" w:pos="9200" w:leader="dot"/>
        </w:tabs>
        <w:spacing w:after="20" w:before="0"/>
        <w:ind w:left="280"/>
      </w:pPr>
      <w:r>
        <w:rPr>
          <w:b w:val="false"/>
          <w:bCs w:val="false"/>
          <w:color w:val="222222"/>
          <w:sz w:val="22"/>
          <w:szCs w:val="22"/>
        </w:rPr>
        <w:t xml:space="preserve">Module: chart</w:t>
      </w:r>
      <w:r>
        <w:rPr>
          <w:color w:val="555555"/>
          <w:sz w:val="22"/>
          <w:szCs w:val="22"/>
        </w:rPr>
        <w:t xml:space="preserve">	260</w:t>
      </w:r>
    </w:p>
    <w:p>
      <w:pPr>
        <w:tabs>
          <w:tab w:val="right" w:pos="9200" w:leader="dot"/>
        </w:tabs>
        <w:spacing w:after="20" w:before="0"/>
        <w:ind w:left="280"/>
      </w:pPr>
      <w:r>
        <w:rPr>
          <w:b w:val="false"/>
          <w:bCs w:val="false"/>
          <w:color w:val="222222"/>
          <w:sz w:val="22"/>
          <w:szCs w:val="22"/>
        </w:rPr>
        <w:t xml:space="preserve">Module: scene</w:t>
      </w:r>
      <w:r>
        <w:rPr>
          <w:color w:val="555555"/>
          <w:sz w:val="22"/>
          <w:szCs w:val="22"/>
        </w:rPr>
        <w:t xml:space="preserve">	269</w:t>
      </w:r>
    </w:p>
    <w:p>
      <w:pPr>
        <w:tabs>
          <w:tab w:val="right" w:pos="9200" w:leader="dot"/>
        </w:tabs>
        <w:spacing w:after="20" w:before="0"/>
        <w:ind w:left="280"/>
      </w:pPr>
      <w:r>
        <w:rPr>
          <w:b w:val="false"/>
          <w:bCs w:val="false"/>
          <w:color w:val="222222"/>
          <w:sz w:val="22"/>
          <w:szCs w:val="22"/>
        </w:rPr>
        <w:t xml:space="preserve">Module: save</w:t>
      </w:r>
      <w:r>
        <w:rPr>
          <w:color w:val="555555"/>
          <w:sz w:val="22"/>
          <w:szCs w:val="22"/>
        </w:rPr>
        <w:t xml:space="preserve">	273</w:t>
      </w:r>
    </w:p>
    <w:p>
      <w:pPr>
        <w:tabs>
          <w:tab w:val="right" w:pos="9200" w:leader="dot"/>
        </w:tabs>
        <w:spacing w:after="20" w:before="0"/>
        <w:ind w:left="280"/>
      </w:pPr>
      <w:r>
        <w:rPr>
          <w:b w:val="false"/>
          <w:bCs w:val="false"/>
          <w:color w:val="222222"/>
          <w:sz w:val="22"/>
          <w:szCs w:val="22"/>
        </w:rPr>
        <w:t xml:space="preserve">Module: astar</w:t>
      </w:r>
      <w:r>
        <w:rPr>
          <w:color w:val="555555"/>
          <w:sz w:val="22"/>
          <w:szCs w:val="22"/>
        </w:rPr>
        <w:t xml:space="preserve">	276</w:t>
      </w:r>
    </w:p>
    <w:p>
      <w:pPr>
        <w:tabs>
          <w:tab w:val="right" w:pos="9200" w:leader="dot"/>
        </w:tabs>
        <w:spacing w:after="20" w:before="0"/>
        <w:ind w:left="280"/>
      </w:pPr>
      <w:r>
        <w:rPr>
          <w:b w:val="false"/>
          <w:bCs w:val="false"/>
          <w:color w:val="222222"/>
          <w:sz w:val="22"/>
          <w:szCs w:val="22"/>
        </w:rPr>
        <w:t xml:space="preserve">Module: tiled</w:t>
      </w:r>
      <w:r>
        <w:rPr>
          <w:color w:val="555555"/>
          <w:sz w:val="22"/>
          <w:szCs w:val="22"/>
        </w:rPr>
        <w:t xml:space="preserve">	280</w:t>
      </w:r>
    </w:p>
    <w:p>
      <w:pPr>
        <w:tabs>
          <w:tab w:val="right" w:pos="9200" w:leader="dot"/>
        </w:tabs>
        <w:spacing w:after="20" w:before="0"/>
        <w:ind w:left="280"/>
      </w:pPr>
      <w:r>
        <w:rPr>
          <w:b w:val="false"/>
          <w:bCs w:val="false"/>
          <w:color w:val="222222"/>
          <w:sz w:val="22"/>
          <w:szCs w:val="22"/>
        </w:rPr>
        <w:t xml:space="preserve">Module: tile_collide</w:t>
      </w:r>
      <w:r>
        <w:rPr>
          <w:color w:val="555555"/>
          <w:sz w:val="22"/>
          <w:szCs w:val="22"/>
        </w:rPr>
        <w:t xml:space="preserve">	285</w:t>
      </w:r>
    </w:p>
    <w:p>
      <w:pPr>
        <w:tabs>
          <w:tab w:val="right" w:pos="9200" w:leader="dot"/>
        </w:tabs>
        <w:spacing w:after="20" w:before="0"/>
        <w:ind w:left="280"/>
      </w:pPr>
      <w:r>
        <w:rPr>
          <w:b w:val="false"/>
          <w:bCs w:val="false"/>
          <w:color w:val="222222"/>
          <w:sz w:val="22"/>
          <w:szCs w:val="22"/>
        </w:rPr>
        <w:t xml:space="preserve">Module: controller</w:t>
      </w:r>
      <w:r>
        <w:rPr>
          <w:color w:val="555555"/>
          <w:sz w:val="22"/>
          <w:szCs w:val="22"/>
        </w:rPr>
        <w:t xml:space="preserve">	288</w:t>
      </w:r>
    </w:p>
    <w:p>
      <w:pPr>
        <w:tabs>
          <w:tab w:val="right" w:pos="9200" w:leader="dot"/>
        </w:tabs>
        <w:spacing w:after="20" w:before="0"/>
        <w:ind w:left="280"/>
      </w:pPr>
      <w:r>
        <w:rPr>
          <w:b w:val="false"/>
          <w:bCs w:val="false"/>
          <w:color w:val="222222"/>
          <w:sz w:val="22"/>
          <w:szCs w:val="22"/>
        </w:rPr>
        <w:t xml:space="preserve">Module: vec2</w:t>
      </w:r>
      <w:r>
        <w:rPr>
          <w:color w:val="555555"/>
          <w:sz w:val="22"/>
          <w:szCs w:val="22"/>
        </w:rPr>
        <w:t xml:space="preserve">	292</w:t>
      </w:r>
    </w:p>
    <w:p>
      <w:pPr>
        <w:tabs>
          <w:tab w:val="right" w:pos="9200" w:leader="dot"/>
        </w:tabs>
        <w:spacing w:after="20" w:before="0"/>
        <w:ind w:left="280"/>
      </w:pPr>
      <w:r>
        <w:rPr>
          <w:b w:val="false"/>
          <w:bCs w:val="false"/>
          <w:color w:val="222222"/>
          <w:sz w:val="22"/>
          <w:szCs w:val="22"/>
        </w:rPr>
        <w:t xml:space="preserve">Module: m3d</w:t>
      </w:r>
      <w:r>
        <w:rPr>
          <w:color w:val="555555"/>
          <w:sz w:val="22"/>
          <w:szCs w:val="22"/>
        </w:rPr>
        <w:t xml:space="preserve">	295</w:t>
      </w:r>
    </w:p>
    <w:p>
      <w:pPr>
        <w:tabs>
          <w:tab w:val="right" w:pos="9200" w:leader="dot"/>
        </w:tabs>
        <w:spacing w:after="20" w:before="0"/>
        <w:ind w:left="280"/>
      </w:pPr>
      <w:r>
        <w:rPr>
          <w:b w:val="false"/>
          <w:bCs w:val="false"/>
          <w:color w:val="222222"/>
          <w:sz w:val="22"/>
          <w:szCs w:val="22"/>
        </w:rPr>
        <w:t xml:space="preserve">Module: json</w:t>
      </w:r>
      <w:r>
        <w:rPr>
          <w:color w:val="555555"/>
          <w:sz w:val="22"/>
          <w:szCs w:val="22"/>
        </w:rPr>
        <w:t xml:space="preserve">	302</w:t>
      </w:r>
    </w:p>
    <w:p>
      <w:pPr>
        <w:tabs>
          <w:tab w:val="right" w:pos="9200" w:leader="dot"/>
        </w:tabs>
        <w:spacing w:after="20" w:before="0"/>
        <w:ind w:left="280"/>
      </w:pPr>
      <w:r>
        <w:rPr>
          <w:b w:val="false"/>
          <w:bCs w:val="false"/>
          <w:color w:val="222222"/>
          <w:sz w:val="22"/>
          <w:szCs w:val="22"/>
        </w:rPr>
        <w:t xml:space="preserve">Module: db</w:t>
      </w:r>
      <w:r>
        <w:rPr>
          <w:color w:val="555555"/>
          <w:sz w:val="22"/>
          <w:szCs w:val="22"/>
        </w:rPr>
        <w:t xml:space="preserve">	306</w:t>
      </w:r>
    </w:p>
    <w:p>
      <w:pPr>
        <w:tabs>
          <w:tab w:val="right" w:pos="9200" w:leader="dot"/>
        </w:tabs>
        <w:spacing w:after="20" w:before="0"/>
        <w:ind w:left="280"/>
      </w:pPr>
      <w:r>
        <w:rPr>
          <w:b w:val="false"/>
          <w:bCs w:val="false"/>
          <w:color w:val="222222"/>
          <w:sz w:val="22"/>
          <w:szCs w:val="22"/>
        </w:rPr>
        <w:t xml:space="preserve">Module: regex</w:t>
      </w:r>
      <w:r>
        <w:rPr>
          <w:color w:val="555555"/>
          <w:sz w:val="22"/>
          <w:szCs w:val="22"/>
        </w:rPr>
        <w:t xml:space="preserve">	311</w:t>
      </w:r>
    </w:p>
    <w:p>
      <w:pPr>
        <w:tabs>
          <w:tab w:val="right" w:pos="9200" w:leader="dot"/>
        </w:tabs>
        <w:spacing w:after="20" w:before="0"/>
        <w:ind w:left="280"/>
      </w:pPr>
      <w:r>
        <w:rPr>
          <w:b w:val="false"/>
          <w:bCs w:val="false"/>
          <w:color w:val="222222"/>
          <w:sz w:val="22"/>
          <w:szCs w:val="22"/>
        </w:rPr>
        <w:t xml:space="preserve">Module: audio (advanced)</w:t>
      </w:r>
      <w:r>
        <w:rPr>
          <w:color w:val="555555"/>
          <w:sz w:val="22"/>
          <w:szCs w:val="22"/>
        </w:rPr>
        <w:t xml:space="preserve">	315</w:t>
      </w:r>
    </w:p>
    <w:p>
      <w:pPr>
        <w:tabs>
          <w:tab w:val="right" w:pos="9200" w:leader="dot"/>
        </w:tabs>
        <w:spacing w:after="20" w:before="0"/>
        <w:ind w:left="280"/>
      </w:pPr>
      <w:r>
        <w:rPr>
          <w:b w:val="false"/>
          <w:bCs w:val="false"/>
          <w:color w:val="222222"/>
          <w:sz w:val="22"/>
          <w:szCs w:val="22"/>
        </w:rPr>
        <w:t xml:space="preserve">Module: curves</w:t>
      </w:r>
      <w:r>
        <w:rPr>
          <w:color w:val="555555"/>
          <w:sz w:val="22"/>
          <w:szCs w:val="22"/>
        </w:rPr>
        <w:t xml:space="preserve">	326</w:t>
      </w:r>
    </w:p>
    <w:p>
      <w:pPr>
        <w:tabs>
          <w:tab w:val="right" w:pos="9200" w:leader="dot"/>
        </w:tabs>
        <w:spacing w:after="20" w:before="0"/>
        <w:ind w:left="280"/>
      </w:pPr>
      <w:r>
        <w:rPr>
          <w:b w:val="false"/>
          <w:bCs w:val="false"/>
          <w:color w:val="222222"/>
          <w:sz w:val="22"/>
          <w:szCs w:val="22"/>
        </w:rPr>
        <w:t xml:space="preserve">Module: net</w:t>
      </w:r>
      <w:r>
        <w:rPr>
          <w:color w:val="555555"/>
          <w:sz w:val="22"/>
          <w:szCs w:val="22"/>
        </w:rPr>
        <w:t xml:space="preserve">	330</w:t>
      </w:r>
    </w:p>
    <w:p>
      <w:pPr>
        <w:tabs>
          <w:tab w:val="right" w:pos="9200" w:leader="dot"/>
        </w:tabs>
        <w:spacing w:after="20" w:before="0"/>
        <w:ind w:left="280"/>
      </w:pPr>
      <w:r>
        <w:rPr>
          <w:b w:val="false"/>
          <w:bCs w:val="false"/>
          <w:color w:val="222222"/>
          <w:sz w:val="22"/>
          <w:szCs w:val="22"/>
        </w:rPr>
        <w:t xml:space="preserve">Module: html</w:t>
      </w:r>
      <w:r>
        <w:rPr>
          <w:color w:val="555555"/>
          <w:sz w:val="22"/>
          <w:szCs w:val="22"/>
        </w:rPr>
        <w:t xml:space="preserve">	336</w:t>
      </w:r>
    </w:p>
    <w:p>
      <w:pPr>
        <w:tabs>
          <w:tab w:val="right" w:pos="9200" w:leader="dot"/>
        </w:tabs>
        <w:spacing w:after="20" w:before="0"/>
        <w:ind w:left="280"/>
      </w:pPr>
      <w:r>
        <w:rPr>
          <w:b w:val="false"/>
          <w:bCs w:val="false"/>
          <w:color w:val="222222"/>
          <w:sz w:val="22"/>
          <w:szCs w:val="22"/>
        </w:rPr>
        <w:t xml:space="preserve">Module: ecs</w:t>
      </w:r>
      <w:r>
        <w:rPr>
          <w:color w:val="555555"/>
          <w:sz w:val="22"/>
          <w:szCs w:val="22"/>
        </w:rPr>
        <w:t xml:space="preserve">	340</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345</w:t>
      </w:r>
    </w:p>
    <w:p>
      <w:pPr>
        <w:tabs>
          <w:tab w:val="right" w:pos="9200" w:leader="dot"/>
        </w:tabs>
        <w:spacing w:after="40" w:before="120"/>
        <w:ind/>
      </w:pPr>
      <w:r>
        <w:rPr>
          <w:b/>
          <w:bCs/>
          <w:color w:val="10507F"/>
          <w:sz w:val="24"/>
          <w:szCs w:val="24"/>
        </w:rPr>
        <w:t xml:space="preserve">Part VI — Building a demo</w:t>
      </w:r>
      <w:r>
        <w:rPr>
          <w:color w:val="555555"/>
          <w:sz w:val="24"/>
          <w:szCs w:val="24"/>
        </w:rPr>
        <w:t xml:space="preserve">	353</w:t>
      </w:r>
    </w:p>
    <w:p>
      <w:pPr>
        <w:tabs>
          <w:tab w:val="right" w:pos="9200" w:leader="dot"/>
        </w:tabs>
        <w:spacing w:after="20" w:before="0"/>
        <w:ind w:left="280"/>
      </w:pPr>
      <w:r>
        <w:rPr>
          <w:b w:val="false"/>
          <w:bCs w:val="false"/>
          <w:color w:val="222222"/>
          <w:sz w:val="22"/>
          <w:szCs w:val="22"/>
        </w:rPr>
        <w:t xml:space="preserve">What a demo is — and what holds it together</w:t>
      </w:r>
      <w:r>
        <w:rPr>
          <w:color w:val="555555"/>
          <w:sz w:val="22"/>
          <w:szCs w:val="22"/>
        </w:rPr>
        <w:t xml:space="preserve">	354</w:t>
      </w:r>
    </w:p>
    <w:p>
      <w:pPr>
        <w:tabs>
          <w:tab w:val="right" w:pos="9200" w:leader="dot"/>
        </w:tabs>
        <w:spacing w:after="20" w:before="0"/>
        <w:ind w:left="280"/>
      </w:pPr>
      <w:r>
        <w:rPr>
          <w:b w:val="false"/>
          <w:bCs w:val="false"/>
          <w:color w:val="222222"/>
          <w:sz w:val="22"/>
          <w:szCs w:val="22"/>
        </w:rPr>
        <w:t xml:space="preserve">The eight scenes — and what is in each</w:t>
      </w:r>
      <w:r>
        <w:rPr>
          <w:color w:val="555555"/>
          <w:sz w:val="22"/>
          <w:szCs w:val="22"/>
        </w:rPr>
        <w:t xml:space="preserve">	359</w:t>
      </w:r>
    </w:p>
    <w:p>
      <w:pPr>
        <w:tabs>
          <w:tab w:val="right" w:pos="9200" w:leader="dot"/>
        </w:tabs>
        <w:spacing w:after="20" w:before="0"/>
        <w:ind w:left="280"/>
      </w:pPr>
      <w:r>
        <w:rPr>
          <w:b w:val="false"/>
          <w:bCs w:val="false"/>
          <w:color w:val="222222"/>
          <w:sz w:val="22"/>
          <w:szCs w:val="22"/>
        </w:rPr>
        <w:t xml:space="preserve">Putting it on the net — Drachenhauch in the browser</w:t>
      </w:r>
      <w:r>
        <w:rPr>
          <w:color w:val="555555"/>
          <w:sz w:val="22"/>
          <w:szCs w:val="22"/>
        </w:rPr>
        <w:t xml:space="preserve">	369</w:t>
      </w:r>
    </w:p>
    <w:p>
      <w:pPr>
        <w:tabs>
          <w:tab w:val="right" w:pos="9200" w:leader="dot"/>
        </w:tabs>
        <w:spacing w:after="40" w:before="120"/>
        <w:ind/>
      </w:pPr>
      <w:r>
        <w:rPr>
          <w:b/>
          <w:bCs/>
          <w:color w:val="10507F"/>
          <w:sz w:val="24"/>
          <w:szCs w:val="24"/>
        </w:rPr>
        <w:t xml:space="preserve">Appendix</w:t>
      </w:r>
      <w:r>
        <w:rPr>
          <w:color w:val="555555"/>
          <w:sz w:val="24"/>
          <w:szCs w:val="24"/>
        </w:rPr>
        <w:t xml:space="preserve">	372</w:t>
      </w:r>
    </w:p>
    <w:p>
      <w:pPr>
        <w:tabs>
          <w:tab w:val="right" w:pos="9200" w:leader="dot"/>
        </w:tabs>
        <w:spacing w:after="20" w:before="0"/>
        <w:ind w:left="280"/>
      </w:pPr>
      <w:r>
        <w:rPr>
          <w:b w:val="false"/>
          <w:bCs w:val="false"/>
          <w:color w:val="222222"/>
          <w:sz w:val="22"/>
          <w:szCs w:val="22"/>
        </w:rPr>
        <w:t xml:space="preserve">Appendix A — Index of commands</w:t>
      </w:r>
      <w:r>
        <w:rPr>
          <w:color w:val="555555"/>
          <w:sz w:val="22"/>
          <w:szCs w:val="22"/>
        </w:rPr>
        <w:t xml:space="preserve">	373</w:t>
      </w:r>
    </w:p>
    <w:p>
      <w:pPr>
        <w:tabs>
          <w:tab w:val="right" w:pos="9200" w:leader="dot"/>
        </w:tabs>
        <w:spacing w:after="20" w:before="0"/>
        <w:ind w:left="280"/>
      </w:pPr>
      <w:r>
        <w:rPr>
          <w:b w:val="false"/>
          <w:bCs w:val="false"/>
          <w:color w:val="222222"/>
          <w:sz w:val="22"/>
          <w:szCs w:val="22"/>
        </w:rPr>
        <w:t xml:space="preserve">Appendix B — Key codes</w:t>
      </w:r>
      <w:r>
        <w:rPr>
          <w:color w:val="555555"/>
          <w:sz w:val="22"/>
          <w:szCs w:val="22"/>
        </w:rPr>
        <w:t xml:space="preserve">	410</w:t>
      </w:r>
    </w:p>
    <w:p>
      <w:pPr>
        <w:tabs>
          <w:tab w:val="right" w:pos="9200" w:leader="dot"/>
        </w:tabs>
        <w:spacing w:after="20" w:before="0"/>
        <w:ind w:left="280"/>
      </w:pPr>
      <w:r>
        <w:rPr>
          <w:b w:val="false"/>
          <w:bCs w:val="false"/>
          <w:color w:val="222222"/>
          <w:sz w:val="22"/>
          <w:szCs w:val="22"/>
        </w:rPr>
        <w:t xml:space="preserve">Appendix C — Colour constants</w:t>
      </w:r>
      <w:r>
        <w:rPr>
          <w:color w:val="555555"/>
          <w:sz w:val="22"/>
          <w:szCs w:val="22"/>
        </w:rPr>
        <w:t xml:space="preserve">	412</w:t>
      </w:r>
    </w:p>
    <w:p>
      <w:pPr>
        <w:tabs>
          <w:tab w:val="right" w:pos="9200" w:leader="dot"/>
        </w:tabs>
        <w:spacing w:after="20" w:before="0"/>
        <w:ind w:left="280"/>
      </w:pPr>
      <w:r>
        <w:rPr>
          <w:b w:val="false"/>
          <w:bCs w:val="false"/>
          <w:color w:val="222222"/>
          <w:sz w:val="22"/>
          <w:szCs w:val="22"/>
        </w:rPr>
        <w:t xml:space="preserve">Appendix D — Understanding error messages</w:t>
      </w:r>
      <w:r>
        <w:rPr>
          <w:color w:val="555555"/>
          <w:sz w:val="22"/>
          <w:szCs w:val="22"/>
        </w:rPr>
        <w:t xml:space="preserve">	413</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a set of editors with which you create code, graphics, music and more. On a set-up system everything is in place; you start the tools with short commands at the command prompt.</w:t>
      </w:r>
    </w:p>
    <w:p>
      <w:pPr>
        <w:pStyle w:val="Heading2"/>
        <w:keepNext/>
        <w:keepLines/>
        <w:spacing w:after="120" w:before="280"/>
      </w:pPr>
      <w:r>
        <w:t xml:space="preserve">The code editor</w:t>
      </w:r>
    </w:p>
    <w:p>
      <w:pPr>
        <w:spacing w:after="180" w:line="312" w:lineRule="auto"/>
      </w:pPr>
      <w:r>
        <w:rPr>
          <w:sz w:val="22"/>
          <w:szCs w:val="22"/>
        </w:rPr>
        <w:t xml:space="preserve">You open the program editor with the command dh (with no arguments a small chooser appears, in which you pick the code editor).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mein_programm.dh</w:t>
      </w:r>
    </w:p>
    <w:p>
      <w:pPr>
        <w:spacing w:after="180" w:line="312" w:lineRule="auto"/>
      </w:pPr>
      <w:r>
        <w:rPr>
          <w:sz w:val="22"/>
          <w:szCs w:val="22"/>
        </w:rPr>
        <w:t xml:space="preserve">This is the recommended way, because dhrun.py switches into your file's directory — which matters as soon as your program loads images or sounds from subfolders. Directly works just as well: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gives you a decimal number as soon as the sum does not come out even — 9 / 2 = 4.5, for instance. When it does come out even, you get a whole number (8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marking a function that returns a string. In Drachenhauch you may leave the $ off: UPPER$ and UPPER are the same thing.</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empty array literal [] is not allowed — with no values the type could not be worked out. For an empty array that you fill gradually, use DIM name[0] AS Typ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20).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21) suits a single fixed figure belonging to a particular class better.</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19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18),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in and want to make a number of it. Rather than building TRY/CATCH around VAL, TRYVAL(text, ersatz) (chapter “Strings”) is often the simpler solution here — on invalid input it quietly supplies a fallback value.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Part III — The built-in commands</w:t>
      </w:r>
    </w:p>
    <w:p>
      <w:pPr>
        <w:pStyle w:val="Heading1"/>
        <w:keepNext/>
        <w:keepLines/>
        <w:pageBreakBefore/>
        <w:pBdr>
          <w:bottom w:val="single" w:color="1B6CA8" w:sz="12" w:space="4"/>
        </w:pBdr>
        <w:spacing w:after="160" w:before="0"/>
      </w:pPr>
      <w:r>
        <w:t xml:space="preserve">Console and input/output</w:t>
      </w:r>
    </w:p>
    <w:p>
      <w:pPr>
        <w:spacing w:after="180" w:line="312" w:lineRule="auto"/>
      </w:pPr>
      <w:r>
        <w:rPr>
          <w:sz w:val="22"/>
          <w:szCs w:val="22"/>
        </w:rPr>
        <w:t xml:space="preserve">Part III begins the reference half of the book. The chapters that follow present Drachenhauch's built-in commands arranged by topic — each with its signature, a short explanation and a small example. You need not read them at a stretch; use them as a lexicon when you are after a particular command.</w:t>
      </w:r>
    </w:p>
    <w:p>
      <w:pPr>
        <w:spacing w:after="180" w:line="312" w:lineRule="auto"/>
      </w:pPr>
      <w:r>
        <w:rPr>
          <w:sz w:val="22"/>
          <w:szCs w:val="22"/>
        </w:rPr>
        <w:t xml:space="preserve">This first reference chapter gathers the commands for the text console: printing with PRINT, reading with INPUT, formatting with FORMAT$. The console is plain text-based input and output — with no graphics window at all. (Keyboard and mouse in the game window are covered in Part IV.)</w:t>
      </w:r>
    </w:p>
    <w:p>
      <w:pPr>
        <w:pStyle w:val="Heading2"/>
        <w:keepNext/>
        <w:keepLines/>
        <w:spacing w:after="120" w:before="280"/>
      </w:pPr>
      <w:r>
        <w:t xml:space="preserve">Output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Outputs the values and starts a new line. Separate several values with a comma (space between) or a semicolon (no gap). A semicolon right at the end suppresses the line break, so that the next PRINT carries straight on. PRINT with no argument outputs a blank line.</w:t>
      </w:r>
    </w:p>
    <w:p>
      <w:pPr>
        <w:spacing w:after="180" w:line="312" w:lineRule="auto"/>
      </w:pPr>
      <w:r>
        <w:rPr>
          <w:sz w:val="22"/>
          <w:szCs w:val="22"/>
        </w:rPr>
        <w:t xml:space="preserve">Explained at length in the chapter “Input and output” (Part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comma: a space</w:t>
      </w:r>
      <w:r>
        <w:rPr>
          <w:rFonts w:ascii="Consolas" w:cs="Consolas" w:eastAsia="Consolas" w:hAnsi="Consolas"/>
          <w:sz w:val="19"/>
          <w:szCs w:val="19"/>
        </w:rPr>
        <w:br/>
        <w:t xml:space="preserve">PRINT "a"; "b"  ' semicolon: no gap</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variable. The input is converted to the variable's type (number, text, truth value). A prompt text may stand in front.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The placeholder begins with %. The most important: %d (whole number), %.Nf (decimal with N places), %0Nd (number padded with zeros to N digits), %x (hexadecimal), %s (string). Text around the placeholder is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an f-string you can use the same format specifications directly in the placeholder: f"FPS {wert:.1f}". That is usually the most convenient way to format — see the chapter “Input and output”.</w:t>
            </w:r>
          </w:p>
        </w:tc>
      </w:tr>
    </w:tbl>
    <w:p>
      <w:pPr>
        <w:spacing w:after="160"/>
      </w:pPr>
    </w:p>
    <w:p>
      <w:pPr>
        <w:pStyle w:val="Heading2"/>
        <w:keepNext/>
        <w:keepLines/>
        <w:spacing w:after="120" w:before="280"/>
      </w:pPr>
      <w:r>
        <w:t xml:space="preserve">A note on the console and the game window</w:t>
      </w:r>
    </w:p>
    <w:p>
      <w:pPr>
        <w:spacing w:after="180" w:line="312" w:lineRule="auto"/>
      </w:pPr>
      <w:r>
        <w:rPr>
          <w:sz w:val="22"/>
          <w:szCs w:val="22"/>
        </w:rPr>
        <w:t xml:space="preserve">PRINT and INPUT work with the text console. As soon as you open a graphics window (with SCREEN, see Part IV), you draw text with TEXT at a position on screen instead, and you poll key presses with commands such as KEYPRESSED or the input module — not with INPUT. For console programs (pure logic, small helpers, learning examples) this chapter remains your toolkit.</w:t>
      </w:r>
    </w:p>
    <w:p>
      <w:pPr>
        <w:pStyle w:val="Heading2"/>
        <w:keepNext/>
        <w:keepLines/>
        <w:spacing w:after="120" w:before="280"/>
      </w:pPr>
      <w:r>
        <w:t xml:space="preserve">Waiting for a key 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halts the program until a key is pressed — the classic ending (“press any key to continue”). INKEY$ gives the character last typed OR an empty text if nothing is pending; so it does NOT wait.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Where to go next</w:t>
            </w:r>
          </w:p>
          <w:p>
            <w:pPr>
              <w:spacing w:after="0" w:line="312" w:lineRule="auto"/>
            </w:pPr>
            <w:r>
              <w:rPr>
                <w:sz w:val="22"/>
                <w:szCs w:val="22"/>
              </w:rPr>
              <w:t xml:space="preserve">Number and text conversion for output (STR$, VAL, CHR$ …) is in the chapter “Type conversion and checking” and under “String functions”. Graphical text, keyboard and mouse come in Part IV (“Graphics, sound and games”).</w:t>
            </w:r>
          </w:p>
        </w:tc>
      </w:tr>
    </w:tbl>
    <w:p>
      <w:pPr>
        <w:spacing w:after="160"/>
      </w:pPr>
    </w:p>
    <w:p>
      <w:pPr>
        <w:pStyle w:val="Heading1"/>
        <w:keepNext/>
        <w:keepLines/>
        <w:pageBreakBefore/>
        <w:pBdr>
          <w:bottom w:val="single" w:color="1B6CA8" w:sz="12" w:space="4"/>
        </w:pBdr>
        <w:spacing w:after="160" w:before="0"/>
      </w:pPr>
      <w:r>
        <w:t xml:space="preserve">Mathematics</w:t>
      </w:r>
    </w:p>
    <w:p>
      <w:pPr>
        <w:spacing w:after="180" w:line="312" w:lineRule="auto"/>
      </w:pPr>
      <w:r>
        <w:rPr>
          <w:sz w:val="22"/>
          <w:szCs w:val="22"/>
        </w:rPr>
        <w:t xml:space="preserve">Drachenhauch ships a complete mathematics library — from simple functions such as absolute value and square root through to trigonometry and practical game helpers. Every function presented here is available directly, with no IMPORT. Angles are given in radians, as is usual in mathematics — DEG and RAD convert to and from degrees.</w:t>
      </w:r>
    </w:p>
    <w:p>
      <w:pPr>
        <w:pStyle w:val="Heading2"/>
        <w:keepNext/>
        <w:keepLines/>
        <w:spacing w:after="120" w:before="280"/>
      </w:pPr>
      <w:r>
        <w:t xml:space="preserve">Basic functions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gives the absolute value (the sign falls away), SQR the square root (x ≥ 0), POW the power (b to the e), HYPOT the length of the hypotenuse — the square root of x²+y², without overflow. (SQRT is an accepted second name for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 e to the x, LOG the logarithm (with no base: the natural logarithm to base e; with a second argument, to any base). LOG10 exists as a short form for the base-ten logarithm.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Rounding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rounds down (to the next lower whole number), CEIL up, ROUND to the nearest whole number in the commercial manner. With a second argument, ROUND rounds to that many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Comparing and limiting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Give the smallest and the largest of the values passed in. You may supply as many as you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forces a value into the range lo to hi (anything smaller becomes lo, anything larger hi). SIGN gives the sign: -1 for negative numbers, 0 for zero, +1 for positive. (CLAMP01(v) is short for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Interpolating and rescaling</w:t>
      </w:r>
    </w:p>
    <w:p>
      <w:pPr>
        <w:spacing w:after="180" w:line="312" w:lineRule="auto"/>
      </w:pPr>
      <w:r>
        <w:rPr>
          <w:sz w:val="22"/>
          <w:szCs w:val="22"/>
        </w:rPr>
        <w:t xml:space="preserve">These functions are the backbone of many animations and movements — letting a value travel smoothly from A to B, say, or carrying a measurement across into a different range.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 interpolation”) gives the value lying at fraction t between a and b: t=0 gives a, t=1 gives b, t=0.5 the middle. REMAP carries a value from one range linearly into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The trigonometric functions expect the angle in radians. ATAN2(y, x) does the reverse, giving the angle (in radians) to the point (x, y) — ideal for working out the direction from one point to another. (Also present: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Convert between the angle units: DEG turns radians into degrees, RAD degrees into radians. Handy, because one often thinks of angles in degrees while the functions want radians.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Game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folds a value cyclically into the range [lo, hi) — good for angles or indices that come round again (370° becomes 10°). PINGPONG swings back and forth in the range [0, länge] (a triangle wave, good for to-and-fro movement). MOVETOWARD nudges the current value at most maxd towards the target, without overshooting.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Constants</w:t>
      </w:r>
    </w:p>
    <w:p>
      <w:pPr>
        <w:spacing w:after="180" w:line="312" w:lineRule="auto"/>
      </w:pPr>
      <w:r>
        <w:rPr>
          <w:sz w:val="22"/>
          <w:szCs w:val="22"/>
        </w:rPr>
        <w:t xml:space="preserve">Two circle constants are available: PI (3.14159…) and TAU (= 2·PI, the full circle in radians). There is deliberately NO constant E, because e is a popular name for the error variable in CATCH — use EXP(1) instead.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Sign, fractional part, near-equality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gives the sign as -1, 0 or +1 — handy for extracting a direction from a velocity. FRAC returns the fractional part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Checks whether two decimal numbers are NEARLY equal. With decimals that is almost always the right question: 0.1 + 0.2 does not internally come out as exactly 0.3, so a comparison with = fails. Without epsilon, a small default tolerance is used.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FBM3(x, y, z, oktaven)</w:t>
      </w:r>
    </w:p>
    <w:p>
      <w:pPr>
        <w:spacing w:after="180" w:line="312" w:lineRule="auto"/>
      </w:pPr>
      <w:r>
        <w:rPr>
          <w:sz w:val="22"/>
          <w:szCs w:val="22"/>
        </w:rPr>
        <w:t xml:space="preserve">Three-dimensional, layered noise (fractal Brownian motion): several noise layers on top of one another give more natural-looking structures than a single one. Using the third axis as time gives you noise that changes slowly — drifting clouds,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Randomness and noise</w:t>
            </w:r>
          </w:p>
          <w:p>
            <w:pPr>
              <w:spacing w:after="0" w:line="312" w:lineRule="auto"/>
            </w:pPr>
            <w:r>
              <w:rPr>
                <w:sz w:val="22"/>
                <w:szCs w:val="22"/>
              </w:rPr>
              <w:t xml:space="preserve">Random numbers have a chapter of their own (“Randomness”). For smooth, coherent “noise” — for generating terrain or clouds, say — NOISE, NOISE2, NOISE3 and FBM are available; more on those under the game helpers in Part IV.</w:t>
            </w:r>
          </w:p>
        </w:tc>
      </w:tr>
    </w:tbl>
    <w:p>
      <w:pPr>
        <w:spacing w:after="160"/>
      </w:pPr>
    </w:p>
    <w:p>
      <w:pPr>
        <w:pStyle w:val="Heading1"/>
        <w:keepNext/>
        <w:keepLines/>
        <w:pageBreakBefore/>
        <w:pBdr>
          <w:bottom w:val="single" w:color="1B6CA8" w:sz="12" w:space="4"/>
        </w:pBdr>
        <w:spacing w:after="160" w:before="0"/>
      </w:pPr>
      <w:r>
        <w:t xml:space="preserve">Randomness</w:t>
      </w:r>
    </w:p>
    <w:p>
      <w:pPr>
        <w:spacing w:after="180" w:line="312" w:lineRule="auto"/>
      </w:pPr>
      <w:r>
        <w:rPr>
          <w:sz w:val="22"/>
          <w:szCs w:val="22"/>
        </w:rPr>
        <w:t xml:space="preserve">Randomness brings games to life: dice, random enemy positions, shuffled cards, varied loot. Drachenhauch offers several functions for it — from the simple random number to weighted drawing from a list. Because the values naturally differ on every call, most examples here show no fixed output but describe the possible range instead.</w:t>
      </w:r>
    </w:p>
    <w:p>
      <w:pPr>
        <w:pStyle w:val="Heading2"/>
        <w:keepNext/>
        <w:keepLines/>
        <w:spacing w:after="120" w:before="280"/>
      </w:pPr>
      <w:r>
        <w:t xml:space="preserve">Random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With no argument, RND gives a decimal number in the range 0 (included) to 1 (excluded). With one argument n, RND gives a whole number from 0 to n-1 — an ideal building block, for a die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whole number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gives a random whole number from lo to hi — both bounds included (unlike RND(n)). RANDF gives a decimal from lo (included) to hi (excluded). RANDINT(1, 6) usually reads more pleasantly than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a die: 1, 2, 3, 4, 5 or 6</w:t>
      </w:r>
      <w:r>
        <w:rPr>
          <w:rFonts w:ascii="Consolas" w:cs="Consolas" w:eastAsia="Consolas" w:hAnsi="Consolas"/>
          <w:sz w:val="19"/>
          <w:szCs w:val="19"/>
        </w:rPr>
        <w:br/>
        <w:t xml:space="preserve">PRINT RANDF(0.0, 1.0)  ' a probability, for instance</w:t>
      </w:r>
    </w:p>
    <w:p>
      <w:pPr>
        <w:pStyle w:val="Heading2"/>
        <w:keepNext/>
        <w:keepLines/>
        <w:spacing w:after="120" w:before="280"/>
      </w:pPr>
      <w:r>
        <w:t xml:space="preserve">Drawing from a list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Gives a randomly chosen element of a one-dimensional array — each with equal probability.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one of the four colours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Draws an element from werte, but not with equal probability: the higher the corresponding weight, the likelier it is. werte and gewichte are two one-dimensional arrays of the same length. The classic tool for loot tables (“rare, occasional, common”).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the sword is rare</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Shuffles a one-dimensional array at random — on the spot (the array itself is changed, no copy is made). Perfect for shuffling a deck of cards.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now in random order</w:t>
      </w:r>
    </w:p>
    <w:p>
      <w:pPr>
        <w:pStyle w:val="Heading2"/>
        <w:keepNext/>
        <w:keepLines/>
        <w:spacing w:after="120" w:before="280"/>
      </w:pPr>
      <w:r>
        <w:t xml:space="preserve">Steering randomness: RANDOMIZE</w:t>
      </w:r>
    </w:p>
    <w:p>
      <w:pPr>
        <w:spacing w:after="180" w:line="312" w:lineRule="auto"/>
      </w:pPr>
      <w:r>
        <w:rPr>
          <w:sz w:val="22"/>
          <w:szCs w:val="22"/>
        </w:rPr>
        <w:t xml:space="preserve">Behind the random numbers is a computed stream of values that depends on a starting value — the seed. Set a fixed seed with RANDOMIZE and the SAME sequence comes out every time afterwards. That sounds unrandom, but it is very useful: for testing (every run is the same) or for reproducible levels (“world no. 42” looks identical for every player).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Sets the starting value of the randomness. With a fixed number the random sequence becomes reproducible; with no argument Drachenhauch takes an unpredictable system seed (the normal case for genuine randomness).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fixed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RANDOMIZE(42) you get exactly this sequence (2, then 5) — the same for you as here. Leave the RANDOMIZE out, or call it with no argument, and the sequence differs on every run.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set a seed?</w:t>
            </w:r>
          </w:p>
          <w:p>
            <w:pPr>
              <w:spacing w:after="0" w:line="312" w:lineRule="auto"/>
            </w:pPr>
            <w:r>
              <w:rPr>
                <w:sz w:val="22"/>
                <w:szCs w:val="22"/>
              </w:rPr>
              <w:t xml:space="preserve">For genuine randomness in a finished game you usually do not need RANDOMIZE at all — with no seed, every round differs. Reach for a fixed seed deliberately: when testing, for random levels that can be rebuilt, or when a bug appears only with certain random values and you want to reproduce it reliably.</w:t>
            </w:r>
          </w:p>
        </w:tc>
      </w:tr>
    </w:tbl>
    <w:p>
      <w:pPr>
        <w:spacing w:after="160"/>
      </w:pPr>
    </w:p>
    <w:p>
      <w:pPr>
        <w:pStyle w:val="Heading1"/>
        <w:keepNext/>
        <w:keepLines/>
        <w:pageBreakBefore/>
        <w:pBdr>
          <w:bottom w:val="single" w:color="1B6CA8" w:sz="12" w:space="4"/>
        </w:pBdr>
        <w:spacing w:after="160" w:before="0"/>
      </w:pPr>
      <w:r>
        <w:t xml:space="preserve">String functions</w:t>
      </w:r>
    </w:p>
    <w:p>
      <w:pPr>
        <w:spacing w:after="180" w:line="312" w:lineRule="auto"/>
      </w:pPr>
      <w:r>
        <w:rPr>
          <w:sz w:val="22"/>
          <w:szCs w:val="22"/>
        </w:rPr>
        <w:t xml:space="preserve">This chapter lists every string function with a small example, for looking up. They are introduced at length in the chapter “Strings in detail” (Part II) — which also carries the important note that character positions are counted from 0. Functions ending in $ return a string; you may leave the $ off (UPPER$ ≡ UPPER).</w:t>
      </w:r>
    </w:p>
    <w:p>
      <w:pPr>
        <w:pStyle w:val="Heading2"/>
        <w:keepNext/>
        <w:keepLines/>
        <w:spacing w:after="120" w:before="280"/>
      </w:pPr>
      <w:r>
        <w:t xml:space="preserve">Length and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The number of characters in a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Reverses the order of the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The first or last n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From position start (counted from 0!), up to n characters; without n, to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A single character at position i, or the section from a to b (lower bound included, upper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Searching and checking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The position of teil$ in s$ (from 0), or -1 if not present. Optionally start searching at position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when teil$ occurs in s$ (the same as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Check whether s$ begins or ends with the given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whitespace at the beginning and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Removes whitespace on the left only, or the right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Splitting and joining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Splits s$ at the separator into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Joins a string array into one string with the separator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Pads out to the width — PADL$ on the left (right-aligned), PADR$ on the right (left-aligned). With no fill character, a space.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s$ to itself n times (the same as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As a method, and in chains</w:t>
      </w:r>
    </w:p>
    <w:p>
      <w:pPr>
        <w:spacing w:after="180" w:line="312" w:lineRule="auto"/>
      </w:pPr>
      <w:r>
        <w:rPr>
          <w:sz w:val="22"/>
          <w:szCs w:val="22"/>
        </w:rPr>
        <w:t xml:space="preserve">Most of these functions can also be called as methods with the dot, and chained — often the most readable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Further text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capitalises every word (for headings or names); SPACE$ gives n spaces — useful for lining columns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Counts how often teil$ occurs 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Checks whether the text can be read as a number — the clean way to test user input BEFORE converting it with VAL.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represents a number in octal (the counterpart to HEX$). NUMFMT$ abbreviates large numbers readably (K, M, T …) — exactly what building and idle games need constantly. The number of decimal places is selectable, two by default; small numbers get no abbreviation but the same number of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converting between text and number (STR$, VAL, CHR$, ASC), see the chapter “Type conversion and checking”. To assemble text from values comfortably, use f-strings (chapter “Input and output”).</w:t>
            </w:r>
          </w:p>
        </w:tc>
      </w:tr>
    </w:tbl>
    <w:p>
      <w:pPr>
        <w:spacing w:after="160"/>
      </w:pPr>
    </w:p>
    <w:p>
      <w:pPr>
        <w:pStyle w:val="Heading1"/>
        <w:keepNext/>
        <w:keepLines/>
        <w:pageBreakBefore/>
        <w:pBdr>
          <w:bottom w:val="single" w:color="1B6CA8" w:sz="12" w:space="4"/>
        </w:pBdr>
        <w:spacing w:after="160" w:before="0"/>
      </w:pPr>
      <w:r>
        <w:t xml:space="preserve">Type conversion and checking</w:t>
      </w:r>
    </w:p>
    <w:p>
      <w:pPr>
        <w:spacing w:after="180" w:line="312" w:lineRule="auto"/>
      </w:pPr>
      <w:r>
        <w:rPr>
          <w:sz w:val="22"/>
          <w:szCs w:val="22"/>
        </w:rPr>
        <w:t xml:space="preserve">Values have types — number, text, truth value. Often you have to convert between them: a number into text for printing, typed text back into a number for calculating. This chapter gathers the conversion functions, together with the commands for checking a value's type at run time.</w:t>
      </w:r>
    </w:p>
    <w:p>
      <w:pPr>
        <w:pStyle w:val="Heading2"/>
        <w:keepNext/>
        <w:keepLines/>
        <w:spacing w:after="120" w:before="280"/>
      </w:pPr>
      <w:r>
        <w:t xml:space="preserve">Number &lt;-&gt;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turns any value into its text (3.14 becomes "3.14", TRUE becomes "TRUE"). VAL does the reverse, reading a number out of a string — with a point you get a decimal, otherwise a whole number; unreadable text quietly becomes 0. TRYVAL does the same but gives your fallback value instead of 0 on invalid input.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Turns a decimal into a whole number by rounding down (towards minus infinity): INT(3.7) is 3, INT(-1.5) is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Turns a whole number (or a decimal) into a decimal (FLOAT) — the counterpart to INT. Handy when an INTEGER variable is needed as a FLOAT for a calculation, to force an uneven division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Character &lt;-&gt; code, number bases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(Unicode code point) into the character, ASC turns the first character into its number. A is 65, B is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Represent a whole number as text in hexadecimal (base 16) or binary (base 2) — useful for colours (HEX$) or bit masks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Finding out the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Gives a value's type name as text at run time — "INTEGER", "FLOAT", "STRING", "BOOLEAN", say, or the name of a class or module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Asks at run time whether a value is of a given type, and returns TRUE or FALSE. What stands on the right is a TYPE NAME, not a variable: a class, a value type such as INTEGER, a module type such as VEC2, or NIL, ARRAY, MAP. For classes the whole inheritance chain counts: a Hund IS a Tier as well. An unknown name is an error at check time - otherwise a typo would quietly stay FALSE forever.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Check the type and give TRUE or FALSE. Important: a truth value does NOT count as a number — ISNUM(TRUE) is FALSE. And ISINT(3.0) is FALSE, because 3.0 is a 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Checking for “nothing”: IS_NIL</w:t>
      </w:r>
    </w:p>
    <w:p>
      <w:pPr>
        <w:spacing w:after="180" w:line="312" w:lineRule="auto"/>
      </w:pPr>
      <w:r>
        <w:rPr>
          <w:sz w:val="22"/>
          <w:szCs w:val="22"/>
        </w:rPr>
        <w:t xml:space="preserve">An object variable that has been declared with DIM but not yet filled with NEW holds “nothing” — a special empty value called NIL. With IS_NIL you check whether a variable is in that state, before you reach into it by accident.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Gives TRUE when the value is NIL (“nothing yet”), otherwise FALSE. Typically used to check, before using an object, whether it has been created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 NEW yet</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now it exists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can also write NIL out and compare against it: IF boss = NIL THEN … and IF boss &lt;&gt; NIL THEN … mean the same as IS_NIL. And with boss = NIL you empty an object variable again (to release a defeated enemy object, for instance).</w:t>
            </w:r>
          </w:p>
        </w:tc>
      </w:tr>
    </w:tbl>
    <w:p>
      <w:pPr>
        <w:spacing w:after="160"/>
      </w:pPr>
    </w:p>
    <w:p>
      <w:pPr>
        <w:pStyle w:val="Heading2"/>
        <w:keepNext/>
        <w:keepLines/>
        <w:spacing w:after="120" w:before="280"/>
      </w:pPr>
      <w:r>
        <w:t xml:space="preserve">Encoding and checksums</w:t>
      </w:r>
    </w:p>
    <w:p>
      <w:pPr>
        <w:spacing w:after="180" w:line="312" w:lineRule="auto"/>
      </w:pPr>
      <w:r>
        <w:rPr>
          <w:sz w:val="22"/>
          <w:szCs w:val="22"/>
        </w:rPr>
        <w:t xml:space="preserve">For saved games and exchanging data there are a few more helpers. Base64 packs arbitrary text into a compact, transportable form; checksums tell you whether data is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Encodes text to Base64 and back again. Handy for storing or sending arbitrary data as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Give a checksum (CRC32) or a stable 64-bit hash (HASH) of a string — useful for checking that saved games are intact, or for sorting values into buckets.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 chapters</w:t>
            </w:r>
          </w:p>
          <w:p>
            <w:pPr>
              <w:spacing w:after="0" w:line="312" w:lineRule="auto"/>
            </w:pPr>
            <w:r>
              <w:rPr>
                <w:sz w:val="22"/>
                <w:szCs w:val="22"/>
              </w:rPr>
              <w:t xml:space="preserve">Assembling text from values is most comfortable with f-strings (chapter “Input and output”); fixed decimal places or leading zeros come from FORMAT$ (chapter “Console and input/output”).</w:t>
            </w:r>
          </w:p>
        </w:tc>
      </w:tr>
    </w:tbl>
    <w:p>
      <w:pPr>
        <w:spacing w:after="160"/>
      </w:pPr>
    </w:p>
    <w:p>
      <w:pPr>
        <w:pStyle w:val="Heading1"/>
        <w:keepNext/>
        <w:keepLines/>
        <w:pageBreakBefore/>
        <w:pBdr>
          <w:bottom w:val="single" w:color="1B6CA8" w:sz="12" w:space="4"/>
        </w:pBdr>
        <w:spacing w:after="160" w:before="0"/>
      </w:pPr>
      <w:r>
        <w:t xml:space="preserve">Array helpers</w:t>
      </w:r>
    </w:p>
    <w:p>
      <w:pPr>
        <w:spacing w:after="180" w:line="312" w:lineRule="auto"/>
      </w:pPr>
      <w:r>
        <w:rPr>
          <w:sz w:val="22"/>
          <w:szCs w:val="22"/>
        </w:rPr>
        <w:t xml:space="preserve">Arrays (chapter “Arrays”, Part II) come with many built-in helpers: for asking their size, for sorting and searching, for calculating across all the elements, and for growing and shrinking dynamically. This chapter presents them one by one with an example. Note: functions such as SORT or SHUFFLE change the array on the spot (“in place”); they do not give back a new array.</w:t>
      </w:r>
    </w:p>
    <w:p>
      <w:pPr>
        <w:pStyle w:val="Heading2"/>
        <w:keepNext/>
        <w:keepLines/>
        <w:spacing w:after="120" w:before="280"/>
      </w:pPr>
      <w:r>
        <w:t xml:space="preserve">Asking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The number of elements.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gives the number of dimensions, DIMSIZE the size of the nth dimension (counted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Sorts a one-dimensional array into ascending order — in the array itself. With TRUE as the second argument, descending.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Reverses the order of the elements — in the array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Gives the first index at which wert appears, or -1 if it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across the whole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The sum or the average of a numeric array. ARRAY_AVG always comes out as a decimal and needs a non-empty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The smallest or largest element of a numeric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Sets every locker to the same value — good for resetting.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Gives an independent copy. Necessary because a plain b = a does not copy but leaves both names pointing at the same array (see the chapter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Generating number sequences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Produces a ready-made sequence of numbers as a TUPLE — like the FOR of other languages, but as a value. The end is NOT included. Very handy together with FOR EACH or a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Growing and shrinking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appends a value at the end and gives the new length. ARRAY_POP removes the last element and returns it (the array must not be empty). Together they make a stack.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pushes a value in at position idx (the rest moves back; idx from 0 to the length). ARRAY_REMOVE_AT removes the element at idx and returns it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Changes the size after the fact: grows (new lockers = the default value) or shrinks (surplus ones fall away). Existing values are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w:t>
            </w:r>
          </w:p>
          <w:p>
            <w:pPr>
              <w:spacing w:after="0" w:line="312" w:lineRule="auto"/>
            </w:pPr>
            <w:r>
              <w:rPr>
                <w:sz w:val="22"/>
                <w:szCs w:val="22"/>
              </w:rPr>
              <w:t xml:space="preserve">Drawing a random element (CHOICE) or shuffling the array (SHUFFLE) is in the chapter “Randomness”. Sorting by a rule of your own (a FUNCREF comparator) is possible — use a comparison function as described in the chapter “Functions and SUBs”.</w:t>
            </w:r>
          </w:p>
        </w:tc>
      </w:tr>
    </w:tbl>
    <w:p>
      <w:pPr>
        <w:spacing w:after="160"/>
      </w:pPr>
    </w:p>
    <w:p>
      <w:pPr>
        <w:pStyle w:val="Heading1"/>
        <w:keepNext/>
        <w:keepLines/>
        <w:pageBreakBefore/>
        <w:pBdr>
          <w:bottom w:val="single" w:color="1B6CA8" w:sz="12" w:space="4"/>
        </w:pBdr>
        <w:spacing w:after="160" w:before="0"/>
      </w:pPr>
      <w:r>
        <w:t xml:space="preserve">Map helpers</w:t>
      </w:r>
    </w:p>
    <w:p>
      <w:pPr>
        <w:spacing w:after="180" w:line="312" w:lineRule="auto"/>
      </w:pPr>
      <w:r>
        <w:rPr>
          <w:sz w:val="22"/>
          <w:szCs w:val="22"/>
        </w:rPr>
        <w:t xml:space="preserve">A map connects keys (always strings) with values — explained at length in the chapter “Maps” (Part II). Here you will find every map function on its own with an example, for looking up. Many also exist in dot notation (m.get(...), m.put(...) …); that comes at the end of the chapter.</w:t>
      </w:r>
    </w:p>
    <w:p>
      <w:pPr>
        <w:pStyle w:val="Heading2"/>
        <w:keepNext/>
        <w:keepLines/>
        <w:spacing w:after="120" w:before="280"/>
      </w:pPr>
      <w:r>
        <w:t xml:space="preserve">Storing and looking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Careful: if the key is missing, the program stops —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Checking, removing,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when the key is present. The same as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The number of key-value pairs.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Removes a pair and gives TRUE if the key was there (otherwise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Empties the whole map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Over every entry</w:t>
      </w:r>
    </w:p>
    <w:p>
      <w:pPr>
        <w:spacing w:after="180" w:line="312" w:lineRule="auto"/>
      </w:pPr>
      <w:r>
        <w:rPr>
          <w:sz w:val="22"/>
          <w:szCs w:val="22"/>
        </w:rPr>
        <w:t xml:space="preserve">The pairs always appear in the order in which they were inserted.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Gives all the keys as an ARRAY OF STRING (good for sorting or walking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Gives all the values as an array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Gives all the pairs as an array of (key, value) tuples — ideal with FOR EACH. paar[0] holds the key, paar[1]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EACH also runs over the map directly — the loop variable then receives each KEY, and you fetch the value with MAPGET. See the chapter “Maps”.</w:t>
            </w:r>
          </w:p>
        </w:tc>
      </w:tr>
    </w:tbl>
    <w:p>
      <w:pPr>
        <w:spacing w:after="160"/>
      </w:pPr>
    </w:p>
    <w:p>
      <w:pPr>
        <w:pStyle w:val="Heading2"/>
        <w:keepNext/>
        <w:keepLines/>
        <w:spacing w:after="120" w:before="280"/>
      </w:pPr>
      <w:r>
        <w:t xml:space="preserve">Dot notation (methods)</w:t>
      </w:r>
    </w:p>
    <w:p>
      <w:pPr>
        <w:spacing w:after="180" w:line="312" w:lineRule="auto"/>
      </w:pPr>
      <w:r>
        <w:rPr>
          <w:sz w:val="22"/>
          <w:szCs w:val="22"/>
        </w:rPr>
        <w:t xml:space="preserve">The same operations exist as methods on the map — often shorter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Time and date</w:t>
      </w:r>
    </w:p>
    <w:p>
      <w:pPr>
        <w:spacing w:after="180" w:line="312" w:lineRule="auto"/>
      </w:pPr>
      <w:r>
        <w:rPr>
          <w:sz w:val="22"/>
          <w:szCs w:val="22"/>
        </w:rPr>
        <w:t xml:space="preserve">These commands give the current time, the date, and the time elapsed since the program started — useful for measuring durations, for cooldowns, or for a timestamp in a saved game. Because the values depend on when the program runs, the examples show a representative value as a comment rather than a fixed output.</w:t>
      </w:r>
    </w:p>
    <w:p>
      <w:pPr>
        <w:pStyle w:val="Heading2"/>
        <w:keepNext/>
        <w:keepLines/>
        <w:spacing w:after="120" w:before="280"/>
      </w:pPr>
      <w:r>
        <w:t xml:space="preserve">Measuring elapsed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Gives the number of milliseconds since the program started (1000 ms = 1 second). The absolute figure is rarely of interest — what is valuable is the difference between two MILLIS values, to measure a duration.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do something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is well suited to time limits of your own (“do something every 500 ms”). For deliberate actions once a time has elapsed there is also the timer module with COOLDOWN (Part V).</w:t>
            </w:r>
          </w:p>
        </w:tc>
      </w:tr>
    </w:tbl>
    <w:p>
      <w:pPr>
        <w:spacing w:after="160"/>
      </w:pPr>
    </w:p>
    <w:p>
      <w:pPr>
        <w:pStyle w:val="Heading2"/>
        <w:keepNext/>
        <w:keepLines/>
        <w:spacing w:after="120" w:before="280"/>
      </w:pPr>
      <w:r>
        <w:t xml:space="preserve">Taking a pause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Halts the program for the time given. In a graphical game with a running picture you should avoid SLEEP (it freezes the window) — there you control the pace through the frame rate. For console programs, though, it is handy.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wait one second</w:t>
      </w:r>
      <w:r>
        <w:rPr>
          <w:rFonts w:ascii="Consolas" w:cs="Consolas" w:eastAsia="Consolas" w:hAnsi="Consolas"/>
          <w:sz w:val="19"/>
          <w:szCs w:val="19"/>
        </w:rPr>
        <w:br/>
        <w:t xml:space="preserve">PRINT "... eine Sekunde später"</w:t>
      </w:r>
    </w:p>
    <w:p>
      <w:pPr>
        <w:pStyle w:val="Heading2"/>
        <w:keepNext/>
        <w:keepLines/>
        <w:spacing w:after="120" w:before="280"/>
      </w:pPr>
      <w:r>
        <w:t xml:space="preserve">Time of day and date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Gives the current time of day as a string in the format "HH:MM:SS" (hours:minutes:seconds).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e.g.: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Gives the current date as a string in the format "YYYY-MM-DD" (year-month-day).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e.g.:  Heute ist der 2026-06-13</w:t>
      </w:r>
    </w:p>
    <w:p>
      <w:pPr>
        <w:spacing w:after="180" w:line="312" w:lineRule="auto"/>
      </w:pPr>
      <w:r>
        <w:rPr>
          <w:sz w:val="22"/>
          <w:szCs w:val="22"/>
        </w:rPr>
        <w:t xml:space="preserve">Both are well suited to a timestamp — for recording when a game was saved,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e.g.: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Pace in a game</w:t>
            </w:r>
          </w:p>
          <w:p>
            <w:pPr>
              <w:spacing w:after="0" w:line="312" w:lineRule="auto"/>
            </w:pPr>
            <w:r>
              <w:rPr>
                <w:sz w:val="22"/>
                <w:szCs w:val="22"/>
              </w:rPr>
              <w:t xml:space="preserve">For frame-rate-independent movement in the game window you use not MILLIS but DELTA() — the seconds since the last frame. That belongs to the game loop and is covered in Part IV (“The window”).</w:t>
            </w:r>
          </w:p>
        </w:tc>
      </w:tr>
    </w:tbl>
    <w:p>
      <w:pPr>
        <w:spacing w:after="160"/>
      </w:pPr>
    </w:p>
    <w:p>
      <w:pPr>
        <w:pStyle w:val="Heading1"/>
        <w:keepNext/>
        <w:keepLines/>
        <w:pageBreakBefore/>
        <w:pBdr>
          <w:bottom w:val="single" w:color="1B6CA8" w:sz="12" w:space="4"/>
        </w:pBdr>
        <w:spacing w:after="160" w:before="0"/>
      </w:pPr>
      <w:r>
        <w:t xml:space="preserve">Files</w:t>
      </w:r>
    </w:p>
    <w:p>
      <w:pPr>
        <w:spacing w:after="180" w:line="312" w:lineRule="auto"/>
      </w:pPr>
      <w:r>
        <w:rPr>
          <w:sz w:val="22"/>
          <w:szCs w:val="22"/>
        </w:rPr>
        <w:t xml:space="preserve">With the file commands you store data permanently on disk — saved games, high scores, settings, levels. Drachenhauch offers two routes: the classic one with a FILE handle (open the file, read/write line by line, close it) and the convenient path-based one (read or write a whole file in a single call). Paths are relative to your program's directory.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Every example here writes and reads real files. When trying them out, mind which folder your program is in — that is where the files appear.</w:t>
            </w:r>
          </w:p>
        </w:tc>
      </w:tr>
    </w:tbl>
    <w:p>
      <w:pPr>
        <w:spacing w:after="160"/>
      </w:pPr>
    </w:p>
    <w:p>
      <w:pPr>
        <w:pStyle w:val="Heading2"/>
        <w:keepNext/>
        <w:keepLines/>
        <w:spacing w:after="120" w:before="280"/>
      </w:pPr>
      <w:r>
        <w:t xml:space="preserve">Opening and closing a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opens a file and gives a FILE handle. The mode is "r" (read), "w" (write anew, overwriting) or "a" (append). CLOSEFILE closes it again — important, so that what was written safely reaches the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Writing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writes the text and a line break. WRITE writes with no break, so that several pieces end up on one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Reading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gives the next line (without the break). ENDOFFILE becomes TRUE once the end of the file is reached — the typical loop reads while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Reads all the remaining contents of the file at once, as one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Convenient: the whole file at once</w:t>
      </w:r>
    </w:p>
    <w:p>
      <w:pPr>
        <w:spacing w:after="180" w:line="312" w:lineRule="auto"/>
      </w:pPr>
      <w:r>
        <w:rPr>
          <w:sz w:val="22"/>
          <w:szCs w:val="22"/>
        </w:rPr>
        <w:t xml:space="preserve">For many cases you need no handle at all. These path-based commands do the opening, reading/writing and closing in one step.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Writes the text into the file in full (creating it anew, or overwriting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Reads the whole file and gives its lines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Appends text to the end of a file (creating it if it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Gives the size of the file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Existence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when the file exists. Handy for checking before reading whether a saved game, for instance, is there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copies a file, RENAME renames or moves it, DELETEFILE deletes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Directories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creates a directory (along with any missing parent directories). DIREXISTS checks whether a directory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Gives the names of a directory's entries as a (sorted)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Building paths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Joins path parts cleanly with slashes — better than stringing them together by hand with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gives the last part of a path (the file or folder name), DIRNAME the directory part in front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file dialogues</w:t>
      </w:r>
    </w:p>
    <w:p>
      <w:pPr>
        <w:spacing w:after="180" w:line="312" w:lineRule="auto"/>
      </w:pPr>
      <w:r>
        <w:rPr>
          <w:sz w:val="22"/>
          <w:szCs w:val="22"/>
        </w:rPr>
        <w:t xml:space="preserve">Rather than wiring a path into the code, you can let the user choose with the familiar operating-system dialogue — “Open”, “Save as” or “Choose folder”. All three commands block the program until the user makes a choice or cancels (cancelled = the empty string "") — so do not use them in a running game loop, but at program start or from a menu item,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Cannot be tested automatically</w:t>
            </w:r>
          </w:p>
          <w:p>
            <w:pPr>
              <w:spacing w:after="0" w:line="312" w:lineRule="auto"/>
            </w:pPr>
            <w:r>
              <w:rPr>
                <w:sz w:val="22"/>
                <w:szCs w:val="22"/>
              </w:rPr>
              <w:t xml:space="preserve">These three commands open a real system window and wait for the user. The following examples therefore show how they are used, without printing an output.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Opens the “Open file” dialogue. endungen$ filters what is shown, comma-separated and without dots ("png,jpg", for instance).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Opens the “Save as” dialogue, with an optional suggested file name.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Opens the “Choose folder” dialogue. Gives the chosen folder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Packing text: COMPRESS$ and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packs a text down (DEFLATE) and gives the result as Base64 text — that is, as an ordinary string again, which you can store or send. DECOMPRESS$ unpacks it. With save-game-like text the size typically shrinks to about a ninth.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Saved games made easy</w:t>
            </w:r>
          </w:p>
          <w:p>
            <w:pPr>
              <w:spacing w:after="0" w:line="312" w:lineRule="auto"/>
            </w:pPr>
            <w:r>
              <w:rPr>
                <w:sz w:val="22"/>
                <w:szCs w:val="22"/>
              </w:rPr>
              <w:t xml:space="preserve">For real saved games you do not have to manage files line by line yourself: the save module (Part V) offers comfortable save slots with named values, and the json module stores whole data structures. The raw file commands here are the foundation underneath.</w:t>
            </w:r>
          </w:p>
        </w:tc>
      </w:tr>
    </w:tbl>
    <w:p>
      <w:pPr>
        <w:spacing w:after="160"/>
      </w:pPr>
    </w:p>
    <w:p>
      <w:pPr>
        <w:spacing w:after="180" w:line="312" w:lineRule="auto"/>
      </w:pPr>
      <w:r>
        <w:rPr>
          <w:sz w:val="22"/>
          <w:szCs w:val="22"/>
        </w:rPr>
        <w:t xml:space="preserve">That brings Part III to a close. You now know the most important built-in commands for the console, mathematics, randomness, text, types, collections, time and files. Part IV turns to what Drachenhauch was made for: graphics, sound and games.</w:t>
      </w:r>
    </w:p>
    <w:p>
      <w:pPr>
        <w:pageBreakBefore/>
        <w:spacing w:after="200" w:before="2600"/>
        <w:jc w:val="center"/>
      </w:pPr>
      <w:r>
        <w:rPr>
          <w:b/>
          <w:bCs/>
          <w:color w:val="10507F"/>
          <w:sz w:val="52"/>
          <w:szCs w:val="52"/>
        </w:rPr>
        <w:t xml:space="preserve">Part IV — Graphics, sound and games</w:t>
      </w:r>
    </w:p>
    <w:p>
      <w:pPr>
        <w:pStyle w:val="Heading1"/>
        <w:keepNext/>
        <w:keepLines/>
        <w:pageBreakBefore/>
        <w:pBdr>
          <w:bottom w:val="single" w:color="1B6CA8" w:sz="12" w:space="4"/>
        </w:pBdr>
        <w:spacing w:after="160" w:before="0"/>
      </w:pPr>
      <w:r>
        <w:t xml:space="preserve">The window and the game loop</w:t>
      </w:r>
    </w:p>
    <w:p>
      <w:pPr>
        <w:spacing w:after="180" w:line="312" w:lineRule="auto"/>
      </w:pPr>
      <w:r>
        <w:rPr>
          <w:sz w:val="22"/>
          <w:szCs w:val="22"/>
        </w:rPr>
        <w:t xml:space="preserve">Now things turn colourful: in Part IV you leave the text console and open a real graphics window. Here you draw shapes and images, play sounds, poll keyboard and mouse — in short, here is where games come about. The dhrt runtime handles all of it; a graphics program therefore always runs in the dhrt window, not in the console.</w:t>
      </w:r>
    </w:p>
    <w:p>
      <w:pPr>
        <w:spacing w:after="180" w:line="312" w:lineRule="auto"/>
      </w:pPr>
      <w:r>
        <w:rPr>
          <w:sz w:val="22"/>
          <w:szCs w:val="22"/>
        </w:rPr>
        <w:t xml:space="preserve">Before anything can be drawn, a window has to be open. And because a game is in constant motion, almost every graphics program runs in a loop that draws a new picture many times a second. This chapter explains both: the window, and that game loop.</w:t>
      </w:r>
    </w:p>
    <w:p>
      <w:pPr>
        <w:pStyle w:val="Heading2"/>
        <w:keepNext/>
        <w:keepLines/>
        <w:spacing w:after="120" w:before="280"/>
      </w:pPr>
      <w:r>
        <w:t xml:space="preserve">Opening a window: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Opens the graphics window at the logical size given, in pixels. Optionally a window title and a scale: skala &gt; 1 enlarges every logical pixel (for a retro look). SCREEN must come before all other graphics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Other ways of opening a window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Opens a borderless window covering exactly the current monitor (borderless fullscreen) — the logical resolution matches the monitor's native one. An alternative to SCREEN when you want not a fixed pixel grid but the full screen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Like SCREEN, but the window itself is transparent — only what you draw is visible, and the rest of the window lets the desktop show through. breite/höhe &lt;= 0 covers the whole current monitor as a transparent overlay. MUST be the very first graphics instruction (transparency cannot be switched on after the fact).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clear with alpha 0 = fully transparent</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and SCREEN_TRANSPARENT replace SCREEN — call only one of the three window openers per program, as the very first graphics instruction.</w:t>
            </w:r>
          </w:p>
        </w:tc>
      </w:tr>
    </w:tbl>
    <w:p>
      <w:pPr>
        <w:spacing w:after="160"/>
      </w:pPr>
    </w:p>
    <w:p>
      <w:pPr>
        <w:pStyle w:val="Heading2"/>
        <w:keepNext/>
        <w:keepLines/>
        <w:spacing w:after="120" w:before="280"/>
      </w:pPr>
      <w:r>
        <w:t xml:space="preserve">Controlling window properties</w:t>
      </w:r>
    </w:p>
    <w:p>
      <w:pPr>
        <w:spacing w:after="180" w:line="312" w:lineRule="auto"/>
      </w:pPr>
      <w:r>
        <w:rPr>
          <w:sz w:val="22"/>
          <w:szCs w:val="22"/>
        </w:rPr>
        <w:t xml:space="preserve">A few commands set native operating-system window properties that go beyond mere size — for tool windows, overlays or kiosk modes,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keeps the window above all others (always in front) — useful for an overlay HUD. WINDOW_UNDECORATED removes the title bar and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Lets mouse clicks pass through the window to whatever lies beneath — together with SCREEN_TRANSPARENT and WINDOW_TOPMOST that makes a pure display overlay which does not interact with the mouse.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Switches on or off whether the ESC key automatically raises QUITREQUESTED() (raylib's default behaviour). Turn it off when your game wants ESC for itself (a pause menu, say) rather than closing the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no longer closes the window automatically</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 and WINDOW_Y give the current screen position of the window's top-left corner. SET_WINDOW_POS moves the window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More than one monitor</w:t>
      </w:r>
    </w:p>
    <w:p>
      <w:pPr>
        <w:spacing w:after="180" w:line="312" w:lineRule="auto"/>
      </w:pPr>
      <w:r>
        <w:rPr>
          <w:sz w:val="22"/>
          <w:szCs w:val="22"/>
        </w:rPr>
        <w:t xml:space="preserve">On a multi-screen setup you may want to know how many monitors there are and what resolution they have — to place your window deliberately on a particular screen,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gives the number of monitors attached. CURRENT_MONITOR gives the index (0-based) of the monitor the window is currently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Give the width and height in pixels, the display name and the refresh rate (Hz) of the monitor with index i (0-based, 0 = main 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e.g.:  2560 x 1440  (depends on the screen)</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e.g.:  60  (Hz, depends on the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 and MONITOR_Y give a monitor's position within the virtual desktop area. SET_WINDOW_MONITOR moves the window to the monitor with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The game loop</w:t>
      </w:r>
    </w:p>
    <w:p>
      <w:pPr>
        <w:spacing w:after="180" w:line="312" w:lineRule="auto"/>
      </w:pPr>
      <w:r>
        <w:rPr>
          <w:sz w:val="22"/>
          <w:szCs w:val="22"/>
        </w:rPr>
        <w:t xml:space="preserve">A game shows not a single still picture but many pictures per second — that is how motion comes about. The game loop is a loop that does the same thing over and over: clear the old picture, draw the scene afresh, show the finished picture. Three commands make its skeleton:</w:t>
      </w:r>
    </w:p>
    <w:p>
      <w:pPr>
        <w:pStyle w:val="ListParagraph"/>
        <w:numPr>
          <w:ilvl w:val="0"/>
          <w:numId w:val="2"/>
        </w:numPr>
        <w:spacing w:after="100" w:line="312" w:lineRule="auto"/>
      </w:pPr>
      <w:r>
        <w:rPr>
          <w:b/>
          <w:bCs/>
          <w:sz w:val="22"/>
          <w:szCs w:val="22"/>
        </w:rPr>
        <w:t xml:space="preserve">CLS([farbe])  </w:t>
      </w:r>
      <w:r>
        <w:rPr>
          <w:sz w:val="22"/>
          <w:szCs w:val="22"/>
        </w:rPr>
        <w:t xml:space="preserve">clears the picture (fills it with a colour, black by default).</w:t>
      </w:r>
    </w:p>
    <w:p>
      <w:pPr>
        <w:pStyle w:val="ListParagraph"/>
        <w:numPr>
          <w:ilvl w:val="0"/>
          <w:numId w:val="2"/>
        </w:numPr>
        <w:spacing w:after="100" w:line="312" w:lineRule="auto"/>
      </w:pPr>
      <w:r>
        <w:rPr>
          <w:b/>
          <w:bCs/>
          <w:sz w:val="22"/>
          <w:szCs w:val="22"/>
        </w:rPr>
        <w:t xml:space="preserve">… draw …  </w:t>
      </w:r>
      <w:r>
        <w:rPr>
          <w:sz w:val="22"/>
          <w:szCs w:val="22"/>
        </w:rPr>
        <w:t xml:space="preserve">all the shapes, images and text of this frame.</w:t>
      </w:r>
    </w:p>
    <w:p>
      <w:pPr>
        <w:pStyle w:val="ListParagraph"/>
        <w:numPr>
          <w:ilvl w:val="0"/>
          <w:numId w:val="2"/>
        </w:numPr>
        <w:spacing w:after="100" w:line="312" w:lineRule="auto"/>
      </w:pPr>
      <w:r>
        <w:rPr>
          <w:b/>
          <w:bCs/>
          <w:sz w:val="22"/>
          <w:szCs w:val="22"/>
        </w:rPr>
        <w:t xml:space="preserve">FLIP()  </w:t>
      </w:r>
      <w:r>
        <w:rPr>
          <w:sz w:val="22"/>
          <w:szCs w:val="22"/>
        </w:rPr>
        <w:t xml:space="preserve">shows the finished picture and waits briefly (synchronised to 60 frames per second).</w:t>
      </w:r>
    </w:p>
    <w:p>
      <w:pPr>
        <w:spacing w:after="180" w:line="312" w:lineRule="auto"/>
      </w:pPr>
      <w:r>
        <w:rPr>
          <w:sz w:val="22"/>
          <w:szCs w:val="22"/>
        </w:rPr>
        <w:t xml:space="preserve">The loop runs as long as the window is open — QUITREQUESTED() becomes TRUE as soon as the user closes it. This is the skeleton of practically every Drachenhauch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clear the background</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show the picture</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The result of the game loop: a window with text and two shapes." title="The result of the game loop: a window with text and two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result of the game loop: a window with text and two shapes.</w:t>
      </w:r>
    </w:p>
    <w:p>
      <w:pPr>
        <w:spacing w:after="180" w:line="312" w:lineRule="auto"/>
      </w:pPr>
      <w:r>
        <w:rPr>
          <w:sz w:val="22"/>
          <w:szCs w:val="22"/>
        </w:rPr>
        <w:t xml:space="preserve">You will meet the individual drawing commands (TEXT, BOX, CIRCLE …) in detail in the next chapter. What matters here is the pattern: CLS at the start, FLIP at the end, drawing in between — frame after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Clears the drawing buffer by filling it completely with a colour (black with no argument). It customarily comes first in the game loop, so that the previous picture disappears.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dark blue background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Shows the finished picture in the window and waits for the next frame (60 per second by default). Without FLIP, what you drew stays invisible.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only now does it become visible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Gives TRUE as soon as the user wants to close the window (the close button). That lets the game loop end cleanly.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Movement at the same pace: DELTA</w:t>
      </w:r>
    </w:p>
    <w:p>
      <w:pPr>
        <w:spacing w:after="180" w:line="312" w:lineRule="auto"/>
      </w:pPr>
      <w:r>
        <w:rPr>
          <w:sz w:val="22"/>
          <w:szCs w:val="22"/>
        </w:rPr>
        <w:t xml:space="preserve">Not every computer manages the same number of frames per second. If you moved a figure by a fixed 5 pixels every frame, it would run faster on a fast machine than on a slow one. The remedy: DELTA() gives the time (in seconds) since the last frame. Multiply your speed by it and the movement is equally fast on every machine.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Gives the time elapsed since the last FLIP, in seconds (a small decimal). Multiply speeds by it to get frame-rate-independent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pixels per second</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Controlling the frame rate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gives the frames per second currently achieved (good for displaying). SETFPS sets the target frame rate; SETFPS(0) lifts the throttle (as fast as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limit to 30 frames per second</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Give the current width and height of the window in pixels — handy for centring something without using fixed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centre of the picture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Title, fullscreen, screenshot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You can change the window title at any time (to show the file name or the score, for instance). SET_FULLSCREEN switches to fullscreen and back, WINDOW_IS_FULLSCREEN asks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Saves the current screen contents as a PNG. Ideal for a screenshot key in the game, or as evidence in a bug report.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Sets the window icon from an image loaded with LOADIMAGE. Without it an exported game carries the runtime's default icon — a detail that makes the difference between “tinkering” and “finished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Letting the user resize the window</w:t>
      </w:r>
    </w:p>
    <w:p>
      <w:pPr>
        <w:spacing w:after="180" w:line="312" w:lineRule="auto"/>
      </w:pPr>
      <w:r>
        <w:rPr>
          <w:sz w:val="22"/>
          <w:szCs w:val="22"/>
        </w:rPr>
        <w:t xml:space="preserve">Normally a SCREEN window has a fixed size. You can release it, though — SCREENWIDTH and SCREENHEIGHT then give the current size, and your program has to arrange its layout accordingly.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Releases the window for dragging and limits how small or large it may become.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the frame in which the user changed the size — the right moment to recompute a layout, rather than doing so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Controls the window state from the program's side — maximise, send to the task bar, restore.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Ask that same state. WINDOW_MINIMIZED is useful for saving processing time while the window is minimised.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Focus, opacity, screen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tells you whether your window is currently in front — the usual way of pausing a game automatically when the player clicks away. WINDOW_FOCUS brings the window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Makes the whole window translucent (1.0 = opaque, 0.0 = invisible) — for overlays, fade-ins, or a gentle appearance at startup.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The screen's scaling: 1.0 is normal, 2.0 a HiDPI/Retina display. Without these values a program cannot tell whether its pixel sizes will come out tiny on the target device — for enlarging text and controls,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Seconds since the program started, as a decimal, rising monotonically. Unlike TIMER it runs on independently of the time of day — good for animations, timings and sequences.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gentle floating</w:t>
      </w:r>
    </w:p>
    <w:p>
      <w:pPr>
        <w:pStyle w:val="Heading2"/>
        <w:keepNext/>
        <w:keepLines/>
        <w:spacing w:after="120" w:before="280"/>
      </w:pPr>
      <w:r>
        <w:t xml:space="preserve">Clipboard and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Reading and writing the system clipboard. That lets a saved game be passed on as text, or a level code pasted 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If the user drags files onto the window, FILES_DROPPED gives their number in that frame and FILE_DROPPED(i) each path — the most convenient way of opening a level or an 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Opens an address in the default browser — the manual or the game's page,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http and https only</w:t>
            </w:r>
          </w:p>
          <w:p>
            <w:pPr>
              <w:spacing w:after="0" w:line="312" w:lineRule="auto"/>
            </w:pPr>
            <w:r>
              <w:rPr>
                <w:sz w:val="22"/>
                <w:szCs w:val="22"/>
              </w:rPr>
              <w:t xml:space="preserve">OPENURL deliberately accepts no other schemes. The address is passed on to the system shell; a file: scheme would therefore be a way of starting arbitrary programs from within a Drachenhauch program.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Console versus window</w:t>
            </w:r>
          </w:p>
          <w:p>
            <w:pPr>
              <w:spacing w:after="0" w:line="312" w:lineRule="auto"/>
            </w:pPr>
            <w:r>
              <w:rPr>
                <w:sz w:val="22"/>
                <w:szCs w:val="22"/>
              </w:rPr>
              <w:t xml:space="preserve">PRINT and INPUT (Part III) belong to the text console. Once SCREEN is running, you put text into the window with TEXT and poll input with the keyboard and mouse commands (chapter “Input”). Do not mix the two in the same part of a program.</w:t>
            </w:r>
          </w:p>
        </w:tc>
      </w:tr>
    </w:tbl>
    <w:p>
      <w:pPr>
        <w:spacing w:after="160"/>
      </w:pPr>
    </w:p>
    <w:p>
      <w:pPr>
        <w:pStyle w:val="Heading1"/>
        <w:keepNext/>
        <w:keepLines/>
        <w:pageBreakBefore/>
        <w:pBdr>
          <w:bottom w:val="single" w:color="1B6CA8" w:sz="12" w:space="4"/>
        </w:pBdr>
        <w:spacing w:after="160" w:before="0"/>
      </w:pPr>
      <w:r>
        <w:t xml:space="preserve">2D drawing</w:t>
      </w:r>
    </w:p>
    <w:p>
      <w:pPr>
        <w:spacing w:after="180" w:line="312" w:lineRule="auto"/>
      </w:pPr>
      <w:r>
        <w:rPr>
          <w:sz w:val="22"/>
          <w:szCs w:val="22"/>
        </w:rPr>
        <w:t xml:space="preserve">With the window from the last chapter you can now draw. Drachenhauch offers all the basic shapes: pixels, lines, rectangles, circles, triangles, polygons, ellipses, arcs and text. Every command is called between CLS and FLIP (see the game loop). The last argument is almost always a colour — as RGB(r, g, b) or one of the colour constants (chapter “Colours”).</w:t>
      </w:r>
    </w:p>
    <w:p>
      <w:pPr>
        <w:spacing w:after="180" w:line="312" w:lineRule="auto"/>
      </w:pPr>
      <w:r>
        <w:rPr>
          <w:sz w:val="22"/>
          <w:szCs w:val="22"/>
        </w:rPr>
        <w:t xml:space="preserve">The picture below shows the most important shapes at a glance; after it comes every command on its own with an example.</w:t>
      </w:r>
    </w:p>
    <w:p>
      <w:pPr>
        <w:keepNext/>
        <w:spacing w:after="40" w:before="160"/>
        <w:jc w:val="center"/>
      </w:pPr>
      <w:r>
        <w:drawing>
          <wp:inline distT="0" distB="0" distL="0" distR="0">
            <wp:extent cx="4572000" cy="3048000"/>
            <wp:effectExtent t="0" r="0" b="0" l="0"/>
            <wp:docPr id="1" name="41_formen.png" descr="The 2D basic shapes: line, filled and outlined rectangle, circle, triangle, ellipse, polygon, arc and text." title="The 2D basic shapes: line, filled and outlined rectangle, circle, triangle, ellipse, polygon, arc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2D basic shapes: line, filled and outlined rectangle, circle, triangle, ellipse, polygon, arc and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Coordinates count from the top left corner: x to the right, y DOWNWARDS. So (0, 0) is top left. With BOX and RECT you give two corner points (x1, y1, x2, y2) — both included.</w:t>
            </w:r>
          </w:p>
        </w:tc>
      </w:tr>
    </w:tbl>
    <w:p>
      <w:pPr>
        <w:spacing w:after="160"/>
      </w:pPr>
    </w:p>
    <w:p>
      <w:pPr>
        <w:pStyle w:val="Heading2"/>
        <w:keepNext/>
        <w:keepLines/>
        <w:spacing w:after="120" w:before="280"/>
      </w:pPr>
      <w:r>
        <w:t xml:space="preserve">Pixels and 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Sets a single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Draws a line from (x1, y1) to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Draws a FILLED rectangle between the two corner points.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Draws only the OUTLINE of a rectangle (1 pixel wide).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Circles and ellipses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Draws a filled circle with centre (x, y) and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Like CIRCLE, but draws only the outline (1 pixel wide) rather than a filled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Draws an ellipse fitted into the rectangle (x1, y1)–(x2, y2). ELLIPSE fills, ELLIPSEOUTLINE draws only the outline (with an optional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Triangles and polygons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Draws a triangle from three corner points — TRIANGLE filled, TRIANGLEOUTLINE as an outline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Draws a polygon. punkte is an ARRAY OF INTEGER with alternating x and y values ([x1, y1, x2, y2, …], at least 3 points). POLYGON fills, POLYGONOUTLINE draws only the edges.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points (a diamond)</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order of the corner points makes no difference for filled triangles and polygons — clockwise or anticlockwise, the area is always filled.</w:t>
            </w:r>
          </w:p>
        </w:tc>
      </w:tr>
    </w:tbl>
    <w:p>
      <w:pPr>
        <w:spacing w:after="160"/>
      </w:pPr>
    </w:p>
    <w:p>
      <w:pPr>
        <w:pStyle w:val="Heading2"/>
        <w:keepNext/>
        <w:keepLines/>
        <w:spacing w:after="120" w:before="280"/>
      </w:pPr>
      <w:r>
        <w:t xml:space="preserve">Arcs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Draws an arc segment fitted into the rectangle (x1, y1)–(x2, y2). The angles start and ende are in radians (0 to 2·PI), anticlockwise.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Writes text at position (x, y) (the top left corner of the text). In the console you use PRINT, in the window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Writes text CENTRED on (x, y), rotated about that point (angle in degrees) and optionally scaled — good for slanted labels or score 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Fonts</w:t>
      </w:r>
    </w:p>
    <w:p>
      <w:pPr>
        <w:spacing w:after="180" w:line="312" w:lineRule="auto"/>
      </w:pPr>
      <w:r>
        <w:rPr>
          <w:sz w:val="22"/>
          <w:szCs w:val="22"/>
        </w:rPr>
        <w:t xml:space="preserve">By default TEXT draws in a built-in font. For headings, a menu or a style of your own, you load a TrueType file — or a pixel font from a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SETFONT(font)   TEXT_SIZE(px)</w:t>
      </w:r>
    </w:p>
    <w:p>
      <w:pPr>
        <w:spacing w:after="180" w:line="312" w:lineRule="auto"/>
      </w:pPr>
      <w:r>
        <w:rPr>
          <w:sz w:val="22"/>
          <w:szCs w:val="22"/>
        </w:rPr>
        <w:t xml:space="preserve">LOADFONT loads a .ttf file at a particular size and gives a handle; SETFONT makes it the active font (-1 switches back to the built-in one). TEXT_SIZE changes the character size for the TEXT calls that follow.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back to the default font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Bake the font at the size you need: LOADFONT rasterises it once, and text scaled up beyond that goes blurry. So for two sizes, two LOADFONT calls.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Loads a pixel font from a PNG in which the characters are set apart by a separator colour. erstes_zeichen is the code of the first character in the image (usually 32, for the space). Unlike TrueType fonts, this one stays unfiltered — so pixel type stays pixelly.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How wide this text will be, and how tall a line is — in the current font and size. With those you centre text properly, or draw a box of the right size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centred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changes the gap between characters (letter spacing), TEXT_LINE_SPACING the line spacing in multi-line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an airy heading</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Switch bold and italic on or off for the TEXT calls that follow. Both are produced artificially (by offsetting several times, or shearing) — a proper bold font loaded separately looks better, but for emphasis in a game this will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 extras</w:t>
      </w:r>
    </w:p>
    <w:p>
      <w:pPr>
        <w:spacing w:after="180" w:line="312" w:lineRule="auto"/>
      </w:pPr>
      <w:r>
        <w:rPr>
          <w:sz w:val="22"/>
          <w:szCs w:val="22"/>
        </w:rPr>
        <w:t xml:space="preserve">Beyond the basic shapes, Drachenhauch offers some pleasant extras: thick lines, rounded rectangles, gradients, smooth curves, blend modes for glow effects, ready-generated textures and intermediate drawing surfaces. All of them — like the whole chapter — are used in the graphics window between CLS and FLIP.</w:t>
      </w:r>
    </w:p>
    <w:p>
      <w:pPr>
        <w:keepNext/>
        <w:spacing w:after="40" w:before="160"/>
        <w:jc w:val="center"/>
      </w:pPr>
      <w:r>
        <w:drawing>
          <wp:inline distT="0" distB="0" distL="0" distR="0">
            <wp:extent cx="4572000" cy="3048000"/>
            <wp:effectExtent t="0" r="0" b="0" l="0"/>
            <wp:docPr id="1" name="42_extras.png" descr="Gradients, a rounded rectangle, thick lines and a smooth spline curve." title="Gradients, a rounded rectangle, thick lines and a smooth spline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Gradients, a rounded rectangle, thick lines and a smooth spline curve.</w:t>
      </w:r>
    </w:p>
    <w:p>
      <w:pPr>
        <w:pStyle w:val="Heading2"/>
        <w:keepNext/>
        <w:keepLines/>
        <w:spacing w:after="120" w:before="280"/>
      </w:pPr>
      <w:r>
        <w:t xml:space="preserve">Thick lines and rounded 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Like LINE, but with an adjustable stroke width in pixels.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Draw a rectangle with rounded corners (corner radius in pixels). BOXROUND fills, RECTROUND draws only the outline.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Gradients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Fill a rectangle with a smooth gradient from farbe1 to farbe2 — GRADIENTV vertically (top to bottom), GRADIENTH horizontally (left to right). Good for skies, backgrounds or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Smooth curves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Draws a smooth curve running through all the control points given. xs and ys are two arrays of the same length holding the points' x and y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Blend modes for glow effects</w:t>
      </w:r>
    </w:p>
    <w:p>
      <w:pPr>
        <w:spacing w:after="180" w:line="312" w:lineRule="auto"/>
      </w:pPr>
      <w:r>
        <w:rPr>
          <w:sz w:val="22"/>
          <w:szCs w:val="22"/>
        </w:rPr>
        <w:t xml:space="preserve">Normally a new shape covers whatever lies beneath it. With a different blend mode you can add colours instead — overlapping areas then become brighter and glow. Ideal for fire, magic or cones of light.</w:t>
      </w:r>
    </w:p>
    <w:p>
      <w:pPr>
        <w:keepNext/>
        <w:spacing w:after="40" w:before="160"/>
        <w:jc w:val="center"/>
      </w:pPr>
      <w:r>
        <w:drawing>
          <wp:inline distT="0" distB="0" distL="0" distR="0">
            <wp:extent cx="4572000" cy="3048000"/>
            <wp:effectExtent t="0" r="0" b="0" l="0"/>
            <wp:docPr id="1" name="42_blend.png" descr="Above, three generated textures; below, overlapping circles in additive mode (brighter = glow)." title="Above, three generated textures; below, overlapping circles in additive mode (bright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Above, three generated textures; below, overlapping circles in additive mode (brighter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Sets the blend mode for the drawing commands that follow: "alpha" (normal), "add" (additive — glows), "mult" (multiplying — darkens) or "subtract". Switch back with BLEND_MODE("alpha") after the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additive from here on</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back to normal mode</w:t>
      </w:r>
      <w:r>
        <w:rPr>
          <w:rFonts w:ascii="Consolas" w:cs="Consolas" w:eastAsia="Consolas" w:hAnsi="Consolas"/>
          <w:sz w:val="19"/>
          <w:szCs w:val="19"/>
        </w:rPr>
        <w:br/>
        <w:t xml:space="preserve">FLIP()</w:t>
      </w:r>
    </w:p>
    <w:p>
      <w:pPr>
        <w:pStyle w:val="Heading2"/>
        <w:keepNext/>
        <w:keepLines/>
        <w:spacing w:after="120" w:before="280"/>
      </w:pPr>
      <w:r>
        <w:t xml:space="preserve">Generating textures</w:t>
      </w:r>
    </w:p>
    <w:p>
      <w:pPr>
        <w:spacing w:after="180" w:line="312" w:lineRule="auto"/>
      </w:pPr>
      <w:r>
        <w:rPr>
          <w:sz w:val="22"/>
          <w:szCs w:val="22"/>
        </w:rPr>
        <w:t xml:space="preserve">These commands compute a finished image (an IMAGE), which you then draw with DRAWIMAGE like a loaded picture (see the chapter “Images”). Handy for backgrounds, with no image file to ship.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Generates a soft, cloudy noise texture (Perlin noise). A larger skala gives coarser patterns. Good for clouds, fog,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Generates a gradient texture from farbe1 to farbe2 (vertikal = TRUE for vertical, FALSE for horizontal).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generates a chequerboard (fx × fy squares), GENTEX_COLOR a plain area of one colour, GENTEX_RADIAL a round gradient from the centre outwards — perfect for soft lights and glows.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Intermediate surfaces: render targets</w:t>
      </w:r>
    </w:p>
    <w:p>
      <w:pPr>
        <w:spacing w:after="180" w:line="312" w:lineRule="auto"/>
      </w:pPr>
      <w:r>
        <w:rPr>
          <w:sz w:val="22"/>
          <w:szCs w:val="22"/>
        </w:rPr>
        <w:t xml:space="preserve">A render target is an invisible drawing surface in the background. You draw something into it once and then stamp it into the picture as often as you like — which saves work when a composite image (a badge or a minimap, say) appears several times or changes only rarely.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w:t>
      </w:r>
    </w:p>
    <w:p>
      <w:pPr>
        <w:spacing w:after="180" w:line="312" w:lineRule="auto"/>
      </w:pPr>
      <w:r>
        <w:rPr>
          <w:sz w:val="22"/>
          <w:szCs w:val="22"/>
        </w:rPr>
        <w:t xml:space="preserve">RENDERTARGET_NEW creates a surface. Between _BEGIN and _END all drawing commands land in that surface rather than in the window. _DRAW stamps the finished surface into the picture at position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draw into the surface from here on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stamp the surface into the picture</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Three more patterns: GENTEX_CELLULAR generates cellular noise (Voronoi) — stone floors, cracks, scales; a smaller kachel gives finer cells. GENTEX_NOISE is pure white noise, with anteil (0.0–1.0) controlling how many pixels are set — for starfields or film grain. GENTEX_GRADIENT_BOX runs rectangularly from the inside out and is thus the square counterpart to GENTEX_RADIAL — ideal for vignettes.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of the pixels</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Shaders: your own effects on the graphics card</w:t>
      </w:r>
    </w:p>
    <w:p>
      <w:pPr>
        <w:spacing w:after="180" w:line="312" w:lineRule="auto"/>
      </w:pPr>
      <w:r>
        <w:rPr>
          <w:sz w:val="22"/>
          <w:szCs w:val="22"/>
        </w:rPr>
        <w:t xml:space="preserve">A shader is a small program that the graphics card runs for EVERY pixel. It gives you effects that would be unaffordable with ordinary drawing commands: screen curvature as on a cathode-ray monitor, glow (bloom), colour casts, ripples. Drachenhauch passes the finished frame through a fragment shader written in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Loads a fragment shader — either from a file or directly as source in the string. Gives a handle, or -1 if compilation fails (the graphics card's error message then appears in the console).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From here on, sends every finished frame through the shader before it appears in the window. POSTFX(-1) switches the effect off again. Internally the scene is rendered into an invisible surface for this and then brought to the screen with the shader.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effect on</w:t>
      </w:r>
      <w:r>
        <w:rPr>
          <w:rFonts w:ascii="Consolas" w:cs="Consolas" w:eastAsia="Consolas" w:hAnsi="Consolas"/>
          <w:sz w:val="19"/>
          <w:szCs w:val="19"/>
        </w:rPr>
        <w:br/>
        <w:t xml:space="preserve">IF KEYHIT(KEY_F2) THEN POSTFX(-1)  ' and off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 a variable (a “uniform”) in the shader: a single number, a pair (a screen size, say) or a triple (a colour, say). The name must match the one in the shader exactly; unknown names are not an error (the compiler throws unused variables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For larger amounts of data: SHADER_SET_ARRAY fills a uniform float[] from an ARRAY OF FLOAT (several light positions, for instance), SHADER_SET_TEXTURE occupies a SECOND image sampler (masks, colour tables, cross-fades), SHADER_SET_MATRIX passes a MAT4 from the m3d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Ready-made example shaders (CRT, bloom, vignette) are under examples/assets/shaders/, and a complete demo is examples/86_postfx_shaders.dh.</w:t>
            </w:r>
          </w:p>
        </w:tc>
      </w:tr>
    </w:tbl>
    <w:p>
      <w:pPr>
        <w:spacing w:after="160"/>
      </w:pPr>
    </w:p>
    <w:p>
      <w:pPr>
        <w:pStyle w:val="Heading2"/>
        <w:keepNext/>
        <w:keepLines/>
        <w:spacing w:after="120" w:before="280"/>
      </w:pPr>
      <w:r>
        <w:t xml:space="preserve">A surface that remembers: trails</w:t>
      </w:r>
    </w:p>
    <w:p>
      <w:pPr>
        <w:spacing w:after="180" w:line="312" w:lineRule="auto"/>
      </w:pPr>
      <w:r>
        <w:rPr>
          <w:sz w:val="22"/>
          <w:szCs w:val="22"/>
        </w:rPr>
        <w:t xml:space="preserve">Normally a render target is cleared for every frame — you draw into it, stamp it, done. With behalten = TRUE, by contrast, the contents stay put beyond the frame. That creates feedback: what you draw is still there next frame, and whatever you paint over it is added. That is exactly how light trails and streaks come about.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Clears a retained surface by hand. With behalten = TRUE nobody else does it for you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contents stay put</w:t>
      </w:r>
      <w:r>
        <w:rPr>
          <w:rFonts w:ascii="Consolas" w:cs="Consolas" w:eastAsia="Consolas" w:hAnsi="Consolas"/>
          <w:sz w:val="19"/>
          <w:szCs w:val="19"/>
        </w:rPr>
        <w:br/>
        <w:t xml:space="preserve"/>
      </w:r>
      <w:r>
        <w:rPr>
          <w:rFonts w:ascii="Consolas" w:cs="Consolas" w:eastAsia="Consolas" w:hAnsi="Consolas"/>
          <w:sz w:val="19"/>
          <w:szCs w:val="19"/>
        </w:rPr>
        <w:br/>
        <w:t xml:space="preserve">' each frame: darken everything SLIGHTLY, then set the point afresh</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darker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darkening is the trick: without it the trail would never fade and the surface would fill up after a few seconds. A full-screen rectangle in multiply mode takes a few per cent of brightness off every frame — so the tail grows darker towards the back by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target cannot draw itself</w:t>
            </w:r>
          </w:p>
          <w:p>
            <w:pPr>
              <w:spacing w:after="0" w:line="312" w:lineRule="auto"/>
            </w:pPr>
            <w:r>
              <w:rPr>
                <w:sz w:val="22"/>
                <w:szCs w:val="22"/>
              </w:rPr>
              <w:t xml:space="preserve">RENDERTARGET_DRAW inside another render target does nothing. If you want feedback, use behalten = TRUE — that is exactly what it is for.</w:t>
            </w:r>
          </w:p>
        </w:tc>
      </w:tr>
    </w:tbl>
    <w:p>
      <w:pPr>
        <w:spacing w:after="160"/>
      </w:pPr>
    </w:p>
    <w:p>
      <w:pPr>
        <w:pStyle w:val="Heading2"/>
        <w:keepNext/>
        <w:keepLines/>
        <w:spacing w:after="120" w:before="280"/>
      </w:pPr>
      <w:r>
        <w:t xml:space="preserve">Saving state: GFX_PUSH and GFX_POP</w:t>
      </w:r>
    </w:p>
    <w:p>
      <w:pPr>
        <w:spacing w:after="180" w:line="312" w:lineRule="auto"/>
      </w:pPr>
      <w:r>
        <w:rPr>
          <w:sz w:val="22"/>
          <w:szCs w:val="22"/>
        </w:rPr>
        <w:t xml:space="preserve">Lighting, fog, sky, shadows, camera, font and the post effect are GLOBAL. Change them in one scene and you have to change them back by hand when you leave — and forget a single line and you see the mistake two scenes later: fog in the wrong room, the shader over the menu. With a stack that becomes a property of the language instead of a question of discipline.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puts the entire drawing state onto a stack, GFX_POP fetches it back. GFX_DEPTH tells you how deep the stack currently is —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for this scene only</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everything back as before</w:t>
      </w:r>
    </w:p>
    <w:p>
      <w:pPr>
        <w:spacing w:after="180" w:line="312" w:lineRule="auto"/>
      </w:pPr>
      <w:r>
        <w:rPr>
          <w:sz w:val="22"/>
          <w:szCs w:val="22"/>
        </w:rPr>
        <w:t xml:space="preserve">What is saved is SETTING only, never resource: the 2D camera including shake, the active layer, the background colour, lighting, environment, shadows, the 3D camera, the font and POSTFX. Loaded images, models and shaders naturally stay loaded — a POP only puts their use back.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sound as well</w:t>
            </w:r>
          </w:p>
          <w:p>
            <w:pPr>
              <w:spacing w:after="0" w:line="312" w:lineRule="auto"/>
            </w:pPr>
            <w:r>
              <w:rPr>
                <w:sz w:val="22"/>
                <w:szCs w:val="22"/>
              </w:rPr>
              <w:t xml:space="preserve">AUDIO_PUSH and AUDIO_POP do the same for all the bus settings — volume, balance, filter, reverb, delay, distortion, compressor, EQ. More on that in the audio chapter.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 of it in dhrt only</w:t>
            </w:r>
          </w:p>
          <w:p>
            <w:pPr>
              <w:spacing w:after="0" w:line="312" w:lineRule="auto"/>
            </w:pPr>
            <w:r>
              <w:rPr>
                <w:sz w:val="22"/>
                <w:szCs w:val="22"/>
              </w:rPr>
              <w:t xml:space="preserve">These extras (blend modes, GenTex, render targets and shaders in particular) use the graphics card and run only in the dhrt window — as does the whole of Part IV. In a pure console program they do not exist.</w:t>
            </w:r>
          </w:p>
        </w:tc>
      </w:tr>
    </w:tbl>
    <w:p>
      <w:pPr>
        <w:spacing w:after="160"/>
      </w:pPr>
    </w:p>
    <w:p>
      <w:pPr>
        <w:pStyle w:val="Heading1"/>
        <w:keepNext/>
        <w:keepLines/>
        <w:pageBreakBefore/>
        <w:pBdr>
          <w:bottom w:val="single" w:color="1B6CA8" w:sz="12" w:space="4"/>
        </w:pBdr>
        <w:spacing w:after="160" w:before="0"/>
      </w:pPr>
      <w:r>
        <w:t xml:space="preserve">Images</w:t>
      </w:r>
    </w:p>
    <w:p>
      <w:pPr>
        <w:spacing w:after="180" w:line="312" w:lineRule="auto"/>
      </w:pPr>
      <w:r>
        <w:rPr>
          <w:sz w:val="22"/>
          <w:szCs w:val="22"/>
        </w:rPr>
        <w:t xml:space="preserve">Rather than drawing everything from shapes, you usually load finished pictures (sprites, backgrounds, tilesets) from PNG files. In Drachenhauch a picture is an IMAGE value; you load it once before the game loop and then draw it every frame. Often a file holds a whole “spritesheet” — several single frames side by side, from which you cut out the one you want.</w:t>
      </w:r>
    </w:p>
    <w:p>
      <w:pPr>
        <w:keepNext/>
        <w:spacing w:after="40" w:before="160"/>
        <w:jc w:val="center"/>
      </w:pPr>
      <w:r>
        <w:drawing>
          <wp:inline distT="0" distB="0" distL="0" distR="0">
            <wp:extent cx="4572000" cy="3048000"/>
            <wp:effectExtent t="0" r="0" b="0" l="0"/>
            <wp:docPr id="1" name="43_bilder.png" descr="A spritesheet as a whole, a single frame from it, scaled and rotated, plus mirrored and tinted (imgfx)." title="A spritesheet as a whole, a single frame from it, scaled and rotated, plus mirrored and tinted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spritesheet as a whole, a single frame from it, scaled and rotated, plus mirrored and tinted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Image paths are relative to your program's directory (an assets/ subfolder is customary). Load images once before the game loop — not afresh every frame.</w:t>
            </w:r>
          </w:p>
        </w:tc>
      </w:tr>
    </w:tbl>
    <w:p>
      <w:pPr>
        <w:spacing w:after="160"/>
      </w:pPr>
    </w:p>
    <w:p>
      <w:pPr>
        <w:pStyle w:val="Heading2"/>
        <w:keepNext/>
        <w:keepLines/>
        <w:spacing w:after="120" w:before="280"/>
      </w:pPr>
      <w:r>
        <w:t xml:space="preserve">Loading and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Loads an image file (PNG, JPG, BMP …) and gives an IMAGE. The result is cached — a second call with the same path does not load from disk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Give the width and height of an image in pixels — useful for centring it, or for dividing a sheet into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e.g.: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Reads back the colour of a single pixel of a loaded image (as a 0xRRGGBB number, the same format as RGB()). Gives -1 for invalid coordinates. Combined with RED()/GREEN()/BLUE() (chapter “Colours”) you read the individual channels out — handy for evaluating a heightmap or a colour map pixel by pixel,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Draws the whole image with its top left corner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Draws only a section of the image: the rectangle (sx, sy, sw, sh) from the source, drawn at (x, y). That is how you fetch a single frame from a spritesheet — here the first of eight 32×32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(column 0) from a 32x32 grid:</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sits at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Like DRAWIMAGEPART, but with a target size of your own (w, h) rather than 1:1 — the section is stretched or squeezed to the target size as it is drawn. Handy for showing a small sprite frame enlarged, without making a scaled copy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draw frame 0 (32x32) enlarged to 64x64:</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Draws the image CENTRED on (x, y), rotated about that point by winkel degrees and optionally scaled and tinted. Ideal for rotating sprites (asteroids, projectiles, turning figures).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rotated 45 degrees</w:t>
      </w:r>
      <w:r>
        <w:rPr>
          <w:rFonts w:ascii="Consolas" w:cs="Consolas" w:eastAsia="Consolas" w:hAnsi="Consolas"/>
          <w:sz w:val="19"/>
          <w:szCs w:val="19"/>
        </w:rPr>
        <w:br/>
        <w:t xml:space="preserve">DRAWIMAGEROT(held, 240, 120, 0.0, 2.0)  ' twice the size</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Draws the image mirrored, without making a mirrored copy for it. The classic case: a figure that should walk both left AND right — you draw the same image once normally and once with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Shifts everything drawn so far by dx/dy pixels. With it you build a trailing effect or an endlessly scrolling background without redrawing everything — the edge that is freed up stays empty, though, and has to be filled by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picture 1 pixel to the left</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Loading many images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Loads every image and sound listed in a JSON file in advance and puts them into the cache; gives the number of files loaded. Afterwards every later LOADIMAGE/LOADSOUND is a cache hit — the game no longer stutters the first time an enemy 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e.g.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from the manifest, there at once</w:t>
      </w:r>
    </w:p>
    <w:p>
      <w:pPr>
        <w:spacing w:after="180" w:line="312" w:lineRule="auto"/>
      </w:pPr>
      <w:r>
        <w:rPr>
          <w:sz w:val="22"/>
          <w:szCs w:val="22"/>
        </w:rPr>
        <w:t xml:space="preserve">The manifest has two sections, both optional. Written as an object (alias → path) you can load the image later by the short alias; as a list, only by the path. The paths are relative to the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Transforming images: the imgfx module</w:t>
      </w:r>
    </w:p>
    <w:p>
      <w:pPr>
        <w:spacing w:after="180" w:line="312" w:lineRule="auto"/>
      </w:pPr>
      <w:r>
        <w:rPr>
          <w:sz w:val="22"/>
          <w:szCs w:val="22"/>
        </w:rPr>
        <w:t xml:space="preserve">The imgfx module makes a NEW, altered image out of an image — scaled, rotated, mirrored or tinted. The original stays unchanged. Do such transformations once before the game loop (not every frame), because they cost some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Gives a copy of the image scaled to the size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enlarge to 64x64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Gives a mirrored copy — flipX mirrors horizontally (left/right), flipY vertically (top/bottom). The classic use is making a figure that walks right face left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gives a copy rotated by grad degrees (the image size may grow with it). IMAGE_TINT multiplies every pixel colour by farbe — good for tinting the same sprite in team colours (red team / blue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versus imgfx</w:t>
            </w:r>
          </w:p>
          <w:p>
            <w:pPr>
              <w:spacing w:after="0" w:line="312" w:lineRule="auto"/>
            </w:pPr>
            <w:r>
              <w:rPr>
                <w:sz w:val="22"/>
                <w:szCs w:val="22"/>
              </w:rPr>
              <w:t xml:space="preserve">If you only want to rotate or scale an image as you draw it, use DRAWIMAGEROT — that is fast and needs no new image. If, on the other hand, you need the altered version repeatedly (a mirrored walk animation, say), make it once with imgfx and then draw it normally.</w:t>
            </w:r>
          </w:p>
        </w:tc>
      </w:tr>
    </w:tbl>
    <w:p>
      <w:pPr>
        <w:spacing w:after="160"/>
      </w:pPr>
    </w:p>
    <w:p>
      <w:pPr>
        <w:pStyle w:val="Heading2"/>
        <w:keepNext/>
        <w:keepLines/>
        <w:spacing w:after="120" w:before="280"/>
      </w:pPr>
      <w:r>
        <w:t xml:space="preserve">More image filters (imgfx)</w:t>
      </w:r>
    </w:p>
    <w:p>
      <w:pPr>
        <w:spacing w:after="180" w:line="312" w:lineRule="auto"/>
      </w:pPr>
      <w:r>
        <w:rPr>
          <w:sz w:val="22"/>
          <w:szCs w:val="22"/>
        </w:rPr>
        <w:t xml:space="preserve">Besides scaling, mirroring, rotating and tinting, imgfx brings further filters. Like IMAGE_SCALE and company they give a NEW, altered copy of the image — the original stays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gives a greyscale copy (all channels mixed to the same brightness value). IMAGE_INVERT reverses every colour channel (255 minus the value) — red becomes cyan-ish, the classic photographic negative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lightens every channel by n (negative = darken). IMAGE_CONTRAST stretches or squeezes the contrast by n per cent (negative = flatter, positive = punchier).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Gives a blurred copy — a larger radius means a stronger blur. Good for glow effects, or a background picture meant to sit out of focus behind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Replaces every pixel of colour von with nach — the classic colour-swap technique for sprite recolours (making a green team out of a red sprite, say) or for marking a colour as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cuts the area (x, y, w, h) out of an image. IMAGE_RESIZE_CANVAS changes the canvas size (without scaling the picture itself) and places the old image at (offx, offy) — the new border is filled with fuellfarbe.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Painting directly onto an image</w:t>
      </w:r>
    </w:p>
    <w:p>
      <w:pPr>
        <w:spacing w:after="180" w:line="312" w:lineRule="auto"/>
      </w:pPr>
      <w:r>
        <w:rPr>
          <w:sz w:val="22"/>
          <w:szCs w:val="22"/>
        </w:rPr>
        <w:t xml:space="preserve">The following four commands differ from the filters above: they change the image passed in DIRECTLY (in place) rather than giving a copy — like a miniature drawing program on an IMAGE canvas. Handy for assembling a texture atlas at run time, or for painting a heightmap or colour map procedurally.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Draw a filled circle, a line or a filled rectangle directly into the image's pixels — the same basic shapes as when drawing to the window (chapter “2D drawing”), only applied to an IMAGE instead of the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Writes text directly into the image's pixels — to burn a label permanently into a generated icon or a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Yet more image filters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makes a genuine copy (useful before the mutating drawing commands further down). IMAGE_SCALE_NN scales WITHOUT smoothing — for pixel art that is the right way, because IMAGE_SCALE smears the hard edges into gradients. Use whole-number multiples where you can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Free convolution with a square kernel (3×3, 5×5 …) as a flat ARRAY OF FLOAT in row order. With it you build sharpening, edge detection or embossing yourself — IMAGE_BLUR can only blur.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sharpen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carries over the transparency of a second image (soft edges, cones of light). ALPHA_CROP cuts transparent borders away — handy for trimming a sprite that was exported too large. PREMULTIPLY prevents dark seams when scaling semi-transparent images.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reduces the colour depth with dithering — the typical retro look. ONLY the combinations 5,6,5,0 and 5,5,5,1 and 4,4,4,4 are permitted; anything else is refused (raylib would otherwise deliver an unusable image). IMAGE_PALETTE gives an image's most frequent colours as an array — for tinting a matching user interface from it,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 DRAW commands mutate the image directly — NO copy is made. If you want to keep the original, make a copy yourself beforehand (with IMAGE_SCALE(img, IMAGEWIDTH(img), IMAGEHEIGHT(img)), for instance).</w:t>
            </w:r>
          </w:p>
        </w:tc>
      </w:tr>
    </w:tbl>
    <w:p>
      <w:pPr>
        <w:spacing w:after="160"/>
      </w:pPr>
    </w:p>
    <w:p>
      <w:pPr>
        <w:pStyle w:val="Heading1"/>
        <w:keepNext/>
        <w:keepLines/>
        <w:pageBreakBefore/>
        <w:pBdr>
          <w:bottom w:val="single" w:color="1B6CA8" w:sz="12" w:space="4"/>
        </w:pBdr>
        <w:spacing w:after="160" w:before="0"/>
      </w:pPr>
      <w:r>
        <w:t xml:space="preserve">Colours</w:t>
      </w:r>
    </w:p>
    <w:p>
      <w:pPr>
        <w:spacing w:after="180" w:line="312" w:lineRule="auto"/>
      </w:pPr>
      <w:r>
        <w:rPr>
          <w:sz w:val="22"/>
          <w:szCs w:val="22"/>
        </w:rPr>
        <w:t xml:space="preserve">In Drachenhauch a colour is a whole number combining the red, green and blue components (the format 0xRRGGBB). You never have to work that number out yourself, though: RGB(r, g, b) builds it from three values between 0 and 255, and there are ready-made constants for the common colours. This chapter shows how to make, mix and take colours apart.</w:t>
      </w:r>
    </w:p>
    <w:p>
      <w:pPr>
        <w:keepNext/>
        <w:spacing w:after="40" w:before="160"/>
        <w:jc w:val="center"/>
      </w:pPr>
      <w:r>
        <w:drawing>
          <wp:inline distT="0" distB="0" distL="0" distR="0">
            <wp:extent cx="4572000" cy="3048000"/>
            <wp:effectExtent t="0" r="0" b="0" l="0"/>
            <wp:docPr id="1" name="44_farben.png" descr="Colour constants, an HSV rainbow, a COLOR_LERP gradient and a brightness series." title="Colour constants, an HSV rainbow, a COLOR_LERP gradient and a brightness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Colour constants, an HSV rainbow, a COLOR_LERP gradient and a brightness series.</w:t>
      </w:r>
    </w:p>
    <w:p>
      <w:pPr>
        <w:pStyle w:val="Heading2"/>
        <w:keepNext/>
        <w:keepLines/>
        <w:spacing w:after="120" w:before="280"/>
      </w:pPr>
      <w:r>
        <w:t xml:space="preserve">Building colours: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Builds a colour from the three channels red, green and blue (each 0 to 255). 0,0,0 is black, 255,255,255 white, 255,0,0 pure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an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you write hexadecimal colour literals with &amp;H rather than 0x: &amp;HFF8000 is the same as RGB(255, 128, 0). For beginners, though, RGB(...) stays the most readable.</w:t>
            </w:r>
          </w:p>
        </w:tc>
      </w:tr>
    </w:tbl>
    <w:p>
      <w:pPr>
        <w:spacing w:after="160"/>
      </w:pPr>
    </w:p>
    <w:p>
      <w:pPr>
        <w:pStyle w:val="Heading2"/>
        <w:keepNext/>
        <w:keepLines/>
        <w:spacing w:after="120" w:before="280"/>
      </w:pPr>
      <w:r>
        <w:t xml:space="preserve">Ready-made colour constants</w:t>
      </w:r>
    </w:p>
    <w:p>
      <w:pPr>
        <w:spacing w:after="180" w:line="312" w:lineRule="auto"/>
      </w:pPr>
      <w:r>
        <w:rPr>
          <w:sz w:val="22"/>
          <w:szCs w:val="22"/>
        </w:rPr>
        <w:t xml:space="preserve">For the commonest colours there are constants you can put straight in as a colour — shorter than RGB(...). Available are, among others: BLACK, WHITE, GRAY, LIGHTGRAY, DARKGRAY, RED, GREEN, BLUE, YELLOW, CYAN, MAGENTA, ORANGE, PURPLE, BROWN, PINK, and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Predefined colour values. You can use them anywhere a colour is expected.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Taking colours apart: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Fetch a single channel (0 to 255) out of a colour. Handy for darkening a colour or comparing two. (With brackets these are functions; without brackets, RED is the red colour constant — Drachenhauch tells the two apart by the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Colours through HSV: HSV</w:t>
      </w:r>
    </w:p>
    <w:p>
      <w:pPr>
        <w:spacing w:after="180" w:line="312" w:lineRule="auto"/>
      </w:pPr>
      <w:r>
        <w:rPr>
          <w:sz w:val="22"/>
          <w:szCs w:val="22"/>
        </w:rPr>
        <w:t xml:space="preserve">Sometimes one would rather think of colours as “hue, saturation, brightness” than as red/green/blue. That is precisely HSV: the hue (0 to 360 degrees) runs once round the rainbow, the saturation (0 to 1) goes from grey to vivid, the value (0 to 1) from dark to light. HSV is ideal for producing rainbow effects, or for making a colour merely lighter or darker.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Makes a colour from hue (0–360 degrees), saturation (0–1) and value/brightness (0–1). HSV(120, 1, 1) is a rich green.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green</w:t>
      </w:r>
      <w:r>
        <w:rPr>
          <w:rFonts w:ascii="Consolas" w:cs="Consolas" w:eastAsia="Consolas" w:hAnsi="Consolas"/>
          <w:sz w:val="19"/>
          <w:szCs w:val="19"/>
        </w:rPr>
        <w:br/>
        <w:t xml:space="preserve">' rainbow: let the hue run round with time</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Mixing colours: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Mixes two colours channel by channel. t = 0 gives farbe1, t = 1 gives farbe2, t = 0.5 the middle. Perfect for smooth colour transitions (day to night, an energy bar from green to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a middling grey</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Transparency: RGBA and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builds a colour WITH transparency: a = 255 is opaque, 0 invisible, and values in between let the background show through. ALPHA reads a colour's alpha component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semi-transparent black</w:t>
      </w:r>
      <w:r>
        <w:rPr>
          <w:rFonts w:ascii="Consolas" w:cs="Consolas" w:eastAsia="Consolas" w:hAnsi="Consolas"/>
          <w:sz w:val="19"/>
          <w:szCs w:val="19"/>
        </w:rPr>
        <w:br/>
        <w:t xml:space="preserve">BOX(0, 0, 320, 240, schatten)  ' darken for the pause menu</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Colouring an energy bar</w:t>
            </w:r>
          </w:p>
          <w:p>
            <w:pPr>
              <w:spacing w:after="0" w:line="312" w:lineRule="auto"/>
            </w:pPr>
            <w:r>
              <w:rPr>
                <w:sz w:val="22"/>
                <w:szCs w:val="22"/>
              </w:rPr>
              <w:t xml:space="preserve">A pretty pattern: colour a health bar according to how full it is. anteil = hp / max_hp (0..1), then farbe = COLOR_LERP(RED, GREEN, anteil) — full is green, empty is red, and it flows in between.</w:t>
            </w:r>
          </w:p>
        </w:tc>
      </w:tr>
    </w:tbl>
    <w:p>
      <w:pPr>
        <w:spacing w:after="160"/>
      </w:pPr>
    </w:p>
    <w:p>
      <w:pPr>
        <w:pStyle w:val="Heading1"/>
        <w:keepNext/>
        <w:keepLines/>
        <w:pageBreakBefore/>
        <w:pBdr>
          <w:bottom w:val="single" w:color="1B6CA8" w:sz="12" w:space="4"/>
        </w:pBdr>
        <w:spacing w:after="160" w:before="0"/>
      </w:pPr>
      <w:r>
        <w:t xml:space="preserve">Input</w:t>
      </w:r>
    </w:p>
    <w:p>
      <w:pPr>
        <w:spacing w:after="180" w:line="312" w:lineRule="auto"/>
      </w:pPr>
      <w:r>
        <w:rPr>
          <w:sz w:val="22"/>
          <w:szCs w:val="22"/>
        </w:rPr>
        <w:t xml:space="preserve">A game only comes alive when the player can intervene. In the graphics window you poll keyboard, mouse and gamepad not with INPUT (that is for the console only) but frame by frame in the game loop. This chapter shows the direct queries and the comfortable input module, with which you bind keys to named actions.</w:t>
      </w:r>
    </w:p>
    <w:p>
      <w:pPr>
        <w:keepNext/>
        <w:spacing w:after="40" w:before="160"/>
        <w:jc w:val="center"/>
      </w:pPr>
      <w:r>
        <w:drawing>
          <wp:inline distT="0" distB="0" distL="0" distR="0">
            <wp:extent cx="4572000" cy="3048000"/>
            <wp:effectExtent t="0" r="0" b="0" l="0"/>
            <wp:docPr id="1" name="45_eingabe.png" descr="A small control demo: a player moved by keyboard, and a legend of the controls." title="A small control demo: a player moved by keyboard, and a legend of th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small control demo: a player moved by keyboard, and a legend of the controls.</w:t>
      </w:r>
    </w:p>
    <w:p>
      <w:pPr>
        <w:pStyle w:val="Heading2"/>
        <w:keepNext/>
        <w:keepLines/>
        <w:spacing w:after="120" w:before="280"/>
      </w:pPr>
      <w:r>
        <w:t xml:space="preserve">Keyboard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Gives TRUE as long as the key named is held down. You give the key as a KEY_ constant. Polled in the game loop, that gives smooth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There are built-in key constants for all the important keys: KEY_LEFT, KEY_RIGHT, KEY_UP, KEY_DOWN, KEY_SPACE, KEY_RETURN (= KEY_ENTER), KEY_ESCAPE, KEY_TAB, KEY_BACKSPACE, the letters KEY_A to KEY_Z and the digits KEY_0 to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means “held” — it is TRUE as long as the key is down. For “exactly once on the press” (a jump, a menu choice) you use the edge detection of the input module further down (INPUT_PRESSED).</w:t>
            </w:r>
          </w:p>
        </w:tc>
      </w:tr>
    </w:tbl>
    <w:p>
      <w:pPr>
        <w:spacing w:after="160"/>
      </w:pPr>
    </w:p>
    <w:p>
      <w:pPr>
        <w:pStyle w:val="Heading2"/>
        <w:keepNext/>
        <w:keepLines/>
        <w:spacing w:after="120" w:before="280"/>
      </w:pPr>
      <w:r>
        <w:t xml:space="preserve">Mouse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Give the current mouse position in the window (in logical pixels). Good for drawing a crosshair or a cursor, or for checking what the mouse is over.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crosshair</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Gives TRUE when mouse button n is down: 0 = left, 1 = middle, 2 =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Gives the turn of the mouse wheel since the last call: positive upwards, negative downwards, 0 if nothing was turned. Good for zooming or paging.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shows or hides the system cursor (hide it when you draw a cursor sprite of your own). MOUSE_LOCK captures the cursor inside the window — for mouse camera control in 3D or first-person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draw your own cursor</w:t>
      </w:r>
    </w:p>
    <w:p>
      <w:pPr>
        <w:pStyle w:val="Heading2"/>
        <w:keepNext/>
        <w:keepLines/>
        <w:spacing w:after="120" w:before="280"/>
      </w:pPr>
      <w:r>
        <w:t xml:space="preserve">Comfortable: the input module</w:t>
      </w:r>
    </w:p>
    <w:p>
      <w:pPr>
        <w:spacing w:after="180" w:line="312" w:lineRule="auto"/>
      </w:pPr>
      <w:r>
        <w:rPr>
          <w:sz w:val="22"/>
          <w:szCs w:val="22"/>
        </w:rPr>
        <w:t xml:space="preserve">Polling keys directly works, but has two weaknesses: the controls are wired in (no remapping possible), and “exactly once on the press” is something you have to rig up yourself. The input module solves both: you bind keys to named actions ("springen", "links") and query those actions. Several keys per action are allowed (arrow key AND WASD).</w:t>
      </w:r>
    </w:p>
    <w:p>
      <w:pPr>
        <w:spacing w:after="180" w:line="312" w:lineRule="auto"/>
      </w:pPr>
      <w:r>
        <w:rPr>
          <w:sz w:val="22"/>
          <w:szCs w:val="22"/>
        </w:rPr>
        <w:t xml:space="preserve">Important: call INPUT_UPDATE() once per frame — that is what makes the edge detection (PRESSED/RELEASED) possible in the first place.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connects an action with one or more keys (once, at the start). INPUT_UPDATE reads the current key state once per frame — compulsory at the beginning of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 thing every frame</w:t>
      </w:r>
      <w:r>
        <w:rPr>
          <w:rFonts w:ascii="Consolas" w:cs="Consolas" w:eastAsia="Consolas" w:hAnsi="Consolas"/>
          <w:sz w:val="19"/>
          <w:szCs w:val="19"/>
        </w:rPr>
        <w:br/>
        <w:t xml:space="preserve">    ' ... query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 TRUE as long as a bound key is held (for movement). INPUT_PRESSED is TRUE only in the one frame in which the key is newly pressed (for a jump, a menu). INPUT_RELEASED fires on release.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Combines two opposing actions into one axis and gives -1, 0 or +1. Very handy for left/right or up/down movement in a single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The input module supports gamepads too: bind actions to button codes such as JOY_BUTTON_A or JOY_DPAD_LEFT, or read an analogue stick with INPUT_JOY_AXIS(slot, "left_x"). That way the same game logic works with keyboard AND controller, with no change to the code.</w:t>
            </w:r>
          </w:p>
        </w:tc>
      </w:tr>
    </w:tbl>
    <w:p>
      <w:pPr>
        <w:spacing w:after="160"/>
      </w:pPr>
    </w:p>
    <w:p>
      <w:pPr>
        <w:pStyle w:val="Heading2"/>
        <w:keepNext/>
        <w:keepLines/>
        <w:spacing w:after="120" w:before="280"/>
      </w:pPr>
      <w:r>
        <w:t xml:space="preserve">Edges: “in THIS frame exactly”</w:t>
      </w:r>
    </w:p>
    <w:p>
      <w:pPr>
        <w:spacing w:after="180" w:line="312" w:lineRule="auto"/>
      </w:pPr>
      <w:r>
        <w:rPr>
          <w:sz w:val="22"/>
          <w:szCs w:val="22"/>
        </w:rPr>
        <w:t xml:space="preserve">KEYPRESSED and MOUSEBUTTON report “is being held” — which is almost never what is meant by a click. The commands below give the EDGE, that is the single frame in which something changes. For that you need neither the input module nor bookkeeping of your own.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names are historical</w:t>
            </w:r>
          </w:p>
          <w:p>
            <w:pPr>
              <w:spacing w:after="0" w:line="312" w:lineRule="auto"/>
            </w:pPr>
            <w:r>
              <w:rPr>
                <w:sz w:val="22"/>
                <w:szCs w:val="22"/>
              </w:rPr>
              <w:t xml:space="preserve">KEYPRESSED and MOUSEBUTTON have borne those names since Drachenhauch began, and still report “held”. The edge variants therefore have names of their own: KEYHIT and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 TRUE in the frame in which the key goes down, KEYRELEASED on release. KEYREPEAT additionally fires at the system repeat rate while the key is held — exactly the behaviour one expects when typing or entering quantities.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once per press</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The same for the mouse buttons (0 = left, 1 = right, 2 = middle). A click thereby becomes an event and no longer a state — without it, a held button counts afresh in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The pair for a key-binding dialogue (“press a key …”): KEY_ANY_HIT gives the code of the key last pressed (-1 = none), KEY_NAME$ the display name for it. Special keys get a name that speaks (LEER, LINKS, UMSCHALT, F5 …), printable keys the name from the current keyboard layout.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For shift, control, alt and the navigation and numeric keypads there are constants of their own: KEY_LSHIFT / KEY_RSHIFT, KEY_LCTRL / KEY_RCTRL, KEY_LALT / KEY_RALT, KEY_LSUPER / KEY_RSUPER, KEY_CAPSLOCK, KEY_INSERT, KEY_DELETE, KEY_HOME, KEY_END, KEY_PAGEUP, KEY_PAGEDOWN, and KEY_KP0 to KEY_KP9 with KEY_KP_ENTER, KEY_KP_PLUS, KEY_KP_MINUS, KEY_KP_MULTIPLY, KEY_KP_DIVIDE and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Mouse subtleties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The movement SINCE the last frame. With the pointer captured (MOUSE_LOCK), MOUSEX and MOUSEY stand still — only the delta still moves. That is the foundation of any mouse-look control.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The mouse wheel in BOTH axes and as a decimal. MOUSEWHEEL gives only the vertical axis, as a whole number — a horizontal wheel (many mice, every touchpad) and fine touchpad steps are lost in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places the pointer (for re-centring during mouse-look, say). MOUSE_ON_SCREEN tells you whether it is over the window — handy for pausing the game when it leaves. MOUSE_HIDDEN asks whether the cursor is currently hidden.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Changes the system cursor. Permitted are "default", "hand", "ibeam", "crosshair", "resize_ew", "resize_ns", "resize_nwse", "resize_nesw", "resize_all" and "not_allowed". A hand over buttons makes an interface feel finished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Polling the gamepad directly</w:t>
      </w:r>
    </w:p>
    <w:p>
      <w:pPr>
        <w:spacing w:after="180" w:line="312" w:lineRule="auto"/>
      </w:pPr>
      <w:r>
        <w:rPr>
          <w:sz w:val="22"/>
          <w:szCs w:val="22"/>
        </w:rPr>
        <w:t xml:space="preserve">The input module takes the mapping off your hands; sometimes, though, you want to read the pad directly — for a “controller connected” indicator or a key-binding dialogue,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How many pads are attached, what are they called, and how many axes do they have? The index counts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Held, just pressed, just released — the same three-way split as with the keyboard. The JOY_BUTTON_ constants serve as button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JOYSTICK_HAT_Y(idx)</w:t>
      </w:r>
    </w:p>
    <w:p>
      <w:pPr>
        <w:spacing w:after="180" w:line="312" w:lineRule="auto"/>
      </w:pPr>
      <w:r>
        <w:rPr>
          <w:sz w:val="22"/>
          <w:szCs w:val="22"/>
        </w:rPr>
        <w:t xml:space="preserve">JOYSTICK_AXIS gives an analogue axis between -1.0 and +1.0 (axis 0/1 = left stick, 2/3 = right). HAT_X and HAT_Y give the D-pad as -1, 0 or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gives the button last pressed (-1 = none) — the counterpart to KEY_ANY_HIT for key-binding dialogues. JOYSTICK_MAPPINGS loads lines from the SDL GameControllerDB so that exotic pads are mapped correctly too. JOYSTICK_RUMBLE makes the pad vibrate (strength 0.0–1.0 each).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a short hit pulse</w:t>
      </w:r>
    </w:p>
    <w:p>
      <w:pPr>
        <w:pStyle w:val="Heading2"/>
        <w:keepNext/>
        <w:keepLines/>
        <w:spacing w:after="120" w:before="280"/>
      </w:pPr>
      <w:r>
        <w:t xml:space="preserve">Touch and gestures</w:t>
      </w:r>
    </w:p>
    <w:p>
      <w:pPr>
        <w:spacing w:after="180" w:line="312" w:lineRule="auto"/>
      </w:pPr>
      <w:r>
        <w:rPr>
          <w:sz w:val="22"/>
          <w:szCs w:val="22"/>
        </w:rPr>
        <w:t xml:space="preserve">On touch devices (and approximately with the mouse on the desktop) you can follow individual fingers, or query ready-recognised gestures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How many fingers are down, and where? TOUCH_ID gives an identifier for the same finger that stays stable across frames — only with it can you follow a movement, because the index i may change when another finger is lifted.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Gives the recognised gesture as a NAME rather than a number: "tap", "doubletap", "hold", "drag", "swipe_left", "swipe_right", "swipe_up", "swipe_down", "pinch_in", "pinch_out" — or "" when none is currently recognised.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The particulars of the gesture in progress: direction and angle of a drag, distance and angle while pinching, and how long it has been held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Recording and replaying input</w:t>
      </w:r>
    </w:p>
    <w:p>
      <w:pPr>
        <w:spacing w:after="180" w:line="312" w:lineRule="auto"/>
      </w:pPr>
      <w:r>
        <w:rPr>
          <w:sz w:val="22"/>
          <w:szCs w:val="22"/>
        </w:rPr>
        <w:t xml:space="preserve">The runtime can record the input state of every frame — keys, mouse, wheel, gamepad, touch — and feed it back in later. The game notices nothing: during replay, KEYPRESSED, MOUSEX and company deliver the recorded values. Three things become possible with it: a demo mode that plays itself; bug reports that can be replayed; and automated play 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starts the recording, AUTOMATION_STOP ends it, writes the file and gives the number of events recorded. Recording and replay exclude one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Loads a recording and replays it from the next frame onwards; gives the number of events loaded. The replay ends by itself after the last event.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The state, for display purposes: is a recording or a replay currently running, which frame is the replay at, and how many events does it comprise.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is recorded is the INPUT, not the course of play</w:t>
            </w:r>
          </w:p>
          <w:p>
            <w:pPr>
              <w:spacing w:after="0" w:line="312" w:lineRule="auto"/>
            </w:pPr>
            <w:r>
              <w:rPr>
                <w:sz w:val="22"/>
                <w:szCs w:val="22"/>
              </w:rPr>
              <w:t xml:space="preserve">The replay only presses the same keys at the same time. For the same thing to come out, the rest has to match: reset the starting state, pin the randomness with a fixed seed (RANDOMIZE 12345) and calculate per frame rather than per second — the replay counts in frames, and with DELTA()-based movement the same recording gives a slightly different path at a different frame rate.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event from recording frame N takes effect in program pass N+1: it is fed in at the end of the FLIP, directly after the real input has been read. Complete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Sound is what rounds a game off: the plop of a coin, the hiss of a laser, driving background music. Drachenhauch plays short sound effects and longer pieces of music, and can even generate tones itself, with no audio file to ship. Sound cannot of course be printed in a book — but what you build with it can: this chapter develops a small, playable piano.</w:t>
      </w:r>
    </w:p>
    <w:p>
      <w:pPr>
        <w:keepNext/>
        <w:spacing w:after="40" w:before="160"/>
        <w:jc w:val="center"/>
      </w:pPr>
      <w:r>
        <w:drawing>
          <wp:inline distT="0" distB="0" distL="0" distR="0">
            <wp:extent cx="4572000" cy="3048000"/>
            <wp:effectExtent t="0" r="0" b="0" l="0"/>
            <wp:docPr id="1" name="46_sound.png" descr="The miniature piano from this chapter: eight keys (1 to 8) play the notes of the C major scale." title="The miniature piano from this chapter: eight keys (1 to 8) play the notes of the C major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miniature piano from this chapter: eight keys (1 to 8) play the notes of the C major scale.</w:t>
      </w:r>
    </w:p>
    <w:p>
      <w:pPr>
        <w:pStyle w:val="Heading2"/>
        <w:keepNext/>
        <w:keepLines/>
        <w:spacing w:after="120" w:before="280"/>
      </w:pPr>
      <w:r>
        <w:t xml:space="preserve">Loading and playing sound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loads a short effect (WAV/OGG) and gives a SOUND. PLAYSOUND plays it — with an optional repeat count (loops, 0 = once) and volume (0.0–1.0). STOPSOUND halts it. Load sounds once, before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Plays a longer piece of music, streamed rather than loaded whole (OGG/MP3, and even tracker modules .mod/.xm for genuine retro sound). loops = -1 means an endless loop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endless, at 70% volume</w:t>
      </w:r>
    </w:p>
    <w:p>
      <w:pPr>
        <w:pStyle w:val="Heading2"/>
        <w:keepNext/>
        <w:keepLines/>
        <w:spacing w:after="120" w:before="280"/>
      </w:pPr>
      <w:r>
        <w:t xml:space="preserve">Generating tones yourself: the audio module</w:t>
      </w:r>
    </w:p>
    <w:p>
      <w:pPr>
        <w:spacing w:after="180" w:line="312" w:lineRule="auto"/>
      </w:pPr>
      <w:r>
        <w:rPr>
          <w:sz w:val="22"/>
          <w:szCs w:val="22"/>
        </w:rPr>
        <w:t xml:space="preserve">With the audio module, Drachenhauch synthesises sound at run time — not a single sound file needed. AUDIO_TONE generates a tone at a given frequency; the result is a SOUND that you play with PLAYSOUND as usual. The frequency (in hertz) sets the pitch: 440 Hz is concert 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Generates a tone at the frequency (Hz) and duration (ms) given. The waveform ("sine", "square", "saw", "triangle") shapes the character — "square" sounds like a retro games console. Gives a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sine tone</w:t>
      </w:r>
      <w:r>
        <w:rPr>
          <w:rFonts w:ascii="Consolas" w:cs="Consolas" w:eastAsia="Consolas" w:hAnsi="Consolas"/>
          <w:sz w:val="19"/>
          <w:szCs w:val="19"/>
        </w:rPr>
        <w:br/>
        <w:t xml:space="preserve">PLAYSOUND(AUDIO_TONE(800, 80, "square", 0.5))  ' a short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generates noise (explosions, footsteps, wind). AUDIO_SFX is a full retro sound-effect synth (pitch slide, envelope, vibrato) — most conveniently produced with the dhsfx editor, which outputs finished AUDIO_SFX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a short burst of noise</w:t>
      </w:r>
    </w:p>
    <w:p>
      <w:pPr>
        <w:pStyle w:val="Heading2"/>
        <w:keepNext/>
        <w:keepLines/>
        <w:spacing w:after="120" w:before="280"/>
      </w:pPr>
      <w:r>
        <w:t xml:space="preserve">Assembling the piano</w:t>
      </w:r>
    </w:p>
    <w:p>
      <w:pPr>
        <w:spacing w:after="180" w:line="312" w:lineRule="auto"/>
      </w:pPr>
      <w:r>
        <w:rPr>
          <w:sz w:val="22"/>
          <w:szCs w:val="22"/>
        </w:rPr>
        <w:t xml:space="preserve">Now we put the pieces together. We put the eight frequencies of the C major scale into an array, draw a key for each, and play the matching note when the corresponding number key is pressed. Here is the whole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 major: C D E F G A B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key</w:t>
      </w:r>
      <w:r>
        <w:rPr>
          <w:rFonts w:ascii="Consolas" w:cs="Consolas" w:eastAsia="Consolas" w:hAnsi="Consolas"/>
          <w:sz w:val="19"/>
          <w:szCs w:val="19"/>
        </w:rPr>
        <w:br/>
        <w:t xml:space="preserve">        ' key 1..8 pressed? -&gt; play the note</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The trick with KEY_1 + i exploits the fact that the number-key constants run in order: KEY_1 + 0 is key 1, KEY_1 + 1 is key 2, and so on. A single loop thus covers all eight keys.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generate a great many tones (in a long melody loop, say), the sound buffers accumulate in memory. Release tones you no longer need with UNLOADSOUND, to keep memory lean.</w:t>
            </w:r>
          </w:p>
        </w:tc>
      </w:tr>
    </w:tbl>
    <w:p>
      <w:pPr>
        <w:spacing w:after="160"/>
      </w:pPr>
    </w:p>
    <w:p>
      <w:pPr>
        <w:pStyle w:val="Heading2"/>
        <w:keepNext/>
        <w:keepLines/>
        <w:spacing w:after="120" w:before="280"/>
      </w:pPr>
      <w:r>
        <w:t xml:space="preserve">Volume, stereo and more</w:t>
      </w:r>
    </w:p>
    <w:p>
      <w:pPr>
        <w:spacing w:after="180" w:line="312" w:lineRule="auto"/>
      </w:pPr>
      <w:r>
        <w:rPr>
          <w:sz w:val="22"/>
          <w:szCs w:val="22"/>
        </w:rPr>
        <w:t xml:space="preserve">The audio module can do far more than is shown here: set the volume of individual channels (AUDIO_VOLUME) or move them in the stereo image (AUDIO_PAN), separate volume buses for effects and music (AUDIO_BUS_VOLUME), and real-time effects such as reverb, delay or filters per bus. For most games LOADSOUND/PLAYSOUND and PLAYMUSIC are enough — the finer tools are in the module documentation.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ends the music that is playing (on a scene change, say). AUDIO_SOUND_COUNT tells you how many sounds are currently loaded — useful when tidying up after long sessions.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 tools</w:t>
            </w:r>
          </w:p>
          <w:p>
            <w:pPr>
              <w:spacing w:after="0" w:line="312" w:lineRule="auto"/>
            </w:pPr>
            <w:r>
              <w:rPr>
                <w:sz w:val="22"/>
                <w:szCs w:val="22"/>
              </w:rPr>
              <w:t xml:space="preserve">You build your own sound effects quickest in the dhsfx editor (it exports finished AUDIO_SFX calls), and whole pieces of music in the tracker. Both belong to the Drachenhauch toolkit for sound.</w:t>
            </w:r>
          </w:p>
        </w:tc>
      </w:tr>
    </w:tbl>
    <w:p>
      <w:pPr>
        <w:spacing w:after="160"/>
      </w:pPr>
    </w:p>
    <w:p>
      <w:pPr>
        <w:pStyle w:val="Heading1"/>
        <w:keepNext/>
        <w:keepLines/>
        <w:pageBreakBefore/>
        <w:pBdr>
          <w:bottom w:val="single" w:color="1B6CA8" w:sz="12" w:space="4"/>
        </w:pBdr>
        <w:spacing w:after="160" w:before="0"/>
      </w:pPr>
      <w:r>
        <w:t xml:space="preserve">Layers, sprite atlas and bulk draws</w:t>
      </w:r>
    </w:p>
    <w:p>
      <w:pPr>
        <w:spacing w:after="180" w:line="312" w:lineRule="auto"/>
      </w:pPr>
      <w:r>
        <w:rPr>
          <w:sz w:val="22"/>
          <w:szCs w:val="22"/>
        </w:rPr>
        <w:t xml:space="preserve">This chapter gathers three techniques for tidy, fast graphics: layers arrange what you draw into planes (background at the back, HUD at the front), a sprite atlas puts many images into one file and makes them addressable by name, and the bulk commands draw hundreds of similar shapes in a single call.</w:t>
      </w:r>
    </w:p>
    <w:p>
      <w:pPr>
        <w:keepNext/>
        <w:spacing w:after="40" w:before="160"/>
        <w:jc w:val="center"/>
      </w:pPr>
      <w:r>
        <w:drawing>
          <wp:inline distT="0" distB="0" distL="0" distR="0">
            <wp:extent cx="4572000" cy="3048000"/>
            <wp:effectExtent t="0" r="0" b="0" l="0"/>
            <wp:docPr id="1" name="47_layer.png" descr="A layered scene: starfield (PLOTS) and planets (CIRCLES) as bulk draws, with the HUD bar on the topmost layer." title="A layered scene: starfield (PLOTS) and planets (CIRCLES) as bulk draws, with the HUD bar on the topmost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layered scene: starfield (PLOTS) and planets (CIRCLES) as bulk draws, with the HUD bar on the topmost layer.</w:t>
      </w:r>
    </w:p>
    <w:p>
      <w:pPr>
        <w:pStyle w:val="Heading2"/>
        <w:keepNext/>
        <w:keepLines/>
        <w:spacing w:after="120" w:before="280"/>
      </w:pPr>
      <w:r>
        <w:t xml:space="preserve">Planes: layers</w:t>
      </w:r>
    </w:p>
    <w:p>
      <w:pPr>
        <w:spacing w:after="180" w:line="312" w:lineRule="auto"/>
      </w:pPr>
      <w:r>
        <w:rPr>
          <w:sz w:val="22"/>
          <w:szCs w:val="22"/>
        </w:rPr>
        <w:t xml:space="preserve">Normally what is drawn later covers what came earlier. Layers free you from that strict order: you draw onto named planes with a z value, and at the FLIP all the layers are stacked from back (small z) to front (large z). Your HUD thus always stays in front, no matter when you draw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registers a layer with its depth z (small = at the back). LAYER switches the drawing target to that layer — every drawing command that follows lands there until you switch 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at the back</w:t>
      </w:r>
      <w:r>
        <w:rPr>
          <w:rFonts w:ascii="Consolas" w:cs="Consolas" w:eastAsia="Consolas" w:hAnsi="Consolas"/>
          <w:sz w:val="19"/>
          <w:szCs w:val="19"/>
        </w:rPr>
        <w:br/>
        <w:t xml:space="preserve">LAYER("hud")   : TEXT(10, 10, "Punkte: 0")  ' at the front</w:t>
      </w:r>
      <w:r>
        <w:rPr>
          <w:rFonts w:ascii="Consolas" w:cs="Consolas" w:eastAsia="Consolas" w:hAnsi="Consolas"/>
          <w:sz w:val="19"/>
          <w:szCs w:val="19"/>
        </w:rPr>
        <w:br/>
        <w:t xml:space="preserve">FLIP()  ' stacks bg and hud in z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switches back to the main picture (FLIP does that automatically anyway). LAYER_CLEAR empties a single layer by hand — rarely necessary, since FLIP clears every layer after stacking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back to the main picture</w:t>
      </w:r>
    </w:p>
    <w:p>
      <w:pPr>
        <w:pStyle w:val="Heading2"/>
        <w:keepNext/>
        <w:keepLines/>
        <w:spacing w:after="120" w:before="280"/>
      </w:pPr>
      <w:r>
        <w:t xml:space="preserve">Many sprites from one texture: the sprite atlas</w:t>
      </w:r>
    </w:p>
    <w:p>
      <w:pPr>
        <w:spacing w:after="180" w:line="312" w:lineRule="auto"/>
      </w:pPr>
      <w:r>
        <w:rPr>
          <w:sz w:val="22"/>
          <w:szCs w:val="22"/>
        </w:rPr>
        <w:t xml:space="preserve">A sprite atlas is one large image holding many small sprites, plus a list saying which name belongs to which section. That saves memory and makes drawing many sprites fast. You describe the atlas in a JSON file: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loads the manifest and gives a SPRITE_ATLAS. ATLAS_DRAW draws the named sub-sprite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Draws a sub-sprite mirrored: flipX horizontally, flipY vertically (TRUE/FALSE each). Classic for walk animations — only the right-facing variant is in the atlas, and the left-facing one is derived with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Two commands from the old days. BATCH_DRAW is nowadays merely a second name for ATLAS_DRAW, and BATCH_FLUSH does nothing at all. You need neither — they are kept only so that older code keeps working.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real batching</w:t>
            </w:r>
          </w:p>
          <w:p>
            <w:pPr>
              <w:spacing w:after="0" w:line="312" w:lineRule="auto"/>
            </w:pPr>
            <w:r>
              <w:rPr>
                <w:sz w:val="22"/>
                <w:szCs w:val="22"/>
              </w:rPr>
              <w:t xml:space="preserve">The name misleads: nothing is gathered and nothing is batched. Drachenhauch records every drawing command in the active layer at once and plays all the layers back in order at the FLIP — gathering would not even be possible there. If you want to draw many similar things, use the bulk commands in the next section; those genuinely save work.</w:t>
            </w:r>
          </w:p>
        </w:tc>
      </w:tr>
    </w:tbl>
    <w:p>
      <w:pPr>
        <w:spacing w:after="160"/>
      </w:pPr>
    </w:p>
    <w:p>
      <w:pPr>
        <w:pStyle w:val="Heading2"/>
        <w:keepNext/>
        <w:keepLines/>
        <w:spacing w:after="120" w:before="280"/>
      </w:pPr>
      <w:r>
        <w:t xml:space="preserve">Hundreds of shapes at once: bulk draws</w:t>
      </w:r>
    </w:p>
    <w:p>
      <w:pPr>
        <w:spacing w:after="180" w:line="312" w:lineRule="auto"/>
      </w:pPr>
      <w:r>
        <w:rPr>
          <w:sz w:val="22"/>
          <w:szCs w:val="22"/>
        </w:rPr>
        <w:t xml:space="preserve">If you want to draw a great many similar shapes — a starfield, a point cloud, a rain of particles — a loop of individual PLOT calls is slow. The bulk commands instead take whole arrays of coordinates and draw everything in a single call. The colour is either one number (all the same) or an array (one colour per shape).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Draws many pixels at once. xs and ys are arrays of the same length holding the coordinates. Ideal for starfields and point clouds. anzahl draws only the first n entries.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The bulk variants of CIRCLE, BOX and LINE: every parameter is an array, and all the shapes are drawn in one call. CIRCLES additionally needs an array of radii. Here too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Without anzahl the WHOLE array is always drawn</w:t>
            </w:r>
          </w:p>
          <w:p>
            <w:pPr>
              <w:spacing w:after="0" w:line="312" w:lineRule="auto"/>
            </w:pPr>
            <w:r>
              <w:rPr>
                <w:sz w:val="22"/>
                <w:szCs w:val="22"/>
              </w:rPr>
              <w:t xml:space="preserve">This is the commonest trap with the bulk commands. A buffer of fixed size — DIM xs[1000], but only 200 stars on screen — drags its 800 unused slots along: they all stand at 0 and appear as a clump in the top left corner. Pass the actual count and the rest is left alone.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bulk?</w:t>
            </w:r>
          </w:p>
          <w:p>
            <w:pPr>
              <w:spacing w:after="0" w:line="312" w:lineRule="auto"/>
            </w:pPr>
            <w:r>
              <w:rPr>
                <w:sz w:val="22"/>
                <w:szCs w:val="22"/>
              </w:rPr>
              <w:t xml:space="preserve">For a handful of shapes the ordinary commands (CIRCLE, BOX …) are perfectly fine and more readable. The bulk variants only pay off at many hundreds or thousands of similar shapes per frame — then they save noticeable time.</w:t>
            </w:r>
          </w:p>
        </w:tc>
      </w:tr>
    </w:tbl>
    <w:p>
      <w:pPr>
        <w:spacing w:after="160"/>
      </w:pPr>
    </w:p>
    <w:p>
      <w:pPr>
        <w:pStyle w:val="Heading1"/>
        <w:keepNext/>
        <w:keepLines/>
        <w:pageBreakBefore/>
        <w:pBdr>
          <w:bottom w:val="single" w:color="1B6CA8" w:sz="12" w:space="4"/>
        </w:pBdr>
        <w:spacing w:after="160" w:before="0"/>
      </w:pPr>
      <w:r>
        <w:t xml:space="preserve">3D graphics</w:t>
      </w:r>
    </w:p>
    <w:p>
      <w:pPr>
        <w:spacing w:after="180" w:line="312" w:lineRule="auto"/>
      </w:pPr>
      <w:r>
        <w:rPr>
          <w:sz w:val="22"/>
          <w:szCs w:val="22"/>
        </w:rPr>
        <w:t xml:space="preserve">Drachenhauch can draw not only flat 2D pictures but real 3D worlds — with the g3d module. A third coordinate joins in for that: z (depth). A virtual camera looks from a point in space towards a target, and you place bodies such as cubes, spheres and cylinders wherever you like. This chapter shows the basic building blocks; 3D is a large subject, and here you take only a first look at it.</w:t>
      </w:r>
    </w:p>
    <w:p>
      <w:pPr>
        <w:keepNext/>
        <w:spacing w:after="40" w:before="160"/>
        <w:jc w:val="center"/>
      </w:pPr>
      <w:r>
        <w:drawing>
          <wp:inline distT="0" distB="0" distL="0" distR="0">
            <wp:extent cx="4572000" cy="3048000"/>
            <wp:effectExtent t="0" r="0" b="0" l="0"/>
            <wp:docPr id="1" name="48_3d.png" descr="A simple 3D scene: ground grid, cube (with wireframe), sphere, cylinder and cone." title="A simple 3D scene: ground grid, cube (with wireframe), sphere, cylinder and c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simple 3D scene: ground grid, cube (with wireframe), sphere, cylinder and cone.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runs — like the whole of Part IV — only in the dhrt window. The structure is as in 2D: CLS in the game loop, then draw, then FLIP. Only the camera joins in at the start of each frame, and all the commands come from the g3d module (IMPORT "g3d").</w:t>
            </w:r>
          </w:p>
        </w:tc>
      </w:tr>
    </w:tbl>
    <w:p>
      <w:pPr>
        <w:spacing w:after="160"/>
      </w:pPr>
    </w:p>
    <w:p>
      <w:pPr>
        <w:pStyle w:val="Heading2"/>
        <w:keepNext/>
        <w:keepLines/>
        <w:spacing w:after="120" w:before="280"/>
      </w:pPr>
      <w:r>
        <w:t xml:space="preserve">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Sets the camera for this frame: it stands at the point (px, py, pz) and looks towards the target (tx, ty, tz). fov is the field of view in degrees (45, say). Make this call first in the 3D part of every frame — before the bodies.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draw the 3D bodies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build a circling camera by working out its position over time with SIN and COS: cx = COS(t) * radius, cz = SIN(t) * radius, increasing t every frame. The view then orbits the action.</w:t>
            </w:r>
          </w:p>
        </w:tc>
      </w:tr>
    </w:tbl>
    <w:p>
      <w:pPr>
        <w:spacing w:after="160"/>
      </w:pPr>
    </w:p>
    <w:p>
      <w:pPr>
        <w:pStyle w:val="Heading2"/>
        <w:keepNext/>
        <w:keepLines/>
        <w:spacing w:after="120" w:before="280"/>
      </w:pPr>
      <w:r>
        <w:t xml:space="preserve">Getting your bearings: the ground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Draws a grid on the ground plane — very helpful for finding your bearings in space. linien is the number of lines per direction, abstand their spacing.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grid, 1 unit apart</w:t>
      </w:r>
    </w:p>
    <w:p>
      <w:pPr>
        <w:pStyle w:val="Heading2"/>
        <w:keepNext/>
        <w:keepLines/>
        <w:spacing w:after="120" w:before="280"/>
      </w:pPr>
      <w:r>
        <w:t xml:space="preserve">Drawing bodies</w:t>
      </w:r>
    </w:p>
    <w:p>
      <w:pPr>
        <w:spacing w:after="180" w:line="312" w:lineRule="auto"/>
      </w:pPr>
      <w:r>
        <w:rPr>
          <w:sz w:val="22"/>
          <w:szCs w:val="22"/>
        </w:rPr>
        <w:t xml:space="preserve">The basic bodies take their position as (x, y, z) and their dimensions, then a colour. For each filled body there is usually a wireframe variant (…_WIRES) that draws only the edges — nice for emphasising outlines.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Draws a box centred on (x, y, z) with the three edge lengths. CUBE fills, CUBE_WIRES draws only the wireframe (they combine well: CUBE first, then CUBE_WIRES in a darker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Draws a sphere centred on (x, y, z) with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Draws a cylinder. With different radii it becomes a truncated cone; set radius_oben to 0 and you get a pointed cone.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cylinder</w:t>
      </w:r>
      <w:r>
        <w:rPr>
          <w:rFonts w:ascii="Consolas" w:cs="Consolas" w:eastAsia="Consolas" w:hAnsi="Consolas"/>
          <w:sz w:val="19"/>
          <w:szCs w:val="19"/>
        </w:rPr>
        <w:br/>
        <w:t xml:space="preserve">CYLINDER(0.0, 0.0, -4.0,  0.0, 1.2, 2.2,  YELLOW)  ' cone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draws a flat surface on the ground plane, LINE3D a line between two points in space, POINT3D a single point. Good for floors, axes and markers.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 axis</w:t>
      </w:r>
    </w:p>
    <w:p>
      <w:pPr>
        <w:pStyle w:val="Heading2"/>
        <w:keepNext/>
        <w:keepLines/>
        <w:spacing w:after="120" w:before="280"/>
      </w:pPr>
      <w:r>
        <w:t xml:space="preserve">Querying and steering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Give where the camera stands and what it is looking at. You need that constantly: for the origin of a ray of your own, for distance calculations (what is close enough to pick up?), or for following the camera smoothly.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Switches on a ready-made camera control: 1 = free, 2 = orbital (circles the target), 3 = first person, 4 = third person. The call belongs in the loop once per frame and handles mouse and keys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the mouse orbits the target</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Shapes of your own: meshes and models</w:t>
      </w:r>
    </w:p>
    <w:p>
      <w:pPr>
        <w:spacing w:after="180" w:line="312" w:lineRule="auto"/>
      </w:pPr>
      <w:r>
        <w:rPr>
          <w:sz w:val="22"/>
          <w:szCs w:val="22"/>
        </w:rPr>
        <w:t xml:space="preserve">A MODEL is a reusable shape, created once and then drawn as often as you like — unlike CUBE or SPHERE, which are rebuilt on every call. You either load a file or have a shape computed.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loads an OBJ or GLTF file. MODEL draws it at a position; MODEL_EX additionally rotates it about a freely chosen axis (ax, ay, az) by winkel degrees — scale and colour are compulsory there. MODEL_WIRES draws only the wireframe (good for fault-finding).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Generate standard shapes with no file. More rings or segments mean a rounder shape, but also more computation.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 a ring, KNOT a twisted trefoil knot (a handsome demo object). MESH_HEIGHTMAP builds terrain out of a greyscale image: brightness becomes height — combined with GENTEX_PERLIN, a landscape comes about in two lines.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lays an image onto the model as its surface. MODEL_TEXTURE_NORMAL adds a normal map — an extra map that fakes unevenness for the light (joints, rivets, bark) without the shape gaining any more triangles. It only takes effect with lighting switched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Skeletal animation</w:t>
      </w:r>
    </w:p>
    <w:p>
      <w:pPr>
        <w:spacing w:after="180" w:line="312" w:lineRule="auto"/>
      </w:pPr>
      <w:r>
        <w:rPr>
          <w:sz w:val="22"/>
          <w:szCs w:val="22"/>
        </w:rPr>
        <w:t xml:space="preserve">Rigged models (GLTF or IQM) bring animations with them — walking, running, waving. Drachenhauch loads them as a set and sets the pose you want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loads all of a file's animations and gives a set. The three queries tell you how many there are, what they are called, and how many frames each has.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sets the pose to a particular frame (the counter wraps round by itself). MODEL_ANIMATE_BLEND mixes two animations: anteil 0.0 shows all of A, 1.0 all of B — so walking turns smoothly into running instead of switching abruptly.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or smoothly between walking (0) and running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Lighting</w:t>
      </w:r>
    </w:p>
    <w:p>
      <w:pPr>
        <w:spacing w:after="180" w:line="312" w:lineRule="auto"/>
      </w:pPr>
      <w:r>
        <w:rPr>
          <w:sz w:val="22"/>
          <w:szCs w:val="22"/>
        </w:rPr>
        <w:t xml:space="preserve">Without light, 3D objects are flat areas of colour. Drachenhauch brings physically based lighting (PBR) for up to four light sources. Important: a model has to be registered with MODEL_LIT, otherwise it stays unlit.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switches lighting on (once, at the start). LIGHT_AMBIENT sets the ambient light that falls everywhere — without it, shaded sides are pitch black; the strength scales the colour (0.0 = off). MODEL_LIT registers a model for lighting.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A directional light shines onto the whole scene from one direction (the sun); a point light radiates in all directions from a position (a torch, a lamp). Both give a light number for changing them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Change an existing light at run time — the torch travels with the player, the sun turns to evening red, the light goes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evening mood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determines the material: metallic from 0.0 (plastic, wood) to 1.0 (chrome), roughness from 0.0 (mirror-smooth) to 1.0 (matt). MODEL_EMISSIVE makes a model glow of its own accord — together with a bloom shader that gives genuine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polished metal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Fog that thickens with distance. It hides the hard edge of the view distance and gives a scene depth at once. A density of 0.0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Environment light: LIGHT_ENV takes, in simplified form, two colours (sky above, ground below) — metals then reflect them. LIGHT_ENV_HDR instead loads a real HDR panorama and computes the reflections from it. SKYBOX additionally draws that environment as a visible background.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or with a real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Shadows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switches cast shadows on (a higher resolution means sharper edges and more computation). Shadows are cast by the first directional light; only models registered with MODEL_LIT cast and receive them. SHADOW_AREA sets how large the shadowed area is — too large makes the shadows coarse. SHADOW_TARGET moves that area, customarily onto the 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follows the player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Draws an image in space that ALWAYS turns to face the camera. The classic trick for trees, sparks, smoke or health bars above enemies — an image instead of a model, and presentable from every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Clicking and testing for hits</w:t>
      </w:r>
    </w:p>
    <w:p>
      <w:pPr>
        <w:spacing w:after="180" w:line="312" w:lineRule="auto"/>
      </w:pPr>
      <w:r>
        <w:rPr>
          <w:sz w:val="22"/>
          <w:szCs w:val="22"/>
        </w:rPr>
        <w:t xml:space="preserve">A mouse click points at a pixel — in space that corresponds to a ray. The PICK commands send that mouse ray out, the RAY_HIT commands one of your own choosing. All give the distance to the hit, or -1 if nothing was hit; the point of impact is therefore origin + direction ·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Test against a bounding volume (box, sphere) or against a model's actual triangles. For “which object did the player click?” you take the smallest non-negative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Test against a single surface rather than a bounding volume — for floor tiles, wall panels or control surfaces floating freely in space. The four points of a quad must go ROUND in order (in a circle, not crosswise). It is hit from behind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The same tests with a ray of your own — for lines of sight (“can the guard see the player?”), shots, or ground contact. The direction need not be brought to length 1; the distance still comes back in world units.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The surface tests with your own ray — for checking whether a projectile goes through a wall panel,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Where is the mouse pointing on the ground? These three project the mouse ray onto a horizontal plane — the foundation of any building or strategy game's controls. MOUSE_GROUND_HIT is FALSE when the ray does not meet the plane at all (looking at the sky).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The route in both directions: WORLD_TO_SCREEN converts a 3D position into screen pixels — that is how you put a name plate or a health bar above a figure (for which you draw in ordinary 2D after the 3D part). SCREEN_TO_WORLD_DIR does the reverse, giving the viewing direction through a point on screen; the origin of that ray is the camera 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Start small</w:t>
            </w:r>
          </w:p>
          <w:p>
            <w:pPr>
              <w:spacing w:after="0" w:line="312" w:lineRule="auto"/>
            </w:pPr>
            <w:r>
              <w:rPr>
                <w:sz w:val="22"/>
                <w:szCs w:val="22"/>
              </w:rPr>
              <w:t xml:space="preserve">3D is powerful, but getting started is more demanding than in 2D. Begin with a fixed camera and a few basic bodies on a grid (as in the picture above), then bring movement into the camera, and only afterwards feel your way towards models and lighting. For most 2D games, by the way, you do not need 3D at all.</w:t>
            </w:r>
          </w:p>
        </w:tc>
      </w:tr>
    </w:tbl>
    <w:p>
      <w:pPr>
        <w:spacing w:after="160"/>
      </w:pPr>
    </w:p>
    <w:p>
      <w:pPr>
        <w:pStyle w:val="Heading1"/>
        <w:keepNext/>
        <w:keepLines/>
        <w:pageBreakBefore/>
        <w:pBdr>
          <w:bottom w:val="single" w:color="1B6CA8" w:sz="12" w:space="4"/>
        </w:pBdr>
        <w:spacing w:after="160" w:before="0"/>
      </w:pPr>
      <w:r>
        <w:t xml:space="preserve">Final project: catching coins</w:t>
      </w:r>
    </w:p>
    <w:p>
      <w:pPr>
        <w:spacing w:after="180" w:line="312" w:lineRule="auto"/>
      </w:pPr>
      <w:r>
        <w:rPr>
          <w:sz w:val="22"/>
          <w:szCs w:val="22"/>
        </w:rPr>
        <w:t xml:space="preserve">To close, we build a complete little game and bring almost everything in this book together: the game loop, variables and arrays, input, frame-rate-independent movement, drawing, a collision test, sound and a score display. The game is called “Münzfang” (catching coins): coins fall from above, and you catch them with a basket that you move left and right. Here is what the finished game looks like:</w:t>
      </w:r>
    </w:p>
    <w:p>
      <w:pPr>
        <w:keepNext/>
        <w:spacing w:after="40" w:before="160"/>
        <w:jc w:val="center"/>
      </w:pPr>
      <w:r>
        <w:drawing>
          <wp:inline distT="0" distB="0" distL="0" distR="0">
            <wp:extent cx="4572000" cy="3048000"/>
            <wp:effectExtent t="0" r="0" b="0" l="0"/>
            <wp:docPr id="1" name="49_catch.png" descr="The finished game “Münzfang”: falling coins, a basket you can steer, and the score display." title="The finished game “Münzfang”: falling coins, a basket you can steer, and the score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finished game “Münzfang”: falling coins, a basket you can steer, and the score display.</w:t>
      </w:r>
    </w:p>
    <w:p>
      <w:pPr>
        <w:spacing w:after="180" w:line="312" w:lineRule="auto"/>
      </w:pPr>
      <w:r>
        <w:rPr>
          <w:sz w:val="22"/>
          <w:szCs w:val="22"/>
        </w:rPr>
        <w:t xml:space="preserve">We build it up in five steps. Do type along, and try out what happens after each step — that way you understand every piece.</w:t>
      </w:r>
    </w:p>
    <w:p>
      <w:pPr>
        <w:pStyle w:val="Heading2"/>
        <w:keepNext/>
        <w:keepLines/>
        <w:spacing w:after="120" w:before="280"/>
      </w:pPr>
      <w:r>
        <w:t xml:space="preserve">Step 1: window, basket and controls</w:t>
      </w:r>
    </w:p>
    <w:p>
      <w:pPr>
        <w:spacing w:after="180" w:line="312" w:lineRule="auto"/>
      </w:pPr>
      <w:r>
        <w:rPr>
          <w:sz w:val="22"/>
          <w:szCs w:val="22"/>
        </w:rPr>
        <w:t xml:space="preserve">First we open a window and draw the basket. We keep its x position in a FLOAT variable (for smooth movement), move it with the arrow keys — times DELTA() for the same pace everywhere — and clamp it at the edges of the screen.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Now a basket can already be pushed to and fro. Note INT(korbx): drawing is done with whole numbers, but the arithmetic with decimals.</w:t>
      </w:r>
    </w:p>
    <w:p>
      <w:pPr>
        <w:pStyle w:val="Heading2"/>
        <w:keepNext/>
        <w:keepLines/>
        <w:spacing w:after="120" w:before="280"/>
      </w:pPr>
      <w:r>
        <w:t xml:space="preserve">Step 2: falling coins with arrays</w:t>
      </w:r>
    </w:p>
    <w:p>
      <w:pPr>
        <w:spacing w:after="180" w:line="312" w:lineRule="auto"/>
      </w:pPr>
      <w:r>
        <w:rPr>
          <w:sz w:val="22"/>
          <w:szCs w:val="22"/>
        </w:rPr>
        <w:t xml:space="preserve">We want several coins at once. Rather than taking separate variables for each, we keep their values in arrays: mx and my for the position, ms for the falling speed. Before the game loop we fill them with random values. In the loop every coin falls downwards; whichever drops off the bottom reappears at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every coin falls at a different speed</w:t>
      </w:r>
      <w:r>
        <w:rPr>
          <w:rFonts w:ascii="Consolas" w:cs="Consolas" w:eastAsia="Consolas" w:hAnsi="Consolas"/>
          <w:sz w:val="19"/>
          <w:szCs w:val="19"/>
        </w:rPr>
        <w:br/>
        <w:t xml:space="preserve">NEXT</w:t>
      </w:r>
    </w:p>
    <w:p>
      <w:pPr>
        <w:spacing w:after="180" w:line="312" w:lineRule="auto"/>
      </w:pPr>
      <w:r>
        <w:rPr>
          <w:sz w:val="22"/>
          <w:szCs w:val="22"/>
        </w:rPr>
        <w:t xml:space="preserve">In the game loop we move and draw all the coins with one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off the bottom -&gt; back to the top</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Step 3: catching coins</w:t>
      </w:r>
    </w:p>
    <w:p>
      <w:pPr>
        <w:spacing w:after="180" w:line="312" w:lineRule="auto"/>
      </w:pPr>
      <w:r>
        <w:rPr>
          <w:sz w:val="22"/>
          <w:szCs w:val="22"/>
        </w:rPr>
        <w:t xml:space="preserve">Now the actual idea of the game: when a falling coin touches the basket, it is caught. We test that in the same loop — if the coin is at basket height (y between 280 and 310) AND its x lies within the basket's range, we count a point and send the coin back to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back to the top</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For that we need a score variable at the top as well: DIM punkte AS INTEGER. At heart this is a rectangle collision (the chapter “2D drawing” explained the coordinates) — a pattern that occurs in almost every game.</w:t>
      </w:r>
    </w:p>
    <w:p>
      <w:pPr>
        <w:pStyle w:val="Heading2"/>
        <w:keepNext/>
        <w:keepLines/>
        <w:spacing w:after="120" w:before="280"/>
      </w:pPr>
      <w:r>
        <w:t xml:space="preserve">Step 4: a sound on catching</w:t>
      </w:r>
    </w:p>
    <w:p>
      <w:pPr>
        <w:spacing w:after="180" w:line="312" w:lineRule="auto"/>
      </w:pPr>
      <w:r>
        <w:rPr>
          <w:sz w:val="22"/>
          <w:szCs w:val="22"/>
        </w:rPr>
        <w:t xml:space="preserve">A hit should be audible too. With the audio module we generate a short tone on catching — one line directly after counting the point: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right at the top of the program</w:t>
      </w:r>
      <w:r>
        <w:rPr>
          <w:rFonts w:ascii="Consolas" w:cs="Consolas" w:eastAsia="Consolas" w:hAnsi="Consolas"/>
          <w:sz w:val="19"/>
          <w:szCs w:val="19"/>
        </w:rPr>
        <w:br/>
        <w:t xml:space="preserve">' ... on catching, directly after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Step 5: the score display</w:t>
      </w:r>
    </w:p>
    <w:p>
      <w:pPr>
        <w:spacing w:after="180" w:line="312" w:lineRule="auto"/>
      </w:pPr>
      <w:r>
        <w:rPr>
          <w:sz w:val="22"/>
          <w:szCs w:val="22"/>
        </w:rPr>
        <w:t xml:space="preserve">Finally we show the score — with TEXT, at the top of the picture, after drawing the coins and the basket: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The whole game</w:t>
      </w:r>
    </w:p>
    <w:p>
      <w:pPr>
        <w:spacing w:after="180" w:line="312" w:lineRule="auto"/>
      </w:pPr>
      <w:r>
        <w:rPr>
          <w:sz w:val="22"/>
          <w:szCs w:val="22"/>
        </w:rPr>
        <w:t xml:space="preserve">Here is “Münzfang” in full — all the steps put together. It is remarkably little code for a real, playable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And now: keep building!</w:t>
      </w:r>
    </w:p>
    <w:p>
      <w:pPr>
        <w:spacing w:after="180" w:line="312" w:lineRule="auto"/>
      </w:pPr>
      <w:r>
        <w:rPr>
          <w:sz w:val="22"/>
          <w:szCs w:val="22"/>
        </w:rPr>
        <w:t xml:space="preserve">This little game is only the beginning. With what you have learned in this book you can build it up piece by piece into a game of your own. A few ideas:</w:t>
      </w:r>
    </w:p>
    <w:p>
      <w:pPr>
        <w:pStyle w:val="ListParagraph"/>
        <w:numPr>
          <w:ilvl w:val="0"/>
          <w:numId w:val="2"/>
        </w:numPr>
        <w:spacing w:after="100" w:line="312" w:lineRule="auto"/>
      </w:pPr>
      <w:r>
        <w:rPr>
          <w:sz w:val="22"/>
          <w:szCs w:val="22"/>
        </w:rPr>
        <w:t xml:space="preserve">Lives instead of an endless game: missed coins cost a life, and at 0 it is over (chapter “Branching”).</w:t>
      </w:r>
    </w:p>
    <w:p>
      <w:pPr>
        <w:pStyle w:val="ListParagraph"/>
        <w:numPr>
          <w:ilvl w:val="0"/>
          <w:numId w:val="2"/>
        </w:numPr>
        <w:spacing w:after="100" w:line="312" w:lineRule="auto"/>
      </w:pPr>
      <w:r>
        <w:rPr>
          <w:sz w:val="22"/>
          <w:szCs w:val="22"/>
        </w:rPr>
        <w:t xml:space="preserve">Getting harder: let the coins fall faster as the score rises.</w:t>
      </w:r>
    </w:p>
    <w:p>
      <w:pPr>
        <w:pStyle w:val="ListParagraph"/>
        <w:numPr>
          <w:ilvl w:val="0"/>
          <w:numId w:val="2"/>
        </w:numPr>
        <w:spacing w:after="100" w:line="312" w:lineRule="auto"/>
      </w:pPr>
      <w:r>
        <w:rPr>
          <w:sz w:val="22"/>
          <w:szCs w:val="22"/>
        </w:rPr>
        <w:t xml:space="preserve">Real pictures: replace the circles and the basket block with sprites (chapter “Images”).</w:t>
      </w:r>
    </w:p>
    <w:p>
      <w:pPr>
        <w:pStyle w:val="ListParagraph"/>
        <w:numPr>
          <w:ilvl w:val="0"/>
          <w:numId w:val="2"/>
        </w:numPr>
        <w:spacing w:after="100" w:line="312" w:lineRule="auto"/>
      </w:pPr>
      <w:r>
        <w:rPr>
          <w:sz w:val="22"/>
          <w:szCs w:val="22"/>
        </w:rPr>
        <w:t xml:space="preserve">Background music: play a loop with PLAYMUSIC, plus a different tone when a coin is missed.</w:t>
      </w:r>
    </w:p>
    <w:p>
      <w:pPr>
        <w:pStyle w:val="ListParagraph"/>
        <w:numPr>
          <w:ilvl w:val="0"/>
          <w:numId w:val="2"/>
        </w:numPr>
        <w:spacing w:after="100" w:line="312" w:lineRule="auto"/>
      </w:pPr>
      <w:r>
        <w:rPr>
          <w:sz w:val="22"/>
          <w:szCs w:val="22"/>
        </w:rPr>
        <w:t xml:space="preserve">Bonus objects: let something special fall now and then, worth extra points or an effect.</w:t>
      </w:r>
    </w:p>
    <w:p>
      <w:pPr>
        <w:spacing w:after="180" w:line="312" w:lineRule="auto"/>
      </w:pPr>
      <w:r>
        <w:rPr>
          <w:sz w:val="22"/>
          <w:szCs w:val="22"/>
        </w:rPr>
        <w:t xml:space="preserve">That brings the journey through Drachenhauch to an end. You now know the language, the built-in commands and the tools for graphics, sound and games. The best next step is always the same: take a small idea of your own and try it out. Enjoy your programming!</w:t>
      </w:r>
    </w:p>
    <w:p>
      <w:pPr>
        <w:pageBreakBefore/>
        <w:spacing w:after="200" w:before="2600"/>
        <w:jc w:val="center"/>
      </w:pPr>
      <w:r>
        <w:rPr>
          <w:b/>
          <w:bCs/>
          <w:color w:val="10507F"/>
          <w:sz w:val="52"/>
          <w:szCs w:val="52"/>
        </w:rPr>
        <w:t xml:space="preserve">Part V — The modules</w:t>
      </w:r>
    </w:p>
    <w:p>
      <w:pPr>
        <w:pStyle w:val="Heading1"/>
        <w:keepNext/>
        <w:keepLines/>
        <w:pageBreakBefore/>
        <w:pBdr>
          <w:bottom w:val="single" w:color="1B6CA8" w:sz="12" w:space="4"/>
        </w:pBdr>
        <w:spacing w:after="160" w:before="0"/>
      </w:pPr>
      <w:r>
        <w:t xml:space="preserve">Module: sprite</w:t>
      </w:r>
    </w:p>
    <w:p>
      <w:pPr>
        <w:spacing w:after="180" w:line="312" w:lineRule="auto"/>
      </w:pPr>
      <w:r>
        <w:rPr>
          <w:sz w:val="22"/>
          <w:szCs w:val="22"/>
        </w:rPr>
        <w:t xml:space="preserve">With Part V you dive into the modules that ship with Drachenhauch — ready-made toolkits for recurring game tasks. You pull each in with IMPORT (chapter “Importing modules”). First comes sprite: it turns a spritesheet into an animated figure with position, velocity, named animations, mirroring and collision — all things you would otherwise have to build by hand.</w:t>
      </w:r>
    </w:p>
    <w:p>
      <w:pPr>
        <w:keepNext/>
        <w:spacing w:after="40" w:before="160"/>
        <w:jc w:val="center"/>
      </w:pPr>
      <w:r>
        <w:drawing>
          <wp:inline distT="0" distB="0" distL="0" distR="0">
            <wp:extent cx="4572000" cy="3048000"/>
            <wp:effectExtent t="0" r="0" b="0" l="0"/>
            <wp:docPr id="1" name="50_sprite.png" descr="The same animated sprite twice: on the left normal, on the right mirrored horizontally — both scaled threefold." title="The same animated sprite twice: on the left normal, on the right mirrored horizontally — both scaled three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same animated sprite twice: on the left normal, on the right mirrored horizontally — both scaled threefold.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spritesheet is one image holding several frames of equal size side by side. The hero picture here is 256×32 pixels and contains 8 frames of 32×32 — a whole walk animation.</w:t>
            </w:r>
          </w:p>
        </w:tc>
      </w:tr>
    </w:tbl>
    <w:p>
      <w:pPr>
        <w:spacing w:after="160"/>
      </w:pPr>
    </w:p>
    <w:p>
      <w:pPr>
        <w:pStyle w:val="Heading2"/>
        <w:keepNext/>
        <w:keepLines/>
        <w:spacing w:after="120" w:before="280"/>
      </w:pPr>
      <w:r>
        <w:t xml:space="preserve">Creating a 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Creates a SPRITE from a spritesheet. image is the whole sheet (loaded with LOADIMAGE), frame_breite × frame_höhe the size of a single frame. Drachenhauch divides the sheet into frames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of 32x32</w:t>
      </w:r>
    </w:p>
    <w:p>
      <w:pPr>
        <w:pStyle w:val="Heading2"/>
        <w:keepNext/>
        <w:keepLines/>
        <w:spacing w:after="120" w:before="280"/>
      </w:pPr>
      <w:r>
        <w:t xml:space="preserve">Position and movement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sets the position. SPRITE_SET_VELOCITY prescribes a velocity in pixels per second — the sprite then carries on moving by itself at every SPRITE_UPDATE (independently of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pixels/sec to the right</w:t>
      </w:r>
    </w:p>
    <w:p>
      <w:pPr>
        <w:pStyle w:val="Heading2"/>
        <w:keepNext/>
        <w:keepLines/>
        <w:spacing w:after="120" w:before="280"/>
      </w:pPr>
      <w:r>
        <w:t xml:space="preserve">Animations</w:t>
      </w:r>
    </w:p>
    <w:p>
      <w:pPr>
        <w:spacing w:after="180" w:line="312" w:lineRule="auto"/>
      </w:pPr>
      <w:r>
        <w:rPr>
          <w:sz w:val="22"/>
          <w:szCs w:val="22"/>
        </w:rPr>
        <w:t xml:space="preserve">An animation is a named range of frames with a playback speed. You register it once and then start it by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registers an animation from frame erster to letzter at fps frames per second. SPRITE_PLAY starts it as a loop. SPRITE_PLAY is safe to call every frame — if the animation is already running, nothing happens.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frame 0 only</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Plays an animation exactly once and stops on the last frame (for actions such as striking or jumping, which should not repeat endlessly).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Mirroring and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Mirrors the sprite horizontally (flipX) and/or vertically (flipY). Classic: the same walk animation for both directions, leftwards via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faces left</w:t>
      </w:r>
      <w:r>
        <w:rPr>
          <w:rFonts w:ascii="Consolas" w:cs="Consolas" w:eastAsia="Consolas" w:hAnsi="Consolas"/>
          <w:sz w:val="19"/>
          <w:szCs w:val="19"/>
        </w:rPr>
        <w:br/>
        <w:t xml:space="preserve">SPRITE_SET_FLIP(held, FALSE, FALSE)  ' back to the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Scales how it is drawn. Important: purely visual — the collision box stays at its original size (deliberately, for a pop effect when picking something up,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three times the size</w:t>
      </w:r>
    </w:p>
    <w:p>
      <w:pPr>
        <w:pStyle w:val="Heading2"/>
        <w:keepNext/>
        <w:keepLines/>
        <w:spacing w:after="120" w:before="280"/>
      </w:pPr>
      <w:r>
        <w:t xml:space="preserve">Updating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advances position and animation — dt_ms is the time elapsed in milliseconds (a whole number), that is INT(DELTA() * 1000). SPRITE_DRAW draws the sprite at its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Gives TRUE when the boxes of two sprites overlap (AABB collision). With it you test hits between player and enemy, projectile and target,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 together</w:t>
      </w:r>
    </w:p>
    <w:p>
      <w:pPr>
        <w:spacing w:after="180" w:line="312" w:lineRule="auto"/>
      </w:pPr>
      <w:r>
        <w:rPr>
          <w:sz w:val="22"/>
          <w:szCs w:val="22"/>
        </w:rPr>
        <w:t xml:space="preserve">Here is what a typical sprite figure looks like in the game loop — direction from the input, the matching animation,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Asking position, size and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Read back where the sprite stands and how large a single frame is — for letting the camera follow, say, or drawing a health bar above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The animation state: read or set the current frame, the name of the running animation, and whether an animation started with SPRITE_PLAY_ONCE has finished — the usual trigger for “back to idle after the strike”.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Hits and tinting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Do two sprites overlap, does a sprite meet a rectangle (a platform, a zone), or does a point lie on it (a mouse click)? All three work with the sprite's bounding rectangle.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Tints the sprite — the classic brief flash of red on a hit, or a green cast for poisoned enemies. SPRITE_TINT_CLEAR takes the tint off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Drawing sprites yourself</w:t>
            </w:r>
          </w:p>
          <w:p>
            <w:pPr>
              <w:spacing w:after="0" w:line="312" w:lineRule="auto"/>
            </w:pPr>
            <w:r>
              <w:rPr>
                <w:sz w:val="22"/>
                <w:szCs w:val="22"/>
              </w:rPr>
              <w:t xml:space="preserve">You do not have to paint spritesheets by hand: the pixel editor dhsprites that comes with Drachenhauch draws frames and animations and exports finished sheets (and even atlas manifests). That closes the circle from the artwork to the game.</w:t>
            </w:r>
          </w:p>
        </w:tc>
      </w:tr>
    </w:tbl>
    <w:p>
      <w:pPr>
        <w:spacing w:after="160"/>
      </w:pPr>
    </w:p>
    <w:p>
      <w:pPr>
        <w:pStyle w:val="Heading1"/>
        <w:keepNext/>
        <w:keepLines/>
        <w:pageBreakBefore/>
        <w:pBdr>
          <w:bottom w:val="single" w:color="1B6CA8" w:sz="12" w:space="4"/>
        </w:pBdr>
        <w:spacing w:after="160" w:before="0"/>
      </w:pPr>
      <w:r>
        <w:t xml:space="preserve">Module: animfsm</w:t>
      </w:r>
    </w:p>
    <w:p>
      <w:pPr>
        <w:spacing w:after="180" w:line="312" w:lineRule="auto"/>
      </w:pPr>
      <w:r>
        <w:rPr>
          <w:sz w:val="22"/>
          <w:szCs w:val="22"/>
        </w:rPr>
        <w:t xml:space="preserve">In the sprite chapter you switched animations by hand (IF vx &lt;&gt; 0 THEN "walk" ELSE "idle"). With many states — standing, walking, jumping, falling, attacking — that if-then quickly becomes unmanageable. The animfsm module takes it off your hands: you describe the states and transitions once in a file, set only a few parameters in the game (“speed”, say), and the state machine picks the right animation itself.</w:t>
      </w:r>
    </w:p>
    <w:p>
      <w:pPr>
        <w:keepNext/>
        <w:spacing w:after="40" w:before="160"/>
        <w:jc w:val="center"/>
      </w:pPr>
      <w:r>
        <w:drawing>
          <wp:inline distT="0" distB="0" distL="0" distR="0">
            <wp:extent cx="4572000" cy="3048000"/>
            <wp:effectExtent t="0" r="0" b="0" l="0"/>
            <wp:docPr id="1" name="51_animfsm.png" descr="The state machine picks the state: because the speed is high, “run” is playing — ANIM_FSM_STATE shows the current state." title="The state machine picks the state: because the speed is high, “run” is playing — ANIM_FSM_STATE shows the curren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state machine picks the state: because the speed is high, “run” is playing — ANIM_FSM_STATE shows the current state.</w:t>
      </w:r>
    </w:p>
    <w:p>
      <w:pPr>
        <w:pStyle w:val="Heading2"/>
        <w:keepNext/>
        <w:keepLines/>
        <w:spacing w:after="120" w:before="280"/>
      </w:pPr>
      <w:r>
        <w:t xml:space="preserve">The .dhanim file</w:t>
      </w:r>
    </w:p>
    <w:p>
      <w:pPr>
        <w:spacing w:after="180" w:line="312" w:lineRule="auto"/>
      </w:pPr>
      <w:r>
        <w:rPr>
          <w:sz w:val="22"/>
          <w:szCs w:val="22"/>
        </w:rPr>
        <w:t xml:space="preserve">The state machine is loaded, data-driven, from a .dhanim file (most conveniently drawn in the dhanim editor). It describes three things: states (each bound to a range of frames), parameters (values you set in the game) and transitions (conditions for when one state changes to another). A simple version with two states: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Transitions test parameters with operators such as gt (greater), lt (less), eq (equal). A from of "*" applies from EVERY state (“jumping is always possible”, say). With wait_finished a one-shot state only changes once its animation has finished.</w:t>
            </w:r>
          </w:p>
        </w:tc>
      </w:tr>
    </w:tbl>
    <w:p>
      <w:pPr>
        <w:spacing w:after="160"/>
      </w:pPr>
    </w:p>
    <w:p>
      <w:pPr>
        <w:pStyle w:val="Heading2"/>
        <w:keepNext/>
        <w:keepLines/>
        <w:spacing w:after="120" w:before="280"/>
      </w:pPr>
      <w:r>
        <w:t xml:space="preserve">Loading and setting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loads and checks the .dhanim file and gives an ANIM_FSM (in its default state). ANIM_FSM_SETUP registers the frame ranges of all the states as animations of the sprite and starts the default state. You create the sprite with the sprite module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Setting and firing parameters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Sets a parameter of the state machine. At the next ANIM_FSM_UPDATE the transitions decide the state on the basis of these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report the speed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Fires a trigger parameter (a one-off signal, “jump” for instance). It is evaluated once at the next UPDATE and then reset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Updating and querying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The heart of it: advances the running animation, tests the transitions and changes the state where needed (along with its animation). dt_ms is the time elapsed in milliseconds. Gives TRUE when a change of state happened in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gives the name of the current state (good for display, or for logic of your own). ANIM_FSM_FORCE forces a state with no conditions — handy for a reset or a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e.g.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In the game loop</w:t>
      </w:r>
    </w:p>
    <w:p>
      <w:pPr>
        <w:spacing w:after="180" w:line="312" w:lineRule="auto"/>
      </w:pPr>
      <w:r>
        <w:rPr>
          <w:sz w:val="22"/>
          <w:szCs w:val="22"/>
        </w:rPr>
        <w:t xml:space="preserve">In the game you only report the parameters and call UPDATE — the constant switching of animations by hand falls away: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picks idle/run automatically</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Reading parameters, and further types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Besides decimals and triggers, the state machine knows whole numbers and truth values as parameters — the number of jumps in a combination, say, or “is on the 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Read a parameter back — useful when fault-finding, if a transition does not fire: simply display the value the state machine actually sees.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is animfsm worth it?</w:t>
            </w:r>
          </w:p>
          <w:p>
            <w:pPr>
              <w:spacing w:after="0" w:line="312" w:lineRule="auto"/>
            </w:pPr>
            <w:r>
              <w:rPr>
                <w:sz w:val="22"/>
                <w:szCs w:val="22"/>
              </w:rPr>
              <w:t xml:space="preserve">For a figure with only two animations, the simple IF from the sprite chapter is enough. As soon as there are many states with conditions (walk, jump, fall, land, strike …), animfsm keeps the code clean — and the visual editor dhanim makes designing the states child's play.</w:t>
            </w:r>
          </w:p>
        </w:tc>
      </w:tr>
    </w:tbl>
    <w:p>
      <w:pPr>
        <w:spacing w:after="160"/>
      </w:pPr>
    </w:p>
    <w:p>
      <w:pPr>
        <w:pStyle w:val="Heading1"/>
        <w:keepNext/>
        <w:keepLines/>
        <w:pageBreakBefore/>
        <w:pBdr>
          <w:bottom w:val="single" w:color="1B6CA8" w:sz="12" w:space="4"/>
        </w:pBdr>
        <w:spacing w:after="160" w:before="0"/>
      </w:pPr>
      <w:r>
        <w:t xml:space="preserve">Module: tween</w:t>
      </w:r>
    </w:p>
    <w:p>
      <w:pPr>
        <w:spacing w:after="180" w:line="312" w:lineRule="auto"/>
      </w:pPr>
      <w:r>
        <w:rPr>
          <w:sz w:val="22"/>
          <w:szCs w:val="22"/>
        </w:rPr>
        <w:t xml:space="preserve">A tween (from “in-between”) is a value that travels of its own accord from a starting value to an end value over a given time — smoothly rather than in jumps. With it you effortlessly animate a pop-up that flies in, a number that counts up, or a figure that springs elastically into view. You create the tween once and then ask it for its current value every frame; the module looks after the timing itself.</w:t>
      </w:r>
    </w:p>
    <w:p>
      <w:pPr>
        <w:keepNext/>
        <w:spacing w:after="40" w:before="160"/>
        <w:jc w:val="center"/>
      </w:pPr>
      <w:r>
        <w:drawing>
          <wp:inline distT="0" distB="0" distL="0" distR="0">
            <wp:extent cx="4572000" cy="3048000"/>
            <wp:effectExtent t="0" r="0" b="0" l="0"/>
            <wp:docPr id="1" name="52_tween.png" descr="Six tweens with different easing curves, queried at the same moment — each has got a different distance (out_elastic even overshoots the target)." title="Six tweens with different easing curves, queried at the same moment — each has got a different distance (out_elastic even overshoots the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Six tweens with different easing curves, queried at the same moment — each has got a different distance (out_elastic even overshoots the target).</w:t>
      </w:r>
    </w:p>
    <w:p>
      <w:pPr>
        <w:pStyle w:val="Heading2"/>
        <w:keepNext/>
        <w:keepLines/>
        <w:spacing w:after="120" w:before="280"/>
      </w:pPr>
      <w:r>
        <w:t xml:space="preserve">Creating a tween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Creates a one-off tween that runs from start to ende in dauer_ms milliseconds and then stops at the end value. easing determines the shape of the movement (see below; linear by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Tweens that run endlessly. LOOP jumps back to the start at the end (start→end, start→end …) — good for spinners. PINGPONG swings to and fro (start→end→start …) — good for an up-and-down bob. Neither is ever “finished”.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a gentle bob</w:t>
      </w:r>
    </w:p>
    <w:p>
      <w:pPr>
        <w:pStyle w:val="Heading2"/>
        <w:keepNext/>
        <w:keepLines/>
        <w:spacing w:after="120" w:before="280"/>
      </w:pPr>
      <w:r>
        <w:t xml:space="preserve">Asking the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gives the current value (query it every frame). TWEEN_DONE is TRUE once a one-off tween has reached its end (always FALSE for LOOP and PINGPONG).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current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Halts a tween, carries it on, or reverses its direction (a menu sliding back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now travels back</w:t>
      </w:r>
    </w:p>
    <w:p>
      <w:pPr>
        <w:pStyle w:val="Heading2"/>
        <w:keepNext/>
        <w:keepLines/>
        <w:spacing w:after="120" w:before="280"/>
      </w:pPr>
      <w:r>
        <w:t xml:space="preserve">Easing curves</w:t>
      </w:r>
    </w:p>
    <w:p>
      <w:pPr>
        <w:spacing w:after="180" w:line="312" w:lineRule="auto"/>
      </w:pPr>
      <w:r>
        <w:rPr>
          <w:sz w:val="22"/>
          <w:szCs w:val="22"/>
        </w:rPr>
        <w:t xml:space="preserve">The easing determines HOW the value travels between start and end. linear is even; the out_ variants start fast and slow down (good for things flying in); in_ is the reverse; inout_ combines both. Special curves give character: out_bounce bounces to a stop like a ball, out_elastic springs past the target and swings back. A selection:</w:t>
      </w:r>
    </w:p>
    <w:p>
      <w:pPr>
        <w:pStyle w:val="ListParagraph"/>
        <w:numPr>
          <w:ilvl w:val="0"/>
          <w:numId w:val="2"/>
        </w:numPr>
        <w:spacing w:after="100" w:line="312" w:lineRule="auto"/>
      </w:pPr>
      <w:r>
        <w:rPr>
          <w:b/>
          <w:bCs/>
          <w:sz w:val="22"/>
          <w:szCs w:val="22"/>
        </w:rPr>
        <w:t xml:space="preserve">linear  </w:t>
      </w:r>
      <w:r>
        <w:rPr>
          <w:sz w:val="22"/>
          <w:szCs w:val="22"/>
        </w:rPr>
        <w:t xml:space="preserve">— constant speed</w:t>
      </w:r>
    </w:p>
    <w:p>
      <w:pPr>
        <w:pStyle w:val="ListParagraph"/>
        <w:numPr>
          <w:ilvl w:val="0"/>
          <w:numId w:val="2"/>
        </w:numPr>
        <w:spacing w:after="100" w:line="312" w:lineRule="auto"/>
      </w:pPr>
      <w:r>
        <w:rPr>
          <w:b/>
          <w:bCs/>
          <w:sz w:val="22"/>
          <w:szCs w:val="22"/>
        </w:rPr>
        <w:t xml:space="preserve">out_quad · out_cubic  </w:t>
      </w:r>
      <w:r>
        <w:rPr>
          <w:sz w:val="22"/>
          <w:szCs w:val="22"/>
        </w:rPr>
        <w:t xml:space="preserve">— gentle braking at the end</w:t>
      </w:r>
    </w:p>
    <w:p>
      <w:pPr>
        <w:pStyle w:val="ListParagraph"/>
        <w:numPr>
          <w:ilvl w:val="0"/>
          <w:numId w:val="2"/>
        </w:numPr>
        <w:spacing w:after="100" w:line="312" w:lineRule="auto"/>
      </w:pPr>
      <w:r>
        <w:rPr>
          <w:b/>
          <w:bCs/>
          <w:sz w:val="22"/>
          <w:szCs w:val="22"/>
        </w:rPr>
        <w:t xml:space="preserve">inout_sine  </w:t>
      </w:r>
      <w:r>
        <w:rPr>
          <w:sz w:val="22"/>
          <w:szCs w:val="22"/>
        </w:rPr>
        <w:t xml:space="preserve">— gently up and down (ideal for bobbing or breathing)</w:t>
      </w:r>
    </w:p>
    <w:p>
      <w:pPr>
        <w:pStyle w:val="ListParagraph"/>
        <w:numPr>
          <w:ilvl w:val="0"/>
          <w:numId w:val="2"/>
        </w:numPr>
        <w:spacing w:after="100" w:line="312" w:lineRule="auto"/>
      </w:pPr>
      <w:r>
        <w:rPr>
          <w:b/>
          <w:bCs/>
          <w:sz w:val="22"/>
          <w:szCs w:val="22"/>
        </w:rPr>
        <w:t xml:space="preserve">out_bounce  </w:t>
      </w:r>
      <w:r>
        <w:rPr>
          <w:sz w:val="22"/>
          <w:szCs w:val="22"/>
        </w:rPr>
        <w:t xml:space="preserve">— bounces to a stop like a ball</w:t>
      </w:r>
    </w:p>
    <w:p>
      <w:pPr>
        <w:pStyle w:val="ListParagraph"/>
        <w:numPr>
          <w:ilvl w:val="0"/>
          <w:numId w:val="2"/>
        </w:numPr>
        <w:spacing w:after="100" w:line="312" w:lineRule="auto"/>
      </w:pPr>
      <w:r>
        <w:rPr>
          <w:b/>
          <w:bCs/>
          <w:sz w:val="22"/>
          <w:szCs w:val="22"/>
        </w:rPr>
        <w:t xml:space="preserve">out_elastic  </w:t>
      </w:r>
      <w:r>
        <w:rPr>
          <w:sz w:val="22"/>
          <w:szCs w:val="22"/>
        </w:rPr>
        <w:t xml:space="preserve">— springs past the target and swings back</w:t>
      </w:r>
    </w:p>
    <w:p>
      <w:pPr>
        <w:pStyle w:val="Heading2"/>
        <w:keepNext/>
        <w:keepLines/>
        <w:spacing w:after="120" w:before="280"/>
      </w:pPr>
      <w:r>
        <w:t xml:space="preserve">In the game loop</w:t>
      </w:r>
    </w:p>
    <w:p>
      <w:pPr>
        <w:spacing w:after="180" w:line="312" w:lineRule="auto"/>
      </w:pPr>
      <w:r>
        <w:rPr>
          <w:sz w:val="22"/>
          <w:szCs w:val="22"/>
        </w:rPr>
        <w:t xml:space="preserve">A typical example: a banner that flies in from above and brakes gently at its destination: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gives the progress from 0.0 to 1.0 — unlike TWEEN_VALUE, which gives the actual value; with it you fill a loading bar, say. TWEEN_RESTART puts the run back to the beginning. TWEEN_EASINGS lists all the available easing kinds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or curves?</w:t>
            </w:r>
          </w:p>
          <w:p>
            <w:pPr>
              <w:spacing w:after="0" w:line="312" w:lineRule="auto"/>
            </w:pPr>
            <w:r>
              <w:rPr>
                <w:sz w:val="22"/>
                <w:szCs w:val="22"/>
              </w:rPr>
              <w:t xml:space="preserve">tween is time-based: “move this value in 700 ms”. If instead you need a curve that you steer yourself through a parameter (a flight path along control points, say), look at the curves module — it supplies the pure curve functions with no timing of its own.</w:t>
            </w:r>
          </w:p>
        </w:tc>
      </w:tr>
    </w:tbl>
    <w:p>
      <w:pPr>
        <w:spacing w:after="160"/>
      </w:pPr>
    </w:p>
    <w:p>
      <w:pPr>
        <w:pStyle w:val="Heading1"/>
        <w:keepNext/>
        <w:keepLines/>
        <w:pageBreakBefore/>
        <w:pBdr>
          <w:bottom w:val="single" w:color="1B6CA8" w:sz="12" w:space="4"/>
        </w:pBdr>
        <w:spacing w:after="160" w:before="0"/>
      </w:pPr>
      <w:r>
        <w:t xml:space="preserve">Module: timer</w:t>
      </w:r>
    </w:p>
    <w:p>
      <w:pPr>
        <w:spacing w:after="180" w:line="312" w:lineRule="auto"/>
      </w:pPr>
      <w:r>
        <w:rPr>
          <w:sz w:val="22"/>
          <w:szCs w:val="22"/>
        </w:rPr>
        <w:t xml:space="preserve">Often something should happen after a while (“explode in 2 seconds”) or at intervals (“spawn an enemy every half second”). You could solve that with MILLIS and bookkeeping of your own — the timer module takes it off your hands. You give it a function and a time, and it calls the function at the right moment. COOLDOWN joins in as a one-line rate limiter. The module is purely logical — it needs no graphics window.</w:t>
      </w:r>
    </w:p>
    <w:p>
      <w:pPr>
        <w:spacing w:after="180" w:line="312" w:lineRule="auto"/>
      </w:pPr>
      <w:r>
        <w:rPr>
          <w:sz w:val="22"/>
          <w:szCs w:val="22"/>
        </w:rPr>
        <w:t xml:space="preserve">You pass the functions a timer calls as a FUNCREF (chapter “Functions and SUBs”) — that is, simply as the function name without brackets. Such callback functions take no parameters.</w:t>
      </w:r>
    </w:p>
    <w:p>
      <w:pPr>
        <w:pStyle w:val="Heading2"/>
        <w:keepNext/>
        <w:keepLines/>
        <w:spacing w:after="120" w:before="280"/>
      </w:pPr>
      <w:r>
        <w:t xml:space="preserve">Scheduled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calls the function fn once after ms milliseconds. TIMER_EVERY calls it again and again every ms. Both give back a timer ID, with which you can query or cancel the timer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once after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every 0.5 s</w:t>
      </w:r>
    </w:p>
    <w:p>
      <w:pPr>
        <w:pStyle w:val="Heading2"/>
        <w:keepNext/>
        <w:keepLines/>
        <w:spacing w:after="120" w:before="280"/>
      </w:pPr>
      <w:r>
        <w:t xml:space="preserve">Firing due timers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Must be called once per frame (in the game loop) — only then are due callbacks actually run. The same pattern as INPUT_UPDATE() or GUI_UPDATE(). Without TIMER_UPDATE no timer fires.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fire the due timers now</w:t>
      </w:r>
      <w:r>
        <w:rPr>
          <w:rFonts w:ascii="Consolas" w:cs="Consolas" w:eastAsia="Consolas" w:hAnsi="Consolas"/>
          <w:sz w:val="19"/>
          <w:szCs w:val="19"/>
        </w:rPr>
        <w:br/>
        <w:t xml:space="preserve">    ' ... game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TIMER_EVERY fires at most once per TIMER_UPDATE — so there is no “catch-up pile-up” if the game stutters briefly. Outside a graphics loop you can also call TIMER_UPDATE in a loop of your own (with SLEEP).</w:t>
            </w:r>
          </w:p>
        </w:tc>
      </w:tr>
    </w:tbl>
    <w:p>
      <w:pPr>
        <w:spacing w:after="160"/>
      </w:pPr>
    </w:p>
    <w:p>
      <w:pPr>
        <w:pStyle w:val="Heading2"/>
        <w:keepNext/>
        <w:keepLines/>
        <w:spacing w:after="120" w:before="280"/>
      </w:pPr>
      <w:r>
        <w:t xml:space="preserve">Managing timers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cancels a timer by its ID (an ID that has already fired, or an unknown one, does no harm). TIMER_ACTIVE checks whether a timer is still running.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gives the number of timers currently running. TIMER_CLEAR discards all timers (and cooldowns) at once — handy on a scene change, so that no timers from the old scene fire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e.g. 1</w:t>
      </w:r>
      <w:r>
        <w:rPr>
          <w:rFonts w:ascii="Consolas" w:cs="Consolas" w:eastAsia="Consolas" w:hAnsi="Consolas"/>
          <w:sz w:val="19"/>
          <w:szCs w:val="19"/>
        </w:rPr>
        <w:br/>
        <w:t xml:space="preserve">TIMER_CLEAR()  ' reset everything</w:t>
      </w:r>
    </w:p>
    <w:p>
      <w:pPr>
        <w:pStyle w:val="Heading2"/>
        <w:keepNext/>
        <w:keepLines/>
        <w:spacing w:after="120" w:before="280"/>
      </w:pPr>
      <w:r>
        <w:t xml:space="preserve">Rate limiter: COOLDOWN</w:t>
      </w:r>
    </w:p>
    <w:p>
      <w:pPr>
        <w:spacing w:after="180" w:line="312" w:lineRule="auto"/>
      </w:pPr>
      <w:r>
        <w:rPr>
          <w:sz w:val="22"/>
          <w:szCs w:val="22"/>
        </w:rPr>
        <w:t xml:space="preserve">COOLDOWN is a self-contained little tool for “no more often than every X milliseconds”. It gives TRUE when the action is currently allowed (and then starts the block), otherwise FALSE. Each block is identified by a text ID of your choosing. Unlike the timers, COOLDOWN needs no TIMER_UPDATE — the check happens on the call.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Gives TRUE when at least ms have passed since the last permitted call with this id (and then notes the new moment), otherwise FALSE. Ideal for rate of fire, guarding against hit-sound spam, and the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one shot every 250 ms at most</w:t>
      </w:r>
      <w:r>
        <w:rPr>
          <w:rFonts w:ascii="Consolas" w:cs="Consolas" w:eastAsia="Consolas" w:hAnsi="Consolas"/>
          <w:sz w:val="19"/>
          <w:szCs w:val="19"/>
        </w:rPr>
        <w:br/>
        <w:t xml:space="preserve">END IF</w:t>
      </w:r>
    </w:p>
    <w:p>
      <w:pPr>
        <w:spacing w:after="180" w:line="312" w:lineRule="auto"/>
      </w:pPr>
      <w:r>
        <w:rPr>
          <w:sz w:val="22"/>
          <w:szCs w:val="22"/>
        </w:rPr>
        <w:t xml:space="preserve">The quick test below shows the effect: six rapid attempts, but with a 1000 ms block only the first gets through.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or COOLDOWN?</w:t>
            </w:r>
          </w:p>
          <w:p>
            <w:pPr>
              <w:spacing w:after="0" w:line="312" w:lineRule="auto"/>
            </w:pPr>
            <w:r>
              <w:rPr>
                <w:sz w:val="22"/>
                <w:szCs w:val="22"/>
              </w:rPr>
              <w:t xml:space="preserve">Use TIMER_AFTER/EVERY when something should happen of its own accord at a given moment (a callback). Use COOLDOWN when you want to allow an action you are already testing for less often (a limit). COOLDOWN is the shorter solution where it fits.</w:t>
            </w:r>
          </w:p>
        </w:tc>
      </w:tr>
    </w:tbl>
    <w:p>
      <w:pPr>
        <w:spacing w:after="160"/>
      </w:pPr>
    </w:p>
    <w:p>
      <w:pPr>
        <w:pStyle w:val="Heading1"/>
        <w:keepNext/>
        <w:keepLines/>
        <w:pageBreakBefore/>
        <w:pBdr>
          <w:bottom w:val="single" w:color="1B6CA8" w:sz="12" w:space="4"/>
        </w:pBdr>
        <w:spacing w:after="160" w:before="0"/>
      </w:pPr>
      <w:r>
        <w:t xml:space="preserve">Module: particles</w:t>
      </w:r>
    </w:p>
    <w:p>
      <w:pPr>
        <w:spacing w:after="180" w:line="312" w:lineRule="auto"/>
      </w:pPr>
      <w:r>
        <w:rPr>
          <w:sz w:val="22"/>
          <w:szCs w:val="22"/>
        </w:rPr>
        <w:t xml:space="preserve">Sparks, fire, smoke, explosions, rain — all of these are many little dots that move by simple rules and then pass away. The particles module takes on that bookkeeping: a particle system (the emitter) produces many particles on demand, with randomly scattered velocities and lifetimes, moves them and fades them out. You only set the rules and say “emit N particles”.</w:t>
      </w:r>
    </w:p>
    <w:p>
      <w:pPr>
        <w:keepNext/>
        <w:spacing w:after="40" w:before="160"/>
        <w:jc w:val="center"/>
      </w:pPr>
      <w:r>
        <w:drawing>
          <wp:inline distT="0" distB="0" distL="0" distR="0">
            <wp:extent cx="4572000" cy="3048000"/>
            <wp:effectExtent t="0" r="0" b="0" l="0"/>
            <wp:docPr id="1" name="54_particles.png" descr="A fountain of sparks in glow mode with a colour ramp from yellow to red — from an emitter with gravity." title="A fountain of sparks in glow mode with a colour ramp from yellow to red — from an emitter with 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fountain of sparks in glow mode with a colour ramp from yellow to red — from an emitter with gravity.</w:t>
      </w:r>
    </w:p>
    <w:p>
      <w:pPr>
        <w:pStyle w:val="Heading2"/>
        <w:keepNext/>
        <w:keepLines/>
        <w:spacing w:after="120" w:before="280"/>
      </w:pPr>
      <w:r>
        <w:t xml:space="preserve">Creating a particle system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Creates an emitter at position (x, y) with sensible defaults. PARTICLE_SYSTEM_NEW plus PARTICLE_EMIT is already enough for visible sparks; all further settings are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Setting the appearance</w:t>
      </w:r>
    </w:p>
    <w:p>
      <w:pPr>
        <w:spacing w:after="180" w:line="312" w:lineRule="auto"/>
      </w:pPr>
      <w:r>
        <w:rPr>
          <w:sz w:val="22"/>
          <w:szCs w:val="22"/>
        </w:rPr>
        <w:t xml:space="preserve">With the SET commands you shape the effect. Velocity and lifetime are given as ranges (min/max) — from which the system rolls a random value per particle, which makes the effect look natural.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sets the spread of the starting velocities (pixels per second; a negative vy means upwards). GRAVITY is a constant acceleration — a positive gy pulls the particles downwards, so that a fountain forms.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upwards</w:t>
      </w:r>
      <w:r>
        <w:rPr>
          <w:rFonts w:ascii="Consolas" w:cs="Consolas" w:eastAsia="Consolas" w:hAnsi="Consolas"/>
          <w:sz w:val="19"/>
          <w:szCs w:val="19"/>
        </w:rPr>
        <w:br/>
        <w:t xml:space="preserve">PARTICLE_SET_GRAVITY(funken, 0.0, 320.0)  ' falls back down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determines how long (in ms) a particle lives, SIZE its size in pixels — both as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 the starting colour. If you also set COLOR_END, every particle moves from the starting colour to the end colour over its lifetime — fire from yellow to red,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yellow</w:t>
      </w:r>
      <w:r>
        <w:rPr>
          <w:rFonts w:ascii="Consolas" w:cs="Consolas" w:eastAsia="Consolas" w:hAnsi="Consolas"/>
          <w:sz w:val="19"/>
          <w:szCs w:val="19"/>
        </w:rPr>
        <w:br/>
        <w:t xml:space="preserve">PARTICLE_SET_COLOR_END(funken, RGB(255, 60, 0))  ' end: 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chooses how they are drawn: "circle", "pixel", "square", "streak" or "glow" (currently rendered identically to "circle" — a genuine additive blend mode for particles is not yet implemented with the present draw-recording model; for real additive glow, put BLEND_MODE("add") around the PARTICLE_DRAW calls). FADE = TRUE lets particles fade out with 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Emitting, updating,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Emits anzahl new particles at once. Called a single time that gives an explosion; a few every frame gives a continuous stream (a fountain, a fire).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advances the physics by dt_ms (milliseconds) and removes dead particles, PARTICLE_DRAW draws all the living ones (camera-aware), PARTICLE_COUNT gives their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A fountain in the game loop</w:t>
      </w:r>
    </w:p>
    <w:p>
      <w:pPr>
        <w:spacing w:after="180" w:line="312" w:lineRule="auto"/>
      </w:pPr>
      <w:r>
        <w:rPr>
          <w:sz w:val="22"/>
          <w:szCs w:val="22"/>
        </w:rPr>
        <w:t xml:space="preserve">This is how the continuous effect in the picture above comes about — emit a few new particles every frame,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continuous stream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moves the source — that is how a plume of smoke hangs off a moving car, or a torch off the player. PARTICLE_CLEAR removes all existing particles at once (on a scene change, so that no sparks blow across from the last level).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Effect recipes</w:t>
            </w:r>
          </w:p>
          <w:p>
            <w:pPr>
              <w:spacing w:after="0" w:line="312" w:lineRule="auto"/>
            </w:pPr>
            <w:r>
              <w:rPr>
                <w:sz w:val="22"/>
                <w:szCs w:val="22"/>
              </w:rPr>
              <w:t xml:space="preserve">Explosion: many particles at once, scattered in all directions. Smoke: slow, large, long-lived particles with no gravity and FADE on. Rain: a narrow x range, a strong positive gy, streak mode. There is also a particle editor of its own for trying the values out.</w:t>
            </w:r>
          </w:p>
        </w:tc>
      </w:tr>
    </w:tbl>
    <w:p>
      <w:pPr>
        <w:spacing w:after="160"/>
      </w:pPr>
    </w:p>
    <w:p>
      <w:pPr>
        <w:pStyle w:val="Heading1"/>
        <w:keepNext/>
        <w:keepLines/>
        <w:pageBreakBefore/>
        <w:pBdr>
          <w:bottom w:val="single" w:color="1B6CA8" w:sz="12" w:space="4"/>
        </w:pBdr>
        <w:spacing w:after="160" w:before="0"/>
      </w:pPr>
      <w:r>
        <w:t xml:space="preserve">Modules: physics, physics2d and physics3d</w:t>
      </w:r>
    </w:p>
    <w:p>
      <w:pPr>
        <w:spacing w:after="180" w:line="312" w:lineRule="auto"/>
      </w:pPr>
      <w:r>
        <w:rPr>
          <w:sz w:val="22"/>
          <w:szCs w:val="22"/>
        </w:rPr>
        <w:t xml:space="preserve">Drachenhauch brings three physics modules — choose as you need: physics is pure collision mathematics with no state of its own (you keep full control), while physics2d and physics3d are full physics engines that compute gravity, impacts and friction themselves. This chapter presents all three.</w:t>
      </w:r>
    </w:p>
    <w:p>
      <w:pPr>
        <w:keepNext/>
        <w:spacing w:after="40" w:before="160"/>
        <w:jc w:val="center"/>
      </w:pPr>
      <w:r>
        <w:drawing>
          <wp:inline distT="0" distB="0" distL="0" distR="0">
            <wp:extent cx="4572000" cy="3048000"/>
            <wp:effectExtent t="0" r="0" b="0" l="0"/>
            <wp:docPr id="1" name="55_physics2d.png" descr="physics2d in action: ten balls fall under gravity, bounce and gather — all computed by the engine." title="physics2d in action: ten balls fall under gravity, bounce and gather — all computed by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action: ten balls fall under gravity, bounce and gather — all computed by the engine.</w:t>
      </w:r>
    </w:p>
    <w:p>
      <w:pPr>
        <w:pStyle w:val="Heading2"/>
        <w:keepNext/>
        <w:keepLines/>
        <w:spacing w:after="120" w:before="280"/>
      </w:pPr>
      <w:r>
        <w:t xml:space="preserve">physics — collision mathematics</w:t>
      </w:r>
    </w:p>
    <w:p>
      <w:pPr>
        <w:spacing w:after="180" w:line="312" w:lineRule="auto"/>
      </w:pPr>
      <w:r>
        <w:rPr>
          <w:sz w:val="22"/>
          <w:szCs w:val="22"/>
        </w:rPr>
        <w:t xml:space="preserve">The physics module consists of pure functions only: they work something out and give a result back, without remembering anything. With them you test overlaps, measure distances or bounce a ball off a wall — you program the movement yourself. Ideal when you want lean, predictable control.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Give TRUE when two rectangles, or two circles, overlap. PHYSICS_BOX_BOX is the fastest collision test there is — ideal as a player-hits-enemy 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measures the distance between two points, PHYSICS_LENGTH the length of a vector. (For plain “closer than” comparisons there is PHYSICS_DISTANCE2 without the square root — faster.)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gives the components of the vector brought to length 1 (direction without speed). REFLECT mirrors a velocity vector off a surface with normal (nx, ny) — the classic “ball bounces off the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bounce off the floor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also PHYSICS_BOX_CIRCLE, PHYSICS_POINT_BOX/CIRCLE and the ray tests PHYSICS_RAY_BOX/RAY_CIRCLE (for shots and lines of sight). All are pure functions — no state, no surprises.</w:t>
            </w:r>
          </w:p>
        </w:tc>
      </w:tr>
    </w:tbl>
    <w:p>
      <w:pPr>
        <w:spacing w:after="160"/>
      </w:pPr>
    </w:p>
    <w:p>
      <w:pPr>
        <w:pStyle w:val="Heading2"/>
        <w:keepNext/>
        <w:keepLines/>
        <w:spacing w:after="120" w:before="280"/>
      </w:pPr>
      <w:r>
        <w:t xml:space="preserve">physics2d — real 2D physics</w:t>
      </w:r>
    </w:p>
    <w:p>
      <w:pPr>
        <w:spacing w:after="180" w:line="312" w:lineRule="auto"/>
      </w:pPr>
      <w:r>
        <w:rPr>
          <w:sz w:val="22"/>
          <w:szCs w:val="22"/>
        </w:rPr>
        <w:t xml:space="preserve">Where physics merely calculates, physics2d simulates a whole world: you create bodies, prescribe a gravity and call one simulation step per frame — the engine looks after falling, colliding, stacking and bouncing. Handy for sandboxes, stacking puzzles, or anything that should move believably. (It uses the well-proven Rapier physics 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Screen convention: y points DOWNWARDS, and the default gravity is (0, 980) — so bodies fall downwards of their own accord. Box dimensions are half-extents (half the width and height).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creates a physics world (with the default gravity pointing down). PHYS2D_SET_GRAVITY changes the gravity (gy = 0 for weightless, negative for upwards).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Add a body and give its ID. dynamisch = TRUE moves (falls, collides); FALSE is an immovable body (floor, wall). bounce (0..1) is the springiness. For the box, hw and hh are HALF the width and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floor (static)</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Simulates a time step of dt seconds — call it once per frame with DELTA(). Only that makes anything move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Read a body's position and angle of rotation (in radians) — with them you draw your sprite at the place the engine has computed (rotated via DRAWIMAGEROT with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In the game loop the pattern is always the same: simulate a step, then draw every body at its current position. That is exactly how the picture above came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Intervening in the simulation: SET_VEL sets the velocity hard (a jump, a catapult), APPLY_IMPULSE adds a single push (an explosion, a blow), and the two getters read the current velocity — for playing an impact sound at high speed,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moves a body (respawning after death, a teleport). LOCK_ROTATION prevents it from turning — exactly what a player figure needs, which would otherwise topple at every touch.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Removes a body from the world, or counts those present. The numbers stay stable after a REMOVE — so a body number you have noted never points at a different body by accident.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Switches a body between static (immovable, like a wall) and dynamic (falls, collides, rolls). With it a structure stands still at first and collapses precisely when you want it 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tower stands static until the ball hits it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Set it up first, then let it fall</w:t>
            </w:r>
          </w:p>
          <w:p>
            <w:pPr>
              <w:spacing w:after="0" w:line="312" w:lineRule="auto"/>
            </w:pPr>
            <w:r>
              <w:rPr>
                <w:sz w:val="22"/>
                <w:szCs w:val="22"/>
              </w:rPr>
              <w:t xml:space="preserve">A stack of dynamic bodies starts to wobble and shuffle itself into place the moment the world runs — by the first throw it is standing crooked. So build it statically and switch the pieces to dynamic only on the hit: then it stands until it should not.</w:t>
            </w:r>
          </w:p>
        </w:tc>
      </w:tr>
    </w:tbl>
    <w:p>
      <w:pPr>
        <w:spacing w:after="160"/>
      </w:pPr>
    </w:p>
    <w:p>
      <w:pPr>
        <w:pStyle w:val="Heading2"/>
        <w:keepNext/>
        <w:keepLines/>
        <w:spacing w:after="120" w:before="280"/>
      </w:pPr>
      <w:r>
        <w:t xml:space="preserve">physics3d — real 3D physics</w:t>
      </w:r>
    </w:p>
    <w:p>
      <w:pPr>
        <w:spacing w:after="180" w:line="312" w:lineRule="auto"/>
      </w:pPr>
      <w:r>
        <w:rPr>
          <w:sz w:val="22"/>
          <w:szCs w:val="22"/>
        </w:rPr>
        <w:t xml:space="preserve">physics3d is the counterpart in three dimensions: the same idea, only with a z axis and 3D bodies. The bodies additionally have a spatial rotation (as a quaternion), which you use when drawing your 3D model. Together with the g3d module you can thus build 3D objects that fall, roll and stack physically.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As with physics2d, only with three coordinates. PHYS3D_NEW creates the 3D world, ADD_BOX and ADD_SPHERE add bodies (dynamisch TRUE/FALSE), PHYS3D_STEP simulates a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floor</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falls</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PHYS3D_BODY_QX/_QY/_QZ/_QW(w, id)</w:t>
      </w:r>
    </w:p>
    <w:p>
      <w:pPr>
        <w:spacing w:after="180" w:line="312" w:lineRule="auto"/>
      </w:pPr>
      <w:r>
        <w:rPr>
          <w:sz w:val="22"/>
          <w:szCs w:val="22"/>
        </w:rPr>
        <w:t xml:space="preserve">Read a body's 3D position and its rotation (as a quaternion QX/QY/QZ/QW). You put position and rotation into a model matrix (the m3d module) and draw your 3D model at the simulated place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sinks over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The same interventions as in 2D, only with three axes. The gravity can be changed at any time — for a moon landing, underwater sections, or a gravity-reversal switch.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the moon instead of the earth</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Moving, removing, counting — as in 2D, and likewise with stable body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The simplest hit test there is, and available with no IMPORT: do two rectangles overlap? You give the top left corner plus the width and height of each. For most 2D games — shot hits enemy, player touches coin — that is exactly enough.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Lines and surfaces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Do two LINE SEGMENTS cross? The classic case for laser against wall, or line of sight against obstacle. The other two give the point of intersection — but only if there is one: otherwise NAN comes back, so ask PHYSICS_LINES_HIT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Does a point lie on a segment (with a tolerance for click accuracy)? And does a circle meet a segment — ball against bat, projectile against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A point in a triangle, in any polygon, or in a circle. PHYSICS_POINT_POLY takes the corners as two arrays of the same length and works for inward-curving (concave) shapes as well — which makes irregular click areas and zone maps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sends a ray against a circle (distance, or -1). The other two are the 3D counterparts of CIRCLE_CIRCLE and DISTANCE — sphere against sphere, and distance in space, without your having to set up a whole physics world.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Testing many objects: the broad phase</w:t>
      </w:r>
    </w:p>
    <w:p>
      <w:pPr>
        <w:spacing w:after="180" w:line="312" w:lineRule="auto"/>
      </w:pPr>
      <w:r>
        <w:rPr>
          <w:sz w:val="22"/>
          <w:szCs w:val="22"/>
        </w:rPr>
        <w:t xml:space="preserve">If you test every object against every other, the work grows quadratically — with 500 projectiles that is already 125,000 comparisons per frame. The broad phase sorts the objects into a grid beforehand and gives only those pairs that come near each other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Create a broad phase and refill it each frame: clear it, then enter every circle (centre and radius). PHYSICS_BROAD_ADD gives the number under which the object appears in the pairs — enter them in the same order as your own object list and the mapping fits.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computes the possible pairs, and then you fetch them one at a time. The result is a PRE-SELECTION: the pairs are close together, and you still test the exact hit yourself (with PHYSICS_CIRCLE_CIRCLE, say) — only now for a few dozen instead of every combination.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physics module?</w:t>
            </w:r>
          </w:p>
          <w:p>
            <w:pPr>
              <w:spacing w:after="0" w:line="312" w:lineRule="auto"/>
            </w:pPr>
            <w:r>
              <w:rPr>
                <w:sz w:val="22"/>
                <w:szCs w:val="22"/>
              </w:rPr>
              <w:t xml:space="preserve">For simple hit tests and movement you steer yourself, physics is enough (fast, predictable). If something should feel “real” — falling, stacking, bouncing — take physics2d or physics3d. You can mix the two: the engine for the world, physics mathematics for special cases of your own.</w:t>
            </w:r>
          </w:p>
        </w:tc>
      </w:tr>
    </w:tbl>
    <w:p>
      <w:pPr>
        <w:spacing w:after="160"/>
      </w:pPr>
    </w:p>
    <w:p>
      <w:pPr>
        <w:pStyle w:val="Heading1"/>
        <w:keepNext/>
        <w:keepLines/>
        <w:pageBreakBefore/>
        <w:pBdr>
          <w:bottom w:val="single" w:color="1B6CA8" w:sz="12" w:space="4"/>
        </w:pBdr>
        <w:spacing w:after="160" w:before="0"/>
      </w:pPr>
      <w:r>
        <w:t xml:space="preserve">Module: camera</w:t>
      </w:r>
    </w:p>
    <w:p>
      <w:pPr>
        <w:spacing w:after="180" w:line="312" w:lineRule="auto"/>
      </w:pPr>
      <w:r>
        <w:rPr>
          <w:sz w:val="22"/>
          <w:szCs w:val="22"/>
        </w:rPr>
        <w:t xml:space="preserve">Game worlds are often larger than the screen. So that you show only a section — and let it scroll along when the figure walks — there is the camera module. It shifts and zooms the whole drawing: once a camera is set, your coordinates count as world coordinates, and the camera converts them to the screen. So you go on drawing “at world positions”, and the visible section follows the camera.</w:t>
      </w:r>
    </w:p>
    <w:p>
      <w:pPr>
        <w:keepNext/>
        <w:spacing w:after="40" w:before="160"/>
        <w:jc w:val="center"/>
      </w:pPr>
      <w:r>
        <w:drawing>
          <wp:inline distT="0" distB="0" distL="0" distR="0">
            <wp:extent cx="4572000" cy="3048000"/>
            <wp:effectExtent t="0" r="0" b="0" l="0"/>
            <wp:docPr id="1" name="56_camera.png" descr="An 800×600 world, centred by the camera on the player (world position 400, 300) — the HUD bar at the top stays put (drawn with no camera)." title="An 800×600 world, centred by the camera on the player (world position 400, 300) — the HUD bar at the top stays put (drawn with no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An 800×600 world, centred by the camera on the player (world position 400, 300) — the HUD bar at the top stays put (drawn with no camera).</w:t>
      </w:r>
    </w:p>
    <w:p>
      <w:pPr>
        <w:pStyle w:val="Heading2"/>
        <w:keepNext/>
        <w:keepLines/>
        <w:spacing w:after="120" w:before="280"/>
      </w:pPr>
      <w:r>
        <w:t xml:space="preserve">Setting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Determines which world point (x, y) lands at the top left of the screen, and optionally a zoom (1.0 = normal, 2.0 = twice the size and closer, 0.5 = more world visible). From here on all drawing coordinates are world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world point (100,50) -&gt; top left of the picture</w:t>
      </w:r>
      <w:r>
        <w:rPr>
          <w:rFonts w:ascii="Consolas" w:cs="Consolas" w:eastAsia="Consolas" w:hAnsi="Consolas"/>
          <w:sz w:val="19"/>
          <w:szCs w:val="19"/>
        </w:rPr>
        <w:br/>
        <w:t xml:space="preserve">CAMERA_SET(0.0, 0.0, 2.0)  ' everything twice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Sets the camera so that the target (ziel_x, ziel_y) lands at the centre of the screen — ideal for following the player figure. You usually give the picture width and height as SCREENWIDTH() and SCREENHEIGHT().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Switches the camera off again (back to 0,0 and zoom 1). Important before drawing the HUD: score, lives and menus should stick fast to the screen and not scroll along.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fixed HUD text</w:t>
      </w:r>
    </w:p>
    <w:p>
      <w:pPr>
        <w:pStyle w:val="Heading2"/>
        <w:keepNext/>
        <w:keepLines/>
        <w:spacing w:after="120" w:before="280"/>
      </w:pPr>
      <w:r>
        <w:t xml:space="preserve">Converting the screen back into the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Convert a screen pixel back into a world coordinate — indispensable for finding out WHERE in the world the mouse pointer is (for clicking an object,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mouse -&gt; world 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Shaking: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Makes the camera wobble briefly — the classic thump effect on hits or explosions. The strength is in world pixels, and the shake dies away by itself over dauer_ms (300 by default). You call it once; no per-frame code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a short thump</w:t>
      </w:r>
    </w:p>
    <w:p>
      <w:pPr>
        <w:pStyle w:val="Heading2"/>
        <w:keepNext/>
        <w:keepLines/>
        <w:spacing w:after="120" w:before="280"/>
      </w:pPr>
      <w:r>
        <w:t xml:space="preserve">In the game loop</w:t>
      </w:r>
    </w:p>
    <w:p>
      <w:pPr>
        <w:spacing w:after="180" w:line="312" w:lineRule="auto"/>
      </w:pPr>
      <w:r>
        <w:rPr>
          <w:sz w:val="22"/>
          <w:szCs w:val="22"/>
        </w:rPr>
        <w:t xml:space="preserve">The usual pattern: follow the figure at the start of the frame, draw the world in world coordinates, then reset the camera for the HUD: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draw the world (world coordinates) ...</w:t>
      </w:r>
      <w:r>
        <w:rPr>
          <w:rFonts w:ascii="Consolas" w:cs="Consolas" w:eastAsia="Consolas" w:hAnsi="Consolas"/>
          <w:sz w:val="19"/>
          <w:szCs w:val="19"/>
        </w:rPr>
        <w:br/>
        <w:t xml:space="preserve">    CIRCLE(INT(px), INT(py), 16, YELLOW)  ' the player in the world</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fixed to the screen from here on</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camera acts on every world drawing command — BOX, CIRCLE, LINE, TEXT, DRAWIMAGE, DRAWTILEMAP, SPRITE_DRAW and PARTICLE_DRAW. So draw the text HUD deliberately AFTER CAMERA_RESET(), to stop it travelling along.</w:t>
            </w:r>
          </w:p>
        </w:tc>
      </w:tr>
    </w:tbl>
    <w:p>
      <w:pPr>
        <w:spacing w:after="160"/>
      </w:pPr>
    </w:p>
    <w:p>
      <w:pPr>
        <w:pStyle w:val="Heading2"/>
        <w:keepNext/>
        <w:keepLines/>
        <w:spacing w:after="120" w:before="280"/>
      </w:pPr>
      <w:r>
        <w:t xml:space="preserve">Querying and rotating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Read the current camera position and zoom back — after CAMERA_FOLLOW has drawn them along smoothly, say, or to save the state in a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Rotates the view of the world about the centre of the screen — for an earthquake, a fall, or a game in which the world turns instead of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a slight wobble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rotation turns positions, not shapes</w:t>
            </w:r>
          </w:p>
          <w:p>
            <w:pPr>
              <w:spacing w:after="0" w:line="312" w:lineRule="auto"/>
            </w:pPr>
            <w:r>
              <w:rPr>
                <w:sz w:val="22"/>
                <w:szCs w:val="22"/>
              </w:rPr>
              <w:t xml:space="preserve">CAMERA_SET_ROTATION moves where an object is drawn — the objects themselves stay upright. A sprite that should turn with it needs the angle itself as well: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Sets the 3D camera by spherical coordinates: it looks at the target (zx, zy, zz) and stands at distance radius, turned by gier (yaw, horizontal) and nick (pitch, vertical, in degrees). It spares you the trigonometry when the camera should orbit an object.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Camera pace</w:t>
            </w:r>
          </w:p>
          <w:p>
            <w:pPr>
              <w:spacing w:after="0" w:line="312" w:lineRule="auto"/>
            </w:pPr>
            <w:r>
              <w:rPr>
                <w:sz w:val="22"/>
                <w:szCs w:val="22"/>
              </w:rPr>
              <w:t xml:space="preserve">Rather than setting the camera hard onto the player, you can let it follow smoothly: move the camera position a little way towards the target each frame (with MOVETOWARD or LERP, for instance). That gives a pleasant, slightly trailing feel instead of a rigid stickiness.</w:t>
            </w:r>
          </w:p>
        </w:tc>
      </w:tr>
    </w:tbl>
    <w:p>
      <w:pPr>
        <w:spacing w:after="160"/>
      </w:pPr>
    </w:p>
    <w:p>
      <w:pPr>
        <w:pStyle w:val="Heading1"/>
        <w:keepNext/>
        <w:keepLines/>
        <w:pageBreakBefore/>
        <w:pBdr>
          <w:bottom w:val="single" w:color="1B6CA8" w:sz="12" w:space="4"/>
        </w:pBdr>
        <w:spacing w:after="160" w:before="0"/>
      </w:pPr>
      <w:r>
        <w:t xml:space="preserve">Module: input</w:t>
      </w:r>
    </w:p>
    <w:p>
      <w:pPr>
        <w:spacing w:after="180" w:line="312" w:lineRule="auto"/>
      </w:pPr>
      <w:r>
        <w:rPr>
          <w:sz w:val="22"/>
          <w:szCs w:val="22"/>
        </w:rPr>
        <w:t xml:space="preserve">You have already met the input module — in the chapter “Input” (Part IV), which dealt with keyboard, mouse and gamepad. It binds keys to named actions, so that your game logic stays independent of particular keys and can easily be remapped. What follows here is only a compact overview for looking up; the full introduction with examples is in that chapter.</w:t>
      </w:r>
    </w:p>
    <w:p>
      <w:pPr>
        <w:pStyle w:val="Heading2"/>
        <w:keepNext/>
        <w:keepLines/>
        <w:spacing w:after="120" w:before="280"/>
      </w:pPr>
      <w:r>
        <w:t xml:space="preserve">Quick reference</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bind an action to one or more keys (once, at the start).</w:t>
      </w:r>
    </w:p>
    <w:p>
      <w:pPr>
        <w:pStyle w:val="ListParagraph"/>
        <w:numPr>
          <w:ilvl w:val="0"/>
          <w:numId w:val="2"/>
        </w:numPr>
        <w:spacing w:after="100" w:line="312" w:lineRule="auto"/>
      </w:pPr>
      <w:r>
        <w:rPr>
          <w:b/>
          <w:bCs/>
          <w:sz w:val="22"/>
          <w:szCs w:val="22"/>
        </w:rPr>
        <w:t xml:space="preserve">INPUT_UPDATE()  </w:t>
      </w:r>
      <w:r>
        <w:rPr>
          <w:sz w:val="22"/>
          <w:szCs w:val="22"/>
        </w:rPr>
        <w:t xml:space="preserve">— once per frame; reads the key state in (compulsory for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as long as a bound key is held (movement).</w:t>
      </w:r>
    </w:p>
    <w:p>
      <w:pPr>
        <w:pStyle w:val="ListParagraph"/>
        <w:numPr>
          <w:ilvl w:val="0"/>
          <w:numId w:val="2"/>
        </w:numPr>
        <w:spacing w:after="100" w:line="312" w:lineRule="auto"/>
      </w:pPr>
      <w:r>
        <w:rPr>
          <w:b/>
          <w:bCs/>
          <w:sz w:val="22"/>
          <w:szCs w:val="22"/>
        </w:rPr>
        <w:t xml:space="preserve">INPUT_PRESSED(aktion$)  </w:t>
      </w:r>
      <w:r>
        <w:rPr>
          <w:sz w:val="22"/>
          <w:szCs w:val="22"/>
        </w:rPr>
        <w:t xml:space="preserve">— TRUE only in the frame of the press (a jump, a menu choice).</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in the frame of the release.</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combines two actions into -1 / 0 / +1.</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the analogue stick value of a gamepad (with a dead zone).</w:t>
      </w:r>
    </w:p>
    <w:p>
      <w:pPr>
        <w:pStyle w:val="Heading2"/>
        <w:keepNext/>
        <w:keepLines/>
        <w:spacing w:after="120" w:before="280"/>
      </w:pPr>
      <w:r>
        <w:t xml:space="preserve">The basic pattern</w:t>
      </w:r>
    </w:p>
    <w:p>
      <w:pPr>
        <w:spacing w:after="180" w:line="312" w:lineRule="auto"/>
      </w:pPr>
      <w:r>
        <w:rPr>
          <w:sz w:val="22"/>
          <w:szCs w:val="22"/>
        </w:rPr>
        <w:t xml:space="preserve">Bind the actions once, then INPUT_UPDATE and query each 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exactly once</w:t>
      </w:r>
      <w:r>
        <w:rPr>
          <w:rFonts w:ascii="Consolas" w:cs="Consolas" w:eastAsia="Consolas" w:hAnsi="Consolas"/>
          <w:sz w:val="19"/>
          <w:szCs w:val="19"/>
        </w:rPr>
        <w:br/>
        <w:t xml:space="preserve">        ' ... jump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Managing bindings and detecting gamepads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gives the keys bound to an action (for display in a key-binding menu). INPUT_UNBIND releases a single action, INPUT_RESET all of them — before loading a saved key mapping,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How many gamepads are attached and what they are called — for a “controller 1 connected” display, or for assigning them in multiplayer.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Cross-reference</w:t>
            </w:r>
          </w:p>
          <w:p>
            <w:pPr>
              <w:spacing w:after="0" w:line="312" w:lineRule="auto"/>
            </w:pPr>
            <w:r>
              <w:rPr>
                <w:sz w:val="22"/>
                <w:szCs w:val="22"/>
              </w:rPr>
              <w:t xml:space="preserve">The full explanation of INPUT_BIND/UPDATE/HELD/PRESSED/RELEASED/AXIS, together with the direct keyboard and mouse commands (KEYPRESSED, MOUSEX/Y, MOUSEBUTTON …), is in the chapter “Input” (Part IV).</w:t>
            </w:r>
          </w:p>
        </w:tc>
      </w:tr>
    </w:tbl>
    <w:p>
      <w:pPr>
        <w:spacing w:after="160"/>
      </w:pPr>
    </w:p>
    <w:p>
      <w:pPr>
        <w:pStyle w:val="Heading1"/>
        <w:keepNext/>
        <w:keepLines/>
        <w:pageBreakBefore/>
        <w:pBdr>
          <w:bottom w:val="single" w:color="1B6CA8" w:sz="12" w:space="4"/>
        </w:pBdr>
        <w:spacing w:after="160" w:before="0"/>
      </w:pPr>
      <w:r>
        <w:t xml:space="preserve">Module: ui</w:t>
      </w:r>
    </w:p>
    <w:p>
      <w:pPr>
        <w:spacing w:after="180" w:line="312" w:lineRule="auto"/>
      </w:pPr>
      <w:r>
        <w:rPr>
          <w:sz w:val="22"/>
          <w:szCs w:val="22"/>
        </w:rPr>
        <w:t xml:space="preserve">Menus, buttons, switches and sliders are needed by almost every game. The ui module offers them in what is called immediate mode: you do not create the controls in advance but simply call them every frame in the game loop. A button call draws the button AND returns straight away whether it has just been clicked. The module remembers the state (is the checkbox on? where is the slider?) by a text ID that you give each element.</w:t>
      </w:r>
    </w:p>
    <w:p>
      <w:pPr>
        <w:keepNext/>
        <w:spacing w:after="40" w:before="160"/>
        <w:jc w:val="center"/>
      </w:pPr>
      <w:r>
        <w:drawing>
          <wp:inline distT="0" distB="0" distL="0" distR="0">
            <wp:extent cx="4572000" cy="3048000"/>
            <wp:effectExtent t="0" r="0" b="0" l="0"/>
            <wp:docPr id="1" name="58_ui.png" descr="A settings panel of immediate-mode widgets: a panel with a title, a label, a button, a checkbox and a slider." title="A settings panel of immediate-mode widgets: a panel with a title, a label, a button, a checkbox and a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settings panel of immediate-mode widgets: a panel with a title, a label, a button, a checkbox and a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Compulsory: call UI_END_FRAME() at the end of every frame — before FLIP(). Only that lets the module handle clicks and focus correctly. Forget it and the widgets do not respond.</w:t>
            </w:r>
          </w:p>
        </w:tc>
      </w:tr>
    </w:tbl>
    <w:p>
      <w:pPr>
        <w:spacing w:after="160"/>
      </w:pPr>
    </w:p>
    <w:p>
      <w:pPr>
        <w:pStyle w:val="Heading2"/>
        <w:keepNext/>
        <w:keepLines/>
        <w:spacing w:after="120" w:before="280"/>
      </w:pPr>
      <w:r>
        <w:t xml:space="preserve">Text and containers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draws a text. UI_PANEL draws a rectangular background container with an optional title — nice for framing controls that belong together.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Buttons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Draws a button and gives TRUE in precisely the frame in which it is clicked. That is why it usually sits directly in an IF. Every button needs a unique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start the game ...</w:t>
      </w:r>
      <w:r>
        <w:rPr>
          <w:rFonts w:ascii="Consolas" w:cs="Consolas" w:eastAsia="Consolas" w:hAnsi="Consolas"/>
          <w:sz w:val="19"/>
          <w:szCs w:val="19"/>
        </w:rPr>
        <w:br/>
        <w:t xml:space="preserve">END IF</w:t>
      </w:r>
    </w:p>
    <w:p>
      <w:pPr>
        <w:pStyle w:val="Heading2"/>
        <w:keepNext/>
        <w:keepLines/>
        <w:spacing w:after="120" w:before="280"/>
      </w:pPr>
      <w:r>
        <w:t xml:space="preserve">Switches and sliders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Draws a tick box with a label and gives back its current state (TRUE/FALSE). The first time round it starts at default. Clicks toggle it — so you do not have to store the state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Draws a slider from min to max and gives its current value (FLOAT). Ideal for volume, difficulty or other stepless settings.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widgets on the same pattern: UI_PROGRESS (a progress bar), UI_TEXTFIELD (text entry with keyboard focus), UI_RADIO (option groups) and UI_TABLE (a table). All of them likewise use a text ID for their state.</w:t>
            </w:r>
          </w:p>
        </w:tc>
      </w:tr>
    </w:tbl>
    <w:p>
      <w:pPr>
        <w:spacing w:after="160"/>
      </w:pPr>
    </w:p>
    <w:p>
      <w:pPr>
        <w:pStyle w:val="Heading2"/>
        <w:keepNext/>
        <w:keepLines/>
        <w:spacing w:after="120" w:before="280"/>
      </w:pPr>
      <w:r>
        <w:t xml:space="preserve">A settings menu in the game loop</w:t>
      </w:r>
    </w:p>
    <w:p>
      <w:pPr>
        <w:spacing w:after="180" w:line="312" w:lineRule="auto"/>
      </w:pPr>
      <w:r>
        <w:rPr>
          <w:sz w:val="22"/>
          <w:szCs w:val="22"/>
        </w:rPr>
        <w:t xml:space="preserve">All the widgets are called afresh every frame — that is how the panel in the picture comes about. Do not forget UI_END_FRAME():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compulsory before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Windows, tables and entry fields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UI_WINDOW_BEGIN(titel$, x, y, w, h)   UI_WINDOW_END()</w:t>
      </w:r>
    </w:p>
    <w:p>
      <w:pPr>
        <w:spacing w:after="180" w:line="312" w:lineRule="auto"/>
      </w:pPr>
      <w:r>
        <w:rPr>
          <w:sz w:val="22"/>
          <w:szCs w:val="22"/>
        </w:rPr>
        <w:t xml:space="preserve">Gathers the controls created in between into a frame with a title. Unlike in the gui module, no lasting window arises from this — it is purely a grouping for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For a table drawn with UI_TABLE: which row is selected, set the selection, and was a column heading clicked (-1 = no)? The last of these is the basis for sorting by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Sets the contents of an entry field from the program's side — to pre-fill it, say, or to empty it after submitting.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The look of the ui module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The same colour schemes as in the gui module ("dark", "light", "retro", "contrast", "modern_dark", "modern_light"), plus individual colour roles for fine adjustment.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Dimensions rather than colours (padding, corner radius, row height). UI_RESET discards the remembered state of every control — necessary when you reuse the same element IDs in a different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w:t>
            </w:r>
          </w:p>
          <w:p>
            <w:pPr>
              <w:spacing w:after="0" w:line="312" w:lineRule="auto"/>
            </w:pPr>
            <w:r>
              <w:rPr>
                <w:sz w:val="22"/>
                <w:szCs w:val="22"/>
              </w:rPr>
              <w:t xml:space="preserve">The ui module (immediate mode) is perfect for quick game menus and debug overlays: little code, nothing to set up in advance. If, on the other hand, you need persistent windows that can be moved and overlapped (as on a desktop), take the gui module from the next chapter.</w:t>
            </w:r>
          </w:p>
        </w:tc>
      </w:tr>
    </w:tbl>
    <w:p>
      <w:pPr>
        <w:spacing w:after="160"/>
      </w:pPr>
    </w:p>
    <w:p>
      <w:pPr>
        <w:pStyle w:val="Heading1"/>
        <w:keepNext/>
        <w:keepLines/>
        <w:pageBreakBefore/>
        <w:pBdr>
          <w:bottom w:val="single" w:color="1B6CA8" w:sz="12" w:space="4"/>
        </w:pBdr>
        <w:spacing w:after="160" w:before="0"/>
      </w:pPr>
      <w:r>
        <w:t xml:space="preserve">Module: gui</w:t>
      </w:r>
    </w:p>
    <w:p>
      <w:pPr>
        <w:spacing w:after="180" w:line="312" w:lineRule="auto"/>
      </w:pPr>
      <w:r>
        <w:rPr>
          <w:sz w:val="22"/>
          <w:szCs w:val="22"/>
        </w:rPr>
        <w:t xml:space="preserve">The gui module is the counterpart to ui: instead of controls rebuilt every frame it manages persistent windows with widgets — movable by the title bar, overlapping, with a z order and a close button, almost like a desktop. You build windows and widgets ONCE before the game loop; after that you only call GUI_UPDATE (handle mouse and keys) and GUI_DRAW (draw) per frame, and poll for events.</w:t>
      </w:r>
    </w:p>
    <w:p>
      <w:pPr>
        <w:keepNext/>
        <w:spacing w:after="40" w:before="160"/>
        <w:jc w:val="center"/>
      </w:pPr>
      <w:r>
        <w:drawing>
          <wp:inline distT="0" distB="0" distL="0" distR="0">
            <wp:extent cx="4572000" cy="3048000"/>
            <wp:effectExtent t="0" r="0" b="0" l="0"/>
            <wp:docPr id="1" name="59_gui.png" descr="A movable gui window with a title bar, label, checkbox, slider and button (cyan theme)." title="A movable gui window with a title bar, label, checkbox, slider and button (cyan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movable gui window with a title bar, label, checkbox, slider and button (cyan theme).</w:t>
      </w:r>
    </w:p>
    <w:p>
      <w:pPr>
        <w:pStyle w:val="Heading2"/>
        <w:keepNext/>
        <w:keepLines/>
        <w:spacing w:after="120" w:before="280"/>
      </w:pPr>
      <w:r>
        <w:t xml:space="preserve">Creating windows and widgets</w:t>
      </w:r>
    </w:p>
    <w:p>
      <w:pPr>
        <w:spacing w:after="180" w:line="312" w:lineRule="auto"/>
      </w:pPr>
      <w:r>
        <w:rPr>
          <w:sz w:val="22"/>
          <w:szCs w:val="22"/>
        </w:rPr>
        <w:t xml:space="preserve">You create a window with GUI_WINDOW; the widgets take it as their first parameter and their coordinates are RELATIVE to the window's contents. Every constructor gives a handle (GUI_WINDOW or GUI_WIDGET) that you keep, in order to query it later.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Creates a window with a title bar (movable with the mouse by that bar). Gives a GUI_WINDOW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Add a text label or a button to the window (coordinates relative to the window). Both give a GUI_WIDGET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Add a checkbox or a slider. You poll their state later (see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Per frame: update and draw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handles mouse and keyboard (hover, click, window dragging, focus, z order) and must come BEFORE GUI_DRAW and the polling queries. GUI_DRAW draws every window from back to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first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Querying events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gives TRUE in the frame in which a button was clicked. GUI_CHECKED gives a checkbox's state, GUI_VALUE a slider's value. These queries come after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start the game</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Tree view</w:t>
      </w:r>
    </w:p>
    <w:p>
      <w:pPr>
        <w:spacing w:after="180" w:line="312" w:lineRule="auto"/>
      </w:pPr>
      <w:r>
        <w:rPr>
          <w:sz w:val="22"/>
          <w:szCs w:val="22"/>
        </w:rPr>
        <w:t xml:space="preserve">A tree view shows hierarchical data with expandable nodes — ideal for a level browser, a file and folder structure, or a scene-graph inspector.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creates an empty tree view. GUI_TREE_ADD appends a node — parent = -1 for a root node, otherwise the id of an existing node. Gives the new node id (stable until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opens or closes a node (only expanded nodes show their children). GUI_TREE_LABEL reads a node's label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gives the id of the node the user clicked (-1 = no selection). GUI_TREE_SET_SELECTED sets the selection programmatically, to pre-mark the level last opened,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Removes every node (to refill the tree view with a newly loaded folder structure, say). It also resets the selection.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Menu bar and context menu</w:t>
      </w:r>
    </w:p>
    <w:p>
      <w:pPr>
        <w:spacing w:after="180" w:line="312" w:lineRule="auto"/>
      </w:pPr>
      <w:r>
        <w:rPr>
          <w:sz w:val="22"/>
          <w:szCs w:val="22"/>
        </w:rPr>
        <w:t xml:space="preserve">GUI_MENU builds the classic menu bar at the top of the window (“File”, “Edit”, …), GUI_CONTEXT a context menu that appears on a right click in the window. Both get their items through GUI_MENU_ITEM — and every item then behaves like a button: query it with GUI_CLICKED.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adds an entry with a dropdown to the window's menu bar (“File”, say). GUI_MENU_ITEM appends a clickable item to it, GUI_MENU_SEPARATOR a dividing line for grouping.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Creates a context menu for the window (it opens on a right click, with no title of its own in the menu bar). Items are added in the same way through GUI_MENU_ITEM and GUI_MENU_SEPARATOR.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Tabs</w:t>
      </w:r>
    </w:p>
    <w:p>
      <w:pPr>
        <w:spacing w:after="180" w:line="312" w:lineRule="auto"/>
      </w:pPr>
      <w:r>
        <w:rPr>
          <w:sz w:val="22"/>
          <w:szCs w:val="22"/>
        </w:rPr>
        <w:t xml:space="preserve">Tabs divide a window into several pages, between which the user clicks at the top — handy for fitting many settings in without an enormous window. The tabs belong to the WINDOW (GUI_TABS), and individual widgets are then assigned to a page with GUI_SET_TAB.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lays down the window's tabs (numbered from 0 in the order passed). GUI_SET_TAB assigns a widget to a page (-1 = visible on every page,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visible on the "Grafik" page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gives the index of the page currently visible (it changes when the user clicks a tab). GUI_SET_ACTIVE_TAB changes the page programmatically.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widgets: spinner, splitter, text area,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A number field with up and down arrows (and mouse-wheel support) — like GUI_SLIDER, but more compact and with exact entry rather than dragging. Read the value with GUI_VALUE.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A draggable divider for splitting a window into two areas (a tree view on the left, content on the right, say). orientierung$ = "v" (a vertical bar, draggable horizontally) or "h" (a horizontal bar, draggable vertically). You read the position with GUI_VALUE (relative to the window) and lay the two areas out yourself with it (via GUI_SET_BOUNDS,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A multi-line entry field (the single-line counterpart is GUI_TEXTINPUT). Reading and setting the text goes through the general GUI_TEXT and GUI_SET_TEXT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Sets a help text that appears when the mouse lingers over the widget — it explains icons or terse labels without needing the space for a long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Toolbar and icon buttons</w:t>
      </w:r>
    </w:p>
    <w:p>
      <w:pPr>
        <w:spacing w:after="180" w:line="312" w:lineRule="auto"/>
      </w:pPr>
      <w:r>
        <w:rPr>
          <w:sz w:val="22"/>
          <w:szCs w:val="22"/>
        </w:rPr>
        <w:t xml:space="preserve">A toolbar is a flat, decorative strip serving as a background for a row of icon buttons — the buttons themselves lie over it as widgets of their 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draws only the strip (it is not clickable itself). GUI_ICON_BUTTON is an ordinary button with an image (an IMAGE handle, from LOADIMAGE or GENTEX_COLOR for instance) instead of, or in addition to, text — query it with GUI_CLICKED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Swaps an existing button's icon (-1 removes it again) — for toggling a play/pause button between two icons,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remove the icon</w:t>
      </w:r>
    </w:p>
    <w:p>
      <w:pPr>
        <w:pStyle w:val="Heading2"/>
        <w:keepNext/>
        <w:keepLines/>
        <w:spacing w:after="120" w:before="280"/>
      </w:pPr>
      <w:r>
        <w:t xml:space="preserve">Native dialogues and scrollable windows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cannot be tested automatically</w:t>
            </w:r>
          </w:p>
          <w:p>
            <w:pPr>
              <w:spacing w:after="0" w:line="312" w:lineRule="auto"/>
            </w:pPr>
            <w:r>
              <w:rPr>
                <w:sz w:val="22"/>
                <w:szCs w:val="22"/>
              </w:rPr>
              <w:t xml:space="preserve">Both open a real system dialogue and block until the user responds — so the following examples show how they are used, without an output box.</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AS BOOLEAN</w:t>
      </w:r>
    </w:p>
    <w:p>
      <w:pPr>
        <w:spacing w:after="180" w:line="312" w:lineRule="auto"/>
      </w:pPr>
      <w:r>
        <w:rPr>
          <w:sz w:val="22"/>
          <w:szCs w:val="22"/>
        </w:rPr>
        <w:t xml:space="preserve">GUI_MESSAGE shows a simple notice dialogue with an OK button. GUI_CONFIRM asks OK/Cancel and gives TRUE/FALSE — for a “really quit?” safety question,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quit the program</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Makes the window contents scrollable (mouse wheel plus scroll bar) when there are more widgets in it than fit the visible height — handy for long lists of options in a small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Selection widgets: dropdown, list box, radio</w:t>
      </w:r>
    </w:p>
    <w:p>
      <w:pPr>
        <w:spacing w:after="180" w:line="312" w:lineRule="auto"/>
      </w:pPr>
      <w:r>
        <w:rPr>
          <w:sz w:val="22"/>
          <w:szCs w:val="22"/>
        </w:rPr>
        <w:t xml:space="preserve">For “one out of many” there are three shapes: the dropdown opens out and needs little room, the list box shows several entries permanently, and radio buttons are the classic variant when every possibility should stay visible. You pass the entries as a TUPLE or an ARRAY OF STRING in each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creates an expandable selection. GUI_DROPDOWN_SELECTED gives the chosen index (from 0; -1 = nothing chosen), GUI_DROPDOWN_TEXT the text of the chosen entry. The opened popup draws over every other widget.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Sets the selection from the program's side (when loading a saved game, say), or replaces the entries entirely (a list of resolutions after a monitor change, for instance). After GUI_SET_DROPDOWN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pre-select "Normal"</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Like the dropdown, but permanently open: the list is always visible and scrolls when there are too many entries. Querying and pre-setting work identically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 buttons of the same gruppe$ exclude one another — click one and the others in the group go off. GUI_RADIO_SELECTED gives TRUE for the button currently chosen.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Tables</w:t>
      </w:r>
    </w:p>
    <w:p>
      <w:pPr>
        <w:spacing w:after="180" w:line="312" w:lineRule="auto"/>
      </w:pPr>
      <w:r>
        <w:rPr>
          <w:sz w:val="22"/>
          <w:szCs w:val="22"/>
        </w:rPr>
        <w:t xml:space="preserve">A table shows rows and columns with a fixed header row — for high scores, an inventory, a server list. It can show far more than text: every cell carries colours of its own, an alignment and a KIND (text, image, tick, bar, button). Sorting, filtering, editing and multiple selection it brings with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GUI_TABLE_HEADERS(tab, spalten)   GUI_TABLE_COL_WIDTHS(tab, breiten)</w:t>
      </w:r>
    </w:p>
    <w:p>
      <w:pPr>
        <w:spacing w:after="180" w:line="312" w:lineRule="auto"/>
      </w:pPr>
      <w:r>
        <w:rPr>
          <w:sz w:val="22"/>
          <w:szCs w:val="22"/>
        </w:rPr>
        <w:t xml:space="preserve">GUI_TABLE creates an empty table. GUI_TABLE_HEADERS sets the column headings (ARRAY OF STRING), GUI_TABLE_COL_WIDTHS the column widths in pixels (ARRAY OF INTEGER). With no widths the table divides them evenly.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Both commands want an ARRAY, not a TUPLE. `GUI_TABLE_HEADERS(tab, ("a", "b"))` is refused with “ARRAY OF STRING expected”.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appends ONE row (ARRAY OF STRING) and gives its number. That is the usual route: tables are almost always filled in a loop — from a file, a database, the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sets every row at once — the cells come as a TWO-DIMENSIONAL ARRAY OF STRING (row, column). GUI_TABLE_REMOVE_ROW removes a row (the selection moves with it), GUI_TABLE_CLEAR empties the table.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number of columns is free: it follows from the widest entry given. Rows shorter than the header are simply empty, longer ones widen the table — there is no order you have to keep to.</w:t>
            </w:r>
          </w:p>
        </w:tc>
      </w:tr>
    </w:tbl>
    <w:p>
      <w:pPr>
        <w:spacing w:after="160"/>
      </w:pPr>
    </w:p>
    <w:p>
      <w:pPr>
        <w:pStyle w:val="Heading2"/>
        <w:keepNext/>
        <w:keepLines/>
        <w:spacing w:after="120" w:before="280"/>
      </w:pPr>
      <w:r>
        <w:t xml:space="preserve">Cells: more than text</w:t>
      </w:r>
    </w:p>
    <w:p>
      <w:pPr>
        <w:spacing w:after="180" w:line="312" w:lineRule="auto"/>
      </w:pPr>
      <w:r>
        <w:rPr>
          <w:sz w:val="22"/>
          <w:szCs w:val="22"/>
        </w:rPr>
        <w:t xml:space="preserve">Every cell has a content, two colours, an alignment and a kind. The kinds are: text (the default), bild (an IMAGE, fitted into the cell), haken (a tick box — a click toggles it by itself), balken (progress, 0..1) and knopf (a button).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Write or read the contents of a single cell.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Colours per cell, or for a whole row. -1 means “not set” and passes on to the next level: cell → row → zebra. That way ONE call colours a row and individual cells can still break ranks.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text only</w:t>
      </w:r>
      <w:r>
        <w:rPr>
          <w:rFonts w:ascii="Consolas" w:cs="Consolas" w:eastAsia="Consolas" w:hAnsi="Consolas"/>
          <w:sz w:val="19"/>
          <w:szCs w:val="19"/>
        </w:rPr>
        <w:br/>
        <w:t xml:space="preserve">GUI_TABLE_ROW_COLOR(tab, 1, -1, RGB(60, 26, 26))  ' the whole row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Set a cell's kind (text/bild/haken/balken/knopf) and write or read its value: 0 or 1 for a tick, 0.0 to 1.0 for a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the text lies on the bar</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Puts an image into the cell — it is fitted in and the aspect ratio is kept. It sets the kind at the same time, so a second call is unnecessary.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Images need room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Alignment (“links”, “mitte”, “rechts”) for a cell or a whole column. Numbers belong right-aligned — otherwise they cannot be compared.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Selection and hover lie semi-transparently OVER the cell areas. So a cell colour of your own no longer hides which row is currently chosen.</w:t>
            </w:r>
          </w:p>
        </w:tc>
      </w:tr>
    </w:tbl>
    <w:p>
      <w:pPr>
        <w:spacing w:after="160"/>
      </w:pPr>
    </w:p>
    <w:p>
      <w:pPr>
        <w:pStyle w:val="Heading2"/>
        <w:keepNext/>
        <w:keepLines/>
        <w:spacing w:after="120" w:before="280"/>
      </w:pPr>
      <w:r>
        <w:t xml:space="preserve">Selecting, sorting, filtering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gives the selected row (-1 = none). GUI_TABLE_CLICKED gives the row hit ONLY in the frame of the click, otherwise -1; GUI_TABLE_CLICKED_COL gives the column with it — that is how you tell a click on the button in column 5 from one on the tick in column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Selects a row from the program's side; -1 clears the selection. A row number outside the table becomes -1 rather than throwing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pre-select the first row</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Test for `&gt;= 0`, not merely `IF GUI_TABLE_CLICKED(tab) THEN`! With no click, -1 comes back — and -1 counts as true. The condition would be met in EVERY frame.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A click on the header cell sorts by itself, and a second reverses the direction. These commands do the same from the program's side, or read the state. A column &lt; 0 lifts the sorting.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by score, descending</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Sorting is NUMERIC when both cells can be read as numbers, otherwise by text. Without that, a score column would put 100 before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Filters a column by substring, regardless of case; several columns act together. With GUI_TABLE_SET(tab, "filterzeile", 1) the header gains a row of entry fields for the user to type into.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shows only names containing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How many rows are visible at the moment, and which DATA row stands at view position i? With those you walk the table in the order it is displayed.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row number given to the outside is a DATA row. Sorting and filtering do not rearrange the data — they only build a view over it. So a row number your program has noted still points at the same entry.</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Mehrfach-Auswahl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With GUI_TABLE_SET(tab, "mehrfachauswahl", 1), Ctrl+click adds or removes a row and Shift+click takes the whole range. Existing code that knows only GUI_TABLE_SELECTED runs unchanged — that remains the row last 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Editing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If you release a column for editing, a double click on a text cell opens an entry field in precisely that cell: Enter accepts, ESC withdraws, and a click elsewhere accepts as well. On opening, the whole content is selected, so the first keystroke replaces it. The two getters tell you which cell is currently being edited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make only the name editable</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program uses ESC to quit, test `GUI_TABLE_EDITING_ROW(tab) &lt; 0` first — otherwise the very key meant to withdraw an entry quits the program.</w:t>
            </w:r>
          </w:p>
        </w:tc>
      </w:tr>
    </w:tbl>
    <w:p>
      <w:pPr>
        <w:spacing w:after="160"/>
      </w:pPr>
    </w:p>
    <w:p>
      <w:pPr>
        <w:pStyle w:val="Heading2"/>
        <w:keepNext/>
        <w:keepLines/>
        <w:spacing w:after="120" w:before="280"/>
      </w:pPr>
      <w:r>
        <w:t xml:space="preserve">Columns: width, frozen columns,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One setter for all the table's switches: zeilenhoehe, kopfhoehe, zebra, gitter, filterzeile, sortierbar, spalten_ziehbar, spalten_verschiebbar, feste_spalten, mehrfachauswahl. GUI_TABLE_GET reads them and additionally knows “spalten” (the number of columns). An unknown key is an error that lists the valid ones.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stay put while scrolling</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If “spalten_verschiebbar” is set, a header cell can be dragged sideways. Here too the DATA stay untouched: COL_AT tells which data column stands at a display position, COL_POS the reverse.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first column to the back</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 click and a drag on the header are the same gesture. Only on release is it settled which was meant: without movement it sorts, with movement it moves the column.</w:t>
            </w:r>
          </w:p>
        </w:tc>
      </w:tr>
    </w:tbl>
    <w:p>
      <w:pPr>
        <w:spacing w:after="160"/>
      </w:pPr>
    </w:p>
    <w:p>
      <w:pPr>
        <w:pStyle w:val="Heading2"/>
        <w:keepNext/>
        <w:keepLines/>
        <w:spacing w:after="120" w:before="280"/>
      </w:pPr>
      <w:r>
        <w:t xml:space="preserve">Toggle switches and knobs</w:t>
      </w:r>
    </w:p>
    <w:p>
      <w:pPr>
        <w:spacing w:after="180" w:line="312" w:lineRule="auto"/>
      </w:pPr>
      <w:r>
        <w:rPr>
          <w:sz w:val="22"/>
          <w:szCs w:val="22"/>
        </w:rPr>
        <w:t xml:space="preserve">Two controls that look like those on a piece of equipment: the toggle switch instead of a tick, the knob instead of a slider. Both are most at home in the sculpted glass themes.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A toggle switch — the same job as a checkbox, only drawn as a switch. Its state through GUI_CHECKED and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A knob: dragging vertically turns it. Its value through GUI_VALUE and GUI_SET_VALUE — as with the slider, only more compact and more fitting on a mixing desk.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Turns a rectangular button into a round one — for transport keys (play/stop/record) and anything meant to look like equipment.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Puts artwork of your own under a whole kind of widget (“button”, “panel” …). The image is stretched as a nine-slice: the corners stay, the edges stretch — so one graphic fits every 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corner area</w:t>
      </w:r>
    </w:p>
    <w:p>
      <w:pPr>
        <w:pStyle w:val="Heading2"/>
        <w:keepNext/>
        <w:keepLines/>
        <w:spacing w:after="120" w:before="280"/>
      </w:pPr>
      <w:r>
        <w:t xml:space="preserve">Display widgets: progress, image, divider, group,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A progress bar. You set how full it is with GUI_SET_VALUE, as a fraction between 0.0 and 1.0 — while loading, say, or for a health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full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Shows an image loaded with LOADIMAGE in the window (scaled to w×h) — a preview or a logo, say. GUI_SET_IMAGE swaps the image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Three tidying aids with no function of their own: GUI_SEPARATOR draws a dividing line, GUI_GROUPBOX frames related widgets with an inset title, GUI_PANEL is a plain background area. All three are purely decorative — the widgets inside them stay independent.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Reserves an area in the window into which YOU draw — for a preview, a chart or a minimap. The four getters give the area in SCREEN coordinates (the window is movable, after all); draw after GUI_DRAW and clip to the area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the interface first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instead of polling</w:t>
      </w:r>
    </w:p>
    <w:p>
      <w:pPr>
        <w:spacing w:after="180" w:line="312" w:lineRule="auto"/>
      </w:pPr>
      <w:r>
        <w:rPr>
          <w:sz w:val="22"/>
          <w:szCs w:val="22"/>
        </w:rPr>
        <w:t xml:space="preserve">Rather than querying GUI_CLICKED every frame, you can assign a function to a widget — GUI_UPDATE then calls it itself. That is the pattern the form designer dhform uses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fires on a button press, GUI_ON_CHANGE on a change of value (slider, checkbox, dropdown). You pass the function as a FUNCREF — that is, without brackets — and it takes no parameters.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Four further callbacks: the mouse enters or leaves a widget, an entry field gains or loses the keyboard. They fire on the EDGE — once at the transition, not in every frame while the mouse stays put. GUI_ON_BLUR is where one validates an entry.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Only widgets that accept the keyboard receive focus (text field, text area, number field). Hover and leave work for any clickable widget.</w:t>
            </w:r>
          </w:p>
        </w:tc>
      </w:tr>
    </w:tbl>
    <w:p>
      <w:pPr>
        <w:spacing w:after="160"/>
      </w:pPr>
    </w:p>
    <w:p>
      <w:pPr>
        <w:pStyle w:val="Heading2"/>
        <w:keepNext/>
        <w:keepLines/>
        <w:spacing w:after="120" w:before="280"/>
      </w:pPr>
      <w:r>
        <w:t xml:space="preserve">Changing widgets at run time</w:t>
      </w:r>
    </w:p>
    <w:p>
      <w:pPr>
        <w:spacing w:after="180" w:line="312" w:lineRule="auto"/>
      </w:pPr>
      <w:r>
        <w:rPr>
          <w:sz w:val="22"/>
          <w:szCs w:val="22"/>
        </w:rPr>
        <w:t xml:space="preserve">Everything you settled while building can be changed later: position, visibility, colour, font — or the widget removed entirely. That is the basis for interfaces that react to the state of play.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Moves and/or resizes a widget within its window; the getters give the current placement (relative to the window's contents).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Invisible widgets are neither drawn nor clicked. Greyed-out ones (not enabled) stay visible but do not respond — the right way to do “only selectable once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only after consent</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removes a widget for good (its handle stays valid but points at nothing — further accesses report as much). GUI_KIND gives the kind as text ("button", "slider", …), GUI_HOVERED whether the mouse is currently over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 the state from the program's side: GUI_SET_VALUE the slider or progress value, GUI_SET_CHECKED a checkbox's tick — when loading settings from a saved game,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Overrides colour and font for ONE widget. Permitted as rolle$ are "bg", "fg", "border" and "accent"; the font is a handle from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Anchors a widget to the window's edges, so that it travels or grows when the window is enlarged. kanten$ is a combination of "l", "r", "t", "b" — two opposite edges ("lr") stretch the widget, a single one ("r") sticks it to that edge.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the table fills the window</w:t>
      </w:r>
      <w:r>
        <w:rPr>
          <w:rFonts w:ascii="Consolas" w:cs="Consolas" w:eastAsia="Consolas" w:hAnsi="Consolas"/>
          <w:sz w:val="19"/>
          <w:szCs w:val="19"/>
        </w:rPr>
        <w:br/>
        <w:t xml:space="preserve">GUI_SET_ANCHOR(ok, "rb")  ' the button stays at the bottom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sets the keyboard focus (onto an entry field when opening, say). GUI_HIT_TEST gives the topmost visible widget at a point on screen, or -1 — that is how one builds a selection of one's own by mouse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Controlling windows at run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 or read a window's position and size on screen — to save its placement in a saved game and restore it next time,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Switch dragging by the title bar, the close button and the resize grip at the bottom right off or on. A pinned window (movable = FALSE) suits a status display that should always stay in the same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Limits for dragging the resize grip — so that a window cannot become so small that its widgets no longer fit.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Switches off the title bar and frame. The window is then borderless and its contents begin at the top left — so a form fills the whole program window without looking like a gui window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hides a window and shows it again (an inventory on a key press, say). GUI_WINDOW_CLOSED is TRUE as soon as the user has clicked the X. GUI_WINDOW_DESTROY removes the window along with its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Counts a window's widgets and gives them one at a time — with which an interface can be walked through without having kept every handle separately (to grey everything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Appearance: themes, metrics,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Switches to a ready-made colour scheme: "dark" (the default), "light", "retro" (green on black), "contrast" (high contrast), "modern_dark" and "modern_light". The two modern presets additionally bring rounded corners, window shadows and a taller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GUI_THEME(rolle$, farbe)</w:t>
      </w:r>
    </w:p>
    <w:p>
      <w:pPr>
        <w:spacing w:after="180" w:line="312" w:lineRule="auto"/>
      </w:pPr>
      <w:r>
        <w:rPr>
          <w:sz w:val="22"/>
          <w:szCs w:val="22"/>
        </w:rPr>
        <w:t xml:space="preserve">Change individual colour roles — "accent" (highlight), "win_bg", "title_bg", "text_fg", "widget_bg", "widget_border", for instance. GUI_THEME is the older name for GUI_THEME_SET.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Dimensions rather than colours: "title_h" (title bar height), "pad" (padding), "corner_radius" (corner rounding, 0 = square), "shadow" (window shadow),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A named style bundles properties ("bg", "fg", "border", "accent", "font", "font_size") and can be applied to any number of widgets — like a stylesheet. GUI_STYLE_SET can be called repeatedly and adds to the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Saving and loading interfaces</w:t>
      </w:r>
    </w:p>
    <w:p>
      <w:pPr>
        <w:spacing w:after="180" w:line="312" w:lineRule="auto"/>
      </w:pPr>
      <w:r>
        <w:rPr>
          <w:sz w:val="22"/>
          <w:szCs w:val="22"/>
        </w:rPr>
        <w:t xml:space="preserve">A whole window along with its widgets can be saved as JSON and restored later. That is precisely the format the form designer dhform writes into its .dhform files — so you can load an interface built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writes a window to a file, GUI_LOAD rebuilds it from that and gives the new window handle. If event-handler names are stored (dhform), GUI_UPDATE calls the matching functions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The same without a file: as a string. Handy for saving an interface along with a saved game, or for sending it over the network.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Clears everything away: all windows, widgets and styles. The clean start on a scene change, so that no windows of the old scene are left standing.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 together</w:t>
      </w:r>
    </w:p>
    <w:p>
      <w:pPr>
        <w:spacing w:after="180" w:line="312" w:lineRule="auto"/>
      </w:pPr>
      <w:r>
        <w:rPr>
          <w:sz w:val="22"/>
          <w:szCs w:val="22"/>
        </w:rPr>
        <w:t xml:space="preserve">Build once, handle it in the loop — that is how the movable window in the picture comes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gui module can do a good deal more: further widgets (dropdown, table, radio, progress bar, entry field), manipulation at run time (moving, showing and hiding, destroying), saving and loading whole interfaces, and even callback functions instead of polling. There is a form designer of its own for it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 — briefly again</w:t>
            </w:r>
          </w:p>
          <w:p>
            <w:pPr>
              <w:spacing w:after="0" w:line="312" w:lineRule="auto"/>
            </w:pPr>
            <w:r>
              <w:rPr>
                <w:sz w:val="22"/>
                <w:szCs w:val="22"/>
              </w:rPr>
              <w:t xml:space="preserve">ui (the previous chapter): quick menus redrawn every frame — ideal for a main menu or a debug overlay. gui (this chapter): real, movable windows that persist — ideal for tools, editors, or more elaborate interfaces within a game.</w:t>
            </w:r>
          </w:p>
        </w:tc>
      </w:tr>
    </w:tbl>
    <w:p>
      <w:pPr>
        <w:spacing w:after="160"/>
      </w:pPr>
    </w:p>
    <w:p>
      <w:pPr>
        <w:pStyle w:val="Heading1"/>
        <w:keepNext/>
        <w:keepLines/>
        <w:pageBreakBefore/>
        <w:pBdr>
          <w:bottom w:val="single" w:color="1B6CA8" w:sz="12" w:space="4"/>
        </w:pBdr>
        <w:spacing w:after="160" w:before="0"/>
      </w:pPr>
      <w:r>
        <w:t xml:space="preserve">Module: chart</w:t>
      </w:r>
    </w:p>
    <w:p>
      <w:pPr>
        <w:spacing w:after="180" w:line="312" w:lineRule="auto"/>
      </w:pPr>
      <w:r>
        <w:rPr>
          <w:sz w:val="22"/>
          <w:szCs w:val="22"/>
        </w:rPr>
        <w:t xml:space="preserve">Numbers say little, pictures a great deal. The chart module draws finished charts: pies and rings for proportions, bars for comparisons, lines and areas for trends, plus analogue dials, bars and LED strings for a single reading. You create a chart once, feed it data and call CHART_DRAW each frame — the module looks after the axes, labels, legend, colours and the mouse.</w:t>
      </w:r>
    </w:p>
    <w:p>
      <w:pPr>
        <w:keepNext/>
        <w:spacing w:after="40" w:before="160"/>
        <w:jc w:val="center"/>
      </w:pPr>
      <w:r>
        <w:drawing>
          <wp:inline distT="0" distB="0" distL="0" distR="0">
            <wp:extent cx="4572000" cy="3048000"/>
            <wp:effectExtent t="0" r="0" b="0" l="0"/>
            <wp:docPr id="1" name="59a_chart.png" descr="Four of the six kinds of chart side by side: pie, bar, line, and a dial with colour zones." title="Four of the six kinds of chart side by side: pie, bar, line, and a dial with colour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Four of the six kinds of chart side by side: pie, bar, line, and a dial with colour zones.</w:t>
      </w:r>
    </w:p>
    <w:p>
      <w:pPr>
        <w:pStyle w:val="Heading2"/>
        <w:keepNext/>
        <w:keepLines/>
        <w:spacing w:after="120" w:before="280"/>
      </w:pPr>
      <w:r>
        <w:t xml:space="preserve">The six kinds</w:t>
      </w:r>
    </w:p>
    <w:p>
      <w:pPr>
        <w:spacing w:after="180" w:line="312" w:lineRule="auto"/>
      </w:pPr>
      <w:r>
        <w:rPr>
          <w:sz w:val="22"/>
          <w:szCs w:val="22"/>
        </w:rPr>
        <w:t xml:space="preserve">Which kind you get is decided by the first parameter of CHART_NEW. Three of them show a whole data series, three a single value:</w:t>
      </w:r>
    </w:p>
    <w:p>
      <w:pPr>
        <w:pStyle w:val="ListParagraph"/>
        <w:numPr>
          <w:ilvl w:val="0"/>
          <w:numId w:val="2"/>
        </w:numPr>
        <w:spacing w:after="100" w:line="312" w:lineRule="auto"/>
      </w:pPr>
      <w:r>
        <w:rPr>
          <w:sz w:val="22"/>
          <w:szCs w:val="22"/>
        </w:rPr>
        <w:t xml:space="preserve">kuchen / donut — proportions of a whole. “donut” is the same pie with a hole in the middle.</w:t>
      </w:r>
    </w:p>
    <w:p>
      <w:pPr>
        <w:pStyle w:val="ListParagraph"/>
        <w:numPr>
          <w:ilvl w:val="0"/>
          <w:numId w:val="2"/>
        </w:numPr>
        <w:spacing w:after="100" w:line="312" w:lineRule="auto"/>
      </w:pPr>
      <w:r>
        <w:rPr>
          <w:sz w:val="22"/>
          <w:szCs w:val="22"/>
        </w:rPr>
        <w:t xml:space="preserve">balken — comparing categories; vertical or horizontal, grouped or stacked, as you choose.</w:t>
      </w:r>
    </w:p>
    <w:p>
      <w:pPr>
        <w:pStyle w:val="ListParagraph"/>
        <w:numPr>
          <w:ilvl w:val="0"/>
          <w:numId w:val="2"/>
        </w:numPr>
        <w:spacing w:after="100" w:line="312" w:lineRule="auto"/>
      </w:pPr>
      <w:r>
        <w:rPr>
          <w:sz w:val="22"/>
          <w:szCs w:val="22"/>
        </w:rPr>
        <w:t xml:space="preserve">linie / flaeche — trends over time. With a sliding window, for live values such as the frame rate too.</w:t>
      </w:r>
    </w:p>
    <w:p>
      <w:pPr>
        <w:pStyle w:val="ListParagraph"/>
        <w:numPr>
          <w:ilvl w:val="0"/>
          <w:numId w:val="2"/>
        </w:numPr>
        <w:spacing w:after="100" w:line="312" w:lineRule="auto"/>
      </w:pPr>
      <w:r>
        <w:rPr>
          <w:sz w:val="22"/>
          <w:szCs w:val="22"/>
        </w:rPr>
        <w:t xml:space="preserve">tacho — a round scale with a needle and colour zones, like a rev counter.</w:t>
      </w:r>
    </w:p>
    <w:p>
      <w:pPr>
        <w:pStyle w:val="ListParagraph"/>
        <w:numPr>
          <w:ilvl w:val="0"/>
          <w:numId w:val="2"/>
        </w:numPr>
        <w:spacing w:after="100" w:line="312" w:lineRule="auto"/>
      </w:pPr>
      <w:r>
        <w:rPr>
          <w:sz w:val="22"/>
          <w:szCs w:val="22"/>
        </w:rPr>
        <w:t xml:space="preserve">leiste — a horizontal or vertical bar with a travelling marker (fill level, loading bar).</w:t>
      </w:r>
    </w:p>
    <w:p>
      <w:pPr>
        <w:pStyle w:val="ListParagraph"/>
        <w:numPr>
          <w:ilvl w:val="0"/>
          <w:numId w:val="2"/>
        </w:numPr>
        <w:spacing w:after="100" w:line="312" w:lineRule="auto"/>
      </w:pPr>
      <w:r>
        <w:rPr>
          <w:sz w:val="22"/>
          <w:szCs w:val="22"/>
        </w:rPr>
        <w:t xml:space="preserve">led — a string of discrete cells that light up as far as the value (a level meter).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single-value kinds (tacho, leiste, led) set their orientation to “waagerecht” themselves — the default “senkrecht” is right only for bar charts.</w:t>
            </w:r>
          </w:p>
        </w:tc>
      </w:tr>
    </w:tbl>
    <w:p>
      <w:pPr>
        <w:spacing w:after="160"/>
      </w:pPr>
    </w:p>
    <w:p>
      <w:pPr>
        <w:pStyle w:val="Heading2"/>
        <w:keepNext/>
        <w:keepLines/>
        <w:spacing w:after="120" w:before="280"/>
      </w:pPr>
      <w:r>
        <w:t xml:space="preserve">Creating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Creates a chart and gives a CHART handle. The rectangle given is in screen coordinates — the chart later draws itself exactly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Draws the chart — into the game loop, after CLS and before FLIP. The module's only command that needs a window; everything else computes without SCREEN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Lets the values follow along smoothly when “animation” is set. Without animation you do not need the call — CHART_DRAW then draws the real values directly.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follow-up time in seconds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Moves or resizes the chart after the fact — handy when the window size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Data: the short way</w:t>
      </w:r>
    </w:p>
    <w:p>
      <w:pPr>
        <w:spacing w:after="180" w:line="312" w:lineRule="auto"/>
      </w:pPr>
      <w:r>
        <w:rPr>
          <w:sz w:val="22"/>
          <w:szCs w:val="22"/>
        </w:rPr>
        <w:t xml:space="preserve">For a chart with ONE data series — the normal case with pies and bars — CHART_ADD is enough. Every call appends a category.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Adds a category with a name and a value and gives its index. With no colour given, the chart takes the next colour from its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Colour 0 is BLACK, not “take the palette”. If you want the palette, leave the argument out or pass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Sets the ONE value of a dial, a bar or an LED string. For those kinds this is the right command — CHART_ADD creates categories and leaves the needle at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Data: several series</w:t>
      </w:r>
    </w:p>
    <w:p>
      <w:pPr>
        <w:spacing w:after="180" w:line="312" w:lineRule="auto"/>
      </w:pPr>
      <w:r>
        <w:rPr>
          <w:sz w:val="22"/>
          <w:szCs w:val="22"/>
        </w:rPr>
        <w:t xml:space="preserve">As soon as you want to compare two curves or group bars, you need named series. CHART_SERIES creates one and gives its index; every further command addresses the series by that index.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Creates a data series and gives its index (0, 1, 2 …). The name goes into the legend.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Sets all a series' values at once (ARRAY OF FLOAT or TUPLE) — the quickest way when the numbers are already to 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Appends ONE value at the end. Together with the “fenster” property that makes a live curve that runs along: older values drop off the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show only the last 120 values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Change or read a single point of a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Labels a point (the x axis for lines and bars, the slice for pies).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The number of points per series, or the number of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Deletes all the data but keeps the appearance and settings — meant for “refill” rather than “create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A statistic for a series, without your calculating it: “anzahl”, “summe”, “mittel”, “min”, “max”. Non-finite values (NaN) are left out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Appearance: four setters instead of forty commands</w:t>
      </w:r>
    </w:p>
    <w:p>
      <w:pPr>
        <w:spacing w:after="180" w:line="312" w:lineRule="auto"/>
      </w:pPr>
      <w:r>
        <w:rPr>
          <w:sz w:val="22"/>
          <w:szCs w:val="22"/>
        </w:rPr>
        <w:t xml:space="preserve">A chart has some fifty adjustments. Rather than a command of its own for each, there are four setters — sorted by the type of the value. An unknown key is an error that lists the valid ones for you; so a typo does not stay silent.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Everything that is text: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Everything that is a number: min, max, innenradius, ecken, polster, gitter (the SPACING of the grid lines, not how many), nachkomma, striche, unterstriche, linien_dicke, animation, fenster, schatten, deckkraft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Everything that is a colour: hintergrund, rahmen, gitter, text, titel, achse, zeiger, flaeche, verlauf, schatten — and the directed scale gradient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Everything that is a switch: rahmen, gitter_x, gitter_y, prozent, flaeche, punkte, glatt, null_linie, stapel, verlauf, treppe, fadenkreuz, hover,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a smooth curve instead of corners</w:t>
      </w:r>
      <w:r>
        <w:rPr>
          <w:rFonts w:ascii="Consolas" w:cs="Consolas" w:eastAsia="Consolas" w:hAnsi="Consolas"/>
          <w:sz w:val="19"/>
          <w:szCs w:val="19"/>
        </w:rPr>
        <w:br/>
        <w:t xml:space="preserve">CHART_SET_FLAG(c, "flaeche", TRUE)  ' fill the area under the line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“glatt” and “treppe” exclude one another — set both and the staircase wins.</w:t>
            </w:r>
          </w:p>
        </w:tc>
      </w:tr>
    </w:tbl>
    <w:p>
      <w:pPr>
        <w:spacing w:after="160"/>
      </w:pPr>
    </w:p>
    <w:p>
      <w:pPr>
        <w:pStyle w:val="Heading2"/>
        <w:keepNext/>
        <w:keepLines/>
        <w:spacing w:after="120" w:before="280"/>
      </w:pPr>
      <w:r>
        <w:t xml:space="preserve">Themes and palettes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Sets background, text, grid and data colours in one sweep: “dunkel”, “hell”, “neon” or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A colour sequence of your own for the data series or pie slices (ARRAY OF INTEGER or TUPLE). It is walked through in order and repeats.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palette is categorical — it tells things apart. For a gradient from “little” to “much” there is a colour role of its own, skala_von / skala_mitte / skala_bis; an interpolated palette would give only a rainbow with no direction.</w:t>
            </w:r>
          </w:p>
        </w:tc>
      </w:tr>
    </w:tbl>
    <w:p>
      <w:pPr>
        <w:spacing w:after="160"/>
      </w:pPr>
    </w:p>
    <w:p>
      <w:pPr>
        <w:pStyle w:val="Heading2"/>
        <w:keepNext/>
        <w:keepLines/>
        <w:spacing w:after="120" w:before="280"/>
      </w:pPr>
      <w:r>
        <w:t xml:space="preserve">Colour zones for the dial, bar and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Colours a range of the scale — green/amber/red instead of bare numbers. Given a name, the zone is additionally labelled along the arc.</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Removes every zone.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Zones beat the scale gradient: where a zone lies, its colour applies.</w:t>
            </w:r>
          </w:p>
        </w:tc>
      </w:tr>
    </w:tbl>
    <w:p>
      <w:pPr>
        <w:spacing w:after="160"/>
      </w:pPr>
    </w:p>
    <w:p>
      <w:pPr>
        <w:pStyle w:val="Heading2"/>
        <w:keepNext/>
        <w:keepLines/>
        <w:spacing w:after="120" w:before="280"/>
      </w:pPr>
      <w:r>
        <w:t xml:space="preserve">The mouse: highlight, tooltip, click</w:t>
      </w:r>
    </w:p>
    <w:p>
      <w:pPr>
        <w:spacing w:after="180" w:line="312" w:lineRule="auto"/>
      </w:pPr>
      <w:r>
        <w:rPr>
          <w:sz w:val="22"/>
          <w:szCs w:val="22"/>
        </w:rPr>
        <w:t xml:space="preserve">CHART_DRAW evaluates the mouse itself — you need no additional call. Whatever lies beneath it is highlighted; with the “tooltip” switch a bubble appears with the name and value. You query afterwards: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The index of the point under the mouse, or of its series — both -1 when the mouse is beside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after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The label and value of the point under the mouse — more convenient than looking both up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The point hit, or its series, only in the frame of the click, otherwise -1 — the same pattern as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A complete example</w:t>
      </w:r>
    </w:p>
    <w:p>
      <w:pPr>
        <w:spacing w:after="180" w:line="312" w:lineRule="auto"/>
      </w:pPr>
      <w:r>
        <w:rPr>
          <w:sz w:val="22"/>
          <w:szCs w:val="22"/>
        </w:rPr>
        <w:t xml:space="preserve">A live curve of the frame rate with a sliding window, a smooth line and a filled area — twelve lines, and it runs.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the last 3 seconds</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Everything apart from CHART_DRAW computes without a window. So you can build a chart and evaluate it before a SCREEN exists at all.</w:t>
            </w:r>
          </w:p>
        </w:tc>
      </w:tr>
    </w:tbl>
    <w:p>
      <w:pPr>
        <w:spacing w:after="160"/>
      </w:pPr>
    </w:p>
    <w:p>
      <w:pPr>
        <w:pStyle w:val="Heading1"/>
        <w:keepNext/>
        <w:keepLines/>
        <w:pageBreakBefore/>
        <w:pBdr>
          <w:bottom w:val="single" w:color="1B6CA8" w:sz="12" w:space="4"/>
        </w:pBdr>
        <w:spacing w:after="160" w:before="0"/>
      </w:pPr>
      <w:r>
        <w:t xml:space="preserve">Module: scene</w:t>
      </w:r>
    </w:p>
    <w:p>
      <w:pPr>
        <w:spacing w:after="180" w:line="312" w:lineRule="auto"/>
      </w:pPr>
      <w:r>
        <w:rPr>
          <w:sz w:val="22"/>
          <w:szCs w:val="22"/>
        </w:rPr>
        <w:t xml:space="preserve">A game consists of several sections: the main menu, the game itself, a pause screen, game over. The scene module helps you switch cleanly between such states. It manages a stack of scenes (each with a name) and gives every scene a little data store of its own — for score and lives, say. Your game loop thus stays readable: you only look at which scene is on top at the moment, and draw accordingly.</w:t>
      </w:r>
    </w:p>
    <w:p>
      <w:pPr>
        <w:pStyle w:val="Heading2"/>
        <w:keepNext/>
        <w:keepLines/>
        <w:spacing w:after="120" w:before="280"/>
      </w:pPr>
      <w:r>
        <w:t xml:space="preserve">Switching scenes</w:t>
      </w:r>
    </w:p>
    <w:p>
      <w:pPr>
        <w:spacing w:after="180" w:line="312" w:lineRule="auto"/>
      </w:pPr>
      <w:r>
        <w:rPr>
          <w:sz w:val="22"/>
          <w:szCs w:val="22"/>
        </w:rPr>
        <w:t xml:space="preserve">There are two ways of switching. SCENE_SWITCH replaces the whole stack — a final change with no way back (menu → game). SCENE_PUSH puts a scene ON TOP without losing the one beneath (a pause over the running game); SCENE_POP takes it away again and makes the one below active once more.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throws the stack away and starts at name$. SCENE_PUSH puts name$ on top (the old scene is kept). SCENE_POP removes the topmost one and makes the previous one active.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start the game (no way back)</w:t>
      </w:r>
      <w:r>
        <w:rPr>
          <w:rFonts w:ascii="Consolas" w:cs="Consolas" w:eastAsia="Consolas" w:hAnsi="Consolas"/>
          <w:sz w:val="19"/>
          <w:szCs w:val="19"/>
        </w:rPr>
        <w:br/>
        <w:t xml:space="preserve">SCENE_PUSH("pause")  ' lay pause over the game</w:t>
      </w:r>
      <w:r>
        <w:rPr>
          <w:rFonts w:ascii="Consolas" w:cs="Consolas" w:eastAsia="Consolas" w:hAnsi="Consolas"/>
          <w:sz w:val="19"/>
          <w:szCs w:val="19"/>
        </w:rPr>
        <w:br/>
        <w:t xml:space="preserve">SCENE_POP()  ' close pause -&gt; back into the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gives the name of the topmost (active) scene (or "" for an empty stack), SCENE_DEPTH the number of scenes on the stack. Your game loop branches on SCENE_CURRENT.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Data per scene</w:t>
      </w:r>
    </w:p>
    <w:p>
      <w:pPr>
        <w:spacing w:after="180" w:line="312" w:lineRule="auto"/>
      </w:pPr>
      <w:r>
        <w:rPr>
          <w:sz w:val="22"/>
          <w:szCs w:val="22"/>
        </w:rPr>
        <w:t xml:space="preserve">Every scene has a data store of its own (by text key). There you put values that concern only that scene — the score in the “playing” state, say. Important: a scene freshly created by PUSH or SWITCH starts with an EMPTY store; the store of a scene underneath survives a PUSH and POP.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puts a value into the current scene, GET reads it. There is a variant each for INT, FLOAT, STRING and BOOL. SCENE_GET_* is strict — if the key is missing,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a scene must be active</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Like SCENE_GET_*, but with a fallback: if the key is missing, default comes back instead of an error. Handy for optional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if it was never set</w:t>
      </w:r>
    </w:p>
    <w:p>
      <w:pPr>
        <w:pStyle w:val="Heading2"/>
        <w:keepNext/>
        <w:keepLines/>
        <w:spacing w:after="120" w:before="280"/>
      </w:pPr>
      <w:r>
        <w:t xml:space="preserve">In the game loop</w:t>
      </w:r>
    </w:p>
    <w:p>
      <w:pPr>
        <w:spacing w:after="180" w:line="312" w:lineRule="auto"/>
      </w:pPr>
      <w:r>
        <w:rPr>
          <w:sz w:val="22"/>
          <w:szCs w:val="22"/>
        </w:rPr>
        <w:t xml:space="preserve">A game with a menu, play and pause looks like this at heart — the active scene determines what happens: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Storing data per scene</w:t>
      </w:r>
    </w:p>
    <w:p>
      <w:pPr>
        <w:spacing w:after="180" w:line="312" w:lineRule="auto"/>
      </w:pPr>
      <w:r>
        <w:rPr>
          <w:sz w:val="22"/>
          <w:szCs w:val="22"/>
        </w:rPr>
        <w:t xml:space="preserve">Every scene has a little data store of its own — the level's score, the chosen difficulty, whether the key has been picked up yet. It survives leaving the scene, and on returning everything is there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Put a value under a name into the CURRENT scene (alongside SCENE_SET_INT, already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Read the value back. If the key is missing, the type's default comes back (0.0, the empty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The same with a fallback of your own choosing — the cleaner variant when 0 or FALSE would be a valid answer and you want to tell it apart from “never set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checks whether a value is set, SCENE_DELETE removes it. SCENE_HAS asks whether a scene of that name is on the stack at all. SCENE_RESET clears everything away — stack and data — the clean restart after “quit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for overlays, switch for changes</w:t>
            </w:r>
          </w:p>
          <w:p>
            <w:pPr>
              <w:spacing w:after="0" w:line="312" w:lineRule="auto"/>
            </w:pPr>
            <w:r>
              <w:rPr>
                <w:sz w:val="22"/>
                <w:szCs w:val="22"/>
              </w:rPr>
              <w:t xml:space="preserve">Remember: PUSH/POP for something that lies OVER what came before and returns afterwards (pause, inventory, dialogue). SWITCH for a genuine change with no way back (menu → game → game over). On a scene change you should also clear away any running timers (TIMER_CLEAR, chapter “timer”).</w:t>
            </w:r>
          </w:p>
        </w:tc>
      </w:tr>
    </w:tbl>
    <w:p>
      <w:pPr>
        <w:spacing w:after="160"/>
      </w:pPr>
    </w:p>
    <w:p>
      <w:pPr>
        <w:pStyle w:val="Heading1"/>
        <w:keepNext/>
        <w:keepLines/>
        <w:pageBreakBefore/>
        <w:pBdr>
          <w:bottom w:val="single" w:color="1B6CA8" w:sz="12" w:space="4"/>
        </w:pBdr>
        <w:spacing w:after="160" w:before="0"/>
      </w:pPr>
      <w:r>
        <w:t xml:space="preserve">Module: save</w:t>
      </w:r>
    </w:p>
    <w:p>
      <w:pPr>
        <w:spacing w:after="180" w:line="312" w:lineRule="auto"/>
      </w:pPr>
      <w:r>
        <w:rPr>
          <w:sz w:val="22"/>
          <w:szCs w:val="22"/>
        </w:rPr>
        <w:t xml:space="preserve">High scores, progress, settings — much should survive the game being closed. The save module makes that comfortable: you create a save, set named values in it (numbers, texts, truth values) and write it to a file. Next time you start, you load the file back. Behind the scenes it is all JSON, but you need not concern yourself with that — you work only with key and value (much like the scene data, only permanent).</w:t>
      </w:r>
    </w:p>
    <w:p>
      <w:pPr>
        <w:pStyle w:val="Heading2"/>
        <w:keepNext/>
        <w:keepLines/>
        <w:spacing w:after="120" w:before="280"/>
      </w:pPr>
      <w:r>
        <w:t xml:space="preserve">Creating, loading, writing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creates an empty save. SAVE_LOAD_OR_NEW is the usual route at program start: if the file exists it is loaded, otherwise you get an empty save (no error). SAVE_EXISTS checks whether a file is there. (SAVE_LOAD loads strictly and throws if the file is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writes the save to a file (creating or overwriting). SAVE_DELETE_FILE deletes a save file (it does no harm if the file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Setting and reading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stores a value under a key, GET reads it. A variant each for INT, FLOAT, STRING and BOOL. SAVE_GET_* is strict — if the key is missing (or the type does not fit),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Always gives a value: if the key is missing (or the type does not fit), default comes back. Just right for optional values, such as a high score that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on the first run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versioning your saved games there are SAVE_VERSION(s) and SAVE_SET_VERSION(s, n). With them you recognise an old format on loading and can convert it gently, instead of foundering on the changed structure.</w:t>
            </w:r>
          </w:p>
        </w:tc>
      </w:tr>
    </w:tbl>
    <w:p>
      <w:pPr>
        <w:spacing w:after="160"/>
      </w:pPr>
    </w:p>
    <w:p>
      <w:pPr>
        <w:pStyle w:val="Heading2"/>
        <w:keepNext/>
        <w:keepLines/>
        <w:spacing w:after="120" w:before="280"/>
      </w:pPr>
      <w:r>
        <w:t xml:space="preserve">The high-score pattern</w:t>
      </w:r>
    </w:p>
    <w:p>
      <w:pPr>
        <w:spacing w:after="180" w:line="312" w:lineRule="auto"/>
      </w:pPr>
      <w:r>
        <w:rPr>
          <w:sz w:val="22"/>
          <w:szCs w:val="22"/>
        </w:rPr>
        <w:t xml:space="preserve">A classic example: load the high score at the start (or 0), compare at the end of play, and write anew only on a record.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the game runs, and at the end score is fixed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store permanently</w:t>
      </w:r>
      <w:r>
        <w:rPr>
          <w:rFonts w:ascii="Consolas" w:cs="Consolas" w:eastAsia="Consolas" w:hAnsi="Consolas"/>
          <w:sz w:val="19"/>
          <w:szCs w:val="19"/>
        </w:rPr>
        <w:br/>
        <w:t xml:space="preserve">END IF</w:t>
      </w:r>
    </w:p>
    <w:p>
      <w:pPr>
        <w:pStyle w:val="Heading2"/>
        <w:keepNext/>
        <w:keepLines/>
        <w:spacing w:after="120" w:before="280"/>
      </w:pPr>
      <w:r>
        <w:t xml:space="preserve">Further types,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Besides whole numbers and text, a slot also stores decimals and truth values — play time, volume, whether the tutorial has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Read with a fallback, or check whether a value has been stored at all. That is the clean way to deal with older saved games in which a value added later is still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gives all the stored keys as an array (handy for a debugging overview), SAVE_DELETE removes a single value, SAVE_CLEAR empties the whole slot — for “reset progress”,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or json?</w:t>
            </w:r>
          </w:p>
          <w:p>
            <w:pPr>
              <w:spacing w:after="0" w:line="312" w:lineRule="auto"/>
            </w:pPr>
            <w:r>
              <w:rPr>
                <w:sz w:val="22"/>
                <w:szCs w:val="22"/>
              </w:rPr>
              <w:t xml:space="preserve">For saved games with a few named values, save is just right — simple, and with a version field. If you need arbitrarily nested data structures (lists, objects within objects), the json module (Part V) is more flexible. save is at bottom a comfortable layer on top of JSON for the commonest case.</w:t>
            </w:r>
          </w:p>
        </w:tc>
      </w:tr>
    </w:tbl>
    <w:p>
      <w:pPr>
        <w:spacing w:after="160"/>
      </w:pPr>
    </w:p>
    <w:p>
      <w:pPr>
        <w:pStyle w:val="Heading1"/>
        <w:keepNext/>
        <w:keepLines/>
        <w:pageBreakBefore/>
        <w:pBdr>
          <w:bottom w:val="single" w:color="1B6CA8" w:sz="12" w:space="4"/>
        </w:pBdr>
        <w:spacing w:after="160" w:before="0"/>
      </w:pPr>
      <w:r>
        <w:t xml:space="preserve">Module: astar</w:t>
      </w:r>
    </w:p>
    <w:p>
      <w:pPr>
        <w:spacing w:after="180" w:line="312" w:lineRule="auto"/>
      </w:pPr>
      <w:r>
        <w:rPr>
          <w:sz w:val="22"/>
          <w:szCs w:val="22"/>
        </w:rPr>
        <w:t xml:space="preserve">How does an enemy find its way to the player when walls are in between? The astar module answers exactly that: on a tile grid it finds the shortest route from A to B around the obstacles (with the well-known A* algorithm). You create a grid, mark the walls, call the search — and read the path found out step by step.</w:t>
      </w:r>
    </w:p>
    <w:p>
      <w:pPr>
        <w:keepNext/>
        <w:spacing w:after="40" w:before="160"/>
        <w:jc w:val="center"/>
      </w:pPr>
      <w:r>
        <w:drawing>
          <wp:inline distT="0" distB="0" distL="0" distR="0">
            <wp:extent cx="4572000" cy="3048000"/>
            <wp:effectExtent t="0" r="0" b="0" l="0"/>
            <wp:docPr id="1" name="62_astar.png" descr="A* in action: the shortest path (yellow) from the start (green) to the goal (red) runs diagonally and around the L-shaped wall." title="A* in action: the shortest path (yellow) from the start (green) to the goal (red) runs diagonally and around the L-shaped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action: the shortest path (yellow) from the start (green) to the goal (red) runs diagonally and around the L-shaped wall.</w:t>
      </w:r>
    </w:p>
    <w:p>
      <w:pPr>
        <w:pStyle w:val="Heading2"/>
        <w:keepNext/>
        <w:keepLines/>
        <w:spacing w:after="120" w:before="280"/>
      </w:pPr>
      <w:r>
        <w:t xml:space="preserve">Grid and walls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creates a grid (passable everywhere to begin with) and gives an ASTAR_GRID. ASTAR_SET_WALL makes a tile impassable, ASTAR_IS_WALL asks whether a tile is a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one wall tile</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Switches diagonal movement on or off. By default the path runs only orthogonally (up/down/left/right); with TRUE it may go diagonally as well, which usually gives shorter, more natural routes.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Searching and reading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Finds the shortest route from (sx, sy) to (ex, ey) and stores it internally. Gives TRUE if a route exists, otherwise FALSE (the goal is unreachable).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After a successful search you read the path out: PATH_LEN is the number of waypoints (start AND goal included), PATH_X and PATH_Y the coordinates of waypoint idx. That is how you lead an enemy along tile by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of the 2nd waypoint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path contains both the start AND the goal. For a step to an immediate neighbour, ASTAR_PATH_LEN is therefore 2. So you take an enemy's first step from index 1 (index 0 is its current position).</w:t>
            </w:r>
          </w:p>
        </w:tc>
      </w:tr>
    </w:tbl>
    <w:p>
      <w:pPr>
        <w:spacing w:after="160"/>
      </w:pPr>
    </w:p>
    <w:p>
      <w:pPr>
        <w:pStyle w:val="Heading2"/>
        <w:keepNext/>
        <w:keepLines/>
        <w:spacing w:after="120" w:before="280"/>
      </w:pPr>
      <w:r>
        <w:t xml:space="preserve">Steering an enemy</w:t>
      </w:r>
    </w:p>
    <w:p>
      <w:pPr>
        <w:spacing w:after="180" w:line="312" w:lineRule="auto"/>
      </w:pPr>
      <w:r>
        <w:rPr>
          <w:sz w:val="22"/>
          <w:szCs w:val="22"/>
        </w:rPr>
        <w:t xml:space="preserve">Typically you run the search only now and then (not every frame — that costs) and then move the enemy along the waypoints. Sketch: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walls from the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find the route from the enemy to the player:</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next step</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move the enemy towards (nx, ny)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Setting up and querying the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Ask the size, make a wall passable again (the counterpart to ASTAR_SET_WALL — when a door opens, say), or remove every wall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the door opens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The heuristic determines how the route is searched: "manhattan" (horizontal and vertical only), "euclid" (as the crow flies) or "chebyshev" (diagonals cost the same). With ASTAR_SET_DIAGONAL_COST you set what a diagonal step costs — 1.4 corresponds roughly to the true length and looks the most natural.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What did the route found cost (the sum of the steps, with diagonals counting more)? With it you compare routes — which of three enemies reaches the player soonest, for instance. ASTAR_CLEAR_PATH discards the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Grid and world</w:t>
            </w:r>
          </w:p>
          <w:p>
            <w:pPr>
              <w:spacing w:after="0" w:line="312" w:lineRule="auto"/>
            </w:pPr>
            <w:r>
              <w:rPr>
                <w:sz w:val="22"/>
                <w:szCs w:val="22"/>
              </w:rPr>
              <w:t xml:space="preserve">The astar grid thinks in tiles (0, 1, 2 …), your game world in pixels. Convert between the two: kachel = pixel \ kachelgröße, and back pixel = kachel * kachelgröße. Often the grid matches your tile map exactly (next chapter).</w:t>
            </w:r>
          </w:p>
        </w:tc>
      </w:tr>
    </w:tbl>
    <w:p>
      <w:pPr>
        <w:spacing w:after="160"/>
      </w:pPr>
    </w:p>
    <w:p>
      <w:pPr>
        <w:pStyle w:val="Heading1"/>
        <w:keepNext/>
        <w:keepLines/>
        <w:pageBreakBefore/>
        <w:pBdr>
          <w:bottom w:val="single" w:color="1B6CA8" w:sz="12" w:space="4"/>
        </w:pBdr>
        <w:spacing w:after="160" w:before="0"/>
      </w:pPr>
      <w:r>
        <w:t xml:space="preserve">Module: tiled</w:t>
      </w:r>
    </w:p>
    <w:p>
      <w:pPr>
        <w:spacing w:after="180" w:line="312" w:lineRule="auto"/>
      </w:pPr>
      <w:r>
        <w:rPr>
          <w:sz w:val="22"/>
          <w:szCs w:val="22"/>
        </w:rPr>
        <w:t xml:space="preserve">Larger levels are not painted in code but in a map editor. The tiled module loads maps in the widespread Tiled format (as JSON) — whether you made them in the Tiled program or in the dhtilemap editor that ships with Drachenhauch. A map consists of one or more layers of tiles, plus optional object layers for spawn points and zones. Every tile can carry properties of its own (“solid” or “spike”, say).</w:t>
      </w:r>
    </w:p>
    <w:p>
      <w:pPr>
        <w:keepNext/>
        <w:spacing w:after="40" w:before="160"/>
        <w:jc w:val="center"/>
      </w:pPr>
      <w:r>
        <w:drawing>
          <wp:inline distT="0" distB="0" distL="0" distR="0">
            <wp:extent cx="4572000" cy="3048000"/>
            <wp:effectExtent t="0" r="0" b="0" l="0"/>
            <wp:docPr id="1" name="63_tiled.png" descr="A loaded Tiled map (30×10 tiles): ground, floating platforms and coins — drawn via TILED_TILE_AT." title="A loaded Tiled map (30×10 tiles): ground, floating platforms and coins — drawn via TILED_TILE_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loaded Tiled map (30×10 tiles): ground, floating platforms and coins — drawn via TILED_TILE_AT.</w:t>
      </w:r>
    </w:p>
    <w:p>
      <w:pPr>
        <w:pStyle w:val="Heading2"/>
        <w:keepNext/>
        <w:keepLines/>
        <w:spacing w:after="120" w:before="280"/>
      </w:pPr>
      <w:r>
        <w:t xml:space="preserve">Loading a map, and its dimensions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Loads a Tiled map (JSON) and gives a TILED_MAP. The tileset images named in the map file are found relative to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 and HEIGHT give the map size in tiles, TILE_WIDTH and TILE_HEIGHT the pixel size of a tile. With them you convert between tile and pixel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e.g. 30 x 10</w:t>
      </w:r>
      <w:r>
        <w:rPr>
          <w:rFonts w:ascii="Consolas" w:cs="Consolas" w:eastAsia="Consolas" w:hAnsi="Consolas"/>
          <w:sz w:val="19"/>
          <w:szCs w:val="19"/>
        </w:rPr>
        <w:br/>
        <w:t xml:space="preserve">PRINT TILED_TILE_WIDTH(lvl)  ' e.g. 16</w:t>
      </w:r>
    </w:p>
    <w:p>
      <w:pPr>
        <w:pStyle w:val="Heading2"/>
        <w:keepNext/>
        <w:keepLines/>
        <w:spacing w:after="120" w:before="280"/>
      </w:pPr>
      <w:r>
        <w:t xml:space="preserve">Reading and setting tiles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gives the GID (tile number) at position (tx, ty) of a layer — 0 means “empty”. TILED_TILE_SET writes a tile (gid 0 deletes it) — useful for removing a collected coin from the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remove the tile</w:t>
      </w:r>
    </w:p>
    <w:p>
      <w:pPr>
        <w:spacing w:after="180" w:line="312" w:lineRule="auto"/>
      </w:pPr>
      <w:r>
        <w:rPr>
          <w:sz w:val="22"/>
          <w:szCs w:val="22"/>
        </w:rPr>
        <w:t xml:space="preserve">To draw, you walk over all the tiles, fetch the GID and stamp the matching section of the tileset image — which is exactly what produces the picture above: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columns,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 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Tile properties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Read a property of a kind of tile set in the editor (by its GID). That is how you mark solid tiles with “solid” = TRUE, or coins with “pickup” = TRUE, and query it in the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this tile blocks the player</w:t>
      </w:r>
      <w:r>
        <w:rPr>
          <w:rFonts w:ascii="Consolas" w:cs="Consolas" w:eastAsia="Consolas" w:hAnsi="Consolas"/>
          <w:sz w:val="19"/>
          <w:szCs w:val="19"/>
        </w:rPr>
        <w:br/>
        <w:t xml:space="preserve">END IF</w:t>
      </w:r>
    </w:p>
    <w:p>
      <w:pPr>
        <w:pStyle w:val="Heading2"/>
        <w:keepNext/>
        <w:keepLines/>
        <w:spacing w:after="120" w:before="280"/>
      </w:pPr>
      <w:r>
        <w:t xml:space="preserve">Object layers</w:t>
      </w:r>
    </w:p>
    <w:p>
      <w:pPr>
        <w:spacing w:after="180" w:line="312" w:lineRule="auto"/>
      </w:pPr>
      <w:r>
        <w:rPr>
          <w:sz w:val="22"/>
          <w:szCs w:val="22"/>
        </w:rPr>
        <w:t xml:space="preserve">Besides tiles, maps can contain objects — points or rectangles with a name, a type and properties of their own: spawn points, triggers or zones, for instance. They live in object layers and are queried by their layer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gives the number of objects in an object layer; with the other TILED_OBJECT_ functions you read out each object's position, name, type and properties — for creating enemies at the places set in the editor,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walk over the n objects and place enemies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editor or generation tasks there are bulk operations: TILED_FILL_RECT (fill a rectangle), TILED_REPLACE (swap one GID for another), TILED_COUNT_GID (count) and TILED_FLOOD_FILL (bucket fill) — they change many tiles in one call.</w:t>
            </w:r>
          </w:p>
        </w:tc>
      </w:tr>
    </w:tbl>
    <w:p>
      <w:pPr>
        <w:spacing w:after="160"/>
      </w:pPr>
    </w:p>
    <w:p>
      <w:pPr>
        <w:pStyle w:val="Heading2"/>
        <w:keepNext/>
        <w:keepLines/>
        <w:spacing w:after="120" w:before="280"/>
      </w:pPr>
      <w:r>
        <w:t xml:space="preserve">Exploring the layers</w:t>
      </w:r>
    </w:p>
    <w:p>
      <w:pPr>
        <w:spacing w:after="180" w:line="312" w:lineRule="auto"/>
      </w:pPr>
      <w:r>
        <w:rPr>
          <w:sz w:val="22"/>
          <w:szCs w:val="22"/>
        </w:rPr>
        <w:t xml:space="preserve">A Tiled map consists of several layers — ground, decoration, collision, plus object layers. These commands walk through them without your having to write the names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Count, name and search. TILED_LAYER_INDEX gives the number for a name (-1 if there is none), TILED_LAYER_TYPE tells "tilelayer" from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The size of a layer in tiles — not every layer has to be as large as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Objects: starting points, triggers, zones</w:t>
      </w:r>
    </w:p>
    <w:p>
      <w:pPr>
        <w:spacing w:after="180" w:line="312" w:lineRule="auto"/>
      </w:pPr>
      <w:r>
        <w:rPr>
          <w:sz w:val="22"/>
          <w:szCs w:val="22"/>
        </w:rPr>
        <w:t xml:space="preserve">Besides the tiles, a map can contain OBJECTS — set in the editor as rectangles or points. With them the level designer determines where the player starts, where enemies appear, or which area springs a trap, without your writing coordinates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Read the properties of an object in an object layer (together with TILED_OBJECT_COUNT and TILED_OBJECT_X). You assign name and type in the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TILED_OBJECT_PROP_STRING/INT/FLOAT/BOOL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An object's own properties, freely assigned in the editor — how much damage a trap does, say, or which level a door leads to. The game balance thus sits in the map rather than in the source.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The same for individual KINDS of tile: in the tileset you set properties per tile (solid, damage, friction …), and here you read them out by the tile number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A map can use several tilesets. Each brings an image file and begins at a particular tile number (firstgid). If you want to draw yourself, then for a given gid you look for the tileset with the largest firstgid that is still less than or equal to that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Making maps</w:t>
            </w:r>
          </w:p>
          <w:p>
            <w:pPr>
              <w:spacing w:after="0" w:line="312" w:lineRule="auto"/>
            </w:pPr>
            <w:r>
              <w:rPr>
                <w:sz w:val="22"/>
                <w:szCs w:val="22"/>
              </w:rPr>
              <w:t xml:space="preserve">You do not have to write Tiled maps as JSON by hand: the dhtilemap editor that ships with Drachenhauch paints tiles, manages layers and properties, and saves precisely the format TILED_LOAD reads. For testing ground and walls against it, the tile_collide module (next chapter) is a perfect fit.</w:t>
            </w:r>
          </w:p>
        </w:tc>
      </w:tr>
    </w:tbl>
    <w:p>
      <w:pPr>
        <w:spacing w:after="160"/>
      </w:pPr>
    </w:p>
    <w:p>
      <w:pPr>
        <w:pStyle w:val="Heading1"/>
        <w:keepNext/>
        <w:keepLines/>
        <w:pageBreakBefore/>
        <w:pBdr>
          <w:bottom w:val="single" w:color="1B6CA8" w:sz="12" w:space="4"/>
        </w:pBdr>
        <w:spacing w:after="160" w:before="0"/>
      </w:pPr>
      <w:r>
        <w:t xml:space="preserve">Module: tile_collide</w:t>
      </w:r>
    </w:p>
    <w:p>
      <w:pPr>
        <w:spacing w:after="180" w:line="312" w:lineRule="auto"/>
      </w:pPr>
      <w:r>
        <w:rPr>
          <w:sz w:val="22"/>
          <w:szCs w:val="22"/>
        </w:rPr>
        <w:t xml:space="preserve">A Tiled map (previous chapter) does not test itself for collisions. The tile_collide module supplies exactly the missing piece: it pushes a rectangular figure against a map's solid tiles and stops it cleanly at floors and walls — the foundation of any platformer movement. So you do not have to write the collision logic yourself.</w:t>
      </w:r>
    </w:p>
    <w:p>
      <w:pPr>
        <w:keepNext/>
        <w:spacing w:after="40" w:before="160"/>
        <w:jc w:val="center"/>
      </w:pPr>
      <w:r>
        <w:drawing>
          <wp:inline distT="0" distB="0" distL="0" distR="0">
            <wp:extent cx="4572000" cy="3048000"/>
            <wp:effectExtent t="0" r="0" b="0" l="0"/>
            <wp:docPr id="1" name="64_tilecollide.png" descr="The red player block has fallen via TILE_SWEEP_Y and landed exactly on the row of ground tiles." title="The red player block has fallen via TILE_SWEEP_Y and landed exactly on the row of ground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red player block has fallen via TILE_SWEEP_Y and landed exactly on the row of ground tiles.</w:t>
      </w:r>
    </w:p>
    <w:p>
      <w:pPr>
        <w:pStyle w:val="Heading2"/>
        <w:keepNext/>
        <w:keepLines/>
        <w:spacing w:after="120" w:before="280"/>
      </w:pPr>
      <w:r>
        <w:t xml:space="preserve">Moving with collision: the axis sweeps</w:t>
      </w:r>
    </w:p>
    <w:p>
      <w:pPr>
        <w:spacing w:after="180" w:line="312" w:lineRule="auto"/>
      </w:pPr>
      <w:r>
        <w:rPr>
          <w:sz w:val="22"/>
          <w:szCs w:val="22"/>
        </w:rPr>
        <w:t xml:space="preserve">The trick: you do not move in both directions at once but separately — horizontally first, then vertically. Each sweep takes the current box and a desired displacement and gives the NEW, corrected position plus the information whether something was hit on the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Moves the box (x, y, w, h) by dx or dy and stops it at solid tiles. Each gives a tuple (new position, hit): element 0 is the corrected x or y position, element 1 is TRUE when a wall was in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corrected y position</w:t>
      </w:r>
      <w:r>
        <w:rPr>
          <w:rFonts w:ascii="Consolas" w:cs="Consolas" w:eastAsia="Consolas" w:hAnsi="Consolas"/>
          <w:sz w:val="19"/>
          <w:szCs w:val="19"/>
        </w:rPr>
        <w:br/>
        <w:t xml:space="preserve">IF r[1] THEN vy = 0.0  ' landed -&gt; stop falling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Checks whether the tile at (tx, ty) is solid (tile coordinates). Handy for queries of your own. Tiles OUTSIDE the map count as solid — so the player cannot fall out of the level without your having to catch it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When is a tile solid?</w:t>
      </w:r>
    </w:p>
    <w:p>
      <w:pPr>
        <w:spacing w:after="180" w:line="312" w:lineRule="auto"/>
      </w:pPr>
      <w:r>
        <w:rPr>
          <w:sz w:val="22"/>
          <w:szCs w:val="22"/>
        </w:rPr>
        <w:t xml:space="preserve">The module knows two ways of deciding what is “solid”. If any kind of tile in the tileset has a solid property (set in the editor), then precisely those count as solid — so you can mix solid ground and passable decoration in the same layer. If the tileset has no solid property at all, every occupied tile (GID &gt; 0) counts as solid — and then you customarily make a “collision” layer of your own containing only walls.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for mixed layers (solid ground, passable grass decoration) set the solid flag on the solid tiles in the editor. For a pure wall layer the convention “GID &gt; 0 = solid” suffices, with no properties at all.</w:t>
            </w:r>
          </w:p>
        </w:tc>
      </w:tr>
    </w:tbl>
    <w:p>
      <w:pPr>
        <w:spacing w:after="160"/>
      </w:pPr>
    </w:p>
    <w:p>
      <w:pPr>
        <w:pStyle w:val="Heading2"/>
        <w:keepNext/>
        <w:keepLines/>
        <w:spacing w:after="120" w:before="280"/>
      </w:pPr>
      <w:r>
        <w:t xml:space="preserve">Platformer movement in the game loop</w:t>
      </w:r>
    </w:p>
    <w:p>
      <w:pPr>
        <w:spacing w:after="180" w:line="312" w:lineRule="auto"/>
      </w:pPr>
      <w:r>
        <w:rPr>
          <w:sz w:val="22"/>
          <w:szCs w:val="22"/>
        </w:rPr>
        <w:t xml:space="preserve">The full pattern: sweep the horizontal input, then add gravity to the vertical velocity and sweep vertically. If the y sweep meets ground, the figure has landed (allow jumping again).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horizontally</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gravity + vertically</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draw the map and the player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Which tile lies at this PIXEL position? Gives the tile number (gid) — handy for questions such as “is the figure standing on ice?” or “is there water beneath it?”, without your dividing by the tile size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three-part chord for a platformer</w:t>
            </w:r>
          </w:p>
          <w:p>
            <w:pPr>
              <w:spacing w:after="0" w:line="312" w:lineRule="auto"/>
            </w:pPr>
            <w:r>
              <w:rPr>
                <w:sz w:val="22"/>
                <w:szCs w:val="22"/>
              </w:rPr>
              <w:t xml:space="preserve">tiled loads the level, tile_collide lets the player walk on it, and the controller module (next chapter) wraps jumping comforts such as coyote time and a jump buffer around the top. Together they make a complete foundation for a jump-and-run.</w:t>
            </w:r>
          </w:p>
        </w:tc>
      </w:tr>
    </w:tbl>
    <w:p>
      <w:pPr>
        <w:spacing w:after="160"/>
      </w:pPr>
    </w:p>
    <w:p>
      <w:pPr>
        <w:pStyle w:val="Heading1"/>
        <w:keepNext/>
        <w:keepLines/>
        <w:pageBreakBefore/>
        <w:pBdr>
          <w:bottom w:val="single" w:color="1B6CA8" w:sz="12" w:space="4"/>
        </w:pBdr>
        <w:spacing w:after="160" w:before="0"/>
      </w:pPr>
      <w:r>
        <w:t xml:space="preserve">Module: controller</w:t>
      </w:r>
    </w:p>
    <w:p>
      <w:pPr>
        <w:spacing w:after="180" w:line="312" w:lineRule="auto"/>
      </w:pPr>
      <w:r>
        <w:rPr>
          <w:sz w:val="22"/>
          <w:szCs w:val="22"/>
        </w:rPr>
        <w:t xml:space="preserve">With tile_collide you can move a figure over a map. The controller module puts a ready-made, good-feeling platformer control on top of it: running, jumping, gravity — and above all the little comforts that make a jump-and-run pleasant (coyote time, jump buffer, variable jump height). Each frame you only feed in the input and call an update; the module looks after the physics and the collision.</w:t>
      </w:r>
    </w:p>
    <w:p>
      <w:pPr>
        <w:keepNext/>
        <w:spacing w:after="40" w:before="160"/>
        <w:jc w:val="center"/>
      </w:pPr>
      <w:r>
        <w:drawing>
          <wp:inline distT="0" distB="0" distL="0" distR="0">
            <wp:extent cx="4572000" cy="3048000"/>
            <wp:effectExtent t="0" r="0" b="0" l="0"/>
            <wp:docPr id="1" name="65_controller.png" descr="The character controller has fallen onto the map and is standing — CHAR_ON_GROUND is TRUE." title="The character controller has fallen onto the map and is standing — CHAR_ON_GROUND 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character controller has fallen onto the map and is standing — CHAR_ON_GROUND is TRUE.</w:t>
      </w:r>
    </w:p>
    <w:p>
      <w:pPr>
        <w:pStyle w:val="Heading2"/>
        <w:keepNext/>
        <w:keepLines/>
        <w:spacing w:after="120" w:before="280"/>
      </w:pPr>
      <w:r>
        <w:t xml:space="preserve">Creating it, and the three-step 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Creates a character controller with a starting position and a collision size. Gives a CHAR_CONTROLLER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passes this frame's input: achse_x is -1/0/+1 (left/right), sprung_gedrückt the single press, sprung_gehalten the holding (for variable jump height). CHAR_UPDATE then works out the velocity, collides with the map and sets the position. Nothing more is needed per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Querying the state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Give the figure's position and velocity — with them you draw your sprite in the right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Tell you whether the figure is currently standing on the ground or up against a wall — useful for choosing the animation (stand/walk/fall) or for wall jumps.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Tuning the feel</w:t>
      </w:r>
    </w:p>
    <w:p>
      <w:pPr>
        <w:spacing w:after="180" w:line="312" w:lineRule="auto"/>
      </w:pPr>
      <w:r>
        <w:rPr>
          <w:sz w:val="22"/>
          <w:szCs w:val="22"/>
        </w:rPr>
        <w:t xml:space="preserve">The defaults already feel good, but you can adjust everything. Three of them make the difference between “awkward” and “fluid”:</w:t>
      </w:r>
    </w:p>
    <w:p>
      <w:pPr>
        <w:pStyle w:val="ListParagraph"/>
        <w:numPr>
          <w:ilvl w:val="0"/>
          <w:numId w:val="2"/>
        </w:numPr>
        <w:spacing w:after="100" w:line="312" w:lineRule="auto"/>
      </w:pPr>
      <w:r>
        <w:rPr>
          <w:b/>
          <w:bCs/>
          <w:sz w:val="22"/>
          <w:szCs w:val="22"/>
        </w:rPr>
        <w:t xml:space="preserve">Coyote time  </w:t>
      </w:r>
      <w:r>
        <w:rPr>
          <w:sz w:val="22"/>
          <w:szCs w:val="22"/>
        </w:rPr>
        <w:t xml:space="preserve">— shortly after leaving a ledge you may still jump (it forgives a press that comes too late).</w:t>
      </w:r>
    </w:p>
    <w:p>
      <w:pPr>
        <w:pStyle w:val="ListParagraph"/>
        <w:numPr>
          <w:ilvl w:val="0"/>
          <w:numId w:val="2"/>
        </w:numPr>
        <w:spacing w:after="100" w:line="312" w:lineRule="auto"/>
      </w:pPr>
      <w:r>
        <w:rPr>
          <w:b/>
          <w:bCs/>
          <w:sz w:val="22"/>
          <w:szCs w:val="22"/>
        </w:rPr>
        <w:t xml:space="preserve">Jump buffer  </w:t>
      </w:r>
      <w:r>
        <w:rPr>
          <w:sz w:val="22"/>
          <w:szCs w:val="22"/>
        </w:rPr>
        <w:t xml:space="preserve">— if you press jump shortly BEFORE landing, the jump is remembered and released on touchdown.</w:t>
      </w:r>
    </w:p>
    <w:p>
      <w:pPr>
        <w:pStyle w:val="ListParagraph"/>
        <w:numPr>
          <w:ilvl w:val="0"/>
          <w:numId w:val="2"/>
        </w:numPr>
        <w:spacing w:after="100" w:line="312" w:lineRule="auto"/>
      </w:pPr>
      <w:r>
        <w:rPr>
          <w:b/>
          <w:bCs/>
          <w:sz w:val="22"/>
          <w:szCs w:val="22"/>
        </w:rPr>
        <w:t xml:space="preserve">Variable jump height  </w:t>
      </w:r>
      <w:r>
        <w:rPr>
          <w:sz w:val="22"/>
          <w:szCs w:val="22"/>
        </w:rPr>
        <w:t xml:space="preserve">— a quick tap gives a small hop, holding gives a high jump (as in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Set the running speed, the jump strength and the gravity. That is how you make the figure nimbler, the jump higher, or the fall steeper.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Switch the comforts. The times are in frames (6 each by default, about 100 ms). COYOTE_TIME(c, 0) makes the controls strict (Souls-like); VARIABLE_JUMP(c, FALSE) gives every jump the same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Intervening: setting position and velocity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 the position or velocity directly — CHAR_SET_POS for moving the figure (respawn, a door), CHAR_SET_VX/VY for knockback on a hit, or a wall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a small hop upwards</w:t>
      </w:r>
      <w:r>
        <w:rPr>
          <w:rFonts w:ascii="Consolas" w:cs="Consolas" w:eastAsia="Consolas" w:hAnsi="Consolas"/>
          <w:sz w:val="19"/>
          <w:szCs w:val="19"/>
        </w:rPr>
        <w:br/>
        <w:t xml:space="preserve">END IF</w:t>
      </w:r>
    </w:p>
    <w:p>
      <w:pPr>
        <w:pStyle w:val="Heading2"/>
        <w:keepNext/>
        <w:keepLines/>
        <w:spacing w:after="120" w:before="280"/>
      </w:pPr>
      <w:r>
        <w:t xml:space="preserve">The whole control</w:t>
      </w:r>
    </w:p>
    <w:p>
      <w:pPr>
        <w:spacing w:after="180" w:line="312" w:lineRule="auto"/>
      </w:pPr>
      <w:r>
        <w:rPr>
          <w:sz w:val="22"/>
          <w:szCs w:val="22"/>
        </w:rPr>
        <w:t xml:space="preserve">It is only three calls per frame — read the input, feed it in, update — and the rest is drawing: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draw the map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Dimensions, facing, and fine tuning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The figure's width and height (for drawing yourself, or for hit tests) plus the facing as -1 (left) or +1 (right) — with which you mirror the sprite to suit.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limits the falling speed (without a limit, a figure falls through thin floors after a long drop). CHAR_SET_VARIABLE_JUMP_CUT controls the variable jump height: if the player releases the key early, the upward motion is cut by this factor — 0.5 halves it, 1.0 switches the feature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platformer construction kit</w:t>
            </w:r>
          </w:p>
          <w:p>
            <w:pPr>
              <w:spacing w:after="0" w:line="312" w:lineRule="auto"/>
            </w:pPr>
            <w:r>
              <w:rPr>
                <w:sz w:val="22"/>
                <w:szCs w:val="22"/>
              </w:rPr>
              <w:t xml:space="preserve">tiled (the level) + tile_collide (collision) + controller (the controls) + sprite/animfsm (the figure) together make a complete jump-and-run. You connect ready-made modules instead of writing everything yourself — which is exactly what Part V is for.</w:t>
            </w:r>
          </w:p>
        </w:tc>
      </w:tr>
    </w:tbl>
    <w:p>
      <w:pPr>
        <w:spacing w:after="160"/>
      </w:pPr>
    </w:p>
    <w:p>
      <w:pPr>
        <w:pStyle w:val="Heading1"/>
        <w:keepNext/>
        <w:keepLines/>
        <w:pageBreakBefore/>
        <w:pBdr>
          <w:bottom w:val="single" w:color="1B6CA8" w:sz="12" w:space="4"/>
        </w:pBdr>
        <w:spacing w:after="160" w:before="0"/>
      </w:pPr>
      <w:r>
        <w:t xml:space="preserve">Module: vec2</w:t>
      </w:r>
    </w:p>
    <w:p>
      <w:pPr>
        <w:spacing w:after="180" w:line="312" w:lineRule="auto"/>
      </w:pPr>
      <w:r>
        <w:rPr>
          <w:sz w:val="22"/>
          <w:szCs w:val="22"/>
        </w:rPr>
        <w:t xml:space="preserve">Position, velocity, direction — in 2D games you are forever working with pairs of x and y. The vec2 module gathers such a pair into a 2D vector and gives you the mathematics to go with it: adding, scaling, measuring length, normalising, distance and more. A pleasant bonus: the operators +, -, * and / are overloaded for vectors, so you calculate almost as you would with numbers. Vectors are immutable — every calculation gives a new vector.</w:t>
      </w:r>
    </w:p>
    <w:p>
      <w:pPr>
        <w:keepNext/>
        <w:spacing w:after="40" w:before="160"/>
        <w:jc w:val="center"/>
      </w:pPr>
      <w:r>
        <w:drawing>
          <wp:inline distT="0" distB="0" distL="0" distR="0">
            <wp:extent cx="4572000" cy="3048000"/>
            <wp:effectExtent t="0" r="0" b="0" l="0"/>
            <wp:docPr id="1" name="66_vec2.png" descr="Vectors as arrows: v + w (yellow) is the sum of v (blue) and w (green) — computed with the + operator." title="Vectors as arrows: v + w (yellow) is the sum of v (blue) and w (green) — computed with the +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Vectors as arrows: v + w (yellow) is the sum of v (blue) and w (green) — computed with the + operator.</w:t>
      </w:r>
    </w:p>
    <w:p>
      <w:pPr>
        <w:pStyle w:val="Heading2"/>
        <w:keepNext/>
        <w:keepLines/>
        <w:spacing w:after="120" w:before="280"/>
      </w:pPr>
      <w:r>
        <w:t xml:space="preserve">Creating, and the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builds a vector from x and y; VEC2_X/VEC2_Y read the two components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Calculating with operators</w:t>
      </w:r>
    </w:p>
    <w:p>
      <w:pPr>
        <w:spacing w:after="180" w:line="312" w:lineRule="auto"/>
      </w:pPr>
      <w:r>
        <w:rPr>
          <w:sz w:val="22"/>
          <w:szCs w:val="22"/>
        </w:rPr>
        <w:t xml:space="preserve">Instead of adding each component separately, you simply write v + w. The same goes for - (difference) and * (scaling by a number). PRINT shows a vector as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The arithmetic operators are overloaded for vectors: addition and subtraction component by component, multiplication by a number scales (lengthens or shortens). = and &lt;&gt; compare two vectors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Length, direction,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gives a vector's length (its magnitude). VEC2_NORMALIZE gives a vector of the same direction but of length 1 — the “pure direction”, ideal for multiplying by a speed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measures the distance between two points (vectors). VEC2_DOT is the dot product — useful for judging angle and alignment (positive = a similar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useful functions: VEC2_LERP (interpolate between two vectors), VEC2_PERP (perpendicular vector), VEC2_REFLECT (mirror off a surface), VEC2_ANGLE / VEC2_FROM_ANGLE (direction ↔ angle), VEC2_CROSS (the z of the cross product).</w:t>
            </w:r>
          </w:p>
        </w:tc>
      </w:tr>
    </w:tbl>
    <w:p>
      <w:pPr>
        <w:spacing w:after="160"/>
      </w:pPr>
    </w:p>
    <w:p>
      <w:pPr>
        <w:pStyle w:val="Heading2"/>
        <w:keepNext/>
        <w:keepLines/>
        <w:spacing w:after="120" w:before="280"/>
      </w:pPr>
      <w:r>
        <w:t xml:space="preserve">A typical pattern: moving in a direction</w:t>
      </w:r>
    </w:p>
    <w:p>
      <w:pPr>
        <w:spacing w:after="180" w:line="312" w:lineRule="auto"/>
      </w:pPr>
      <w:r>
        <w:rPr>
          <w:sz w:val="22"/>
          <w:szCs w:val="22"/>
        </w:rPr>
        <w:t xml:space="preserve">A classic: a projectile is to fly towards its target. Compute the direction, normalise it, scale by the speed — thanks to the operators, in a few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pure direction (length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fly a little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 the null vector, as a starting value. VEC2_LENGTH_SQ gives the SQUARED length — without the square root, and so quicker. For comparisons (“is the enemy nearer than 100 pixels?”) that is perfectly enough; you then compare against the square of the distance.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or separate numbers?</w:t>
            </w:r>
          </w:p>
          <w:p>
            <w:pPr>
              <w:spacing w:after="0" w:line="312" w:lineRule="auto"/>
            </w:pPr>
            <w:r>
              <w:rPr>
                <w:sz w:val="22"/>
                <w:szCs w:val="22"/>
              </w:rPr>
              <w:t xml:space="preserve">For a single position two FLOAT variables (px, py) are often enough. But as soon as you calculate in terms of direction — normalising, distances, reflection — vectors make the code shorter and clearer. For 3D there is the sister module m3d (the next chapter), with VEC3 and more.</w:t>
            </w:r>
          </w:p>
        </w:tc>
      </w:tr>
    </w:tbl>
    <w:p>
      <w:pPr>
        <w:spacing w:after="160"/>
      </w:pPr>
    </w:p>
    <w:p>
      <w:pPr>
        <w:pStyle w:val="Heading1"/>
        <w:keepNext/>
        <w:keepLines/>
        <w:pageBreakBefore/>
        <w:pBdr>
          <w:bottom w:val="single" w:color="1B6CA8" w:sz="12" w:space="4"/>
        </w:pBdr>
        <w:spacing w:after="160" w:before="0"/>
      </w:pPr>
      <w:r>
        <w:t xml:space="preserve">Module: m3d</w:t>
      </w:r>
    </w:p>
    <w:p>
      <w:pPr>
        <w:spacing w:after="180" w:line="312" w:lineRule="auto"/>
      </w:pPr>
      <w:r>
        <w:rPr>
          <w:sz w:val="22"/>
          <w:szCs w:val="22"/>
        </w:rPr>
        <w:t xml:space="preserve">What vec2 is for the plane, m3d is for space: 3D mathematics for working with the g3d module. It offers four value types — VEC3 (a 3D vector), VEC4, QUAT (a quaternion for rotations) and MAT4 (a 4×4 transformation matrix). With them you position, rotate and scale 3D objects and hand the result to the renderer as a matrix. Every value is immutable, and +, - and * are overloaded.</w:t>
      </w:r>
    </w:p>
    <w:p>
      <w:pPr>
        <w:keepNext/>
        <w:spacing w:after="40" w:before="160"/>
        <w:jc w:val="center"/>
      </w:pPr>
      <w:r>
        <w:drawing>
          <wp:inline distT="0" distB="0" distL="0" distR="0">
            <wp:extent cx="4572000" cy="3048000"/>
            <wp:effectExtent t="0" r="0" b="0" l="0"/>
            <wp:docPr id="1" name="67_m3d.png" descr="Five cubes, each placed with MAT4_TRS out of a position, a quaternion rotation and a scaling, and drawn with MODEL_MATRIX." title="Five cubes, each placed with MAT4_TRS out of a position, a quaternion rotation and a scaling, and drawn with MODEL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Five cubes, each placed with MAT4_TRS out of a position, a quaternion rotation and a scaling, and drawn with MODEL_MATRIX.</w:t>
      </w:r>
    </w:p>
    <w:p>
      <w:pPr>
        <w:pStyle w:val="Heading2"/>
        <w:keepNext/>
        <w:keepLines/>
        <w:spacing w:after="120" w:before="280"/>
      </w:pPr>
      <w:r>
        <w:t xml:space="preserve">VEC3 — the 3D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Creates and reads 3D vectors; the operators work as in vec2 (adding and subtracting component by component, scaling by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 the dot product, CROSS the cross product (giving a vector perpendicular to both — important for normals), NORMALIZE brings a vector to length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gives the null vector (the usual starting value), VEC3_NEG turns the direction around, VEC3_SCALE stretches or squeezes — the same as v * s, but as a function more readable in longer expressions.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VEC3_DISTANCE(a, b)   VEC3_LENGTH_SQ(v)   VEC3_LERP(a, b, t)</w:t>
      </w:r>
    </w:p>
    <w:p>
      <w:pPr>
        <w:spacing w:after="180" w:line="312" w:lineRule="auto"/>
      </w:pPr>
      <w:r>
        <w:rPr>
          <w:sz w:val="22"/>
          <w:szCs w:val="22"/>
        </w:rPr>
        <w:t xml:space="preserve">DISTANCE is the distance between two points. LENGTH_SQ gives the SQUARED length — without the square root, and so quicker; for comparisons (“who is nearer?”, “within range?”) that is perfectly enough, you simply compare against the square of the range. LERP blends linearly between two points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mirrors a vector off a surface with the normal n — a ball's bounce. TRANSFORM applies a matrix to a POINT (the translation takes effect), TRANSFORM_DIR to a DIRECTION (the translation is ignored). This difference is easily muddled: a rotated line of sight must not be moved along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the vector with a fourth component</w:t>
      </w:r>
    </w:p>
    <w:p>
      <w:pPr>
        <w:spacing w:after="180" w:line="312" w:lineRule="auto"/>
      </w:pPr>
      <w:r>
        <w:rPr>
          <w:sz w:val="22"/>
          <w:szCs w:val="22"/>
        </w:rPr>
        <w:t xml:space="preserve">You seldom need VEC4 directly, but in two places you do: for colours with alpha, and for the “homogeneous” points that matrices use internally (w = 1 means a point, w = 0 a direction).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Creating and reading out. VEC4_FROM_VEC3 appends the fourth component to a VEC3.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The same calculations as with VEC3, only over all four components.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rotations without stumbling</w:t>
      </w:r>
    </w:p>
    <w:p>
      <w:pPr>
        <w:spacing w:after="180" w:line="312" w:lineRule="auto"/>
      </w:pPr>
      <w:r>
        <w:rPr>
          <w:sz w:val="22"/>
          <w:szCs w:val="22"/>
        </w:rPr>
        <w:t xml:space="preserve">Rotations in space are best represented with quaternions — they avoid the notorious “gimbal lock” and blend cleanly into one another. You mostly create a rotation from an axis and an 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rotates about the axis (ax, ay, az) by the angle (in radians). QUAT_MUL chains two rotations, QUAT_SLERP blends softly from one rotation to another (for gentle camera and object turns). QUAT_FROM_EULER (pitch/yaw/roll) is available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about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 the rotation by nothing — the starting value for any orientation. You need QUAT_NEW and the getters almost only when you store quaternions or take them over from a physics engine (PHYS3D_BODY_QX/QY/QZ/QW,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brings a quaternion to unit length — needed when you chain many rotations one after another, because rounding errors otherwise build up. CONJUGATE gives the REVERSE rotation (identical to the inverse at unit length).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rotates a single vector — that is how you get a turned character's actual direction out of the line of sight “forwards”. QUAT_TO_MAT4 makes a matrix out of the rotation (to chain it with a translation,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rotated vectors, tiny rounding remnants stay behind: a 90° rotation of (1, 0, 0) becomes not exactly (0, 0, -1) but (0.00000006, 0, -0.99999994). That is normal for decimal numbers — never compare such values with =, but with APPROX.</w:t>
            </w:r>
          </w:p>
        </w:tc>
      </w:tr>
    </w:tbl>
    <w:p>
      <w:pPr>
        <w:spacing w:after="160"/>
      </w:pPr>
    </w:p>
    <w:p>
      <w:pPr>
        <w:pStyle w:val="Heading2"/>
        <w:keepNext/>
        <w:keepLines/>
        <w:spacing w:after="120" w:before="280"/>
      </w:pPr>
      <w:r>
        <w:t xml:space="preserve">MAT4 — the transformation matrix</w:t>
      </w:r>
    </w:p>
    <w:p>
      <w:pPr>
        <w:spacing w:after="180" w:line="312" w:lineRule="auto"/>
      </w:pPr>
      <w:r>
        <w:rPr>
          <w:sz w:val="22"/>
          <w:szCs w:val="22"/>
        </w:rPr>
        <w:t xml:space="preserve">A 4×4 matrix gathers translation, rotation and scaling into one value — exactly what the renderer needs. The most convenient constructor is MAT4_TRS: it builds “translation · rotation · scale” in one step out of a position vector, a rotation quaternion and a scaling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creates an object's finished transformation. MAT4_MUL chains two matrices (for hierarchies the rule is: world = MAT4_MUL(eltern, lokal)). MAT4_IDENTITY is the “neutral” matrix (no change at all). Then there are MAT4_TRANSLATE/SCALE/INVERT/LOOKAT/PERSPECTIVE and others.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The separate building blocks, when MAT4_TRS is too coarse. Angles in radians (RAD(grad) helps). Chaining is done with MAT4_MUL — the order decides: scale first, then rotate, then translate is the usual reading.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builds the rotation matrix for a quaternion. TRANSPOSE mirrors along the diagonal. INVERT turns a transformation around — with it you calculate back from world into local coordinates (“where does this world point lie in the vehicle's coordinate system?”, say). A matrix that cannot be inverted reports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The camera matrices. LOOKAT is the view matrix, PERSPECTIVE the perspective projection, ORTHO the parallel one — the last for plan views, blueprints or a 2D look in a 3D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reads a single value (row and column 0–3 each) — the translation stands in column 3. The TRANSFORM functions apply the matrix to a vector; they are the counterparts of VEC3_TRANSFORM with the arguments the other way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 camera matrices of your own instead of those CAMERA3D creates — the way to a parallel projection (ortho) or an unusual field of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Rendering: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Draws a g3d model (from MESH_* or LOADMODEL) with the transformation matrix given — that is how you join m3d to the 3D graphics. That is how the picture above came about: one MAT4_TRS per cube, then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the 3D scene (after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Draws ONE mesh with hundreds of matrices from an ARRAY OF MAT4 — in a single draw call. For forests, asteroid fields or armies that is orders of magnitude quicker than one MODEL_MATRIX per object. tint is either one colour for all, or an ARRAY OF INTEGER with a colour per matrix;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fill mats and farben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Many different colours cost you the saving again</w:t>
            </w:r>
          </w:p>
          <w:p>
            <w:pPr>
              <w:spacing w:after="0" w:line="312" w:lineRule="auto"/>
            </w:pPr>
            <w:r>
              <w:rPr>
                <w:sz w:val="22"/>
                <w:szCs w:val="22"/>
              </w:rPr>
              <w:t xml:space="preserve">With instancing, the graphics card is sent only the matrices, no colours. The runtime therefore groups by colour and makes ONE draw call per DIFFERENT colour — with five shades that is splendid, with 400 different colours you are back to 400 calls. If every instance is to look different, a gradient in the shader is the better way.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CAMERA3D_VIEW/PROJECTION you can also set camera matrices of your own — for an orthogonal view or a skewed frustum, say.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and g3d belong together</w:t>
            </w:r>
          </w:p>
          <w:p>
            <w:pPr>
              <w:spacing w:after="0" w:line="312" w:lineRule="auto"/>
            </w:pPr>
            <w:r>
              <w:rPr>
                <w:sz w:val="22"/>
                <w:szCs w:val="22"/>
              </w:rPr>
              <w:t xml:space="preserve">g3d (the previous chapter, in Part IV) supplies the building blocks and primitives, m3d the mathematics for placing and turning them precisely. For simple scenes the g3d commands such as CUBE and MODEL are enough; as soon as you need hierarchies (bones, joints), cameras of your own or many instances, m3d comes into play.</w:t>
            </w:r>
          </w:p>
        </w:tc>
      </w:tr>
    </w:tbl>
    <w:p>
      <w:pPr>
        <w:spacing w:after="160"/>
      </w:pPr>
    </w:p>
    <w:p>
      <w:pPr>
        <w:pStyle w:val="Heading1"/>
        <w:keepNext/>
        <w:keepLines/>
        <w:pageBreakBefore/>
        <w:pBdr>
          <w:bottom w:val="single" w:color="1B6CA8" w:sz="12" w:space="4"/>
        </w:pBdr>
        <w:spacing w:after="160" w:before="0"/>
      </w:pPr>
      <w:r>
        <w:t xml:space="preserve">Module: json</w:t>
      </w:r>
    </w:p>
    <w:p>
      <w:pPr>
        <w:spacing w:after="180" w:line="312" w:lineRule="auto"/>
      </w:pPr>
      <w:r>
        <w:rPr>
          <w:sz w:val="22"/>
          <w:szCs w:val="22"/>
        </w:rPr>
        <w:t xml:space="preserve">JSON is the standard format for exchanging structured data as text — saved games, configuration files, the replies of web services. The json module reads such text in and lets you reach single fields conveniently through a path notation, without counting brackets yourself.</w:t>
      </w:r>
    </w:p>
    <w:p>
      <w:pPr>
        <w:spacing w:after="180" w:line="312" w:lineRule="auto"/>
      </w:pPr>
      <w:r>
        <w:rPr>
          <w:sz w:val="22"/>
          <w:szCs w:val="22"/>
        </w:rPr>
        <w:t xml:space="preserve">Picture a JSON document as a box with labelled compartments: an </w:t>
      </w:r>
      <w:r>
        <w:rPr>
          <w:rFonts w:ascii="Consolas" w:cs="Consolas" w:eastAsia="Consolas" w:hAnsi="Consolas"/>
          <w:color w:val="335577"/>
          <w:sz w:val="21"/>
          <w:szCs w:val="21"/>
        </w:rPr>
        <w:t xml:space="preserve"> Objekt </w:t>
      </w:r>
      <w:r>
        <w:rPr>
          <w:sz w:val="22"/>
          <w:szCs w:val="22"/>
        </w:rPr>
        <w:t xml:space="preserve"> has named fields (</w:t>
      </w:r>
      <w:r>
        <w:rPr>
          <w:rFonts w:ascii="Consolas" w:cs="Consolas" w:eastAsia="Consolas" w:hAnsi="Consolas"/>
          <w:color w:val="335577"/>
          <w:sz w:val="21"/>
          <w:szCs w:val="21"/>
        </w:rPr>
        <w:t xml:space="preserve">{"name": "Anna"}</w:t>
      </w:r>
      <w:r>
        <w:rPr>
          <w:sz w:val="22"/>
          <w:szCs w:val="22"/>
        </w:rPr>
        <w:t xml:space="preserve">), an </w:t>
      </w:r>
      <w:r>
        <w:rPr>
          <w:rFonts w:ascii="Consolas" w:cs="Consolas" w:eastAsia="Consolas" w:hAnsi="Consolas"/>
          <w:color w:val="335577"/>
          <w:sz w:val="21"/>
          <w:szCs w:val="21"/>
        </w:rPr>
        <w:t xml:space="preserve"> Array </w:t>
      </w:r>
      <w:r>
        <w:rPr>
          <w:sz w:val="22"/>
          <w:szCs w:val="22"/>
        </w:rPr>
        <w:t xml:space="preserve"> is a numbered list (</w:t>
      </w:r>
      <w:r>
        <w:rPr>
          <w:rFonts w:ascii="Consolas" w:cs="Consolas" w:eastAsia="Consolas" w:hAnsi="Consolas"/>
          <w:color w:val="335577"/>
          <w:sz w:val="21"/>
          <w:szCs w:val="21"/>
        </w:rPr>
        <w:t xml:space="preserve">["a", "b"]</w:t>
      </w:r>
      <w:r>
        <w:rPr>
          <w:sz w:val="22"/>
          <w:szCs w:val="22"/>
        </w:rPr>
        <w:t xml:space="preserve">). Both may be nested inside one another. You address a field deep inside with a path — dot by dot, from the outside in.</w:t>
      </w:r>
    </w:p>
    <w:p>
      <w:pPr>
        <w:pStyle w:val="Heading2"/>
        <w:keepNext/>
        <w:keepLines/>
        <w:spacing w:after="120" w:before="280"/>
      </w:pPr>
      <w:r>
        <w:t xml:space="preserve">Reading in: JSON_PARSE and JSON_LOAD</w:t>
      </w:r>
    </w:p>
    <w:p>
      <w:pPr>
        <w:spacing w:after="180" w:line="312" w:lineRule="auto"/>
      </w:pPr>
      <w:r>
        <w:rPr>
          <w:sz w:val="22"/>
          <w:szCs w:val="22"/>
        </w:rPr>
        <w:t xml:space="preserve">JSON_PARSE reads a string, JSON_LOAD a file. Both give a JSON_HANDLE — the handle by which every further command addresses the document. Inside a Drachenhauch string literal, quotation marks must be doubled ("" stands for one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Turns JSON text, or a JSON file, into a JSON_HANDLE. Given invalid JSON (a missing bracket, a comma at the end …) the command stops with an error — best guarded with TRY/CATCH.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The path notation</w:t>
      </w:r>
    </w:p>
    <w:p>
      <w:pPr>
        <w:spacing w:after="180" w:line="312" w:lineRule="auto"/>
      </w:pPr>
      <w:r>
        <w:rPr>
          <w:sz w:val="22"/>
          <w:szCs w:val="22"/>
        </w:rPr>
        <w:t xml:space="preserve">A path describes the way to a value. You separate an object's fields with a dot, and address an array's entries by their index — with a dot as well. An empty path "" means the root itself.</w:t>
      </w:r>
    </w:p>
    <w:p>
      <w:pPr>
        <w:pStyle w:val="ListParagraph"/>
        <w:numPr>
          <w:ilvl w:val="0"/>
          <w:numId w:val="2"/>
        </w:numPr>
        <w:spacing w:after="100" w:line="312" w:lineRule="auto"/>
      </w:pPr>
      <w:r>
        <w:rPr>
          <w:b/>
          <w:bCs/>
          <w:sz w:val="22"/>
          <w:szCs w:val="22"/>
        </w:rPr>
        <w:t xml:space="preserve">"user.name"</w:t>
      </w:r>
      <w:r>
        <w:rPr>
          <w:sz w:val="22"/>
          <w:szCs w:val="22"/>
        </w:rPr>
        <w:t xml:space="preserve"> — the field name in the sub-object user.</w:t>
      </w:r>
    </w:p>
    <w:p>
      <w:pPr>
        <w:pStyle w:val="ListParagraph"/>
        <w:numPr>
          <w:ilvl w:val="0"/>
          <w:numId w:val="2"/>
        </w:numPr>
        <w:spacing w:after="100" w:line="312" w:lineRule="auto"/>
      </w:pPr>
      <w:r>
        <w:rPr>
          <w:b/>
          <w:bCs/>
          <w:sz w:val="22"/>
          <w:szCs w:val="22"/>
        </w:rPr>
        <w:t xml:space="preserve">"hobbies.0"</w:t>
      </w:r>
      <w:r>
        <w:rPr>
          <w:sz w:val="22"/>
          <w:szCs w:val="22"/>
        </w:rPr>
        <w:t xml:space="preserve"> — the first entry (index 0) of the array hobbies.</w:t>
      </w:r>
    </w:p>
    <w:p>
      <w:pPr>
        <w:pStyle w:val="ListParagraph"/>
        <w:numPr>
          <w:ilvl w:val="0"/>
          <w:numId w:val="2"/>
        </w:numPr>
        <w:spacing w:after="100" w:line="312" w:lineRule="auto"/>
      </w:pPr>
      <w:r>
        <w:rPr>
          <w:b/>
          <w:bCs/>
          <w:sz w:val="22"/>
          <w:szCs w:val="22"/>
        </w:rPr>
        <w:t xml:space="preserve">"items.2.titel"</w:t>
      </w:r>
      <w:r>
        <w:rPr>
          <w:sz w:val="22"/>
          <w:szCs w:val="22"/>
        </w:rPr>
        <w:t xml:space="preserve"> — the field titel of the third array entry.</w:t>
      </w:r>
    </w:p>
    <w:p>
      <w:pPr>
        <w:pStyle w:val="Heading2"/>
        <w:keepNext/>
        <w:keepLines/>
        <w:spacing w:after="120" w:before="280"/>
      </w:pPr>
      <w:r>
        <w:t xml:space="preserve">Reading values: the type-safe getters</w:t>
      </w:r>
    </w:p>
    <w:p>
      <w:pPr>
        <w:spacing w:after="180" w:line="312" w:lineRule="auto"/>
      </w:pPr>
      <w:r>
        <w:rPr>
          <w:sz w:val="22"/>
          <w:szCs w:val="22"/>
        </w:rPr>
        <w:t xml:space="preserve">For each basic type there is a getter of its own. It gives back exactly that type — if the value in the document does not fit it, there is an error. That way a typo in the data structure shows up at once, rather than slipping quietly through.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Reads the value at the path as a string, whole number, decimal number or truth value. JSON_GET_INT accepts round floats too (5.0 → 5), but refuses 3.14.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Walking through arrays: JSON_LEN</w:t>
      </w:r>
    </w:p>
    <w:p>
      <w:pPr>
        <w:spacing w:after="180" w:line="312" w:lineRule="auto"/>
      </w:pPr>
      <w:r>
        <w:rPr>
          <w:sz w:val="22"/>
          <w:szCs w:val="22"/>
        </w:rPr>
        <w:t xml:space="preserve">With a list you often want to visit every entry. JSON_LEN tells you the length of the array at the path; you then append the index to the path as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Gives the number of entries of an array (or fields of an object) at the path. With a FOR loop you walk through them in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Checking presence and type</w:t>
      </w:r>
    </w:p>
    <w:p>
      <w:pPr>
        <w:spacing w:after="180" w:line="312" w:lineRule="auto"/>
      </w:pPr>
      <w:r>
        <w:rPr>
          <w:sz w:val="22"/>
          <w:szCs w:val="22"/>
        </w:rPr>
        <w:t xml:space="preserve">Not every field is always there, and sometimes you do not know the type in advance. JSON_HAS checks existence, JSON_TYPE names the kind of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when a value exists at the path, otherwise FALSE. Ideal for optional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Gives the type at the path as a string: "object", "array", "string", "number", "boolean", "null" — or "missing" when the path does not exist. Handy in a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Back to text: JSON_STRINGIFY and JSON_PRETTY</w:t>
      </w:r>
    </w:p>
    <w:p>
      <w:pPr>
        <w:spacing w:after="180" w:line="312" w:lineRule="auto"/>
      </w:pPr>
      <w:r>
        <w:rPr>
          <w:sz w:val="22"/>
          <w:szCs w:val="22"/>
        </w:rPr>
        <w:t xml:space="preserve">Sometimes you want to put a document you have read back out as text — compact for saving, or nicely indented for looking 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produces compact JSON text (one line, no spaces), PRETTY the same content with indentation and line breaks.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Catching errors</w:t>
      </w:r>
    </w:p>
    <w:p>
      <w:pPr>
        <w:spacing w:after="180" w:line="312" w:lineRule="auto"/>
      </w:pPr>
      <w:r>
        <w:rPr>
          <w:sz w:val="22"/>
          <w:szCs w:val="22"/>
        </w:rPr>
        <w:t xml:space="preserve">Data from outside is seldom perfect. If you reach for a field with the wrong getter, or the JSON is broken, the command stops. With TRY/CATCH your program stays standing all the same, and can react sensibly.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 a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Configuration files</w:t>
            </w:r>
          </w:p>
          <w:p>
            <w:pPr>
              <w:spacing w:after="0" w:line="312" w:lineRule="auto"/>
            </w:pPr>
            <w:r>
              <w:rPr>
                <w:sz w:val="22"/>
                <w:szCs w:val="22"/>
              </w:rPr>
              <w:t xml:space="preserve">A typical pattern: put the game's settings in a settings.json and read them at startup with JSON_LOAD. Check with FILEEXISTS whether the file is there, and otherwise fill in defaults — that way the game runs on the very first start too. For saving games permanently the save module (chapter 61) is more convenient, because it takes care of the writing as well.</w:t>
            </w:r>
          </w:p>
        </w:tc>
      </w:tr>
    </w:tbl>
    <w:p>
      <w:pPr>
        <w:spacing w:after="160"/>
      </w:pPr>
    </w:p>
    <w:p>
      <w:pPr>
        <w:pStyle w:val="Heading1"/>
        <w:keepNext/>
        <w:keepLines/>
        <w:pageBreakBefore/>
        <w:pBdr>
          <w:bottom w:val="single" w:color="1B6CA8" w:sz="12" w:space="4"/>
        </w:pBdr>
        <w:spacing w:after="160" w:before="0"/>
      </w:pPr>
      <w:r>
        <w:t xml:space="preserve">Module: db</w:t>
      </w:r>
    </w:p>
    <w:p>
      <w:pPr>
        <w:spacing w:after="180" w:line="312" w:lineRule="auto"/>
      </w:pPr>
      <w:r>
        <w:rPr>
          <w:sz w:val="22"/>
          <w:szCs w:val="22"/>
        </w:rPr>
        <w:t xml:space="preserve">As soon as a game has to manage more data than a few variables — a high-score table, an inventory, quest progress across many sittings — a real database becomes worthwhile. The db module brings in SQLite: a complete SQL database that keeps its data in a single file (or wholly in memory). You need no installation and no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chapter assumes a basic knowledge of SQL (CREATE TABLE, INSERT, SELECT, UPDATE, DELETE). A complete introduction to SQL would burst these covers; the commands shown here are enough for the great majority of game uses, though, and you can take the SQL strings over as they stand and adapt them.</w:t>
            </w:r>
          </w:p>
        </w:tc>
      </w:tr>
    </w:tbl>
    <w:p>
      <w:pPr>
        <w:spacing w:after="160"/>
      </w:pPr>
    </w:p>
    <w:p>
      <w:pPr>
        <w:pStyle w:val="Heading2"/>
        <w:keepNext/>
        <w:keepLines/>
        <w:spacing w:after="120" w:before="280"/>
      </w:pPr>
      <w:r>
        <w:t xml:space="preserve">Connecting, and closing again</w:t>
      </w:r>
    </w:p>
    <w:p>
      <w:pPr>
        <w:spacing w:after="180" w:line="312" w:lineRule="auto"/>
      </w:pPr>
      <w:r>
        <w:rPr>
          <w:sz w:val="22"/>
          <w:szCs w:val="22"/>
        </w:rPr>
        <w:t xml:space="preserve">DB_OPEN opens (or creates) a database and gives a DB_CONN connection. As the path you take a file name for a lasting database, or the special value ":memory:" for a fleeting one that lives only in memory and vanishes when the program ends (ideal for trying things out). At the end DB_CLOSE closes the connection.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Opens or creates the database and returns a DB_CONN. ":memory:" = a fleeting in-memory database. DB_CLOSE releases the connection when the program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Writing: DB_EXEC with parameter binding</w:t>
      </w:r>
    </w:p>
    <w:p>
      <w:pPr>
        <w:spacing w:after="180" w:line="312" w:lineRule="auto"/>
      </w:pPr>
      <w:r>
        <w:rPr>
          <w:sz w:val="22"/>
          <w:szCs w:val="22"/>
        </w:rPr>
        <w:t xml:space="preserve">DB_EXEC carries out every SQL statement that returns no rows — that is CREATE, INSERT, UPDATE, DELETE. You never put values directly into the SQL string; you write a question mark ? as a placeholder and pass the value as a further argument. That is safer (no “SQL injection”) and takes care of quotation marks and special characters by itself.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Carries out an SQL statement; each ? in the SQL is replaced in turn by the values that follow. The return value is the number of rows affected. The value types allowed: INTEGER, FLOAT, STRING, BOOLEAN (as 0/1) and NIL (which becomes SQL 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Gives the rowid (internal row number) of the row inserted last — handy for going on to use an id you have just created.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Reading: DB_QUERY and the result loop</w:t>
      </w:r>
    </w:p>
    <w:p>
      <w:pPr>
        <w:spacing w:after="180" w:line="312" w:lineRule="auto"/>
      </w:pPr>
      <w:r>
        <w:rPr>
          <w:sz w:val="22"/>
          <w:szCs w:val="22"/>
        </w:rPr>
        <w:t xml:space="preserve">A SELECT returns rows — for that there is DB_QUERY. The result is a DB_RESULT, a kind of cursor. You fetch the rows one at a time: DB_NEXT moves on to the next row and returns TRUE for as long as there is one. Inside the loop you read the columns with the typed DB_GET_* commands, by their 0-based index (column 0 = the first column in the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starts the query, DB_NEXT goes through row by row (TRUE = there is a row), the DB_GET_* commands read the current row's columns. At the end DB_CLOSE_RESULT releases the cursor.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Missing values: NULL</w:t>
      </w:r>
    </w:p>
    <w:p>
      <w:pPr>
        <w:spacing w:after="180" w:line="312" w:lineRule="auto"/>
      </w:pPr>
      <w:r>
        <w:rPr>
          <w:sz w:val="22"/>
          <w:szCs w:val="22"/>
        </w:rPr>
        <w:t xml:space="preserve">In SQL, NULL means “no value”. On a NULL the DB_GET_* commands give a default (0, 0.0, "", FALSE). If you want to recognise real absence, ask first with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when the column in the current row is NULL. That is how you tell “empty/0” from “not 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left out -&gt; stays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Exploring the columns: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The number and the names of a result's columns — useful for generic output or debugging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Transactions: all or nothing</w:t>
      </w:r>
    </w:p>
    <w:p>
      <w:pPr>
        <w:spacing w:after="180" w:line="312" w:lineRule="auto"/>
      </w:pPr>
      <w:r>
        <w:rPr>
          <w:sz w:val="22"/>
          <w:szCs w:val="22"/>
        </w:rPr>
        <w:t xml:space="preserve">Normally every DB_EXEC is stored permanently at once. Sometimes, though, several changes belong together and are only to take effect jointly — deducting gold AND booking in the item, say. DB_BEGIN starts a transaction, DB_COMMIT commits everything in one go, DB_ROLLBACK discards everything should something go wrong. Together with TRY/CATCH the database thus always stays consistent.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Bracket several statements into one unit. On an error in the TRY block, DB_ROLLBACK undoes every change made since DB_BEGIN.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The remaining column types beside DB_GET_INT and DB_GET_STRING — decimal numbers (prices, times) and truth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Working cleanly</w:t>
            </w:r>
          </w:p>
          <w:p>
            <w:pPr>
              <w:spacing w:after="0" w:line="312" w:lineRule="auto"/>
            </w:pPr>
            <w:r>
              <w:rPr>
                <w:sz w:val="22"/>
                <w:szCs w:val="22"/>
              </w:rPr>
              <w:t xml:space="preserve">Three habits save a great deal of trouble: (1) create the schema with “CREATE TABLE IF NOT EXISTS …”, and starting the program repeatedly is then harmless. (2) Close every DB_RESULT after use with DB_CLOSE_RESULT. (3) Always bind values with ?, never build them into the SQL string. For quite simple saved games (a few numbers and strings), incidentally, the save module from chapter 61 is lighter — db becomes worthwhile as soon as lists, searching and sorting are involved.</w:t>
            </w:r>
          </w:p>
        </w:tc>
      </w:tr>
    </w:tbl>
    <w:p>
      <w:pPr>
        <w:spacing w:after="160"/>
      </w:pPr>
    </w:p>
    <w:p>
      <w:pPr>
        <w:pStyle w:val="Heading1"/>
        <w:keepNext/>
        <w:keepLines/>
        <w:pageBreakBefore/>
        <w:pBdr>
          <w:bottom w:val="single" w:color="1B6CA8" w:sz="12" w:space="4"/>
        </w:pBdr>
        <w:spacing w:after="160" w:before="0"/>
      </w:pPr>
      <w:r>
        <w:t xml:space="preserve">Module: regex</w:t>
      </w:r>
    </w:p>
    <w:p>
      <w:pPr>
        <w:spacing w:after="180" w:line="312" w:lineRule="auto"/>
      </w:pPr>
      <w:r>
        <w:rPr>
          <w:sz w:val="22"/>
          <w:szCs w:val="22"/>
        </w:rPr>
        <w:t xml:space="preserve">Regular expressions (“regexes” for short) are a small language for describing patterns in text: “a run of digits”, “a word followed by a number”, “everything between two brackets”. Wherever INSTR and SPLIT grow too weak — taking high-score lines apart, checking input, rewriting text — regex is the right tool.</w:t>
      </w:r>
    </w:p>
    <w:p>
      <w:pPr>
        <w:spacing w:after="180" w:line="312" w:lineRule="auto"/>
      </w:pPr>
      <w:r>
        <w:rPr>
          <w:sz w:val="22"/>
          <w:szCs w:val="22"/>
        </w:rPr>
        <w:t xml:space="preserve">A pattern is itself a string containing special characters. </w:t>
      </w:r>
      <w:r>
        <w:rPr>
          <w:rFonts w:ascii="Consolas" w:cs="Consolas" w:eastAsia="Consolas" w:hAnsi="Consolas"/>
          <w:color w:val="335577"/>
          <w:sz w:val="21"/>
          <w:szCs w:val="21"/>
        </w:rPr>
        <w:t xml:space="preserve">\d</w:t>
      </w:r>
      <w:r>
        <w:rPr>
          <w:sz w:val="22"/>
          <w:szCs w:val="22"/>
        </w:rPr>
        <w:t xml:space="preserve"> stands for a digit, </w:t>
      </w:r>
      <w:r>
        <w:rPr>
          <w:rFonts w:ascii="Consolas" w:cs="Consolas" w:eastAsia="Consolas" w:hAnsi="Consolas"/>
          <w:color w:val="335577"/>
          <w:sz w:val="21"/>
          <w:szCs w:val="21"/>
        </w:rPr>
        <w:t xml:space="preserve">+</w:t>
      </w:r>
      <w:r>
        <w:rPr>
          <w:sz w:val="22"/>
          <w:szCs w:val="22"/>
        </w:rPr>
        <w:t xml:space="preserve"> for “once or more” — </w:t>
      </w:r>
      <w:r>
        <w:rPr>
          <w:rFonts w:ascii="Consolas" w:cs="Consolas" w:eastAsia="Consolas" w:hAnsi="Consolas"/>
          <w:color w:val="335577"/>
          <w:sz w:val="21"/>
          <w:szCs w:val="21"/>
        </w:rPr>
        <w:t xml:space="preserve">\d+</w:t>
      </w:r>
      <w:r>
        <w:rPr>
          <w:sz w:val="22"/>
          <w:szCs w:val="22"/>
        </w:rPr>
        <w:t xml:space="preserve"> thus means “one or more digits”. You combine such building blocks into patterns of any precision you like.</w:t>
      </w:r>
    </w:p>
    <w:p>
      <w:pPr>
        <w:pStyle w:val="Heading2"/>
        <w:keepNext/>
        <w:keepLines/>
        <w:spacing w:after="120" w:before="280"/>
      </w:pPr>
      <w:r>
        <w:t xml:space="preserve">The most important building blocks</w:t>
      </w:r>
    </w:p>
    <w:p>
      <w:pPr>
        <w:pStyle w:val="ListParagraph"/>
        <w:numPr>
          <w:ilvl w:val="0"/>
          <w:numId w:val="2"/>
        </w:numPr>
        <w:spacing w:after="100" w:line="312" w:lineRule="auto"/>
      </w:pPr>
      <w:r>
        <w:rPr>
          <w:b/>
          <w:bCs/>
          <w:sz w:val="22"/>
          <w:szCs w:val="22"/>
        </w:rPr>
        <w:t xml:space="preserve">\d  \w  \s</w:t>
      </w:r>
      <w:r>
        <w:rPr>
          <w:sz w:val="22"/>
          <w:szCs w:val="22"/>
        </w:rPr>
        <w:t xml:space="preserve"> — a digit · a word character (letter/digit/_) · a space or tab. Capitalised (\D \W \S), the opposite in each case.</w:t>
      </w:r>
    </w:p>
    <w:p>
      <w:pPr>
        <w:pStyle w:val="ListParagraph"/>
        <w:numPr>
          <w:ilvl w:val="0"/>
          <w:numId w:val="2"/>
        </w:numPr>
        <w:spacing w:after="100" w:line="312" w:lineRule="auto"/>
      </w:pPr>
      <w:r>
        <w:rPr>
          <w:b/>
          <w:bCs/>
          <w:sz w:val="22"/>
          <w:szCs w:val="22"/>
        </w:rPr>
        <w:t xml:space="preserve">.</w:t>
      </w:r>
      <w:r>
        <w:rPr>
          <w:sz w:val="22"/>
          <w:szCs w:val="22"/>
        </w:rPr>
        <w:t xml:space="preserve"> — any character at all.</w:t>
      </w:r>
    </w:p>
    <w:p>
      <w:pPr>
        <w:pStyle w:val="ListParagraph"/>
        <w:numPr>
          <w:ilvl w:val="0"/>
          <w:numId w:val="2"/>
        </w:numPr>
        <w:spacing w:after="100" w:line="312" w:lineRule="auto"/>
      </w:pPr>
      <w:r>
        <w:rPr>
          <w:b/>
          <w:bCs/>
          <w:sz w:val="22"/>
          <w:szCs w:val="22"/>
        </w:rPr>
        <w:t xml:space="preserve">[abc]  [a-z]  [^x]</w:t>
      </w:r>
      <w:r>
        <w:rPr>
          <w:sz w:val="22"/>
          <w:szCs w:val="22"/>
        </w:rPr>
        <w:t xml:space="preserve"> — one from the set · a range · anything but x.</w:t>
      </w:r>
    </w:p>
    <w:p>
      <w:pPr>
        <w:pStyle w:val="ListParagraph"/>
        <w:numPr>
          <w:ilvl w:val="0"/>
          <w:numId w:val="2"/>
        </w:numPr>
        <w:spacing w:after="100" w:line="312" w:lineRule="auto"/>
      </w:pPr>
      <w:r>
        <w:rPr>
          <w:b/>
          <w:bCs/>
          <w:sz w:val="22"/>
          <w:szCs w:val="22"/>
        </w:rPr>
        <w:t xml:space="preserve">*  +  ?</w:t>
      </w:r>
      <w:r>
        <w:rPr>
          <w:sz w:val="22"/>
          <w:szCs w:val="22"/>
        </w:rPr>
        <w:t xml:space="preserve"> — none or more · one or more · none or one.</w:t>
      </w:r>
    </w:p>
    <w:p>
      <w:pPr>
        <w:pStyle w:val="ListParagraph"/>
        <w:numPr>
          <w:ilvl w:val="0"/>
          <w:numId w:val="2"/>
        </w:numPr>
        <w:spacing w:after="100" w:line="312" w:lineRule="auto"/>
      </w:pPr>
      <w:r>
        <w:rPr>
          <w:b/>
          <w:bCs/>
          <w:sz w:val="22"/>
          <w:szCs w:val="22"/>
        </w:rPr>
        <w:t xml:space="preserve">{n}  {n,m}</w:t>
      </w:r>
      <w:r>
        <w:rPr>
          <w:sz w:val="22"/>
          <w:szCs w:val="22"/>
        </w:rPr>
        <w:t xml:space="preserve"> — exactly n repetitions, or between n and m.</w:t>
      </w:r>
    </w:p>
    <w:p>
      <w:pPr>
        <w:pStyle w:val="ListParagraph"/>
        <w:numPr>
          <w:ilvl w:val="0"/>
          <w:numId w:val="2"/>
        </w:numPr>
        <w:spacing w:after="100" w:line="312" w:lineRule="auto"/>
      </w:pPr>
      <w:r>
        <w:rPr>
          <w:b/>
          <w:bCs/>
          <w:sz w:val="22"/>
          <w:szCs w:val="22"/>
        </w:rPr>
        <w:t xml:space="preserve">( … )</w:t>
      </w:r>
      <w:r>
        <w:rPr>
          <w:sz w:val="22"/>
          <w:szCs w:val="22"/>
        </w:rPr>
        <w:t xml:space="preserve"> — a capture group (remembers that part of the match).</w:t>
      </w:r>
    </w:p>
    <w:p>
      <w:pPr>
        <w:pStyle w:val="ListParagraph"/>
        <w:numPr>
          <w:ilvl w:val="0"/>
          <w:numId w:val="2"/>
        </w:numPr>
        <w:spacing w:after="100" w:line="312" w:lineRule="auto"/>
      </w:pPr>
      <w:r>
        <w:rPr>
          <w:b/>
          <w:bCs/>
          <w:sz w:val="22"/>
          <w:szCs w:val="22"/>
        </w:rPr>
        <w:t xml:space="preserve">^  $   a|b</w:t>
      </w:r>
      <w:r>
        <w:rPr>
          <w:sz w:val="22"/>
          <w:szCs w:val="22"/>
        </w:rPr>
        <w:t xml:space="preserve"> — start · end · “a or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strings the backslash is NOT a special character — so you write the pattern directly as "\d+", not "\\d+". That makes regex strings pleasantly readable.</w:t>
            </w:r>
          </w:p>
        </w:tc>
      </w:tr>
    </w:tbl>
    <w:p>
      <w:pPr>
        <w:spacing w:after="160"/>
      </w:pPr>
    </w:p>
    <w:p>
      <w:pPr>
        <w:pStyle w:val="Heading2"/>
        <w:keepNext/>
        <w:keepLines/>
        <w:spacing w:after="120" w:before="280"/>
      </w:pPr>
      <w:r>
        <w:t xml:space="preserve">Checking: MATCH, TEST and FIND</w:t>
      </w:r>
    </w:p>
    <w:p>
      <w:pPr>
        <w:spacing w:after="180" w:line="312" w:lineRule="auto"/>
      </w:pPr>
      <w:r>
        <w:rPr>
          <w:sz w:val="22"/>
          <w:szCs w:val="22"/>
        </w:rPr>
        <w:t xml:space="preserve">Three commands answer different questions. REGEX_MATCH requires the pattern to cover the WHOLE text. REGEX_TEST asks only whether the pattern occurs somewhere. REGEX_FIND gives back the first piece of text that matches.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does the whole word fit? (BOOLEAN). TEST = does it occur anywhere? (BOOLEAN). FIND = gives the first match as a string (an empty string when nothing fits — no NIL check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Gathering every match: FIND_ALL</w:t>
      </w:r>
    </w:p>
    <w:p>
      <w:pPr>
        <w:spacing w:after="180" w:line="312" w:lineRule="auto"/>
      </w:pPr>
      <w:r>
        <w:rPr>
          <w:sz w:val="22"/>
          <w:szCs w:val="22"/>
        </w:rPr>
        <w:t xml:space="preserve">REGEX_FIND_ALL gives an ARRAY OF STRING with every (non-overlapping) match — ideal for pulling all the numbers out of a line,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Returns every match as an ARRAY OF STRING. If the pattern contains brackets (a capture group), the contents of that group are gathered — not the whole match.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With brackets you pull out one particular part of each match. Here only the IP address after “ip ” is extracted, not the “ip ”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Replacing: REPLACE and REPLACE_ONCE</w:t>
      </w:r>
    </w:p>
    <w:p>
      <w:pPr>
        <w:spacing w:after="180" w:line="312" w:lineRule="auto"/>
      </w:pPr>
      <w:r>
        <w:rPr>
          <w:sz w:val="22"/>
          <w:szCs w:val="22"/>
        </w:rPr>
        <w:t xml:space="preserve">REGEX_REPLACE replaces every match with a replacement text, REGEX_REPLACE_ONCE only the first. In the replacement text you refer to the pattern's capture groups with \1, \2 … — that is how you can rearrange pieces of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Replaces every match, or only the first. \1, \2 … in the replacement stand for the groups found.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Taking apart: REGEX_SPLIT</w:t>
      </w:r>
    </w:p>
    <w:p>
      <w:pPr>
        <w:spacing w:after="180" w:line="312" w:lineRule="auto"/>
      </w:pPr>
      <w:r>
        <w:rPr>
          <w:sz w:val="22"/>
          <w:szCs w:val="22"/>
        </w:rPr>
        <w:t xml:space="preserve">REGEX_SPLIT is like SPLIT, except that the separator is a pattern. That is how you split at any amount of whitespace, say, or at commas with optional spaces around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Divides the text at every match of the pattern and gives the pieces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 regex: no lookarounds or back-references IN the pattern</w:t>
            </w:r>
          </w:p>
          <w:p>
            <w:pPr>
              <w:spacing w:after="0" w:line="312" w:lineRule="auto"/>
            </w:pPr>
            <w:r>
              <w:rPr>
                <w:sz w:val="22"/>
                <w:szCs w:val="22"/>
              </w:rPr>
              <w:t xml:space="preserve">The native runtime uses the Rust regex engine. It covers every building block above, but supports NO lookaheads or lookbehinds ((?=…), (?&lt;=…)) and no back-references (\1) IN the pattern itself. In the REPLACEMENT text of REGEX_REPLACE, by contrast, \1 and \2 are allowed (as shown above). Given an invalid pattern the command stops with an error message.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 the pattern once, use it often</w:t>
            </w:r>
          </w:p>
          <w:p>
            <w:pPr>
              <w:spacing w:after="0" w:line="312" w:lineRule="auto"/>
            </w:pPr>
            <w:r>
              <w:rPr>
                <w:sz w:val="22"/>
                <w:szCs w:val="22"/>
              </w:rPr>
              <w:t xml:space="preserve">regex remembers every pattern it has compiled (a pattern cache). So you can use the same pattern in a loop over thousands of lines without a second thought — it is built only once. Practical uses: validating input (a date "\d{4}-\d{2}-\d{2}", a rough e-mail check), a high-score parser, a chat word filter (REGEX_REPLACE of the rude words with "***").</w:t>
            </w:r>
          </w:p>
        </w:tc>
      </w:tr>
    </w:tbl>
    <w:p>
      <w:pPr>
        <w:spacing w:after="160"/>
      </w:pPr>
    </w:p>
    <w:p>
      <w:pPr>
        <w:pStyle w:val="Heading1"/>
        <w:keepNext/>
        <w:keepLines/>
        <w:pageBreakBefore/>
        <w:pBdr>
          <w:bottom w:val="single" w:color="1B6CA8" w:sz="12" w:space="4"/>
        </w:pBdr>
        <w:spacing w:after="160" w:before="0"/>
      </w:pPr>
      <w:r>
        <w:t xml:space="preserve">Module: audio (advanced)</w:t>
      </w:r>
    </w:p>
    <w:p>
      <w:pPr>
        <w:spacing w:after="180" w:line="312" w:lineRule="auto"/>
      </w:pPr>
      <w:r>
        <w:rPr>
          <w:sz w:val="22"/>
          <w:szCs w:val="22"/>
        </w:rPr>
        <w:t xml:space="preserve">Chapter 46 showed the basics: loading and playing tones and sounds. But the audio module can do a great deal more. It is a complete audio engine (built on Kira) that runs on a thread of its own — so your game loop can stutter without the sound stuttering. This chapter shows the advanced tools: steering individual channels, moving the stereo image, playing sounds as samples at different pitches, and laying real-time effects such as reverb, echo or filters over whole groups of buses.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Sound cannot be printed in a book — try the examples out for yourself. Most of the commands here produce no console output; they act on what you hear.</w:t>
            </w:r>
          </w:p>
        </w:tc>
      </w:tr>
    </w:tbl>
    <w:p>
      <w:pPr>
        <w:spacing w:after="160"/>
      </w:pPr>
    </w:p>
    <w:p>
      <w:pPr>
        <w:pStyle w:val="Heading2"/>
        <w:keepNext/>
        <w:keepLines/>
        <w:spacing w:after="120" w:before="280"/>
      </w:pPr>
      <w:r>
        <w:t xml:space="preserve">Channels: AUDIO_PLAY and its controls</w:t>
      </w:r>
    </w:p>
    <w:p>
      <w:pPr>
        <w:spacing w:after="180" w:line="312" w:lineRule="auto"/>
      </w:pPr>
      <w:r>
        <w:rPr>
          <w:sz w:val="22"/>
          <w:szCs w:val="22"/>
        </w:rPr>
        <w:t xml:space="preserve">When you start a sound with AUDIO_PLAY you get a channel number (INTEGER) back. By that number you steer precisely that one running playback — halting it, resuming it, louder or quieter, changing the pitch — while other sounds run on untouched.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starts a sound and gives its channel number. AUDIO_STOP ends that channel, AUDIO_IS_PLAYING checks whether it is still sounding.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Halts a channel without ending it, and resumes it later at the same place. The _ALL variants act on every channel (good for a pause menu).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the game is paused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Set or read a channel's volume (0..1) and change the pitch live: faktor 2.0 = an octave higher and twice as fast, 0.5 = an octave lower. (AUDIO_VOLUME is an alias for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higher and faster</w:t>
      </w:r>
    </w:p>
    <w:p>
      <w:pPr>
        <w:pStyle w:val="Heading2"/>
        <w:keepNext/>
        <w:keepLines/>
        <w:spacing w:after="120" w:before="280"/>
      </w:pPr>
      <w:r>
        <w:t xml:space="preserve">The stereo image</w:t>
      </w:r>
    </w:p>
    <w:p>
      <w:pPr>
        <w:spacing w:after="180" w:line="312" w:lineRule="auto"/>
      </w:pPr>
      <w:r>
        <w:rPr>
          <w:sz w:val="22"/>
          <w:szCs w:val="22"/>
        </w:rPr>
        <w:t xml:space="preserve">With the stereo image you lay down whether a sound comes rather from the left or the right — so that an enemy is audible from the side he attacks from, say. The position runs from -1 (hard left) through 0 (centre) to +1 (hard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sets the position at once, PAN_SLIDE travels it over a span of time from “von” to “nach” (an object passing by), AUTOPAN lets the sound wander gently to and fro without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half left</w:t>
      </w:r>
      <w:r>
        <w:rPr>
          <w:rFonts w:ascii="Consolas" w:cs="Consolas" w:eastAsia="Consolas" w:hAnsi="Consolas"/>
          <w:sz w:val="19"/>
          <w:szCs w:val="19"/>
        </w:rPr>
        <w:br/>
        <w:t xml:space="preserve">AUDIO_PAN_SLIDE(ch, -1.0, 1.0, 800)  ' travels from left to right</w:t>
      </w:r>
    </w:p>
    <w:p>
      <w:pPr>
        <w:pStyle w:val="Heading2"/>
        <w:keepNext/>
        <w:keepLines/>
        <w:spacing w:after="120" w:before="280"/>
      </w:pPr>
      <w:r>
        <w:t xml:space="preserve">Making sound yourself: AUDIO_SFX</w:t>
      </w:r>
    </w:p>
    <w:p>
      <w:pPr>
        <w:spacing w:after="180" w:line="312" w:lineRule="auto"/>
      </w:pPr>
      <w:r>
        <w:rPr>
          <w:sz w:val="22"/>
          <w:szCs w:val="22"/>
        </w:rPr>
        <w:t xml:space="preserve">AUDIO_SFX is a small synthesiser in the style of the classic 8-bit sound chips: out of a waveform plus an envelope, a pitch slide and vibrato you build running, jumping, hit or coin noises — with no audio file at all. (The sound generator dhsfx exports exactly such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Creates a SOUND. wellenform$ = "sine"/"square"/"saw"/"triangle"/"noise". freq = the starting frequency, slide = the pitch drift, atk/sus/dec = the envelope (attack, sustain, decay in seconds), vib_tiefe/vib_speed = vibrato, vol = the volume. Further optional arguments steer the stereo width, the pulse width and the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Gives a freshly created sound (TONE/NOISE/SFX/SAMPLE) a grainy retro character: bit-crush (8 bit by default) plus a soft low-pass filter (3300 Hz by default) — the typical Amiga lo-fi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playing one sound at many pitches</w:t>
      </w:r>
    </w:p>
    <w:p>
      <w:pPr>
        <w:spacing w:after="180" w:line="312" w:lineRule="auto"/>
      </w:pPr>
      <w:r>
        <w:rPr>
          <w:sz w:val="22"/>
          <w:szCs w:val="22"/>
        </w:rPr>
        <w:t xml:space="preserve">A sample is a short recording (a single piano note, say) that you play at any pitch you like — the principle of a sampler. SAMPLE_PLAY transposes the recording by a number of semitones. Short one-shots suit drums and hits; with a loop region (SAMPLE_SET_LOOP) sustained notes can be produced.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loads an audio file as a SAMPLE. PLAY plays it transposed by halbtoene (0 = the original pitch, 12 = an octave higher) and returns a channel number. SET_LOOP marks a loop region, LEN gives the length in samples.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the root note C</w:t>
      </w:r>
      <w:r>
        <w:rPr>
          <w:rFonts w:ascii="Consolas" w:cs="Consolas" w:eastAsia="Consolas" w:hAnsi="Consolas"/>
          <w:sz w:val="19"/>
          <w:szCs w:val="19"/>
        </w:rPr>
        <w:br/>
        <w:t xml:space="preserve">SAMPLE_PLAY(piano, 7, 0.8)  ' a fifth higher (G)</w:t>
      </w:r>
    </w:p>
    <w:p>
      <w:pPr>
        <w:pStyle w:val="Heading2"/>
        <w:keepNext/>
        <w:keepLines/>
        <w:spacing w:after="120" w:before="280"/>
      </w:pPr>
      <w:r>
        <w:t xml:space="preserve">Steering the music</w:t>
      </w:r>
    </w:p>
    <w:p>
      <w:pPr>
        <w:spacing w:after="180" w:line="312" w:lineRule="auto"/>
      </w:pPr>
      <w:r>
        <w:rPr>
          <w:sz w:val="22"/>
          <w:szCs w:val="22"/>
        </w:rPr>
        <w:t xml:space="preserve">Beyond PLAYMUSIC (chapter 46) you can steer running music finely: pause it, resume it, stop it with a fade, ask after the playback position or bend the pitch. Tracker modules (.mod/.xm) are streamed in real time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Pauses or resumes the music, stops it (optionally with a fade-out in milliseconds), and with POSITION gives the current playback time in seconds (FLOAT) — to synchronise a light show to the music,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from chapter 46</w:t>
      </w:r>
      <w:r>
        <w:rPr>
          <w:rFonts w:ascii="Consolas" w:cs="Consolas" w:eastAsia="Consolas" w:hAnsi="Consolas"/>
          <w:sz w:val="19"/>
          <w:szCs w:val="19"/>
        </w:rPr>
        <w:br/>
        <w:t xml:space="preserve">PRINT AUDIO_MUSIC_POSITION()  ' seconds since the start</w:t>
      </w:r>
      <w:r>
        <w:rPr>
          <w:rFonts w:ascii="Consolas" w:cs="Consolas" w:eastAsia="Consolas" w:hAnsi="Consolas"/>
          <w:sz w:val="19"/>
          <w:szCs w:val="19"/>
        </w:rPr>
        <w:br/>
        <w:t xml:space="preserve">AUDIO_MUSIC_STOP(1000)  ' fade out over 1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Adjust the music's volume (0..1) and its pitch and tempo live — turning the music down while a voice speaks, say, or slowing it into slow motion.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lower and slower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The two-stage way instead of PLAYMUSIC: load first, then start — so that you can prepare a piece during the loading screen and strike it up later with no delay. AUDIO_MUSIC_QUEUE appends a piece that follows automatically when the running one ends (intro → main theme).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endless, fading in softly over 1.5 s</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The asking side: reading out the current volume and pitch (to show them in the options, say), and checking whether any music is running at all. AUDIO_MUSIC_VOLUME is the shorter name for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Managing the channels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The sound output starts of its own accord as soon as you play something — you only need AUDIO_INIT when you want to set it up beforehand with values of your own. The default is 16 simultaneous channels; if that is not enough with many effects, you raise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counts the channels sounding just then — useful for not giving every single hit its own sound during mass explosions. AUDIO_STOP_ALL breaks everything off: the clean cut when the scene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 buses: regulating whole groups</w:t>
      </w:r>
    </w:p>
    <w:p>
      <w:pPr>
        <w:spacing w:after="180" w:line="312" w:lineRule="auto"/>
      </w:pPr>
      <w:r>
        <w:rPr>
          <w:sz w:val="22"/>
          <w:szCs w:val="22"/>
        </w:rPr>
        <w:t xml:space="preserve">Every sound runs over three buses: "sfx" (effects, samples, synth), "music" (the music) and "master" (the sum of both). Through the bus you regulate a whole group at once — the classic separate sliders for “effects” and “music” in the options menu.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Sets or reads a bus's volume (0..1). bus$ = "sfx", "music" or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Real-time effects per bus</w:t>
      </w:r>
    </w:p>
    <w:p>
      <w:pPr>
        <w:spacing w:after="180" w:line="312" w:lineRule="auto"/>
      </w:pPr>
      <w:r>
        <w:rPr>
          <w:sz w:val="22"/>
          <w:szCs w:val="22"/>
        </w:rPr>
        <w:t xml:space="preserve">On each bus a chain of effects can be laid that compute in real time — you can change their values at any moment. With them you lend a cave level reverb, a radio set a band-pass filter or a boss fight a distorted edge. Every effect is neutral until you activate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lays a room-and-reverb effect on the bus (mix = the proportion, 0..1). DELAY is an echo with an adjustable delay time — the time can be changed at run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a little reverb</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 a low-pass (it lets through only frequencies below cutoff_hz — a muffled sound, the classic “acid” sweep). DISTORTION adds overdrive and fuzz.</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everything grows more muffled</w:t>
      </w:r>
      <w:r>
        <w:rPr>
          <w:rFonts w:ascii="Consolas" w:cs="Consolas" w:eastAsia="Consolas" w:hAnsi="Consolas"/>
          <w:sz w:val="19"/>
          <w:szCs w:val="19"/>
        </w:rPr>
        <w:br/>
        <w:t xml:space="preserve">AUDIO_DISTORTION("sfx", 0.5)  ' roughened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squeezes loud peaks together and makes the sound more even (ratio&lt;=1 = off). EQ lifts or lowers a range of frequencies (gain_db: positive = louder, negative = quieter,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lift the mid-range</w:t>
      </w:r>
    </w:p>
    <w:p>
      <w:pPr>
        <w:pStyle w:val="Heading2"/>
        <w:keepNext/>
        <w:keepLines/>
        <w:spacing w:after="120" w:before="280"/>
      </w:pPr>
      <w:r>
        <w:t xml:space="preserve">Saving the bus settings: AUDIO_PUSH and AUDIO_POP</w:t>
      </w:r>
    </w:p>
    <w:p>
      <w:pPr>
        <w:spacing w:after="180" w:line="312" w:lineRule="auto"/>
      </w:pPr>
      <w:r>
        <w:rPr>
          <w:sz w:val="22"/>
          <w:szCs w:val="22"/>
        </w:rPr>
        <w:t xml:space="preserve">Every bus setting is global — volume, balance, filter, reverb, echo, distortion, compressor, EQ. Lay reverb on the master for a cave and forget it on the way out, and the menu echoes too. Rather than undoing every line by hand, you put the whole state on a stack.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saves every bus setting, AUDIO_POP fetches them back, AUDIO_DEPTH gives the depth of the stack.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cave: wet and dark</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dry as before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running modulation is displaced in the process</w:t>
            </w:r>
          </w:p>
          <w:p>
            <w:pPr>
              <w:spacing w:after="0" w:line="312" w:lineRule="auto"/>
            </w:pPr>
            <w:r>
              <w:rPr>
                <w:sz w:val="22"/>
                <w:szCs w:val="22"/>
              </w:rPr>
              <w:t xml:space="preserve">If you have laid an LFO with AUDIO_MODULATE on a bus value that an AUDIO_POP writes back, the modulation ends at that point — both are writing the same control, and the last one wins. That is not a fault but a consequence of how the values converge; if you want to keep the modulation, set it up again after the POP.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counterpart for the graphics is called GFX_PUSH / GFX_POP and saves the light, fog, camera, shadows, font and post effect — see chapter 42.</w:t>
            </w:r>
          </w:p>
        </w:tc>
      </w:tr>
    </w:tbl>
    <w:p>
      <w:pPr>
        <w:spacing w:after="160"/>
      </w:pPr>
    </w:p>
    <w:p>
      <w:pPr>
        <w:pStyle w:val="Heading2"/>
        <w:keepNext/>
        <w:keepLines/>
        <w:spacing w:after="120" w:before="280"/>
      </w:pPr>
      <w:r>
        <w:t xml:space="preserve">Sample-exact timing: AUDIO_CLOCK</w:t>
      </w:r>
    </w:p>
    <w:p>
      <w:pPr>
        <w:spacing w:after="180" w:line="312" w:lineRule="auto"/>
      </w:pPr>
      <w:r>
        <w:rPr>
          <w:sz w:val="22"/>
          <w:szCs w:val="22"/>
        </w:rPr>
        <w:t xml:space="preserve">A clock driven by the audio thread itself — not by your (less exact) game loop. With it you plan sounds precisely onto a musical beat rather than “roughly now”. Handy for rhythm games or effects synchronised to the music.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creates a clock (it starts paused). AUDIO_CLOCK_START starts it. AUDIO_CLOCK_TICKING tells you whether it is running just then. You convert a BPM figure into the tick rate yourself: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per second</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halts the clock (the ticks stand still, START resumes). STOP sets it back to 0 and halts. REMOVE releases the clock for good.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changes a running clock's tempo (at a change of tempo in the piece, say). AUDIO_CLOCK_TICKS gives the number of ticks gone by since the start — your counter for “which beat are we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twice the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Plans a sound's start exactly on the clock tick given — triggered by the audio thread itself, not by your frame timing. That way a hi-hat sample sounds exactly in time instead of wavering slightly with the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starts exactly on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Spatial audio: listener and emitter</w:t>
      </w:r>
    </w:p>
    <w:p>
      <w:pPr>
        <w:spacing w:after="180" w:line="312" w:lineRule="auto"/>
      </w:pPr>
      <w:r>
        <w:rPr>
          <w:sz w:val="22"/>
          <w:szCs w:val="22"/>
        </w:rPr>
        <w:t xml:space="preserve">For 2D and 3D games with a sense of place: a listener is the scene's “ear” (mostly bound to the camera or the player's character), an emitter a source of sound somewhere in the world. Kira takes on the calculation of panning and of the fall in volume with distance itself — you need calculate nothing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Creates a listener at the position (x, y, z) — mostly the camera's position. SET_POSITION moves it (update it every frame). SET_ORIENTATION turns its line of sight about the Y axis (yaw in degrees) — enough for the typical top-down or third-person view, without full 3D 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Creates a source of sound, bound to a listener. Within min_dist it is at full volume, from max_dist no longer audible — quieter linearly in between. SET_POSITION moves the source (a driving enemy,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Plays a sound on an emitter rather than on the ordinary sfx bus — the panning and the volume by distance run automatically. You steer the channel returned quite normally afterwards with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Release an emitter or a listener again — tidying up when a source of sound or a scene is no longer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Modulators: sounds that move of their own accord</w:t>
      </w:r>
    </w:p>
    <w:p>
      <w:pPr>
        <w:spacing w:after="180" w:line="312" w:lineRule="auto"/>
      </w:pPr>
      <w:r>
        <w:rPr>
          <w:sz w:val="22"/>
          <w:szCs w:val="22"/>
        </w:rPr>
        <w:t xml:space="preserve">A tremolo, a wobble bass or a filter sweep means: a value is constantly moving. You could compute it yourself every frame — but then the sound hangs on the frame rate and stutters as soon as the game does. Modulators run on the AUDIO thread instead: sample-exact, regardless of what the game is doing, and without your program computing anything per frame.</w:t>
      </w:r>
    </w:p>
    <w:p>
      <w:pPr>
        <w:spacing w:after="180" w:line="312" w:lineRule="auto"/>
      </w:pPr>
      <w:r>
        <w:rPr>
          <w:sz w:val="22"/>
          <w:szCs w:val="22"/>
        </w:rPr>
        <w:t xml:space="preserve">There are two sorts. An LFO oscillates endlessly (for everything recurring), a tweener travels once from one value to another (for transitions). Both give the same handle type,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Creates an oscillator. wellenform$ is "sine", "triangle", "saw" or "pulse", hz the speed (4.0 = four times a second). The amplitude and centre lay down the range of values (by default it swings between -1 and +1). The two setters change a running LFO without creating it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faster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A tweener holds a value and travels it to a new one on command — opening a filter slowly when the player surfaces, say. easing$ is "linear", "in", "out" or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Connects a modulator to a bus. ziel$ is "volume" (tremolo), "pan" (auto-pan), "filter", "resonance", "reverb" or "distortion". The modulator's range of values is mapped onto min…max in the process — so an LFO between -1 and +1 with min=0.4/max=1.0 lets the volume swing between 40 % and 100 %. AUDIO_MOD_REMOVE breaks the connection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Moves a whole bus in the stereo image (-1 = left, 0 = centre, +1 = right). Until this, only a single channel could be panned; with it you put the whole of the music slightly to the left, say, while the effects stay in the centre.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Because the modulators run on the audio thread, tremolo, vibrato, wobble bass, auto-pan and filter sweeps stay clean even when the frame rate collapses — precisely the difference from a solution built by hand in the game loop. A complete demonstration is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spectrum, for visualisers: AUDIO_FFT</w:t>
            </w:r>
          </w:p>
          <w:p>
            <w:pPr>
              <w:spacing w:after="0" w:line="312" w:lineRule="auto"/>
            </w:pPr>
            <w:r>
              <w:rPr>
                <w:sz w:val="22"/>
                <w:szCs w:val="22"/>
              </w:rPr>
              <w:t xml:space="preserve">With AUDIO_FFT(array) you fill an ARRAY OF FLOAT with the current frequency strengths of the total output. Out of it you build bar visualisers, or let effects “dance to the music”. Together with the bus effects and Kira's streaming functions, the audio module covers everything a game needs in the way of sound — from a single beep to a dynamic soundtrack.</w:t>
            </w:r>
          </w:p>
        </w:tc>
      </w:tr>
    </w:tbl>
    <w:p>
      <w:pPr>
        <w:spacing w:after="160"/>
      </w:pPr>
    </w:p>
    <w:p>
      <w:pPr>
        <w:pStyle w:val="Heading1"/>
        <w:keepNext/>
        <w:keepLines/>
        <w:pageBreakBefore/>
        <w:pBdr>
          <w:bottom w:val="single" w:color="1B6CA8" w:sz="12" w:space="4"/>
        </w:pBdr>
        <w:spacing w:after="160" w:before="0"/>
      </w:pPr>
      <w:r>
        <w:t xml:space="preserve">Module: curves</w:t>
      </w:r>
    </w:p>
    <w:p>
      <w:pPr>
        <w:spacing w:after="180" w:line="312" w:lineRule="auto"/>
      </w:pPr>
      <w:r>
        <w:rPr>
          <w:sz w:val="22"/>
          <w:szCs w:val="22"/>
        </w:rPr>
        <w:t xml:space="preserve">The curves module computes single points on a curve. Where the tween module (chapter 52) animates a value from A to B over time, curves answers the question “which value lies at progress t on this curve?”. With it you send objects flying along soft arcs, pan cameras gently or let values settle elegantly. Every command is a pure function — no state, no setting up.</w:t>
      </w:r>
    </w:p>
    <w:p>
      <w:pPr>
        <w:keepNext/>
        <w:spacing w:after="40" w:before="160"/>
        <w:jc w:val="center"/>
      </w:pPr>
      <w:r>
        <w:drawing>
          <wp:inline distT="0" distB="0" distL="0" distR="0">
            <wp:extent cx="4572000" cy="3048000"/>
            <wp:effectExtent t="0" r="0" b="0" l="0"/>
            <wp:docPr id="1" name="72_curves.png" descr="Two kinds of curve through the same territory: the Bézier curve (yellow) is merely drawn towards its handles, the Catmull-Rom curve (cyan) runs directly through its control points." title="Two kinds of curve through the same territory: the Bézier curve (yellow) is merely drawn towards its handles, the Catmull-Rom curve (cyan) runs directly through its control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Two kinds of curve through the same territory: the Bézier curve (yellow) is merely drawn towards its handles, the Catmull-Rom curve (cyan) runs directly through its control points.</w:t>
      </w:r>
    </w:p>
    <w:p>
      <w:pPr>
        <w:spacing w:after="180" w:line="312" w:lineRule="auto"/>
      </w:pPr>
      <w:r>
        <w:rPr>
          <w:sz w:val="22"/>
          <w:szCs w:val="22"/>
        </w:rPr>
        <w:t xml:space="preserve">Every curve is given a parameter </w:t>
      </w:r>
      <w:r>
        <w:rPr>
          <w:rFonts w:ascii="Consolas" w:cs="Consolas" w:eastAsia="Consolas" w:hAnsi="Consolas"/>
          <w:color w:val="335577"/>
          <w:sz w:val="21"/>
          <w:szCs w:val="21"/>
        </w:rPr>
        <w:t xml:space="preserve">t</w:t>
      </w:r>
      <w:r>
        <w:rPr>
          <w:sz w:val="22"/>
          <w:szCs w:val="22"/>
        </w:rPr>
        <w:t xml:space="preserve"> (usually from 0 to 1) and gives back the interpolated value. What tells them apart is </w:t>
      </w:r>
      <w:r>
        <w:rPr>
          <w:rFonts w:ascii="Consolas" w:cs="Consolas" w:eastAsia="Consolas" w:hAnsi="Consolas"/>
          <w:color w:val="335577"/>
          <w:sz w:val="21"/>
          <w:szCs w:val="21"/>
        </w:rPr>
        <w:t xml:space="preserve"> wie </w:t>
      </w:r>
      <w:r>
        <w:rPr>
          <w:sz w:val="22"/>
          <w:szCs w:val="22"/>
        </w:rPr>
        <w:t xml:space="preserve">the control points shape the course — from a straight line to a freely sweeping path.</w:t>
      </w:r>
    </w:p>
    <w:p>
      <w:pPr>
        <w:pStyle w:val="Heading2"/>
        <w:keepNext/>
        <w:keepLines/>
        <w:spacing w:after="120" w:before="280"/>
      </w:pPr>
      <w:r>
        <w:t xml:space="preserve">The simple ones: LERP, SMOOTHSTEP, SMOOTHERSTEP</w:t>
      </w:r>
    </w:p>
    <w:p>
      <w:pPr>
        <w:spacing w:after="180" w:line="312" w:lineRule="auto"/>
      </w:pPr>
      <w:r>
        <w:rPr>
          <w:sz w:val="22"/>
          <w:szCs w:val="22"/>
        </w:rPr>
        <w:t xml:space="preserve">CURVE_LERP draws a straight line between two values. SMOOTHSTEP and SMOOTHERSTEP are S-curves: they begin and end gently (accelerating slowly, braking slowly) — the typical “ease-in-out” feel. SMOOTHERSTEP is the softer variant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 interpolation: a + (b - a) * t. At t=0 out comes a, at t=1 out comes b, at t=0.5 the middle.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Normalises x to the range [kante0, kante1] (clamped to 0..1) and lays an S-curve over it. Ideal for soft fades in and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gentler still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Bézier: led by handles</w:t>
      </w:r>
    </w:p>
    <w:p>
      <w:pPr>
        <w:spacing w:after="180" w:line="312" w:lineRule="auto"/>
      </w:pPr>
      <w:r>
        <w:rPr>
          <w:sz w:val="22"/>
          <w:szCs w:val="22"/>
        </w:rPr>
        <w:t xml:space="preserve">A cubic Bézier curve has four points. P0 is the start, P3 the end — the curve touches both. P1 and P2 are “handles”: they pull the curve their way without its passing through them. That is how you shape jump arcs or elegant camera moves. In the picture above the grey lines are the handles, the yellow path the curve.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A cubic Bézier curve in one dimension. Gives the interpolated scalar at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A Bézier curve in the plane: four points as (x, y), the return value a TUPLE (x, y). Perfect for sending an object along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through the points</w:t>
      </w:r>
    </w:p>
    <w:p>
      <w:pPr>
        <w:spacing w:after="180" w:line="312" w:lineRule="auto"/>
      </w:pPr>
      <w:r>
        <w:rPr>
          <w:sz w:val="22"/>
          <w:szCs w:val="22"/>
        </w:rPr>
        <w:t xml:space="preserve">Unlike a Bézier, a Catmull-Rom curve runs directly THROUGH its middle points (P1 and P2). P0 and P3 are merely the neighbours that see to a smooth transition. This is the first choice when an object is to travel smoothly along a series of given waypoints — a patrol route or the course of a race track,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A Catmull-Rom spline in 1D or 2D. The curve runs from P1 to P2 and touches both; P0 and P3 determine the tangents, for a gentle join to the neighbouring segments.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a path of many waypoints you travel the segments one after another: between point 1 and 2 (with 0 and 3 as neighbours), then between 2 and 3 (with 1 and 4 as neighbours) and so on — every segment uses four consecutive points.</w:t>
            </w:r>
          </w:p>
        </w:tc>
      </w:tr>
    </w:tbl>
    <w:p>
      <w:pPr>
        <w:spacing w:after="160"/>
      </w:pPr>
    </w:p>
    <w:p>
      <w:pPr>
        <w:pStyle w:val="Heading2"/>
        <w:keepNext/>
        <w:keepLines/>
        <w:spacing w:after="120" w:before="280"/>
      </w:pPr>
      <w:r>
        <w:t xml:space="preserve">Hermite: tangents by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Interpolates from p0 to p1 with tangents (velocities) given explicitly: m0 at the start and m1 at the end. Both tangents at 0 gives a gentle S-curve like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and tween together</w:t>
      </w:r>
    </w:p>
    <w:p>
      <w:pPr>
        <w:spacing w:after="180" w:line="312" w:lineRule="auto"/>
      </w:pPr>
      <w:r>
        <w:rPr>
          <w:sz w:val="22"/>
          <w:szCs w:val="22"/>
        </w:rPr>
        <w:t xml:space="preserve">The two modules complete one another. tween animates a value dependably over a duration; curves turns a progress into a position on a path. Let a tween run the parameter t from 0 to 1 over two seconds and put t into CURVE_BEZIER2, and your object flies a soft curve with exact timing.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Gentle camera follow (10 % nearer the target each frame):</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LERP follow pattern</w:t>
            </w:r>
          </w:p>
          <w:p>
            <w:pPr>
              <w:spacing w:after="0" w:line="312" w:lineRule="auto"/>
            </w:pPr>
            <w:r>
              <w:rPr>
                <w:sz w:val="22"/>
                <w:szCs w:val="22"/>
              </w:rPr>
              <w:t xml:space="preserve">Calling CURVE_LERP(jetzt, ziel, 0.1) every frame is a tiny trick with a large effect: the value always comes the same fraction closer to the target, and so brakes gently of its own accord. That is how butter-smooth camera moves, trailing health bars and sluggishly following pursuers come about — with a single line per frame.</w:t>
            </w:r>
          </w:p>
        </w:tc>
      </w:tr>
    </w:tbl>
    <w:p>
      <w:pPr>
        <w:spacing w:after="160"/>
      </w:pPr>
    </w:p>
    <w:p>
      <w:pPr>
        <w:pStyle w:val="Heading1"/>
        <w:keepNext/>
        <w:keepLines/>
        <w:pageBreakBefore/>
        <w:pBdr>
          <w:bottom w:val="single" w:color="1B6CA8" w:sz="12" w:space="4"/>
        </w:pBdr>
        <w:spacing w:after="160" w:before="0"/>
      </w:pPr>
      <w:r>
        <w:t xml:space="preserve">Module: net</w:t>
      </w:r>
    </w:p>
    <w:p>
      <w:pPr>
        <w:spacing w:after="180" w:line="312" w:lineRule="auto"/>
      </w:pPr>
      <w:r>
        <w:rPr>
          <w:sz w:val="22"/>
          <w:szCs w:val="22"/>
        </w:rPr>
        <w:t xml:space="preserve">With the net module, programs talk to one another over the network — for a chat, a high-score query or a multi-player game on the LAN. It offers the two classic means of transport, TCP and UDP. Important for games: every connection is “non-blocking” by default — a read command returns at once, even when nothing is there, so that your game loop never freezes.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Networking is a large subject; this chapter shows the building blocks and a working example on one and the same machine (over the address 127.0.0.1, “localhost”). For real play across several devices, questions of firewalls and IP addresses come in as well, which would burst these covers.</w:t>
            </w:r>
          </w:p>
        </w:tc>
      </w:tr>
    </w:tbl>
    <w:p>
      <w:pPr>
        <w:spacing w:after="160"/>
      </w:pPr>
    </w:p>
    <w:p>
      <w:pPr>
        <w:pStyle w:val="Heading2"/>
        <w:keepNext/>
        <w:keepLines/>
        <w:spacing w:after="120" w:before="280"/>
      </w:pPr>
      <w:r>
        <w:t xml:space="preserve">TCP or UDP?</w:t>
      </w:r>
    </w:p>
    <w:p>
      <w:pPr>
        <w:pStyle w:val="ListParagraph"/>
        <w:numPr>
          <w:ilvl w:val="0"/>
          <w:numId w:val="2"/>
        </w:numPr>
        <w:spacing w:after="100" w:line="312" w:lineRule="auto"/>
      </w:pPr>
      <w:r>
        <w:rPr>
          <w:b/>
          <w:bCs/>
          <w:sz w:val="22"/>
          <w:szCs w:val="22"/>
        </w:rPr>
        <w:t xml:space="preserve">TCP</w:t>
      </w:r>
      <w:r>
        <w:rPr>
          <w:sz w:val="22"/>
          <w:szCs w:val="22"/>
        </w:rPr>
        <w:t xml:space="preserve"> — connection-oriented, dependable: everything arrives complete and in the right order. Right for chat, turn-based games, signing in to a lobby.</w:t>
      </w:r>
    </w:p>
    <w:p>
      <w:pPr>
        <w:pStyle w:val="ListParagraph"/>
        <w:numPr>
          <w:ilvl w:val="0"/>
          <w:numId w:val="2"/>
        </w:numPr>
        <w:spacing w:after="100" w:line="312" w:lineRule="auto"/>
      </w:pPr>
      <w:r>
        <w:rPr>
          <w:b/>
          <w:bCs/>
          <w:sz w:val="22"/>
          <w:szCs w:val="22"/>
        </w:rPr>
        <w:t xml:space="preserve">UDP</w:t>
      </w:r>
      <w:r>
        <w:rPr>
          <w:sz w:val="22"/>
          <w:szCs w:val="22"/>
        </w:rPr>
        <w:t xml:space="preserve"> — connectionless, quick: single packets can be lost or swap places, but it is nimble. Right for constant position updates in action games, where the next packet overtakes the loss anyway.</w:t>
      </w:r>
    </w:p>
    <w:p>
      <w:pPr>
        <w:pStyle w:val="Heading2"/>
        <w:keepNext/>
        <w:keepLines/>
        <w:spacing w:after="120" w:before="280"/>
      </w:pPr>
      <w:r>
        <w:t xml:space="preserve">TCP: server and client</w:t>
      </w:r>
    </w:p>
    <w:p>
      <w:pPr>
        <w:spacing w:after="180" w:line="312" w:lineRule="auto"/>
      </w:pPr>
      <w:r>
        <w:rPr>
          <w:sz w:val="22"/>
          <w:szCs w:val="22"/>
        </w:rPr>
        <w:t xml:space="preserve">A TCP server listens on a port with NET_TCP_LISTEN. NET_TCP_ACCEPT collects a waiting connection — or gives NIL when nobody is connecting just then (which you check with IS_NIL). A client builds the connection with NET_TCP_CONNECT. Over the finished connection you send text with NET_SEND and read with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opens a server socket (port 0 = the operating system picks a free one, which you can ask for with NET_LISTENER_PORT). ACCEPT returns a new NET_SOCKET connection — or NIL when none is waiting (check with IS_NIL(x) or x &lt;&gt; NIL).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connects to the server (a 5 s connection time limit). NET_SEND sends text and returns the number of bytes sent. NET_RECV reads up to max_bytes and gives an empty string when nothing is there (yet). All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empty when nothing has come yet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 and PEER_PORT tell you a connection's far end. NET_CLOSE closes a connection, NET_CLOSE_LISTENER the server socket — tidy both away at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A complete example on one machine</w:t>
      </w:r>
    </w:p>
    <w:p>
      <w:pPr>
        <w:spacing w:after="180" w:line="312" w:lineRule="auto"/>
      </w:pPr>
      <w:r>
        <w:rPr>
          <w:sz w:val="22"/>
          <w:szCs w:val="22"/>
        </w:rPr>
        <w:t xml:space="preserve">Server and client can run in the same program — handy for trying things out. Here a client connects, sends a message, and the server reads it. The short SLEEP pauses give the operating system time to deliver the data.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take a free port</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accept the connection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quick packets</w:t>
      </w:r>
    </w:p>
    <w:p>
      <w:pPr>
        <w:spacing w:after="180" w:line="312" w:lineRule="auto"/>
      </w:pPr>
      <w:r>
        <w:rPr>
          <w:sz w:val="22"/>
          <w:szCs w:val="22"/>
        </w:rPr>
        <w:t xml:space="preserve">UDP knows no fixed connection. A socket binds itself (NET_UDP_BIND) to a port for receiving, or is opened with NET_UDP_OPEN for sending only. You address every packet separately as you send it, with a destination host and port. After a receive, NET_UDP_LAST_FROM tells you whom the packet came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binds a UDP socket to a port (0 = a free port). OPEN creates a socket for sending only. NET_UDP_PORT gives the port bound.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receives on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sends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sends a packet to host$:port. RECV reads the next packet (empty when there is none). NET_UDP_LAST_FROM gives the sender's address for the packet received last, as a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returns a STRING of the form "host:port" ("127.0.0.1:63332", for instance), not two separate values. You get the host part, should you need it, with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Tells you whether a TCP connection still counts as open. Becomes FALSE as soon as an attempt to read or write has noticed the far end closing — handy as a quick check before you call NET_SEND or NET_RECV.</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Non-blocking — the key for games</w:t>
      </w:r>
    </w:p>
    <w:p>
      <w:pPr>
        <w:spacing w:after="180" w:line="312" w:lineRule="auto"/>
      </w:pPr>
      <w:r>
        <w:rPr>
          <w:sz w:val="22"/>
          <w:szCs w:val="22"/>
        </w:rPr>
        <w:t xml:space="preserve">Every reading and accepting command (RECV, ACCEPT, UDP_RECV) returns at once: if nothing is there, they give empty text or NIL. So you ask the network once a frame without stopping the loop. If for once you want to wait until data comes, you set a time limit with NET_SET_TIMEOUT (or NET_UDP_SET_TIMEOUT) — careful in the game loop, because that holds the frame up.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gives NIL when no connection is waiting just then. NIL is a perfectly ordinary value (a literal) that you can write and compare directly — so check with IF NOT IS_NIL(client) THEN … or, equivalently, with IF client &lt;&gt; NIL THEN ….</w:t>
            </w:r>
          </w:p>
        </w:tc>
      </w:tr>
    </w:tbl>
    <w:p>
      <w:pPr>
        <w:spacing w:after="160"/>
      </w:pPr>
    </w:p>
    <w:p>
      <w:pPr>
        <w:pStyle w:val="Heading2"/>
        <w:keepNext/>
        <w:keepLines/>
        <w:spacing w:after="120" w:before="280"/>
      </w:pPr>
      <w:r>
        <w:t xml:space="preserve">cloud — saved games and high-score tables on a server</w:t>
      </w:r>
    </w:p>
    <w:p>
      <w:pPr>
        <w:spacing w:after="180" w:line="312" w:lineRule="auto"/>
      </w:pPr>
      <w:r>
        <w:rPr>
          <w:sz w:val="22"/>
          <w:szCs w:val="22"/>
        </w:rPr>
        <w:t xml:space="preserve">Programming sockets yourself is worthwhile for a protocol of your own. For the two commonest cases — “the saved game lives on the server” and “a worldwide high-score table” — there is the cloud module: it talks over HTTP to a small server whose reference implementation lies under cloudserver/ in the project (you can run it on a Raspberry Pi on your home network, or with a provider).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Sets the server address and the shared secret. Must come BEFORE all the other CLOUD_ and LEADERBOARD_ calls, or a clear error message follows.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stores any text you like under a player identifier (JSON from the json module is usual), overwriting the previous state as it does. CLOUD_LOAD fetches it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empty saved game does not always mean “a new player”</w:t>
            </w:r>
          </w:p>
          <w:p>
            <w:pPr>
              <w:spacing w:after="0" w:line="312" w:lineRule="auto"/>
            </w:pPr>
            <w:r>
              <w:rPr>
                <w:sz w:val="22"/>
                <w:szCs w:val="22"/>
              </w:rPr>
              <w:t xml:space="preserve">On an error CLOUD_LOAD deliberately raises no run-time error — “nothing saved yet” and “server unreachable” both look like empty text. You can only tell them apart through CLOUD_LAST_ERROR$: empty means a genuine first visit, filled means an error. Pass over that, and on a network hiccup you will cheerfully overwrite the saved game with a fresh start.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hands in a result and returns TRUE when it was a new personal best — only the best value is kept per table and name. With kleiner_ist_besser = TRUE the lowest value counts (speedrun times). FETCH fetches the best n entries as an ARRAY OF TUPLE of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Closes a UDP socket and releases the port again — the counterpart to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Data has no boundaries</w:t>
            </w:r>
          </w:p>
          <w:p>
            <w:pPr>
              <w:spacing w:after="0" w:line="312" w:lineRule="auto"/>
            </w:pPr>
            <w:r>
              <w:rPr>
                <w:sz w:val="22"/>
                <w:szCs w:val="22"/>
              </w:rPr>
              <w:t xml:space="preserve">TCP is a stream, not a despatch of packets: two NET_SENDs can arrive at the receiver as one NET_RECV — or the other way about. If you need messages with boundaries, send the length ahead (four digits, say) or end every message with a separator such as a line break, and put them back together at the receiver.</w:t>
            </w:r>
          </w:p>
        </w:tc>
      </w:tr>
    </w:tbl>
    <w:p>
      <w:pPr>
        <w:spacing w:after="160"/>
      </w:pPr>
    </w:p>
    <w:p>
      <w:pPr>
        <w:pStyle w:val="Heading1"/>
        <w:keepNext/>
        <w:keepLines/>
        <w:pageBreakBefore/>
        <w:pBdr>
          <w:bottom w:val="single" w:color="1B6CA8" w:sz="12" w:space="4"/>
        </w:pBdr>
        <w:spacing w:after="160" w:before="0"/>
      </w:pPr>
      <w:r>
        <w:t xml:space="preserve">Module: html</w:t>
      </w:r>
    </w:p>
    <w:p>
      <w:pPr>
        <w:spacing w:after="180" w:line="312" w:lineRule="auto"/>
      </w:pPr>
      <w:r>
        <w:rPr>
          <w:sz w:val="22"/>
          <w:szCs w:val="22"/>
        </w:rPr>
        <w:t xml:space="preserve">The html module fetches data from the web: calling up a web page or an API (HTTP_GET), uploading data (HTTP_POST), downloading a file (HTTP_DOWNLOAD). Then there are helpers for preparing text for URLs and for taking simple HTML apart. With these you build online high-score tables, fetch daily content or load extra assets from the 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 calls take a moment and can fail (no network, the server gone). Do not make them in the middle of the render loop, or the picture will stutter — and guard them with TRY/CATCH. The time limit is 10 seconds.</w:t>
            </w:r>
          </w:p>
        </w:tc>
      </w:tr>
    </w:tbl>
    <w:p>
      <w:pPr>
        <w:spacing w:after="160"/>
      </w:pPr>
    </w:p>
    <w:p>
      <w:pPr>
        <w:pStyle w:val="Heading2"/>
        <w:keepNext/>
        <w:keepLines/>
        <w:spacing w:after="120" w:before="280"/>
      </w:pPr>
      <w:r>
        <w:t xml:space="preserve">Fetching data: HTTP_GET</w:t>
      </w:r>
    </w:p>
    <w:p>
      <w:pPr>
        <w:spacing w:after="180" w:line="312" w:lineRule="auto"/>
      </w:pPr>
      <w:r>
        <w:rPr>
          <w:sz w:val="22"/>
          <w:szCs w:val="22"/>
        </w:rPr>
        <w:t xml:space="preserve">HTTP_GET calls up an address and gives the reply as text. HTTP_STATUS afterwards tells you the HTTP status code (200 = OK, 404 = not found …). On an error status or a connection problem the call stops — catch it with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calls up the URL and returns the reply text (UTF-8). HTTP_STATUS gives the status code of the last reply — still readable after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sends body$ to the URL (to enter a high score, say) and returns the reply. HTTP_HEADER reads a reply header from the last request; the case of the name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Loads a file straight onto the disc and returns the number of bytes. For binary data (images, sounds) always take DOWNLOAD rather than GET — GET would corrupt the bytes by treating them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Catching errors</w:t>
      </w:r>
    </w:p>
    <w:p>
      <w:pPr>
        <w:spacing w:after="180" w:line="312" w:lineRule="auto"/>
      </w:pPr>
      <w:r>
        <w:rPr>
          <w:sz w:val="22"/>
          <w:szCs w:val="22"/>
        </w:rPr>
        <w:t xml:space="preserve">Because a network call can fail at any moment, it belongs in a TRY/CATCH block. After an error status HTTP_STATUS is still readable, so that you can react to the particular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Preparing URLs: URL_ENCODE / URL_DECODE</w:t>
      </w:r>
    </w:p>
    <w:p>
      <w:pPr>
        <w:spacing w:after="180" w:line="312" w:lineRule="auto"/>
      </w:pPr>
      <w:r>
        <w:rPr>
          <w:sz w:val="22"/>
          <w:szCs w:val="22"/>
        </w:rPr>
        <w:t xml:space="preserve">Many characters (spaces, &amp;, ?, accented letters) may not appear directly in a web address. URL_ENCODE turns a text into a safe form, URL_DECODE undoes it. You need this as soon as you build search terms or names into a URL.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replaces special characters with %XX sequences (space → %20, &amp; → %26). DECODE resolves them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Taking HTML apart</w:t>
      </w:r>
    </w:p>
    <w:p>
      <w:pPr>
        <w:spacing w:after="180" w:line="312" w:lineRule="auto"/>
      </w:pPr>
      <w:r>
        <w:rPr>
          <w:sz w:val="22"/>
          <w:szCs w:val="22"/>
        </w:rPr>
        <w:t xml:space="preserve">The replies of web pages are often HTML — text mixed with formatting tags. Three helpers get the useful parts out: HTML_TEXT removes every tag and gives pure readable text, HTML_FIND_ALL gathers the contents of all the tags of one kind, HTML_GET_ATTR pulls an attribute (a link's destination address, say) out of a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Strips every tag away and converts HTML's special spellings back (&amp;amp; → &amp;). Block elements such as &lt;p&gt; produce a line break; &lt;script&gt; and &lt;style&gt; are skipped.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Gives the inner content of every occurrence of a tag as an ARRAY OF STRING. Nested tags of the same name are matched up correctly.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Fetches an attribute's value from the first tag in the snippet passed in — a link's href, for instance. Understands double-quoted, single-quoted and unquoted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Everything together: a headline from the web</w:t>
      </w:r>
    </w:p>
    <w:p>
      <w:pPr>
        <w:spacing w:after="180" w:line="312" w:lineRule="auto"/>
      </w:pPr>
      <w:r>
        <w:rPr>
          <w:sz w:val="22"/>
          <w:szCs w:val="22"/>
        </w:rPr>
        <w:t xml:space="preserve">Fetching and taking the HTML apart mesh together: fetch the page, gather the tags you want, pull the text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mostly deliver JSON</w:t>
            </w:r>
          </w:p>
          <w:p>
            <w:pPr>
              <w:spacing w:after="0" w:line="312" w:lineRule="auto"/>
            </w:pPr>
            <w:r>
              <w:rPr>
                <w:sz w:val="22"/>
                <w:szCs w:val="22"/>
              </w:rPr>
              <w:t xml:space="preserve">Most modern web interfaces reply not with HTML but with JSON. You then combine html with the json module (chapter 68): you put the reply from HTTP_GET straight into JSON_PARSE and read the fields with JSON_GET_*. You only need to take HTML apart when you want to “scrape” real web pages.</w:t>
            </w:r>
          </w:p>
        </w:tc>
      </w:tr>
    </w:tbl>
    <w:p>
      <w:pPr>
        <w:spacing w:after="160"/>
      </w:pPr>
    </w:p>
    <w:p>
      <w:pPr>
        <w:pStyle w:val="Heading1"/>
        <w:keepNext/>
        <w:keepLines/>
        <w:pageBreakBefore/>
        <w:pBdr>
          <w:bottom w:val="single" w:color="1B6CA8" w:sz="12" w:space="4"/>
        </w:pBdr>
        <w:spacing w:after="160" w:before="0"/>
      </w:pPr>
      <w:r>
        <w:t xml:space="preserve">Module: ecs</w:t>
      </w:r>
    </w:p>
    <w:p>
      <w:pPr>
        <w:spacing w:after="180" w:line="312" w:lineRule="auto"/>
      </w:pPr>
      <w:r>
        <w:rPr>
          <w:sz w:val="22"/>
          <w:szCs w:val="22"/>
        </w:rPr>
        <w:t xml:space="preserve">An entity-component system (ECS) is another way of organising game objects. Rather than building each character as an object with methods (as in chapter 20), you break it down into pure data and write the logic separately from it. That sounds strange at first, but it is the model with which modern engines move thousands of objects smoothly.</w:t>
      </w:r>
    </w:p>
    <w:p>
      <w:pPr>
        <w:pStyle w:val="Heading2"/>
        <w:keepNext/>
        <w:keepLines/>
        <w:spacing w:after="120" w:before="280"/>
      </w:pPr>
      <w:r>
        <w:t xml:space="preserve">The mental model: data instead of objects</w:t>
      </w:r>
    </w:p>
    <w:p>
      <w:pPr>
        <w:spacing w:after="180" w:line="312" w:lineRule="auto"/>
      </w:pPr>
      <w:r>
        <w:rPr>
          <w:sz w:val="22"/>
          <w:szCs w:val="22"/>
        </w:rPr>
        <w:t xml:space="preserve">Three terms carry the whole system. An </w:t>
      </w:r>
      <w:r>
        <w:rPr>
          <w:rFonts w:ascii="Consolas" w:cs="Consolas" w:eastAsia="Consolas" w:hAnsi="Consolas"/>
          <w:color w:val="335577"/>
          <w:sz w:val="21"/>
          <w:szCs w:val="21"/>
        </w:rPr>
        <w:t xml:space="preserve"> Entity </w:t>
      </w:r>
      <w:r>
        <w:rPr>
          <w:sz w:val="22"/>
          <w:szCs w:val="22"/>
        </w:rPr>
        <w:t xml:space="preserve"> is only a number — a name tag that stands for “a thing in the game”, with no contents at all. A </w:t>
      </w:r>
      <w:r>
        <w:rPr>
          <w:rFonts w:ascii="Consolas" w:cs="Consolas" w:eastAsia="Consolas" w:hAnsi="Consolas"/>
          <w:color w:val="335577"/>
          <w:sz w:val="21"/>
          <w:szCs w:val="21"/>
        </w:rPr>
        <w:t xml:space="preserve"> Component </w:t>
      </w:r>
      <w:r>
        <w:rPr>
          <w:sz w:val="22"/>
          <w:szCs w:val="22"/>
        </w:rPr>
        <w:t xml:space="preserve"> is a named value that you pin to an entity: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A </w:t>
      </w:r>
      <w:r>
        <w:rPr>
          <w:rFonts w:ascii="Consolas" w:cs="Consolas" w:eastAsia="Consolas" w:hAnsi="Consolas"/>
          <w:color w:val="335577"/>
          <w:sz w:val="21"/>
          <w:szCs w:val="21"/>
        </w:rPr>
        <w:t xml:space="preserve"> System </w:t>
      </w:r>
      <w:r>
        <w:rPr>
          <w:sz w:val="22"/>
          <w:szCs w:val="22"/>
        </w:rPr>
        <w:t xml:space="preserve"> is, finally, a loop that works on every entity with certain components — “move everything that has a position AND a velocity”, for instance.</w:t>
      </w:r>
    </w:p>
    <w:p>
      <w:pPr>
        <w:spacing w:after="180" w:line="312" w:lineRule="auto"/>
      </w:pPr>
      <w:r>
        <w:rPr>
          <w:sz w:val="22"/>
          <w:szCs w:val="22"/>
        </w:rPr>
        <w:t xml:space="preserve">The gain: an entity can be put together however you like. A stone has only “position”, an enemy additionally “velocity” and “life”, a bonus also “collectable”. You need plan no hierarchy of classes — you plug components together like building blocks. And because data of the same kind lies close together, it can be processed in bulk at great speed.</w:t>
      </w:r>
    </w:p>
    <w:p>
      <w:pPr>
        <w:pStyle w:val="Heading2"/>
        <w:keepNext/>
        <w:keepLines/>
        <w:spacing w:after="120" w:before="280"/>
      </w:pPr>
      <w:r>
        <w:t xml:space="preserve">The world and entities</w:t>
      </w:r>
    </w:p>
    <w:p>
      <w:pPr>
        <w:spacing w:after="180" w:line="312" w:lineRule="auto"/>
      </w:pPr>
      <w:r>
        <w:rPr>
          <w:sz w:val="22"/>
          <w:szCs w:val="22"/>
        </w:rPr>
        <w:t xml:space="preserve">Everything lives in a world (ECS_WORLD). In it you create entities; each returns a unique number ≥ 1. You can destroy entities, ask after their state and count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creates an empty world, NEW_ENTITY a new entity (returning its id), ECS_COUNT counts the living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removes an entity along with all its components (TRUE when it existed). ECS_ALIVE checks whether an entity is still alive.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Pinning on components, and reading them</w:t>
      </w:r>
    </w:p>
    <w:p>
      <w:pPr>
        <w:spacing w:after="180" w:line="312" w:lineRule="auto"/>
      </w:pPr>
      <w:r>
        <w:rPr>
          <w:sz w:val="22"/>
          <w:szCs w:val="22"/>
        </w:rPr>
        <w:t xml:space="preserve">For each data type there is an add command. The component's name is a string — it is created at run time, you need declare nothing in advance. Pin the same name on again and the value is overwritten.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Hangs a named value on an entity. ADD_OBJ takes any value at all (your own classes, maps, arrays). The type is checked as it is pinned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reads a component (an error when the entity does not have it). GET_OR_* gives a default instead. ECS_HAS checks existence, ECS_REMOVE removes a single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Systems: querying by components</w:t>
      </w:r>
    </w:p>
    <w:p>
      <w:pPr>
        <w:spacing w:after="180" w:line="312" w:lineRule="auto"/>
      </w:pPr>
      <w:r>
        <w:rPr>
          <w:sz w:val="22"/>
          <w:szCs w:val="22"/>
        </w:rPr>
        <w:t xml:space="preserve">A system asks with ECS_QUERY for every entity that possesses a certain combination of components, and works through them. That is the heart of the pattern: the logic acts on “everything that has this data”, whatever kind of game object it otherwise is. The result is an ARRAY OF INTEGER of entity 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Gives the ids of every entity that possesses all the components named. QUERY2 and QUERY3 require 2 or 3 components at once (the intersection).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 operations: masses at great speed</w:t>
      </w:r>
    </w:p>
    <w:p>
      <w:pPr>
        <w:spacing w:after="180" w:line="312" w:lineRule="auto"/>
      </w:pPr>
      <w:r>
        <w:rPr>
          <w:sz w:val="22"/>
          <w:szCs w:val="22"/>
        </w:rPr>
        <w:t xml:space="preserve">The query loop above is understandable, but slow with thousands of entities — several command calls fall due per entity. For the hot paths there are bulk commands that process a whole layer of components in ONE call. They are many times quicker (realistically forty times).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adds delta onto ziel for every entity with both components (the classic position += velocity). SCALE multiplies (friction, say), CLAMP limits to a range (at the edge of the screen,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for all</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destroys every entity whose component is ≤ grenze (hp ≤ 0, say). COUNT_WITH counts a component's holders in constant time. FILL sets every value to the same value (a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component types and queries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Beside numbers and text you can hang truth values and arbitrary objects on an entity as well — an instance of a class or a sprite handle, say. ECS_GET reads an object component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Reading with a substitute value should the entity not have this component at all — which saves you the ECS_HAS check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The INTEGER variants of the bulk commands: INTEGRATE adds one component onto another (for every entity that has both), FILL sets a whole component to a fixed value. One call instead of a loop over thousands of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ECS, when classes?</w:t>
            </w:r>
          </w:p>
          <w:p>
            <w:pPr>
              <w:spacing w:after="0" w:line="312" w:lineRule="auto"/>
            </w:pPr>
            <w:r>
              <w:rPr>
                <w:sz w:val="22"/>
                <w:szCs w:val="22"/>
              </w:rPr>
              <w:t xml:space="preserve">For a handful of different objects (the player, one boss, a few menus) classes (chapter 20) are clearer. ECS shows its strength as soon as you have VERY MANY things of the same kind — projectiles, particles, swarms of enemies. Writing a game system as a bulk operation rather than a loop over classes is then the difference between a smooth thousand objects and stuttering. The two styles can be mixed in the same game.</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The last four modules join Drachenhauch to the physical world: reading data from a microcontroller (serial), addressing a controller you have built yourself (usb), managing the wireless network (wifi) or reading a Bluetooth sensor (bt). They are not meant for every game, but they open up exciting projects for the tinkerer — a game that reacts to a real button or a temperature sensor,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special build needed</w:t>
            </w:r>
          </w:p>
          <w:p>
            <w:pPr>
              <w:spacing w:after="0" w:line="312" w:lineRule="auto"/>
            </w:pPr>
            <w:r>
              <w:rPr>
                <w:sz w:val="22"/>
                <w:szCs w:val="22"/>
              </w:rPr>
              <w:t xml:space="preserve">These four modules are NOT in the standard dhrt. Call one of their functions and a clear message with the build instruction follows. You need a hardware build: python rust\build_runtime.py --hardware. Each module also has requirements of its own (drivers, platform), which are named below. The following examples are therefore not “printed off” against the runtime — they show the usage.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Nearly every query function here gives multi-line or comma-separated STRINGs (lists of devices or networks). You take them apart into an array with SPLIT (chapter 16) and go through the entries.</w:t>
            </w:r>
          </w:p>
        </w:tc>
      </w:tr>
    </w:tbl>
    <w:p>
      <w:pPr>
        <w:spacing w:after="160"/>
      </w:pPr>
    </w:p>
    <w:p>
      <w:pPr>
        <w:pStyle w:val="Heading2"/>
        <w:keepNext/>
        <w:keepLines/>
        <w:spacing w:after="120" w:before="280"/>
      </w:pPr>
      <w:r>
        <w:t xml:space="preserve">serial — microcontrollers (Arduino, ESP32)</w:t>
      </w:r>
    </w:p>
    <w:p>
      <w:pPr>
        <w:spacing w:after="180" w:line="312" w:lineRule="auto"/>
      </w:pPr>
      <w:r>
        <w:rPr>
          <w:sz w:val="22"/>
          <w:szCs w:val="22"/>
        </w:rPr>
        <w:t xml:space="preserve">Serial communication is the classic way of talking to an Arduino or ESP32: you open the COM port, send commands and read the readings sent, line by line. Every read command is safeguarded by a timeout (1 second by default).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lists the COM ports available (comma-separated). OPEN opens a port at the baud rate (9600, say) and returns a SERIAL_HANDLE. CLOSE closes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sends text (returning the number of bytes). READLINE reads to the end of the line, READ up to n bytes. SERIAL_AVAILABLE tells you how many bytes are already waiting at the input — so that you read only when something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 devices (controllers, macro pads)</w:t>
      </w:r>
    </w:p>
    <w:p>
      <w:pPr>
        <w:spacing w:after="180" w:line="312" w:lineRule="auto"/>
      </w:pPr>
      <w:r>
        <w:rPr>
          <w:sz w:val="22"/>
          <w:szCs w:val="22"/>
        </w:rPr>
        <w:t xml:space="preserve">Over USB HID you address input devices that announce themselves as a “human interface device”: macro pads, home-made controllers, programmer boards. You find a device by its vendor and product number (VID/PID) and then exchange raw packets of data.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names every HID device (multi-line, one vid:pid|product|manufacturer per line). OPEN opens one by VID/PID and returns a USB_HANDLE; PRODUCT and MANUFACTURER read the names in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in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sends a packet of data, READ reads up to n bytes (with a time limit in milliseconds). The bytes are treated as characters — with ASC and CHR$ you convert them to numbers. CLOSE releases the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wait at most 100 ms</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managing the wireless network</w:t>
      </w:r>
    </w:p>
    <w:p>
      <w:pPr>
        <w:spacing w:after="180" w:line="312" w:lineRule="auto"/>
      </w:pPr>
      <w:r>
        <w:rPr>
          <w:sz w:val="22"/>
          <w:szCs w:val="22"/>
        </w:rPr>
        <w:t xml:space="preserve">The wifi module steers the wireless connection through each operating system's own on-board tool, with no extra library at all: netsh on Windows, nmcli on Linux, networksetup/airport on macOS. You can scan for networks, ask after the current connection and signal strength, or connect with an SSID and password.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Windows path (netsh) is the longest proven. The Linux and macOS backends are newer and have not yet been verified on real hardware — should there be trouble, a look at the error message is worthwhile: what netsh/nmcli/networksetup returns is mostly passed straight through.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checks whether a wireless adapter is there. CURRENT gives the current SSID (empty = not connected), SIGNAL the strength 0..100. SCAN lists the networks within reach (multi-line ssid|signal, sorted by strength).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creates a profile and connects, DISCONNECT disconnects. PROFILES lists the networks stored, DELETE_PROFILE removes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(sensors)</w:t>
      </w:r>
    </w:p>
    <w:p>
      <w:pPr>
        <w:spacing w:after="180" w:line="312" w:lineRule="auto"/>
      </w:pPr>
      <w:r>
        <w:rPr>
          <w:sz w:val="22"/>
          <w:szCs w:val="22"/>
        </w:rPr>
        <w:t xml:space="preserve">With bt you read BLE devices: heart-rate monitors, thermometers, wearables, maker boards with a BLE chip. You scan for devices, connect by the address and then reach for “characteristics” — the individual data points a device offers through its services.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searches for timeout_sek seconds and lists the devices found (addr|name|rssi). CONNECT connects by the address and returns a BT_HANDLE; IS_CONNECTED checks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lists the services' UUIDs, CHARACTERISTICS the data points of one service. READ reads a characteristic's value (bytes as characters), WRITE writes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steering Arduino pins directly</w:t>
      </w:r>
    </w:p>
    <w:p>
      <w:pPr>
        <w:spacing w:after="180" w:line="312" w:lineRule="auto"/>
      </w:pPr>
      <w:r>
        <w:rPr>
          <w:sz w:val="22"/>
          <w:szCs w:val="22"/>
        </w:rPr>
        <w:t xml:space="preserve">With the serial module you talk to the microcontroller over a text protocol you have thought up yourself — so you have to program on both sides. Firmata turns that around: you load the ready-made StandardFirmata sketch onto the board ONCE (in the Arduino IDE under File → Examples → Firmata), and after that you steer the pins directly from Drachenhauch. No sketch of your own, no tinkering with a protocol.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lists the serial ports available (the same as SERIAL_PORTS). StandardFirmata usually runs at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Lays down what a pin is to do. The mode values are the raw Firmata numbers: 0 = input, 1 = output, 2 = analogue input, 3 = PWM, 11 = input with an internal pull-up resistor.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as an output (LED)</w:t>
      </w:r>
      <w:r>
        <w:rPr>
          <w:rFonts w:ascii="Consolas" w:cs="Consolas" w:eastAsia="Consolas" w:hAnsi="Consolas"/>
          <w:sz w:val="19"/>
          <w:szCs w:val="19"/>
        </w:rPr>
        <w:br/>
        <w:t xml:space="preserve">FIRMATA_PIN_MODE(board, 2, 11)  ' button with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On or off: writing switches the pin, reading gives its state as a BOOLEAN. A button with a pull-up gives FALSE when it is PRESSED (it pulls the pin down to ground) — which is confusing the first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on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puts out a PWM value (0–255) — dimming an LED, regulating a motor; the pin must be in mode 3 for it. ANALOG_READ reads an analogue value (0–1023 on an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half brightness</w:t>
      </w:r>
      <w:r>
        <w:rPr>
          <w:rFonts w:ascii="Consolas" w:cs="Consolas" w:eastAsia="Consolas" w:hAnsi="Consolas"/>
          <w:sz w:val="19"/>
          <w:szCs w:val="19"/>
        </w:rPr>
        <w:br/>
        <w:t xml:space="preserve">PRINT FIRMATA_ANALOG_READ(board, 0)  ' potentiometer on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numberings</w:t>
            </w:r>
          </w:p>
          <w:p>
            <w:pPr>
              <w:spacing w:after="0" w:line="312" w:lineRule="auto"/>
            </w:pPr>
            <w:r>
              <w:rPr>
                <w:sz w:val="22"/>
                <w:szCs w:val="22"/>
              </w:rPr>
              <w:t xml:space="preserve">Writing and reading do NOT speak the same number for the same pin: FIRMATA_PIN_MODE, DIGITAL_WRITE/READ and ANALOG_WRITE take the digital pin number (9, 13 …), FIRMATA_ANALOG_READ by contrast the analogue CHANNEL (A0 = 0, A1 = 1 …). That is a quirk of the Firmata protocol itself, not a Drachenhauch peculiarity. The analogue pin and channel are also limited to 0–15.</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Must be called once a frame — only then are the pin states reported by the board read in. The same pattern as INPUT_UPDATE or TIMER_UPDATE: without UPDATE the read commands stay standing at their old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covers pin input and output — digital, analogue and PWM. I2C sensors, servos, stepper motors and OneWire thermometers are not part of it; for those you still write a sketch of your own and talk to it over serial.</w:t>
            </w:r>
          </w:p>
        </w:tc>
      </w:tr>
    </w:tbl>
    <w:p>
      <w:pPr>
        <w:spacing w:after="160"/>
      </w:pPr>
    </w:p>
    <w:p>
      <w:pPr>
        <w:pStyle w:val="Heading2"/>
        <w:keepNext/>
        <w:keepLines/>
        <w:spacing w:after="120" w:before="280"/>
      </w:pPr>
      <w:r>
        <w:t xml:space="preserve">mqtt — exchanging messages with the IoT network</w:t>
      </w:r>
    </w:p>
    <w:p>
      <w:pPr>
        <w:spacing w:after="180" w:line="312" w:lineRule="auto"/>
      </w:pPr>
      <w:r>
        <w:rPr>
          <w:sz w:val="22"/>
          <w:szCs w:val="22"/>
        </w:rPr>
        <w:t xml:space="preserve">MQTT is the most widespread messaging protocol in the maker and IoT world: devices send messages to a “topic” on a broker, and whoever has subscribed to that topic receives them. With it you steer an ESP32 from inside your game — or, the other way about, let a sensor steer your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Connects to a broker (publicly test.mosquitto.org, say, or a Mosquitto of your own on the home network). The client_id$ must be unique on the broker.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sends a message to a topic; with behalten = TRUE the broker remembers it for receivers that join later. SUBSCRIBE subscribes to a topic — wildcards are allowed (+ for one level, # for everything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collects the messages that have arrived, once a frame (and keeps the connection alive in passing). You then fetch them one at a time: MQTT_NEXT_MESSAGE moves on to the next and gives FALSE when there are no more — the same cursor pattern as DB_NEXT in the database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is implemented is MQTT 3.1.1 with QoS 0 — the level practically every ESP32 example uses: messages are sent once, with no acknowledgement. Not included are QoS 1 and 2, last wills, and encrypted connections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checks the connection (otherwise you only notice an unplugged USB cable when you read). SERIAL_FLUSH pushes buffered data straight out, SERIAL_TIMEOUT lays down how long a read waits at most.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wait at most 100 ms</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opens a device by its system path rather than by vendor and product number — needed when two identical devices are plugged in. USB_SERIAL gives the serial number, to tell them apart.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Understanding raw bytes</w:t>
            </w:r>
          </w:p>
          <w:p>
            <w:pPr>
              <w:spacing w:after="0" w:line="312" w:lineRule="auto"/>
            </w:pPr>
            <w:r>
              <w:rPr>
                <w:sz w:val="22"/>
                <w:szCs w:val="22"/>
              </w:rPr>
              <w:t xml:space="preserve">Hardware seldom sends finished text; it sends raw bytes — every position in the STRING received is a byte from 0 to 255. With ASC(s[i]) you get a byte's numeric value, with CHR$(n) you build one to send. Which bytes mean what stands in the device's data sheet (for standard BLE sensors, in the official GATT specification). That brings the tour of the modules to an end — in the appendix you will find reference tables for every command, key and colour.</w:t>
            </w:r>
          </w:p>
        </w:tc>
      </w:tr>
    </w:tbl>
    <w:p>
      <w:pPr>
        <w:spacing w:after="160"/>
      </w:pPr>
    </w:p>
    <w:p>
      <w:pPr>
        <w:pageBreakBefore/>
        <w:spacing w:after="200" w:before="2600"/>
        <w:jc w:val="center"/>
      </w:pPr>
      <w:r>
        <w:rPr>
          <w:b/>
          <w:bCs/>
          <w:color w:val="10507F"/>
          <w:sz w:val="52"/>
          <w:szCs w:val="52"/>
        </w:rPr>
        <w:t xml:space="preserve">Part VI — Building a demo</w:t>
      </w:r>
    </w:p>
    <w:p>
      <w:pPr>
        <w:pStyle w:val="Heading1"/>
        <w:keepNext/>
        <w:keepLines/>
        <w:pageBreakBefore/>
        <w:pBdr>
          <w:bottom w:val="single" w:color="1B6CA8" w:sz="12" w:space="4"/>
        </w:pBdr>
        <w:spacing w:after="160" w:before="0"/>
      </w:pPr>
      <w:r>
        <w:t xml:space="preserve">What a demo is — and what holds it together</w:t>
      </w:r>
    </w:p>
    <w:p>
      <w:pPr>
        <w:spacing w:after="180" w:line="312" w:lineRule="auto"/>
      </w:pPr>
      <w:r>
        <w:rPr>
          <w:sz w:val="22"/>
          <w:szCs w:val="22"/>
        </w:rPr>
        <w:t xml:space="preserve">In Part IV you built a game, in Part V you came to know one module after another. To close, something different: a demo. That is a program which does nothing but show off what the machine can do — a continuous piece of picture and music, scene by scene. The form has existed since the eighties; it is called the demoscene, and it has brought forth a good deal of what is taken for granted in games today.</w:t>
      </w:r>
    </w:p>
    <w:p>
      <w:pPr>
        <w:spacing w:after="180" w:line="312" w:lineRule="auto"/>
      </w:pPr>
      <w:r>
        <w:rPr>
          <w:sz w:val="22"/>
          <w:szCs w:val="22"/>
        </w:rPr>
        <w:t xml:space="preserve">Why that makes a good closing chapter: a demo forces you to master everything at once — time, sound, 2D, 3D, physics, shaders — and it forgives no sloppiness in the one thing that really matters: that picture and music belong together. That is exactly what this chapter is about.</w:t>
      </w:r>
    </w:p>
    <w:p>
      <w:pPr>
        <w:keepNext/>
        <w:spacing w:after="40" w:before="160"/>
        <w:jc w:val="center"/>
      </w:pPr>
      <w:r>
        <w:drawing>
          <wp:inline distT="0" distB="0" distL="0" distR="0">
            <wp:extent cx="4572000" cy="2571750"/>
            <wp:effectExtent t="0" r="0" b="0" l="0"/>
            <wp:docPr id="1" name="80_demo_titel.png" descr="The title scene of the demo supplied: plasma in the post effect, a sine scroller, and spectrum columns dancing to the real music." title="The title scene of the demo supplied: plasma in the post effect, a sine scroller, and spectrum columns dancing to the real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title scene of the demo supplied: plasma in the post effect, a sine scroller, and spectrum columns dancing to the real music.</w:t>
      </w:r>
    </w:p>
    <w:p>
      <w:pPr>
        <w:spacing w:after="180" w:line="312" w:lineRule="auto"/>
      </w:pPr>
      <w:r>
        <w:rPr>
          <w:sz w:val="22"/>
          <w:szCs w:val="22"/>
        </w:rPr>
        <w:t xml:space="preserve">The complete demo comes with the book as gbdemo/gbdemo.dh. Do start it first and read on afterwards — what you have already seen is easier to understand. With the digit keys you jump into a scene, with A to K you play sounds, and M switches between eight pieces of public-domain music.</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gbdemo\gbdemo.dh</w:t>
      </w:r>
    </w:p>
    <w:p>
      <w:pPr>
        <w:pStyle w:val="Heading2"/>
        <w:keepNext/>
        <w:keepLines/>
        <w:spacing w:after="120" w:before="280"/>
      </w:pPr>
      <w:r>
        <w:t xml:space="preserve">The two building blocks that carry everything</w:t>
      </w:r>
    </w:p>
    <w:p>
      <w:pPr>
        <w:spacing w:after="180" w:line="312" w:lineRule="auto"/>
      </w:pPr>
      <w:r>
        <w:rPr>
          <w:sz w:val="22"/>
          <w:szCs w:val="22"/>
        </w:rPr>
        <w:t xml:space="preserve">Almost every beginner builds the coupling of picture and music the wrong way round: they count the seconds with a clock of their own and hope it fits the music. It never fits for long. As soon as the frame rate wavers — and it always wavers — the two clocks drift apart, and after two minutes the change of scene sits in the middle of the beat instead of on it.</w:t>
      </w:r>
    </w:p>
    <w:p>
      <w:pPr>
        <w:spacing w:after="180" w:line="312" w:lineRule="auto"/>
      </w:pPr>
      <w:r>
        <w:rPr>
          <w:sz w:val="22"/>
          <w:szCs w:val="22"/>
        </w:rPr>
        <w:t xml:space="preserve">Drachenhauch has a command of its own for each half of the problem. Together they are the backbone of every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The second WITHIN THE PIECE, not since the program started. It comes from the playing itself — hang the running order on it and it cannot slip against the music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endless, faded in over 1.2 s</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the demo's clock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Fills a dimensioned ARRAY OF FLOAT with the band levels of the sound BEING HEARD AT THAT MOMENT. Not of the notes in a file — of the finished mix, every effect included.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must be dimensioned!</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the lowest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array must have a size beforehand. AUDIO_FFT fills as many bands as will fit in — a DIM without a size reports an error.</w:t>
            </w:r>
          </w:p>
        </w:tc>
      </w:tr>
    </w:tbl>
    <w:p>
      <w:pPr>
        <w:spacing w:after="160"/>
      </w:pPr>
    </w:p>
    <w:p>
      <w:pPr>
        <w:spacing w:after="180" w:line="312" w:lineRule="auto"/>
      </w:pPr>
      <w:r>
        <w:rPr>
          <w:sz w:val="22"/>
          <w:szCs w:val="22"/>
        </w:rPr>
        <w:t xml:space="preserve">The difference between “I compute something that looks roughly like music” and “I read what is sounding right now” is the whole difference between a nice animation and a demo. Everything that pulses in our demo pulses on those 32 numbers.</w:t>
      </w:r>
    </w:p>
    <w:p>
      <w:pPr>
        <w:pStyle w:val="Heading2"/>
        <w:keepNext/>
        <w:keepLines/>
        <w:spacing w:after="120" w:before="280"/>
      </w:pPr>
      <w:r>
        <w:t xml:space="preserve">The frame: a running order made of seconds</w:t>
      </w:r>
    </w:p>
    <w:p>
      <w:pPr>
        <w:spacing w:after="180" w:line="312" w:lineRule="auto"/>
      </w:pPr>
      <w:r>
        <w:rPr>
          <w:sz w:val="22"/>
          <w:szCs w:val="22"/>
        </w:rPr>
        <w:t xml:space="preserve">A demo is a list of scenes with time marks. No more than that. The whole running order sits in a few constants and a chain of IFs — and because the time comes from the music, every cut sits where it should: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scene boundaries, in seconds of the piece</w:t>
      </w:r>
      <w:r>
        <w:rPr>
          <w:rFonts w:ascii="Consolas" w:cs="Consolas" w:eastAsia="Consolas" w:hAnsi="Consolas"/>
          <w:sz w:val="19"/>
          <w:szCs w:val="19"/>
        </w:rPr>
        <w:br/>
        <w:t xml:space="preserve">CONST T1 AS FLOAT = 42.0  ' Title</w:t>
      </w:r>
      <w:r>
        <w:rPr>
          <w:rFonts w:ascii="Consolas" w:cs="Consolas" w:eastAsia="Consolas" w:hAnsi="Consolas"/>
          <w:sz w:val="19"/>
          <w:szCs w:val="19"/>
        </w:rPr>
        <w:br/>
        <w:t xml:space="preserve">CONST T2 AS FLOAT = 84.0  ' Starflight</w:t>
      </w:r>
      <w:r>
        <w:rPr>
          <w:rFonts w:ascii="Consolas" w:cs="Consolas" w:eastAsia="Consolas" w:hAnsi="Consolas"/>
          <w:sz w:val="19"/>
          <w:szCs w:val="19"/>
        </w:rPr>
        <w:br/>
        <w:t xml:space="preserve">CONST T3 AS FLOAT = 128.0  ' Cube field</w:t>
      </w:r>
      <w:r>
        <w:rPr>
          <w:rFonts w:ascii="Consolas" w:cs="Consolas" w:eastAsia="Consolas" w:hAnsi="Consolas"/>
          <w:sz w:val="19"/>
          <w:szCs w:val="19"/>
        </w:rPr>
        <w:br/>
        <w:t xml:space="preserve">' ... up to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Every scene is a SUB that draws exactly one frame. It remembers nothing across time — it looks at zeit and at the spectrum and paints the current picture out of them. That sounds strict, but it makes each scene understandable on its own and testable by itself.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in jumps between chapters</w:t>
            </w:r>
          </w:p>
          <w:p>
            <w:pPr>
              <w:spacing w:after="0" w:line="312" w:lineRule="auto"/>
            </w:pPr>
            <w:r>
              <w:rPr>
                <w:sz w:val="22"/>
                <w:szCs w:val="22"/>
              </w:rPr>
              <w:t xml:space="preserve">While developing you do not want to wait four minutes every time for your scene to come round. Introduce a variable versatz and compute zeit = AUDIO_MUSIC_POSITION() + versatz. The digit keys 1–8 then jump straight into a scene by setting versatz to suit. It is built into the demo supplied — and it saved a great deal of time in the building.</w:t>
            </w:r>
          </w:p>
        </w:tc>
      </w:tr>
    </w:tbl>
    <w:p>
      <w:pPr>
        <w:spacing w:after="160"/>
      </w:pPr>
    </w:p>
    <w:p>
      <w:pPr>
        <w:pStyle w:val="Heading2"/>
        <w:keepNext/>
        <w:keepLines/>
        <w:spacing w:after="120" w:before="280"/>
      </w:pPr>
      <w:r>
        <w:t xml:space="preserve">Fading softly in and out</w:t>
      </w:r>
    </w:p>
    <w:p>
      <w:pPr>
        <w:spacing w:after="180" w:line="312" w:lineRule="auto"/>
      </w:pPr>
      <w:r>
        <w:rPr>
          <w:sz w:val="22"/>
          <w:szCs w:val="22"/>
        </w:rPr>
        <w:t xml:space="preserve">Hard cuts look cheap. Each scene therefore gets a value between 0 and 1 with which it fades up at the beginning and down at the end. The function for it is as small as it is unspectacular: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clamp it!</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Those two clamping lines are not decoration. Without them the value goes negative when it overruns — and if you multiply a colour by it, nonsense comes out. That very mistake was in the first version of the demo.</w:t>
            </w:r>
          </w:p>
        </w:tc>
      </w:tr>
    </w:tbl>
    <w:p>
      <w:pPr>
        <w:spacing w:after="160"/>
      </w:pPr>
    </w:p>
    <w:p>
      <w:pPr>
        <w:pStyle w:val="Heading2"/>
        <w:keepNext/>
        <w:keepLines/>
        <w:spacing w:after="120" w:before="280"/>
      </w:pPr>
      <w:r>
        <w:t xml:space="preserve">Finding the beat</w:t>
      </w:r>
    </w:p>
    <w:p>
      <w:pPr>
        <w:spacing w:after="180" w:line="312" w:lineRule="auto"/>
      </w:pPr>
      <w:r>
        <w:rPr>
          <w:sz w:val="22"/>
          <w:szCs w:val="22"/>
        </w:rPr>
        <w:t xml:space="preserve">A great deal should not billow away constantly but happen on the beat: a flash, a burst of particles, a thrown ball. For that you need beat detection. The principle is simple — bass clearly above its own average — but there is a trap in it that almost everyone builds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Two paths, deliberately kept apart:</w:t>
      </w:r>
      <w:r>
        <w:rPr>
          <w:rFonts w:ascii="Consolas" w:cs="Consolas" w:eastAsia="Consolas" w:hAnsi="Consolas"/>
          <w:sz w:val="19"/>
          <w:szCs w:val="19"/>
        </w:rPr>
        <w:br/>
        <w:t xml:space="preserve">'   glatt[]  holds peaks and falls away slowly -&gt; calm columns</w:t>
      </w:r>
      <w:r>
        <w:rPr>
          <w:rFonts w:ascii="Consolas" w:cs="Consolas" w:eastAsia="Consolas" w:hAnsi="Consolas"/>
          <w:sz w:val="19"/>
          <w:szCs w:val="19"/>
        </w:rPr>
        <w:br/>
        <w:t xml:space="preserve">'   roh      is this instant's unsmoothed picture</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quickly up</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slowly down</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beat = RAW bass above its running mean, with a lock-out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 beat detection must sit on the RAW values. The trailing smoothing that makes the columns look calm irons out precisely the peaks that matter: in the first version of the demo the smoothed bass stood constantly at 0.90 against a mean of 0.75 — the condition “clearly above the mean” could never be true, and no ball ever flew. Keep the two apart: glatt[] for the picture, roh for the beat.</w:t>
            </w:r>
          </w:p>
        </w:tc>
      </w:tr>
    </w:tbl>
    <w:p>
      <w:pPr>
        <w:spacing w:after="160"/>
      </w:pPr>
    </w:p>
    <w:p>
      <w:pPr>
        <w:spacing w:after="180" w:line="312" w:lineRule="auto"/>
      </w:pPr>
      <w:r>
        <w:rPr>
          <w:sz w:val="22"/>
          <w:szCs w:val="22"/>
        </w:rPr>
        <w:t xml:space="preserve">COOLDOWN from the timer module is exactly right here: it gives TRUE only when enough time has passed since the last TRUE. Without that lock-out the detection reports the same beat across several frames.</w:t>
      </w:r>
    </w:p>
    <w:p>
      <w:pPr>
        <w:pStyle w:val="Heading2"/>
        <w:keepNext/>
        <w:keepLines/>
        <w:spacing w:after="120" w:before="280"/>
      </w:pPr>
      <w:r>
        <w:t xml:space="preserve">One shader for every scene</w:t>
      </w:r>
    </w:p>
    <w:p>
      <w:pPr>
        <w:spacing w:after="180" w:line="312" w:lineRule="auto"/>
      </w:pPr>
      <w:r>
        <w:rPr>
          <w:sz w:val="22"/>
          <w:szCs w:val="22"/>
        </w:rPr>
        <w:t xml:space="preserve">The last building block is the post effect. POSTFX sends the finished picture through a fragment shader before it lands on the screen — that is where the glow, the vignette, the plasma and the tunnel come about. Rather than loading a shader of its own for each scene, the demo takes a single one and switches it over through a uniform: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 directly before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glow,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is given the FINISHED picture. The shader can therefore fade a background in only where the picture is dark — the demo draws its scenes on black, and the shader fills the dark places with plasma or tunnel. Fail to bear that in mind and you will wonder why your “background” lies over everything.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shader samples the neighbouring pixels — every glow does — then clamp the sampling points HALF a texel away from the edge. Clamping to 0..1 is not enough: exactly on the edge, the bilinear filtering mixes the last row with the first, and the bright content from the bottom edge bleeds back in at the top. In the demo that was to be seen as a row of colour scraps in the topmost row of pixels.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AUDIO_MUSIC_POSITION </w:t>
      </w:r>
      <w:r>
        <w:rPr>
          <w:sz w:val="22"/>
          <w:szCs w:val="22"/>
        </w:rPr>
        <w:t xml:space="preserve">as the clock — never count one of your own.</w:t>
      </w:r>
    </w:p>
    <w:p>
      <w:pPr>
        <w:pStyle w:val="ListParagraph"/>
        <w:numPr>
          <w:ilvl w:val="0"/>
          <w:numId w:val="2"/>
        </w:numPr>
        <w:spacing w:after="100" w:line="312" w:lineRule="auto"/>
      </w:pPr>
      <w:r>
        <w:rPr>
          <w:b/>
          <w:bCs/>
          <w:sz w:val="22"/>
          <w:szCs w:val="22"/>
        </w:rPr>
        <w:t xml:space="preserve">AUDIO_FFT </w:t>
      </w:r>
      <w:r>
        <w:rPr>
          <w:sz w:val="22"/>
          <w:szCs w:val="22"/>
        </w:rPr>
        <w:t xml:space="preserve">and form the bass, middle and treble from it.</w:t>
      </w:r>
    </w:p>
    <w:p>
      <w:pPr>
        <w:pStyle w:val="ListParagraph"/>
        <w:numPr>
          <w:ilvl w:val="0"/>
          <w:numId w:val="2"/>
        </w:numPr>
        <w:spacing w:after="100" w:line="312" w:lineRule="auto"/>
      </w:pPr>
      <w:r>
        <w:rPr>
          <w:b/>
          <w:bCs/>
          <w:sz w:val="22"/>
          <w:szCs w:val="22"/>
        </w:rPr>
        <w:t xml:space="preserve">Detect the beat </w:t>
      </w:r>
      <w:r>
        <w:rPr>
          <w:sz w:val="22"/>
          <w:szCs w:val="22"/>
        </w:rPr>
        <w:t xml:space="preserve">on the raw values, with COOLDOWN as the lock-out.</w:t>
      </w:r>
    </w:p>
    <w:p>
      <w:pPr>
        <w:pStyle w:val="ListParagraph"/>
        <w:numPr>
          <w:ilvl w:val="0"/>
          <w:numId w:val="2"/>
        </w:numPr>
        <w:spacing w:after="100" w:line="312" w:lineRule="auto"/>
      </w:pPr>
      <w:r>
        <w:rPr>
          <w:b/>
          <w:bCs/>
          <w:sz w:val="22"/>
          <w:szCs w:val="22"/>
        </w:rPr>
        <w:t xml:space="preserve">Scenes </w:t>
      </w:r>
      <w:r>
        <w:rPr>
          <w:sz w:val="22"/>
          <w:szCs w:val="22"/>
        </w:rPr>
        <w:t xml:space="preserve">as SUBs that paint exactly one frame out of zeit and the spectrum.</w:t>
      </w:r>
    </w:p>
    <w:p>
      <w:pPr>
        <w:pStyle w:val="ListParagraph"/>
        <w:numPr>
          <w:ilvl w:val="0"/>
          <w:numId w:val="2"/>
        </w:numPr>
        <w:spacing w:after="100" w:line="312" w:lineRule="auto"/>
      </w:pPr>
      <w:r>
        <w:rPr>
          <w:b/>
          <w:bCs/>
          <w:sz w:val="22"/>
          <w:szCs w:val="22"/>
        </w:rPr>
        <w:t xml:space="preserve">POSTFX </w:t>
      </w:r>
      <w:r>
        <w:rPr>
          <w:sz w:val="22"/>
          <w:szCs w:val="22"/>
        </w:rPr>
        <w:t xml:space="preserve">with one shader for everything, switched over through a uniform.</w:t>
      </w:r>
    </w:p>
    <w:p>
      <w:pPr>
        <w:spacing w:after="180" w:line="312" w:lineRule="auto"/>
      </w:pPr>
      <w:r>
        <w:rPr>
          <w:sz w:val="22"/>
          <w:szCs w:val="22"/>
        </w:rPr>
        <w:t xml:space="preserve">In the next chapter we go through the demo's eight scenes one at a time — each shows a different corner of the runtime.</w:t>
      </w:r>
    </w:p>
    <w:p>
      <w:pPr>
        <w:pStyle w:val="Heading1"/>
        <w:keepNext/>
        <w:keepLines/>
        <w:pageBreakBefore/>
        <w:pBdr>
          <w:bottom w:val="single" w:color="1B6CA8" w:sz="12" w:space="4"/>
        </w:pBdr>
        <w:spacing w:after="160" w:before="0"/>
      </w:pPr>
      <w:r>
        <w:t xml:space="preserve">The eight scenes — and what is in each</w:t>
      </w:r>
    </w:p>
    <w:p>
      <w:pPr>
        <w:spacing w:after="180" w:line="312" w:lineRule="auto"/>
      </w:pPr>
      <w:r>
        <w:rPr>
          <w:sz w:val="22"/>
          <w:szCs w:val="22"/>
        </w:rPr>
        <w:t xml:space="preserve">Every scene of the demo shows off a different corner of the runtime. Here is the heart of each one: the picture, the technique that decides it, and the stumbling block you fall over on the way. You can rebuild each on its own — the frame from the last chapter is enough for it.</w:t>
      </w:r>
    </w:p>
    <w:p>
      <w:pPr>
        <w:pStyle w:val="Heading2"/>
        <w:keepNext/>
        <w:keepLines/>
        <w:spacing w:after="120" w:before="280"/>
      </w:pPr>
      <w:r>
        <w:t xml:space="preserve">1 · Title: plasma, scroller, columns</w:t>
      </w:r>
    </w:p>
    <w:p>
      <w:pPr>
        <w:spacing w:after="180" w:line="312" w:lineRule="auto"/>
      </w:pPr>
      <w:r>
        <w:rPr>
          <w:sz w:val="22"/>
          <w:szCs w:val="22"/>
        </w:rPr>
        <w:t xml:space="preserve">The title scene is purely two-dimensional and yet the best proof that everything hangs together: the columns are the spectrum, the logo grows on the beat, and the plasma background breathes with the bass. The sine scroller — text running through the picture as a wave — is as old as the demoscene itself, and built in six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runs to the left</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height hangs on px, not on k — which is why the wave stands still in space while the text runs through it. Were it to hang on k, the wave would travel along with the text and the effect would be gone.</w:t>
            </w:r>
          </w:p>
        </w:tc>
      </w:tr>
    </w:tbl>
    <w:p>
      <w:pPr>
        <w:spacing w:after="160"/>
      </w:pPr>
    </w:p>
    <w:p>
      <w:pPr>
        <w:pStyle w:val="Heading2"/>
        <w:keepNext/>
        <w:keepLines/>
        <w:spacing w:after="120" w:before="280"/>
      </w:pPr>
      <w:r>
        <w:t xml:space="preserve">2 · Starflight: 1400 streaks in one call</w:t>
      </w:r>
    </w:p>
    <w:p>
      <w:pPr>
        <w:keepNext/>
        <w:spacing w:after="40" w:before="160"/>
        <w:jc w:val="center"/>
      </w:pPr>
      <w:r>
        <w:drawing>
          <wp:inline distT="0" distB="0" distL="0" distR="0">
            <wp:extent cx="4572000" cy="2571750"/>
            <wp:effectExtent t="0" r="0" b="0" l="0"/>
            <wp:docPr id="1" name="81_demo_sterne.png" descr="Every star is projected twice — before and now. The stretch between is the streak." title="Every star is projected twice — before and now. The stretch between is the st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Every star is projected twice — before and now. The stretch between is the streak.</w:t>
      </w:r>
    </w:p>
    <w:p>
      <w:pPr>
        <w:spacing w:after="180" w:line="312" w:lineRule="auto"/>
      </w:pPr>
      <w:r>
        <w:rPr>
          <w:sz w:val="22"/>
          <w:szCs w:val="22"/>
        </w:rPr>
        <w:t xml:space="preserve">Stars fly towards you: each has a depth z that grows smaller, and is projected centrally — the nearer, the further out and the brighter. The trick for the warp effect is to project each star TWICE: at its position before this frame and at its present one. The stretch between is the streak, and the faster it goes (that is, the more bass), the longer it 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speed</w:t>
      </w:r>
      <w:r>
        <w:rPr>
          <w:rFonts w:ascii="Consolas" w:cs="Consolas" w:eastAsia="Consolas" w:hAnsi="Consolas"/>
          <w:sz w:val="19"/>
          <w:szCs w:val="19"/>
        </w:rPr>
        <w:br/>
        <w:t xml:space="preserve"/>
      </w:r>
      <w:r>
        <w:rPr>
          <w:rFonts w:ascii="Consolas" w:cs="Consolas" w:eastAsia="Consolas" w:hAnsi="Consolas"/>
          <w:sz w:val="19"/>
          <w:szCs w:val="19"/>
        </w:rPr>
        <w:br/>
        <w:t xml:space="preserve">' project twice: before (ax,ay) and now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ONE call for 1400 streaks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Without a count, LINES, PLOTS, BOXES and CIRCLES ALWAYS draw the whole array. Dimension a buffer to a fixed size and fill only part of it each frame, and the old values in the remaining places get drawn too — in the first version of the demo those were the day before yesterday's stars, standing about everywhere. Either you pass the count as the last argument, or you push the unused places out of the picture yourself (coordinate -10).</w:t>
            </w:r>
          </w:p>
        </w:tc>
      </w:tr>
    </w:tbl>
    <w:p>
      <w:pPr>
        <w:spacing w:after="160"/>
      </w:pPr>
    </w:p>
    <w:p>
      <w:pPr>
        <w:pStyle w:val="Heading2"/>
        <w:keepNext/>
        <w:keepLines/>
        <w:spacing w:after="120" w:before="280"/>
      </w:pPr>
      <w:r>
        <w:t xml:space="preserve">3 · Cube field: 1600 cubes, three draw calls</w:t>
      </w:r>
    </w:p>
    <w:p>
      <w:pPr>
        <w:keepNext/>
        <w:spacing w:after="40" w:before="160"/>
        <w:jc w:val="center"/>
      </w:pPr>
      <w:r>
        <w:drawing>
          <wp:inline distT="0" distB="0" distL="0" distR="0">
            <wp:extent cx="4572000" cy="2571750"/>
            <wp:effectExtent t="0" r="0" b="0" l="0"/>
            <wp:docPr id="1" name="81_demo_wuerfel.png" descr="A 40×40 grid of cubes. The distance from the centre picks the frequency band — so the wave runs from the inside out, with the music." title="A 40×40 grid of cubes. The distance from the centre picks the frequency band — so the wave runs from the inside out, with the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40×40 grid of cubes. The distance from the centre picks the frequency band — so the wave runs from the inside out, with the music.</w:t>
      </w:r>
    </w:p>
    <w:p>
      <w:pPr>
        <w:spacing w:after="180" w:line="312" w:lineRule="auto"/>
      </w:pPr>
      <w:r>
        <w:rPr>
          <w:sz w:val="22"/>
          <w:szCs w:val="22"/>
        </w:rPr>
        <w:t xml:space="preserve">Here it shows what GPU instancing is for: 1600 cubes, each with its own position, height and rotation — and yet only three draw commands. MODEL_INSTANCED takes a whole array of matrices and sends it to the graphics card in one sweep.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per cube: position + rotation into ONE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fourth argument is a colour ARRAY. The runtime groups by it and issues one draw call per DIFFERENT colour — not per cube. So three colours for 1600 cubes are three calls. If you need 1600 different colours you will get 1600 calls too; for that, a gradient in the shader would be the better answer.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Height out of the spectrum</w:t>
            </w:r>
          </w:p>
          <w:p>
            <w:pPr>
              <w:spacing w:after="0" w:line="312" w:lineRule="auto"/>
            </w:pPr>
            <w:r>
              <w:rPr>
                <w:sz w:val="22"/>
                <w:szCs w:val="22"/>
              </w:rPr>
              <w:t xml:space="preserve">Each cube's distance from the centre picks its frequency band: ring = INT(SQR(wx*wx + wz*wz) * 0.55) MOD 32. The wave thereby runs outwards from the middle as a ring — far more organic than if every cube took the same band.</w:t>
            </w:r>
          </w:p>
        </w:tc>
      </w:tr>
    </w:tbl>
    <w:p>
      <w:pPr>
        <w:spacing w:after="160"/>
      </w:pPr>
    </w:p>
    <w:p>
      <w:pPr>
        <w:pStyle w:val="Heading2"/>
        <w:keepNext/>
        <w:keepLines/>
        <w:spacing w:after="120" w:before="280"/>
      </w:pPr>
      <w:r>
        <w:t xml:space="preserve">4 · PBR under a real sky</w:t>
      </w:r>
    </w:p>
    <w:p>
      <w:pPr>
        <w:keepNext/>
        <w:spacing w:after="40" w:before="160"/>
        <w:jc w:val="center"/>
      </w:pPr>
      <w:r>
        <w:drawing>
          <wp:inline distT="0" distB="0" distL="0" distR="0">
            <wp:extent cx="4572000" cy="2571750"/>
            <wp:effectExtent t="0" r="0" b="0" l="0"/>
            <wp:docPr id="1" name="81_demo_pbr.png" descr="Nine spheres, roughness from 0.03 (a mirror — you can see the landscape in it) to 0.85 (matt). The panorama is light and background at once." title="Nine spheres, roughness from 0.03 (a mirror — you can see the landscape in it) to 0.85 (matt). The panorama is light and background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Nine spheres, roughness from 0.03 (a mirror — you can see the landscape in it) to 0.85 (matt). The panorama is light and background at once.</w:t>
      </w:r>
    </w:p>
    <w:p>
      <w:pPr>
        <w:spacing w:after="180" w:line="312" w:lineRule="auto"/>
      </w:pPr>
      <w:r>
        <w:rPr>
          <w:sz w:val="22"/>
          <w:szCs w:val="22"/>
        </w:rPr>
        <w:t xml:space="preserve">This scene brings out the heaviest artillery: a real HDR panorama supplies the ambient light AND the visible background, each sphere has a material of its own, and the sun casts shadows.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ambient light from the panorama</w:t>
      </w:r>
      <w:r>
        <w:rPr>
          <w:rFonts w:ascii="Consolas" w:cs="Consolas" w:eastAsia="Consolas" w:hAnsi="Consolas"/>
          <w:sz w:val="19"/>
          <w:szCs w:val="19"/>
        </w:rPr>
        <w:br/>
        <w:t xml:space="preserve">SKYBOX(TRUE)  ' the same panorama as the background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roughness spread around the ring from mirror to matt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Light, sky, shadows and haze are GLOBAL state. Switch them on in one scene and you must switch them off again when the scene changes — or the HDR sky will rise behind the next scene too. For that the demo has a SUB szene_start(n) that tidies up once at every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ground must match the reflection</w:t>
            </w:r>
          </w:p>
          <w:p>
            <w:pPr>
              <w:spacing w:after="0" w:line="312" w:lineRule="auto"/>
            </w:pPr>
            <w:r>
              <w:rPr>
                <w:sz w:val="22"/>
                <w:szCs w:val="22"/>
              </w:rPr>
              <w:t xml:space="preserve">Put a mirroring sphere in front of a single-coloured ground and you create a contradiction: in the sphere you see terrain, beneath it a field of colour. The demo's ground therefore carries a procedural texture (GENTEX_CELLULAR as a diffuse map) and runs out into the horizon with LIGHT_FOG. Note as you do: MESH_PLANE does NOT tile its texture — it is stretched once over the whole plane. Across 400 units of width it becomes a field of colour again; 130 units plus haze look right.</w:t>
            </w:r>
          </w:p>
        </w:tc>
      </w:tr>
    </w:tbl>
    <w:p>
      <w:pPr>
        <w:spacing w:after="160"/>
      </w:pPr>
    </w:p>
    <w:p>
      <w:pPr>
        <w:pStyle w:val="Heading2"/>
        <w:keepNext/>
        <w:keepLines/>
        <w:spacing w:after="120" w:before="280"/>
      </w:pPr>
      <w:r>
        <w:t xml:space="preserve">5 · Physics: a logo that falls down</w:t>
      </w:r>
    </w:p>
    <w:p>
      <w:pPr>
        <w:keepNext/>
        <w:spacing w:after="40" w:before="160"/>
        <w:jc w:val="center"/>
      </w:pPr>
      <w:r>
        <w:drawing>
          <wp:inline distT="0" distB="0" distL="0" distR="0">
            <wp:extent cx="4572000" cy="2571750"/>
            <wp:effectExtent t="0" r="0" b="0" l="0"/>
            <wp:docPr id="1" name="81_demo_physik.png" descr="The logo stands there in blocks, and rubble rains in the background. Only what is actually hit gets hit: the B is still standing." title="The logo stands there in blocks, and rubble rains in the background. Only what is actually hit gets hit: the B is still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logo stands there in blocks, and rubble rains in the background. Only what is actually hit gets hit: the B is still standing.</w:t>
      </w:r>
    </w:p>
    <w:p>
      <w:pPr>
        <w:spacing w:after="180" w:line="312" w:lineRule="auto"/>
      </w:pPr>
      <w:r>
        <w:rPr>
          <w:sz w:val="22"/>
          <w:szCs w:val="22"/>
        </w:rPr>
        <w:t xml:space="preserve">physics2d is not a toolkit for collisions but a real rigid-body solver (Rapier). Gravity, stacking, friction and bouncing are computed by the runtime; the demo only builds and watches. The letters stand as patterns in the source — a hash becomes a block: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make blocks out of the pattern -- STATIC to begin with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That FALSE is the heart of the scene. Build the letters movable straight away and the crossbar of the G falls down the moment the scene begins — you never see the logo. It therefore stands there statically and is only switched over when a ball really arrives: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on impact: make only THIS letter movable</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Two mistakes lie close together here, and both look like physics errors while being errors of logic. First: switch over when the ball is FIRED rather than when it lands, and the logo falls half a second too early — it looks as though it were toppling of its own accord. Second: switch every block over at once and you also bring down the letter nobody touched. Remember for each block which letter it belongs to.</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Quantity makes the impression</w:t>
            </w:r>
          </w:p>
          <w:p>
            <w:pPr>
              <w:spacing w:after="0" w:line="312" w:lineRule="auto"/>
            </w:pPr>
            <w:r>
              <w:rPr>
                <w:sz w:val="22"/>
                <w:szCs w:val="22"/>
              </w:rPr>
              <w:t xml:space="preserve">This scene's real moment of wonder is not the logo but the rain of rubble behind it: the same solver computes a few hundred further bodies in passing, which stack up into heaps on the ground. The drawing is done in two passes — the background first, then the logo — or the little blocks lay themselves over it.</w:t>
            </w:r>
          </w:p>
        </w:tc>
      </w:tr>
    </w:tbl>
    <w:p>
      <w:pPr>
        <w:spacing w:after="160"/>
      </w:pPr>
    </w:p>
    <w:p>
      <w:pPr>
        <w:pStyle w:val="Heading2"/>
        <w:keepNext/>
        <w:keepLines/>
        <w:spacing w:after="120" w:before="280"/>
      </w:pPr>
      <w:r>
        <w:t xml:space="preserve">6 · Tunnel: trails out of a render target</w:t>
      </w:r>
    </w:p>
    <w:p>
      <w:pPr>
        <w:keepNext/>
        <w:spacing w:after="40" w:before="160"/>
        <w:jc w:val="center"/>
      </w:pPr>
      <w:r>
        <w:drawing>
          <wp:inline distT="0" distB="0" distL="0" distR="0">
            <wp:extent cx="4572000" cy="2571750"/>
            <wp:effectExtent t="0" r="0" b="0" l="0"/>
            <wp:docPr id="1" name="81_demo_tunnel.png" descr="The tunnel comes from the post effect, the ring from the spectrum — and the fading trails from a render target that stays standing." title="The tunnel comes from the post effect, the ring from the spectrum — and the fading trails from a render target that stays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tunnel comes from the post effect, the ring from the spectrum — and the fading trails from a render target that stays standing.</w:t>
      </w:r>
    </w:p>
    <w:p>
      <w:pPr>
        <w:spacing w:after="180" w:line="312" w:lineRule="auto"/>
      </w:pPr>
      <w:r>
        <w:rPr>
          <w:sz w:val="22"/>
          <w:szCs w:val="22"/>
        </w:rPr>
        <w:t xml:space="preserve">The tunnel itself is shader work: a 1/r mapping, the classic demo tunnel. In front of it lies a ring whose radius comes band by band out of the spectrum — the music as a shape. What is interesting is how the trails come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the content stays standing beyond the frame</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fade instead of clearing</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the new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render target is normally emptied before every frame. With TRUE it stays standing — which is the prerequisite for trails. The fading is done NOT by drawing itself (a target cannot draw itself) but by multiplying with a dark grey.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spectrum ring needs a MIRRORED spectrum. Lay the bands simply the whole way round and band 31 (treble, small) and band 0 (bass, large) butt straight up against one another — a jump of over 150 pixels between two neighbouring points, out of which the Catmull-Rom curve makes a spike shooting far outwards. Let the spectrum run up one half and mirrored back down again.</w:t>
            </w:r>
          </w:p>
        </w:tc>
      </w:tr>
    </w:tbl>
    <w:p>
      <w:pPr>
        <w:spacing w:after="160"/>
      </w:pPr>
    </w:p>
    <w:p>
      <w:pPr>
        <w:pStyle w:val="Heading2"/>
        <w:keepNext/>
        <w:keepLines/>
        <w:spacing w:after="120" w:before="280"/>
      </w:pPr>
      <w:r>
        <w:t xml:space="preserve">7 · Timbres: the effect chain at work</w:t>
      </w:r>
    </w:p>
    <w:p>
      <w:pPr>
        <w:keepNext/>
        <w:spacing w:after="40" w:before="160"/>
        <w:jc w:val="center"/>
      </w:pPr>
      <w:r>
        <w:drawing>
          <wp:inline distT="0" distB="0" distL="0" distR="0">
            <wp:extent cx="4572000" cy="2571750"/>
            <wp:effectExtent t="0" r="0" b="0" l="0"/>
            <wp:docPr id="1" name="81_demo_klang.png" descr="A low-pass travels downwards — and the columns on the right really do disappear, because they are the real spectrum BEHIND the effect chain." title="A low-pass travels downwards — and the columns on the right really do disappear, because they are the real spectrum BEHIND the effect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low-pass travels downwards — and the columns on the right really do disappear, because they are the real spectrum BEHIND the effect chain.</w:t>
      </w:r>
    </w:p>
    <w:p>
      <w:pPr>
        <w:spacing w:after="180" w:line="312" w:lineRule="auto"/>
      </w:pPr>
      <w:r>
        <w:rPr>
          <w:sz w:val="22"/>
          <w:szCs w:val="22"/>
        </w:rPr>
        <w:t xml:space="preserve">The only scene in which the demo touches the sound. It goes through the effect chain in six stages: a low-pass sweep, wobble (an LFO on the filter), echo, reverb, distortion and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low-pass, slightly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an LFO drives the filter -- on the AUDIO 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Reverb</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The point of it: after the setting, the program computes nothing further. The audio layer drives the modulators and effects itself, sample-exact — so a filter sweep runs on unperturbed even when the frame rate collapses.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proof stands in the picture</w:t>
            </w:r>
          </w:p>
          <w:p>
            <w:pPr>
              <w:spacing w:after="0" w:line="312" w:lineRule="auto"/>
            </w:pPr>
            <w:r>
              <w:rPr>
                <w:sz w:val="22"/>
                <w:szCs w:val="22"/>
              </w:rPr>
              <w:t xml:space="preserve">Because the columns show the real spectrum behind the chain, you can see the filter working. Measured on the demo: the sum of the upper twelve bands falls from 0.79 (at a 7200 Hz cutoff) to 0.13 (at 460 Hz), while the bass stays unchanged at 3.8 to 5.6. A factor of six — that is no animation, that is the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Effects hang on the bus and stay hanging. Fail to set them back to neutral on leaving the scene and you send the rest of the demo through the distortion.</w:t>
            </w:r>
          </w:p>
        </w:tc>
      </w:tr>
    </w:tbl>
    <w:p>
      <w:pPr>
        <w:spacing w:after="160"/>
      </w:pPr>
    </w:p>
    <w:p>
      <w:pPr>
        <w:pStyle w:val="Heading2"/>
        <w:keepNext/>
        <w:keepLines/>
        <w:spacing w:after="120" w:before="280"/>
      </w:pPr>
      <w:r>
        <w:t xml:space="preserve">8 · Credits: sound that really circles</w:t>
      </w:r>
    </w:p>
    <w:p>
      <w:pPr>
        <w:keepNext/>
        <w:spacing w:after="40" w:before="160"/>
        <w:jc w:val="center"/>
      </w:pPr>
      <w:r>
        <w:drawing>
          <wp:inline distT="0" distB="0" distL="0" distR="0">
            <wp:extent cx="4572000" cy="2571750"/>
            <wp:effectExtent t="0" r="0" b="0" l="0"/>
            <wp:docPr id="1" name="81_demo_abspann.png" descr="A wireframe ring, the credits — and a dot showing the source of the sound: the ping travels audibly around you." title="A wireframe ring, the credits — and a dot showing the source of the sound: the ping travels audibly around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wireframe ring, the credits — and a dot showing the source of the sound: the ping travels audibly around you.</w:t>
      </w:r>
    </w:p>
    <w:p>
      <w:pPr>
        <w:spacing w:after="180" w:line="312" w:lineRule="auto"/>
      </w:pPr>
      <w:r>
        <w:rPr>
          <w:sz w:val="22"/>
          <w:szCs w:val="22"/>
        </w:rPr>
        <w:t xml:space="preserve">Something calm to close on — and one last trick that can only be understood with loudspeakers. The ping in the credits really does circle the listener: the runtime computes the panning and the fall-off with distance itself, the program only sets the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ear at the origin, the source circles 6 metres away</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every frame: turn the source on, strike it now and then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glowing dot in the picture only shows where the sound stands at that moment. Without that label the finest effect goes unnoticed — and that is a general lesson: what one does not see, one takes not to exist.</w:t>
            </w:r>
          </w:p>
        </w:tc>
      </w:tr>
    </w:tbl>
    <w:p>
      <w:pPr>
        <w:spacing w:after="160"/>
      </w:pPr>
    </w:p>
    <w:p>
      <w:pPr>
        <w:pStyle w:val="Heading2"/>
        <w:keepNext/>
        <w:keepLines/>
        <w:spacing w:after="120" w:before="280"/>
      </w:pPr>
      <w:r>
        <w:t xml:space="preserve">The sound keyboard</w:t>
      </w:r>
    </w:p>
    <w:p>
      <w:pPr>
        <w:spacing w:after="180" w:line="312" w:lineRule="auto"/>
      </w:pPr>
      <w:r>
        <w:rPr>
          <w:sz w:val="22"/>
          <w:szCs w:val="22"/>
        </w:rPr>
        <w:t xml:space="preserve">One more thing lies across every scene: eight sounds on the keys A to K, playable at any moment. Not one of them is a file — each is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waveform, frequency, slide, attack, sustain, decay,</w:t>
      </w:r>
      <w:r>
        <w:rPr>
          <w:rFonts w:ascii="Consolas" w:cs="Consolas" w:eastAsia="Consolas" w:hAnsi="Consolas"/>
          <w:sz w:val="19"/>
          <w:szCs w:val="19"/>
        </w:rPr>
        <w:br/>
        <w:t xml:space="preserve">' vibrato depth, vibrato speed, volume [, SID extensions]</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The last arguments are the SID extensions: pulse width, pulse-width modulation and a resonant filter sweep. With them the character of the old home-computer sound chips can be rebuilt — the laser above is a sawtooth whose filter rushes down from 5000 Hz in 140 milliseconds.</w:t>
      </w:r>
    </w:p>
    <w:p>
      <w:pPr>
        <w:pStyle w:val="Heading2"/>
        <w:keepNext/>
        <w:keepLines/>
        <w:spacing w:after="120" w:before="280"/>
      </w:pPr>
      <w:r>
        <w:t xml:space="preserve">In closing</w:t>
      </w:r>
    </w:p>
    <w:p>
      <w:pPr>
        <w:spacing w:after="180" w:line="312" w:lineRule="auto"/>
      </w:pPr>
      <w:r>
        <w:rPr>
          <w:sz w:val="22"/>
          <w:szCs w:val="22"/>
        </w:rPr>
        <w:t xml:space="preserve">A demo is the most honest examination a runtime can face: it cannot be passed with a pretty still. Everything has to run at once, mesh together and listen to the music. Once you have worked through this chapter you know not only the commands — you know how to put them together into something that is more than the sum of its parts.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Take it apart</w:t>
            </w:r>
          </w:p>
          <w:p>
            <w:pPr>
              <w:spacing w:after="0" w:line="312" w:lineRule="auto"/>
            </w:pPr>
            <w:r>
              <w:rPr>
                <w:sz w:val="22"/>
                <w:szCs w:val="22"/>
              </w:rPr>
              <w:t xml:space="preserve">The demo's source comes with the book in full (gbdemo/gbdemo.dh) and is commented throughout — especially at the places where something went wrong in the building. Change the scene boundaries, swap the piece of music, append a ninth scene. That is exactly how the demoscene has always worked.</w:t>
            </w:r>
          </w:p>
        </w:tc>
      </w:tr>
    </w:tbl>
    <w:p>
      <w:pPr>
        <w:spacing w:after="160"/>
      </w:pPr>
    </w:p>
    <w:p>
      <w:pPr>
        <w:pStyle w:val="Heading1"/>
        <w:keepNext/>
        <w:keepLines/>
        <w:pageBreakBefore/>
        <w:pBdr>
          <w:bottom w:val="single" w:color="1B6CA8" w:sz="12" w:space="4"/>
        </w:pBdr>
        <w:spacing w:after="160" w:before="0"/>
      </w:pPr>
      <w:r>
        <w:t xml:space="preserve">Putting it on the net — Drachenhauch in the browser</w:t>
      </w:r>
    </w:p>
    <w:p>
      <w:pPr>
        <w:spacing w:after="180" w:line="312" w:lineRule="auto"/>
      </w:pPr>
      <w:r>
        <w:rPr>
          <w:sz w:val="22"/>
          <w:szCs w:val="22"/>
        </w:rPr>
        <w:t xml:space="preserve">A finished game lies on your hard disc. Whoever is to see it must download it, unpack it, contradict a warning from Windows and then hope it starts. Between your work and a viewer, in other words, lie five opportunities to give up.</w:t>
      </w:r>
    </w:p>
    <w:p>
      <w:pPr>
        <w:spacing w:after="180" w:line="312" w:lineRule="auto"/>
      </w:pPr>
      <w:r>
        <w:rPr>
          <w:sz w:val="22"/>
          <w:szCs w:val="22"/>
        </w:rPr>
        <w:t xml:space="preserve">There is another way: the same runtime that runs on the machine exists as WebAssembly. A link is enough — the browser loads it, compiles your source itself and runs it. No plug-in, no Python, no installation. This chapter shows how that is done, and what is different in the browser from on the machine.</w:t>
      </w:r>
    </w:p>
    <w:p>
      <w:pPr>
        <w:keepNext/>
        <w:spacing w:after="40" w:before="160"/>
        <w:jc w:val="center"/>
      </w:pPr>
      <w:r>
        <w:drawing>
          <wp:inline distT="0" distB="0" distL="0" distR="0">
            <wp:extent cx="5715000" cy="2390775"/>
            <wp:effectExtent t="0" r="0" b="0" l="0"/>
            <wp:docPr id="1" name="82_playground.png" descr="The playground in the browser: the source on the left, the running program on the right. The lighting and PBR in the picture come from the same runtime as on the machine — the browser compiles the source itself." title="The playground in the browser: the source on the left, the running program on the right. The lighting and PBR in the picture come from the same runtime as on the machine — the browser compiles the source it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The playground in the browser: the source on the left, the running program on the right. The lighting and PBR in the picture come from the same runtime as on the machine — the browser compiles the source itself.</w:t>
      </w:r>
    </w:p>
    <w:p>
      <w:pPr>
        <w:pStyle w:val="Heading2"/>
        <w:keepNext/>
        <w:keepLines/>
        <w:spacing w:after="120" w:before="280"/>
      </w:pPr>
      <w:r>
        <w:t xml:space="preserve">Building and starting</w:t>
      </w:r>
    </w:p>
    <w:p>
      <w:pPr>
        <w:spacing w:after="180" w:line="312" w:lineRule="auto"/>
      </w:pPr>
      <w:r>
        <w:rPr>
          <w:sz w:val="22"/>
          <w:szCs w:val="22"/>
        </w:rPr>
        <w:t xml:space="preserve">Two commands. The first builds the runtime for the browser and packs your program in with it, the second puts up a small server: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Then open http://localhost:8000 in the browser. The build takes some minutes and needs the emscripten toolchain; the result is three files in the web folder: dhrt.js, dhrt.wasm and — should your program need files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Double-clicking index.html does NOT work. WebAssembly may not be loaded over file://; it needs real HTTP. That is exactly what the second command is for — it is not decoration.</w:t>
            </w:r>
          </w:p>
        </w:tc>
      </w:tr>
    </w:tbl>
    <w:p>
      <w:pPr>
        <w:spacing w:after="160"/>
      </w:pPr>
    </w:p>
    <w:p>
      <w:pPr>
        <w:spacing w:after="180" w:line="312" w:lineRule="auto"/>
      </w:pPr>
      <w:r>
        <w:rPr>
          <w:sz w:val="22"/>
          <w:szCs w:val="22"/>
        </w:rPr>
        <w:t xml:space="preserve">The .dh file you name when building has two tasks: it is the program the demo button starts, and its assets folder is packed in with it. Only those files are available in the browser — a LOADIMAGE of anything else finds nothing.</w:t>
      </w:r>
    </w:p>
    <w:p>
      <w:pPr>
        <w:pStyle w:val="Heading2"/>
        <w:keepNext/>
        <w:keepLines/>
        <w:spacing w:after="120" w:before="280"/>
      </w:pPr>
      <w:r>
        <w:t xml:space="preserve">The playground</w:t>
      </w:r>
    </w:p>
    <w:p>
      <w:pPr>
        <w:spacing w:after="180" w:line="312" w:lineRule="auto"/>
      </w:pPr>
      <w:r>
        <w:rPr>
          <w:sz w:val="22"/>
          <w:szCs w:val="22"/>
        </w:rPr>
        <w:t xml:space="preserve">The page is more than a player: on the left stands an editor, on the right the canvas and beneath it the output. Type, click Run, watch. Every run starts a fresh runtime — a program that has crashed leaves no heap of shards for the next.</w:t>
      </w:r>
    </w:p>
    <w:p>
      <w:pPr>
        <w:pStyle w:val="ListParagraph"/>
        <w:numPr>
          <w:ilvl w:val="0"/>
          <w:numId w:val="2"/>
        </w:numPr>
        <w:spacing w:after="100" w:line="312" w:lineRule="auto"/>
      </w:pPr>
      <w:r>
        <w:rPr>
          <w:b/>
          <w:bCs/>
          <w:sz w:val="22"/>
          <w:szCs w:val="22"/>
        </w:rPr>
        <w:t xml:space="preserve">The example buttons </w:t>
      </w:r>
      <w:r>
        <w:rPr>
          <w:sz w:val="22"/>
          <w:szCs w:val="22"/>
        </w:rPr>
        <w:t xml:space="preserve">each load a finished program and start it: plasma, starflight, 3D with lighting, physics, spectrum.</w:t>
      </w:r>
    </w:p>
    <w:p>
      <w:pPr>
        <w:pStyle w:val="ListParagraph"/>
        <w:numPr>
          <w:ilvl w:val="0"/>
          <w:numId w:val="2"/>
        </w:numPr>
        <w:spacing w:after="100" w:line="312" w:lineRule="auto"/>
      </w:pPr>
      <w:r>
        <w:rPr>
          <w:b/>
          <w:bCs/>
          <w:sz w:val="22"/>
          <w:szCs w:val="22"/>
        </w:rPr>
        <w:t xml:space="preserve">▶ Demo </w:t>
      </w:r>
      <w:r>
        <w:rPr>
          <w:sz w:val="22"/>
          <w:szCs w:val="22"/>
        </w:rPr>
        <w:t xml:space="preserve">loads the program the build was made with — together with its assets.</w:t>
      </w:r>
    </w:p>
    <w:p>
      <w:pPr>
        <w:pStyle w:val="ListParagraph"/>
        <w:numPr>
          <w:ilvl w:val="0"/>
          <w:numId w:val="2"/>
        </w:numPr>
        <w:spacing w:after="100" w:line="312" w:lineRule="auto"/>
      </w:pPr>
      <w:r>
        <w:rPr>
          <w:b/>
          <w:bCs/>
          <w:sz w:val="22"/>
          <w:szCs w:val="22"/>
        </w:rPr>
        <w:t xml:space="preserve">Share link </w:t>
      </w:r>
      <w:r>
        <w:rPr>
          <w:sz w:val="22"/>
          <w:szCs w:val="22"/>
        </w:rPr>
        <w:t xml:space="preserve">packs the source into the address. Whoever opens the link sees and starts precisely your program. No server, no database, no signing in — the text stands in the URL.</w:t>
      </w:r>
    </w:p>
    <w:p>
      <w:pPr>
        <w:spacing w:after="180" w:line="312" w:lineRule="auto"/>
      </w:pPr>
      <w:r>
        <w:rPr>
          <w:sz w:val="22"/>
          <w:szCs w:val="22"/>
        </w:rPr>
        <w:t xml:space="preserve">To publish, you copy the web folder somewhere files are served from — GitHub Pages, web space, a network drive. It is purely static; there is nothing that would have to run on a server.</w:t>
      </w:r>
    </w:p>
    <w:p>
      <w:pPr>
        <w:pStyle w:val="Heading2"/>
        <w:keepNext/>
        <w:keepLines/>
        <w:spacing w:after="120" w:before="280"/>
      </w:pPr>
      <w:r>
        <w:t xml:space="preserve">What is different in the browser</w:t>
      </w:r>
    </w:p>
    <w:p>
      <w:pPr>
        <w:spacing w:after="180" w:line="312" w:lineRule="auto"/>
      </w:pPr>
      <w:r>
        <w:rPr>
          <w:sz w:val="22"/>
          <w:szCs w:val="22"/>
        </w:rPr>
        <w:t xml:space="preserve">The browser is not an operating system, and that shows in a few places. None of them is a fault in your program — but not knowing them means a long search: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Behaviour</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Why</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What you do</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sound stays silent until something is clicked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Browsers allow sound only after an action by the user (otherwise every advertising page would make a din)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Show a start screen: “Click to start”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canvas goes black when the program ends</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drawing buffer is discarded after being shown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Nothing — during the run everything is to be seen. SAVESCREENSHOT does give an empty picture in the browser, though</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File dialogues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There is no file system belonging to the user</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Saved games through the save module rather than through dialogues</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Serial/USB/Bluetooth/wireless and the database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These modules talk to the machine's devices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Such programs go on running only on the machine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loop WITHOUT FLIP freezes the tab. On the machine a program simply computes away to itself; in the browser the page only gets air again when you finish a frame. So FLIP there is not only “show the picture” but also “make way for a moment”. If you compute for a long time, sprinkle FLIPs through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Thinking of telephones too</w:t>
            </w:r>
          </w:p>
          <w:p>
            <w:pPr>
              <w:spacing w:after="0" w:line="312" w:lineRule="auto"/>
            </w:pPr>
            <w:r>
              <w:rPr>
                <w:sz w:val="22"/>
                <w:szCs w:val="22"/>
              </w:rPr>
              <w:t xml:space="preserve">On a telephone there is no keyboard and there are no mouse buttons. TOUCH_COUNT, TOUCH_X and TOUCH_Y give the fingers, GESTURE$ the gesture recognised. A game that can be steered with one finger reaches many times the audience — and mostly costs only a few lines.</w:t>
            </w:r>
          </w:p>
        </w:tc>
      </w:tr>
    </w:tbl>
    <w:p>
      <w:pPr>
        <w:spacing w:after="160"/>
      </w:pPr>
    </w:p>
    <w:p>
      <w:pPr>
        <w:pStyle w:val="Heading2"/>
        <w:keepNext/>
        <w:keepLines/>
        <w:spacing w:after="120" w:before="280"/>
      </w:pPr>
      <w:r>
        <w:t xml:space="preserve">Size is waiting time</w:t>
      </w:r>
    </w:p>
    <w:p>
      <w:pPr>
        <w:spacing w:after="180" w:line="312" w:lineRule="auto"/>
      </w:pPr>
      <w:r>
        <w:rPr>
          <w:sz w:val="22"/>
          <w:szCs w:val="22"/>
        </w:rPr>
        <w:t xml:space="preserve">On the machine it makes no difference whether your assets folder holds five or fifty megabytes. In the browser every visitor downloads everything before the first picture appears — and waits while they do. A few figures for scale: the runtime itself is around 9 MB, a tracker module with four minutes of music about 260 KB, a PNG texture 20 to 500 KB depending on size.</w:t>
      </w:r>
    </w:p>
    <w:p>
      <w:pPr>
        <w:spacing w:after="180" w:line="312" w:lineRule="auto"/>
      </w:pPr>
      <w:r>
        <w:rPr>
          <w:sz w:val="22"/>
          <w:szCs w:val="22"/>
        </w:rPr>
        <w:t xml:space="preserve">From that follows a rule of thumb that weighs more heavily on the net than on the machine: what can be computed should not travel along as a file. An AUDIO_SFX sound is one line instead of a WAV file, GENTEX_PERLIN creates a texture instead of loading one, and a tracker module sounds for four minutes at a fraction of the size of an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That is exactly how the demo supplied is built — six minutes of picture and sound, and apart from the music and one font it loads nothing. Everything else comes about as it runs.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Build and start </w:t>
      </w:r>
      <w:r>
        <w:rPr>
          <w:sz w:val="22"/>
          <w:szCs w:val="22"/>
        </w:rPr>
        <w:t xml:space="preserve">with build_wasm.py and a small HTTP server.</w:t>
      </w:r>
    </w:p>
    <w:p>
      <w:pPr>
        <w:pStyle w:val="ListParagraph"/>
        <w:numPr>
          <w:ilvl w:val="0"/>
          <w:numId w:val="2"/>
        </w:numPr>
        <w:spacing w:after="100" w:line="312" w:lineRule="auto"/>
      </w:pPr>
      <w:r>
        <w:rPr>
          <w:b/>
          <w:bCs/>
          <w:sz w:val="22"/>
          <w:szCs w:val="22"/>
        </w:rPr>
        <w:t xml:space="preserve">Share </w:t>
      </w:r>
      <w:r>
        <w:rPr>
          <w:sz w:val="22"/>
          <w:szCs w:val="22"/>
        </w:rPr>
        <w:t xml:space="preserve">through a link that contains the source itself.</w:t>
      </w:r>
    </w:p>
    <w:p>
      <w:pPr>
        <w:pStyle w:val="ListParagraph"/>
        <w:numPr>
          <w:ilvl w:val="0"/>
          <w:numId w:val="2"/>
        </w:numPr>
        <w:spacing w:after="100" w:line="312" w:lineRule="auto"/>
      </w:pPr>
      <w:r>
        <w:rPr>
          <w:b/>
          <w:bCs/>
          <w:sz w:val="22"/>
          <w:szCs w:val="22"/>
        </w:rPr>
        <w:t xml:space="preserve">Know the differences </w:t>
      </w:r>
      <w:r>
        <w:rPr>
          <w:sz w:val="22"/>
          <w:szCs w:val="22"/>
        </w:rPr>
        <w:t xml:space="preserve">— sound after the first click, no file system, FLIP as a breathing space.</w:t>
      </w:r>
    </w:p>
    <w:p>
      <w:pPr>
        <w:pStyle w:val="ListParagraph"/>
        <w:numPr>
          <w:ilvl w:val="0"/>
          <w:numId w:val="2"/>
        </w:numPr>
        <w:spacing w:after="100" w:line="312" w:lineRule="auto"/>
      </w:pPr>
      <w:r>
        <w:rPr>
          <w:b/>
          <w:bCs/>
          <w:sz w:val="22"/>
          <w:szCs w:val="22"/>
        </w:rPr>
        <w:t xml:space="preserve">Stay small </w:t>
      </w:r>
      <w:r>
        <w:rPr>
          <w:sz w:val="22"/>
          <w:szCs w:val="22"/>
        </w:rPr>
        <w:t xml:space="preserve">— compute rather than load, because every byte is waiting time.</w:t>
      </w:r>
    </w:p>
    <w:p>
      <w:pPr>
        <w:spacing w:after="180" w:line="312" w:lineRule="auto"/>
      </w:pPr>
      <w:r>
        <w:rPr>
          <w:sz w:val="22"/>
          <w:szCs w:val="22"/>
        </w:rPr>
        <w:t xml:space="preserve">With that, your program has made the whole way from your own screen to any viewer at all — and that is the step at which most projects otherwise get stuck.</w:t>
      </w:r>
    </w:p>
    <w:p>
      <w:pPr>
        <w:pageBreakBefore/>
        <w:spacing w:after="200" w:before="2600"/>
        <w:jc w:val="center"/>
      </w:pPr>
      <w:r>
        <w:rPr>
          <w:b/>
          <w:bCs/>
          <w:color w:val="10507F"/>
          <w:sz w:val="52"/>
          <w:szCs w:val="52"/>
        </w:rPr>
        <w:t xml:space="preserve">Appendix</w:t>
      </w:r>
    </w:p>
    <w:p>
      <w:pPr>
        <w:pStyle w:val="Heading1"/>
        <w:keepNext/>
        <w:keepLines/>
        <w:pageBreakBefore/>
        <w:pBdr>
          <w:bottom w:val="single" w:color="1B6CA8" w:sz="12" w:space="4"/>
        </w:pBdr>
        <w:spacing w:after="160" w:before="0"/>
      </w:pPr>
      <w:r>
        <w:t xml:space="preserve">Appendix A — Index of commands</w:t>
      </w:r>
    </w:p>
    <w:p>
      <w:pPr>
        <w:spacing w:after="180" w:line="312" w:lineRule="auto"/>
      </w:pPr>
      <w:r>
        <w:rPr>
          <w:sz w:val="22"/>
          <w:szCs w:val="22"/>
        </w:rPr>
        <w:t xml:space="preserve">This index lists every built-in command and module function alphabetically, with its arguments. The “Module” column says which IMPORT you need — a dash (—) means: a core command, available with no IMPORT. The full explanation of each command is in the relevant chapter (Part III for the core commands, Part IV for graphics and sound, Part V for the modules).</w:t>
      </w:r>
    </w:p>
    <w:p>
      <w:pPr>
        <w:spacing w:after="180" w:line="312" w:lineRule="auto"/>
      </w:pPr>
      <w:r>
        <w:rPr>
          <w:sz w:val="22"/>
          <w:szCs w:val="22"/>
        </w:rPr>
        <w:t xml:space="preserve">1524 commands in all.</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DB_QUERY_START(datei,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Appendix B — Key codes</w:t>
      </w:r>
    </w:p>
    <w:p>
      <w:pPr>
        <w:spacing w:after="180" w:line="312" w:lineRule="auto"/>
      </w:pPr>
      <w:r>
        <w:rPr>
          <w:sz w:val="22"/>
          <w:szCs w:val="22"/>
        </w:rPr>
        <w:t xml:space="preserve">KEYPRESSED(code) and the input commands expect a key code. Rather than learning the numbers by heart, you use the named constants — they are available everywhere with no IMPORT. This table shows them all, with their numeric value. (More on this in chapter 45.)</w:t>
      </w:r>
    </w:p>
    <w:p>
      <w:pPr>
        <w:pStyle w:val="Heading2"/>
        <w:keepNext/>
        <w:keepLines/>
        <w:spacing w:after="120" w:before="280"/>
      </w:pPr>
      <w:r>
        <w:t xml:space="preserve">Special and control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often for quitting or pausing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Enter key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same code as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space bar — popular for jumping and shooting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Backspace</w:t>
            </w:r>
          </w:p>
        </w:tc>
      </w:tr>
    </w:tbl>
    <w:p>
      <w:pPr>
        <w:spacing w:after="160"/>
      </w:pPr>
    </w:p>
    <w:p>
      <w:pPr>
        <w:pStyle w:val="Heading2"/>
        <w:keepNext/>
        <w:keepLines/>
        <w:spacing w:after="120" w:before="280"/>
      </w:pPr>
      <w:r>
        <w:t xml:space="preserve">Arrow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right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down</w:t>
            </w:r>
          </w:p>
        </w:tc>
      </w:tr>
    </w:tbl>
    <w:p>
      <w:pPr>
        <w:spacing w:after="160"/>
      </w:pPr>
    </w:p>
    <w:p>
      <w:pPr>
        <w:pStyle w:val="Heading2"/>
        <w:keepNext/>
        <w:keepLines/>
        <w:spacing w:after="120" w:before="280"/>
      </w:pPr>
      <w:r>
        <w:t xml:space="preserve">Letters and digits</w:t>
      </w:r>
    </w:p>
    <w:p>
      <w:pPr>
        <w:spacing w:after="180" w:line="312" w:lineRule="auto"/>
      </w:pPr>
      <w:r>
        <w:rPr>
          <w:sz w:val="22"/>
          <w:szCs w:val="22"/>
        </w:rPr>
        <w:t xml:space="preserve">The letter keys are called KEY_A to KEY_Z, the digit keys KEY_0 to KEY_9. Their codes run without gaps, so you can also compute them (KEY_1 + i for keys 1–8, for instance).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KEY_1 = 49, KEY_2 = 50 …</w:t>
            </w:r>
          </w:p>
        </w:tc>
      </w:tr>
    </w:tbl>
    <w:p>
      <w:pPr>
        <w:spacing w:after="160"/>
      </w:pPr>
    </w:p>
    <w:p>
      <w:pPr>
        <w:pStyle w:val="Heading2"/>
        <w:keepNext/>
        <w:keepLines/>
        <w:spacing w:after="120" w:before="280"/>
      </w:pPr>
      <w:r>
        <w:t xml:space="preserve">Function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ascending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12</w:t>
            </w:r>
          </w:p>
        </w:tc>
      </w:tr>
    </w:tbl>
    <w:p>
      <w:pPr>
        <w:spacing w:after="160"/>
      </w:pPr>
    </w:p>
    <w:p>
      <w:pPr>
        <w:pStyle w:val="Heading2"/>
        <w:keepNext/>
        <w:keepLines/>
        <w:spacing w:after="120" w:before="280"/>
      </w:pPr>
      <w:r>
        <w:t xml:space="preserve">Gamepad (the input module)</w:t>
      </w:r>
    </w:p>
    <w:p>
      <w:pPr>
        <w:spacing w:after="180" w:line="312" w:lineRule="auto"/>
      </w:pPr>
      <w:r>
        <w:rPr>
          <w:sz w:val="22"/>
          <w:szCs w:val="22"/>
        </w:rPr>
        <w:t xml:space="preserve">You bind these constants to actions with INPUT_BIND (chapter 45). The negative codes mark gamepad input off from the keyboard 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bottom button (confirm/jump)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button (cancel)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top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Start/Menu</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down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right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fixed codes for the analogue sticks — you read their axes with INPUT_JOY_AXIS(slot, "left_x") as a value between -1 and +1 (see chapter 45).</w:t>
            </w:r>
          </w:p>
        </w:tc>
      </w:tr>
    </w:tbl>
    <w:p>
      <w:pPr>
        <w:spacing w:after="160"/>
      </w:pPr>
    </w:p>
    <w:p>
      <w:pPr>
        <w:pStyle w:val="Heading1"/>
        <w:keepNext/>
        <w:keepLines/>
        <w:pageBreakBefore/>
        <w:pBdr>
          <w:bottom w:val="single" w:color="1B6CA8" w:sz="12" w:space="4"/>
        </w:pBdr>
        <w:spacing w:after="160" w:before="0"/>
      </w:pPr>
      <w:r>
        <w:t xml:space="preserve">Appendix C — Colour constants</w:t>
      </w:r>
    </w:p>
    <w:p>
      <w:pPr>
        <w:spacing w:after="180" w:line="312" w:lineRule="auto"/>
      </w:pPr>
      <w:r>
        <w:rPr>
          <w:sz w:val="22"/>
          <w:szCs w:val="22"/>
        </w:rPr>
        <w:t xml:space="preserve">These colour names are available everywhere with no IMPORT — you simply write RED or ORANGE instead of a number. Each constant corresponds to an RGB value; the table shows the red, green and blue components (0–255) and the hexadecimal notation. You mix colours of your own with RGB(r, g, b) (chapter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coloured square on the left shows the colour in question (WHITE, naturally, appears invisible on white paper). With RGB(255, 165, 0) you produce the same orange as the constant ORANGE, for instance.</w:t>
            </w:r>
          </w:p>
        </w:tc>
      </w:tr>
    </w:tbl>
    <w:p>
      <w:pPr>
        <w:spacing w:after="160"/>
      </w:pPr>
    </w:p>
    <w:p>
      <w:pPr>
        <w:pStyle w:val="Heading1"/>
        <w:keepNext/>
        <w:keepLines/>
        <w:pageBreakBefore/>
        <w:pBdr>
          <w:bottom w:val="single" w:color="1B6CA8" w:sz="12" w:space="4"/>
        </w:pBdr>
        <w:spacing w:after="160" w:before="0"/>
      </w:pPr>
      <w:r>
        <w:t xml:space="preserve">Appendix D — Understanding error messages</w:t>
      </w:r>
    </w:p>
    <w:p>
      <w:pPr>
        <w:spacing w:after="180" w:line="312" w:lineRule="auto"/>
      </w:pPr>
      <w:r>
        <w:rPr>
          <w:sz w:val="22"/>
          <w:szCs w:val="22"/>
        </w:rPr>
        <w:t xml:space="preserve">Mistakes are part of programming. Drachenhauch reports them in a fixed form that tells you exactly where and what went wrong. This appendix explains the structure, and the commonest messages.</w:t>
      </w:r>
    </w:p>
    <w:p>
      <w:pPr>
        <w:pStyle w:val="Heading2"/>
        <w:keepNext/>
        <w:keepLines/>
        <w:spacing w:after="120" w:before="280"/>
      </w:pPr>
      <w:r>
        <w:t xml:space="preserve">How to read an error message</w:t>
      </w:r>
    </w:p>
    <w:p>
      <w:pPr>
        <w:spacing w:after="180" w:line="312" w:lineRule="auto"/>
      </w:pPr>
      <w:r>
        <w:rPr>
          <w:sz w:val="22"/>
          <w:szCs w:val="22"/>
        </w:rPr>
        <w:t xml:space="preserve">A run-time error looks like this: </w:t>
      </w:r>
      <w:r>
        <w:rPr>
          <w:rFonts w:ascii="Consolas" w:cs="Consolas" w:eastAsia="Consolas" w:hAnsi="Consolas"/>
          <w:color w:val="335577"/>
          <w:sz w:val="21"/>
          <w:szCs w:val="21"/>
        </w:rPr>
        <w:t xml:space="preserve">Laufzeitfehler in spiel.dh:42: Variable 'x' nicht deklariert</w:t>
      </w:r>
      <w:r>
        <w:rPr>
          <w:sz w:val="22"/>
          <w:szCs w:val="22"/>
        </w:rPr>
        <w:t xml:space="preserve">. Everything important is in it: the file (</w:t>
      </w:r>
      <w:r>
        <w:rPr>
          <w:rFonts w:ascii="Consolas" w:cs="Consolas" w:eastAsia="Consolas" w:hAnsi="Consolas"/>
          <w:color w:val="335577"/>
          <w:sz w:val="21"/>
          <w:szCs w:val="21"/>
        </w:rPr>
        <w:t xml:space="preserve">spiel.dh</w:t>
      </w:r>
      <w:r>
        <w:rPr>
          <w:sz w:val="22"/>
          <w:szCs w:val="22"/>
        </w:rPr>
        <w:t xml:space="preserve">), the line number (</w:t>
      </w:r>
      <w:r>
        <w:rPr>
          <w:rFonts w:ascii="Consolas" w:cs="Consolas" w:eastAsia="Consolas" w:hAnsi="Consolas"/>
          <w:color w:val="335577"/>
          <w:sz w:val="21"/>
          <w:szCs w:val="21"/>
        </w:rPr>
        <w:t xml:space="preserve">42</w:t>
      </w:r>
      <w:r>
        <w:rPr>
          <w:sz w:val="22"/>
          <w:szCs w:val="22"/>
        </w:rPr>
        <w:t xml:space="preserve">) and the description. Go to precisely that line first — the cause lies there, or shortly before it.</w:t>
      </w:r>
    </w:p>
    <w:p>
      <w:pPr>
        <w:pStyle w:val="ListParagraph"/>
        <w:numPr>
          <w:ilvl w:val="0"/>
          <w:numId w:val="2"/>
        </w:numPr>
        <w:spacing w:after="100" w:line="312" w:lineRule="auto"/>
      </w:pPr>
      <w:r>
        <w:rPr>
          <w:b/>
          <w:bCs/>
          <w:sz w:val="22"/>
          <w:szCs w:val="22"/>
        </w:rPr>
        <w:t xml:space="preserve">Parse errors</w:t>
      </w:r>
      <w:r>
        <w:rPr>
          <w:sz w:val="22"/>
          <w:szCs w:val="22"/>
        </w:rPr>
        <w:t xml:space="preserve"> appear WHILE READING, before the program starts — usually a typo in the syntax (a missing END, a wrong bracket).</w:t>
      </w:r>
    </w:p>
    <w:p>
      <w:pPr>
        <w:pStyle w:val="ListParagraph"/>
        <w:numPr>
          <w:ilvl w:val="0"/>
          <w:numId w:val="2"/>
        </w:numPr>
        <w:spacing w:after="100" w:line="312" w:lineRule="auto"/>
      </w:pPr>
      <w:r>
        <w:rPr>
          <w:b/>
          <w:bCs/>
          <w:sz w:val="22"/>
          <w:szCs w:val="22"/>
        </w:rPr>
        <w:t xml:space="preserve">Run-time errors</w:t>
      </w:r>
      <w:r>
        <w:rPr>
          <w:sz w:val="22"/>
          <w:szCs w:val="22"/>
        </w:rPr>
        <w:t xml:space="preserve"> occur DURING the run — reaching outside an array, for instance. They can be caught with TRY/CATCH (chapter 24).</w:t>
      </w:r>
    </w:p>
    <w:p>
      <w:pPr>
        <w:pStyle w:val="Heading2"/>
        <w:keepNext/>
        <w:keepLines/>
        <w:spacing w:after="120" w:before="280"/>
      </w:pPr>
      <w:r>
        <w:t xml:space="preserve">Common run-time errors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Message (in essence)</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Cause and cure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variable was never created with DIM — or its name is mistyped. Create it with DIM before you use it (constants such as KEY_* or the colour names, by contrast, are always available).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You are reaching for an array or string position that does not exist. The valid indices are 0 to LEN(...) - 1. Check your loop bounds and conditions.</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value assigned does not fit the variable's declared type. Convert it (STR$/VAL) or declare the variable with the right type.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or remainder (MOD) by zero. Check the divisor beforehand with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key you asked for is not in the map. Check first with MAPHAS, or use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Tuples (and strings) are immutable — you cannot write t[0] = ... . Build a new tuple instead.</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When unpacking with (a, b) = ... the number of targets must match the tuple's length exactly.</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 command received an argument of the wrong type (here a number instead of a string). Compare the call with the signature in Appendix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hardware modules (serial/usb/wifi/bt) are only in the special build. Build with: python rust\build_runtime.py --hardware (see chapter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Step by step to the cause</w:t>
            </w:r>
          </w:p>
          <w:p>
            <w:pPr>
              <w:spacing w:after="0" w:line="312" w:lineRule="auto"/>
            </w:pPr>
            <w:r>
              <w:rPr>
                <w:sz w:val="22"/>
                <w:szCs w:val="22"/>
              </w:rPr>
              <w:t xml:space="preserve">If you do not understand a message straight away: (1) go to the line named. (2) Read which command or variable is meant. (3) Check its values — an extra PRINT directly before it often helps, to see what is really in there. (4) For commands, look the expected arguments up in Appendix A. Most errors are clear after those four steps.</w:t>
            </w:r>
          </w:p>
        </w:tc>
      </w:tr>
    </w:tbl>
    <w:p>
      <w:pPr>
        <w:spacing w:after="160"/>
      </w:pPr>
    </w:p>
    <w:p>
      <w:pPr>
        <w:spacing w:after="180" w:line="312" w:lineRule="auto"/>
      </w:pPr>
      <w:r>
        <w:rPr>
          <w:sz w:val="22"/>
          <w:szCs w:val="22"/>
        </w:rPr>
        <w:t xml:space="preserve">That brings the book to an end. You now know the language, the built-in commands and the modules, and you have built a complete game. The best next step is always the same: start a small project of your own and try it out. Enjoy your programming with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2026-08-27T16:32:01.280Z</dcterms:created>
  <dcterms:modified xsi:type="dcterms:W3CDTF">2026-08-27T16:32:01.281Z</dcterms:modified>
</cp:coreProperties>
</file>

<file path=docProps/custom.xml><?xml version="1.0" encoding="utf-8"?>
<Properties xmlns="http://schemas.openxmlformats.org/officeDocument/2006/custom-properties" xmlns:vt="http://schemas.openxmlformats.org/officeDocument/2006/docPropsVTypes"/>
</file>