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The Handbook</w:t>
      </w:r>
    </w:p>
    <w:p>
      <w:pPr>
        <w:spacing w:after="80"/>
        <w:jc w:val="center"/>
      </w:pPr>
      <w:r>
        <w:rPr>
          <w:i/>
          <w:iCs/>
          <w:color w:val="6A6A6A"/>
          <w:sz w:val="26"/>
          <w:szCs w:val="26"/>
        </w:rPr>
        <w:t xml:space="preserve">Learn to program and understand every command</w:t>
      </w:r>
    </w:p>
    <w:p>
      <w:pPr>
        <w:spacing w:before="1800"/>
        <w:jc w:val="center"/>
      </w:pPr>
      <w:r>
        <w:rPr>
          <w:b/>
          <w:bCs/>
          <w:sz w:val="26"/>
          <w:szCs w:val="26"/>
        </w:rPr>
        <w:t xml:space="preserve">by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Part I — First steps</w:t>
      </w:r>
      <w:r>
        <w:rPr>
          <w:color w:val="555555"/>
          <w:sz w:val="24"/>
          <w:szCs w:val="24"/>
        </w:rPr>
        <w:t xml:space="preserve">	</w:t>
      </w:r>
    </w:p>
    <w:p>
      <w:pPr>
        <w:tabs>
          <w:tab w:val="right" w:pos="9200" w:leader="dot"/>
        </w:tabs>
        <w:spacing w:after="20" w:before="0"/>
        <w:ind w:left="280"/>
      </w:pPr>
      <w:r>
        <w:rPr>
          <w:b w:val="false"/>
          <w:bCs w:val="false"/>
          <w:color w:val="222222"/>
          <w:sz w:val="22"/>
          <w:szCs w:val="22"/>
        </w:rPr>
        <w:t xml:space="preserve">What is Drachenhauch?</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What can Drachenhauch do?</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Installing, the editor, and running programs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Your first program</w:t>
      </w:r>
      <w:r>
        <w:rPr>
          <w:color w:val="555555"/>
          <w:sz w:val="22"/>
          <w:szCs w:val="22"/>
        </w:rPr>
        <w:t xml:space="preserve">	</w:t>
      </w:r>
    </w:p>
    <w:p>
      <w:pPr>
        <w:tabs>
          <w:tab w:val="right" w:pos="9200" w:leader="dot"/>
        </w:tabs>
        <w:spacing w:after="40" w:before="120"/>
        <w:ind/>
      </w:pPr>
      <w:r>
        <w:rPr>
          <w:b/>
          <w:bCs/>
          <w:color w:val="10507F"/>
          <w:sz w:val="24"/>
          <w:szCs w:val="24"/>
        </w:rPr>
        <w:t xml:space="preserve">Part II — The language</w:t>
      </w:r>
      <w:r>
        <w:rPr>
          <w:color w:val="555555"/>
          <w:sz w:val="24"/>
          <w:szCs w:val="24"/>
        </w:rPr>
        <w:t xml:space="preserve">	</w:t>
      </w:r>
    </w:p>
    <w:p>
      <w:pPr>
        <w:tabs>
          <w:tab w:val="right" w:pos="9200" w:leader="dot"/>
        </w:tabs>
        <w:spacing w:after="20" w:before="0"/>
        <w:ind w:left="280"/>
      </w:pPr>
      <w:r>
        <w:rPr>
          <w:b w:val="false"/>
          <w:bCs w:val="false"/>
          <w:color w:val="222222"/>
          <w:sz w:val="22"/>
          <w:szCs w:val="22"/>
        </w:rPr>
        <w:t xml:space="preserve">Variables and data types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Operators and expressions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Input and output</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Branching</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Loops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Functions and SUBs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Strings in detail</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45</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Tuples and destructuring</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Classes and objects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Inheritance, properties, operators and static members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Handling errors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Coroutines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Importing modules</w:t>
      </w:r>
      <w:r>
        <w:rPr>
          <w:color w:val="555555"/>
          <w:sz w:val="22"/>
          <w:szCs w:val="22"/>
        </w:rPr>
        <w:t xml:space="preserve">	</w:t>
      </w:r>
    </w:p>
    <w:p>
      <w:pPr>
        <w:tabs>
          <w:tab w:val="right" w:pos="9200" w:leader="dot"/>
        </w:tabs>
        <w:spacing w:after="40" w:before="120"/>
        <w:ind/>
      </w:pPr>
      <w:r>
        <w:rPr>
          <w:b/>
          <w:bCs/>
          <w:color w:val="10507F"/>
          <w:sz w:val="24"/>
          <w:szCs w:val="24"/>
        </w:rPr>
        <w:t xml:space="preserve">Part III — The built-in commands</w:t>
      </w:r>
      <w:r>
        <w:rPr>
          <w:color w:val="555555"/>
          <w:sz w:val="24"/>
          <w:szCs w:val="24"/>
        </w:rPr>
        <w:t xml:space="preserve">	</w:t>
      </w:r>
    </w:p>
    <w:p>
      <w:pPr>
        <w:tabs>
          <w:tab w:val="right" w:pos="9200" w:leader="dot"/>
        </w:tabs>
        <w:spacing w:after="20" w:before="0"/>
        <w:ind w:left="280"/>
      </w:pPr>
      <w:r>
        <w:rPr>
          <w:b w:val="false"/>
          <w:bCs w:val="false"/>
          <w:color w:val="222222"/>
          <w:sz w:val="22"/>
          <w:szCs w:val="22"/>
        </w:rPr>
        <w:t xml:space="preserve">Console and input/output</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Mathematics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Randomness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String functions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Type conversion and checking</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Array helpers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Map helpers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Time and date</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Files</w:t>
      </w:r>
      <w:r>
        <w:rPr>
          <w:color w:val="555555"/>
          <w:sz w:val="22"/>
          <w:szCs w:val="22"/>
        </w:rPr>
        <w:t xml:space="preserve">	</w:t>
      </w:r>
    </w:p>
    <w:p>
      <w:pPr>
        <w:tabs>
          <w:tab w:val="right" w:pos="9200" w:leader="dot"/>
        </w:tabs>
        <w:spacing w:after="40" w:before="120"/>
        <w:ind/>
      </w:pPr>
      <w:r>
        <w:rPr>
          <w:b/>
          <w:bCs/>
          <w:color w:val="10507F"/>
          <w:sz w:val="24"/>
          <w:szCs w:val="24"/>
        </w:rPr>
        <w:t xml:space="preserve">Part IV — Graphics, sound and games</w:t>
      </w:r>
      <w:r>
        <w:rPr>
          <w:color w:val="555555"/>
          <w:sz w:val="24"/>
          <w:szCs w:val="24"/>
        </w:rPr>
        <w:t xml:space="preserve">	</w:t>
      </w:r>
    </w:p>
    <w:p>
      <w:pPr>
        <w:tabs>
          <w:tab w:val="right" w:pos="9200" w:leader="dot"/>
        </w:tabs>
        <w:spacing w:after="20" w:before="0"/>
        <w:ind w:left="280"/>
      </w:pPr>
      <w:r>
        <w:rPr>
          <w:b w:val="false"/>
          <w:bCs w:val="false"/>
          <w:color w:val="222222"/>
          <w:sz w:val="22"/>
          <w:szCs w:val="22"/>
        </w:rPr>
        <w:t xml:space="preserve">The window and the game loop</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2D drawing</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2D extras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Images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Colours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Input</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Layers, sprite atlas and bulk draws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3D graphics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Final project: catching coins</w:t>
      </w:r>
      <w:r>
        <w:rPr>
          <w:color w:val="555555"/>
          <w:sz w:val="22"/>
          <w:szCs w:val="22"/>
        </w:rPr>
        <w:t xml:space="preserve">	</w:t>
      </w:r>
    </w:p>
    <w:p>
      <w:pPr>
        <w:tabs>
          <w:tab w:val="right" w:pos="9200" w:leader="dot"/>
        </w:tabs>
        <w:spacing w:after="40" w:before="120"/>
        <w:ind/>
      </w:pPr>
      <w:r>
        <w:rPr>
          <w:b/>
          <w:bCs/>
          <w:color w:val="10507F"/>
          <w:sz w:val="24"/>
          <w:szCs w:val="24"/>
        </w:rPr>
        <w:t xml:space="preserve">Part V — The modules</w:t>
      </w:r>
      <w:r>
        <w:rPr>
          <w:color w:val="555555"/>
          <w:sz w:val="24"/>
          <w:szCs w:val="24"/>
        </w:rPr>
        <w:t xml:space="preserve">	</w:t>
      </w:r>
    </w:p>
    <w:p>
      <w:pPr>
        <w:tabs>
          <w:tab w:val="right" w:pos="9200" w:leader="dot"/>
        </w:tabs>
        <w:spacing w:after="20" w:before="0"/>
        <w:ind w:left="280"/>
      </w:pPr>
      <w:r>
        <w:rPr>
          <w:b w:val="false"/>
          <w:bCs w:val="false"/>
          <w:color w:val="222222"/>
          <w:sz w:val="22"/>
          <w:szCs w:val="22"/>
        </w:rPr>
        <w:t xml:space="preserve">Module: sprite</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animfsm</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tween</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timer</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particles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Modules: physics, physics2d and physics3d</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camera</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input</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ui</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gui</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chart</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scene</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save</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astar</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tiled</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tile_collide</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controller</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vec2</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m3d</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json</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db</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regex</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audio (advanced)</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curves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net</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html</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ecs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350</w:t>
      </w:r>
    </w:p>
    <w:p>
      <w:pPr>
        <w:tabs>
          <w:tab w:val="right" w:pos="9200" w:leader="dot"/>
        </w:tabs>
        <w:spacing w:after="40" w:before="120"/>
        <w:ind/>
      </w:pPr>
      <w:r>
        <w:rPr>
          <w:b/>
          <w:bCs/>
          <w:color w:val="10507F"/>
          <w:sz w:val="24"/>
          <w:szCs w:val="24"/>
        </w:rPr>
        <w:t xml:space="preserve">Teil VI — Eine Demo bauen</w:t>
      </w:r>
      <w:r>
        <w:rPr>
          <w:color w:val="555555"/>
          <w:sz w:val="24"/>
          <w:szCs w:val="24"/>
        </w:rPr>
        <w:t xml:space="preserve">	358</w:t>
      </w:r>
    </w:p>
    <w:p>
      <w:pPr>
        <w:tabs>
          <w:tab w:val="right" w:pos="9200" w:leader="dot"/>
        </w:tabs>
        <w:spacing w:after="20" w:before="0"/>
        <w:ind w:left="280"/>
      </w:pPr>
      <w:r>
        <w:rPr>
          <w:b w:val="false"/>
          <w:bCs w:val="false"/>
          <w:color w:val="222222"/>
          <w:sz w:val="22"/>
          <w:szCs w:val="22"/>
        </w:rPr>
        <w:t xml:space="preserve">Was eine Demo ist – und was sie zusammenhält</w:t>
      </w:r>
      <w:r>
        <w:rPr>
          <w:color w:val="555555"/>
          <w:sz w:val="22"/>
          <w:szCs w:val="22"/>
        </w:rPr>
        <w:t xml:space="preserve">	359</w:t>
      </w:r>
    </w:p>
    <w:p>
      <w:pPr>
        <w:tabs>
          <w:tab w:val="right" w:pos="9200" w:leader="dot"/>
        </w:tabs>
        <w:spacing w:after="20" w:before="0"/>
        <w:ind w:left="280"/>
      </w:pPr>
      <w:r>
        <w:rPr>
          <w:b w:val="false"/>
          <w:bCs w:val="false"/>
          <w:color w:val="222222"/>
          <w:sz w:val="22"/>
          <w:szCs w:val="22"/>
        </w:rPr>
        <w:t xml:space="preserve">Die acht Szenen – und was in jeder steckt</w:t>
      </w:r>
      <w:r>
        <w:rPr>
          <w:color w:val="555555"/>
          <w:sz w:val="22"/>
          <w:szCs w:val="22"/>
        </w:rPr>
        <w:t xml:space="preserve">	364</w:t>
      </w:r>
    </w:p>
    <w:p>
      <w:pPr>
        <w:tabs>
          <w:tab w:val="right" w:pos="9200" w:leader="dot"/>
        </w:tabs>
        <w:spacing w:after="20" w:before="0"/>
        <w:ind w:left="280"/>
      </w:pPr>
      <w:r>
        <w:rPr>
          <w:b w:val="false"/>
          <w:bCs w:val="false"/>
          <w:color w:val="222222"/>
          <w:sz w:val="22"/>
          <w:szCs w:val="22"/>
        </w:rPr>
        <w:t xml:space="preserve">Ins Netz stellen – Drachenhauch im Browser</w:t>
      </w:r>
      <w:r>
        <w:rPr>
          <w:color w:val="555555"/>
          <w:sz w:val="22"/>
          <w:szCs w:val="22"/>
        </w:rPr>
        <w:t xml:space="preserve">	374</w:t>
      </w:r>
    </w:p>
    <w:p>
      <w:pPr>
        <w:tabs>
          <w:tab w:val="right" w:pos="9200" w:leader="dot"/>
        </w:tabs>
        <w:spacing w:after="40" w:before="120"/>
        <w:ind/>
      </w:pPr>
      <w:r>
        <w:rPr>
          <w:b/>
          <w:bCs/>
          <w:color w:val="10507F"/>
          <w:sz w:val="24"/>
          <w:szCs w:val="24"/>
        </w:rPr>
        <w:t xml:space="preserve">Appendix</w:t>
      </w:r>
      <w:r>
        <w:rPr>
          <w:color w:val="555555"/>
          <w:sz w:val="24"/>
          <w:szCs w:val="24"/>
        </w:rPr>
        <w:t xml:space="preserve">	</w:t>
      </w:r>
    </w:p>
    <w:p>
      <w:pPr>
        <w:tabs>
          <w:tab w:val="right" w:pos="9200" w:leader="dot"/>
        </w:tabs>
        <w:spacing w:after="20" w:before="0"/>
        <w:ind w:left="280"/>
      </w:pPr>
      <w:r>
        <w:rPr>
          <w:b w:val="false"/>
          <w:bCs w:val="false"/>
          <w:color w:val="222222"/>
          <w:sz w:val="22"/>
          <w:szCs w:val="22"/>
        </w:rPr>
        <w:t xml:space="preserve">Appendix A — Index of commands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Appendix B — Key codes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Appendix C — Colour constants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Appendix D — Understanding error messages</w:t>
      </w:r>
      <w:r>
        <w:rPr>
          <w:color w:val="555555"/>
          <w:sz w:val="22"/>
          <w:szCs w:val="22"/>
        </w:rPr>
        <w:t xml:space="preserve">	</w:t>
      </w:r>
    </w:p>
    <w:p>
      <w:r>
        <w:br w:type="page"/>
      </w:r>
    </w:p>
    <w:p>
      <w:pPr>
        <w:pStyle w:val="Heading1"/>
        <w:keepNext/>
        <w:keepLines/>
        <w:pBdr>
          <w:bottom w:val="single" w:color="1B6CA8" w:sz="12" w:space="4"/>
        </w:pBdr>
        <w:spacing w:after="140" w:before="400"/>
      </w:pPr>
      <w:r>
        <w:t xml:space="preserve">Foreword</w:t>
      </w:r>
    </w:p>
    <w:p>
      <w:pPr>
        <w:spacing w:after="180" w:line="312" w:lineRule="auto"/>
      </w:pPr>
      <w:r>
        <w:rPr>
          <w:sz w:val="22"/>
          <w:szCs w:val="22"/>
        </w:rPr>
        <w:t xml:space="preserve">There are two kinds of people: those who use programs, and those who want to know how on earth the things actually work — and would rather build them themselves. If you are holding this book, you are probably the second kind. Welcome; you have come to the right place.</w:t>
      </w:r>
    </w:p>
    <w:p>
      <w:pPr>
        <w:spacing w:after="180" w:line="312" w:lineRule="auto"/>
      </w:pPr>
      <w:r>
        <w:rPr>
          <w:sz w:val="22"/>
          <w:szCs w:val="22"/>
        </w:rPr>
        <w:t xml:space="preserve">My name is Hans Schnorrenberger, and I built Drachenhauch because I was tired of explaining to beginners why a single moving pixel first requires installing three libraries, decoding a dozen error messages, and putting a semicolon somewhere “for reasons”. Programming should not feel like a dare. It should feel like what it is: building small worlds in which you make the rules.</w:t>
      </w:r>
    </w:p>
    <w:p>
      <w:pPr>
        <w:spacing w:after="180" w:line="312" w:lineRule="auto"/>
      </w:pPr>
      <w:r>
        <w:rPr>
          <w:sz w:val="22"/>
          <w:szCs w:val="22"/>
        </w:rPr>
        <w:t xml:space="preserve">This book is two things at once: a course that takes you by the hand from the first black window all the way to classes, modules and games — and a reference in which every single command is explained on its own, with a small program that shows it at work. So you can read it front to back, or look something up when you want to know what a particular command does.</w:t>
      </w:r>
    </w:p>
    <w:p>
      <w:pPr>
        <w:spacing w:after="180" w:line="312" w:lineRule="auto"/>
      </w:pPr>
      <w:r>
        <w:rPr>
          <w:sz w:val="22"/>
          <w:szCs w:val="22"/>
        </w:rPr>
        <w:t xml:space="preserve">One piece of advice before you start: actually type the examples in yourself, and run them. Programming is learned in the fingers, not in the eyes — much the way you do not learn to ride a bicycle from a book about bicycles. Make mistakes, plenty of them. Every mistake you tracked down yourself is a lesson that sticks.</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How to read this book</w:t>
      </w:r>
    </w:p>
    <w:p>
      <w:pPr>
        <w:spacing w:after="180" w:line="312" w:lineRule="auto"/>
      </w:pPr>
      <w:r>
        <w:rPr>
          <w:sz w:val="22"/>
          <w:szCs w:val="22"/>
        </w:rPr>
        <w:t xml:space="preserve">The book is divided into five parts. Part I gets you running: what Drachenhauch is, how you start a program, and what the very first one looks like. Part II explains the language itself — variables, loops, functions, classes. Part III is the reference of the built-in commands, sorted by topic. Part IV is devoted to graphics, sound and games; Part V to the modules for specialised jobs. It closes with an appendix of look-up tables: an alphabetical index of every command, all the key codes and colour constants, and an explanation of the most common error messages.</w:t>
      </w:r>
    </w:p>
    <w:p>
      <w:pPr>
        <w:pStyle w:val="ListParagraph"/>
        <w:numPr>
          <w:ilvl w:val="0"/>
          <w:numId w:val="2"/>
        </w:numPr>
        <w:spacing w:after="100" w:line="312" w:lineRule="auto"/>
      </w:pPr>
      <w:r>
        <w:rPr>
          <w:b/>
          <w:bCs/>
          <w:sz w:val="22"/>
          <w:szCs w:val="22"/>
        </w:rPr>
        <w:t xml:space="preserve">Ordinary text </w:t>
      </w:r>
      <w:r>
        <w:rPr>
          <w:sz w:val="22"/>
          <w:szCs w:val="22"/>
        </w:rPr>
        <w:t xml:space="preserve">explains what happens, and why.</w:t>
      </w:r>
    </w:p>
    <w:p>
      <w:pPr>
        <w:pStyle w:val="ListParagraph"/>
        <w:numPr>
          <w:ilvl w:val="0"/>
          <w:numId w:val="2"/>
        </w:numPr>
        <w:spacing w:after="100" w:line="312" w:lineRule="auto"/>
      </w:pPr>
      <w:r>
        <w:rPr>
          <w:b/>
          <w:bCs/>
          <w:sz w:val="22"/>
          <w:szCs w:val="22"/>
        </w:rPr>
        <w:t xml:space="preserve">Code looks like this: </w:t>
      </w:r>
      <w:r>
        <w:rPr>
          <w:sz w:val="22"/>
          <w:szCs w:val="22"/>
        </w:rPr>
        <w:t xml:space="preserve">in a grey box with a blue bar, set in typewriter type. This is the part you type in.</w:t>
      </w:r>
    </w:p>
    <w:p>
      <w:pPr>
        <w:pStyle w:val="ListParagraph"/>
        <w:numPr>
          <w:ilvl w:val="0"/>
          <w:numId w:val="2"/>
        </w:numPr>
        <w:spacing w:after="100" w:line="312" w:lineRule="auto"/>
      </w:pPr>
      <w:r>
        <w:rPr>
          <w:b/>
          <w:bCs/>
          <w:sz w:val="22"/>
          <w:szCs w:val="22"/>
        </w:rPr>
        <w:t xml:space="preserve">Program output </w:t>
      </w:r>
      <w:r>
        <w:rPr>
          <w:sz w:val="22"/>
          <w:szCs w:val="22"/>
        </w:rPr>
        <w:t xml:space="preserve">sits in the green box — what your program writes to the screen.</w:t>
      </w:r>
    </w:p>
    <w:p>
      <w:pPr>
        <w:spacing w:after="180" w:line="312" w:lineRule="auto"/>
      </w:pPr>
      <w:r>
        <w:rPr>
          <w:sz w:val="22"/>
          <w:szCs w:val="22"/>
        </w:rPr>
        <w:t xml:space="preserve">Here is what an example with its output looks like: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Type it yourself!</w:t>
            </w:r>
          </w:p>
          <w:p>
            <w:pPr>
              <w:spacing w:after="0" w:line="312" w:lineRule="auto"/>
            </w:pPr>
            <w:r>
              <w:rPr>
                <w:sz w:val="22"/>
                <w:szCs w:val="22"/>
              </w:rPr>
              <w:t xml:space="preserve">Copying would be quicker, but typing is what sticks. And when something goes wrong, Drachenhauch tells you in clear, complete sentences what it did not understand — usually you have simply mistyped a single letter.</w:t>
            </w:r>
          </w:p>
        </w:tc>
      </w:tr>
    </w:tbl>
    <w:p>
      <w:pPr>
        <w:spacing w:after="160"/>
      </w:pPr>
    </w:p>
    <w:p>
      <w:pPr>
        <w:pageBreakBefore/>
        <w:spacing w:after="200" w:before="2600"/>
        <w:jc w:val="center"/>
      </w:pPr>
      <w:r>
        <w:rPr>
          <w:b/>
          <w:bCs/>
          <w:color w:val="10507F"/>
          <w:sz w:val="52"/>
          <w:szCs w:val="52"/>
        </w:rPr>
        <w:t xml:space="preserve">Part I — First steps</w:t>
      </w:r>
    </w:p>
    <w:p>
      <w:pPr>
        <w:pStyle w:val="Heading1"/>
        <w:keepNext/>
        <w:keepLines/>
        <w:pageBreakBefore/>
        <w:pBdr>
          <w:bottom w:val="single" w:color="1B6CA8" w:sz="12" w:space="4"/>
        </w:pBdr>
        <w:spacing w:after="160" w:before="0"/>
      </w:pPr>
      <w:r>
        <w:t xml:space="preserve">What is Drachenhauch?</w:t>
      </w:r>
    </w:p>
    <w:p>
      <w:pPr>
        <w:spacing w:after="180" w:line="312" w:lineRule="auto"/>
      </w:pPr>
      <w:r>
        <w:rPr>
          <w:sz w:val="22"/>
          <w:szCs w:val="22"/>
        </w:rPr>
        <w:t xml:space="preserve">Drachenhauch is a programming language from the venerable BASIC family. BASIC stands for “Beginner's All-purpose Symbolic Instruction Code” — an unwieldy name for a friendly idea: a language deliberately made so readable that it almost reads like English sentences. Generations of programmers started out with BASIC on home computers in the eighties.</w:t>
      </w:r>
    </w:p>
    <w:p>
      <w:pPr>
        <w:spacing w:after="180" w:line="312" w:lineRule="auto"/>
      </w:pPr>
      <w:r>
        <w:rPr>
          <w:sz w:val="22"/>
          <w:szCs w:val="22"/>
        </w:rPr>
        <w:t xml:space="preserve">Drachenhauch takes that good old idea and brings it into the 21st century. It is built for games from the ground up: graphics, sound, input and game flow are there from the start. You do not have to gather libraries from half the internet, half of which do not fit together anyway. You write SCREEN, and a window opens. That is how it should be.</w:t>
      </w:r>
    </w:p>
    <w:p>
      <w:pPr>
        <w:pStyle w:val="Heading2"/>
        <w:keepNext/>
        <w:keepLines/>
        <w:spacing w:after="120" w:before="280"/>
      </w:pPr>
      <w:r>
        <w:t xml:space="preserve">What makes Drachenhauch special</w:t>
      </w:r>
    </w:p>
    <w:p>
      <w:pPr>
        <w:pStyle w:val="ListParagraph"/>
        <w:numPr>
          <w:ilvl w:val="0"/>
          <w:numId w:val="2"/>
        </w:numPr>
        <w:spacing w:after="100" w:line="312" w:lineRule="auto"/>
      </w:pPr>
      <w:r>
        <w:rPr>
          <w:b/>
          <w:bCs/>
          <w:sz w:val="22"/>
          <w:szCs w:val="22"/>
        </w:rPr>
        <w:t xml:space="preserve">Easy to read: </w:t>
      </w:r>
      <w:r>
        <w:rPr>
          <w:sz w:val="22"/>
          <w:szCs w:val="22"/>
        </w:rPr>
        <w:t xml:space="preserve">Commands such as SCREEN, PLOT, DRAWIMAGE or PLAYSOUND say what they do.</w:t>
      </w:r>
    </w:p>
    <w:p>
      <w:pPr>
        <w:pStyle w:val="ListParagraph"/>
        <w:numPr>
          <w:ilvl w:val="0"/>
          <w:numId w:val="2"/>
        </w:numPr>
        <w:spacing w:after="100" w:line="312" w:lineRule="auto"/>
      </w:pPr>
      <w:r>
        <w:rPr>
          <w:b/>
          <w:bCs/>
          <w:sz w:val="22"/>
          <w:szCs w:val="22"/>
        </w:rPr>
        <w:t xml:space="preserve">Safe through types: </w:t>
      </w:r>
      <w:r>
        <w:rPr>
          <w:sz w:val="22"/>
          <w:szCs w:val="22"/>
        </w:rPr>
        <w:t xml:space="preserve">Every variable has a definite type (INTEGER, FLOAT, STRING …). That heads off many beginner mistakes before they can happen.</w:t>
      </w:r>
    </w:p>
    <w:p>
      <w:pPr>
        <w:pStyle w:val="ListParagraph"/>
        <w:numPr>
          <w:ilvl w:val="0"/>
          <w:numId w:val="2"/>
        </w:numPr>
        <w:spacing w:after="100" w:line="312" w:lineRule="auto"/>
      </w:pPr>
      <w:r>
        <w:rPr>
          <w:b/>
          <w:bCs/>
          <w:sz w:val="22"/>
          <w:szCs w:val="22"/>
        </w:rPr>
        <w:t xml:space="preserve">Modern: </w:t>
      </w:r>
      <w:r>
        <w:rPr>
          <w:sz w:val="22"/>
          <w:szCs w:val="22"/>
        </w:rPr>
        <w:t xml:space="preserve">classes and objects, functions, modules, even 3D — all there when you need it, never in the way when you don't.</w:t>
      </w:r>
    </w:p>
    <w:p>
      <w:pPr>
        <w:pStyle w:val="ListParagraph"/>
        <w:numPr>
          <w:ilvl w:val="0"/>
          <w:numId w:val="2"/>
        </w:numPr>
        <w:spacing w:after="100" w:line="312" w:lineRule="auto"/>
      </w:pPr>
      <w:r>
        <w:rPr>
          <w:b/>
          <w:bCs/>
          <w:sz w:val="22"/>
          <w:szCs w:val="22"/>
        </w:rPr>
        <w:t xml:space="preserve">Fast: </w:t>
      </w:r>
      <w:r>
        <w:rPr>
          <w:sz w:val="22"/>
          <w:szCs w:val="22"/>
        </w:rPr>
        <w:t xml:space="preserve">your program runs straight on the nimble “dhrt” runtime — and can be handed on as a finished .exe if you want.</w:t>
      </w:r>
    </w:p>
    <w:p>
      <w:pPr>
        <w:spacing w:after="180" w:line="312" w:lineRule="auto"/>
      </w:pPr>
      <w:r>
        <w:rPr>
          <w:sz w:val="22"/>
          <w:szCs w:val="22"/>
        </w:rPr>
        <w:t xml:space="preserve">Enough theory — look at how little it takes to get something on screen. This is a complete, runnable Drachenhauch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Four lines. The first opens a window, the second writes “Hallo Welt!” into it in bright yellow, the third shows what has been drawn, the fourth waits two seconds. You do not need second sight to guess what is going on here — and that is precisely the point.</w:t>
      </w:r>
    </w:p>
    <w:p>
      <w:pPr>
        <w:pStyle w:val="Heading1"/>
        <w:keepNext/>
        <w:keepLines/>
        <w:pageBreakBefore/>
        <w:pBdr>
          <w:bottom w:val="single" w:color="1B6CA8" w:sz="12" w:space="4"/>
        </w:pBdr>
        <w:spacing w:after="160" w:before="0"/>
      </w:pPr>
      <w:r>
        <w:t xml:space="preserve">What can Drachenhauch do?</w:t>
      </w:r>
    </w:p>
    <w:p>
      <w:pPr>
        <w:spacing w:after="180" w:line="312" w:lineRule="auto"/>
      </w:pPr>
      <w:r>
        <w:rPr>
          <w:sz w:val="22"/>
          <w:szCs w:val="22"/>
        </w:rPr>
        <w:t xml:space="preserve">A surprising amount. Here is a taste of what is built in — each of these gets a chapter of its own later on:</w:t>
      </w:r>
    </w:p>
    <w:p>
      <w:pPr>
        <w:pStyle w:val="ListParagraph"/>
        <w:numPr>
          <w:ilvl w:val="0"/>
          <w:numId w:val="2"/>
        </w:numPr>
        <w:spacing w:after="100" w:line="312" w:lineRule="auto"/>
      </w:pPr>
      <w:r>
        <w:rPr>
          <w:b/>
          <w:bCs/>
          <w:sz w:val="22"/>
          <w:szCs w:val="22"/>
        </w:rPr>
        <w:t xml:space="preserve">2D graphics: </w:t>
      </w:r>
      <w:r>
        <w:rPr>
          <w:sz w:val="22"/>
          <w:szCs w:val="22"/>
        </w:rPr>
        <w:t xml:space="preserve">lines, rectangles, circles, gradients, splines, thick lines, images and sprites.</w:t>
      </w:r>
    </w:p>
    <w:p>
      <w:pPr>
        <w:pStyle w:val="ListParagraph"/>
        <w:numPr>
          <w:ilvl w:val="0"/>
          <w:numId w:val="2"/>
        </w:numPr>
        <w:spacing w:after="100" w:line="312" w:lineRule="auto"/>
      </w:pPr>
      <w:r>
        <w:rPr>
          <w:b/>
          <w:bCs/>
          <w:sz w:val="22"/>
          <w:szCs w:val="22"/>
        </w:rPr>
        <w:t xml:space="preserve">3D graphics: </w:t>
      </w:r>
      <w:r>
        <w:rPr>
          <w:sz w:val="22"/>
          <w:szCs w:val="22"/>
        </w:rPr>
        <w:t xml:space="preserve">cubes, spheres, loaded 3D models, lights, shadows and cameras.</w:t>
      </w:r>
    </w:p>
    <w:p>
      <w:pPr>
        <w:pStyle w:val="ListParagraph"/>
        <w:numPr>
          <w:ilvl w:val="0"/>
          <w:numId w:val="2"/>
        </w:numPr>
        <w:spacing w:after="100" w:line="312" w:lineRule="auto"/>
      </w:pPr>
      <w:r>
        <w:rPr>
          <w:b/>
          <w:bCs/>
          <w:sz w:val="22"/>
          <w:szCs w:val="22"/>
        </w:rPr>
        <w:t xml:space="preserve">Ready-made window interfaces (GUI): </w:t>
      </w:r>
      <w:r>
        <w:rPr>
          <w:sz w:val="22"/>
          <w:szCs w:val="22"/>
        </w:rPr>
        <w:t xml:space="preserve">buttons, sliders, checkboxes, text fields.</w:t>
      </w:r>
    </w:p>
    <w:p>
      <w:pPr>
        <w:pStyle w:val="ListParagraph"/>
        <w:numPr>
          <w:ilvl w:val="0"/>
          <w:numId w:val="2"/>
        </w:numPr>
        <w:spacing w:after="100" w:line="312" w:lineRule="auto"/>
      </w:pPr>
      <w:r>
        <w:rPr>
          <w:b/>
          <w:bCs/>
          <w:sz w:val="22"/>
          <w:szCs w:val="22"/>
        </w:rPr>
        <w:t xml:space="preserve">Sound and music: </w:t>
      </w:r>
      <w:r>
        <w:rPr>
          <w:sz w:val="22"/>
          <w:szCs w:val="22"/>
        </w:rPr>
        <w:t xml:space="preserve">create sound effects, play music, synthesise your own arcade sounds.</w:t>
      </w:r>
    </w:p>
    <w:p>
      <w:pPr>
        <w:pStyle w:val="ListParagraph"/>
        <w:numPr>
          <w:ilvl w:val="0"/>
          <w:numId w:val="2"/>
        </w:numPr>
        <w:spacing w:after="100" w:line="312" w:lineRule="auto"/>
      </w:pPr>
      <w:r>
        <w:rPr>
          <w:b/>
          <w:bCs/>
          <w:sz w:val="22"/>
          <w:szCs w:val="22"/>
        </w:rPr>
        <w:t xml:space="preserve">Game building blocks: </w:t>
      </w:r>
      <w:r>
        <w:rPr>
          <w:sz w:val="22"/>
          <w:szCs w:val="22"/>
        </w:rPr>
        <w:t xml:space="preserve">particle effects, animation, collision, tilemaps, pathfinding, physics and more.</w:t>
      </w:r>
    </w:p>
    <w:p>
      <w:pPr>
        <w:spacing w:after="180" w:line="312" w:lineRule="auto"/>
      </w:pPr>
      <w:r>
        <w:rPr>
          <w:sz w:val="22"/>
          <w:szCs w:val="22"/>
        </w:rPr>
        <w:t xml:space="preserve">Do not worry if that sounds like a lot right now. We will take it one step at a time, and you need no prior knowledge whatsoever — if you can switch on a computer and type, you are qualified.</w:t>
      </w:r>
    </w:p>
    <w:p>
      <w:pPr>
        <w:pStyle w:val="Heading1"/>
        <w:keepNext/>
        <w:keepLines/>
        <w:pageBreakBefore/>
        <w:pBdr>
          <w:bottom w:val="single" w:color="1B6CA8" w:sz="12" w:space="4"/>
        </w:pBdr>
        <w:spacing w:after="160" w:before="0"/>
      </w:pPr>
      <w:r>
        <w:t xml:space="preserve">Installing, the editor, and running programs</w:t>
      </w:r>
    </w:p>
    <w:p>
      <w:pPr>
        <w:spacing w:after="180" w:line="312" w:lineRule="auto"/>
      </w:pPr>
      <w:r>
        <w:rPr>
          <w:sz w:val="22"/>
          <w:szCs w:val="22"/>
        </w:rPr>
        <w:t xml:space="preserve">Before we write any code, let us make sure you can actually run it. That is quickly done.</w:t>
      </w:r>
    </w:p>
    <w:p>
      <w:pPr>
        <w:pStyle w:val="Heading2"/>
        <w:keepNext/>
        <w:keepLines/>
        <w:spacing w:after="120" w:before="280"/>
      </w:pPr>
      <w:r>
        <w:t xml:space="preserve">What you need</w:t>
      </w:r>
    </w:p>
    <w:p>
      <w:pPr>
        <w:spacing w:after="180" w:line="312" w:lineRule="auto"/>
      </w:pPr>
      <w:r>
        <w:rPr>
          <w:sz w:val="22"/>
          <w:szCs w:val="22"/>
        </w:rPr>
        <w:t xml:space="preserve">Drachenhauch comes in two parts: the “dhrt” runtime, which executes your programs, and a set of editors with which you create code, graphics, music and more. On a set-up system everything is in place; you start the tools with short commands at the command prompt.</w:t>
      </w:r>
    </w:p>
    <w:p>
      <w:pPr>
        <w:pStyle w:val="Heading2"/>
        <w:keepNext/>
        <w:keepLines/>
        <w:spacing w:after="120" w:before="280"/>
      </w:pPr>
      <w:r>
        <w:t xml:space="preserve">The code editor</w:t>
      </w:r>
    </w:p>
    <w:p>
      <w:pPr>
        <w:spacing w:after="180" w:line="312" w:lineRule="auto"/>
      </w:pPr>
      <w:r>
        <w:rPr>
          <w:sz w:val="22"/>
          <w:szCs w:val="22"/>
        </w:rPr>
        <w:t xml:space="preserve">You open the program editor with the command dh (with no arguments a small chooser appears, in which you pick the code editor). The editor colours your code, suggests commands and points out mistakes before you even start. Pressing F5 runs your program straight away.</w:t>
      </w:r>
    </w:p>
    <w:p>
      <w:pPr>
        <w:pStyle w:val="ListParagraph"/>
        <w:numPr>
          <w:ilvl w:val="0"/>
          <w:numId w:val="2"/>
        </w:numPr>
        <w:spacing w:after="100" w:line="312" w:lineRule="auto"/>
      </w:pPr>
      <w:r>
        <w:rPr>
          <w:b/>
          <w:bCs/>
          <w:sz w:val="22"/>
          <w:szCs w:val="22"/>
        </w:rPr>
        <w:t xml:space="preserve">New program: </w:t>
      </w:r>
      <w:r>
        <w:rPr>
          <w:sz w:val="22"/>
          <w:szCs w:val="22"/>
        </w:rPr>
        <w:t xml:space="preserve">File → New, then start typing.</w:t>
      </w:r>
    </w:p>
    <w:p>
      <w:pPr>
        <w:pStyle w:val="ListParagraph"/>
        <w:numPr>
          <w:ilvl w:val="0"/>
          <w:numId w:val="2"/>
        </w:numPr>
        <w:spacing w:after="100" w:line="312" w:lineRule="auto"/>
      </w:pPr>
      <w:r>
        <w:rPr>
          <w:b/>
          <w:bCs/>
          <w:sz w:val="22"/>
          <w:szCs w:val="22"/>
        </w:rPr>
        <w:t xml:space="preserve">Run: </w:t>
      </w:r>
      <w:r>
        <w:rPr>
          <w:sz w:val="22"/>
          <w:szCs w:val="22"/>
        </w:rPr>
        <w:t xml:space="preserve">press F5 — a window (or the console) opens and runs your program.</w:t>
      </w:r>
    </w:p>
    <w:p>
      <w:pPr>
        <w:pStyle w:val="ListParagraph"/>
        <w:numPr>
          <w:ilvl w:val="0"/>
          <w:numId w:val="2"/>
        </w:numPr>
        <w:spacing w:after="100" w:line="312" w:lineRule="auto"/>
      </w:pPr>
      <w:r>
        <w:rPr>
          <w:b/>
          <w:bCs/>
          <w:sz w:val="22"/>
          <w:szCs w:val="22"/>
        </w:rPr>
        <w:t xml:space="preserve">Save: </w:t>
      </w:r>
      <w:r>
        <w:rPr>
          <w:sz w:val="22"/>
          <w:szCs w:val="22"/>
        </w:rPr>
        <w:t xml:space="preserve">Ctrl+S. Drachenhauch programs use the extension .dh.</w:t>
      </w:r>
    </w:p>
    <w:p>
      <w:pPr>
        <w:pStyle w:val="Heading2"/>
        <w:keepNext/>
        <w:keepLines/>
        <w:spacing w:after="120" w:before="280"/>
      </w:pPr>
      <w:r>
        <w:t xml:space="preserve">Starting a program by hand</w:t>
      </w:r>
    </w:p>
    <w:p>
      <w:pPr>
        <w:spacing w:after="180" w:line="312" w:lineRule="auto"/>
      </w:pPr>
      <w:r>
        <w:rPr>
          <w:sz w:val="22"/>
          <w:szCs w:val="22"/>
        </w:rPr>
        <w:t xml:space="preserve">You can also run a saved program directly, without the editor. At the command prompt, in your project folder: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dhrun.py mein_programm.dh</w:t>
      </w:r>
    </w:p>
    <w:p>
      <w:pPr>
        <w:spacing w:after="180" w:line="312" w:lineRule="auto"/>
      </w:pPr>
      <w:r>
        <w:rPr>
          <w:sz w:val="22"/>
          <w:szCs w:val="22"/>
        </w:rPr>
        <w:t xml:space="preserve">This is the recommended way, because dhrun.py switches into your file's directory — which matters as soon as your program loads images or sounds from subfolders. Directly works just as well: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pStyle w:val="Heading2"/>
        <w:keepNext/>
        <w:keepLines/>
        <w:spacing w:after="120" w:before="280"/>
      </w:pPr>
      <w:r>
        <w:t xml:space="preserve">Console or window?</w:t>
      </w:r>
    </w:p>
    <w:p>
      <w:pPr>
        <w:spacing w:after="180" w:line="312" w:lineRule="auto"/>
      </w:pPr>
      <w:r>
        <w:rPr>
          <w:sz w:val="22"/>
          <w:szCs w:val="22"/>
        </w:rPr>
        <w:t xml:space="preserve">Drachenhauch programs come in two flavours. As long as you only write text with PRINT and read something in with INPUT, everything runs in the console — a plain text window. The moment you use the SCREEN command, a real graphics window opens, in which you can draw, poll keys and play sounds. You will meet both worlds in this book, and we deliberately begin with the console: it does not distract, and it shows the essentials.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examples in the first chapters are console programs — they print text you see immediately. Graphics join in from Part IV onwards.</w:t>
            </w:r>
          </w:p>
        </w:tc>
      </w:tr>
    </w:tbl>
    <w:p>
      <w:pPr>
        <w:spacing w:after="160"/>
      </w:pPr>
    </w:p>
    <w:p>
      <w:pPr>
        <w:pStyle w:val="Heading1"/>
        <w:keepNext/>
        <w:keepLines/>
        <w:pageBreakBefore/>
        <w:pBdr>
          <w:bottom w:val="single" w:color="1B6CA8" w:sz="12" w:space="4"/>
        </w:pBdr>
        <w:spacing w:after="160" w:before="0"/>
      </w:pPr>
      <w:r>
        <w:t xml:space="preserve">Your first program</w:t>
      </w:r>
    </w:p>
    <w:p>
      <w:pPr>
        <w:spacing w:after="180" w:line="312" w:lineRule="auto"/>
      </w:pPr>
      <w:r>
        <w:rPr>
          <w:sz w:val="22"/>
          <w:szCs w:val="22"/>
        </w:rPr>
        <w:t xml:space="preserve">Tradition is tradition: the very first program in any language greets the world. Type this in and run 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Press F5 (or start the file as described in the last chapter). The console shows: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Congratulations — you have programmed. Let us look at what just happened. PRINT is a command that writes something to the screen. What it should write follows behind it. Text in double quotes is called a string — simply “text”, in other words. The quotation marks belong to the language, not to the output: they mark where the text begins and ends, and are not printed themselves.</w:t>
      </w:r>
    </w:p>
    <w:p>
      <w:pPr>
        <w:pStyle w:val="Heading2"/>
        <w:keepNext/>
        <w:keepLines/>
        <w:spacing w:after="120" w:before="280"/>
      </w:pPr>
      <w:r>
        <w:t xml:space="preserve">Several lines</w:t>
      </w:r>
    </w:p>
    <w:p>
      <w:pPr>
        <w:spacing w:after="180" w:line="312" w:lineRule="auto"/>
      </w:pPr>
      <w:r>
        <w:rPr>
          <w:sz w:val="22"/>
          <w:szCs w:val="22"/>
        </w:rPr>
        <w:t xml:space="preserve">Every command sits on its own line. Several PRINTs one below the other produce several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Calculating with PRINT</w:t>
      </w:r>
    </w:p>
    <w:p>
      <w:pPr>
        <w:spacing w:after="180" w:line="312" w:lineRule="auto"/>
      </w:pPr>
      <w:r>
        <w:rPr>
          <w:sz w:val="22"/>
          <w:szCs w:val="22"/>
        </w:rPr>
        <w:t xml:space="preserve">PRINT can output not only text but numbers and sums as well. If what follows PRINT is not quoted text but a calculation, Drachenhauch works it out first and prints the result: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Note: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where needed, Drachenhauch carries on with decimal numbers instead of simply rounding down. More on that in the chapter on numbers.</w:t>
      </w:r>
    </w:p>
    <w:p>
      <w:pPr>
        <w:pStyle w:val="Heading2"/>
        <w:keepNext/>
        <w:keepLines/>
        <w:spacing w:after="120" w:before="280"/>
      </w:pPr>
      <w:r>
        <w:t xml:space="preserve">Text and number together</w:t>
      </w:r>
    </w:p>
    <w:p>
      <w:pPr>
        <w:spacing w:after="180" w:line="312" w:lineRule="auto"/>
      </w:pPr>
      <w:r>
        <w:rPr>
          <w:sz w:val="22"/>
          <w:szCs w:val="22"/>
        </w:rPr>
        <w:t xml:space="preserve">Often you want to mix text and a value on one line. A comma separates several things for PRINT to output one after another — with a space in between: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Comments</w:t>
      </w:r>
    </w:p>
    <w:p>
      <w:pPr>
        <w:spacing w:after="180" w:line="312" w:lineRule="auto"/>
      </w:pPr>
      <w:r>
        <w:rPr>
          <w:sz w:val="22"/>
          <w:szCs w:val="22"/>
        </w:rPr>
        <w:t xml:space="preserve">With an apostrophe (') you write a note to yourself (or to whoever reads your code later). Everything from the ' to the end of the line is ignored by Drachenhauch entirely. Such comments explain what the code does, and can never do any harm: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This program greets the world</w:t>
      </w:r>
      <w:r>
        <w:rPr>
          <w:rFonts w:ascii="Consolas" w:cs="Consolas" w:eastAsia="Consolas" w:hAnsi="Consolas"/>
          <w:sz w:val="19"/>
          <w:szCs w:val="19"/>
        </w:rPr>
        <w:br/>
        <w:t xml:space="preserve">PRINT "Hallo!"  ' this is what gets printed</w:t>
      </w:r>
      <w:r>
        <w:rPr>
          <w:rFonts w:ascii="Consolas" w:cs="Consolas" w:eastAsia="Consolas" w:hAnsi="Consolas"/>
          <w:sz w:val="19"/>
          <w:szCs w:val="19"/>
        </w:rPr>
        <w:br/>
        <w:t xml:space="preserve">' PRINT "not me"   &lt;- this line is commented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Comments are not a plaything for the advanced. Even in small programs they help you keep your bearings — and in three weeks' time you will not remember what you were thinking at line 40 either.</w:t>
            </w:r>
          </w:p>
        </w:tc>
      </w:tr>
    </w:tbl>
    <w:p>
      <w:pPr>
        <w:spacing w:after="160"/>
      </w:pPr>
    </w:p>
    <w:p>
      <w:pPr>
        <w:pStyle w:val="Heading2"/>
        <w:keepNext/>
        <w:keepLines/>
        <w:spacing w:after="120" w:before="280"/>
      </w:pPr>
      <w:r>
        <w:t xml:space="preserve">A first look at graphics</w:t>
      </w:r>
    </w:p>
    <w:p>
      <w:pPr>
        <w:spacing w:after="180" w:line="312" w:lineRule="auto"/>
      </w:pPr>
      <w:r>
        <w:rPr>
          <w:sz w:val="22"/>
          <w:szCs w:val="22"/>
        </w:rPr>
        <w:t xml:space="preserve">So that you can see where this is heading: the same “hello” as a graphics program. It opens a window and paints the text into it. You will learn the commands in it properly in Part IV — here they are just a glimpse ahead: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background dark blue</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show what has been drawn</w:t>
      </w:r>
      <w:r>
        <w:rPr>
          <w:rFonts w:ascii="Consolas" w:cs="Consolas" w:eastAsia="Consolas" w:hAnsi="Consolas"/>
          <w:sz w:val="19"/>
          <w:szCs w:val="19"/>
        </w:rPr>
        <w:br/>
        <w:t xml:space="preserve">SLEEP(3000)  ' leave it up for 3 seconds</w:t>
      </w:r>
    </w:p>
    <w:p>
      <w:pPr>
        <w:spacing w:after="180" w:line="312" w:lineRule="auto"/>
      </w:pPr>
      <w:r>
        <w:rPr>
          <w:sz w:val="22"/>
          <w:szCs w:val="22"/>
        </w:rPr>
        <w:t xml:space="preserve">More commands, more possibilities — but the same friendly clarity. First, though, we stay in the console and get to know the language properly. On to the next chapter: variables.</w:t>
      </w:r>
    </w:p>
    <w:p>
      <w:pPr>
        <w:pageBreakBefore/>
        <w:spacing w:after="200" w:before="2600"/>
        <w:jc w:val="center"/>
      </w:pPr>
      <w:r>
        <w:rPr>
          <w:b/>
          <w:bCs/>
          <w:color w:val="10507F"/>
          <w:sz w:val="52"/>
          <w:szCs w:val="52"/>
        </w:rPr>
        <w:t xml:space="preserve">Part II — The language</w:t>
      </w:r>
    </w:p>
    <w:p>
      <w:pPr>
        <w:pStyle w:val="Heading1"/>
        <w:keepNext/>
        <w:keepLines/>
        <w:pageBreakBefore/>
        <w:pBdr>
          <w:bottom w:val="single" w:color="1B6CA8" w:sz="12" w:space="4"/>
        </w:pBdr>
        <w:spacing w:after="160" w:before="0"/>
      </w:pPr>
      <w:r>
        <w:t xml:space="preserve">Variables and data types</w:t>
      </w:r>
    </w:p>
    <w:p>
      <w:pPr>
        <w:spacing w:after="180" w:line="312" w:lineRule="auto"/>
      </w:pPr>
      <w:r>
        <w:rPr>
          <w:sz w:val="22"/>
          <w:szCs w:val="22"/>
        </w:rPr>
        <w:t xml:space="preserve">A program that always does the same thing is dull. To calculate, remember things and react, it needs variables — named drawers with values in them. You give the drawer a name, put something in, and later take it out again by that name.</w:t>
      </w:r>
    </w:p>
    <w:p>
      <w:pPr>
        <w:pStyle w:val="Heading2"/>
        <w:keepNext/>
        <w:keepLines/>
        <w:spacing w:after="120" w:before="280"/>
      </w:pPr>
      <w:r>
        <w:t xml:space="preserve">Creating a variable: DIM</w:t>
      </w:r>
    </w:p>
    <w:p>
      <w:pPr>
        <w:spacing w:after="180" w:line="312" w:lineRule="auto"/>
      </w:pPr>
      <w:r>
        <w:rPr>
          <w:sz w:val="22"/>
          <w:szCs w:val="22"/>
        </w:rPr>
        <w:t xml:space="preserve">In Drachenhauch you declare every variable first. That is what the DIM command is for (from “dimension”, to set a measure). You state two things: what the variable is called, and what type it has — that is, what kind of value fits inside.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a whole number</w:t>
      </w:r>
      <w:r>
        <w:rPr>
          <w:rFonts w:ascii="Consolas" w:cs="Consolas" w:eastAsia="Consolas" w:hAnsi="Consolas"/>
          <w:sz w:val="19"/>
          <w:szCs w:val="19"/>
        </w:rPr>
        <w:br/>
        <w:t xml:space="preserve">punkte = 100  ' put a value in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The first line creates the drawer “punkte”, which takes whole numbers only. The second puts the number 100 into it — here the equals sign means “gets the value”, not “is equal to” in the mathematical sense. The third takes the value out again and prints 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Declaring (DIM) and assigning (=) may be kept apart or pulled together. But declare you must, before you use a variable — and that protects you from typos: if you later write “punke” by accident, Drachenhauch notices that no such drawer exists.</w:t>
            </w:r>
          </w:p>
        </w:tc>
      </w:tr>
    </w:tbl>
    <w:p>
      <w:pPr>
        <w:spacing w:after="160"/>
      </w:pPr>
    </w:p>
    <w:p>
      <w:pPr>
        <w:pStyle w:val="Heading2"/>
        <w:keepNext/>
        <w:keepLines/>
        <w:spacing w:after="120" w:before="280"/>
      </w:pPr>
      <w:r>
        <w:t xml:space="preserve">The four basic types</w:t>
      </w:r>
    </w:p>
    <w:p>
      <w:pPr>
        <w:spacing w:after="180" w:line="312" w:lineRule="auto"/>
      </w:pPr>
      <w:r>
        <w:rPr>
          <w:sz w:val="22"/>
          <w:szCs w:val="22"/>
        </w:rPr>
        <w:t xml:space="preserve">Drachenhauch has four basic value types. Every variable has exactly one of them — this is the “Pascal-strict typing” you sometimes hear about. It sounds severe, but it is on your side: it catches a whole class of mistakes before they can happen.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A whole number — positive, negative or zero, with no decimal places. For anything you count: score, lives, positions, loop counters.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A decimal number (floating point). For anything that needs fractions: speeds, percentages, physics. The decimal separator is a point.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A string of characters — text, in other words. Always in double quotes. Two strings can be joined with + (concatenated).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A truth value: either TRUE or FALSE. For yes/no states: is the game over? Is the door open? Essential for decisions (see the chapter on branching).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Types look after each other</w:t>
      </w:r>
    </w:p>
    <w:p>
      <w:pPr>
        <w:spacing w:after="180" w:line="312" w:lineRule="auto"/>
      </w:pPr>
      <w:r>
        <w:rPr>
          <w:sz w:val="22"/>
          <w:szCs w:val="22"/>
        </w:rPr>
        <w:t xml:space="preserve">Because every variable has its type, Drachenhauch can spot nonsense early. Putting a whole number into a FLOAT drawer is fine (3 becomes 3.0). But forcing text into a number drawer will not work — and that is just as well, because it would almost always be an accident.</w:t>
      </w:r>
    </w:p>
    <w:p>
      <w:pPr>
        <w:spacing w:after="180" w:line="312" w:lineRule="auto"/>
      </w:pPr>
      <w:r>
        <w:rPr>
          <w:sz w:val="22"/>
          <w:szCs w:val="22"/>
        </w:rPr>
        <w:t xml:space="preserve">An important special case: a </w:t>
      </w:r>
      <w:r>
        <w:rPr>
          <w:rFonts w:ascii="Consolas" w:cs="Consolas" w:eastAsia="Consolas" w:hAnsi="Consolas"/>
          <w:color w:val="335577"/>
          <w:sz w:val="21"/>
          <w:szCs w:val="21"/>
        </w:rPr>
        <w:t xml:space="preserve">BOOLEAN</w:t>
      </w:r>
      <w:r>
        <w:rPr>
          <w:sz w:val="22"/>
          <w:szCs w:val="22"/>
        </w:rPr>
        <w:t xml:space="preserve"> is NOT a number. </w:t>
      </w:r>
      <w:r>
        <w:rPr>
          <w:rFonts w:ascii="Consolas" w:cs="Consolas" w:eastAsia="Consolas" w:hAnsi="Consolas"/>
          <w:color w:val="335577"/>
          <w:sz w:val="21"/>
          <w:szCs w:val="21"/>
        </w:rPr>
        <w:t xml:space="preserve">TRUE</w:t>
      </w:r>
      <w:r>
        <w:rPr>
          <w:sz w:val="22"/>
          <w:szCs w:val="22"/>
        </w:rPr>
        <w:t xml:space="preserve"> is not the same as </w:t>
      </w:r>
      <w:r>
        <w:rPr>
          <w:rFonts w:ascii="Consolas" w:cs="Consolas" w:eastAsia="Consolas" w:hAnsi="Consolas"/>
          <w:color w:val="335577"/>
          <w:sz w:val="21"/>
          <w:szCs w:val="21"/>
        </w:rPr>
        <w:t xml:space="preserve">1</w:t>
      </w:r>
      <w:r>
        <w:rPr>
          <w:sz w:val="22"/>
          <w:szCs w:val="22"/>
        </w:rPr>
        <w:t xml:space="preserve">. Confuse the two and you get a clear error message instead of a silent bug.</w:t>
      </w:r>
    </w:p>
    <w:p>
      <w:pPr>
        <w:pStyle w:val="Heading2"/>
        <w:keepNext/>
        <w:keepLines/>
        <w:spacing w:after="120" w:before="280"/>
      </w:pPr>
      <w:r>
        <w:t xml:space="preserve">Constants: CONST</w:t>
      </w:r>
    </w:p>
    <w:p>
      <w:pPr>
        <w:spacing w:after="180" w:line="312" w:lineRule="auto"/>
      </w:pPr>
      <w:r>
        <w:rPr>
          <w:sz w:val="22"/>
          <w:szCs w:val="22"/>
        </w:rPr>
        <w:t xml:space="preserve">Some values never change — the width of the window, the acceleration of gravity, the name of your game. Those you declare as a constant with CONST. A constant gets its value once and may not be changed afterwards; try it anyway and Drachenhauch will object. That guards against overwriting something by accident, and makes the code easier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Constants are often written in CAPITALS</w:t>
            </w:r>
          </w:p>
          <w:p>
            <w:pPr>
              <w:spacing w:after="0" w:line="312" w:lineRule="auto"/>
            </w:pPr>
            <w:r>
              <w:rPr>
                <w:sz w:val="22"/>
                <w:szCs w:val="22"/>
              </w:rPr>
              <w:t xml:space="preserve">That is convention, not obligation — but it makes it immediately visible in the code that this value does not change.</w:t>
            </w:r>
          </w:p>
        </w:tc>
      </w:tr>
    </w:tbl>
    <w:p>
      <w:pPr>
        <w:spacing w:after="160"/>
      </w:pPr>
    </w:p>
    <w:p>
      <w:pPr>
        <w:pStyle w:val="Heading2"/>
        <w:keepNext/>
        <w:keepLines/>
        <w:spacing w:after="120" w:before="280"/>
      </w:pPr>
      <w:r>
        <w:t xml:space="preserve">Good names</w:t>
      </w:r>
    </w:p>
    <w:p>
      <w:pPr>
        <w:spacing w:after="180" w:line="312" w:lineRule="auto"/>
      </w:pPr>
      <w:r>
        <w:rPr>
          <w:sz w:val="22"/>
          <w:szCs w:val="22"/>
        </w:rPr>
        <w:t xml:space="preserve">Variable names begin with a letter and may contain letters, digits and underscores. Upper and lower case make no difference: “punkte”, “Punkte” and “PUNKTE” all mean the same drawer. Above all, choose names that speak — “punkte” says more than “p”, and “spieler_x” more than “sx”. Your future self will thank you.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reserved word (it belongs to the FOR loop, see the chapter on loops). So call your counter i, schritt or tick — anything but step.</w:t>
            </w:r>
          </w:p>
        </w:tc>
      </w:tr>
    </w:tbl>
    <w:p>
      <w:pPr>
        <w:spacing w:after="160"/>
      </w:pPr>
    </w:p>
    <w:p>
      <w:pPr>
        <w:pStyle w:val="Heading1"/>
        <w:keepNext/>
        <w:keepLines/>
        <w:pageBreakBefore/>
        <w:pBdr>
          <w:bottom w:val="single" w:color="1B6CA8" w:sz="12" w:space="4"/>
        </w:pBdr>
        <w:spacing w:after="160" w:before="0"/>
      </w:pPr>
      <w:r>
        <w:t xml:space="preserve">Operators and expressions</w:t>
      </w:r>
    </w:p>
    <w:p>
      <w:pPr>
        <w:spacing w:after="180" w:line="312" w:lineRule="auto"/>
      </w:pPr>
      <w:r>
        <w:rPr>
          <w:sz w:val="22"/>
          <w:szCs w:val="22"/>
        </w:rPr>
        <w:t xml:space="preserve">An expression is anything that turns into a value: a number, a calculation, a comparison. Operators are the little symbols that join values together. You already know +, -, * and / from the first chapter — here is the whole toolbox.</w:t>
      </w:r>
    </w:p>
    <w:p>
      <w:pPr>
        <w:pStyle w:val="Heading2"/>
        <w:keepNext/>
        <w:keepLines/>
        <w:spacing w:after="120" w:before="280"/>
      </w:pPr>
      <w:r>
        <w:t xml:space="preserve">Doing arithmetic</w:t>
      </w:r>
    </w:p>
    <w:p>
      <w:pPr>
        <w:spacing w:after="180" w:line="312" w:lineRule="auto"/>
      </w:pPr>
      <w:r>
        <w:rPr>
          <w:sz w:val="22"/>
          <w:szCs w:val="22"/>
        </w:rPr>
        <w:t xml:space="preserve">The four basic operations work as you would expect. Two useful specialists for whole numbers come on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subtraction, multiplication, division. Division with / gives you a decimal number as soon as the sum does not come out even — 9 / 2 = 4.5, for instance. When it does come out even, you get a whole number (8 / 2 =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Divides and throws the remainder away — the result is a whole number. Handy when decimal places are of no interest to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Gives the remainder of a division. 17 divided by 5 is 3 remainder 2 — so 17 MOD 5 is 2. Indispensable for checking whether something “comes out even” (remainder 0), or for forcing values into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Joining text</w:t>
      </w:r>
    </w:p>
    <w:p>
      <w:pPr>
        <w:spacing w:after="180" w:line="312" w:lineRule="auto"/>
      </w:pPr>
      <w:r>
        <w:rPr>
          <w:sz w:val="22"/>
          <w:szCs w:val="22"/>
        </w:rPr>
        <w:t xml:space="preserve">With strings, + does not mean “add” but “join on the end”. That is how you build a sentence out of parts: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Comparing</w:t>
      </w:r>
    </w:p>
    <w:p>
      <w:pPr>
        <w:spacing w:after="180" w:line="312" w:lineRule="auto"/>
      </w:pPr>
      <w:r>
        <w:rPr>
          <w:sz w:val="22"/>
          <w:szCs w:val="22"/>
        </w:rPr>
        <w:t xml:space="preserve">Comparison operators test a claim and hand back a truth value (TRUE or FALSE). These are exactly the values that will steer your program's decisions later on.</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less than, greater than, less or equal, greater or equal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comparing you use a single =. The same symbol is also used for assigning (punkte = 100). Drachenhauch tells from the context which is meant — in a condition = compares, in an assignment it assigns.</w:t>
            </w:r>
          </w:p>
        </w:tc>
      </w:tr>
    </w:tbl>
    <w:p>
      <w:pPr>
        <w:spacing w:after="160"/>
      </w:pPr>
    </w:p>
    <w:p>
      <w:pPr>
        <w:pStyle w:val="Heading2"/>
        <w:keepNext/>
        <w:keepLines/>
        <w:spacing w:after="120" w:before="280"/>
      </w:pPr>
      <w:r>
        <w:t xml:space="preserve">Combining logic: AND, OR, NOT</w:t>
      </w:r>
    </w:p>
    <w:p>
      <w:pPr>
        <w:spacing w:after="180" w:line="312" w:lineRule="auto"/>
      </w:pPr>
      <w:r>
        <w:rPr>
          <w:sz w:val="22"/>
          <w:szCs w:val="22"/>
        </w:rPr>
        <w:t xml:space="preserve">You combine several truth values with AND, OR and NOT. AND is true only when both sides are true; OR is true when at least one side is true; NOT turns a value around.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Multiplication before addition — and brackets</w:t>
      </w:r>
    </w:p>
    <w:p>
      <w:pPr>
        <w:spacing w:after="180" w:line="312" w:lineRule="auto"/>
      </w:pPr>
      <w:r>
        <w:rPr>
          <w:sz w:val="22"/>
          <w:szCs w:val="22"/>
        </w:rPr>
        <w:t xml:space="preserve">Drachenhauch keeps to the usual precedence rules: arithmetic first (* and / before + and -), then comparison, then logic. If you want it otherwise — or simply want to be sure — you use brackets. Brackets are never wrong, and they make your intent plain: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 operators (for the advanced)</w:t>
      </w:r>
    </w:p>
    <w:p>
      <w:pPr>
        <w:spacing w:after="180" w:line="312" w:lineRule="auto"/>
      </w:pPr>
      <w:r>
        <w:rPr>
          <w:sz w:val="22"/>
          <w:szCs w:val="22"/>
        </w:rPr>
        <w:t xml:space="preserve">If you want to work at the level of individual bits (for flags or masks, say), there are six operators: BAND (bitwise and), BOR (bitwise or), BXOR (bitwise exclusive or), SHL and SHR (shift left / right) and BNOT (flip the bits). They work strictly with whole numbers. If none of that means anything to you right now — no matter, you will rarely need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Bitwise operations on whole numbers. For example: 6 is 110 in binary, 3 is 011; the bitwise and gives 010, that is 2. SHL shifts the bits to the left — each place doubles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Input and output</w:t>
      </w:r>
    </w:p>
    <w:p>
      <w:pPr>
        <w:spacing w:after="180" w:line="312" w:lineRule="auto"/>
      </w:pPr>
      <w:r>
        <w:rPr>
          <w:sz w:val="22"/>
          <w:szCs w:val="22"/>
        </w:rPr>
        <w:t xml:space="preserve">A program that shows nothing and asks nothing would be a quiet affair. In this chapter you meet the two commands with which your program talks to the person in front of it: PRINT writes something to the screen, INPUT reads something from the keyboard. At the end, f-strings join in — an elegant way of weaving text and values into one sentence.</w:t>
      </w:r>
    </w:p>
    <w:p>
      <w:pPr>
        <w:pStyle w:val="Heading2"/>
        <w:keepNext/>
        <w:keepLines/>
        <w:spacing w:after="120" w:before="280"/>
      </w:pPr>
      <w:r>
        <w:t xml:space="preserve">Output with PRINT</w:t>
      </w:r>
    </w:p>
    <w:p>
      <w:pPr>
        <w:spacing w:after="180" w:line="312" w:lineRule="auto"/>
      </w:pPr>
      <w:r>
        <w:rPr>
          <w:sz w:val="22"/>
          <w:szCs w:val="22"/>
        </w:rPr>
        <w:t xml:space="preserve">You already know PRINT from the first chapters. It outputs one or more values and then moves to the next line. You list values by stringing them together with a separator — and it is that separator which decides how the output looks.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Outputs the values and then starts a new line. Separate several values with a comma or a semicolon — see below. PRINT with no argument at all outputs a blank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Comma or semicolon — the fine distinction</w:t>
      </w:r>
    </w:p>
    <w:p>
      <w:pPr>
        <w:spacing w:after="180" w:line="312" w:lineRule="auto"/>
      </w:pPr>
      <w:r>
        <w:rPr>
          <w:sz w:val="22"/>
          <w:szCs w:val="22"/>
        </w:rPr>
        <w:t xml:space="preserve">Both separators put the values one after another — but the comma inserts a space between them and the semicolon does not. That gives you precise control over the output:</w:t>
      </w:r>
    </w:p>
    <w:p>
      <w:pPr>
        <w:pStyle w:val="ListParagraph"/>
        <w:numPr>
          <w:ilvl w:val="0"/>
          <w:numId w:val="2"/>
        </w:numPr>
        <w:spacing w:after="100" w:line="312" w:lineRule="auto"/>
      </w:pPr>
      <w:r>
        <w:rPr>
          <w:b/>
          <w:bCs/>
          <w:sz w:val="22"/>
          <w:szCs w:val="22"/>
        </w:rPr>
        <w:t xml:space="preserve">Comma  ,  </w:t>
      </w:r>
      <w:r>
        <w:rPr>
          <w:sz w:val="22"/>
          <w:szCs w:val="22"/>
        </w:rPr>
        <w:t xml:space="preserve">separates with a space.</w:t>
      </w:r>
    </w:p>
    <w:p>
      <w:pPr>
        <w:pStyle w:val="ListParagraph"/>
        <w:numPr>
          <w:ilvl w:val="0"/>
          <w:numId w:val="2"/>
        </w:numPr>
        <w:spacing w:after="100" w:line="312" w:lineRule="auto"/>
      </w:pPr>
      <w:r>
        <w:rPr>
          <w:b/>
          <w:bCs/>
          <w:sz w:val="22"/>
          <w:szCs w:val="22"/>
        </w:rPr>
        <w:t xml:space="preserve">Semicolon  ;  </w:t>
      </w:r>
      <w:r>
        <w:rPr>
          <w:sz w:val="22"/>
          <w:szCs w:val="22"/>
        </w:rPr>
        <w:t xml:space="preserve">separates with no gap — the values run straight into each other.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A semicolon at the end of the line has one more special effect: it suppresses the line break. The next PRINT then carries straight on — handy for building up a line in several steps.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Input with INPUT</w:t>
      </w:r>
    </w:p>
    <w:p>
      <w:pPr>
        <w:spacing w:after="180" w:line="312" w:lineRule="auto"/>
      </w:pPr>
      <w:r>
        <w:rPr>
          <w:sz w:val="22"/>
          <w:szCs w:val="22"/>
        </w:rPr>
        <w:t xml:space="preserve">INPUT halts the program, waits for the user to type something (finished with the Enter key) and puts what was typed into a variable. The neat part: Drachenhauch converts the input to the variable's type automatically. If that is an INTEGER variable, the typed text becomes a number; with STRING it stays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given variable. You may put a text in front as a question — it then appears before the input cursor. Without a text of your own, Drachenhauch simply shows “? ”.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Because the variable dictates the type, you can carry straight on calculating if you use a number variable: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the user types something that is not a number into an INTEGER or FLOAT variable (“hallo”, say), Drachenhauch reports an error. To catch that, read into a STRING variable instead and convert the text gently with TRYVAL — there you can name a fallback value.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INPUT is meant for console programs. In a graphical game with its own window you do not ask for input with INPUT; you read keyboard and mouse once per frame instead — you will learn that in Part IV (chapter “Input”).</w:t>
            </w:r>
          </w:p>
        </w:tc>
      </w:tr>
    </w:tbl>
    <w:p>
      <w:pPr>
        <w:spacing w:after="160"/>
      </w:pPr>
    </w:p>
    <w:p>
      <w:pPr>
        <w:pStyle w:val="Heading2"/>
        <w:keepNext/>
        <w:keepLines/>
        <w:spacing w:after="120" w:before="280"/>
      </w:pPr>
      <w:r>
        <w:t xml:space="preserve">f-strings: weaving text and values</w:t>
      </w:r>
    </w:p>
    <w:p>
      <w:pPr>
        <w:spacing w:after="180" w:line="312" w:lineRule="auto"/>
      </w:pPr>
      <w:r>
        <w:rPr>
          <w:sz w:val="22"/>
          <w:szCs w:val="22"/>
        </w:rPr>
        <w:t xml:space="preserve">Assembling sentences from parts with + works, but it quickly becomes hard to read — quotation marks, plus signs and STR$ conversions everywhere. An f-string is nicer: you write a small f directly before the opening quote and put the values in curly braces { } in the middle of the text. Drachenhauch fills them in for you when it prints.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A string with placeholders. Whatever stands inside curly braces is worked out as an expression and inserted at that spot. Anything may go in there: variables, calculations, even function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If you need a real curly brace in the text, write it twice — {{ and }} become a single brace and are not read as a placeholder: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Formatting numbers nicely</w:t>
      </w:r>
    </w:p>
    <w:p>
      <w:pPr>
        <w:spacing w:after="180" w:line="312" w:lineRule="auto"/>
      </w:pPr>
      <w:r>
        <w:rPr>
          <w:sz w:val="22"/>
          <w:szCs w:val="22"/>
        </w:rPr>
        <w:t xml:space="preserve">Sometimes a number should appear in a particular shape: a decimal with exactly one place after the point, or a score padded with leading zeros. For that you append a colon and a format specification inside the placeholder — in the same style as FORMAT$, which comes next.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Here .1f means “decimal with one place after the point” and 05d means “whole number, at least 5 digits, padded with zeros at the front”. The FORMAT$ command understands the same specifications, in case you want to format outside an f-string: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Typical specifications: "%.2f" (two decimal places), "%05d" (number with leading zeros), "%x" (hexadecimal).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Rule of thumb</w:t>
            </w:r>
          </w:p>
          <w:p>
            <w:pPr>
              <w:spacing w:after="0" w:line="312" w:lineRule="auto"/>
            </w:pPr>
            <w:r>
              <w:rPr>
                <w:sz w:val="22"/>
                <w:szCs w:val="22"/>
              </w:rPr>
              <w:t xml:space="preserve">For most output, f-strings are the pleasantest choice — they read almost like the finished sentence. Fall back on PRINT with comma or semicolon only when you want exact control over the spacing.</w:t>
            </w:r>
          </w:p>
        </w:tc>
      </w:tr>
    </w:tbl>
    <w:p>
      <w:pPr>
        <w:spacing w:after="160"/>
      </w:pPr>
    </w:p>
    <w:p>
      <w:pPr>
        <w:pStyle w:val="Heading1"/>
        <w:keepNext/>
        <w:keepLines/>
        <w:pageBreakBefore/>
        <w:pBdr>
          <w:bottom w:val="single" w:color="1B6CA8" w:sz="12" w:space="4"/>
        </w:pBdr>
        <w:spacing w:after="160" w:before="0"/>
      </w:pPr>
      <w:r>
        <w:t xml:space="preserve">Branching</w:t>
      </w:r>
    </w:p>
    <w:p>
      <w:pPr>
        <w:spacing w:after="180" w:line="312" w:lineRule="auto"/>
      </w:pPr>
      <w:r>
        <w:rPr>
          <w:sz w:val="22"/>
          <w:szCs w:val="22"/>
        </w:rPr>
        <w:t xml:space="preserve">So far our programs have run doggedly from top to bottom — line by line. It gets interesting when a program makes decisions: “if the hit points are zero, the game is over.” That is exactly what branching is for. It tests a condition and, depending on the result, runs different commands. In this chapter you meet IF, SELECT CASE and the compact one-liner IIF.</w:t>
      </w:r>
    </w:p>
    <w:p>
      <w:pPr>
        <w:pStyle w:val="Heading2"/>
        <w:keepNext/>
        <w:keepLines/>
        <w:spacing w:after="120" w:before="280"/>
      </w:pPr>
      <w:r>
        <w:t xml:space="preserve">The simplest decision: IF ... THEN</w:t>
      </w:r>
    </w:p>
    <w:p>
      <w:pPr>
        <w:spacing w:after="180" w:line="312" w:lineRule="auto"/>
      </w:pPr>
      <w:r>
        <w:rPr>
          <w:sz w:val="22"/>
          <w:szCs w:val="22"/>
        </w:rPr>
        <w:t xml:space="preserve">An IF tests a condition — an expression that comes out TRUE or FALSE (you remember the comparison operators from the last chapter). If it is true, the block between THEN and END IF runs; if it is false, the block is skipped.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Runs the indented block only when the condition is true. The THEN sits at the end of the IF line, and END IF closes the block.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An alternative: ELSE</w:t>
      </w:r>
    </w:p>
    <w:p>
      <w:pPr>
        <w:spacing w:after="180" w:line="312" w:lineRule="auto"/>
      </w:pPr>
      <w:r>
        <w:rPr>
          <w:sz w:val="22"/>
          <w:szCs w:val="22"/>
        </w:rPr>
        <w:t xml:space="preserve">Often you want to do one thing OR the other. With ELSE you give a second block, which runs precisely when the condition is false: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Several cases: ELSEIF</w:t>
      </w:r>
    </w:p>
    <w:p>
      <w:pPr>
        <w:spacing w:after="180" w:line="312" w:lineRule="auto"/>
      </w:pPr>
      <w:r>
        <w:rPr>
          <w:sz w:val="22"/>
          <w:szCs w:val="22"/>
        </w:rPr>
        <w:t xml:space="preserve">Sometimes there are not just two possibilities but a whole staircase of cases. With ELSEIF you append further conditions. Drachenhauch tests them from top to bottom and takes the first block whose condition holds — the rest are skipped. A closing ELSE catches everything that has not matched so far.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A chain of conditions. The first matching branch wins; ELSE is the catch-all branch for every remaining case. (ELIF is an accepted short form of ELSEIF.)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Order matters! Here both “&gt;= 75” and “&gt;= 50” fit — but because 75 is tested first, “grade 2” wins. So arrange your conditions from the most specific to the most general.</w:t>
            </w:r>
          </w:p>
        </w:tc>
      </w:tr>
    </w:tbl>
    <w:p>
      <w:pPr>
        <w:spacing w:after="160"/>
      </w:pPr>
    </w:p>
    <w:p>
      <w:pPr>
        <w:pStyle w:val="Heading2"/>
        <w:keepNext/>
        <w:keepLines/>
        <w:spacing w:after="120" w:before="280"/>
      </w:pPr>
      <w:r>
        <w:t xml:space="preserve">All on one line</w:t>
      </w:r>
    </w:p>
    <w:p>
      <w:pPr>
        <w:spacing w:after="180" w:line="312" w:lineRule="auto"/>
      </w:pPr>
      <w:r>
        <w:rPr>
          <w:sz w:val="22"/>
          <w:szCs w:val="22"/>
        </w:rPr>
        <w:t xml:space="preserve">When only a single command is involved, you may write the whole IF on one line — with no END IF. That keeps short tests brief and readable: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In a single-line IF the command to run follows directly after THEN — and there is NO END IF. As soon as you need several lines or an ELSE branch, use the full form with END IF.</w:t>
            </w:r>
          </w:p>
        </w:tc>
      </w:tr>
    </w:tbl>
    <w:p>
      <w:pPr>
        <w:spacing w:after="160"/>
      </w:pPr>
    </w:p>
    <w:p>
      <w:pPr>
        <w:pStyle w:val="Heading2"/>
        <w:keepNext/>
        <w:keepLines/>
        <w:spacing w:after="120" w:before="280"/>
      </w:pPr>
      <w:r>
        <w:t xml:space="preserve">Many cases, kept clear: SELECT CASE</w:t>
      </w:r>
    </w:p>
    <w:p>
      <w:pPr>
        <w:spacing w:after="180" w:line="312" w:lineRule="auto"/>
      </w:pPr>
      <w:r>
        <w:rPr>
          <w:sz w:val="22"/>
          <w:szCs w:val="22"/>
        </w:rPr>
        <w:t xml:space="preserve">When you test one and the same value against many possibilities, a long IF-ELSEIF staircase soon becomes hard to follow. SELECT CASE is made for exactly that: you name the value to be tested once, and list the cases underneath. The first matching CASE wins; CASE ELSE catches the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Evaluates the expression once and compares it against the CASE patterns in turn. A CASE may be a single value, a comma-separated list, or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Ranges and comparisons in a CASE</w:t>
      </w:r>
    </w:p>
    <w:p>
      <w:pPr>
        <w:spacing w:after="180" w:line="312" w:lineRule="auto"/>
      </w:pPr>
      <w:r>
        <w:rPr>
          <w:sz w:val="22"/>
          <w:szCs w:val="22"/>
        </w:rPr>
        <w:t xml:space="preserve">A CASE need not wait for exact values. With TO you give a range (both bounds count), with IS a comparison. All the forms may be mixed as well, for instance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a list of individual values</w:t>
      </w:r>
    </w:p>
    <w:p>
      <w:pPr>
        <w:pStyle w:val="ListParagraph"/>
        <w:numPr>
          <w:ilvl w:val="0"/>
          <w:numId w:val="2"/>
        </w:numPr>
        <w:spacing w:after="100" w:line="312" w:lineRule="auto"/>
      </w:pPr>
      <w:r>
        <w:rPr>
          <w:b/>
          <w:bCs/>
          <w:sz w:val="22"/>
          <w:szCs w:val="22"/>
        </w:rPr>
        <w:t xml:space="preserve">CASE 10 TO 20   </w:t>
      </w:r>
      <w:r>
        <w:rPr>
          <w:sz w:val="22"/>
          <w:szCs w:val="22"/>
        </w:rPr>
        <w:t xml:space="preserve">— a range from 10 to 20 (inclusive)</w:t>
      </w:r>
    </w:p>
    <w:p>
      <w:pPr>
        <w:pStyle w:val="ListParagraph"/>
        <w:numPr>
          <w:ilvl w:val="0"/>
          <w:numId w:val="2"/>
        </w:numPr>
        <w:spacing w:after="100" w:line="312" w:lineRule="auto"/>
      </w:pPr>
      <w:r>
        <w:rPr>
          <w:b/>
          <w:bCs/>
          <w:sz w:val="22"/>
          <w:szCs w:val="22"/>
        </w:rPr>
        <w:t xml:space="preserve">CASE IS &gt; 100   </w:t>
      </w:r>
      <w:r>
        <w:rPr>
          <w:sz w:val="22"/>
          <w:szCs w:val="22"/>
        </w:rPr>
        <w:t xml:space="preserve">— a comparison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value being tested is worked out once only — even when it is an expensive function call. That is an advantage over an IF staircase, in which you would have to repeat the expression at every test.</w:t>
            </w:r>
          </w:p>
        </w:tc>
      </w:tr>
    </w:tbl>
    <w:p>
      <w:pPr>
        <w:spacing w:after="160"/>
      </w:pPr>
    </w:p>
    <w:p>
      <w:pPr>
        <w:pStyle w:val="Heading2"/>
        <w:keepNext/>
        <w:keepLines/>
        <w:spacing w:after="120" w:before="280"/>
      </w:pPr>
      <w:r>
        <w:t xml:space="preserve">An extra condition: CASE ... WHERE</w:t>
      </w:r>
    </w:p>
    <w:p>
      <w:pPr>
        <w:spacing w:after="180" w:line="312" w:lineRule="auto"/>
      </w:pPr>
      <w:r>
        <w:rPr>
          <w:sz w:val="22"/>
          <w:szCs w:val="22"/>
        </w:rPr>
        <w:t xml:space="preserve">Sometimes a CASE should only take effect when a further condition is met as well. For that you append WHERE. If the pattern fits but the WHERE expression is false, Drachenhauch tries the next CASE. That lets you combine the value with any additional knowledge: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Were trank FALSE here, the “heal” case would not take effect and the next matching CASE (“flee”) would take over.</w:t>
      </w:r>
    </w:p>
    <w:p>
      <w:pPr>
        <w:pStyle w:val="Heading2"/>
        <w:keepNext/>
        <w:keepLines/>
        <w:spacing w:after="120" w:before="280"/>
      </w:pPr>
      <w:r>
        <w:t xml:space="preserve">The decision as an expression: IIF</w:t>
      </w:r>
    </w:p>
    <w:p>
      <w:pPr>
        <w:spacing w:after="180" w:line="312" w:lineRule="auto"/>
      </w:pPr>
      <w:r>
        <w:rPr>
          <w:sz w:val="22"/>
          <w:szCs w:val="22"/>
        </w:rPr>
        <w:t xml:space="preserve">So far branches have been whole blocks of statements. Sometimes, though, you only want to pick between two values — a direction, a piece of text, a colour. That is what IIF (“inline if”) is for: it takes a condition and two values, and returns one or the other depending on the condition. IIF fits in the middle of an assignment or a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Returns the second value when the condition is true, otherwise the third. Only the chosen branch is evaluated — the other side is not worked out at all (no division-by-zero mishap in the unused branch).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IIF, when IF?</w:t>
            </w:r>
          </w:p>
          <w:p>
            <w:pPr>
              <w:spacing w:after="0" w:line="312" w:lineRule="auto"/>
            </w:pPr>
            <w:r>
              <w:rPr>
                <w:sz w:val="22"/>
                <w:szCs w:val="22"/>
              </w:rPr>
              <w:t xml:space="preserve">Use IIF when you are picking exactly one value and want to use it straight away (dx = IIF(links, -speed, speed)). As soon as several commands should run per branch, the full IF ... END IF is the clearer choice.</w:t>
            </w:r>
          </w:p>
        </w:tc>
      </w:tr>
    </w:tbl>
    <w:p>
      <w:pPr>
        <w:spacing w:after="160"/>
      </w:pPr>
    </w:p>
    <w:p>
      <w:pPr>
        <w:pStyle w:val="Heading1"/>
        <w:keepNext/>
        <w:keepLines/>
        <w:pageBreakBefore/>
        <w:pBdr>
          <w:bottom w:val="single" w:color="1B6CA8" w:sz="12" w:space="4"/>
        </w:pBdr>
        <w:spacing w:after="160" w:before="0"/>
      </w:pPr>
      <w:r>
        <w:t xml:space="preserve">Loops</w:t>
      </w:r>
    </w:p>
    <w:p>
      <w:pPr>
        <w:spacing w:after="180" w:line="312" w:lineRule="auto"/>
      </w:pPr>
      <w:r>
        <w:rPr>
          <w:sz w:val="22"/>
          <w:szCs w:val="22"/>
        </w:rPr>
        <w:t xml:space="preserve">Computers are tireless — and loops are how we put that to use. A loop repeats a block of commands until some condition is met. Whether you are counting from 1 to 100, updating every enemy in a game, or rolling the dice until a six comes up: loops are the heart of almost every program. Drachenhauch has several kinds, each for a different situation.</w:t>
      </w:r>
    </w:p>
    <w:p>
      <w:pPr>
        <w:pStyle w:val="Heading2"/>
        <w:keepNext/>
        <w:keepLines/>
        <w:spacing w:after="120" w:before="280"/>
      </w:pPr>
      <w:r>
        <w:t xml:space="preserve">A fixed number of times: FOR ... NEXT</w:t>
      </w:r>
    </w:p>
    <w:p>
      <w:pPr>
        <w:spacing w:after="180" w:line="312" w:lineRule="auto"/>
      </w:pPr>
      <w:r>
        <w:rPr>
          <w:sz w:val="22"/>
          <w:szCs w:val="22"/>
        </w:rPr>
        <w:t xml:space="preserve">The FOR loop counts a variable up from a starting value to an end value and runs the block for each value. The NEXT marks the end of the block — that is where Drachenhauch jumps back and increases the counter.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Repeats the block while the counter runs from start to end (both bounds included). After each pass the variable is increased by 1. The counter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Counting in steps: STEP</w:t>
      </w:r>
    </w:p>
    <w:p>
      <w:pPr>
        <w:spacing w:after="180" w:line="312" w:lineRule="auto"/>
      </w:pPr>
      <w:r>
        <w:rPr>
          <w:sz w:val="22"/>
          <w:szCs w:val="22"/>
        </w:rPr>
        <w:t xml:space="preserve">By default FOR counts upwards in steps of one. With STEP you give a different stride — a negative one as well, to count backwards: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keyword. So do not call your counter “step” — use i, j, zaehler or something that says what it means.</w:t>
            </w:r>
          </w:p>
        </w:tc>
      </w:tr>
    </w:tbl>
    <w:p>
      <w:pPr>
        <w:spacing w:after="160"/>
      </w:pPr>
    </w:p>
    <w:p>
      <w:pPr>
        <w:pStyle w:val="Heading2"/>
        <w:keepNext/>
        <w:keepLines/>
        <w:spacing w:after="120" w:before="280"/>
      </w:pPr>
      <w:r>
        <w:t xml:space="preserve">As long as a condition holds: WHILE ... WEND</w:t>
      </w:r>
    </w:p>
    <w:p>
      <w:pPr>
        <w:spacing w:after="180" w:line="312" w:lineRule="auto"/>
      </w:pPr>
      <w:r>
        <w:rPr>
          <w:sz w:val="22"/>
          <w:szCs w:val="22"/>
        </w:rPr>
        <w:t xml:space="preserve">Sometimes you do not know in advance how often something has to be repeated — only under what condition. The WHILE loop tests its condition BEFORE each pass and runs as long as it is true. If it is already false at the start, the block does not run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Repeats the block as long as the condition is true. The test happens at the start of each pass. WEND closes the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Make sure something changes inside the loop that eventually makes the condition false — otherwise the loop runs for ever and your program hangs. In the example n doubles each time and finally passes 100.</w:t>
            </w:r>
          </w:p>
        </w:tc>
      </w:tr>
    </w:tbl>
    <w:p>
      <w:pPr>
        <w:spacing w:after="160"/>
      </w:pPr>
    </w:p>
    <w:p>
      <w:pPr>
        <w:pStyle w:val="Heading2"/>
        <w:keepNext/>
        <w:keepLines/>
        <w:spacing w:after="120" w:before="280"/>
      </w:pPr>
      <w:r>
        <w:t xml:space="preserve">At least once: REPEAT ... UNTIL</w:t>
      </w:r>
    </w:p>
    <w:p>
      <w:pPr>
        <w:spacing w:after="180" w:line="312" w:lineRule="auto"/>
      </w:pPr>
      <w:r>
        <w:rPr>
          <w:sz w:val="22"/>
          <w:szCs w:val="22"/>
        </w:rPr>
        <w:t xml:space="preserve">The REPEAT loop is the counterpart to WHILE: it tests its condition only at the END. That guarantees the block runs at least once — ideal when you want to do something first and only then decide whether to repeat it (“roll until a three comes up”,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Repeats the block until the condition becomes true. The test happens at the end — so the block always runs at least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difference at a glance: WHILE tests BEFORE (may never run), REPEAT tests AFTER (runs at least once). And mind the wording: WHILE runs as long as the condition is TRUE — REPEAT runs UNTIL it becomes true.</w:t>
            </w:r>
          </w:p>
        </w:tc>
      </w:tr>
    </w:tbl>
    <w:p>
      <w:pPr>
        <w:spacing w:after="160"/>
      </w:pPr>
    </w:p>
    <w:p>
      <w:pPr>
        <w:pStyle w:val="Heading2"/>
        <w:keepNext/>
        <w:keepLines/>
        <w:spacing w:after="120" w:before="280"/>
      </w:pPr>
      <w:r>
        <w:t xml:space="preserve">Over a collection: FOR EACH</w:t>
      </w:r>
    </w:p>
    <w:p>
      <w:pPr>
        <w:spacing w:after="180" w:line="312" w:lineRule="auto"/>
      </w:pPr>
      <w:r>
        <w:rPr>
          <w:sz w:val="22"/>
          <w:szCs w:val="22"/>
        </w:rPr>
        <w:t xml:space="preserve">Very often you do not want to count numbers up but to work through each element of a collection in turn — every name in a list, every letter of a word, every enemy in the game. FOR EACH is made for that: on each pass it hands you the next element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Walks through every element of the collection and puts it into var one after another. Works with tuples, arrays, the characters of a string and the keys of a map (you will meet those collections in the following chapters).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Stepping in: BREAK and CONTINUE</w:t>
      </w:r>
    </w:p>
    <w:p>
      <w:pPr>
        <w:spacing w:after="180" w:line="312" w:lineRule="auto"/>
      </w:pPr>
      <w:r>
        <w:rPr>
          <w:sz w:val="22"/>
          <w:szCs w:val="22"/>
        </w:rPr>
        <w:t xml:space="preserve">Two small commands hand control back to you in the middle of a loop. They work in all four kinds of loop:</w:t>
      </w:r>
    </w:p>
    <w:p>
      <w:pPr>
        <w:pStyle w:val="ListParagraph"/>
        <w:numPr>
          <w:ilvl w:val="0"/>
          <w:numId w:val="2"/>
        </w:numPr>
        <w:spacing w:after="100" w:line="312" w:lineRule="auto"/>
      </w:pPr>
      <w:r>
        <w:rPr>
          <w:b/>
          <w:bCs/>
          <w:sz w:val="22"/>
          <w:szCs w:val="22"/>
        </w:rPr>
        <w:t xml:space="preserve">BREAK   </w:t>
      </w:r>
      <w:r>
        <w:rPr>
          <w:sz w:val="22"/>
          <w:szCs w:val="22"/>
        </w:rPr>
        <w:t xml:space="preserve">breaks off the loop entirely and jumps past the NEXT or WEND.</w:t>
      </w:r>
    </w:p>
    <w:p>
      <w:pPr>
        <w:pStyle w:val="ListParagraph"/>
        <w:numPr>
          <w:ilvl w:val="0"/>
          <w:numId w:val="2"/>
        </w:numPr>
        <w:spacing w:after="100" w:line="312" w:lineRule="auto"/>
      </w:pPr>
      <w:r>
        <w:rPr>
          <w:b/>
          <w:bCs/>
          <w:sz w:val="22"/>
          <w:szCs w:val="22"/>
        </w:rPr>
        <w:t xml:space="preserve">CONTINUE   </w:t>
      </w:r>
      <w:r>
        <w:rPr>
          <w:sz w:val="22"/>
          <w:szCs w:val="22"/>
        </w:rPr>
        <w:t xml:space="preserve">skips the rest of the current pass and carries straight on with the next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Here CONTINUE skips all the even numbers, and as soon as i rises above 7, BREAK ends the loop — so only the odd numbers up to 7 are printed.</w:t>
      </w:r>
    </w:p>
    <w:p>
      <w:pPr>
        <w:pStyle w:val="Heading2"/>
        <w:keepNext/>
        <w:keepLines/>
        <w:spacing w:after="120" w:before="280"/>
      </w:pPr>
      <w:r>
        <w:t xml:space="preserve">Nesting loops</w:t>
      </w:r>
    </w:p>
    <w:p>
      <w:pPr>
        <w:spacing w:after="180" w:line="312" w:lineRule="auto"/>
      </w:pPr>
      <w:r>
        <w:rPr>
          <w:sz w:val="22"/>
          <w:szCs w:val="22"/>
        </w:rPr>
        <w:t xml:space="preserve">You may put loops inside one another. For every pass of the outer loop, the inner one runs through completely. That is how you build a grid, a small times table, or later draw a tile map row by row: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loop when?</w:t>
            </w:r>
          </w:p>
          <w:p>
            <w:pPr>
              <w:spacing w:after="0" w:line="312" w:lineRule="auto"/>
            </w:pPr>
            <w:r>
              <w:rPr>
                <w:sz w:val="22"/>
                <w:szCs w:val="22"/>
              </w:rPr>
              <w:t xml:space="preserve">If you know the number of passes in advance, use FOR. If you have a collection, use FOR EACH. If the repetition depends on a condition, use WHILE (tested before) or REPEAT (at least one pass).</w:t>
            </w:r>
          </w:p>
        </w:tc>
      </w:tr>
    </w:tbl>
    <w:p>
      <w:pPr>
        <w:spacing w:after="160"/>
      </w:pPr>
    </w:p>
    <w:p>
      <w:pPr>
        <w:pStyle w:val="Heading1"/>
        <w:keepNext/>
        <w:keepLines/>
        <w:pageBreakBefore/>
        <w:pBdr>
          <w:bottom w:val="single" w:color="1B6CA8" w:sz="12" w:space="4"/>
        </w:pBdr>
        <w:spacing w:after="160" w:before="0"/>
      </w:pPr>
      <w:r>
        <w:t xml:space="preserve">Functions and SUBs</w:t>
      </w:r>
    </w:p>
    <w:p>
      <w:pPr>
        <w:spacing w:after="180" w:line="312" w:lineRule="auto"/>
      </w:pPr>
      <w:r>
        <w:rPr>
          <w:sz w:val="22"/>
          <w:szCs w:val="22"/>
        </w:rPr>
        <w:t xml:space="preserve">As soon as a program grows, you do not want to write the same job out ten times. Functions and SUBs are named building blocks: you package a piece of work once, give it a name — and then call it as often as you like. That makes programs shorter, easier to read and easier to repair, because each piece of logic lives in exactly one place. This chapter shows everything Drachenhauch gives you for the purpose.</w:t>
      </w:r>
    </w:p>
    <w:p>
      <w:pPr>
        <w:pStyle w:val="Heading2"/>
        <w:keepNext/>
        <w:keepLines/>
        <w:spacing w:after="120" w:before="280"/>
      </w:pPr>
      <w:r>
        <w:t xml:space="preserve">FUNCTION: working out a result</w:t>
      </w:r>
    </w:p>
    <w:p>
      <w:pPr>
        <w:spacing w:after="180" w:line="312" w:lineRule="auto"/>
      </w:pPr>
      <w:r>
        <w:rPr>
          <w:sz w:val="22"/>
          <w:szCs w:val="22"/>
        </w:rPr>
        <w:t xml:space="preserve">A FUNCTION takes values, works something out and hands back a result with RETURN. The type of the return value follows AS. You call it like a built-in command — and can use the result straight away.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Defines a function with parameters and a return type. RETURN delivers the result and ends the function immediately. The call name(...) becomes the value that was worked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getting something done</w:t>
      </w:r>
    </w:p>
    <w:p>
      <w:pPr>
        <w:spacing w:after="180" w:line="312" w:lineRule="auto"/>
      </w:pPr>
      <w:r>
        <w:rPr>
          <w:sz w:val="22"/>
          <w:szCs w:val="22"/>
        </w:rPr>
        <w:t xml:space="preserve">A SUB is a function without a return value. It gets a job done — printing something, changing a state, writing a file — but it hands back no result to carry on with. You call it as a statement in its own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Defines a named block of commands with no return value. It is called as a statement of its own. A RETURN without a value can leave a SUB early.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if the building block delivers a value you go on to use, take FUNCTION. If it simply does something, take SUB.</w:t>
            </w:r>
          </w:p>
        </w:tc>
      </w:tr>
    </w:tbl>
    <w:p>
      <w:pPr>
        <w:spacing w:after="160"/>
      </w:pPr>
    </w:p>
    <w:p>
      <w:pPr>
        <w:pStyle w:val="Heading2"/>
        <w:keepNext/>
        <w:keepLines/>
        <w:spacing w:after="120" w:before="280"/>
      </w:pPr>
      <w:r>
        <w:t xml:space="preserve">Several parameters</w:t>
      </w:r>
    </w:p>
    <w:p>
      <w:pPr>
        <w:spacing w:after="180" w:line="312" w:lineRule="auto"/>
      </w:pPr>
      <w:r>
        <w:rPr>
          <w:sz w:val="22"/>
          <w:szCs w:val="22"/>
        </w:rPr>
        <w:t xml:space="preserve">You may give as many parameters as you like — separated by commas, each with its own type. When calling, you supply the values in the same order. Those values are called arguments.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Parameters are local: they exist only inside the function. If you change them there, the value outside is untouched (except with BYREF — more on that in a moment). Functions also cannot see the caller's local variables; whatever they need, they receive as a parameter.</w:t>
            </w:r>
          </w:p>
        </w:tc>
      </w:tr>
    </w:tbl>
    <w:p>
      <w:pPr>
        <w:spacing w:after="160"/>
      </w:pPr>
    </w:p>
    <w:p>
      <w:pPr>
        <w:pStyle w:val="Heading2"/>
        <w:keepNext/>
        <w:keepLines/>
        <w:spacing w:after="120" w:before="280"/>
      </w:pPr>
      <w:r>
        <w:t xml:space="preserve">Changing values: BYREF</w:t>
      </w:r>
    </w:p>
    <w:p>
      <w:pPr>
        <w:spacing w:after="180" w:line="312" w:lineRule="auto"/>
      </w:pPr>
      <w:r>
        <w:rPr>
          <w:sz w:val="22"/>
          <w:szCs w:val="22"/>
        </w:rPr>
        <w:t xml:space="preserve">Normally a function receives a copy of its arguments — changes to them stay inside. Put BYREF in front of a parameter and the function works directly on the variable that was passed in. An assignment then takes effect outside as well. That is how you return values without using RETURN.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Passes the variable itself instead of a copy. Writes inside the function change the caller's variable. Only real variables can be passed BYREF, not fixed values such as 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Several results?</w:t>
            </w:r>
          </w:p>
          <w:p>
            <w:pPr>
              <w:spacing w:after="0" w:line="312" w:lineRule="auto"/>
            </w:pPr>
            <w:r>
              <w:rPr>
                <w:sz w:val="22"/>
                <w:szCs w:val="22"/>
              </w:rPr>
              <w:t xml:space="preserve">If you want to return more than one value, there is a more elegant way than BYREF: return a tuple and unpack it at the call site. You will learn that in the chapter “Tuples and destructuring”.</w:t>
            </w:r>
          </w:p>
        </w:tc>
      </w:tr>
    </w:tbl>
    <w:p>
      <w:pPr>
        <w:spacing w:after="160"/>
      </w:pPr>
    </w:p>
    <w:p>
      <w:pPr>
        <w:pStyle w:val="Heading2"/>
        <w:keepNext/>
        <w:keepLines/>
        <w:spacing w:after="120" w:before="280"/>
      </w:pPr>
      <w:r>
        <w:t xml:space="preserve">Default values</w:t>
      </w:r>
    </w:p>
    <w:p>
      <w:pPr>
        <w:spacing w:after="180" w:line="312" w:lineRule="auto"/>
      </w:pPr>
      <w:r>
        <w:rPr>
          <w:sz w:val="22"/>
          <w:szCs w:val="22"/>
        </w:rPr>
        <w:t xml:space="preserve">You can give a parameter a default value. If the caller leaves that argument out, the default steps in. Handy for options that are mostly the same. Parameters with a default come at the end of the list.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defaults to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Naming arguments</w:t>
      </w:r>
    </w:p>
    <w:p>
      <w:pPr>
        <w:spacing w:after="180" w:line="312" w:lineRule="auto"/>
      </w:pPr>
      <w:r>
        <w:rPr>
          <w:sz w:val="22"/>
          <w:szCs w:val="22"/>
        </w:rPr>
        <w:t xml:space="preserve">With many or similar parameters it is easy to lose track of which value belongs where. You may also name arguments when calling — then the order does not matter and the call reads for itself.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Any number of arguments: ...</w:t>
      </w:r>
    </w:p>
    <w:p>
      <w:pPr>
        <w:spacing w:after="180" w:line="312" w:lineRule="auto"/>
      </w:pPr>
      <w:r>
        <w:rPr>
          <w:sz w:val="22"/>
          <w:szCs w:val="22"/>
        </w:rPr>
        <w:t xml:space="preserve">Sometimes you do not know in advance how many values will be passed. A parameter with three dots in front of it collects all the remaining arguments into a tuple. It must be the last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Functions as values: FUNCREF</w:t>
      </w:r>
    </w:p>
    <w:p>
      <w:pPr>
        <w:spacing w:after="180" w:line="312" w:lineRule="auto"/>
      </w:pPr>
      <w:r>
        <w:rPr>
          <w:sz w:val="22"/>
          <w:szCs w:val="22"/>
        </w:rPr>
        <w:t xml:space="preserve">In Drachenhauch a function is itself a value, which you can store in a variable of type FUNCREF and call later. That lets you pass “what is to be done” as an argument — a comparison function for sorting, say, or a callback for an event.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A variable that refers to a function. The bare function name (without brackets) becomes the reference; with f(...) you call the function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Calling itself: recursion</w:t>
      </w:r>
    </w:p>
    <w:p>
      <w:pPr>
        <w:spacing w:after="180" w:line="312" w:lineRule="auto"/>
      </w:pPr>
      <w:r>
        <w:rPr>
          <w:sz w:val="22"/>
          <w:szCs w:val="22"/>
        </w:rPr>
        <w:t xml:space="preserve">A function may call itself. That is called recursion, and it suits problems that break down into smaller versions of themselves — the factorial, for instance (5! = 5 · 4 · 3 · 2 · 1). What matters is a stopping case that ends the chain; without one the function calls itself for ever.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stopping case</w:t>
      </w:r>
      <w:r>
        <w:rPr>
          <w:rFonts w:ascii="Consolas" w:cs="Consolas" w:eastAsia="Consolas" w:hAnsi="Consolas"/>
          <w:sz w:val="19"/>
          <w:szCs w:val="19"/>
        </w:rPr>
        <w:br/>
        <w:t xml:space="preserve">    RETURN n * fakultaet(n - 1)  ' calls itself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recursion needs a stopping case that returns without calling itself again — here n &lt;= 1. Without it the function goes deeper and deeper until the program stops with an error.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Good building blocks</w:t>
            </w:r>
          </w:p>
          <w:p>
            <w:pPr>
              <w:spacing w:after="0" w:line="312" w:lineRule="auto"/>
            </w:pPr>
            <w:r>
              <w:rPr>
                <w:sz w:val="22"/>
                <w:szCs w:val="22"/>
              </w:rPr>
              <w:t xml:space="preserve">Give functions names that speak (berechne_schaden rather than bs), keep them short, and let each do exactly one thing. If you need a function in many places, move it into a file of its own and pull it in with IMPORT — you will learn that in the chapter “Importing modules”.</w:t>
            </w:r>
          </w:p>
        </w:tc>
      </w:tr>
    </w:tbl>
    <w:p>
      <w:pPr>
        <w:spacing w:after="160"/>
      </w:pPr>
    </w:p>
    <w:p>
      <w:pPr>
        <w:pStyle w:val="Heading1"/>
        <w:keepNext/>
        <w:keepLines/>
        <w:pageBreakBefore/>
        <w:pBdr>
          <w:bottom w:val="single" w:color="1B6CA8" w:sz="12" w:space="4"/>
        </w:pBdr>
        <w:spacing w:after="160" w:before="0"/>
      </w:pPr>
      <w:r>
        <w:t xml:space="preserve">Strings in detail</w:t>
      </w:r>
    </w:p>
    <w:p>
      <w:pPr>
        <w:spacing w:after="180" w:line="312" w:lineRule="auto"/>
      </w:pPr>
      <w:r>
        <w:rPr>
          <w:sz w:val="22"/>
          <w:szCs w:val="22"/>
        </w:rPr>
        <w:t xml:space="preserve">A string is a sequence of characters — text, enclosed in quotation marks. You have been using strings all along; here you get to know them properly: measuring their length, cutting pieces out, searching, replacing, splitting apart and putting back together. For almost every text job there is a suitable built-in command.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Many string functions carry a $ at the end of the name (LEFT$, MID$, UPPER$ …). That is an old BASIC tradition, marking a function that returns a string. In Drachenhauch you may leave the $ off: UPPER$ and UPPER are the same thing.</w:t>
            </w:r>
          </w:p>
        </w:tc>
      </w:tr>
    </w:tbl>
    <w:p>
      <w:pPr>
        <w:spacing w:after="160"/>
      </w:pPr>
    </w:p>
    <w:p>
      <w:pPr>
        <w:pStyle w:val="Heading2"/>
        <w:keepNext/>
        <w:keepLines/>
        <w:spacing w:after="120" w:before="280"/>
      </w:pPr>
      <w:r>
        <w:t xml:space="preserve">How long is the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Gives the number of characters in a string. (LEN works for arrays too, where it gives the number of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Upper and lower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 Handy for comparing input without having to care how it was capitalised.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Cutting pieces out</w:t>
      </w:r>
    </w:p>
    <w:p>
      <w:pPr>
        <w:spacing w:after="180" w:line="312" w:lineRule="auto"/>
      </w:pPr>
      <w:r>
        <w:rPr>
          <w:sz w:val="22"/>
          <w:szCs w:val="22"/>
        </w:rPr>
        <w:t xml:space="preserve">With LEFT$ and RIGHT$ you fetch the first or last characters. MID$ cuts from any position you like. Important: the position in MID$ is counted from 0 — the first character is at position 0, the second at position 1, and so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gives the first n characters, RIGHT$ the last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Gives up to n characters starting at position start (0-based!). Leave n out and it runs to the end of the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Unlike some older BASIC dialects, Drachenhauch counts character positions from 0, not from 1. The first character of "Drachenhauch" (the D) sits at position 0, the first h at position 4. The same holds for INSTR and for the index access further down.</w:t>
            </w:r>
          </w:p>
        </w:tc>
      </w:tr>
    </w:tbl>
    <w:p>
      <w:pPr>
        <w:spacing w:after="160"/>
      </w:pPr>
    </w:p>
    <w:p>
      <w:pPr>
        <w:pStyle w:val="Heading2"/>
        <w:keepNext/>
        <w:keepLines/>
        <w:spacing w:after="120" w:before="280"/>
      </w:pPr>
      <w:r>
        <w:t xml:space="preserve">Single characters by index</w:t>
      </w:r>
    </w:p>
    <w:p>
      <w:pPr>
        <w:spacing w:after="180" w:line="312" w:lineRule="auto"/>
      </w:pPr>
      <w:r>
        <w:rPr>
          <w:sz w:val="22"/>
          <w:szCs w:val="22"/>
        </w:rPr>
        <w:t xml:space="preserve">You can reach a single character directly by its position — with square brackets, as with an array. With the colon notation you can even cut out a whole range (that is called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When slicing, wort[4:9] includes the lower bound but not the upper one — you get positions 4 to 8. Either bound may be left out: wort[:4] is the first four characters, wort[4:] the rest from position 4 onwards.</w:t>
      </w:r>
    </w:p>
    <w:p>
      <w:pPr>
        <w:pStyle w:val="Heading2"/>
        <w:keepNext/>
        <w:keepLines/>
        <w:spacing w:after="120" w:before="280"/>
      </w:pPr>
      <w:r>
        <w:t xml:space="preserve">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Looks for teil$ inside s$ and gives its position (counted from 0), or -1 if it does not occur. You may say which position to start searching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If you only want to know WHETHER a text occurs, CONTAINS or the IN operator are more convenient — both give a truth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 and gives back the new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spaces (and other whitespace) at the beginning and end. Indispensable for user input, where a stray space likes to creep in. (LTRIM$ / RTRIM$ clean only the left or right side.)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Splitting and joining</w:t>
      </w:r>
    </w:p>
    <w:p>
      <w:pPr>
        <w:spacing w:after="180" w:line="312" w:lineRule="auto"/>
      </w:pPr>
      <w:r>
        <w:rPr>
          <w:sz w:val="22"/>
          <w:szCs w:val="22"/>
        </w:rPr>
        <w:t xml:space="preserve">SPLIT$ cuts a text into its parts at a separator — the result is an array of strings (you will meet arrays in the next chapter). JOIN$ is the reverse: it puts the parts back together with a separator between them.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Pads the string out to the width you want — PADL$ on the left (right-aligned), PADR$ on the right (left-aligned). With no fill character, a space is used. Good for tables and leading zeros.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the string to itself n times. The star works for this too: "-" * 20 gives 20 hyphens.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Converting between text and number</w:t>
      </w:r>
    </w:p>
    <w:p>
      <w:pPr>
        <w:spacing w:after="180" w:line="312" w:lineRule="auto"/>
      </w:pPr>
      <w:r>
        <w:rPr>
          <w:sz w:val="22"/>
          <w:szCs w:val="22"/>
        </w:rPr>
        <w:t xml:space="preserve">A number is not a string — to build it into text you have to convert it (or use an f-string). The other way round, you turn typed text into a number you can calculate with.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turns a number into its text, VAL turns a text into a number. If the text cannot be read as a number, VAL gives 0 — with TRYVAL(s, ersatz) you can name a fallback value of your own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(the Unicode code point) into the character itself; ASC does the reverse, giving the number of the first character. A is 65, B is 66,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Callable as a method too</w:t>
      </w:r>
    </w:p>
    <w:p>
      <w:pPr>
        <w:spacing w:after="180" w:line="312" w:lineRule="auto"/>
      </w:pPr>
      <w:r>
        <w:rPr>
          <w:sz w:val="22"/>
          <w:szCs w:val="22"/>
        </w:rPr>
        <w:t xml:space="preserve">Many of these functions can also be hung on the string in dot notation — that often reads more fluently, and can be chained: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text with f-strings</w:t>
            </w:r>
          </w:p>
          <w:p>
            <w:pPr>
              <w:spacing w:after="0" w:line="312" w:lineRule="auto"/>
            </w:pPr>
            <w:r>
              <w:rPr>
                <w:sz w:val="22"/>
                <w:szCs w:val="22"/>
              </w:rPr>
              <w:t xml:space="preserve">For assembling text out of values, an f-string is usually the pleasantest choice: f"{name} hat {punkte} Punkte" saves you all those + signs and STR$ calls. See the chapter “Input and output”.</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So far every variable has held exactly one value. But often many values belong together: the scores of all the players, the hit points of every enemy, the tiles of a game map. Making a separate variable for each (gegner1, gegner2, gegner3 …) would be tedious and inflexible. An array solves that: it is a single variable that gathers many values under one name — numbered and lined up in order.</w:t>
      </w:r>
    </w:p>
    <w:p>
      <w:pPr>
        <w:spacing w:after="180" w:line="312" w:lineRule="auto"/>
      </w:pPr>
      <w:r>
        <w:rPr>
          <w:sz w:val="22"/>
          <w:szCs w:val="22"/>
        </w:rPr>
        <w:t xml:space="preserve">Picture an array as a row of numbered lockers. They all carry the same name (punkte, say), but each has a number of its own. Through that number — the index — you address a single locker. That way a loop can run effortlessly over hundreds or thousands of values without your ever having to invent a new variable name.</w:t>
      </w:r>
    </w:p>
    <w:p>
      <w:pPr>
        <w:pStyle w:val="Heading2"/>
        <w:keepNext/>
        <w:keepLines/>
        <w:spacing w:after="120" w:before="280"/>
      </w:pPr>
      <w:r>
        <w:t xml:space="preserve">Creating an array</w:t>
      </w:r>
    </w:p>
    <w:p>
      <w:pPr>
        <w:spacing w:after="180" w:line="312" w:lineRule="auto"/>
      </w:pPr>
      <w:r>
        <w:rPr>
          <w:sz w:val="22"/>
          <w:szCs w:val="22"/>
        </w:rPr>
        <w:t xml:space="preserve">You declare an array with DIM — like an ordinary variable, but with the number of lockers in square brackets. The type each locker takes follows AS. Freshly created, every locker holds the default value: 0 for numbers, the empty text for strings, FALSE for truth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Creates an array with the given number of lockers, all of the named type and pre-filled with its default value. The count goes in square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still the default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Reading and writing lockers</w:t>
      </w:r>
    </w:p>
    <w:p>
      <w:pPr>
        <w:spacing w:after="180" w:line="312" w:lineRule="auto"/>
      </w:pPr>
      <w:r>
        <w:rPr>
          <w:sz w:val="22"/>
          <w:szCs w:val="22"/>
        </w:rPr>
        <w:t xml:space="preserve">You address a single locker by its index in square brackets. And here comes the single most important point: counting starts at 0, not at 1. An array with 5 lockers therefore has the valid indices 0, 1, 2, 3 and 4 — the last locker carries the number 4, not 5.</w:t>
      </w:r>
    </w:p>
    <w:p>
      <w:pPr>
        <w:spacing w:after="180" w:line="312" w:lineRule="auto"/>
      </w:pPr>
      <w:r>
        <w:rPr>
          <w:sz w:val="22"/>
          <w:szCs w:val="22"/>
        </w:rPr>
        <w:t xml:space="preserve">That feels odd at first, but it is how nearly all modern programming languages work. Remember it like this: the index is the “distance from the start”. The first element is zero steps from the start, hence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first locker</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last locker (not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reach for a locker that does not exist — punkte[5] with only 5 lockers, say (0 to 4 are valid) — the program stops with an error. Always take care to stay inside the bounds. LEN tells you where the bound is (see below).</w:t>
            </w:r>
          </w:p>
        </w:tc>
      </w:tr>
    </w:tbl>
    <w:p>
      <w:pPr>
        <w:spacing w:after="160"/>
      </w:pPr>
    </w:p>
    <w:p>
      <w:pPr>
        <w:pStyle w:val="Heading2"/>
        <w:keepNext/>
        <w:keepLines/>
        <w:spacing w:after="120" w:before="280"/>
      </w:pPr>
      <w:r>
        <w:t xml:space="preserve">Filling an array right away: the array literal</w:t>
      </w:r>
    </w:p>
    <w:p>
      <w:pPr>
        <w:spacing w:after="180" w:line="312" w:lineRule="auto"/>
      </w:pPr>
      <w:r>
        <w:rPr>
          <w:sz w:val="22"/>
          <w:szCs w:val="22"/>
        </w:rPr>
        <w:t xml:space="preserve">Writing to every locker one at a time is cumbersome when you already know the values. That is what the array literal is for: a list of values in square brackets, separated by commas. With it you create a ready-filled array in a single line. Drachenhauch works out the type of the lockers from the values themselves.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Creates a ready-filled array. Whole numbers only give an INTEGER array, decimals a FLOAT array, texts a STRING array. The length is the number of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You can use an array literal anywhere an array is expected — even directly in a loop, without assigning it to a variable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empty array literal [] is not allowed — with no values the type could not be worked out. For an empty array that you fill gradually, use DIM name[0] AS Typ (see “Arrays that grow and shrink” further down). And take care: [x FOR x IN …] with the keyword FOR is NOT an array literal but a “comprehension” — a different tool, which you will meet in a later chapter.</w:t>
            </w:r>
          </w:p>
        </w:tc>
      </w:tr>
    </w:tbl>
    <w:p>
      <w:pPr>
        <w:spacing w:after="160"/>
      </w:pPr>
    </w:p>
    <w:p>
      <w:pPr>
        <w:pStyle w:val="Heading2"/>
        <w:keepNext/>
        <w:keepLines/>
        <w:spacing w:after="120" w:before="280"/>
      </w:pPr>
      <w:r>
        <w:t xml:space="preserve">How many lockers? LEN</w:t>
      </w:r>
    </w:p>
    <w:p>
      <w:pPr>
        <w:spacing w:after="180" w:line="312" w:lineRule="auto"/>
      </w:pPr>
      <w:r>
        <w:rPr>
          <w:sz w:val="22"/>
          <w:szCs w:val="22"/>
        </w:rPr>
        <w:t xml:space="preserve">LEN tells you how many elements an array has. You will need that constantly — above all to run a loop safely over every locker. Because the indices start at 0, the loop runs from 0 to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Gives the number of elements in an array.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If it is only the values you care about and not the indices, FOR EACH is shorter still — it hands you each element directly, with no juggling of LEN and index:</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Sorting, reversing, searching</w:t>
      </w:r>
    </w:p>
    <w:p>
      <w:pPr>
        <w:spacing w:after="180" w:line="312" w:lineRule="auto"/>
      </w:pPr>
      <w:r>
        <w:rPr>
          <w:sz w:val="22"/>
          <w:szCs w:val="22"/>
        </w:rPr>
        <w:t xml:space="preserve">For the most common jobs there are ready-made commands. Important: SORT and REVERSE change the array on the spot (“in place”, as it is called) — they do not give back a new array but turn the existing one around.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puts a one-dimensional array into ascending order, REVERSE turns the order around. Both act directly on the array passed in. (SORT can also sort descending or work with a comparison function of your own — more on that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Finds the first index at which wert appears and gives it back — or -1 if the value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over the whole array: aggregates</w:t>
      </w:r>
    </w:p>
    <w:p>
      <w:pPr>
        <w:spacing w:after="180" w:line="312" w:lineRule="auto"/>
      </w:pPr>
      <w:r>
        <w:rPr>
          <w:sz w:val="22"/>
          <w:szCs w:val="22"/>
        </w:rPr>
        <w:t xml:space="preserve">For arrays of numbers there are commands that evaluate the whole array at once — sum, average, smallest and largest value. They save you the loop for these standard questions.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Give the sum, average, smallest and largest element of a numeric array. ARRAY_AVG always comes out as a decimal; the array must not be empty for the average.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Sets every locker to the same value — handy for resetting an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that grow and shrink</w:t>
      </w:r>
    </w:p>
    <w:p>
      <w:pPr>
        <w:spacing w:after="180" w:line="312" w:lineRule="auto"/>
      </w:pPr>
      <w:r>
        <w:rPr>
          <w:sz w:val="22"/>
          <w:szCs w:val="22"/>
        </w:rPr>
        <w:t xml:space="preserve">So far our arrays have had a fixed size. Often, though, you do not know in advance how many values will accumulate — a list of the bullets currently in flight, say, which grows and shrinks all the time. For that you can use an array dynamically: you create it empty (with 0 lockers) and append elements as needed.</w:t>
      </w:r>
    </w:p>
    <w:p>
      <w:pPr>
        <w:spacing w:after="180" w:line="312" w:lineRule="auto"/>
      </w:pPr>
      <w:r>
        <w:rPr>
          <w:sz w:val="22"/>
          <w:szCs w:val="22"/>
        </w:rPr>
        <w:t xml:space="preserve">These commands change the array directly. ARRAY_PUSH appends at the end, ARRAY_POP takes the last one off again — together they make a stack, like a pile of plates on which you add at the top and take from the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appends a value at the end and gives the new length. ARRAY_POP removes the last element and gives it back (the array must not be empty for that).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start empty</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pushes a value in at position idx (everything behind moves back); idx may run from 0 up to the length. ARRAY_REMOVE_AT removes the element at idx and gives it back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between 10 and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remove the 10</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REDIM(arr, länge) changes an array's size after the fact: it grows (new lockers get the default value) or shrinks (surplus lockers fall away). Existing values are kept.</w:t>
            </w:r>
          </w:p>
        </w:tc>
      </w:tr>
    </w:tbl>
    <w:p>
      <w:pPr>
        <w:spacing w:after="160"/>
      </w:pPr>
    </w:p>
    <w:p>
      <w:pPr>
        <w:pStyle w:val="Heading2"/>
        <w:keepNext/>
        <w:keepLines/>
        <w:spacing w:after="120" w:before="280"/>
      </w:pPr>
      <w:r>
        <w:t xml:space="preserve">Cutting a piece out: slicing</w:t>
      </w:r>
    </w:p>
    <w:p>
      <w:pPr>
        <w:spacing w:after="180" w:line="312" w:lineRule="auto"/>
      </w:pPr>
      <w:r>
        <w:rPr>
          <w:sz w:val="22"/>
          <w:szCs w:val="22"/>
        </w:rPr>
        <w:t xml:space="preserve">As with strings, the colon notation copies a section of an array. The lower bound is included, the upper one is not. Important: the result is a copy in its own right — changes to it do not touch the original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lockers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Careful: assigning does NOT copy</w:t>
      </w:r>
    </w:p>
    <w:p>
      <w:pPr>
        <w:spacing w:after="180" w:line="312" w:lineRule="auto"/>
      </w:pPr>
      <w:r>
        <w:rPr>
          <w:sz w:val="22"/>
          <w:szCs w:val="22"/>
        </w:rPr>
        <w:t xml:space="preserve">A classic pitfall lurks here, and it is worth understanding properly. If you write b = a, NO copy of the array is made. Instead both names then point at the same array — as though one locker had two name plates on it. Change something through b and a changes too, because it is the same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NOT a copy - b and a are the same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 has changed too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If you really want an independent copy — one you can change without touching the original — use ARRAY_COPY (or a slice such as a[:], which copies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Gives an independent copy of the array with the same shape and the same type. Changes to the copy leave the original untouched.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a real copy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More than one dimension</w:t>
      </w:r>
    </w:p>
    <w:p>
      <w:pPr>
        <w:spacing w:after="180" w:line="312" w:lineRule="auto"/>
      </w:pPr>
      <w:r>
        <w:rPr>
          <w:sz w:val="22"/>
          <w:szCs w:val="22"/>
        </w:rPr>
        <w:t xml:space="preserve">An array can also be a grid — a chessboard or a game map, for instance. For that you give several sizes, separated by commas. You then address an element with as many indices. Picture it as a table with rows and columns.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Creates a grid. Every element is addressed with as many indices as there are dimensions. DIMCOUNT gives the number of dimensions, DIMSIZE(arr, n) the size of the 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You walk over a two-dimensional array with two nested loops — the outer over the rows, the inner over the columns. This is exactly the pattern you will need later to draw a tile map or a playing field.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An array numbers its values with whole numbers from 0 — ideal when order matters or you walk through in sequence. If you need named keys instead ("spieler1" → 42), a map is the better choice. You will meet it in the next chapter.</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An array numbers its values with whole numbers: 0, 1, 2, … That is perfect as long as position is the natural way in. But sometimes you want to address values not by a number but by a name: the score of “Anna”, the stock of “Holz”, the setting “lautstärke”. That is precisely what the map is for.</w:t>
      </w:r>
    </w:p>
    <w:p>
      <w:pPr>
        <w:spacing w:after="180" w:line="312" w:lineRule="auto"/>
      </w:pPr>
      <w:r>
        <w:rPr>
          <w:sz w:val="22"/>
          <w:szCs w:val="22"/>
        </w:rPr>
        <w:t xml:space="preserve">A map is a collection of key-and-value pairs. Picture it as a dictionary: you look up a headword (the key) and get the explanation that goes with it (the value). Or as a telephone book — look up the name, get the number. The key replaces the array's index number with something that speaks.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the keys of a map are ALWAYS strings. The values, by contrast, have whatever type you state at DIM — MAP OF INTEGER stores numbers, MAP OF STRING stores texts, and so on.</w:t>
            </w:r>
          </w:p>
        </w:tc>
      </w:tr>
    </w:tbl>
    <w:p>
      <w:pPr>
        <w:spacing w:after="160"/>
      </w:pPr>
    </w:p>
    <w:p>
      <w:pPr>
        <w:pStyle w:val="Heading2"/>
        <w:keepNext/>
        <w:keepLines/>
        <w:spacing w:after="120" w:before="280"/>
      </w:pPr>
      <w:r>
        <w:t xml:space="preserve">Creating and filling a map</w:t>
      </w:r>
    </w:p>
    <w:p>
      <w:pPr>
        <w:spacing w:after="180" w:line="312" w:lineRule="auto"/>
      </w:pPr>
      <w:r>
        <w:rPr>
          <w:sz w:val="22"/>
          <w:szCs w:val="22"/>
        </w:rPr>
        <w:t xml:space="preserve">A map is declared with DIM ... AS MAP OF Typ. Freshly created it is empty. With MAPPUT you store a pair: you name the key and the value. If the key already exists, its old value is overwritten — so every key occurs only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 The key is a string; the value has the map's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overwrites the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Looking a value up</w:t>
      </w:r>
    </w:p>
    <w:p>
      <w:pPr>
        <w:spacing w:after="180" w:line="312" w:lineRule="auto"/>
      </w:pPr>
      <w:r>
        <w:rPr>
          <w:sz w:val="22"/>
          <w:szCs w:val="22"/>
        </w:rPr>
        <w:t xml:space="preserve">With MAPGET you fetch the value for a key. Here you have to take care: ask for a key that does not exist and MAPGET stops with an error. That is deliberate — a missing key at this point is usually a genuine bug that you want to notice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If the key does not exist, an error is raised — when in doubt,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So that a missing key does not shoot your program down, there are two safe routes. MAPHAS checks whether a key is present at all. And MAPGETOR gives a fallback value of your own choosing if the key is missing — very handy for defaults.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Gives TRUE when the key is present in the map, otherwise FALSE. The IN operator does the same: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is missing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Size, removing, clearing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gives the number of pairs. MAPREMOVE deletes a pair and returns TRUE if the key was there. MAPCLEAR empties the whole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Walking over every pair</w:t>
      </w:r>
    </w:p>
    <w:p>
      <w:pPr>
        <w:spacing w:after="180" w:line="312" w:lineRule="auto"/>
      </w:pPr>
      <w:r>
        <w:rPr>
          <w:sz w:val="22"/>
          <w:szCs w:val="22"/>
        </w:rPr>
        <w:t xml:space="preserve">Often you want to work through each pair of a map in turn — printing a league table, say. There are several ways to do it. The most direct is FOR EACH over the map: the loop variable then receives each KEY one after another, and MAPGET fetches the matching value.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pairs appear in the order in which you inserted them — first inserted, first out. You can rely on that.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If you need the keys as an array (to sort them, for instance), MAPKEYS gives them to you. MAPVALUES correspondingly gives all the values, and MAPITEMS all the pairs as little two-part bundles (tuples) of key and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gives an array of all the keys, MAPVALUES an array of all the values, MAPITEMS an array of (key, value) tuples. All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paar[0] holds the key and paar[1] the value — the two halves of the pair.</w:t>
      </w:r>
    </w:p>
    <w:p>
      <w:pPr>
        <w:pStyle w:val="Heading2"/>
        <w:keepNext/>
        <w:keepLines/>
        <w:spacing w:after="120" w:before="280"/>
      </w:pPr>
      <w:r>
        <w:t xml:space="preserve">Callable as a method too</w:t>
      </w:r>
    </w:p>
    <w:p>
      <w:pPr>
        <w:spacing w:after="180" w:line="312" w:lineRule="auto"/>
      </w:pPr>
      <w:r>
        <w:rPr>
          <w:sz w:val="22"/>
          <w:szCs w:val="22"/>
        </w:rPr>
        <w:t xml:space="preserve">As with strings, most map commands also exist in dot notation, hung directly on the map. Which form you use is a matter of taste — they do the same thing.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What if the key is a number?</w:t>
      </w:r>
    </w:p>
    <w:p>
      <w:pPr>
        <w:spacing w:after="180" w:line="312" w:lineRule="auto"/>
      </w:pPr>
      <w:r>
        <w:rPr>
          <w:sz w:val="22"/>
          <w:szCs w:val="22"/>
        </w:rPr>
        <w:t xml:space="preserve">Map keys must be strings. If you nevertheless want to look up by a number — caching a value per player number, say — simply convert the number to a string with STR$. That is a common pattern, for instance in a cache that remembers results already worked out so they need not be computed twice: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Like an array, a map is a reference value: write b = a and both names then point at the SAME map — a change through b takes effect on a as well. That is the same pitfall as with arrays (see the chapter “Arrays”). If you need a real copy, build it afresh with a loop over MAPITEMS.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Ask yourself how you want to get at your values. By a running number and in a fixed order? -&gt; array. By a name that speaks? -&gt; map. The two can be combined, by the way: a MAP OF (ARRAY …) or an array of maps is perfectly fine.</w:t>
            </w:r>
          </w:p>
        </w:tc>
      </w:tr>
    </w:tbl>
    <w:p>
      <w:pPr>
        <w:spacing w:after="160"/>
      </w:pPr>
    </w:p>
    <w:p>
      <w:pPr>
        <w:pStyle w:val="Heading1"/>
        <w:keepNext/>
        <w:keepLines/>
        <w:pageBreakBefore/>
        <w:pBdr>
          <w:bottom w:val="single" w:color="1B6CA8" w:sz="12" w:space="4"/>
        </w:pBdr>
        <w:spacing w:after="160" w:before="0"/>
      </w:pPr>
      <w:r>
        <w:t xml:space="preserve">Tuples and destructuring</w:t>
      </w:r>
    </w:p>
    <w:p>
      <w:pPr>
        <w:spacing w:after="180" w:line="312" w:lineRule="auto"/>
      </w:pPr>
      <w:r>
        <w:rPr>
          <w:sz w:val="22"/>
          <w:szCs w:val="22"/>
        </w:rPr>
        <w:t xml:space="preserve">A tuple is a fixed bundle of several values that belong together — the x and y coordinate of a point, say, or a name together with an age. You simply write the values in round brackets, separated by commas. Unlike an array, a tuple may hold values of different types, and it has a fixed size that never changes.</w:t>
      </w:r>
    </w:p>
    <w:p>
      <w:pPr>
        <w:spacing w:after="180" w:line="312" w:lineRule="auto"/>
      </w:pPr>
      <w:r>
        <w:rPr>
          <w:sz w:val="22"/>
          <w:szCs w:val="22"/>
        </w:rPr>
        <w:t xml:space="preserve">Tuples shine in two situations above all: they let a function return several results at once, and they can be elegantly taken apart into individual variables when assigned. That taking-apart is called destructuring — and it is the real star of this chapter.</w:t>
      </w:r>
    </w:p>
    <w:p>
      <w:pPr>
        <w:pStyle w:val="Heading2"/>
        <w:keepNext/>
        <w:keepLines/>
        <w:spacing w:after="120" w:before="280"/>
      </w:pPr>
      <w:r>
        <w:t xml:space="preserve">Building a tuple</w:t>
      </w:r>
    </w:p>
    <w:p>
      <w:pPr>
        <w:spacing w:after="180" w:line="312" w:lineRule="auto"/>
      </w:pPr>
      <w:r>
        <w:rPr>
          <w:sz w:val="22"/>
          <w:szCs w:val="22"/>
        </w:rPr>
        <w:t xml:space="preserve">A tuple literal is a list of at least two values in round brackets. You store it in a variable of type TUPLE. You reach the individual values by index, as with an array (counted from 0 here too), and length() tells you how many there are.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Bundles two or more values — of different types as well — into a tuple. A single bracket such as (5) is NOT a tuple but merely a number in brackets; a tuple needs at least two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Being allowed to mix types makes tuples ideal for gathering a small record together — here a name, an age and a truth value in a single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Tuples cannot be changed</w:t>
      </w:r>
    </w:p>
    <w:p>
      <w:pPr>
        <w:spacing w:after="180" w:line="312" w:lineRule="auto"/>
      </w:pPr>
      <w:r>
        <w:rPr>
          <w:sz w:val="22"/>
          <w:szCs w:val="22"/>
        </w:rPr>
        <w:t xml:space="preserve">An important difference from the array: once created, a tuple cannot be changed. There is no assigning to a single slot — the attempt is refused. A tuple is a fixed snapshot. If you want different values, you build a new tuple.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ERROR: a tuple cannot be changed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It is precisely this immutability that makes tuples safe and easy to follow: when you pass a tuple somewhere, nobody can change it behind your back. If you need a changeable collection of like things, take an array (chapter “Arrays”).</w:t>
            </w:r>
          </w:p>
        </w:tc>
      </w:tr>
    </w:tbl>
    <w:p>
      <w:pPr>
        <w:spacing w:after="160"/>
      </w:pPr>
    </w:p>
    <w:p>
      <w:pPr>
        <w:pStyle w:val="Heading2"/>
        <w:keepNext/>
        <w:keepLines/>
        <w:spacing w:after="120" w:before="280"/>
      </w:pPr>
      <w:r>
        <w:t xml:space="preserve">Taking apart: destructuring</w:t>
      </w:r>
    </w:p>
    <w:p>
      <w:pPr>
        <w:spacing w:after="180" w:line="312" w:lineRule="auto"/>
      </w:pPr>
      <w:r>
        <w:rPr>
          <w:sz w:val="22"/>
          <w:szCs w:val="22"/>
        </w:rPr>
        <w:t xml:space="preserve">Now for the real trick. Instead of laboriously pulling the individual values out via punkt[0], punkt[1], you can spread a tuple across several variables in one go. To do so you write brackets with the target variables on the left-hand side of the assignment. Drachenhauch unpacks the tuple and fills them in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Spreads the elements of a tuple across several variables. The number of variables on the left must match the number of tuple elements on the right exactly — otherwise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There must be exactly as many variables on the left as the tuple has elements. Write (a, b) = (1, 2, 3) and the program stops with a clear message: “2 targets, but tuple has 3 element(s)”.</w:t>
            </w:r>
          </w:p>
        </w:tc>
      </w:tr>
    </w:tbl>
    <w:p>
      <w:pPr>
        <w:spacing w:after="160"/>
      </w:pPr>
    </w:p>
    <w:p>
      <w:pPr>
        <w:pStyle w:val="Heading2"/>
        <w:keepNext/>
        <w:keepLines/>
        <w:spacing w:after="120" w:before="280"/>
      </w:pPr>
      <w:r>
        <w:t xml:space="preserve">Returning several results</w:t>
      </w:r>
    </w:p>
    <w:p>
      <w:pPr>
        <w:spacing w:after="180" w:line="312" w:lineRule="auto"/>
      </w:pPr>
      <w:r>
        <w:rPr>
          <w:sz w:val="22"/>
          <w:szCs w:val="22"/>
        </w:rPr>
        <w:t xml:space="preserve">This is where the real strength shows. A function can normally deliver only one value with RETURN. Pack several values into a tuple and you are effectively returning several results — and you take them apart again straight away at the call site. That is far more pleasant than the detour via BYREF from the functions chapter.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The elegant swap trick</w:t>
      </w:r>
    </w:p>
    <w:p>
      <w:pPr>
        <w:spacing w:after="180" w:line="312" w:lineRule="auto"/>
      </w:pPr>
      <w:r>
        <w:rPr>
          <w:sz w:val="22"/>
          <w:szCs w:val="22"/>
        </w:rPr>
        <w:t xml:space="preserve">To swap the values of two variables you classically need a third helper variable (remember x, overwrite x with y, write what you remembered into y). With destructuring it takes a single line — the right-hand side is worked out completely before anything is assigned: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swap with no helper 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Walking through a tuple</w:t>
      </w:r>
    </w:p>
    <w:p>
      <w:pPr>
        <w:spacing w:after="180" w:line="312" w:lineRule="auto"/>
      </w:pPr>
      <w:r>
        <w:rPr>
          <w:sz w:val="22"/>
          <w:szCs w:val="22"/>
        </w:rPr>
        <w:t xml:space="preserve">Like arrays and maps, a tuple can be walked with FOR EACH — handy for a short, fixed list that you do not want to put into an array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Tuple or array?</w:t>
            </w:r>
          </w:p>
          <w:p>
            <w:pPr>
              <w:spacing w:after="0" w:line="312" w:lineRule="auto"/>
            </w:pPr>
            <w:r>
              <w:rPr>
                <w:sz w:val="22"/>
                <w:szCs w:val="22"/>
              </w:rPr>
              <w:t xml:space="preserve">Take a tuple for a small, fixed bundle of values that belong together — especially for returning several results, or for mixed types. Take an array for a larger collection of like things that should grow, shrink and change.</w:t>
            </w:r>
          </w:p>
        </w:tc>
      </w:tr>
    </w:tbl>
    <w:p>
      <w:pPr>
        <w:spacing w:after="160"/>
      </w:pPr>
    </w:p>
    <w:p>
      <w:pPr>
        <w:pStyle w:val="Heading1"/>
        <w:keepNext/>
        <w:keepLines/>
        <w:pageBreakBefore/>
        <w:pBdr>
          <w:bottom w:val="single" w:color="1B6CA8" w:sz="12" w:space="4"/>
        </w:pBdr>
        <w:spacing w:after="160" w:before="0"/>
      </w:pPr>
      <w:r>
        <w:t xml:space="preserve">Classes and objects</w:t>
      </w:r>
    </w:p>
    <w:p>
      <w:pPr>
        <w:spacing w:after="180" w:line="312" w:lineRule="auto"/>
      </w:pPr>
      <w:r>
        <w:rPr>
          <w:sz w:val="22"/>
          <w:szCs w:val="22"/>
        </w:rPr>
        <w:t xml:space="preserve">Up to here you have worked with individual values — numbers, strings, arrays. But in a game many things belong closely together: an enemy has a position, hit points, a name and a behaviour. Managing that data in loosely adjacent variables (gegner_x, gegner_y, gegner_hp …) soon becomes unmanageable — all the more so when there are many enemies.</w:t>
      </w:r>
    </w:p>
    <w:p>
      <w:pPr>
        <w:spacing w:after="180" w:line="312" w:lineRule="auto"/>
      </w:pPr>
      <w:r>
        <w:rPr>
          <w:sz w:val="22"/>
          <w:szCs w:val="22"/>
        </w:rPr>
        <w:t xml:space="preserve">Object-oriented programming offers a tidier idea: you gather the data that belongs together AND the activities that go with it into a single structure — a class. This chapter leads you there step by step. Take your time; the concept is powerful and unfamiliar at first, but once the penny drops you will not want to be without it.</w:t>
      </w:r>
    </w:p>
    <w:p>
      <w:pPr>
        <w:pStyle w:val="Heading2"/>
        <w:keepNext/>
        <w:keepLines/>
        <w:spacing w:after="120" w:before="280"/>
      </w:pPr>
      <w:r>
        <w:t xml:space="preserve">Blueprint and object — the central idea</w:t>
      </w:r>
    </w:p>
    <w:p>
      <w:pPr>
        <w:spacing w:after="180" w:line="312" w:lineRule="auto"/>
      </w:pPr>
      <w:r>
        <w:rPr>
          <w:sz w:val="22"/>
          <w:szCs w:val="22"/>
        </w:rPr>
        <w:t xml:space="preserve">Picture a class as a blueprint — the blueprint for a house, say. The plan itself is not a house; it merely describes what a house should look like: how many rooms it has, what colour, which doors. From ONE plan you can build as many real houses as you like, and each is a thing in its own right with its own values.</w:t>
      </w:r>
    </w:p>
    <w:p>
      <w:pPr>
        <w:spacing w:after="180" w:line="312" w:lineRule="auto"/>
      </w:pPr>
      <w:r>
        <w:rPr>
          <w:sz w:val="22"/>
          <w:szCs w:val="22"/>
        </w:rPr>
        <w:t xml:space="preserve">It is exactly the same here: the class is the blueprint, and the finished thing is called an object (or an instance). You write the class once and then create as many objects from it as you need — every enemy an object of its own, with its own hit points, but all built to the same plan.</w:t>
      </w:r>
    </w:p>
    <w:p>
      <w:pPr>
        <w:pStyle w:val="ListParagraph"/>
        <w:numPr>
          <w:ilvl w:val="0"/>
          <w:numId w:val="2"/>
        </w:numPr>
        <w:spacing w:after="100" w:line="312" w:lineRule="auto"/>
      </w:pPr>
      <w:r>
        <w:rPr>
          <w:b/>
          <w:bCs/>
          <w:sz w:val="22"/>
          <w:szCs w:val="22"/>
        </w:rPr>
        <w:t xml:space="preserve">Class  </w:t>
      </w:r>
      <w:r>
        <w:rPr>
          <w:sz w:val="22"/>
          <w:szCs w:val="22"/>
        </w:rPr>
        <w:t xml:space="preserve">= the blueprint. Describes what data (fields) and what activities (methods) an object has.</w:t>
      </w:r>
    </w:p>
    <w:p>
      <w:pPr>
        <w:pStyle w:val="ListParagraph"/>
        <w:numPr>
          <w:ilvl w:val="0"/>
          <w:numId w:val="2"/>
        </w:numPr>
        <w:spacing w:after="100" w:line="312" w:lineRule="auto"/>
      </w:pPr>
      <w:r>
        <w:rPr>
          <w:b/>
          <w:bCs/>
          <w:sz w:val="22"/>
          <w:szCs w:val="22"/>
        </w:rPr>
        <w:t xml:space="preserve">Object  </w:t>
      </w:r>
      <w:r>
        <w:rPr>
          <w:sz w:val="22"/>
          <w:szCs w:val="22"/>
        </w:rPr>
        <w:t xml:space="preserve">= a concrete specimen built from the plan, with values of its own.</w:t>
      </w:r>
    </w:p>
    <w:p>
      <w:pPr>
        <w:pStyle w:val="Heading2"/>
        <w:keepNext/>
        <w:keepLines/>
        <w:spacing w:after="120" w:before="280"/>
      </w:pPr>
      <w:r>
        <w:t xml:space="preserve">Defining a class</w:t>
      </w:r>
    </w:p>
    <w:p>
      <w:pPr>
        <w:spacing w:after="180" w:line="312" w:lineRule="auto"/>
      </w:pPr>
      <w:r>
        <w:rPr>
          <w:sz w:val="22"/>
          <w:szCs w:val="22"/>
        </w:rPr>
        <w:t xml:space="preserve">You write a class between CLASS and END CLASS. Inside come its fields first — variables that every object owns for itself. You declare them with DIM as usual. Here is a simple player with a name and hit points: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That on its own creates nothing yet — it merely describes the blueprint. Every player built will have a name field and an hp field of its own.</w:t>
      </w:r>
    </w:p>
    <w:p>
      <w:pPr>
        <w:pStyle w:val="Heading2"/>
        <w:keepNext/>
        <w:keepLines/>
        <w:spacing w:after="120" w:before="280"/>
      </w:pPr>
      <w:r>
        <w:t xml:space="preserve">Creating an object: NEW</w:t>
      </w:r>
    </w:p>
    <w:p>
      <w:pPr>
        <w:spacing w:after="180" w:line="312" w:lineRule="auto"/>
      </w:pPr>
      <w:r>
        <w:rPr>
          <w:sz w:val="22"/>
          <w:szCs w:val="22"/>
        </w:rPr>
        <w:t xml:space="preserve">From the blueprint you build a real object with the keyword NEW. You store the result in a variable whose type is the class name. Freshly built, the fields carry their default values (0 for numbers, the empty text for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a variable of type Spieler</w:t>
      </w:r>
      <w:r>
        <w:rPr>
          <w:rFonts w:ascii="Consolas" w:cs="Consolas" w:eastAsia="Consolas" w:hAnsi="Consolas"/>
          <w:sz w:val="19"/>
          <w:szCs w:val="19"/>
        </w:rPr>
        <w:br/>
        <w:t xml:space="preserve">held = NEW Spieler()  ' build an object</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Reaching fields through the dot</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You already know the dot from the methods on strings and maps. With objects it leads you to a field (held.hp) or straight to an activity (held.NimmSchaden(...), see below).</w:t>
      </w:r>
    </w:p>
    <w:p>
      <w:pPr>
        <w:pStyle w:val="Heading2"/>
        <w:keepNext/>
        <w:keepLines/>
        <w:spacing w:after="120" w:before="280"/>
      </w:pPr>
      <w:r>
        <w:t xml:space="preserve">The constructor: SUB Init</w:t>
      </w:r>
    </w:p>
    <w:p>
      <w:pPr>
        <w:spacing w:after="180" w:line="312" w:lineRule="auto"/>
      </w:pPr>
      <w:r>
        <w:rPr>
          <w:sz w:val="22"/>
          <w:szCs w:val="22"/>
        </w:rPr>
        <w:t xml:space="preserve">Setting every field by hand after each NEW is tedious. For that there is a special building block: a SUB named Init. It runs automatically as soon as you create an object with NEW — and you give its arguments right there at the NEW. It is called the constructor (“the builder”).</w:t>
      </w:r>
    </w:p>
    <w:p>
      <w:pPr>
        <w:spacing w:after="180" w:line="312" w:lineRule="auto"/>
      </w:pPr>
      <w:r>
        <w:rPr>
          <w:sz w:val="22"/>
          <w:szCs w:val="22"/>
        </w:rPr>
        <w:t xml:space="preserve">In the Init method (and in every method) you need a way of addressing “the object being built right now”. That is what the keyword Self is for — it always means “this object here, the one I am working on”. So Self.hp = 100 sets the hp field of precisely this one object.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the field of this object ...</w:t>
      </w:r>
      <w:r>
        <w:rPr>
          <w:rFonts w:ascii="Consolas" w:cs="Consolas" w:eastAsia="Consolas" w:hAnsi="Consolas"/>
          <w:sz w:val="19"/>
          <w:szCs w:val="19"/>
        </w:rPr>
        <w:br/>
        <w:t xml:space="preserve">        Self.hp = 100  ' ... filled with starting values</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runs with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Self always refers to the object the method is currently running for. Call held.NimmSchaden(...) and inside the method Self is the held; call gegner.NimmSchaden(...) and Self is the gegner. That way the same method code works on each object's own data.</w:t>
            </w:r>
          </w:p>
        </w:tc>
      </w:tr>
    </w:tbl>
    <w:p>
      <w:pPr>
        <w:spacing w:after="160"/>
      </w:pPr>
    </w:p>
    <w:p>
      <w:pPr>
        <w:pStyle w:val="Heading2"/>
        <w:keepNext/>
        <w:keepLines/>
        <w:spacing w:after="120" w:before="280"/>
      </w:pPr>
      <w:r>
        <w:t xml:space="preserve">Methods: the class's activities</w:t>
      </w:r>
    </w:p>
    <w:p>
      <w:pPr>
        <w:spacing w:after="180" w:line="312" w:lineRule="auto"/>
      </w:pPr>
      <w:r>
        <w:rPr>
          <w:sz w:val="22"/>
          <w:szCs w:val="22"/>
        </w:rPr>
        <w:t xml:space="preserve">So far our class has only data. The genuinely interesting part is methods: functions and SUBs that sit INSIDE the class and work on its fields. You define a method exactly like an ordinary SUB or FUNCTION (chapter “Functions and SUBs”) — just inside the class body, and with access to Self.</w:t>
      </w:r>
    </w:p>
    <w:p>
      <w:pPr>
        <w:spacing w:after="180" w:line="312" w:lineRule="auto"/>
      </w:pPr>
      <w:r>
        <w:rPr>
          <w:sz w:val="22"/>
          <w:szCs w:val="22"/>
        </w:rPr>
        <w:t xml:space="preserve">Let us extend the player with behaviour: take damage, check whether he is still alive, print his status.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Now you can give the object commands by calling the method with the dot. It reads almost like a sentence: “held, take 30 damage.”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more than the remaining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 method you may call another method of the same class without Self. as well — a bare Reset() will do, and means the same as Self.Reset(). Both are allowed; the Self. simply makes it especially plain that this is a method of the object itself.</w:t>
            </w:r>
          </w:p>
        </w:tc>
      </w:tr>
    </w:tbl>
    <w:p>
      <w:pPr>
        <w:spacing w:after="160"/>
      </w:pPr>
    </w:p>
    <w:p>
      <w:pPr>
        <w:pStyle w:val="Heading2"/>
        <w:keepNext/>
        <w:keepLines/>
        <w:spacing w:after="120" w:before="280"/>
      </w:pPr>
      <w:r>
        <w:t xml:space="preserve">Many objects, each for itself</w:t>
      </w:r>
    </w:p>
    <w:p>
      <w:pPr>
        <w:spacing w:after="180" w:line="312" w:lineRule="auto"/>
      </w:pPr>
      <w:r>
        <w:rPr>
          <w:sz w:val="22"/>
          <w:szCs w:val="22"/>
        </w:rPr>
        <w:t xml:space="preserve">The whole point of a blueprint is that you build many independent objects from it. Each has its own set of fields — change one and the other is untouched. That is how you effortlessly manage a whole crowd of players or enemies, all with the same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only the hero takes damage</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the enemy is untouched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An object is a reference value, like an array or a map. Write zweiterHeld = held and NO copy is made: both names point at the same object, and a change through one takes effect on the other. If you want a genuine second player, build him with a NEW of his own.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write a class?</w:t>
            </w:r>
          </w:p>
          <w:p>
            <w:pPr>
              <w:spacing w:after="0" w:line="312" w:lineRule="auto"/>
            </w:pPr>
            <w:r>
              <w:rPr>
                <w:sz w:val="22"/>
                <w:szCs w:val="22"/>
              </w:rPr>
              <w:t xml:space="preserve">A class pays off as soon as several pieces of data belong together and there are activities that work on them — a player, an enemy, an item, a playing card. Rule of thumb: if you catch yourself writing variable names with the same prefix (spieler_x, spieler_y, spieler_hp), that is almost always a class calling. The next chapter carries on with inheritance, properties, operators and static members.</w:t>
            </w:r>
          </w:p>
        </w:tc>
      </w:tr>
    </w:tbl>
    <w:p>
      <w:pPr>
        <w:spacing w:after="160"/>
      </w:pPr>
    </w:p>
    <w:p>
      <w:pPr>
        <w:pStyle w:val="Heading1"/>
        <w:keepNext/>
        <w:keepLines/>
        <w:pageBreakBefore/>
        <w:pBdr>
          <w:bottom w:val="single" w:color="1B6CA8" w:sz="12" w:space="4"/>
        </w:pBdr>
        <w:spacing w:after="160" w:before="0"/>
      </w:pPr>
      <w:r>
        <w:t xml:space="preserve">Inheritance, properties, operators and static members</w:t>
      </w:r>
    </w:p>
    <w:p>
      <w:pPr>
        <w:spacing w:after="180" w:line="312" w:lineRule="auto"/>
      </w:pPr>
      <w:r>
        <w:rPr>
          <w:sz w:val="22"/>
          <w:szCs w:val="22"/>
        </w:rPr>
        <w:t xml:space="preserve">In the last chapter you met classes and objects. Now four advanced tools join them, the ones that make the class system genuinely powerful: inheritance (classes building on others), properties (controlled access to fields), operator overloading (joining your own types with + and =) and static members (values belonging to the class itself). Each is a topic of its own — take them one at a time.</w:t>
      </w:r>
    </w:p>
    <w:p>
      <w:pPr>
        <w:pStyle w:val="Heading2"/>
        <w:keepNext/>
        <w:keepLines/>
        <w:spacing w:after="120" w:before="280"/>
      </w:pPr>
      <w:r>
        <w:t xml:space="preserve">Inheritance: building on a class</w:t>
      </w:r>
    </w:p>
    <w:p>
      <w:pPr>
        <w:spacing w:after="180" w:line="312" w:lineRule="auto"/>
      </w:pPr>
      <w:r>
        <w:rPr>
          <w:sz w:val="22"/>
          <w:szCs w:val="22"/>
        </w:rPr>
        <w:t xml:space="preserve">Often several classes resemble one another: a dog and a cat are both animals — they have a name and can make a sound, but differ in the detail. Rather than writing everything twice, you define a general base class (Tier) and derive more specialised classes from it. The derived class inherits all the base's fields and methods, and can add its own.</w:t>
      </w:r>
    </w:p>
    <w:p>
      <w:pPr>
        <w:spacing w:after="180" w:line="312" w:lineRule="auto"/>
      </w:pPr>
      <w:r>
        <w:rPr>
          <w:sz w:val="22"/>
          <w:szCs w:val="22"/>
        </w:rPr>
        <w:t xml:space="preserve">Deriving is done with the keyword EXTENDS. One says: Hund is a subclass of Tier, and Tier is the superclass. A Hund therefore automatically has everything a Tier has.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Derives one class from another. The subclass inherits its fields and methods and may add its own. You reach inherited fields through Self just the same.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inherits name, Init and Beschreibung from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the inherited Init runs</w:t>
      </w:r>
      <w:r>
        <w:rPr>
          <w:rFonts w:ascii="Consolas" w:cs="Consolas" w:eastAsia="Consolas" w:hAnsi="Consolas"/>
          <w:sz w:val="19"/>
          <w:szCs w:val="19"/>
        </w:rPr>
        <w:br/>
        <w:t xml:space="preserve">PRINT rex.Beschreibung()  ' inherited method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Overriding methods</w:t>
      </w:r>
    </w:p>
    <w:p>
      <w:pPr>
        <w:spacing w:after="180" w:line="312" w:lineRule="auto"/>
      </w:pPr>
      <w:r>
        <w:rPr>
          <w:sz w:val="22"/>
          <w:szCs w:val="22"/>
        </w:rPr>
        <w:t xml:space="preserve">A subclass can redefine an inherited method — that is called overriding. For its own objects it thereby replaces the superclass version. So every animal makes a sound in its own way, even though the method is called Sprich everywhere.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overrides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a subclass overrides the Init method, the superclass Init is NOT called in addition automatically — the new Init replaces it entirely. Set the inherited fields yourself in your own Init, then. If you have no need to change the parent's preparation, simply define no Init of your own and the inherited one runs.</w:t>
            </w:r>
          </w:p>
        </w:tc>
      </w:tr>
    </w:tbl>
    <w:p>
      <w:pPr>
        <w:spacing w:after="160"/>
      </w:pPr>
    </w:p>
    <w:p>
      <w:pPr>
        <w:pStyle w:val="Heading2"/>
        <w:keepNext/>
        <w:keepLines/>
        <w:spacing w:after="120" w:before="280"/>
      </w:pPr>
      <w:r>
        <w:t xml:space="preserve">Polymorphism: one type, many shapes</w:t>
      </w:r>
    </w:p>
    <w:p>
      <w:pPr>
        <w:spacing w:after="180" w:line="312" w:lineRule="auto"/>
      </w:pPr>
      <w:r>
        <w:rPr>
          <w:sz w:val="22"/>
          <w:szCs w:val="22"/>
        </w:rPr>
        <w:t xml:space="preserve">This is where inheritance really becomes useful. A variable of the superclass type may hold objects of the subclasses as well — a dog is, after all, an animal. When you then call a method, the version belonging to the actual object runs automatically. This “the right code is chosen at run time” is called polymorphism (many-shapedness).</w:t>
      </w:r>
    </w:p>
    <w:p>
      <w:pPr>
        <w:spacing w:after="180" w:line="312" w:lineRule="auto"/>
      </w:pPr>
      <w:r>
        <w:rPr>
          <w:sz w:val="22"/>
          <w:szCs w:val="22"/>
        </w:rPr>
        <w:t xml:space="preserve">That lets you treat quite different objects alike — walking through all the creatures in a list, say, and simply telling each one Sprich(), without knowing whether it is a dog or a cat: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type of the superclass</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the Hund version runs</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the Katze version runs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fields with a guard</w:t>
      </w:r>
    </w:p>
    <w:p>
      <w:pPr>
        <w:spacing w:after="180" w:line="312" w:lineRule="auto"/>
      </w:pPr>
      <w:r>
        <w:rPr>
          <w:sz w:val="22"/>
          <w:szCs w:val="22"/>
        </w:rPr>
        <w:t xml:space="preserve">Sometimes you do not want every piece of code to change a field directly and unchecked. For example: the hit points should never fall below 0 or rise above 100. From the outside a property looks like an ordinary field (you write objekt.hp = 200), but on reading and writing it quietly runs your code — a guard that can check, limit or convert.</w:t>
      </w:r>
    </w:p>
    <w:p>
      <w:pPr>
        <w:spacing w:after="180" w:line="312" w:lineRule="auto"/>
      </w:pPr>
      <w:r>
        <w:rPr>
          <w:sz w:val="22"/>
          <w:szCs w:val="22"/>
        </w:rPr>
        <w:t xml:space="preserve">For that you write two special blocks: PROPERTY GET supplies the value when reading, PROPERTY SET receives it when writing (the assigned value is in value). The actual field is customarily hidden behind a name with an underscore, such as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Defines controlled read and write access. GET runs when reading objekt.name, SET when assigning objekt.name = ... (the new value arrives as value). Define only GET and the property is read-only; only SET makes it write-only.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the setter caps it at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the setter lifts it to 0</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Overloading operators</w:t>
      </w:r>
    </w:p>
    <w:p>
      <w:pPr>
        <w:spacing w:after="180" w:line="312" w:lineRule="auto"/>
      </w:pPr>
      <w:r>
        <w:rPr>
          <w:sz w:val="22"/>
          <w:szCs w:val="22"/>
        </w:rPr>
        <w:t xml:space="preserve">For classes of your own that represent mathematical values — sums of money, vectors, fractions — you can lay down what +, -, =, &lt; and so on mean between two objects. That is called operator overloading. Instead of geld_a.Plus(geld_b) you then simply write geld_a + geld_b — far more natural.</w:t>
      </w:r>
    </w:p>
    <w:p>
      <w:pPr>
        <w:spacing w:after="180" w:line="312" w:lineRule="auto"/>
      </w:pPr>
      <w:r>
        <w:rPr>
          <w:sz w:val="22"/>
          <w:szCs w:val="22"/>
        </w:rPr>
        <w:t xml:space="preserve">For that you define an OPERATOR block in the class body: like a method, but with the operator symbol where the name would be. It takes exactly one parameter (the right-hand operand) and a return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Lays down how an operator acts between objects of this class. Allowed are +, -, *, /, MOD, =, &lt;&gt;, &lt;, &gt;, &lt;=, &gt;=. The single parameter is the right-hand operand; Self is the left.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is exactly one definition per operator — mixing Geld + Geld and Geld + INTEGER in two separate blocks is not possible. Overloaded operators are inherited like methods. For ready-made mathematical types, by the way, Drachenhauch already ships modules, such as vec2 for 2D vectors (Part V).</w:t>
            </w:r>
          </w:p>
        </w:tc>
      </w:tr>
    </w:tbl>
    <w:p>
      <w:pPr>
        <w:spacing w:after="160"/>
      </w:pPr>
    </w:p>
    <w:p>
      <w:pPr>
        <w:pStyle w:val="Heading2"/>
        <w:keepNext/>
        <w:keepLines/>
        <w:spacing w:after="120" w:before="280"/>
      </w:pPr>
      <w:r>
        <w:t xml:space="preserve">Static members: to the class, not the object</w:t>
      </w:r>
    </w:p>
    <w:p>
      <w:pPr>
        <w:spacing w:after="180" w:line="312" w:lineRule="auto"/>
      </w:pPr>
      <w:r>
        <w:rPr>
          <w:sz w:val="22"/>
          <w:szCs w:val="22"/>
        </w:rPr>
        <w:t xml:space="preserve">So far every field has belonged to an object. But some values belong to the class as a whole — fixed figures that are the same for every object and need no object to look them up: the maximum hit points, the game's name, gravity. That is what STATIC CONST is for. You address them through the class name, without ever creating an 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Defines a constant belonging to the class, retrievable as Klassenname.NAME. The value must be a fixed literal (number, string, truth value). That gathers fixed figures tidily with their class instead of in loose global constants.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Inside a method of the class you reach them the same way (Config.MAX_HP). Static constants are fixed — they cannot be overwritten at run time. If you need changeable, shared state, use a global variable instead.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Do not overdo it</w:t>
            </w:r>
          </w:p>
          <w:p>
            <w:pPr>
              <w:spacing w:after="0" w:line="312" w:lineRule="auto"/>
            </w:pPr>
            <w:r>
              <w:rPr>
                <w:sz w:val="22"/>
                <w:szCs w:val="22"/>
              </w:rPr>
              <w:t xml:space="preserve">Inheritance, properties and operators are strong tools — but not every program needs them. Do start with plain classes of fields and methods (chapter 20). Reach for inheritance when there are genuine “is a” relationships (a dog IS an animal), for properties where values have rules, for operators only with real arithmetic types. Clarity beats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Programs are full of states and categories: a game is in the menu, running, or paused. You could represent such cases with numbers (0 = menu, 1 = running, 2 = paused) — but who remembers that 2 means paused? An ENUM (short for “enumeration”) gives those numbers names that speak. Your code becomes readable and unmistakable as a result.</w:t>
      </w:r>
    </w:p>
    <w:p>
      <w:pPr>
        <w:pStyle w:val="Heading2"/>
        <w:keepNext/>
        <w:keepLines/>
        <w:spacing w:after="120" w:before="280"/>
      </w:pPr>
      <w:r>
        <w:t xml:space="preserve">Defining an ENUM</w:t>
      </w:r>
    </w:p>
    <w:p>
      <w:pPr>
        <w:spacing w:after="180" w:line="312" w:lineRule="auto"/>
      </w:pPr>
      <w:r>
        <w:rPr>
          <w:sz w:val="22"/>
          <w:szCs w:val="22"/>
        </w:rPr>
        <w:t xml:space="preserve">In the simplest case you list the names compactly on one line. Drachenhauch hands out the numbers 0, 1, 2 and so on automatically. The values are addressed through the ENUM name with a dot — Status.MENU, that is. This notation makes it plain at once what is meant.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Defines an enumeration. The members receive the values 0, 1, 2, … in order and are addressed as Name.MITGLIED.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Handing out your own values</w:t>
      </w:r>
    </w:p>
    <w:p>
      <w:pPr>
        <w:spacing w:after="180" w:line="312" w:lineRule="auto"/>
      </w:pPr>
      <w:r>
        <w:rPr>
          <w:sz w:val="22"/>
          <w:szCs w:val="22"/>
        </w:rPr>
        <w:t xml:space="preserve">If you need particular numbers — because they have to match data from outside, say — write the ENUM as a block and give each member its value. That stays readable once there are more entries.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 notation with explicit values. If you leave a member's value out, Drachenhauch counts on by one from the last value handed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You may mix the two styles: after an explicitly set value, the automatic numbering carries on from there. So in the following ENUM A is 0, B is set to 5, and C accordingly gets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in use</w:t>
      </w:r>
    </w:p>
    <w:p>
      <w:pPr>
        <w:spacing w:after="180" w:line="312" w:lineRule="auto"/>
      </w:pPr>
      <w:r>
        <w:rPr>
          <w:sz w:val="22"/>
          <w:szCs w:val="22"/>
        </w:rPr>
        <w:t xml:space="preserve">A variable meant to hold an ENUM value is declared with the ENUM name as its type (internally it is a whole number). ENUMs go particularly well with SELECT CASE: the cases carry names that speak, and you can see at a glance that every state is covered.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member names may even coincide with keywords (READ, DATA, NEW …). Because they always stand behind the ENUM name and a dot (Befehl.READ), it is unambiguous that no command is meant.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or STATIC CONST?</w:t>
            </w:r>
          </w:p>
          <w:p>
            <w:pPr>
              <w:spacing w:after="0" w:line="312" w:lineRule="auto"/>
            </w:pPr>
            <w:r>
              <w:rPr>
                <w:sz w:val="22"/>
                <w:szCs w:val="22"/>
              </w:rPr>
              <w:t xml:space="preserve">Both replace “magic numbers” with names. Take an ENUM for a related group of mutually exclusive possibilities (the game states, the points of the compass). A STATIC CONST (chapter 21) suits a single fixed figure belonging to a particular class better.</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Very often one wants to build a new collection out of an existing one: from a list of numbers, the list of their squares; from all the players, only those with enough points. That can of course be done with a loop. Comprehensions are a shorter, very readable shorthand for exactly that pattern — “take every element and do something with it” — all on a single line.</w:t>
      </w:r>
    </w:p>
    <w:p>
      <w:pPr>
        <w:spacing w:after="180" w:line="312" w:lineRule="auto"/>
      </w:pPr>
      <w:r>
        <w:rPr>
          <w:sz w:val="22"/>
          <w:szCs w:val="22"/>
        </w:rPr>
        <w:t xml:space="preserve">The term sounds unwieldy; the idea is simple. Read a comprehension like a sentence: “make n times n, for every n in zahlen.” That is exactly the order in which it is written.</w:t>
      </w:r>
    </w:p>
    <w:p>
      <w:pPr>
        <w:pStyle w:val="Heading2"/>
        <w:keepNext/>
        <w:keepLines/>
        <w:spacing w:after="120" w:before="280"/>
      </w:pPr>
      <w:r>
        <w:t xml:space="preserve">List comprehension</w:t>
      </w:r>
    </w:p>
    <w:p>
      <w:pPr>
        <w:spacing w:after="180" w:line="312" w:lineRule="auto"/>
      </w:pPr>
      <w:r>
        <w:rPr>
          <w:sz w:val="22"/>
          <w:szCs w:val="22"/>
        </w:rPr>
        <w:t xml:space="preserve">The basic form sits in square brackets and has two parts: at the front the expression to be worked out for each element, behind it the FOR that walks the collection. The result is a tuple of all the computed values (you know tuples from chapter 19 — they cannot be 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Works out the expression for every element of the collection and gathers the results into a tuple. Tuples, arrays, the characters of a string or the keys of a map can serve as the collection.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Compare that with the loop written out — both do the same thing, but the comprehension puts it on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same job with a loop:</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With a condition: WHERE</w:t>
      </w:r>
    </w:p>
    <w:p>
      <w:pPr>
        <w:spacing w:after="180" w:line="312" w:lineRule="auto"/>
      </w:pPr>
      <w:r>
        <w:rPr>
          <w:sz w:val="22"/>
          <w:szCs w:val="22"/>
        </w:rPr>
        <w:t xml:space="preserve">Append a WHERE with a condition and only those elements for which the condition is true end up in the result — the others are skipped. That way you filter and transform in one go. Here only the even numbers remain: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Like the list comprehension, but takes only the elements for which the condition holds.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The expression at the front may be anything — a calculation, a function call, a method call. That is how you turn every character of a string into a capital,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 comprehension: building a map</w:t>
      </w:r>
    </w:p>
    <w:p>
      <w:pPr>
        <w:spacing w:after="180" w:line="312" w:lineRule="auto"/>
      </w:pPr>
      <w:r>
        <w:rPr>
          <w:sz w:val="22"/>
          <w:szCs w:val="22"/>
        </w:rPr>
        <w:t xml:space="preserve">With curly braces and a colon you build a whole map in one sweep. The key goes before the colon, the value behind it — both are worked out for every element. Remember: map keys are always strings (chapter 18), so convert with STR$ where needed.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Creates a map by working out a key-value pair for every element. A WHERE filter is allowed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 comprehension: removing duplicates</w:t>
      </w:r>
    </w:p>
    <w:p>
      <w:pPr>
        <w:spacing w:after="180" w:line="312" w:lineRule="auto"/>
      </w:pPr>
      <w:r>
        <w:rPr>
          <w:sz w:val="22"/>
          <w:szCs w:val="22"/>
        </w:rPr>
        <w:t xml:space="preserve">Write curly braces WITHOUT a colon and you get a set comprehension. Like a list comprehension it works out one value per element, but it leaves duplicates out — every value appears only once, in the order of its first appearance. The result is a tuple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Like the list comprehension, but removes duplicates. Handy for pulling the distinct values out of many.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Although nine numbers go in, only three different remainders come out (0, 1, 2) — the repetitions were swallowed.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a comprehension, when a loop?</w:t>
            </w:r>
          </w:p>
          <w:p>
            <w:pPr>
              <w:spacing w:after="0" w:line="312" w:lineRule="auto"/>
            </w:pPr>
            <w:r>
              <w:rPr>
                <w:sz w:val="22"/>
                <w:szCs w:val="22"/>
              </w:rPr>
              <w:t xml:space="preserve">A comprehension shines when you simply derive one collection from another — mapping and/or filtering. Once the logic grows more complicated (several steps, intermediate values, many conditions), the loop written out stays clearer. Readability before brevity.</w:t>
            </w:r>
          </w:p>
        </w:tc>
      </w:tr>
    </w:tbl>
    <w:p>
      <w:pPr>
        <w:spacing w:after="160"/>
      </w:pPr>
    </w:p>
    <w:p>
      <w:pPr>
        <w:pStyle w:val="Heading1"/>
        <w:keepNext/>
        <w:keepLines/>
        <w:pageBreakBefore/>
        <w:pBdr>
          <w:bottom w:val="single" w:color="1B6CA8" w:sz="12" w:space="4"/>
        </w:pBdr>
        <w:spacing w:after="160" w:before="0"/>
      </w:pPr>
      <w:r>
        <w:t xml:space="preserve">Handling errors</w:t>
      </w:r>
    </w:p>
    <w:p>
      <w:pPr>
        <w:spacing w:after="180" w:line="312" w:lineRule="auto"/>
      </w:pPr>
      <w:r>
        <w:rPr>
          <w:sz w:val="22"/>
          <w:szCs w:val="22"/>
        </w:rPr>
        <w:t xml:space="preserve">Some things can go wrong without your being at fault as the programmer: a file is missing, an input makes no sense, a calculation accidentally divides by zero. When such a run-time error occurs, Drachenhauch normally stops the program with a message. Often, though, you do not want to crash but to catch the error cleanly and carry on. That is exactly what TRY, CATCH and THROW are for.</w:t>
      </w:r>
    </w:p>
    <w:p>
      <w:pPr>
        <w:pStyle w:val="Heading2"/>
        <w:keepNext/>
        <w:keepLines/>
        <w:spacing w:after="120" w:before="280"/>
      </w:pPr>
      <w:r>
        <w:t xml:space="preserve">Catching with TRY ... CATCH</w:t>
      </w:r>
    </w:p>
    <w:p>
      <w:pPr>
        <w:spacing w:after="180" w:line="312" w:lineRule="auto"/>
      </w:pPr>
      <w:r>
        <w:rPr>
          <w:sz w:val="22"/>
          <w:szCs w:val="22"/>
        </w:rPr>
        <w:t xml:space="preserve">You put the delicate code into a TRY block. If all goes well it runs through as usual and the CATCH part is skipped. But if an error occurs anywhere in the TRY block, Drachenhauch jumps straight into the CATCH block — the rest of the TRY block is skipped, but the program is NOT stopped. Afterwards it carries on quite normally past END TRY.</w:t>
      </w:r>
    </w:p>
    <w:p>
      <w:pPr>
        <w:spacing w:after="180" w:line="312" w:lineRule="auto"/>
      </w:pPr>
      <w:r>
        <w:rPr>
          <w:sz w:val="22"/>
          <w:szCs w:val="22"/>
        </w:rPr>
        <w:t xml:space="preserve">In the CATCH you may name a variable (here e). It then holds the error message as text — useful for seeing what happened.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Runs the TRY block. If an error occurs, the CATCH block runs instead. The optional variable after CATCH receives the error message as a string. After END TRY the program carries on normally — a caught error does not end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by zero!</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Note: the line after the division was never executed — the moment the error occurred, execution jumped straight into the CATCH. But the program carried on afterwards and printed “weiter geht's” instead of crashing.</w:t>
      </w:r>
    </w:p>
    <w:p>
      <w:pPr>
        <w:pStyle w:val="Heading2"/>
        <w:keepNext/>
        <w:keepLines/>
        <w:spacing w:after="120" w:before="280"/>
      </w:pPr>
      <w:r>
        <w:t xml:space="preserve">Raising your own errors with THROW</w:t>
      </w:r>
    </w:p>
    <w:p>
      <w:pPr>
        <w:spacing w:after="180" w:line="312" w:lineRule="auto"/>
      </w:pPr>
      <w:r>
        <w:rPr>
          <w:sz w:val="22"/>
          <w:szCs w:val="22"/>
        </w:rPr>
        <w:t xml:space="preserve">You can also raise errors yourself — when a value is not permissible, for instance. THROW throws an error with a message of your choosing. It behaves like a built-in run-time error: it breaks off the current flow and is caught by the nearest enclosing CATCH (across function calls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Raises an error with the given value (usually a string). The flow breaks off and jumps to the nearest enclosing CATCH — no matter how many function calls lie in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throws here</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Nicely visible: pruefe(25) ran through normally, pruefe(-5) threw the error. It jumped out of the SUB all the way to the CATCH in the calling code — that is how you cleanly separate spotting a problem (in the SUB) from dealing with it (in the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variable after CATCH is optional. If the exact message is of no interest to you, simply write CATCH with no name — the block still catches the error.</w:t>
            </w:r>
          </w:p>
        </w:tc>
      </w:tr>
    </w:tbl>
    <w:p>
      <w:pPr>
        <w:spacing w:after="160"/>
      </w:pPr>
    </w:p>
    <w:p>
      <w:pPr>
        <w:pStyle w:val="Heading2"/>
        <w:keepNext/>
        <w:keepLines/>
        <w:spacing w:after="120" w:before="280"/>
      </w:pPr>
      <w:r>
        <w:t xml:space="preserve">When (and when not) to handle errors</w:t>
      </w:r>
    </w:p>
    <w:p>
      <w:pPr>
        <w:spacing w:after="180" w:line="312" w:lineRule="auto"/>
      </w:pPr>
      <w:r>
        <w:rPr>
          <w:sz w:val="22"/>
          <w:szCs w:val="22"/>
        </w:rPr>
        <w:t xml:space="preserve">TRY/CATCH is powerful, but no substitute for ordinary branching. Use it for things that are REALLY exceptional and that you cannot simply check for beforehand — a missing file, broken user input, a network problem. For normal decisions (“does the player have enough gold?”) a plain IF remains the right and clearer choice.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 input</w:t>
            </w:r>
          </w:p>
          <w:p>
            <w:pPr>
              <w:spacing w:after="0" w:line="312" w:lineRule="auto"/>
            </w:pPr>
            <w:r>
              <w:rPr>
                <w:sz w:val="22"/>
                <w:szCs w:val="22"/>
              </w:rPr>
              <w:t xml:space="preserve">A classic use: you read text in and want to make a number of it. Rather than building TRY/CATCH around VAL, TRYVAL(text, ersatz) (chapter “Strings”) is often the simpler solution here — on invalid input it quietly supplies a fallback value. Reach for TRY/CATCH when there is no such convenient safety net.</w:t>
            </w:r>
          </w:p>
        </w:tc>
      </w:tr>
    </w:tbl>
    <w:p>
      <w:pPr>
        <w:spacing w:after="160"/>
      </w:pPr>
    </w:p>
    <w:p>
      <w:pPr>
        <w:pStyle w:val="Heading1"/>
        <w:keepNext/>
        <w:keepLines/>
        <w:pageBreakBefore/>
        <w:pBdr>
          <w:bottom w:val="single" w:color="1B6CA8" w:sz="12" w:space="4"/>
        </w:pBdr>
        <w:spacing w:after="160" w:before="0"/>
      </w:pPr>
      <w:r>
        <w:t xml:space="preserve">Coroutines</w:t>
      </w:r>
    </w:p>
    <w:p>
      <w:pPr>
        <w:spacing w:after="180" w:line="312" w:lineRule="auto"/>
      </w:pPr>
      <w:r>
        <w:rPr>
          <w:sz w:val="22"/>
          <w:szCs w:val="22"/>
        </w:rPr>
        <w:t xml:space="preserve">An ordinary function runs from the top to its RETURN and is then finished. A coroutine can do more: it may halt in mid-execution, hand a value to the outside — and later carry on at exactly the point where it stopped. It remembers its complete state while doing so: every local variable, the place in the code, everything. Picture it as a function with a pause button.</w:t>
      </w:r>
    </w:p>
    <w:p>
      <w:pPr>
        <w:spacing w:after="180" w:line="312" w:lineRule="auto"/>
      </w:pPr>
      <w:r>
        <w:rPr>
          <w:sz w:val="22"/>
          <w:szCs w:val="22"/>
        </w:rPr>
        <w:t xml:space="preserve">That sounds exotic, but for games it is worth its weight in gold: cutscenes that play out step by step; enemy patterns that do this for a while and then that; or generating an endless sequence of numbers, value by value. This chapter is demanding — take your time and try the examples out yourself.</w:t>
      </w:r>
    </w:p>
    <w:p>
      <w:pPr>
        <w:pStyle w:val="Heading2"/>
        <w:keepNext/>
        <w:keepLines/>
        <w:spacing w:after="120" w:before="280"/>
      </w:pPr>
      <w:r>
        <w:t xml:space="preserve">What makes a coroutine a coroutine</w:t>
      </w:r>
    </w:p>
    <w:p>
      <w:pPr>
        <w:spacing w:after="180" w:line="312" w:lineRule="auto"/>
      </w:pPr>
      <w:r>
        <w:rPr>
          <w:sz w:val="22"/>
          <w:szCs w:val="22"/>
        </w:rPr>
        <w:t xml:space="preserve">You need no special keyword in the definition. As soon as a YIELD appears anywhere in the body of a FUNCTION (or SUB), it is automatically a coroutine. YIELD means “stop here and hand this value to the outside”.</w:t>
      </w:r>
    </w:p>
    <w:p>
      <w:pPr>
        <w:spacing w:after="180" w:line="312" w:lineRule="auto"/>
      </w:pPr>
      <w:r>
        <w:rPr>
          <w:sz w:val="22"/>
          <w:szCs w:val="22"/>
        </w:rPr>
        <w:t xml:space="preserve">And now the surprising part: when you call a coroutine, its code does not run AT ALL to begin with. Instead you get back a handle — a kind of remote control for the paused coroutine, which you keep in a variable of type COROUTINE. Only CORO_RESUME starts and drives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halts the coroutine and hands a value outward. CORO_RESUME carries it on to the next YIELD and delivers that value. If the coroutine finishes during this step, CORO_RESUME delivers its RETURN value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does NOT start - gives back a handle</w:t>
      </w:r>
      <w:r>
        <w:rPr>
          <w:rFonts w:ascii="Consolas" w:cs="Consolas" w:eastAsia="Consolas" w:hAnsi="Consolas"/>
          <w:sz w:val="19"/>
          <w:szCs w:val="19"/>
        </w:rPr>
        <w:br/>
        <w:t xml:space="preserve">PRINT CORO_RESUME(c)  ' runs to YIELD 1</w:t>
      </w:r>
      <w:r>
        <w:rPr>
          <w:rFonts w:ascii="Consolas" w:cs="Consolas" w:eastAsia="Consolas" w:hAnsi="Consolas"/>
          <w:sz w:val="19"/>
          <w:szCs w:val="19"/>
        </w:rPr>
        <w:br/>
        <w:t xml:space="preserve">PRINT CORO_RESUME(c)  ' on to YIELD 2</w:t>
      </w:r>
      <w:r>
        <w:rPr>
          <w:rFonts w:ascii="Consolas" w:cs="Consolas" w:eastAsia="Consolas" w:hAnsi="Consolas"/>
          <w:sz w:val="19"/>
          <w:szCs w:val="19"/>
        </w:rPr>
        <w:br/>
        <w:t xml:space="preserve">PRINT CORO_RESUME(c)  ' on to YIELD 3</w:t>
      </w:r>
      <w:r>
        <w:rPr>
          <w:rFonts w:ascii="Consolas" w:cs="Consolas" w:eastAsia="Consolas" w:hAnsi="Consolas"/>
          <w:sz w:val="19"/>
          <w:szCs w:val="19"/>
        </w:rPr>
        <w:br/>
        <w:t xml:space="preserve">PRINT CORO_RESUME(c)  ' runs to the end: the RETURN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Every CORO_RESUME picks the thread up where the last YIELD dropped it. The coroutine remembers everything in between.</w:t>
      </w:r>
    </w:p>
    <w:p>
      <w:pPr>
        <w:pStyle w:val="Heading2"/>
        <w:keepNext/>
        <w:keepLines/>
        <w:spacing w:after="120" w:before="280"/>
      </w:pPr>
      <w:r>
        <w:t xml:space="preserve">Is it finished? CORO_DONE and CORO_RESULT</w:t>
      </w:r>
    </w:p>
    <w:p>
      <w:pPr>
        <w:spacing w:after="180" w:line="312" w:lineRule="auto"/>
      </w:pPr>
      <w:r>
        <w:rPr>
          <w:sz w:val="22"/>
          <w:szCs w:val="22"/>
        </w:rPr>
        <w:t xml:space="preserve">With CORO_DONE you ask whether a coroutine has run through. You can then collect its final RETURN value at any time with CORO_RESULT.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gives TRUE once the coroutine has finished. CORO_RESULT gives its final RETURN value (only meaningful once it is done).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now it runs to the end</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The convenient way: FOR EACH</w:t>
      </w:r>
    </w:p>
    <w:p>
      <w:pPr>
        <w:spacing w:after="180" w:line="312" w:lineRule="auto"/>
      </w:pPr>
      <w:r>
        <w:rPr>
          <w:sz w:val="22"/>
          <w:szCs w:val="22"/>
        </w:rPr>
        <w:t xml:space="preserve">If you simply want to collect all the values a coroutine spits out one after another, you do not have to juggle RESUME and DONE yourself. FOR EACH drives the coroutine to the end automatically and hands you every value delivered. That is the clearest way to walk a generating coroutine (a “generator”).</w:t>
      </w:r>
    </w:p>
    <w:p>
      <w:pPr>
        <w:spacing w:after="180" w:line="312" w:lineRule="auto"/>
      </w:pPr>
      <w:r>
        <w:rPr>
          <w:sz w:val="22"/>
          <w:szCs w:val="22"/>
        </w:rPr>
        <w:t xml:space="preserve">Here is a coroutine that generates the Fibonacci sequence — it halts after each number and carries on calculating the next time 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hand the number out, then pause</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Never drive an ENDLESS coroutine (one with no natural end) with FOR EACH — that runs for ever. Steer it by hand with CORO_RESUME instead and break off yourself once you have enough values. Tip: in a manual RESUME loop the very last (finishing) call delivers the RETURN value or NIL — so for plain collecting, FOR EACH is the safer choice.</w:t>
            </w:r>
          </w:p>
        </w:tc>
      </w:tr>
    </w:tbl>
    <w:p>
      <w:pPr>
        <w:spacing w:after="160"/>
      </w:pPr>
    </w:p>
    <w:p>
      <w:pPr>
        <w:pStyle w:val="Heading2"/>
        <w:keepNext/>
        <w:keepLines/>
        <w:spacing w:after="120" w:before="280"/>
      </w:pPr>
      <w:r>
        <w:t xml:space="preserve">Passing values in: CORO_SEND</w:t>
      </w:r>
    </w:p>
    <w:p>
      <w:pPr>
        <w:spacing w:after="180" w:line="312" w:lineRule="auto"/>
      </w:pPr>
      <w:r>
        <w:rPr>
          <w:sz w:val="22"/>
          <w:szCs w:val="22"/>
        </w:rPr>
        <w:t xml:space="preserve">YIELD is not a one-way street. YIELD is itself an expression: you can assign its result to a variable. With CORO_SEND you not only carry the coroutine on but push a value into it as you do — and that value becomes the result of the YIELD at which it is currently paused. A genuine dialogue between your code and the coroutine arises that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Carries the coroutine on like CORO_RESUME, but the YIELD expression at which it is paused delivers the value passed in. (At the very first start there is no waiting YIELD yet — use CORO_RESUME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receives the value passed in</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to the first YIELD: 0</w:t>
      </w:r>
      <w:r>
        <w:rPr>
          <w:rFonts w:ascii="Consolas" w:cs="Consolas" w:eastAsia="Consolas" w:hAnsi="Consolas"/>
          <w:sz w:val="19"/>
          <w:szCs w:val="19"/>
        </w:rPr>
        <w:br/>
        <w:t xml:space="preserve">PRINT CORO_SEND(e, 5)  ' sends 5 in -&gt; x=5 -&gt; YIELD 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What are coroutines for?</w:t>
      </w:r>
    </w:p>
    <w:p>
      <w:pPr>
        <w:spacing w:after="180" w:line="312" w:lineRule="auto"/>
      </w:pPr>
      <w:r>
        <w:rPr>
          <w:sz w:val="22"/>
          <w:szCs w:val="22"/>
        </w:rPr>
        <w:t xml:space="preserve">Coroutines are a specialist tool — for many programs you will never need them. Where they do fit, though, they simplify the code enormously, because the coroutine keeps track of its own progress instead of your having to carry it laboriously in variables:</w:t>
      </w:r>
    </w:p>
    <w:p>
      <w:pPr>
        <w:pStyle w:val="ListParagraph"/>
        <w:numPr>
          <w:ilvl w:val="0"/>
          <w:numId w:val="2"/>
        </w:numPr>
        <w:spacing w:after="100" w:line="312" w:lineRule="auto"/>
      </w:pPr>
      <w:r>
        <w:rPr>
          <w:sz w:val="22"/>
          <w:szCs w:val="22"/>
        </w:rPr>
        <w:t xml:space="preserve">Cutscenes and dialogue: one step per YIELD, the rest waits.</w:t>
      </w:r>
    </w:p>
    <w:p>
      <w:pPr>
        <w:pStyle w:val="ListParagraph"/>
        <w:numPr>
          <w:ilvl w:val="0"/>
          <w:numId w:val="2"/>
        </w:numPr>
        <w:spacing w:after="100" w:line="312" w:lineRule="auto"/>
      </w:pPr>
      <w:r>
        <w:rPr>
          <w:sz w:val="22"/>
          <w:szCs w:val="22"/>
        </w:rPr>
        <w:t xml:space="preserve">Enemy or boss patterns: “move left, wait, fire three times, from the top.”</w:t>
      </w:r>
    </w:p>
    <w:p>
      <w:pPr>
        <w:pStyle w:val="ListParagraph"/>
        <w:numPr>
          <w:ilvl w:val="0"/>
          <w:numId w:val="2"/>
        </w:numPr>
        <w:spacing w:after="100" w:line="312" w:lineRule="auto"/>
      </w:pPr>
      <w:r>
        <w:rPr>
          <w:sz w:val="22"/>
          <w:szCs w:val="22"/>
        </w:rPr>
        <w:t xml:space="preserve">Generators: produce a sequence of values on demand — an endless one, if you like.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Cleaning up</w:t>
            </w:r>
          </w:p>
          <w:p>
            <w:pPr>
              <w:spacing w:after="0" w:line="312" w:lineRule="auto"/>
            </w:pPr>
            <w:r>
              <w:rPr>
                <w:sz w:val="22"/>
                <w:szCs w:val="22"/>
              </w:rPr>
              <w:t xml:space="preserve">A paused coroutine that you do not let run to the end can be shut down cleanly with CORO_CLOSE(c). In short programs that is rarely necessary; with many long-lived coroutines it is good form.</w:t>
            </w:r>
          </w:p>
        </w:tc>
      </w:tr>
    </w:tbl>
    <w:p>
      <w:pPr>
        <w:spacing w:after="160"/>
      </w:pPr>
    </w:p>
    <w:p>
      <w:pPr>
        <w:pStyle w:val="Heading1"/>
        <w:keepNext/>
        <w:keepLines/>
        <w:pageBreakBefore/>
        <w:pBdr>
          <w:bottom w:val="single" w:color="1B6CA8" w:sz="12" w:space="4"/>
        </w:pBdr>
        <w:spacing w:after="160" w:before="0"/>
      </w:pPr>
      <w:r>
        <w:t xml:space="preserve">Importing modules</w:t>
      </w:r>
    </w:p>
    <w:p>
      <w:pPr>
        <w:spacing w:after="180" w:line="312" w:lineRule="auto"/>
      </w:pPr>
      <w:r>
        <w:rPr>
          <w:sz w:val="22"/>
          <w:szCs w:val="22"/>
        </w:rPr>
        <w:t xml:space="preserve">The bigger a program grows, the more unwieldy a single enormous file becomes. With IMPORT you pull in code from outside — either one of Drachenhauch's many built-in libraries or a file of your own into which you have moved reusable code. That keeps your programs tidy and saves typing, because you do not keep rewriting what already works.</w:t>
      </w:r>
    </w:p>
    <w:p>
      <w:pPr>
        <w:spacing w:after="180" w:line="312" w:lineRule="auto"/>
      </w:pPr>
      <w:r>
        <w:rPr>
          <w:sz w:val="22"/>
          <w:szCs w:val="22"/>
        </w:rPr>
        <w:t xml:space="preserve">You write an IMPORT line at the start of your program. There are two sorts of module, and they differ in one small detail — remember that difference well.</w:t>
      </w:r>
    </w:p>
    <w:p>
      <w:pPr>
        <w:pStyle w:val="Heading2"/>
        <w:keepNext/>
        <w:keepLines/>
        <w:spacing w:after="120" w:before="280"/>
      </w:pPr>
      <w:r>
        <w:t xml:space="preserve">Built-in modules</w:t>
      </w:r>
    </w:p>
    <w:p>
      <w:pPr>
        <w:spacing w:after="180" w:line="312" w:lineRule="auto"/>
      </w:pPr>
      <w:r>
        <w:rPr>
          <w:sz w:val="22"/>
          <w:szCs w:val="22"/>
        </w:rPr>
        <w:t xml:space="preserve">Drachenhauch ships a large collection of ready-made modules — for 2D vectors, JSON, databases, physics, pathfinding and much more (you will meet them all in Part V). You fetch such a module with IMPORT and the module name in quotation marks, WITHOUT a file extension. Afterwards the module's functions and types are at your disposal.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Makes a built-in module usable. The name goes in quotation marks with no extension. Afterwards you can use the module's functions and external types.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Your own files as modules</w:t>
      </w:r>
    </w:p>
    <w:p>
      <w:pPr>
        <w:spacing w:after="180" w:line="312" w:lineRule="auto"/>
      </w:pPr>
      <w:r>
        <w:rPr>
          <w:sz w:val="22"/>
          <w:szCs w:val="22"/>
        </w:rPr>
        <w:t xml:space="preserve">You can move your own code into a separate .dh file and import it. That divides a large program into manageable pieces — all the maths helpers in mathe.dh, for instance. When importing a file of your own you give the file name WITH the .dh extension. Drachenhauch inserts the file's contents at that point, so you can use its functions and constants directly.</w:t>
      </w:r>
    </w:p>
    <w:p>
      <w:pPr>
        <w:spacing w:after="180" w:line="312" w:lineRule="auto"/>
      </w:pPr>
      <w:r>
        <w:rPr>
          <w:sz w:val="22"/>
          <w:szCs w:val="22"/>
        </w:rPr>
        <w:t xml:space="preserve">Suppose you have a file mathe.dh next to your program with these contents: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File: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Then you pull it into your main program like this and use its contents as though they stood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Inserts the contents of one of your own .dh files — given with its extension, relative to your program's directory. Afterwards its functions, SUBs, classes and constants are available.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Here is the fine but important difference: you write a built-in module WITHOUT an extension (IMPORT "vec2") and a file of your own WITH one (IMPORT "mathe.dh"). The .dh extension tells Drachenhauch: “this is a file of mine, not a built-in module.”</w:t>
            </w:r>
          </w:p>
        </w:tc>
      </w:tr>
    </w:tbl>
    <w:p>
      <w:pPr>
        <w:spacing w:after="160"/>
      </w:pPr>
    </w:p>
    <w:p>
      <w:pPr>
        <w:pStyle w:val="Heading2"/>
        <w:keepNext/>
        <w:keepLines/>
        <w:spacing w:after="120" w:before="280"/>
      </w:pPr>
      <w:r>
        <w:t xml:space="preserve">Modules under another name: AS</w:t>
      </w:r>
    </w:p>
    <w:p>
      <w:pPr>
        <w:spacing w:after="180" w:line="312" w:lineRule="auto"/>
      </w:pPr>
      <w:r>
        <w:rPr>
          <w:sz w:val="22"/>
          <w:szCs w:val="22"/>
        </w:rPr>
        <w:t xml:space="preserve">Some modules have long function names. With the addition AS you give a module a shorter name prefix on import. The JSON functions, which normally begin with JSON_, then become J_ functions, say — which saves typing when you use the module often.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Imports a module and replaces its name prefix with the abbreviation given. JSON_PARSE thus becomes J_PARSE, for example.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alias replaces the prefix for all the module's functions and types (J_PARSE, J_HANDLE …). It works for modules whose functions begin with the module name — that is, for the great majority.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Dividing code up tidily</w:t>
            </w:r>
          </w:p>
          <w:p>
            <w:pPr>
              <w:spacing w:after="0" w:line="312" w:lineRule="auto"/>
            </w:pPr>
            <w:r>
              <w:rPr>
                <w:sz w:val="22"/>
                <w:szCs w:val="22"/>
              </w:rPr>
              <w:t xml:space="preserve">Move related building blocks into files of their own: one for maths helpers, one for your player class, one for the enemies. Your main program then begins with a few IMPORT lines and stays readable. That way you find your bearings even in large projects — and can simply reuse a file that has proved itself in your next game.</w:t>
            </w:r>
          </w:p>
        </w:tc>
      </w:tr>
    </w:tbl>
    <w:p>
      <w:pPr>
        <w:spacing w:after="160"/>
      </w:pPr>
    </w:p>
    <w:p>
      <w:pPr>
        <w:spacing w:after="180" w:line="312" w:lineRule="auto"/>
      </w:pPr>
      <w:r>
        <w:rPr>
          <w:sz w:val="22"/>
          <w:szCs w:val="22"/>
        </w:rPr>
        <w:t xml:space="preserve">That brings Part II to a close: you now have the whole Drachenhauch language at your command — from variables through loops and functions to classes, coroutines and modules. The following parts cover the built-in commands in detail (Part III), graphics, sound and games (Part IV), and the modules that ship with it (Part V).</w:t>
      </w:r>
    </w:p>
    <w:p>
      <w:pPr>
        <w:pageBreakBefore/>
        <w:spacing w:after="200" w:before="2600"/>
        <w:jc w:val="center"/>
      </w:pPr>
      <w:r>
        <w:rPr>
          <w:b/>
          <w:bCs/>
          <w:color w:val="10507F"/>
          <w:sz w:val="52"/>
          <w:szCs w:val="52"/>
        </w:rPr>
        <w:t xml:space="preserve">Part III — The built-in commands</w:t>
      </w:r>
    </w:p>
    <w:p>
      <w:pPr>
        <w:pStyle w:val="Heading1"/>
        <w:keepNext/>
        <w:keepLines/>
        <w:pageBreakBefore/>
        <w:pBdr>
          <w:bottom w:val="single" w:color="1B6CA8" w:sz="12" w:space="4"/>
        </w:pBdr>
        <w:spacing w:after="160" w:before="0"/>
      </w:pPr>
      <w:r>
        <w:t xml:space="preserve">Console and input/output</w:t>
      </w:r>
    </w:p>
    <w:p>
      <w:pPr>
        <w:spacing w:after="180" w:line="312" w:lineRule="auto"/>
      </w:pPr>
      <w:r>
        <w:rPr>
          <w:sz w:val="22"/>
          <w:szCs w:val="22"/>
        </w:rPr>
        <w:t xml:space="preserve">Part III begins the reference half of the book. The chapters that follow present Drachenhauch's built-in commands arranged by topic — each with its signature, a short explanation and a small example. You need not read them at a stretch; use them as a lexicon when you are after a particular command.</w:t>
      </w:r>
    </w:p>
    <w:p>
      <w:pPr>
        <w:spacing w:after="180" w:line="312" w:lineRule="auto"/>
      </w:pPr>
      <w:r>
        <w:rPr>
          <w:sz w:val="22"/>
          <w:szCs w:val="22"/>
        </w:rPr>
        <w:t xml:space="preserve">This first reference chapter gathers the commands for the text console: printing with PRINT, reading with INPUT, formatting with FORMAT$. The console is plain text-based input and output — with no graphics window at all. (Keyboard and mouse in the game window are covered in Part IV.)</w:t>
      </w:r>
    </w:p>
    <w:p>
      <w:pPr>
        <w:pStyle w:val="Heading2"/>
        <w:keepNext/>
        <w:keepLines/>
        <w:spacing w:after="120" w:before="280"/>
      </w:pPr>
      <w:r>
        <w:t xml:space="preserve">Output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Outputs the values and starts a new line. Separate several values with a comma (space between) or a semicolon (no gap). A semicolon right at the end suppresses the line break, so that the next PRINT carries straight on. PRINT with no argument outputs a blank line.</w:t>
      </w:r>
    </w:p>
    <w:p>
      <w:pPr>
        <w:spacing w:after="180" w:line="312" w:lineRule="auto"/>
      </w:pPr>
      <w:r>
        <w:rPr>
          <w:sz w:val="22"/>
          <w:szCs w:val="22"/>
        </w:rPr>
        <w:t xml:space="preserve">Explained at length in the chapter “Input and output” (Part II).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comma: a space</w:t>
      </w:r>
      <w:r>
        <w:rPr>
          <w:rFonts w:ascii="Consolas" w:cs="Consolas" w:eastAsia="Consolas" w:hAnsi="Consolas"/>
          <w:sz w:val="19"/>
          <w:szCs w:val="19"/>
        </w:rPr>
        <w:br/>
        <w:t xml:space="preserve">PRINT "a"; "b"  ' semicolon: no gap</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variable. The input is converted to the variable's type (number, text, truth value). A prompt text may stand in front.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The placeholder begins with %. The most important: %d (whole number), %.Nf (decimal with N places), %0Nd (number padded with zeros to N digits), %x (hexadecimal), %s (string). Text around the placeholder is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an f-string you can use the same format specifications directly in the placeholder: f"FPS {wert:.1f}". That is usually the most convenient way to format — see the chapter “Input and output”.</w:t>
            </w:r>
          </w:p>
        </w:tc>
      </w:tr>
    </w:tbl>
    <w:p>
      <w:pPr>
        <w:spacing w:after="160"/>
      </w:pPr>
    </w:p>
    <w:p>
      <w:pPr>
        <w:pStyle w:val="Heading2"/>
        <w:keepNext/>
        <w:keepLines/>
        <w:spacing w:after="120" w:before="280"/>
      </w:pPr>
      <w:r>
        <w:t xml:space="preserve">A note on the console and the game window</w:t>
      </w:r>
    </w:p>
    <w:p>
      <w:pPr>
        <w:spacing w:after="180" w:line="312" w:lineRule="auto"/>
      </w:pPr>
      <w:r>
        <w:rPr>
          <w:sz w:val="22"/>
          <w:szCs w:val="22"/>
        </w:rPr>
        <w:t xml:space="preserve">PRINT and INPUT work with the text console. As soon as you open a graphics window (with SCREEN, see Part IV), you draw text with TEXT at a position on screen instead, and you poll key presses with commands such as KEYPRESSED or the input module — not with INPUT. For console programs (pure logic, small helpers, learning examples) this chapter remains your toolkit.</w:t>
      </w:r>
    </w:p>
    <w:p>
      <w:pPr>
        <w:pStyle w:val="Heading2"/>
        <w:keepNext/>
        <w:keepLines/>
        <w:spacing w:after="120" w:before="280"/>
      </w:pPr>
      <w:r>
        <w:t xml:space="preserve">Waiting for a key 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halts the program until a key is pressed — the classic ending (“press any key to continue”). INKEY$ gives the character last typed OR an empty text if nothing is pending; so it does NOT wait.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Where to go next</w:t>
            </w:r>
          </w:p>
          <w:p>
            <w:pPr>
              <w:spacing w:after="0" w:line="312" w:lineRule="auto"/>
            </w:pPr>
            <w:r>
              <w:rPr>
                <w:sz w:val="22"/>
                <w:szCs w:val="22"/>
              </w:rPr>
              <w:t xml:space="preserve">Number and text conversion for output (STR$, VAL, CHR$ …) is in the chapter “Type conversion and checking” and under “String functions”. Graphical text, keyboard and mouse come in Part IV (“Graphics, sound and games”).</w:t>
            </w:r>
          </w:p>
        </w:tc>
      </w:tr>
    </w:tbl>
    <w:p>
      <w:pPr>
        <w:spacing w:after="160"/>
      </w:pPr>
    </w:p>
    <w:p>
      <w:pPr>
        <w:pStyle w:val="Heading1"/>
        <w:keepNext/>
        <w:keepLines/>
        <w:pageBreakBefore/>
        <w:pBdr>
          <w:bottom w:val="single" w:color="1B6CA8" w:sz="12" w:space="4"/>
        </w:pBdr>
        <w:spacing w:after="160" w:before="0"/>
      </w:pPr>
      <w:r>
        <w:t xml:space="preserve">Mathematics</w:t>
      </w:r>
    </w:p>
    <w:p>
      <w:pPr>
        <w:spacing w:after="180" w:line="312" w:lineRule="auto"/>
      </w:pPr>
      <w:r>
        <w:rPr>
          <w:sz w:val="22"/>
          <w:szCs w:val="22"/>
        </w:rPr>
        <w:t xml:space="preserve">Drachenhauch ships a complete mathematics library — from simple functions such as absolute value and square root through to trigonometry and practical game helpers. Every function presented here is available directly, with no IMPORT. Angles are given in radians, as is usual in mathematics — DEG and RAD convert to and from degrees.</w:t>
      </w:r>
    </w:p>
    <w:p>
      <w:pPr>
        <w:pStyle w:val="Heading2"/>
        <w:keepNext/>
        <w:keepLines/>
        <w:spacing w:after="120" w:before="280"/>
      </w:pPr>
      <w:r>
        <w:t xml:space="preserve">Basic functions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gives the absolute value (the sign falls away), SQR the square root (x ≥ 0), POW the power (b to the e), HYPOT the length of the hypotenuse — the square root of x²+y², without overflow. (SQRT is an accepted second name for SQR.)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 e to the x, LOG the logarithm (with no base: the natural logarithm to base e; with a second argument, to any base). LOG10 exists as a short form for the base-ten logarithm.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Rounding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rounds down (to the next lower whole number), CEIL up, ROUND to the nearest whole number in the commercial manner. With a second argument, ROUND rounds to that many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Comparing and limiting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Give the smallest and the largest of the values passed in. You may supply as many as you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forces a value into the range lo to hi (anything smaller becomes lo, anything larger hi). SIGN gives the sign: -1 for negative numbers, 0 for zero, +1 for positive. (CLAMP01(v) is short for CLAMP(v, 0,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Interpolating and rescaling</w:t>
      </w:r>
    </w:p>
    <w:p>
      <w:pPr>
        <w:spacing w:after="180" w:line="312" w:lineRule="auto"/>
      </w:pPr>
      <w:r>
        <w:rPr>
          <w:sz w:val="22"/>
          <w:szCs w:val="22"/>
        </w:rPr>
        <w:t xml:space="preserve">These functions are the backbone of many animations and movements — letting a value travel smoothly from A to B, say, or carrying a measurement across into a different range.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 interpolation”) gives the value lying at fraction t between a and b: t=0 gives a, t=1 gives b, t=0.5 the middle. REMAP carries a value from one range linearly into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The trigonometric functions expect the angle in radians. ATAN2(y, x) does the reverse, giving the angle (in radians) to the point (x, y) — ideal for working out the direction from one point to another. (Also present: ASIN, ACOS, ATAN.)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Convert between the angle units: DEG turns radians into degrees, RAD degrees into radians. Handy, because one often thinks of angles in degrees while the functions want radians.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Game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folds a value cyclically into the range [lo, hi) — good for angles or indices that come round again (370° becomes 10°). PINGPONG swings back and forth in the range [0, länge] (a triangle wave, good for to-and-fro movement). MOVETOWARD nudges the current value at most maxd towards the target, without overshooting.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Constants</w:t>
      </w:r>
    </w:p>
    <w:p>
      <w:pPr>
        <w:spacing w:after="180" w:line="312" w:lineRule="auto"/>
      </w:pPr>
      <w:r>
        <w:rPr>
          <w:sz w:val="22"/>
          <w:szCs w:val="22"/>
        </w:rPr>
        <w:t xml:space="preserve">Two circle constants are available: PI (3.14159…) and TAU (= 2·PI, the full circle in radians). There is deliberately NO constant E, because e is a popular name for the error variable in CATCH — use EXP(1) instead.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Sign, fractional part, near-equality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gives the sign as -1, 0 or +1 — handy for extracting a direction from a velocity. FRAC returns the fractional part (FRAC(3.75) = 0.75).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Checks whether two decimal numbers are NEARLY equal. With decimals that is almost always the right question: 0.1 + 0.2 does not internally come out as exactly 0.3, so a comparison with = fails. Without epsilon, a small default tolerance is used.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FBM3(x, y, z, oktaven)</w:t>
      </w:r>
    </w:p>
    <w:p>
      <w:pPr>
        <w:spacing w:after="180" w:line="312" w:lineRule="auto"/>
      </w:pPr>
      <w:r>
        <w:rPr>
          <w:sz w:val="22"/>
          <w:szCs w:val="22"/>
        </w:rPr>
        <w:t xml:space="preserve">Three-dimensional, layered noise (fractal Brownian motion): several noise layers on top of one another give more natural-looking structures than a single one. Using the third axis as time gives you noise that changes slowly — drifting clouds,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Randomness and noise</w:t>
            </w:r>
          </w:p>
          <w:p>
            <w:pPr>
              <w:spacing w:after="0" w:line="312" w:lineRule="auto"/>
            </w:pPr>
            <w:r>
              <w:rPr>
                <w:sz w:val="22"/>
                <w:szCs w:val="22"/>
              </w:rPr>
              <w:t xml:space="preserve">Random numbers have a chapter of their own (“Randomness”). For smooth, coherent “noise” — for generating terrain or clouds, say — NOISE, NOISE2, NOISE3 and FBM are available; more on those under the game helpers in Part IV.</w:t>
            </w:r>
          </w:p>
        </w:tc>
      </w:tr>
    </w:tbl>
    <w:p>
      <w:pPr>
        <w:spacing w:after="160"/>
      </w:pPr>
    </w:p>
    <w:p>
      <w:pPr>
        <w:pStyle w:val="Heading1"/>
        <w:keepNext/>
        <w:keepLines/>
        <w:pageBreakBefore/>
        <w:pBdr>
          <w:bottom w:val="single" w:color="1B6CA8" w:sz="12" w:space="4"/>
        </w:pBdr>
        <w:spacing w:after="160" w:before="0"/>
      </w:pPr>
      <w:r>
        <w:t xml:space="preserve">Randomness</w:t>
      </w:r>
    </w:p>
    <w:p>
      <w:pPr>
        <w:spacing w:after="180" w:line="312" w:lineRule="auto"/>
      </w:pPr>
      <w:r>
        <w:rPr>
          <w:sz w:val="22"/>
          <w:szCs w:val="22"/>
        </w:rPr>
        <w:t xml:space="preserve">Randomness brings games to life: dice, random enemy positions, shuffled cards, varied loot. Drachenhauch offers several functions for it — from the simple random number to weighted drawing from a list. Because the values naturally differ on every call, most examples here show no fixed output but describe the possible range instead.</w:t>
      </w:r>
    </w:p>
    <w:p>
      <w:pPr>
        <w:pStyle w:val="Heading2"/>
        <w:keepNext/>
        <w:keepLines/>
        <w:spacing w:after="120" w:before="280"/>
      </w:pPr>
      <w:r>
        <w:t xml:space="preserve">Random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With no argument, RND gives a decimal number in the range 0 (included) to 1 (excluded). With one argument n, RND gives a whole number from 0 to n-1 — an ideal building block, for a die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whole number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gives a random whole number from lo to hi — both bounds included (unlike RND(n)). RANDF gives a decimal from lo (included) to hi (excluded). RANDINT(1, 6) usually reads more pleasantly than RND(6)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a die: 1, 2, 3, 4, 5 or 6</w:t>
      </w:r>
      <w:r>
        <w:rPr>
          <w:rFonts w:ascii="Consolas" w:cs="Consolas" w:eastAsia="Consolas" w:hAnsi="Consolas"/>
          <w:sz w:val="19"/>
          <w:szCs w:val="19"/>
        </w:rPr>
        <w:br/>
        <w:t xml:space="preserve">PRINT RANDF(0.0, 1.0)  ' a probability, for instance</w:t>
      </w:r>
    </w:p>
    <w:p>
      <w:pPr>
        <w:pStyle w:val="Heading2"/>
        <w:keepNext/>
        <w:keepLines/>
        <w:spacing w:after="120" w:before="280"/>
      </w:pPr>
      <w:r>
        <w:t xml:space="preserve">Drawing from a list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Gives a randomly chosen element of a one-dimensional array — each with equal probability.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one of the four colours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Draws an element from werte, but not with equal probability: the higher the corresponding weight, the likelier it is. werte and gewichte are two one-dimensional arrays of the same length. The classic tool for loot tables (“rare, occasional, common”).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the sword is rare</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Shuffles a one-dimensional array at random — on the spot (the array itself is changed, no copy is made). Perfect for shuffling a deck of cards.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now in random order</w:t>
      </w:r>
    </w:p>
    <w:p>
      <w:pPr>
        <w:pStyle w:val="Heading2"/>
        <w:keepNext/>
        <w:keepLines/>
        <w:spacing w:after="120" w:before="280"/>
      </w:pPr>
      <w:r>
        <w:t xml:space="preserve">Steering randomness: RANDOMIZE</w:t>
      </w:r>
    </w:p>
    <w:p>
      <w:pPr>
        <w:spacing w:after="180" w:line="312" w:lineRule="auto"/>
      </w:pPr>
      <w:r>
        <w:rPr>
          <w:sz w:val="22"/>
          <w:szCs w:val="22"/>
        </w:rPr>
        <w:t xml:space="preserve">Behind the random numbers is a computed stream of values that depends on a starting value — the seed. Set a fixed seed with RANDOMIZE and the SAME sequence comes out every time afterwards. That sounds unrandom, but it is very useful: for testing (every run is the same) or for reproducible levels (“world no. 42” looks identical for every player).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Sets the starting value of the randomness. With a fixed number the random sequence becomes reproducible; with no argument Drachenhauch takes an unpredictable system seed (the normal case for genuine randomness).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fixed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RANDOMIZE(42) you get exactly this sequence (2, then 5) — the same for you as here. Leave the RANDOMIZE out, or call it with no argument, and the sequence differs on every run.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set a seed?</w:t>
            </w:r>
          </w:p>
          <w:p>
            <w:pPr>
              <w:spacing w:after="0" w:line="312" w:lineRule="auto"/>
            </w:pPr>
            <w:r>
              <w:rPr>
                <w:sz w:val="22"/>
                <w:szCs w:val="22"/>
              </w:rPr>
              <w:t xml:space="preserve">For genuine randomness in a finished game you usually do not need RANDOMIZE at all — with no seed, every round differs. Reach for a fixed seed deliberately: when testing, for random levels that can be rebuilt, or when a bug appears only with certain random values and you want to reproduce it reliably.</w:t>
            </w:r>
          </w:p>
        </w:tc>
      </w:tr>
    </w:tbl>
    <w:p>
      <w:pPr>
        <w:spacing w:after="160"/>
      </w:pPr>
    </w:p>
    <w:p>
      <w:pPr>
        <w:pStyle w:val="Heading1"/>
        <w:keepNext/>
        <w:keepLines/>
        <w:pageBreakBefore/>
        <w:pBdr>
          <w:bottom w:val="single" w:color="1B6CA8" w:sz="12" w:space="4"/>
        </w:pBdr>
        <w:spacing w:after="160" w:before="0"/>
      </w:pPr>
      <w:r>
        <w:t xml:space="preserve">String functions</w:t>
      </w:r>
    </w:p>
    <w:p>
      <w:pPr>
        <w:spacing w:after="180" w:line="312" w:lineRule="auto"/>
      </w:pPr>
      <w:r>
        <w:rPr>
          <w:sz w:val="22"/>
          <w:szCs w:val="22"/>
        </w:rPr>
        <w:t xml:space="preserve">This chapter lists every string function with a small example, for looking up. They are introduced at length in the chapter “Strings in detail” (Part II) — which also carries the important note that character positions are counted from 0. Functions ending in $ return a string; you may leave the $ off (UPPER$ ≡ UPPER).</w:t>
      </w:r>
    </w:p>
    <w:p>
      <w:pPr>
        <w:pStyle w:val="Heading2"/>
        <w:keepNext/>
        <w:keepLines/>
        <w:spacing w:after="120" w:before="280"/>
      </w:pPr>
      <w:r>
        <w:t xml:space="preserve">Length and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The number of characters in a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Reverses the order of the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Cutting pieces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The first or last n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From position start (counted from 0!), up to n characters; without n, to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A single character at position i, or the section from a to b (lower bound included, upper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Searching and checking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The position of teil$ in s$ (from 0), or -1 if not present. Optionally start searching at position start.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when teil$ occurs in s$ (the same as teil$ IN 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Check whether s$ begins or ends with the given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whitespace at the beginning and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Removes whitespace on the left only, or the right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Splitting and joining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Splits s$ at the separator into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Joins a string array into one string with the separator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Pads out to the width — PADL$ on the left (right-aligned), PADR$ on the right (left-aligned). With no fill character, a space.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s$ to itself n times (the same as s$ *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As a method, and in chains</w:t>
      </w:r>
    </w:p>
    <w:p>
      <w:pPr>
        <w:spacing w:after="180" w:line="312" w:lineRule="auto"/>
      </w:pPr>
      <w:r>
        <w:rPr>
          <w:sz w:val="22"/>
          <w:szCs w:val="22"/>
        </w:rPr>
        <w:t xml:space="preserve">Most of these functions can also be called as methods with the dot, and chained — often the most readable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Further text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capitalises every word (for headings or names); SPACE$ gives n spaces — useful for lining columns 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Counts how often teil$ occurs 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Checks whether the text can be read as a number — the clean way to test user input BEFORE converting it with VAL.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represents a number in octal (the counterpart to HEX$). NUMFMT$ abbreviates large numbers readably (K, M, T …) — exactly what building and idle games need constantly. The number of decimal places is selectable, two by default; small numbers get no abbreviation but the same number of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converting between text and number (STR$, VAL, CHR$, ASC), see the chapter “Type conversion and checking”. To assemble text from values comfortably, use f-strings (chapter “Input and output”).</w:t>
            </w:r>
          </w:p>
        </w:tc>
      </w:tr>
    </w:tbl>
    <w:p>
      <w:pPr>
        <w:spacing w:after="160"/>
      </w:pPr>
    </w:p>
    <w:p>
      <w:pPr>
        <w:pStyle w:val="Heading1"/>
        <w:keepNext/>
        <w:keepLines/>
        <w:pageBreakBefore/>
        <w:pBdr>
          <w:bottom w:val="single" w:color="1B6CA8" w:sz="12" w:space="4"/>
        </w:pBdr>
        <w:spacing w:after="160" w:before="0"/>
      </w:pPr>
      <w:r>
        <w:t xml:space="preserve">Type conversion and checking</w:t>
      </w:r>
    </w:p>
    <w:p>
      <w:pPr>
        <w:spacing w:after="180" w:line="312" w:lineRule="auto"/>
      </w:pPr>
      <w:r>
        <w:rPr>
          <w:sz w:val="22"/>
          <w:szCs w:val="22"/>
        </w:rPr>
        <w:t xml:space="preserve">Values have types — number, text, truth value. Often you have to convert between them: a number into text for printing, typed text back into a number for calculating. This chapter gathers the conversion functions, together with the commands for checking a value's type at run time.</w:t>
      </w:r>
    </w:p>
    <w:p>
      <w:pPr>
        <w:pStyle w:val="Heading2"/>
        <w:keepNext/>
        <w:keepLines/>
        <w:spacing w:after="120" w:before="280"/>
      </w:pPr>
      <w:r>
        <w:t xml:space="preserve">Number &lt;-&gt;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turns any value into its text (3.14 becomes "3.14", TRUE becomes "TRUE"). VAL does the reverse, reading a number out of a string — with a point you get a decimal, otherwise a whole number; unreadable text quietly becomes 0. TRYVAL does the same but gives your fallback value instead of 0 on invalid input.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Turns a decimal into a whole number by rounding down (towards minus infinity): INT(3.7) is 3, INT(-1.5) is -2.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Turns a whole number (or a decimal) into a decimal (FLOAT) — the counterpart to INT. Handy when an INTEGER variable is needed as a FLOAT for a calculation, to force an uneven division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Character &lt;-&gt; code, number bases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(Unicode code point) into the character, ASC turns the first character into its number. A is 65, B is 66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Represent a whole number as text in hexadecimal (base 16) or binary (base 2) — useful for colours (HEX$) or bit masks (BIN$).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Finding out the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Gives a value's type name as text at run time — "INTEGER", "FLOAT", "STRING", "BOOLEAN", say, or the name of a class or module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Check the type and give TRUE or FALSE. Important: a truth value does NOT count as a number — ISNUM(TRUE) is FALSE. And ISINT(3.0) is FALSE, because 3.0 is a 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Checking for “nothing”: IS_NIL</w:t>
      </w:r>
    </w:p>
    <w:p>
      <w:pPr>
        <w:spacing w:after="180" w:line="312" w:lineRule="auto"/>
      </w:pPr>
      <w:r>
        <w:rPr>
          <w:sz w:val="22"/>
          <w:szCs w:val="22"/>
        </w:rPr>
        <w:t xml:space="preserve">An object variable that has been declared with DIM but not yet filled with NEW holds “nothing” — a special empty value called NIL. With IS_NIL you check whether a variable is in that state, before you reach into it by accident.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Gives TRUE when the value is NIL (“nothing yet”), otherwise FALSE. Typically used to check, before using an object, whether it has been created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 NEW yet</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now it exists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can also write NIL out and compare against it: IF boss = NIL THEN … and IF boss &lt;&gt; NIL THEN … mean the same as IS_NIL. And with boss = NIL you empty an object variable again (to release a defeated enemy object, for instance).</w:t>
            </w:r>
          </w:p>
        </w:tc>
      </w:tr>
    </w:tbl>
    <w:p>
      <w:pPr>
        <w:spacing w:after="160"/>
      </w:pPr>
    </w:p>
    <w:p>
      <w:pPr>
        <w:pStyle w:val="Heading2"/>
        <w:keepNext/>
        <w:keepLines/>
        <w:spacing w:after="120" w:before="280"/>
      </w:pPr>
      <w:r>
        <w:t xml:space="preserve">Encoding and checksums</w:t>
      </w:r>
    </w:p>
    <w:p>
      <w:pPr>
        <w:spacing w:after="180" w:line="312" w:lineRule="auto"/>
      </w:pPr>
      <w:r>
        <w:rPr>
          <w:sz w:val="22"/>
          <w:szCs w:val="22"/>
        </w:rPr>
        <w:t xml:space="preserve">For saved games and exchanging data there are a few more helpers. Base64 packs arbitrary text into a compact, transportable form; checksums tell you whether data is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Encodes text to Base64 and back again. Handy for storing or sending arbitrary data as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Give a checksum (CRC32) or a stable 64-bit hash (HASH) of a string — useful for checking that saved games are intact, or for sorting values into buckets.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 chapters</w:t>
            </w:r>
          </w:p>
          <w:p>
            <w:pPr>
              <w:spacing w:after="0" w:line="312" w:lineRule="auto"/>
            </w:pPr>
            <w:r>
              <w:rPr>
                <w:sz w:val="22"/>
                <w:szCs w:val="22"/>
              </w:rPr>
              <w:t xml:space="preserve">Assembling text from values is most comfortable with f-strings (chapter “Input and output”); fixed decimal places or leading zeros come from FORMAT$ (chapter “Console and input/output”).</w:t>
            </w:r>
          </w:p>
        </w:tc>
      </w:tr>
    </w:tbl>
    <w:p>
      <w:pPr>
        <w:spacing w:after="160"/>
      </w:pPr>
    </w:p>
    <w:p>
      <w:pPr>
        <w:pStyle w:val="Heading1"/>
        <w:keepNext/>
        <w:keepLines/>
        <w:pageBreakBefore/>
        <w:pBdr>
          <w:bottom w:val="single" w:color="1B6CA8" w:sz="12" w:space="4"/>
        </w:pBdr>
        <w:spacing w:after="160" w:before="0"/>
      </w:pPr>
      <w:r>
        <w:t xml:space="preserve">Array helpers</w:t>
      </w:r>
    </w:p>
    <w:p>
      <w:pPr>
        <w:spacing w:after="180" w:line="312" w:lineRule="auto"/>
      </w:pPr>
      <w:r>
        <w:rPr>
          <w:sz w:val="22"/>
          <w:szCs w:val="22"/>
        </w:rPr>
        <w:t xml:space="preserve">Arrays (chapter “Arrays”, Part II) come with many built-in helpers: for asking their size, for sorting and searching, for calculating across all the elements, and for growing and shrinking dynamically. This chapter presents them one by one with an example. Note: functions such as SORT or SHUFFLE change the array on the spot (“in place”); they do not give back a new array.</w:t>
      </w:r>
    </w:p>
    <w:p>
      <w:pPr>
        <w:pStyle w:val="Heading2"/>
        <w:keepNext/>
        <w:keepLines/>
        <w:spacing w:after="120" w:before="280"/>
      </w:pPr>
      <w:r>
        <w:t xml:space="preserve">Asking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The number of elements.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gives the number of dimensions, DIMSIZE the size of the nth dimension (counted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Sorting, reversing, 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Sorts a one-dimensional array into ascending order — in the array itself. With TRUE as the second argument, descending.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Reverses the order of the elements — in the array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Gives the first index at which wert appears, or -1 if it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across the whole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The sum or the average of a numeric array. ARRAY_AVG always comes out as a decimal and needs a non-empty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The smallest or largest element of a numeric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Sets every locker to the same value — good for resetting.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Gives an independent copy. Necessary because a plain b = a does not copy but leaves both names pointing at the same array (see the chapter “Arrays”).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Generating number sequences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Produces a ready-made sequence of numbers as a TUPLE — like the FOR of other languages, but as a value. The end is NOT included. Very handy together with FOR EACH or a comprehension.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Growing and shrinking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appends a value at the end and gives the new length. ARRAY_POP removes the last element and returns it (the array must not be empty). Together they make a stack.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pushes a value in at position idx (the rest moves back; idx from 0 to the length). ARRAY_REMOVE_AT removes the element at idx and returns it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Changes the size after the fact: grows (new lockers = the default value) or shrinks (surplus ones fall away). Existing values are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w:t>
            </w:r>
          </w:p>
          <w:p>
            <w:pPr>
              <w:spacing w:after="0" w:line="312" w:lineRule="auto"/>
            </w:pPr>
            <w:r>
              <w:rPr>
                <w:sz w:val="22"/>
                <w:szCs w:val="22"/>
              </w:rPr>
              <w:t xml:space="preserve">Drawing a random element (CHOICE) or shuffling the array (SHUFFLE) is in the chapter “Randomness”. Sorting by a rule of your own (a FUNCREF comparator) is possible — use a comparison function as described in the chapter “Functions and SUBs”.</w:t>
            </w:r>
          </w:p>
        </w:tc>
      </w:tr>
    </w:tbl>
    <w:p>
      <w:pPr>
        <w:spacing w:after="160"/>
      </w:pPr>
    </w:p>
    <w:p>
      <w:pPr>
        <w:pStyle w:val="Heading1"/>
        <w:keepNext/>
        <w:keepLines/>
        <w:pageBreakBefore/>
        <w:pBdr>
          <w:bottom w:val="single" w:color="1B6CA8" w:sz="12" w:space="4"/>
        </w:pBdr>
        <w:spacing w:after="160" w:before="0"/>
      </w:pPr>
      <w:r>
        <w:t xml:space="preserve">Map helpers</w:t>
      </w:r>
    </w:p>
    <w:p>
      <w:pPr>
        <w:spacing w:after="180" w:line="312" w:lineRule="auto"/>
      </w:pPr>
      <w:r>
        <w:rPr>
          <w:sz w:val="22"/>
          <w:szCs w:val="22"/>
        </w:rPr>
        <w:t xml:space="preserve">A map connects keys (always strings) with values — explained at length in the chapter “Maps” (Part II). Here you will find every map function on its own with an example, for looking up. Many also exist in dot notation (m.get(...), m.put(...) …); that comes at the end of the chapter.</w:t>
      </w:r>
    </w:p>
    <w:p>
      <w:pPr>
        <w:pStyle w:val="Heading2"/>
        <w:keepNext/>
        <w:keepLines/>
        <w:spacing w:after="120" w:before="280"/>
      </w:pPr>
      <w:r>
        <w:t xml:space="preserve">Storing and looking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Careful: if the key is missing, the program stops —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Checking, removing,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when the key is present. The same as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The number of key-value pairs.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Removes a pair and gives TRUE if the key was there (otherwise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Empties the whole map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Over every entry</w:t>
      </w:r>
    </w:p>
    <w:p>
      <w:pPr>
        <w:spacing w:after="180" w:line="312" w:lineRule="auto"/>
      </w:pPr>
      <w:r>
        <w:rPr>
          <w:sz w:val="22"/>
          <w:szCs w:val="22"/>
        </w:rPr>
        <w:t xml:space="preserve">The pairs always appear in the order in which they were inserted.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Gives all the keys as an ARRAY OF STRING (good for sorting or walking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Gives all the values as an array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Gives all the pairs as an array of (key, value) tuples — ideal with FOR EACH. paar[0] holds the key, paar[1]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EACH also runs over the map directly — the loop variable then receives each KEY, and you fetch the value with MAPGET. See the chapter “Maps”.</w:t>
            </w:r>
          </w:p>
        </w:tc>
      </w:tr>
    </w:tbl>
    <w:p>
      <w:pPr>
        <w:spacing w:after="160"/>
      </w:pPr>
    </w:p>
    <w:p>
      <w:pPr>
        <w:pStyle w:val="Heading2"/>
        <w:keepNext/>
        <w:keepLines/>
        <w:spacing w:after="120" w:before="280"/>
      </w:pPr>
      <w:r>
        <w:t xml:space="preserve">Dot notation (methods)</w:t>
      </w:r>
    </w:p>
    <w:p>
      <w:pPr>
        <w:spacing w:after="180" w:line="312" w:lineRule="auto"/>
      </w:pPr>
      <w:r>
        <w:rPr>
          <w:sz w:val="22"/>
          <w:szCs w:val="22"/>
        </w:rPr>
        <w:t xml:space="preserve">The same operations exist as methods on the map — often shorter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Time and date</w:t>
      </w:r>
    </w:p>
    <w:p>
      <w:pPr>
        <w:spacing w:after="180" w:line="312" w:lineRule="auto"/>
      </w:pPr>
      <w:r>
        <w:rPr>
          <w:sz w:val="22"/>
          <w:szCs w:val="22"/>
        </w:rPr>
        <w:t xml:space="preserve">These commands give the current time, the date, and the time elapsed since the program started — useful for measuring durations, for cooldowns, or for a timestamp in a saved game. Because the values depend on when the program runs, the examples show a representative value as a comment rather than a fixed output.</w:t>
      </w:r>
    </w:p>
    <w:p>
      <w:pPr>
        <w:pStyle w:val="Heading2"/>
        <w:keepNext/>
        <w:keepLines/>
        <w:spacing w:after="120" w:before="280"/>
      </w:pPr>
      <w:r>
        <w:t xml:space="preserve">Measuring elapsed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Gives the number of milliseconds since the program started (1000 ms = 1 second). The absolute figure is rarely of interest — what is valuable is the difference between two MILLIS values, to measure a duration.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do something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MILLIS is well suited to time limits of your own (“do something every 500 ms”). For deliberate actions once a time has elapsed there is also the timer module with COOLDOWN (Part V).</w:t>
            </w:r>
          </w:p>
        </w:tc>
      </w:tr>
    </w:tbl>
    <w:p>
      <w:pPr>
        <w:spacing w:after="160"/>
      </w:pPr>
    </w:p>
    <w:p>
      <w:pPr>
        <w:pStyle w:val="Heading2"/>
        <w:keepNext/>
        <w:keepLines/>
        <w:spacing w:after="120" w:before="280"/>
      </w:pPr>
      <w:r>
        <w:t xml:space="preserve">Taking a pause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Halts the program for the time given. In a graphical game with a running picture you should avoid SLEEP (it freezes the window) — there you control the pace through the frame rate. For console programs, though, it is handy.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wait one second</w:t>
      </w:r>
      <w:r>
        <w:rPr>
          <w:rFonts w:ascii="Consolas" w:cs="Consolas" w:eastAsia="Consolas" w:hAnsi="Consolas"/>
          <w:sz w:val="19"/>
          <w:szCs w:val="19"/>
        </w:rPr>
        <w:br/>
        <w:t xml:space="preserve">PRINT "... eine Sekunde später"</w:t>
      </w:r>
    </w:p>
    <w:p>
      <w:pPr>
        <w:pStyle w:val="Heading2"/>
        <w:keepNext/>
        <w:keepLines/>
        <w:spacing w:after="120" w:before="280"/>
      </w:pPr>
      <w:r>
        <w:t xml:space="preserve">Time of day and date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Gives the current time of day as a string in the format "HH:MM:SS" (hours:minutes:seconds).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e.g.: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Gives the current date as a string in the format "YYYY-MM-DD" (year-month-day).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e.g.:  Heute ist der 2026-06-13</w:t>
      </w:r>
    </w:p>
    <w:p>
      <w:pPr>
        <w:spacing w:after="180" w:line="312" w:lineRule="auto"/>
      </w:pPr>
      <w:r>
        <w:rPr>
          <w:sz w:val="22"/>
          <w:szCs w:val="22"/>
        </w:rPr>
        <w:t xml:space="preserve">Both are well suited to a timestamp — for recording when a game was saved,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e.g.: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Pace in a game</w:t>
            </w:r>
          </w:p>
          <w:p>
            <w:pPr>
              <w:spacing w:after="0" w:line="312" w:lineRule="auto"/>
            </w:pPr>
            <w:r>
              <w:rPr>
                <w:sz w:val="22"/>
                <w:szCs w:val="22"/>
              </w:rPr>
              <w:t xml:space="preserve">For frame-rate-independent movement in the game window you use not MILLIS but DELTA() — the seconds since the last frame. That belongs to the game loop and is covered in Part IV (“The window”).</w:t>
            </w:r>
          </w:p>
        </w:tc>
      </w:tr>
    </w:tbl>
    <w:p>
      <w:pPr>
        <w:spacing w:after="160"/>
      </w:pPr>
    </w:p>
    <w:p>
      <w:pPr>
        <w:pStyle w:val="Heading1"/>
        <w:keepNext/>
        <w:keepLines/>
        <w:pageBreakBefore/>
        <w:pBdr>
          <w:bottom w:val="single" w:color="1B6CA8" w:sz="12" w:space="4"/>
        </w:pBdr>
        <w:spacing w:after="160" w:before="0"/>
      </w:pPr>
      <w:r>
        <w:t xml:space="preserve">Files</w:t>
      </w:r>
    </w:p>
    <w:p>
      <w:pPr>
        <w:spacing w:after="180" w:line="312" w:lineRule="auto"/>
      </w:pPr>
      <w:r>
        <w:rPr>
          <w:sz w:val="22"/>
          <w:szCs w:val="22"/>
        </w:rPr>
        <w:t xml:space="preserve">With the file commands you store data permanently on disk — saved games, high scores, settings, levels. Drachenhauch offers two routes: the classic one with a FILE handle (open the file, read/write line by line, close it) and the convenient path-based one (read or write a whole file in a single call). Paths are relative to your program's directory.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Every example here writes and reads real files. When trying them out, mind which folder your program is in — that is where the files appear.</w:t>
            </w:r>
          </w:p>
        </w:tc>
      </w:tr>
    </w:tbl>
    <w:p>
      <w:pPr>
        <w:spacing w:after="160"/>
      </w:pPr>
    </w:p>
    <w:p>
      <w:pPr>
        <w:pStyle w:val="Heading2"/>
        <w:keepNext/>
        <w:keepLines/>
        <w:spacing w:after="120" w:before="280"/>
      </w:pPr>
      <w:r>
        <w:t xml:space="preserve">Opening and closing a file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opens a file and gives a FILE handle. The mode is "r" (read), "w" (write anew, overwriting) or "a" (append). CLOSEFILE closes it again — important, so that what was written safely reaches the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Writing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writes the text and a line break. WRITE writes with no break, so that several pieces end up on one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Reading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gives the next line (without the break). ENDOFFILE becomes TRUE once the end of the file is reached — the typical loop reads while NOT ENDOFFILE.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Reads all the remaining contents of the file at once, as one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Convenient: the whole file at once</w:t>
      </w:r>
    </w:p>
    <w:p>
      <w:pPr>
        <w:spacing w:after="180" w:line="312" w:lineRule="auto"/>
      </w:pPr>
      <w:r>
        <w:rPr>
          <w:sz w:val="22"/>
          <w:szCs w:val="22"/>
        </w:rPr>
        <w:t xml:space="preserve">For many cases you need no handle at all. These path-based commands do the opening, reading/writing and closing in one step.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Writes the text into the file in full (creating it anew, or overwriting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Reads the whole file and gives its lines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Appends text to the end of a file (creating it if it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Gives the size of the file in bytes.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Existence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when the file exists. Handy for checking before reading whether a saved game, for instance, is there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copies a file, RENAME renames or moves it, DELETEFILE deletes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Directories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creates a directory (along with any missing parent directories). DIREXISTS checks whether a directory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Gives the names of a directory's entries as a (sorted)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Building paths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Joins path parts cleanly with slashes — better than stringing them together by hand with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gives the last part of a path (the file or folder name), DIRNAME the directory part in front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file dialogues</w:t>
      </w:r>
    </w:p>
    <w:p>
      <w:pPr>
        <w:spacing w:after="180" w:line="312" w:lineRule="auto"/>
      </w:pPr>
      <w:r>
        <w:rPr>
          <w:sz w:val="22"/>
          <w:szCs w:val="22"/>
        </w:rPr>
        <w:t xml:space="preserve">Rather than wiring a path into the code, you can let the user choose with the familiar operating-system dialogue — “Open”, “Save as” or “Choose folder”. All three commands block the program until the user makes a choice or cancels (cancelled = the empty string "") — so do not use them in a running game loop, but at program start or from a menu item,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Cannot be tested automatically</w:t>
            </w:r>
          </w:p>
          <w:p>
            <w:pPr>
              <w:spacing w:after="0" w:line="312" w:lineRule="auto"/>
            </w:pPr>
            <w:r>
              <w:rPr>
                <w:sz w:val="22"/>
                <w:szCs w:val="22"/>
              </w:rPr>
              <w:t xml:space="preserve">These three commands open a real system window and wait for the user. The following examples therefore show how they are used, without printing an output.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Opens the “Open file” dialogue. endungen$ filters what is shown, comma-separated and without dots ("png,jpg", for instance).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Opens the “Save as” dialogue, with an optional suggested file name.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Opens the “Choose folder” dialogue. Gives the chosen folder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Packing text: COMPRESS$ and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packs a text down (DEFLATE) and gives the result as Base64 text — that is, as an ordinary string again, which you can store or send. DECOMPRESS$ unpacks it. With save-game-like text the size typically shrinks to about a ninth.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Saved games made easy</w:t>
            </w:r>
          </w:p>
          <w:p>
            <w:pPr>
              <w:spacing w:after="0" w:line="312" w:lineRule="auto"/>
            </w:pPr>
            <w:r>
              <w:rPr>
                <w:sz w:val="22"/>
                <w:szCs w:val="22"/>
              </w:rPr>
              <w:t xml:space="preserve">For real saved games you do not have to manage files line by line yourself: the save module (Part V) offers comfortable save slots with named values, and the json module stores whole data structures. The raw file commands here are the foundation underneath.</w:t>
            </w:r>
          </w:p>
        </w:tc>
      </w:tr>
    </w:tbl>
    <w:p>
      <w:pPr>
        <w:spacing w:after="160"/>
      </w:pPr>
    </w:p>
    <w:p>
      <w:pPr>
        <w:spacing w:after="180" w:line="312" w:lineRule="auto"/>
      </w:pPr>
      <w:r>
        <w:rPr>
          <w:sz w:val="22"/>
          <w:szCs w:val="22"/>
        </w:rPr>
        <w:t xml:space="preserve">That brings Part III to a close. You now know the most important built-in commands for the console, mathematics, randomness, text, types, collections, time and files. Part IV turns to what Drachenhauch was made for: graphics, sound and games.</w:t>
      </w:r>
    </w:p>
    <w:p>
      <w:pPr>
        <w:pageBreakBefore/>
        <w:spacing w:after="200" w:before="2600"/>
        <w:jc w:val="center"/>
      </w:pPr>
      <w:r>
        <w:rPr>
          <w:b/>
          <w:bCs/>
          <w:color w:val="10507F"/>
          <w:sz w:val="52"/>
          <w:szCs w:val="52"/>
        </w:rPr>
        <w:t xml:space="preserve">Part IV — Graphics, sound and games</w:t>
      </w:r>
    </w:p>
    <w:p>
      <w:pPr>
        <w:pStyle w:val="Heading1"/>
        <w:keepNext/>
        <w:keepLines/>
        <w:pageBreakBefore/>
        <w:pBdr>
          <w:bottom w:val="single" w:color="1B6CA8" w:sz="12" w:space="4"/>
        </w:pBdr>
        <w:spacing w:after="160" w:before="0"/>
      </w:pPr>
      <w:r>
        <w:t xml:space="preserve">The window and the game loop</w:t>
      </w:r>
    </w:p>
    <w:p>
      <w:pPr>
        <w:spacing w:after="180" w:line="312" w:lineRule="auto"/>
      </w:pPr>
      <w:r>
        <w:rPr>
          <w:sz w:val="22"/>
          <w:szCs w:val="22"/>
        </w:rPr>
        <w:t xml:space="preserve">Now things turn colourful: in Part IV you leave the text console and open a real graphics window. Here you draw shapes and images, play sounds, poll keyboard and mouse — in short, here is where games come about. The dhrt runtime handles all of it; a graphics program therefore always runs in the dhrt window, not in the console.</w:t>
      </w:r>
    </w:p>
    <w:p>
      <w:pPr>
        <w:spacing w:after="180" w:line="312" w:lineRule="auto"/>
      </w:pPr>
      <w:r>
        <w:rPr>
          <w:sz w:val="22"/>
          <w:szCs w:val="22"/>
        </w:rPr>
        <w:t xml:space="preserve">Before anything can be drawn, a window has to be open. And because a game is in constant motion, almost every graphics program runs in a loop that draws a new picture many times a second. This chapter explains both: the window, and that game loop.</w:t>
      </w:r>
    </w:p>
    <w:p>
      <w:pPr>
        <w:pStyle w:val="Heading2"/>
        <w:keepNext/>
        <w:keepLines/>
        <w:spacing w:after="120" w:before="280"/>
      </w:pPr>
      <w:r>
        <w:t xml:space="preserve">Opening a window: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Opens the graphics window at the logical size given, in pixels. Optionally a window title and a scale: skala &gt; 1 enlarges every logical pixel (for a retro look). SCREEN must come before all other graphics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Other ways of opening a window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Opens a borderless window covering exactly the current monitor (borderless fullscreen) — the logical resolution matches the monitor's native one. An alternative to SCREEN when you want not a fixed pixel grid but the full screen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Like SCREEN, but the window itself is transparent — only what you draw is visible, and the rest of the window lets the desktop show through. breite/höhe &lt;= 0 covers the whole current monitor as a transparent overlay. MUST be the very first graphics instruction (transparency cannot be switched on after the fact).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clear with alpha 0 = fully transparent</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SCREEN_NATIVE and SCREEN_TRANSPARENT replace SCREEN — call only one of the three window openers per program, as the very first graphics instruction.</w:t>
            </w:r>
          </w:p>
        </w:tc>
      </w:tr>
    </w:tbl>
    <w:p>
      <w:pPr>
        <w:spacing w:after="160"/>
      </w:pPr>
    </w:p>
    <w:p>
      <w:pPr>
        <w:pStyle w:val="Heading2"/>
        <w:keepNext/>
        <w:keepLines/>
        <w:spacing w:after="120" w:before="280"/>
      </w:pPr>
      <w:r>
        <w:t xml:space="preserve">Controlling window properties</w:t>
      </w:r>
    </w:p>
    <w:p>
      <w:pPr>
        <w:spacing w:after="180" w:line="312" w:lineRule="auto"/>
      </w:pPr>
      <w:r>
        <w:rPr>
          <w:sz w:val="22"/>
          <w:szCs w:val="22"/>
        </w:rPr>
        <w:t xml:space="preserve">A few commands set native operating-system window properties that go beyond mere size — for tool windows, overlays or kiosk modes,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keeps the window above all others (always in front) — useful for an overlay HUD. WINDOW_UNDECORATED removes the title bar and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Lets mouse clicks pass through the window to whatever lies beneath — together with SCREEN_TRANSPARENT and WINDOW_TOPMOST that makes a pure display overlay which does not interact with the mouse.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Switches on or off whether the ESC key automatically raises QUITREQUESTED() (raylib's default behaviour). Turn it off when your game wants ESC for itself (a pause menu, say) rather than closing the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no longer closes the window automatically</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 and WINDOW_Y give the current screen position of the window's top-left corner. SET_WINDOW_POS moves the window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More than one monitor</w:t>
      </w:r>
    </w:p>
    <w:p>
      <w:pPr>
        <w:spacing w:after="180" w:line="312" w:lineRule="auto"/>
      </w:pPr>
      <w:r>
        <w:rPr>
          <w:sz w:val="22"/>
          <w:szCs w:val="22"/>
        </w:rPr>
        <w:t xml:space="preserve">On a multi-screen setup you may want to know how many monitors there are and what resolution they have — to place your window deliberately on a particular screen,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gives the number of monitors attached. CURRENT_MONITOR gives the index (0-based) of the monitor the window is currently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Give the width and height in pixels, the display name and the refresh rate (Hz) of the monitor with index i (0-based, 0 = main monitor).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e.g.:  2560 x 1440  (depends on the screen)</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e.g.:  60  (Hz, depends on the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 and MONITOR_Y give a monitor's position within the virtual desktop area. SET_WINDOW_MONITOR moves the window to the monitor with index 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The game loop</w:t>
      </w:r>
    </w:p>
    <w:p>
      <w:pPr>
        <w:spacing w:after="180" w:line="312" w:lineRule="auto"/>
      </w:pPr>
      <w:r>
        <w:rPr>
          <w:sz w:val="22"/>
          <w:szCs w:val="22"/>
        </w:rPr>
        <w:t xml:space="preserve">A game shows not a single still picture but many pictures per second — that is how motion comes about. The game loop is a loop that does the same thing over and over: clear the old picture, draw the scene afresh, show the finished picture. Three commands make its skeleton:</w:t>
      </w:r>
    </w:p>
    <w:p>
      <w:pPr>
        <w:pStyle w:val="ListParagraph"/>
        <w:numPr>
          <w:ilvl w:val="0"/>
          <w:numId w:val="2"/>
        </w:numPr>
        <w:spacing w:after="100" w:line="312" w:lineRule="auto"/>
      </w:pPr>
      <w:r>
        <w:rPr>
          <w:b/>
          <w:bCs/>
          <w:sz w:val="22"/>
          <w:szCs w:val="22"/>
        </w:rPr>
        <w:t xml:space="preserve">CLS([farbe])  </w:t>
      </w:r>
      <w:r>
        <w:rPr>
          <w:sz w:val="22"/>
          <w:szCs w:val="22"/>
        </w:rPr>
        <w:t xml:space="preserve">clears the picture (fills it with a colour, black by default).</w:t>
      </w:r>
    </w:p>
    <w:p>
      <w:pPr>
        <w:pStyle w:val="ListParagraph"/>
        <w:numPr>
          <w:ilvl w:val="0"/>
          <w:numId w:val="2"/>
        </w:numPr>
        <w:spacing w:after="100" w:line="312" w:lineRule="auto"/>
      </w:pPr>
      <w:r>
        <w:rPr>
          <w:b/>
          <w:bCs/>
          <w:sz w:val="22"/>
          <w:szCs w:val="22"/>
        </w:rPr>
        <w:t xml:space="preserve">… draw …  </w:t>
      </w:r>
      <w:r>
        <w:rPr>
          <w:sz w:val="22"/>
          <w:szCs w:val="22"/>
        </w:rPr>
        <w:t xml:space="preserve">all the shapes, images and text of this frame.</w:t>
      </w:r>
    </w:p>
    <w:p>
      <w:pPr>
        <w:pStyle w:val="ListParagraph"/>
        <w:numPr>
          <w:ilvl w:val="0"/>
          <w:numId w:val="2"/>
        </w:numPr>
        <w:spacing w:after="100" w:line="312" w:lineRule="auto"/>
      </w:pPr>
      <w:r>
        <w:rPr>
          <w:b/>
          <w:bCs/>
          <w:sz w:val="22"/>
          <w:szCs w:val="22"/>
        </w:rPr>
        <w:t xml:space="preserve">FLIP()  </w:t>
      </w:r>
      <w:r>
        <w:rPr>
          <w:sz w:val="22"/>
          <w:szCs w:val="22"/>
        </w:rPr>
        <w:t xml:space="preserve">shows the finished picture and waits briefly (synchronised to 60 frames per second).</w:t>
      </w:r>
    </w:p>
    <w:p>
      <w:pPr>
        <w:spacing w:after="180" w:line="312" w:lineRule="auto"/>
      </w:pPr>
      <w:r>
        <w:rPr>
          <w:sz w:val="22"/>
          <w:szCs w:val="22"/>
        </w:rPr>
        <w:t xml:space="preserve">The loop runs as long as the window is open — QUITREQUESTED() becomes TRUE as soon as the user closes it. This is the skeleton of practically every Drachenhauch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clear the background</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show the picture</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The result of the game loop: a window with text and two shapes." title="The result of the game loop: a window with text and two sha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result of the game loop: a window with text and two shapes.</w:t>
      </w:r>
    </w:p>
    <w:p>
      <w:pPr>
        <w:spacing w:after="180" w:line="312" w:lineRule="auto"/>
      </w:pPr>
      <w:r>
        <w:rPr>
          <w:sz w:val="22"/>
          <w:szCs w:val="22"/>
        </w:rPr>
        <w:t xml:space="preserve">You will meet the individual drawing commands (TEXT, BOX, CIRCLE …) in detail in the next chapter. What matters here is the pattern: CLS at the start, FLIP at the end, drawing in between — frame after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Clears the drawing buffer by filling it completely with a colour (black with no argument). It customarily comes first in the game loop, so that the previous picture disappears.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dark blue background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Shows the finished picture in the window and waits for the next frame (60 per second by default). Without FLIP, what you drew stays invisible.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only now does it become visible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Gives TRUE as soon as the user wants to close the window (the close button). That lets the game loop end cleanly.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Movement at the same pace: DELTA</w:t>
      </w:r>
    </w:p>
    <w:p>
      <w:pPr>
        <w:spacing w:after="180" w:line="312" w:lineRule="auto"/>
      </w:pPr>
      <w:r>
        <w:rPr>
          <w:sz w:val="22"/>
          <w:szCs w:val="22"/>
        </w:rPr>
        <w:t xml:space="preserve">Not every computer manages the same number of frames per second. If you moved a figure by a fixed 5 pixels every frame, it would run faster on a fast machine than on a slow one. The remedy: DELTA() gives the time (in seconds) since the last frame. Multiply your speed by it and the movement is equally fast on every machine.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Gives the time elapsed since the last FLIP, in seconds (a small decimal). Multiply speeds by it to get frame-rate-independent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pixels per second</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Controlling the frame rate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gives the frames per second currently achieved (good for displaying). SETFPS sets the target frame rate; SETFPS(0) lifts the throttle (as fast as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limit to 30 frames per second</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Give the current width and height of the window in pixels — handy for centring something without using fixed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centre of the picture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Title, fullscreen, screenshot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You can change the window title at any time (to show the file name or the score, for instance). SET_FULLSCREEN switches to fullscreen and back, WINDOW_IS_FULLSCREEN asks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Saves the current screen contents as a PNG. Ideal for a screenshot key in the game, or as evidence in a bug report.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Sets the window icon from an image loaded with LOADIMAGE. Without it an exported game carries the runtime's default icon — a detail that makes the difference between “tinkering” and “finished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Letting the user resize the window</w:t>
      </w:r>
    </w:p>
    <w:p>
      <w:pPr>
        <w:spacing w:after="180" w:line="312" w:lineRule="auto"/>
      </w:pPr>
      <w:r>
        <w:rPr>
          <w:sz w:val="22"/>
          <w:szCs w:val="22"/>
        </w:rPr>
        <w:t xml:space="preserve">Normally a SCREEN window has a fixed size. You can release it, though — SCREENWIDTH and SCREENHEIGHT then give the current size, and your program has to arrange its layout accordingly.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Releases the window for dragging and limits how small or large it may become.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the frame in which the user changed the size — the right moment to recompute a layout, rather than doing so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Controls the window state from the program's side — maximise, send to the task bar, restore.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Ask that same state. WINDOW_MINIMIZED is useful for saving processing time while the window is minimised.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Focus, opacity, screen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tells you whether your window is currently in front — the usual way of pausing a game automatically when the player clicks away. WINDOW_FOCUS brings the window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Makes the whole window translucent (1.0 = opaque, 0.0 = invisible) — for overlays, fade-ins, or a gentle appearance at startup.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The screen's scaling: 1.0 is normal, 2.0 a HiDPI/Retina display. Without these values a program cannot tell whether its pixel sizes will come out tiny on the target device — for enlarging text and controls,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Seconds since the program started, as a decimal, rising monotonically. Unlike TIMER it runs on independently of the time of day — good for animations, timings and sequences.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gentle floating</w:t>
      </w:r>
    </w:p>
    <w:p>
      <w:pPr>
        <w:pStyle w:val="Heading2"/>
        <w:keepNext/>
        <w:keepLines/>
        <w:spacing w:after="120" w:before="280"/>
      </w:pPr>
      <w:r>
        <w:t xml:space="preserve">Clipboard and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Reading and writing the system clipboard. That lets a saved game be passed on as text, or a level code pasted 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If the user drags files onto the window, FILES_DROPPED gives their number in that frame and FILE_DROPPED(i) each path — the most convenient way of opening a level or an image.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Opens an address in the default browser — the manual or the game's page,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http and https only</w:t>
            </w:r>
          </w:p>
          <w:p>
            <w:pPr>
              <w:spacing w:after="0" w:line="312" w:lineRule="auto"/>
            </w:pPr>
            <w:r>
              <w:rPr>
                <w:sz w:val="22"/>
                <w:szCs w:val="22"/>
              </w:rPr>
              <w:t xml:space="preserve">OPENURL deliberately accepts no other schemes. The address is passed on to the system shell; a file: scheme would therefore be a way of starting arbitrary programs from within a Drachenhauch program.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Console versus window</w:t>
            </w:r>
          </w:p>
          <w:p>
            <w:pPr>
              <w:spacing w:after="0" w:line="312" w:lineRule="auto"/>
            </w:pPr>
            <w:r>
              <w:rPr>
                <w:sz w:val="22"/>
                <w:szCs w:val="22"/>
              </w:rPr>
              <w:t xml:space="preserve">PRINT and INPUT (Part III) belong to the text console. Once SCREEN is running, you put text into the window with TEXT and poll input with the keyboard and mouse commands (chapter “Input”). Do not mix the two in the same part of a program.</w:t>
            </w:r>
          </w:p>
        </w:tc>
      </w:tr>
    </w:tbl>
    <w:p>
      <w:pPr>
        <w:spacing w:after="160"/>
      </w:pPr>
    </w:p>
    <w:p>
      <w:pPr>
        <w:pStyle w:val="Heading1"/>
        <w:keepNext/>
        <w:keepLines/>
        <w:pageBreakBefore/>
        <w:pBdr>
          <w:bottom w:val="single" w:color="1B6CA8" w:sz="12" w:space="4"/>
        </w:pBdr>
        <w:spacing w:after="160" w:before="0"/>
      </w:pPr>
      <w:r>
        <w:t xml:space="preserve">2D drawing</w:t>
      </w:r>
    </w:p>
    <w:p>
      <w:pPr>
        <w:spacing w:after="180" w:line="312" w:lineRule="auto"/>
      </w:pPr>
      <w:r>
        <w:rPr>
          <w:sz w:val="22"/>
          <w:szCs w:val="22"/>
        </w:rPr>
        <w:t xml:space="preserve">With the window from the last chapter you can now draw. Drachenhauch offers all the basic shapes: pixels, lines, rectangles, circles, triangles, polygons, ellipses, arcs and text. Every command is called between CLS and FLIP (see the game loop). The last argument is almost always a colour — as RGB(r, g, b) or one of the colour constants (chapter “Colours”).</w:t>
      </w:r>
    </w:p>
    <w:p>
      <w:pPr>
        <w:spacing w:after="180" w:line="312" w:lineRule="auto"/>
      </w:pPr>
      <w:r>
        <w:rPr>
          <w:sz w:val="22"/>
          <w:szCs w:val="22"/>
        </w:rPr>
        <w:t xml:space="preserve">The picture below shows the most important shapes at a glance; after it comes every command on its own with an example.</w:t>
      </w:r>
    </w:p>
    <w:p>
      <w:pPr>
        <w:keepNext/>
        <w:spacing w:after="40" w:before="160"/>
        <w:jc w:val="center"/>
      </w:pPr>
      <w:r>
        <w:drawing>
          <wp:inline distT="0" distB="0" distL="0" distR="0">
            <wp:extent cx="4572000" cy="3048000"/>
            <wp:effectExtent t="0" r="0" b="0" l="0"/>
            <wp:docPr id="1" name="41_formen.png" descr="The 2D basic shapes: line, filled and outlined rectangle, circle, triangle, ellipse, polygon, arc and text." title="The 2D basic shapes: line, filled and outlined rectangle, circle, triangle, ellipse, polygon, arc a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2D basic shapes: line, filled and outlined rectangle, circle, triangle, ellipse, polygon, arc and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Coordinates count from the top left corner: x to the right, y DOWNWARDS. So (0, 0) is top left. With BOX and RECT you give two corner points (x1, y1, x2, y2) — both included.</w:t>
            </w:r>
          </w:p>
        </w:tc>
      </w:tr>
    </w:tbl>
    <w:p>
      <w:pPr>
        <w:spacing w:after="160"/>
      </w:pPr>
    </w:p>
    <w:p>
      <w:pPr>
        <w:pStyle w:val="Heading2"/>
        <w:keepNext/>
        <w:keepLines/>
        <w:spacing w:after="120" w:before="280"/>
      </w:pPr>
      <w:r>
        <w:t xml:space="preserve">Pixels and 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Sets a single pixel.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Draws a line from (x1, y1) to (x2, y2).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Draws a FILLED rectangle between the two corner points.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Draws only the OUTLINE of a rectangle (1 pixel wide).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Circles and ellipses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Draws a filled circle with centre (x, y) and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Like CIRCLE, but draws only the outline (1 pixel wide) rather than a filled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Draws an ellipse fitted into the rectangle (x1, y1)–(x2, y2). ELLIPSE fills, ELLIPSEOUTLINE draws only the outline (with an optional width).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Triangles and polygons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Draws a triangle from three corner points — TRIANGLE filled, TRIANGLEOUTLINE as an outline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Draws a polygon. punkte is an ARRAY OF INTEGER with alternating x and y values ([x1, y1, x2, y2, …], at least 3 points). POLYGON fills, POLYGONOUTLINE draws only the edges.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points (a diamond)</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order of the corner points makes no difference for filled triangles and polygons — clockwise or anticlockwise, the area is always filled.</w:t>
            </w:r>
          </w:p>
        </w:tc>
      </w:tr>
    </w:tbl>
    <w:p>
      <w:pPr>
        <w:spacing w:after="160"/>
      </w:pPr>
    </w:p>
    <w:p>
      <w:pPr>
        <w:pStyle w:val="Heading2"/>
        <w:keepNext/>
        <w:keepLines/>
        <w:spacing w:after="120" w:before="280"/>
      </w:pPr>
      <w:r>
        <w:t xml:space="preserve">Arcs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Draws an arc segment fitted into the rectangle (x1, y1)–(x2, y2). The angles start and ende are in radians (0 to 2·PI), anticlockwise.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Writes text at position (x, y) (the top left corner of the text). In the console you use PRINT, in the window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Writes text CENTRED on (x, y), rotated about that point (angle in degrees) and optionally scaled — good for slanted labels or score pop-ups.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Fonts</w:t>
      </w:r>
    </w:p>
    <w:p>
      <w:pPr>
        <w:spacing w:after="180" w:line="312" w:lineRule="auto"/>
      </w:pPr>
      <w:r>
        <w:rPr>
          <w:sz w:val="22"/>
          <w:szCs w:val="22"/>
        </w:rPr>
        <w:t xml:space="preserve">By default TEXT draws in a built-in font. For headings, a menu or a style of your own, you load a TrueType file — or a pixel font from a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SETFONT(font)   TEXT_SIZE(px)</w:t>
      </w:r>
    </w:p>
    <w:p>
      <w:pPr>
        <w:spacing w:after="180" w:line="312" w:lineRule="auto"/>
      </w:pPr>
      <w:r>
        <w:rPr>
          <w:sz w:val="22"/>
          <w:szCs w:val="22"/>
        </w:rPr>
        <w:t xml:space="preserve">LOADFONT loads a .ttf file at a particular size and gives a handle; SETFONT makes it the active font (-1 switches back to the built-in one). TEXT_SIZE changes the character size for the TEXT calls that follow.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back to the default font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Bake the font at the size you need: LOADFONT rasterises it once, and text scaled up beyond that goes blurry. So for two sizes, two LOADFONT calls.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Loads a pixel font from a PNG in which the characters are set apart by a separator colour. erstes_zeichen is the code of the first character in the image (usually 32, for the space). Unlike TrueType fonts, this one stays unfiltered — so pixel type stays pixelly.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How wide this text will be, and how tall a line is — in the current font and size. With those you centre text properly, or draw a box of the right size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centred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changes the gap between characters (letter spacing), TEXT_LINE_SPACING the line spacing in multi-line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an airy heading</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Switch bold and italic on or off for the TEXT calls that follow. Both are produced artificially (by offsetting several times, or shearing) — a proper bold font loaded separately looks better, but for emphasis in a game this will do.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pStyle w:val="Heading1"/>
        <w:keepNext/>
        <w:keepLines/>
        <w:pageBreakBefore/>
        <w:pBdr>
          <w:bottom w:val="single" w:color="1B6CA8" w:sz="12" w:space="4"/>
        </w:pBdr>
        <w:spacing w:after="160" w:before="0"/>
      </w:pPr>
      <w:r>
        <w:t xml:space="preserve">2D extras</w:t>
      </w:r>
    </w:p>
    <w:p>
      <w:pPr>
        <w:spacing w:after="180" w:line="312" w:lineRule="auto"/>
      </w:pPr>
      <w:r>
        <w:rPr>
          <w:sz w:val="22"/>
          <w:szCs w:val="22"/>
        </w:rPr>
        <w:t xml:space="preserve">Beyond the basic shapes, Drachenhauch offers some pleasant extras: thick lines, rounded rectangles, gradients, smooth curves, blend modes for glow effects, ready-generated textures and intermediate drawing surfaces. All of them — like the whole chapter — are used in the graphics window between CLS and FLIP.</w:t>
      </w:r>
    </w:p>
    <w:p>
      <w:pPr>
        <w:keepNext/>
        <w:spacing w:after="40" w:before="160"/>
        <w:jc w:val="center"/>
      </w:pPr>
      <w:r>
        <w:drawing>
          <wp:inline distT="0" distB="0" distL="0" distR="0">
            <wp:extent cx="4572000" cy="3048000"/>
            <wp:effectExtent t="0" r="0" b="0" l="0"/>
            <wp:docPr id="1" name="42_extras.png" descr="Gradients, a rounded rectangle, thick lines and a smooth spline curve." title="Gradients, a rounded rectangle, thick lines and a smooth spline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Gradients, a rounded rectangle, thick lines and a smooth spline curve.</w:t>
      </w:r>
    </w:p>
    <w:p>
      <w:pPr>
        <w:pStyle w:val="Heading2"/>
        <w:keepNext/>
        <w:keepLines/>
        <w:spacing w:after="120" w:before="280"/>
      </w:pPr>
      <w:r>
        <w:t xml:space="preserve">Thick lines and rounded 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Like LINE, but with an adjustable stroke width in pixels.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Draw a rectangle with rounded corners (corner radius in pixels). BOXROUND fills, RECTROUND draws only the outline.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Gradients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Fill a rectangle with a smooth gradient from farbe1 to farbe2 — GRADIENTV vertically (top to bottom), GRADIENTH horizontally (left to right). Good for skies, backgrounds or buttons.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Smooth curves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Draws a smooth curve running through all the control points given. xs and ys are two arrays of the same length holding the points' x and y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Blend modes for glow effects</w:t>
      </w:r>
    </w:p>
    <w:p>
      <w:pPr>
        <w:spacing w:after="180" w:line="312" w:lineRule="auto"/>
      </w:pPr>
      <w:r>
        <w:rPr>
          <w:sz w:val="22"/>
          <w:szCs w:val="22"/>
        </w:rPr>
        <w:t xml:space="preserve">Normally a new shape covers whatever lies beneath it. With a different blend mode you can add colours instead — overlapping areas then become brighter and glow. Ideal for fire, magic or cones of light.</w:t>
      </w:r>
    </w:p>
    <w:p>
      <w:pPr>
        <w:keepNext/>
        <w:spacing w:after="40" w:before="160"/>
        <w:jc w:val="center"/>
      </w:pPr>
      <w:r>
        <w:drawing>
          <wp:inline distT="0" distB="0" distL="0" distR="0">
            <wp:extent cx="4572000" cy="3048000"/>
            <wp:effectExtent t="0" r="0" b="0" l="0"/>
            <wp:docPr id="1" name="42_blend.png" descr="Above, three generated textures; below, overlapping circles in additive mode (brighter = glow)." title="Above, three generated textures; below, overlapping circles in additive mode (bright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Above, three generated textures; below, overlapping circles in additive mode (brighter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Sets the blend mode for the drawing commands that follow: "alpha" (normal), "add" (additive — glows), "mult" (multiplying — darkens) or "subtract". Switch back with BLEND_MODE("alpha") after the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additive from here on</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back to normal mode</w:t>
      </w:r>
      <w:r>
        <w:rPr>
          <w:rFonts w:ascii="Consolas" w:cs="Consolas" w:eastAsia="Consolas" w:hAnsi="Consolas"/>
          <w:sz w:val="19"/>
          <w:szCs w:val="19"/>
        </w:rPr>
        <w:br/>
        <w:t xml:space="preserve">FLIP()</w:t>
      </w:r>
    </w:p>
    <w:p>
      <w:pPr>
        <w:pStyle w:val="Heading2"/>
        <w:keepNext/>
        <w:keepLines/>
        <w:spacing w:after="120" w:before="280"/>
      </w:pPr>
      <w:r>
        <w:t xml:space="preserve">Generating textures</w:t>
      </w:r>
    </w:p>
    <w:p>
      <w:pPr>
        <w:spacing w:after="180" w:line="312" w:lineRule="auto"/>
      </w:pPr>
      <w:r>
        <w:rPr>
          <w:sz w:val="22"/>
          <w:szCs w:val="22"/>
        </w:rPr>
        <w:t xml:space="preserve">These commands compute a finished image (an IMAGE), which you then draw with DRAWIMAGE like a loaded picture (see the chapter “Images”). Handy for backgrounds, with no image file to ship.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Generates a soft, cloudy noise texture (Perlin noise). A larger skala gives coarser patterns. Good for clouds, fog, terrain.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Generates a gradient texture from farbe1 to farbe2 (vertikal = TRUE for vertical, FALSE for horizontal).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generates a chequerboard (fx × fy squares), GENTEX_COLOR a plain area of one colour, GENTEX_RADIAL a round gradient from the centre outwards — perfect for soft lights and glows.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Intermediate surfaces: render targets</w:t>
      </w:r>
    </w:p>
    <w:p>
      <w:pPr>
        <w:spacing w:after="180" w:line="312" w:lineRule="auto"/>
      </w:pPr>
      <w:r>
        <w:rPr>
          <w:sz w:val="22"/>
          <w:szCs w:val="22"/>
        </w:rPr>
        <w:t xml:space="preserve">A render target is an invisible drawing surface in the background. You draw something into it once and then stamp it into the picture as often as you like — which saves work when a composite image (a badge or a minimap, say) appears several times or changes only rarely.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w:t>
      </w:r>
    </w:p>
    <w:p>
      <w:pPr>
        <w:spacing w:after="180" w:line="312" w:lineRule="auto"/>
      </w:pPr>
      <w:r>
        <w:rPr>
          <w:sz w:val="22"/>
          <w:szCs w:val="22"/>
        </w:rPr>
        <w:t xml:space="preserve">RENDERTARGET_NEW creates a surface. Between _BEGIN and _END all drawing commands land in that surface rather than in the window. _DRAW stamps the finished surface into the picture at position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draw into the surface from here on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stamp the surface into the picture</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Three more patterns: GENTEX_CELLULAR generates cellular noise (Voronoi) — stone floors, cracks, scales; a smaller kachel gives finer cells. GENTEX_NOISE is pure white noise, with anteil (0.0–1.0) controlling how many pixels are set — for starfields or film grain. GENTEX_GRADIENT_BOX runs rectangularly from the inside out and is thus the square counterpart to GENTEX_RADIAL — ideal for vignettes.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of the pixels</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Shaders: your own effects on the graphics card</w:t>
      </w:r>
    </w:p>
    <w:p>
      <w:pPr>
        <w:spacing w:after="180" w:line="312" w:lineRule="auto"/>
      </w:pPr>
      <w:r>
        <w:rPr>
          <w:sz w:val="22"/>
          <w:szCs w:val="22"/>
        </w:rPr>
        <w:t xml:space="preserve">A shader is a small program that the graphics card runs for EVERY pixel. It gives you effects that would be unaffordable with ordinary drawing commands: screen curvature as on a cathode-ray monitor, glow (bloom), colour casts, ripples. Drachenhauch passes the finished frame through a fragment shader written in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Loads a fragment shader — either from a file or directly as source in the string. Gives a handle, or -1 if compilation fails (the graphics card's error message then appears in the console).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From here on, sends every finished frame through the shader before it appears in the window. POSTFX(-1) switches the effect off again. Internally the scene is rendered into an invisible surface for this and then brought to the screen with the shader.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effect on</w:t>
      </w:r>
      <w:r>
        <w:rPr>
          <w:rFonts w:ascii="Consolas" w:cs="Consolas" w:eastAsia="Consolas" w:hAnsi="Consolas"/>
          <w:sz w:val="19"/>
          <w:szCs w:val="19"/>
        </w:rPr>
        <w:br/>
        <w:t xml:space="preserve">IF KEYHIT(KEY_F2) THEN POSTFX(-1)  ' and off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 a variable (a “uniform”) in the shader: a single number, a pair (a screen size, say) or a triple (a colour, say). The name must match the one in the shader exactly; unknown names are not an error (the compiler throws unused variables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For larger amounts of data: SHADER_SET_ARRAY fills a uniform float[] from an ARRAY OF FLOAT (several light positions, for instance), SHADER_SET_TEXTURE occupies a SECOND image sampler (masks, colour tables, cross-fades), SHADER_SET_MATRIX passes a MAT4 from the m3d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Ready-made example shaders (CRT, bloom, vignette) are under examples/assets/shaders/, and a complete demo is examples/86_postfx_shaders.dh.</w:t>
            </w:r>
          </w:p>
        </w:tc>
      </w:tr>
    </w:tbl>
    <w:p>
      <w:pPr>
        <w:spacing w:after="160"/>
      </w:pPr>
    </w:p>
    <w:p>
      <w:pPr>
        <w:pStyle w:val="Heading2"/>
        <w:keepNext/>
        <w:keepLines/>
        <w:spacing w:after="120" w:before="280"/>
      </w:pPr>
      <w:r>
        <w:t xml:space="preserve">A surface that remembers: trails</w:t>
      </w:r>
    </w:p>
    <w:p>
      <w:pPr>
        <w:spacing w:after="180" w:line="312" w:lineRule="auto"/>
      </w:pPr>
      <w:r>
        <w:rPr>
          <w:sz w:val="22"/>
          <w:szCs w:val="22"/>
        </w:rPr>
        <w:t xml:space="preserve">Normally a render target is cleared for every frame — you draw into it, stamp it, done. With behalten = TRUE, by contrast, the contents stay put beyond the frame. That creates feedback: what you draw is still there next frame, and whatever you paint over it is added. That is exactly how light trails and streaks come about.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Clears a retained surface by hand. With behalten = TRUE nobody else does it for you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contents stay put</w:t>
      </w:r>
      <w:r>
        <w:rPr>
          <w:rFonts w:ascii="Consolas" w:cs="Consolas" w:eastAsia="Consolas" w:hAnsi="Consolas"/>
          <w:sz w:val="19"/>
          <w:szCs w:val="19"/>
        </w:rPr>
        <w:br/>
        <w:t xml:space="preserve"/>
      </w:r>
      <w:r>
        <w:rPr>
          <w:rFonts w:ascii="Consolas" w:cs="Consolas" w:eastAsia="Consolas" w:hAnsi="Consolas"/>
          <w:sz w:val="19"/>
          <w:szCs w:val="19"/>
        </w:rPr>
        <w:br/>
        <w:t xml:space="preserve">' each frame: darken everything SLIGHTLY, then set the point afresh</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darker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darkening is the trick: without it the trail would never fade and the surface would fill up after a few seconds. A full-screen rectangle in multiply mode takes a few per cent of brightness off every frame — so the tail grows darker towards the back by itself.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target cannot draw itself</w:t>
            </w:r>
          </w:p>
          <w:p>
            <w:pPr>
              <w:spacing w:after="0" w:line="312" w:lineRule="auto"/>
            </w:pPr>
            <w:r>
              <w:rPr>
                <w:sz w:val="22"/>
                <w:szCs w:val="22"/>
              </w:rPr>
              <w:t xml:space="preserve">RENDERTARGET_DRAW inside another render target does nothing. If you want feedback, use behalten = TRUE — that is exactly what it is for.</w:t>
            </w:r>
          </w:p>
        </w:tc>
      </w:tr>
    </w:tbl>
    <w:p>
      <w:pPr>
        <w:spacing w:after="160"/>
      </w:pPr>
    </w:p>
    <w:p>
      <w:pPr>
        <w:pStyle w:val="Heading2"/>
        <w:keepNext/>
        <w:keepLines/>
        <w:spacing w:after="120" w:before="280"/>
      </w:pPr>
      <w:r>
        <w:t xml:space="preserve">Saving state: GFX_PUSH and GFX_POP</w:t>
      </w:r>
    </w:p>
    <w:p>
      <w:pPr>
        <w:spacing w:after="180" w:line="312" w:lineRule="auto"/>
      </w:pPr>
      <w:r>
        <w:rPr>
          <w:sz w:val="22"/>
          <w:szCs w:val="22"/>
        </w:rPr>
        <w:t xml:space="preserve">Lighting, fog, sky, shadows, camera, font and the post effect are GLOBAL. Change them in one scene and you have to change them back by hand when you leave — and forget a single line and you see the mistake two scenes later: fog in the wrong room, the shader over the menu. With a stack that becomes a property of the language instead of a question of discipline.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puts the entire drawing state onto a stack, GFX_POP fetches it back. GFX_DEPTH tells you how deep the stack currently is —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for this scene only</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everything back as before</w:t>
      </w:r>
    </w:p>
    <w:p>
      <w:pPr>
        <w:spacing w:after="180" w:line="312" w:lineRule="auto"/>
      </w:pPr>
      <w:r>
        <w:rPr>
          <w:sz w:val="22"/>
          <w:szCs w:val="22"/>
        </w:rPr>
        <w:t xml:space="preserve">What is saved is SETTING only, never resource: the 2D camera including shake, the active layer, the background colour, lighting, environment, shadows, the 3D camera, the font and POSTFX. Loaded images, models and shaders naturally stay loaded — a POP only puts their use back.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sound as well</w:t>
            </w:r>
          </w:p>
          <w:p>
            <w:pPr>
              <w:spacing w:after="0" w:line="312" w:lineRule="auto"/>
            </w:pPr>
            <w:r>
              <w:rPr>
                <w:sz w:val="22"/>
                <w:szCs w:val="22"/>
              </w:rPr>
              <w:t xml:space="preserve">AUDIO_PUSH and AUDIO_POP do the same for all the bus settings — volume, balance, filter, reverb, delay, distortion, compressor, EQ. More on that in the audio chapter.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 of it in dhrt only</w:t>
            </w:r>
          </w:p>
          <w:p>
            <w:pPr>
              <w:spacing w:after="0" w:line="312" w:lineRule="auto"/>
            </w:pPr>
            <w:r>
              <w:rPr>
                <w:sz w:val="22"/>
                <w:szCs w:val="22"/>
              </w:rPr>
              <w:t xml:space="preserve">These extras (blend modes, GenTex, render targets and shaders in particular) use the graphics card and run only in the dhrt window — as does the whole of Part IV. In a pure console program they do not exist.</w:t>
            </w:r>
          </w:p>
        </w:tc>
      </w:tr>
    </w:tbl>
    <w:p>
      <w:pPr>
        <w:spacing w:after="160"/>
      </w:pPr>
    </w:p>
    <w:p>
      <w:pPr>
        <w:pStyle w:val="Heading1"/>
        <w:keepNext/>
        <w:keepLines/>
        <w:pageBreakBefore/>
        <w:pBdr>
          <w:bottom w:val="single" w:color="1B6CA8" w:sz="12" w:space="4"/>
        </w:pBdr>
        <w:spacing w:after="160" w:before="0"/>
      </w:pPr>
      <w:r>
        <w:t xml:space="preserve">Images</w:t>
      </w:r>
    </w:p>
    <w:p>
      <w:pPr>
        <w:spacing w:after="180" w:line="312" w:lineRule="auto"/>
      </w:pPr>
      <w:r>
        <w:rPr>
          <w:sz w:val="22"/>
          <w:szCs w:val="22"/>
        </w:rPr>
        <w:t xml:space="preserve">Rather than drawing everything from shapes, you usually load finished pictures (sprites, backgrounds, tilesets) from PNG files. In Drachenhauch a picture is an IMAGE value; you load it once before the game loop and then draw it every frame. Often a file holds a whole “spritesheet” — several single frames side by side, from which you cut out the one you want.</w:t>
      </w:r>
    </w:p>
    <w:p>
      <w:pPr>
        <w:keepNext/>
        <w:spacing w:after="40" w:before="160"/>
        <w:jc w:val="center"/>
      </w:pPr>
      <w:r>
        <w:drawing>
          <wp:inline distT="0" distB="0" distL="0" distR="0">
            <wp:extent cx="4572000" cy="3048000"/>
            <wp:effectExtent t="0" r="0" b="0" l="0"/>
            <wp:docPr id="1" name="43_bilder.png" descr="A spritesheet as a whole, a single frame from it, scaled and rotated, plus mirrored and tinted (imgfx)." title="A spritesheet as a whole, a single frame from it, scaled and rotated, plus mirrored and tinted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spritesheet as a whole, a single frame from it, scaled and rotated, plus mirrored and tinted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Image paths are relative to your program's directory (an assets/ subfolder is customary). Load images once before the game loop — not afresh every frame.</w:t>
            </w:r>
          </w:p>
        </w:tc>
      </w:tr>
    </w:tbl>
    <w:p>
      <w:pPr>
        <w:spacing w:after="160"/>
      </w:pPr>
    </w:p>
    <w:p>
      <w:pPr>
        <w:pStyle w:val="Heading2"/>
        <w:keepNext/>
        <w:keepLines/>
        <w:spacing w:after="120" w:before="280"/>
      </w:pPr>
      <w:r>
        <w:t xml:space="preserve">Loading and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Loads an image file (PNG, JPG, BMP …) and gives an IMAGE. The result is cached — a second call with the same path does not load from disk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Give the width and height of an image in pixels — useful for centring it, or for dividing a sheet into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e.g.: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Reads back the colour of a single pixel of a loaded image (as a 0xRRGGBB number, the same format as RGB()). Gives -1 for invalid coordinates. Combined with RED()/GREEN()/BLUE() (chapter “Colours”) you read the individual channels out — handy for evaluating a heightmap or a colour map pixel by pixel,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Draws the whole image with its top left corner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Draws only a section of the image: the rectangle (sx, sy, sw, sh) from the source, drawn at (x, y). That is how you fetch a single frame from a spritesheet — here the first of eight 32×32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(column 0) from a 32x32 grid:</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sits at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Like DRAWIMAGEPART, but with a target size of your own (w, h) rather than 1:1 — the section is stretched or squeezed to the target size as it is drawn. Handy for showing a small sprite frame enlarged, without making a scaled copy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draw frame 0 (32x32) enlarged to 64x64:</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Draws the image CENTRED on (x, y), rotated about that point by winkel degrees and optionally scaled and tinted. Ideal for rotating sprites (asteroids, projectiles, turning figures).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rotated 45 degrees</w:t>
      </w:r>
      <w:r>
        <w:rPr>
          <w:rFonts w:ascii="Consolas" w:cs="Consolas" w:eastAsia="Consolas" w:hAnsi="Consolas"/>
          <w:sz w:val="19"/>
          <w:szCs w:val="19"/>
        </w:rPr>
        <w:br/>
        <w:t xml:space="preserve">DRAWIMAGEROT(held, 240, 120, 0.0, 2.0)  ' twice the size</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Draws the image mirrored, without making a mirrored copy for it. The classic case: a figure that should walk both left AND right — you draw the same image once normally and once with flip_x = TRUE.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Shifts everything drawn so far by dx/dy pixels. With it you build a trailing effect or an endlessly scrolling background without redrawing everything — the edge that is freed up stays empty, though, and has to be filled by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picture 1 pixel to the left</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Loading many images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Loads every image and sound listed in a JSON file in advance and puts them into the cache; gives the number of files loaded. Afterwards every later LOADIMAGE/LOADSOUND is a cache hit — the game no longer stutters the first time an enemy 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e.g.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from the manifest, there at once</w:t>
      </w:r>
    </w:p>
    <w:p>
      <w:pPr>
        <w:spacing w:after="180" w:line="312" w:lineRule="auto"/>
      </w:pPr>
      <w:r>
        <w:rPr>
          <w:sz w:val="22"/>
          <w:szCs w:val="22"/>
        </w:rPr>
        <w:t xml:space="preserve">The manifest has two sections, both optional. Written as an object (alias → path) you can load the image later by the short alias; as a list, only by the path. The paths are relative to the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Transforming images: the imgfx module</w:t>
      </w:r>
    </w:p>
    <w:p>
      <w:pPr>
        <w:spacing w:after="180" w:line="312" w:lineRule="auto"/>
      </w:pPr>
      <w:r>
        <w:rPr>
          <w:sz w:val="22"/>
          <w:szCs w:val="22"/>
        </w:rPr>
        <w:t xml:space="preserve">The imgfx module makes a NEW, altered image out of an image — scaled, rotated, mirrored or tinted. The original stays unchanged. Do such transformations once before the game loop (not every frame), because they cost some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Gives a copy of the image scaled to the size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enlarge to 64x64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Gives a mirrored copy — flipX mirrors horizontally (left/right), flipY vertically (top/bottom). The classic use is making a figure that walks right face left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gives a copy rotated by grad degrees (the image size may grow with it). IMAGE_TINT multiplies every pixel colour by farbe — good for tinting the same sprite in team colours (red team / blue team).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versus imgfx</w:t>
            </w:r>
          </w:p>
          <w:p>
            <w:pPr>
              <w:spacing w:after="0" w:line="312" w:lineRule="auto"/>
            </w:pPr>
            <w:r>
              <w:rPr>
                <w:sz w:val="22"/>
                <w:szCs w:val="22"/>
              </w:rPr>
              <w:t xml:space="preserve">If you only want to rotate or scale an image as you draw it, use DRAWIMAGEROT — that is fast and needs no new image. If, on the other hand, you need the altered version repeatedly (a mirrored walk animation, say), make it once with imgfx and then draw it normally.</w:t>
            </w:r>
          </w:p>
        </w:tc>
      </w:tr>
    </w:tbl>
    <w:p>
      <w:pPr>
        <w:spacing w:after="160"/>
      </w:pPr>
    </w:p>
    <w:p>
      <w:pPr>
        <w:pStyle w:val="Heading2"/>
        <w:keepNext/>
        <w:keepLines/>
        <w:spacing w:after="120" w:before="280"/>
      </w:pPr>
      <w:r>
        <w:t xml:space="preserve">More image filters (imgfx)</w:t>
      </w:r>
    </w:p>
    <w:p>
      <w:pPr>
        <w:spacing w:after="180" w:line="312" w:lineRule="auto"/>
      </w:pPr>
      <w:r>
        <w:rPr>
          <w:sz w:val="22"/>
          <w:szCs w:val="22"/>
        </w:rPr>
        <w:t xml:space="preserve">Besides scaling, mirroring, rotating and tinting, imgfx brings further filters. Like IMAGE_SCALE and company they give a NEW, altered copy of the image — the original stays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gives a greyscale copy (all channels mixed to the same brightness value). IMAGE_INVERT reverses every colour channel (255 minus the value) — red becomes cyan-ish, the classic photographic negative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lightens every channel by n (negative = darken). IMAGE_CONTRAST stretches or squeezes the contrast by n per cent (negative = flatter, positive = punchier).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Gives a blurred copy — a larger radius means a stronger blur. Good for glow effects, or a background picture meant to sit out of focus behind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Replaces every pixel of colour von with nach — the classic colour-swap technique for sprite recolours (making a green team out of a red sprite, say) or for marking a colour as transparent.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cuts the area (x, y, w, h) out of an image. IMAGE_RESIZE_CANVAS changes the canvas size (without scaling the picture itself) and places the old image at (offx, offy) — the new border is filled with fuellfarbe.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Painting directly onto an image</w:t>
      </w:r>
    </w:p>
    <w:p>
      <w:pPr>
        <w:spacing w:after="180" w:line="312" w:lineRule="auto"/>
      </w:pPr>
      <w:r>
        <w:rPr>
          <w:sz w:val="22"/>
          <w:szCs w:val="22"/>
        </w:rPr>
        <w:t xml:space="preserve">The following four commands differ from the filters above: they change the image passed in DIRECTLY (in place) rather than giving a copy — like a miniature drawing program on an IMAGE canvas. Handy for assembling a texture atlas at run time, or for painting a heightmap or colour map procedurally.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Draw a filled circle, a line or a filled rectangle directly into the image's pixels — the same basic shapes as when drawing to the window (chapter “2D drawing”), only applied to an IMAGE instead of the screen.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w:t>
      </w:r>
    </w:p>
    <w:p>
      <w:pPr>
        <w:spacing w:after="180" w:line="312" w:lineRule="auto"/>
      </w:pPr>
      <w:r>
        <w:rPr>
          <w:sz w:val="22"/>
          <w:szCs w:val="22"/>
        </w:rPr>
        <w:t xml:space="preserve">Writes text directly into the image's pixels — to burn a label permanently into a generated icon or a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Yet more image filters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makes a genuine copy (useful before the mutating drawing commands further down). IMAGE_SCALE_NN scales WITHOUT smoothing — for pixel art that is the right way, because IMAGE_SCALE smears the hard edges into gradients. Use whole-number multiples where you can (2x, 3x, 4x).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Free convolution with a square kernel (3×3, 5×5 …) as a flat ARRAY OF FLOAT in row order. With it you build sharpening, edge detection or embossing yourself — IMAGE_BLUR can only blur.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sharpen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carries over the transparency of a second image (soft edges, cones of light). ALPHA_CROP cuts transparent borders away — handy for trimming a sprite that was exported too large. PREMULTIPLY prevents dark seams when scaling semi-transparent images.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reduces the colour depth with dithering — the typical retro look. ONLY the combinations 5,6,5,0 and 5,5,5,1 and 4,4,4,4 are permitted; anything else is refused (raylib would otherwise deliver an unusable image). IMAGE_PALETTE gives an image's most frequent colours as an array — for tinting a matching user interface from it,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 DRAW commands mutate the image directly — NO copy is made. If you want to keep the original, make a copy yourself beforehand (with IMAGE_SCALE(img, IMAGEWIDTH(img), IMAGEHEIGHT(img)), for instance).</w:t>
            </w:r>
          </w:p>
        </w:tc>
      </w:tr>
    </w:tbl>
    <w:p>
      <w:pPr>
        <w:spacing w:after="160"/>
      </w:pPr>
    </w:p>
    <w:p>
      <w:pPr>
        <w:pStyle w:val="Heading1"/>
        <w:keepNext/>
        <w:keepLines/>
        <w:pageBreakBefore/>
        <w:pBdr>
          <w:bottom w:val="single" w:color="1B6CA8" w:sz="12" w:space="4"/>
        </w:pBdr>
        <w:spacing w:after="160" w:before="0"/>
      </w:pPr>
      <w:r>
        <w:t xml:space="preserve">Colours</w:t>
      </w:r>
    </w:p>
    <w:p>
      <w:pPr>
        <w:spacing w:after="180" w:line="312" w:lineRule="auto"/>
      </w:pPr>
      <w:r>
        <w:rPr>
          <w:sz w:val="22"/>
          <w:szCs w:val="22"/>
        </w:rPr>
        <w:t xml:space="preserve">In Drachenhauch a colour is a whole number combining the red, green and blue components (the format 0xRRGGBB). You never have to work that number out yourself, though: RGB(r, g, b) builds it from three values between 0 and 255, and there are ready-made constants for the common colours. This chapter shows how to make, mix and take colours apart.</w:t>
      </w:r>
    </w:p>
    <w:p>
      <w:pPr>
        <w:keepNext/>
        <w:spacing w:after="40" w:before="160"/>
        <w:jc w:val="center"/>
      </w:pPr>
      <w:r>
        <w:drawing>
          <wp:inline distT="0" distB="0" distL="0" distR="0">
            <wp:extent cx="4572000" cy="3048000"/>
            <wp:effectExtent t="0" r="0" b="0" l="0"/>
            <wp:docPr id="1" name="44_farben.png" descr="Colour constants, an HSV rainbow, a COLOR_LERP gradient and a brightness series." title="Colour constants, an HSV rainbow, a COLOR_LERP gradient and a brightness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Colour constants, an HSV rainbow, a COLOR_LERP gradient and a brightness series.</w:t>
      </w:r>
    </w:p>
    <w:p>
      <w:pPr>
        <w:pStyle w:val="Heading2"/>
        <w:keepNext/>
        <w:keepLines/>
        <w:spacing w:after="120" w:before="280"/>
      </w:pPr>
      <w:r>
        <w:t xml:space="preserve">Building colours: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Builds a colour from the three channels red, green and blue (each 0 to 255). 0,0,0 is black, 255,255,255 white, 255,0,0 pure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an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you write hexadecimal colour literals with &amp;H rather than 0x: &amp;HFF8000 is the same as RGB(255, 128, 0). For beginners, though, RGB(...) stays the most readable.</w:t>
            </w:r>
          </w:p>
        </w:tc>
      </w:tr>
    </w:tbl>
    <w:p>
      <w:pPr>
        <w:spacing w:after="160"/>
      </w:pPr>
    </w:p>
    <w:p>
      <w:pPr>
        <w:pStyle w:val="Heading2"/>
        <w:keepNext/>
        <w:keepLines/>
        <w:spacing w:after="120" w:before="280"/>
      </w:pPr>
      <w:r>
        <w:t xml:space="preserve">Ready-made colour constants</w:t>
      </w:r>
    </w:p>
    <w:p>
      <w:pPr>
        <w:spacing w:after="180" w:line="312" w:lineRule="auto"/>
      </w:pPr>
      <w:r>
        <w:rPr>
          <w:sz w:val="22"/>
          <w:szCs w:val="22"/>
        </w:rPr>
        <w:t xml:space="preserve">For the commonest colours there are constants you can put straight in as a colour — shorter than RGB(...). Available are, among others: BLACK, WHITE, GRAY, LIGHTGRAY, DARKGRAY, RED, GREEN, BLUE, YELLOW, CYAN, MAGENTA, ORANGE, PURPLE, BROWN, PINK, and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Predefined colour values. You can use them anywhere a colour is expected.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Taking colours apart: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Fetch a single channel (0 to 255) out of a colour. Handy for darkening a colour or comparing two. (With brackets these are functions; without brackets, RED is the red colour constant — Drachenhauch tells the two apart by the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Colours through HSV: HSV</w:t>
      </w:r>
    </w:p>
    <w:p>
      <w:pPr>
        <w:spacing w:after="180" w:line="312" w:lineRule="auto"/>
      </w:pPr>
      <w:r>
        <w:rPr>
          <w:sz w:val="22"/>
          <w:szCs w:val="22"/>
        </w:rPr>
        <w:t xml:space="preserve">Sometimes one would rather think of colours as “hue, saturation, brightness” than as red/green/blue. That is precisely HSV: the hue (0 to 360 degrees) runs once round the rainbow, the saturation (0 to 1) goes from grey to vivid, the value (0 to 1) from dark to light. HSV is ideal for producing rainbow effects, or for making a colour merely lighter or darker.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Makes a colour from hue (0–360 degrees), saturation (0–1) and value/brightness (0–1). HSV(120, 1, 1) is a rich green.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green</w:t>
      </w:r>
      <w:r>
        <w:rPr>
          <w:rFonts w:ascii="Consolas" w:cs="Consolas" w:eastAsia="Consolas" w:hAnsi="Consolas"/>
          <w:sz w:val="19"/>
          <w:szCs w:val="19"/>
        </w:rPr>
        <w:br/>
        <w:t xml:space="preserve">' rainbow: let the hue run round with time</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Mixing colours: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Mixes two colours channel by channel. t = 0 gives farbe1, t = 1 gives farbe2, t = 0.5 the middle. Perfect for smooth colour transitions (day to night, an energy bar from green to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a middling grey</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Transparency: RGBA and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builds a colour WITH transparency: a = 255 is opaque, 0 invisible, and values in between let the background show through. ALPHA reads a colour's alpha component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semi-transparent black</w:t>
      </w:r>
      <w:r>
        <w:rPr>
          <w:rFonts w:ascii="Consolas" w:cs="Consolas" w:eastAsia="Consolas" w:hAnsi="Consolas"/>
          <w:sz w:val="19"/>
          <w:szCs w:val="19"/>
        </w:rPr>
        <w:br/>
        <w:t xml:space="preserve">BOX(0, 0, 320, 240, schatten)  ' darken for the pause menu</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Colouring an energy bar</w:t>
            </w:r>
          </w:p>
          <w:p>
            <w:pPr>
              <w:spacing w:after="0" w:line="312" w:lineRule="auto"/>
            </w:pPr>
            <w:r>
              <w:rPr>
                <w:sz w:val="22"/>
                <w:szCs w:val="22"/>
              </w:rPr>
              <w:t xml:space="preserve">A pretty pattern: colour a health bar according to how full it is. anteil = hp / max_hp (0..1), then farbe = COLOR_LERP(RED, GREEN, anteil) — full is green, empty is red, and it flows in between.</w:t>
            </w:r>
          </w:p>
        </w:tc>
      </w:tr>
    </w:tbl>
    <w:p>
      <w:pPr>
        <w:spacing w:after="160"/>
      </w:pPr>
    </w:p>
    <w:p>
      <w:pPr>
        <w:pStyle w:val="Heading1"/>
        <w:keepNext/>
        <w:keepLines/>
        <w:pageBreakBefore/>
        <w:pBdr>
          <w:bottom w:val="single" w:color="1B6CA8" w:sz="12" w:space="4"/>
        </w:pBdr>
        <w:spacing w:after="160" w:before="0"/>
      </w:pPr>
      <w:r>
        <w:t xml:space="preserve">Input</w:t>
      </w:r>
    </w:p>
    <w:p>
      <w:pPr>
        <w:spacing w:after="180" w:line="312" w:lineRule="auto"/>
      </w:pPr>
      <w:r>
        <w:rPr>
          <w:sz w:val="22"/>
          <w:szCs w:val="22"/>
        </w:rPr>
        <w:t xml:space="preserve">A game only comes alive when the player can intervene. In the graphics window you poll keyboard, mouse and gamepad not with INPUT (that is for the console only) but frame by frame in the game loop. This chapter shows the direct queries and the comfortable input module, with which you bind keys to named actions.</w:t>
      </w:r>
    </w:p>
    <w:p>
      <w:pPr>
        <w:keepNext/>
        <w:spacing w:after="40" w:before="160"/>
        <w:jc w:val="center"/>
      </w:pPr>
      <w:r>
        <w:drawing>
          <wp:inline distT="0" distB="0" distL="0" distR="0">
            <wp:extent cx="4572000" cy="3048000"/>
            <wp:effectExtent t="0" r="0" b="0" l="0"/>
            <wp:docPr id="1" name="45_eingabe.png" descr="A small control demo: a player moved by keyboard, and a legend of the controls." title="A small control demo: a player moved by keyboard, and a legend of the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small control demo: a player moved by keyboard, and a legend of the controls.</w:t>
      </w:r>
    </w:p>
    <w:p>
      <w:pPr>
        <w:pStyle w:val="Heading2"/>
        <w:keepNext/>
        <w:keepLines/>
        <w:spacing w:after="120" w:before="280"/>
      </w:pPr>
      <w:r>
        <w:t xml:space="preserve">Keyboard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Gives TRUE as long as the key named is held down. You give the key as a KEY_ constant. Polled in the game loop, that gives smooth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There are built-in key constants for all the important keys: KEY_LEFT, KEY_RIGHT, KEY_UP, KEY_DOWN, KEY_SPACE, KEY_RETURN (= KEY_ENTER), KEY_ESCAPE, KEY_TAB, KEY_BACKSPACE, the letters KEY_A to KEY_Z and the digits KEY_0 to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KEYPRESSED means “held” — it is TRUE as long as the key is down. For “exactly once on the press” (a jump, a menu choice) you use the edge detection of the input module further down (INPUT_PRESSED).</w:t>
            </w:r>
          </w:p>
        </w:tc>
      </w:tr>
    </w:tbl>
    <w:p>
      <w:pPr>
        <w:spacing w:after="160"/>
      </w:pPr>
    </w:p>
    <w:p>
      <w:pPr>
        <w:pStyle w:val="Heading2"/>
        <w:keepNext/>
        <w:keepLines/>
        <w:spacing w:after="120" w:before="280"/>
      </w:pPr>
      <w:r>
        <w:t xml:space="preserve">Mouse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Give the current mouse position in the window (in logical pixels). Good for drawing a crosshair or a cursor, or for checking what the mouse is over.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crosshair</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Gives TRUE when mouse button n is down: 0 = left, 1 = middle, 2 = right.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Gives the turn of the mouse wheel since the last call: positive upwards, negative downwards, 0 if nothing was turned. Good for zooming or paging.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shows or hides the system cursor (hide it when you draw a cursor sprite of your own). MOUSE_LOCK captures the cursor inside the window — for mouse camera control in 3D or first-person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draw your own cursor</w:t>
      </w:r>
    </w:p>
    <w:p>
      <w:pPr>
        <w:pStyle w:val="Heading2"/>
        <w:keepNext/>
        <w:keepLines/>
        <w:spacing w:after="120" w:before="280"/>
      </w:pPr>
      <w:r>
        <w:t xml:space="preserve">Comfortable: the input module</w:t>
      </w:r>
    </w:p>
    <w:p>
      <w:pPr>
        <w:spacing w:after="180" w:line="312" w:lineRule="auto"/>
      </w:pPr>
      <w:r>
        <w:rPr>
          <w:sz w:val="22"/>
          <w:szCs w:val="22"/>
        </w:rPr>
        <w:t xml:space="preserve">Polling keys directly works, but has two weaknesses: the controls are wired in (no remapping possible), and “exactly once on the press” is something you have to rig up yourself. The input module solves both: you bind keys to named actions ("springen", "links") and query those actions. Several keys per action are allowed (arrow key AND WASD).</w:t>
      </w:r>
    </w:p>
    <w:p>
      <w:pPr>
        <w:spacing w:after="180" w:line="312" w:lineRule="auto"/>
      </w:pPr>
      <w:r>
        <w:rPr>
          <w:sz w:val="22"/>
          <w:szCs w:val="22"/>
        </w:rPr>
        <w:t xml:space="preserve">Important: call INPUT_UPDATE() once per frame — that is what makes the edge detection (PRESSED/RELEASED) possible in the first place.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connects an action with one or more keys (once, at the start). INPUT_UPDATE reads the current key state once per frame — compulsory at the beginning of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 thing every frame</w:t>
      </w:r>
      <w:r>
        <w:rPr>
          <w:rFonts w:ascii="Consolas" w:cs="Consolas" w:eastAsia="Consolas" w:hAnsi="Consolas"/>
          <w:sz w:val="19"/>
          <w:szCs w:val="19"/>
        </w:rPr>
        <w:br/>
        <w:t xml:space="preserve">    ' ... query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 TRUE as long as a bound key is held (for movement). INPUT_PRESSED is TRUE only in the one frame in which the key is newly pressed (for a jump, a menu). INPUT_RELEASED fires on release.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Combines two opposing actions into one axis and gives -1, 0 or +1. Very handy for left/right or up/down movement in a single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The input module supports gamepads too: bind actions to button codes such as JOY_BUTTON_A or JOY_DPAD_LEFT, or read an analogue stick with INPUT_JOY_AXIS(slot, "left_x"). That way the same game logic works with keyboard AND controller, with no change to the code.</w:t>
            </w:r>
          </w:p>
        </w:tc>
      </w:tr>
    </w:tbl>
    <w:p>
      <w:pPr>
        <w:spacing w:after="160"/>
      </w:pPr>
    </w:p>
    <w:p>
      <w:pPr>
        <w:pStyle w:val="Heading2"/>
        <w:keepNext/>
        <w:keepLines/>
        <w:spacing w:after="120" w:before="280"/>
      </w:pPr>
      <w:r>
        <w:t xml:space="preserve">Edges: “in THIS frame exactly”</w:t>
      </w:r>
    </w:p>
    <w:p>
      <w:pPr>
        <w:spacing w:after="180" w:line="312" w:lineRule="auto"/>
      </w:pPr>
      <w:r>
        <w:rPr>
          <w:sz w:val="22"/>
          <w:szCs w:val="22"/>
        </w:rPr>
        <w:t xml:space="preserve">KEYPRESSED and MOUSEBUTTON report “is being held” — which is almost never what is meant by a click. The commands below give the EDGE, that is the single frame in which something changes. For that you need neither the input module nor bookkeeping of your own.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names are historical</w:t>
            </w:r>
          </w:p>
          <w:p>
            <w:pPr>
              <w:spacing w:after="0" w:line="312" w:lineRule="auto"/>
            </w:pPr>
            <w:r>
              <w:rPr>
                <w:sz w:val="22"/>
                <w:szCs w:val="22"/>
              </w:rPr>
              <w:t xml:space="preserve">KEYPRESSED and MOUSEBUTTON have borne those names since Drachenhauch began, and still report “held”. The edge variants therefore have names of their own: KEYHIT and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 TRUE in the frame in which the key goes down, KEYRELEASED on release. KEYREPEAT additionally fires at the system repeat rate while the key is held — exactly the behaviour one expects when typing or entering quantities.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once per press</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The same for the mouse buttons (0 = left, 1 = right, 2 = middle). A click thereby becomes an event and no longer a state — without it, a held button counts afresh in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The pair for a key-binding dialogue (“press a key …”): KEY_ANY_HIT gives the code of the key last pressed (-1 = none), KEY_NAME$ the display name for it. Special keys get a name that speaks (LEER, LINKS, UMSCHALT, F5 …), printable keys the name from the current keyboard layout.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For shift, control, alt and the navigation and numeric keypads there are constants of their own: KEY_LSHIFT / KEY_RSHIFT, KEY_LCTRL / KEY_RCTRL, KEY_LALT / KEY_RALT, KEY_LSUPER / KEY_RSUPER, KEY_CAPSLOCK, KEY_INSERT, KEY_DELETE, KEY_HOME, KEY_END, KEY_PAGEUP, KEY_PAGEDOWN, and KEY_KP0 to KEY_KP9 with KEY_KP_ENTER, KEY_KP_PLUS, KEY_KP_MINUS, KEY_KP_MULTIPLY, KEY_KP_DIVIDE and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Mouse subtleties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The movement SINCE the last frame. With the pointer captured (MOUSE_LOCK), MOUSEX and MOUSEY stand still — only the delta still moves. That is the foundation of any mouse-look control.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The mouse wheel in BOTH axes and as a decimal. MOUSEWHEEL gives only the vertical axis, as a whole number — a horizontal wheel (many mice, every touchpad) and fine touchpad steps are lost in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places the pointer (for re-centring during mouse-look, say). MOUSE_ON_SCREEN tells you whether it is over the window — handy for pausing the game when it leaves. MOUSE_HIDDEN asks whether the cursor is currently hidden.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Changes the system cursor. Permitted are "default", "hand", "ibeam", "crosshair", "resize_ew", "resize_ns", "resize_nwse", "resize_nesw", "resize_all" and "not_allowed". A hand over buttons makes an interface feel finished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Polling the gamepad directly</w:t>
      </w:r>
    </w:p>
    <w:p>
      <w:pPr>
        <w:spacing w:after="180" w:line="312" w:lineRule="auto"/>
      </w:pPr>
      <w:r>
        <w:rPr>
          <w:sz w:val="22"/>
          <w:szCs w:val="22"/>
        </w:rPr>
        <w:t xml:space="preserve">The input module takes the mapping off your hands; sometimes, though, you want to read the pad directly — for a “controller connected” indicator or a key-binding dialogue,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How many pads are attached, what are they called, and how many axes do they have? The index counts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Held, just pressed, just released — the same three-way split as with the keyboard. The JOY_BUTTON_ constants serve as button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JOYSTICK_HAT_Y(idx)</w:t>
      </w:r>
    </w:p>
    <w:p>
      <w:pPr>
        <w:spacing w:after="180" w:line="312" w:lineRule="auto"/>
      </w:pPr>
      <w:r>
        <w:rPr>
          <w:sz w:val="22"/>
          <w:szCs w:val="22"/>
        </w:rPr>
        <w:t xml:space="preserve">JOYSTICK_AXIS gives an analogue axis between -1.0 and +1.0 (axis 0/1 = left stick, 2/3 = right). HAT_X and HAT_Y give the D-pad as -1, 0 or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gives the button last pressed (-1 = none) — the counterpart to KEY_ANY_HIT for key-binding dialogues. JOYSTICK_MAPPINGS loads lines from the SDL GameControllerDB so that exotic pads are mapped correctly too. JOYSTICK_RUMBLE makes the pad vibrate (strength 0.0–1.0 each).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a short hit pulse</w:t>
      </w:r>
    </w:p>
    <w:p>
      <w:pPr>
        <w:pStyle w:val="Heading2"/>
        <w:keepNext/>
        <w:keepLines/>
        <w:spacing w:after="120" w:before="280"/>
      </w:pPr>
      <w:r>
        <w:t xml:space="preserve">Touch and gestures</w:t>
      </w:r>
    </w:p>
    <w:p>
      <w:pPr>
        <w:spacing w:after="180" w:line="312" w:lineRule="auto"/>
      </w:pPr>
      <w:r>
        <w:rPr>
          <w:sz w:val="22"/>
          <w:szCs w:val="22"/>
        </w:rPr>
        <w:t xml:space="preserve">On touch devices (and approximately with the mouse on the desktop) you can follow individual fingers, or query ready-recognised gestures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How many fingers are down, and where? TOUCH_ID gives an identifier for the same finger that stays stable across frames — only with it can you follow a movement, because the index i may change when another finger is lifted.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Gives the recognised gesture as a NAME rather than a number: "tap", "doubletap", "hold", "drag", "swipe_left", "swipe_right", "swipe_up", "swipe_down", "pinch_in", "pinch_out" — or "" when none is currently recognised.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The particulars of the gesture in progress: direction and angle of a drag, distance and angle while pinching, and how long it has been held (in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Recording and replaying input</w:t>
      </w:r>
    </w:p>
    <w:p>
      <w:pPr>
        <w:spacing w:after="180" w:line="312" w:lineRule="auto"/>
      </w:pPr>
      <w:r>
        <w:rPr>
          <w:sz w:val="22"/>
          <w:szCs w:val="22"/>
        </w:rPr>
        <w:t xml:space="preserve">The runtime can record the input state of every frame — keys, mouse, wheel, gamepad, touch — and feed it back in later. The game notices nothing: during replay, KEYPRESSED, MOUSEX and company deliver the recorded values. Three things become possible with it: a demo mode that plays itself; bug reports that can be replayed; and automated play 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starts the recording, AUTOMATION_STOP ends it, writes the file and gives the number of events recorded. Recording and replay exclude one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Loads a recording and replays it from the next frame onwards; gives the number of events loaded. The replay ends by itself after the last event.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The state, for display purposes: is a recording or a replay currently running, which frame is the replay at, and how many events does it comprise.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What is recorded is the INPUT, not the course of play</w:t>
            </w:r>
          </w:p>
          <w:p>
            <w:pPr>
              <w:spacing w:after="0" w:line="312" w:lineRule="auto"/>
            </w:pPr>
            <w:r>
              <w:rPr>
                <w:sz w:val="22"/>
                <w:szCs w:val="22"/>
              </w:rPr>
              <w:t xml:space="preserve">The replay only presses the same keys at the same time. For the same thing to come out, the rest has to match: reset the starting state, pin the randomness with a fixed seed (RANDOMIZE 12345) and calculate per frame rather than per second — the replay counts in frames, and with DELTA()-based movement the same recording gives a slightly different path at a different frame rate.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event from recording frame N takes effect in program pass N+1: it is fed in at the end of the FLIP, directly after the real input has been read. Complete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Sound is what rounds a game off: the plop of a coin, the hiss of a laser, driving background music. Drachenhauch plays short sound effects and longer pieces of music, and can even generate tones itself, with no audio file to ship. Sound cannot of course be printed in a book — but what you build with it can: this chapter develops a small, playable piano.</w:t>
      </w:r>
    </w:p>
    <w:p>
      <w:pPr>
        <w:keepNext/>
        <w:spacing w:after="40" w:before="160"/>
        <w:jc w:val="center"/>
      </w:pPr>
      <w:r>
        <w:drawing>
          <wp:inline distT="0" distB="0" distL="0" distR="0">
            <wp:extent cx="4572000" cy="3048000"/>
            <wp:effectExtent t="0" r="0" b="0" l="0"/>
            <wp:docPr id="1" name="46_sound.png" descr="The miniature piano from this chapter: eight keys (1 to 8) play the notes of the C major scale." title="The miniature piano from this chapter: eight keys (1 to 8) play the notes of the C major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miniature piano from this chapter: eight keys (1 to 8) play the notes of the C major scale.</w:t>
      </w:r>
    </w:p>
    <w:p>
      <w:pPr>
        <w:pStyle w:val="Heading2"/>
        <w:keepNext/>
        <w:keepLines/>
        <w:spacing w:after="120" w:before="280"/>
      </w:pPr>
      <w:r>
        <w:t xml:space="preserve">Loading and playing sound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loads a short effect (WAV/OGG) and gives a SOUND. PLAYSOUND plays it — with an optional repeat count (loops, 0 = once) and volume (0.0–1.0). STOPSOUND halts it. Load sounds once, before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Plays a longer piece of music, streamed rather than loaded whole (OGG/MP3, and even tracker modules .mod/.xm for genuine retro sound). loops = -1 means an endless loop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endless, at 70% volume</w:t>
      </w:r>
    </w:p>
    <w:p>
      <w:pPr>
        <w:pStyle w:val="Heading2"/>
        <w:keepNext/>
        <w:keepLines/>
        <w:spacing w:after="120" w:before="280"/>
      </w:pPr>
      <w:r>
        <w:t xml:space="preserve">Generating tones yourself: the audio module</w:t>
      </w:r>
    </w:p>
    <w:p>
      <w:pPr>
        <w:spacing w:after="180" w:line="312" w:lineRule="auto"/>
      </w:pPr>
      <w:r>
        <w:rPr>
          <w:sz w:val="22"/>
          <w:szCs w:val="22"/>
        </w:rPr>
        <w:t xml:space="preserve">With the audio module, Drachenhauch synthesises sound at run time — not a single sound file needed. AUDIO_TONE generates a tone at a given frequency; the result is a SOUND that you play with PLAYSOUND as usual. The frequency (in hertz) sets the pitch: 440 Hz is concert 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Generates a tone at the frequency (Hz) and duration (ms) given. The waveform ("sine", "square", "saw", "triangle") shapes the character — "square" sounds like a retro games console. Gives a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sine tone</w:t>
      </w:r>
      <w:r>
        <w:rPr>
          <w:rFonts w:ascii="Consolas" w:cs="Consolas" w:eastAsia="Consolas" w:hAnsi="Consolas"/>
          <w:sz w:val="19"/>
          <w:szCs w:val="19"/>
        </w:rPr>
        <w:br/>
        <w:t xml:space="preserve">PLAYSOUND(AUDIO_TONE(800, 80, "square", 0.5))  ' a short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generates noise (explosions, footsteps, wind). AUDIO_SFX is a full retro sound-effect synth (pitch slide, envelope, vibrato) — most conveniently produced with the dhsfx editor, which outputs finished AUDIO_SFX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a short burst of noise</w:t>
      </w:r>
    </w:p>
    <w:p>
      <w:pPr>
        <w:pStyle w:val="Heading2"/>
        <w:keepNext/>
        <w:keepLines/>
        <w:spacing w:after="120" w:before="280"/>
      </w:pPr>
      <w:r>
        <w:t xml:space="preserve">Assembling the piano</w:t>
      </w:r>
    </w:p>
    <w:p>
      <w:pPr>
        <w:spacing w:after="180" w:line="312" w:lineRule="auto"/>
      </w:pPr>
      <w:r>
        <w:rPr>
          <w:sz w:val="22"/>
          <w:szCs w:val="22"/>
        </w:rPr>
        <w:t xml:space="preserve">Now we put the pieces together. We put the eight frequencies of the C major scale into an array, draw a key for each, and play the matching note when the corresponding number key is pressed. Here is the whole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 major: C D E F G A B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key</w:t>
      </w:r>
      <w:r>
        <w:rPr>
          <w:rFonts w:ascii="Consolas" w:cs="Consolas" w:eastAsia="Consolas" w:hAnsi="Consolas"/>
          <w:sz w:val="19"/>
          <w:szCs w:val="19"/>
        </w:rPr>
        <w:br/>
        <w:t xml:space="preserve">        ' key 1..8 pressed? -&gt; play the note</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The trick with KEY_1 + i exploits the fact that the number-key constants run in order: KEY_1 + 0 is key 1, KEY_1 + 1 is key 2, and so on. A single loop thus covers all eight keys.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generate a great many tones (in a long melody loop, say), the sound buffers accumulate in memory. Release tones you no longer need with UNLOADSOUND, to keep memory lean.</w:t>
            </w:r>
          </w:p>
        </w:tc>
      </w:tr>
    </w:tbl>
    <w:p>
      <w:pPr>
        <w:spacing w:after="160"/>
      </w:pPr>
    </w:p>
    <w:p>
      <w:pPr>
        <w:pStyle w:val="Heading2"/>
        <w:keepNext/>
        <w:keepLines/>
        <w:spacing w:after="120" w:before="280"/>
      </w:pPr>
      <w:r>
        <w:t xml:space="preserve">Volume, stereo and more</w:t>
      </w:r>
    </w:p>
    <w:p>
      <w:pPr>
        <w:spacing w:after="180" w:line="312" w:lineRule="auto"/>
      </w:pPr>
      <w:r>
        <w:rPr>
          <w:sz w:val="22"/>
          <w:szCs w:val="22"/>
        </w:rPr>
        <w:t xml:space="preserve">The audio module can do far more than is shown here: set the volume of individual channels (AUDIO_VOLUME) or move them in the stereo image (AUDIO_PAN), separate volume buses for effects and music (AUDIO_BUS_VOLUME), and real-time effects such as reverb, delay or filters per bus. For most games LOADSOUND/PLAYSOUND and PLAYMUSIC are enough — the finer tools are in the module documentation.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ends the music that is playing (on a scene change, say). AUDIO_SOUND_COUNT tells you how many sounds are currently loaded — useful when tidying up after long sessions.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 tools</w:t>
            </w:r>
          </w:p>
          <w:p>
            <w:pPr>
              <w:spacing w:after="0" w:line="312" w:lineRule="auto"/>
            </w:pPr>
            <w:r>
              <w:rPr>
                <w:sz w:val="22"/>
                <w:szCs w:val="22"/>
              </w:rPr>
              <w:t xml:space="preserve">You build your own sound effects quickest in the dhsfx editor (it exports finished AUDIO_SFX calls), and whole pieces of music in the tracker. Both belong to the Drachenhauch toolkit for sound.</w:t>
            </w:r>
          </w:p>
        </w:tc>
      </w:tr>
    </w:tbl>
    <w:p>
      <w:pPr>
        <w:spacing w:after="160"/>
      </w:pPr>
    </w:p>
    <w:p>
      <w:pPr>
        <w:pStyle w:val="Heading1"/>
        <w:keepNext/>
        <w:keepLines/>
        <w:pageBreakBefore/>
        <w:pBdr>
          <w:bottom w:val="single" w:color="1B6CA8" w:sz="12" w:space="4"/>
        </w:pBdr>
        <w:spacing w:after="160" w:before="0"/>
      </w:pPr>
      <w:r>
        <w:t xml:space="preserve">Layers, sprite atlas and bulk draws</w:t>
      </w:r>
    </w:p>
    <w:p>
      <w:pPr>
        <w:spacing w:after="180" w:line="312" w:lineRule="auto"/>
      </w:pPr>
      <w:r>
        <w:rPr>
          <w:sz w:val="22"/>
          <w:szCs w:val="22"/>
        </w:rPr>
        <w:t xml:space="preserve">This chapter gathers three techniques for tidy, fast graphics: layers arrange what you draw into planes (background at the back, HUD at the front), a sprite atlas puts many images into one file and makes them addressable by name, and the bulk commands draw hundreds of similar shapes in a single call.</w:t>
      </w:r>
    </w:p>
    <w:p>
      <w:pPr>
        <w:keepNext/>
        <w:spacing w:after="40" w:before="160"/>
        <w:jc w:val="center"/>
      </w:pPr>
      <w:r>
        <w:drawing>
          <wp:inline distT="0" distB="0" distL="0" distR="0">
            <wp:extent cx="4572000" cy="3048000"/>
            <wp:effectExtent t="0" r="0" b="0" l="0"/>
            <wp:docPr id="1" name="47_layer.png" descr="A layered scene: starfield (PLOTS) and planets (CIRCLES) as bulk draws, with the HUD bar on the topmost layer." title="A layered scene: starfield (PLOTS) and planets (CIRCLES) as bulk draws, with the HUD bar on the topmost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layered scene: starfield (PLOTS) and planets (CIRCLES) as bulk draws, with the HUD bar on the topmost layer.</w:t>
      </w:r>
    </w:p>
    <w:p>
      <w:pPr>
        <w:pStyle w:val="Heading2"/>
        <w:keepNext/>
        <w:keepLines/>
        <w:spacing w:after="120" w:before="280"/>
      </w:pPr>
      <w:r>
        <w:t xml:space="preserve">Planes: layers</w:t>
      </w:r>
    </w:p>
    <w:p>
      <w:pPr>
        <w:spacing w:after="180" w:line="312" w:lineRule="auto"/>
      </w:pPr>
      <w:r>
        <w:rPr>
          <w:sz w:val="22"/>
          <w:szCs w:val="22"/>
        </w:rPr>
        <w:t xml:space="preserve">Normally what is drawn later covers what came earlier. Layers free you from that strict order: you draw onto named planes with a z value, and at the FLIP all the layers are stacked from back (small z) to front (large z). Your HUD thus always stays in front, no matter when you draw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registers a layer with its depth z (small = at the back). LAYER switches the drawing target to that layer — every drawing command that follows lands there until you switch 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at the back</w:t>
      </w:r>
      <w:r>
        <w:rPr>
          <w:rFonts w:ascii="Consolas" w:cs="Consolas" w:eastAsia="Consolas" w:hAnsi="Consolas"/>
          <w:sz w:val="19"/>
          <w:szCs w:val="19"/>
        </w:rPr>
        <w:br/>
        <w:t xml:space="preserve">LAYER("hud")   : TEXT(10, 10, "Punkte: 0")  ' at the front</w:t>
      </w:r>
      <w:r>
        <w:rPr>
          <w:rFonts w:ascii="Consolas" w:cs="Consolas" w:eastAsia="Consolas" w:hAnsi="Consolas"/>
          <w:sz w:val="19"/>
          <w:szCs w:val="19"/>
        </w:rPr>
        <w:br/>
        <w:t xml:space="preserve">FLIP()  ' stacks bg and hud in z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switches back to the main picture (FLIP does that automatically anyway). LAYER_CLEAR empties a single layer by hand — rarely necessary, since FLIP clears every layer after stacking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back to the main picture</w:t>
      </w:r>
    </w:p>
    <w:p>
      <w:pPr>
        <w:pStyle w:val="Heading2"/>
        <w:keepNext/>
        <w:keepLines/>
        <w:spacing w:after="120" w:before="280"/>
      </w:pPr>
      <w:r>
        <w:t xml:space="preserve">Many sprites from one texture: the sprite atlas</w:t>
      </w:r>
    </w:p>
    <w:p>
      <w:pPr>
        <w:spacing w:after="180" w:line="312" w:lineRule="auto"/>
      </w:pPr>
      <w:r>
        <w:rPr>
          <w:sz w:val="22"/>
          <w:szCs w:val="22"/>
        </w:rPr>
        <w:t xml:space="preserve">A sprite atlas is one large image holding many small sprites, plus a list saying which name belongs to which section. That saves memory and makes drawing many sprites fast. You describe the atlas in a JSON file: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w:t>
      </w:r>
    </w:p>
    <w:p>
      <w:pPr>
        <w:spacing w:after="180" w:line="312" w:lineRule="auto"/>
      </w:pPr>
      <w:r>
        <w:rPr>
          <w:sz w:val="22"/>
          <w:szCs w:val="22"/>
        </w:rPr>
        <w:t xml:space="preserve">ATLAS_LOAD loads the manifest and gives a SPRITE_ATLAS. ATLAS_DRAW draws the named sub-sprite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Draws a sub-sprite mirrored: flipX horizontally, flipY vertically (TRUE/FALSE each). Classic for walk animations — only the right-facing variant is in the atlas, and the left-facing one is derived with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BATCH_FLUSH()</w:t>
      </w:r>
    </w:p>
    <w:p>
      <w:pPr>
        <w:spacing w:after="180" w:line="312" w:lineRule="auto"/>
      </w:pPr>
      <w:r>
        <w:rPr>
          <w:sz w:val="22"/>
          <w:szCs w:val="22"/>
        </w:rPr>
        <w:t xml:space="preserve">Two commands from the old days. BATCH_DRAW is nowadays merely a second name for ATLAS_DRAW, and BATCH_FLUSH does nothing at all. You need neither — they are kept only so that older code keeps working.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 real batching</w:t>
            </w:r>
          </w:p>
          <w:p>
            <w:pPr>
              <w:spacing w:after="0" w:line="312" w:lineRule="auto"/>
            </w:pPr>
            <w:r>
              <w:rPr>
                <w:sz w:val="22"/>
                <w:szCs w:val="22"/>
              </w:rPr>
              <w:t xml:space="preserve">The name misleads: nothing is gathered and nothing is batched. Drachenhauch records every drawing command in the active layer at once and plays all the layers back in order at the FLIP — gathering would not even be possible there. If you want to draw many similar things, use the bulk commands in the next section; those genuinely save work.</w:t>
            </w:r>
          </w:p>
        </w:tc>
      </w:tr>
    </w:tbl>
    <w:p>
      <w:pPr>
        <w:spacing w:after="160"/>
      </w:pPr>
    </w:p>
    <w:p>
      <w:pPr>
        <w:pStyle w:val="Heading2"/>
        <w:keepNext/>
        <w:keepLines/>
        <w:spacing w:after="120" w:before="280"/>
      </w:pPr>
      <w:r>
        <w:t xml:space="preserve">Hundreds of shapes at once: bulk draws</w:t>
      </w:r>
    </w:p>
    <w:p>
      <w:pPr>
        <w:spacing w:after="180" w:line="312" w:lineRule="auto"/>
      </w:pPr>
      <w:r>
        <w:rPr>
          <w:sz w:val="22"/>
          <w:szCs w:val="22"/>
        </w:rPr>
        <w:t xml:space="preserve">If you want to draw a great many similar shapes — a starfield, a point cloud, a rain of particles — a loop of individual PLOT calls is slow. The bulk commands instead take whole arrays of coordinates and draw everything in a single call. The colour is either one number (all the same) or an array (one colour per shape).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Draws many pixels at once. xs and ys are arrays of the same length holding the coordinates. Ideal for starfields and point clouds. anzahl draws only the first n entries.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The bulk variants of CIRCLE, BOX and LINE: every parameter is an array, and all the shapes are drawn in one call. CIRCLES additionally needs an array of radii. Here too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Without anzahl the WHOLE array is always drawn</w:t>
            </w:r>
          </w:p>
          <w:p>
            <w:pPr>
              <w:spacing w:after="0" w:line="312" w:lineRule="auto"/>
            </w:pPr>
            <w:r>
              <w:rPr>
                <w:sz w:val="22"/>
                <w:szCs w:val="22"/>
              </w:rPr>
              <w:t xml:space="preserve">This is the commonest trap with the bulk commands. A buffer of fixed size — DIM xs[1000], but only 200 stars on screen — drags its 800 unused slots along: they all stand at 0 and appear as a clump in the top left corner. Pass the actual count and the rest is left alone.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bulk?</w:t>
            </w:r>
          </w:p>
          <w:p>
            <w:pPr>
              <w:spacing w:after="0" w:line="312" w:lineRule="auto"/>
            </w:pPr>
            <w:r>
              <w:rPr>
                <w:sz w:val="22"/>
                <w:szCs w:val="22"/>
              </w:rPr>
              <w:t xml:space="preserve">For a handful of shapes the ordinary commands (CIRCLE, BOX …) are perfectly fine and more readable. The bulk variants only pay off at many hundreds or thousands of similar shapes per frame — then they save noticeable time.</w:t>
            </w:r>
          </w:p>
        </w:tc>
      </w:tr>
    </w:tbl>
    <w:p>
      <w:pPr>
        <w:spacing w:after="160"/>
      </w:pPr>
    </w:p>
    <w:p>
      <w:pPr>
        <w:pStyle w:val="Heading1"/>
        <w:keepNext/>
        <w:keepLines/>
        <w:pageBreakBefore/>
        <w:pBdr>
          <w:bottom w:val="single" w:color="1B6CA8" w:sz="12" w:space="4"/>
        </w:pBdr>
        <w:spacing w:after="160" w:before="0"/>
      </w:pPr>
      <w:r>
        <w:t xml:space="preserve">3D graphics</w:t>
      </w:r>
    </w:p>
    <w:p>
      <w:pPr>
        <w:spacing w:after="180" w:line="312" w:lineRule="auto"/>
      </w:pPr>
      <w:r>
        <w:rPr>
          <w:sz w:val="22"/>
          <w:szCs w:val="22"/>
        </w:rPr>
        <w:t xml:space="preserve">Drachenhauch can draw not only flat 2D pictures but real 3D worlds — with the g3d module. A third coordinate joins in for that: z (depth). A virtual camera looks from a point in space towards a target, and you place bodies such as cubes, spheres and cylinders wherever you like. This chapter shows the basic building blocks; 3D is a large subject, and here you take only a first look at it.</w:t>
      </w:r>
    </w:p>
    <w:p>
      <w:pPr>
        <w:keepNext/>
        <w:spacing w:after="40" w:before="160"/>
        <w:jc w:val="center"/>
      </w:pPr>
      <w:r>
        <w:drawing>
          <wp:inline distT="0" distB="0" distL="0" distR="0">
            <wp:extent cx="4572000" cy="3048000"/>
            <wp:effectExtent t="0" r="0" b="0" l="0"/>
            <wp:docPr id="1" name="48_3d.png" descr="A simple 3D scene: ground grid, cube (with wireframe), sphere, cylinder and cone." title="A simple 3D scene: ground grid, cube (with wireframe), sphere, cylinder and c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simple 3D scene: ground grid, cube (with wireframe), sphere, cylinder and cone.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3D runs — like the whole of Part IV — only in the dhrt window. The structure is as in 2D: CLS in the game loop, then draw, then FLIP. Only the camera joins in at the start of each frame, and all the commands come from the g3d module (IMPORT "g3d").</w:t>
            </w:r>
          </w:p>
        </w:tc>
      </w:tr>
    </w:tbl>
    <w:p>
      <w:pPr>
        <w:spacing w:after="160"/>
      </w:pPr>
    </w:p>
    <w:p>
      <w:pPr>
        <w:pStyle w:val="Heading2"/>
        <w:keepNext/>
        <w:keepLines/>
        <w:spacing w:after="120" w:before="280"/>
      </w:pPr>
      <w:r>
        <w:t xml:space="preserve">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Sets the camera for this frame: it stands at the point (px, py, pz) and looks towards the target (tx, ty, tz). fov is the field of view in degrees (45, say). Make this call first in the 3D part of every frame — before the bodies.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draw the 3D bodies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build a circling camera by working out its position over time with SIN and COS: cx = COS(t) * radius, cz = SIN(t) * radius, increasing t every frame. The view then orbits the action.</w:t>
            </w:r>
          </w:p>
        </w:tc>
      </w:tr>
    </w:tbl>
    <w:p>
      <w:pPr>
        <w:spacing w:after="160"/>
      </w:pPr>
    </w:p>
    <w:p>
      <w:pPr>
        <w:pStyle w:val="Heading2"/>
        <w:keepNext/>
        <w:keepLines/>
        <w:spacing w:after="120" w:before="280"/>
      </w:pPr>
      <w:r>
        <w:t xml:space="preserve">Getting your bearings: the ground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Draws a grid on the ground plane — very helpful for finding your bearings in space. linien is the number of lines per direction, abstand their spacing.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grid, 1 unit apart</w:t>
      </w:r>
    </w:p>
    <w:p>
      <w:pPr>
        <w:pStyle w:val="Heading2"/>
        <w:keepNext/>
        <w:keepLines/>
        <w:spacing w:after="120" w:before="280"/>
      </w:pPr>
      <w:r>
        <w:t xml:space="preserve">Drawing bodies</w:t>
      </w:r>
    </w:p>
    <w:p>
      <w:pPr>
        <w:spacing w:after="180" w:line="312" w:lineRule="auto"/>
      </w:pPr>
      <w:r>
        <w:rPr>
          <w:sz w:val="22"/>
          <w:szCs w:val="22"/>
        </w:rPr>
        <w:t xml:space="preserve">The basic bodies take their position as (x, y, z) and their dimensions, then a colour. For each filled body there is usually a wireframe variant (…_WIRES) that draws only the edges — nice for emphasising outlines.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Draws a box centred on (x, y, z) with the three edge lengths. CUBE fills, CUBE_WIRES draws only the wireframe (they combine well: CUBE first, then CUBE_WIRES in a darker colour).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Draws a sphere centred on (x, y, z) with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Draws a cylinder. With different radii it becomes a truncated cone; set radius_oben to 0 and you get a pointed cone.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cylinder</w:t>
      </w:r>
      <w:r>
        <w:rPr>
          <w:rFonts w:ascii="Consolas" w:cs="Consolas" w:eastAsia="Consolas" w:hAnsi="Consolas"/>
          <w:sz w:val="19"/>
          <w:szCs w:val="19"/>
        </w:rPr>
        <w:br/>
        <w:t xml:space="preserve">CYLINDER(0.0, 0.0, -4.0,  0.0, 1.2, 2.2,  YELLOW)  ' cone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draws a flat surface on the ground plane, LINE3D a line between two points in space, POINT3D a single point. Good for floors, axes and markers.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 axis</w:t>
      </w:r>
    </w:p>
    <w:p>
      <w:pPr>
        <w:pStyle w:val="Heading2"/>
        <w:keepNext/>
        <w:keepLines/>
        <w:spacing w:after="120" w:before="280"/>
      </w:pPr>
      <w:r>
        <w:t xml:space="preserve">Querying and steering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Give where the camera stands and what it is looking at. You need that constantly: for the origin of a ray of your own, for distance calculations (what is close enough to pick up?), or for following the camera smoothly.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Switches on a ready-made camera control: 1 = free, 2 = orbital (circles the target), 3 = first person, 4 = third person. The call belongs in the loop once per frame and handles mouse and keys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the mouse orbits the target</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Shapes of your own: meshes and models</w:t>
      </w:r>
    </w:p>
    <w:p>
      <w:pPr>
        <w:spacing w:after="180" w:line="312" w:lineRule="auto"/>
      </w:pPr>
      <w:r>
        <w:rPr>
          <w:sz w:val="22"/>
          <w:szCs w:val="22"/>
        </w:rPr>
        <w:t xml:space="preserve">A MODEL is a reusable shape, created once and then drawn as often as you like — unlike CUBE or SPHERE, which are rebuilt on every call. You either load a file or have a shape computed.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loads an OBJ or GLTF file. MODEL draws it at a position; MODEL_EX additionally rotates it about a freely chosen axis (ax, ay, az) by winkel degrees — scale and colour are compulsory there. MODEL_WIRES draws only the wireframe (good for fault-finding).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Generate standard shapes with no file. More rings or segments mean a rounder shape, but also more computation.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 a ring, KNOT a twisted trefoil knot (a handsome demo object). MESH_HEIGHTMAP builds terrain out of a greyscale image: brightness becomes height — combined with GENTEX_PERLIN, a landscape comes about in two lines.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lays an image onto the model as its surface. MODEL_TEXTURE_NORMAL adds a normal map — an extra map that fakes unevenness for the light (joints, rivets, bark) without the shape gaining any more triangles. It only takes effect with lighting switched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Skeletal animation</w:t>
      </w:r>
    </w:p>
    <w:p>
      <w:pPr>
        <w:spacing w:after="180" w:line="312" w:lineRule="auto"/>
      </w:pPr>
      <w:r>
        <w:rPr>
          <w:sz w:val="22"/>
          <w:szCs w:val="22"/>
        </w:rPr>
        <w:t xml:space="preserve">Rigged models (GLTF or IQM) bring animations with them — walking, running, waving. Drachenhauch loads them as a set and sets the pose you want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loads all of a file's animations and gives a set. The three queries tell you how many there are, what they are called, and how many frames each has.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sets the pose to a particular frame (the counter wraps round by itself). MODEL_ANIMATE_BLEND mixes two animations: anteil 0.0 shows all of A, 1.0 all of B — so walking turns smoothly into running instead of switching abruptly.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or smoothly between walking (0) and running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Lighting</w:t>
      </w:r>
    </w:p>
    <w:p>
      <w:pPr>
        <w:spacing w:after="180" w:line="312" w:lineRule="auto"/>
      </w:pPr>
      <w:r>
        <w:rPr>
          <w:sz w:val="22"/>
          <w:szCs w:val="22"/>
        </w:rPr>
        <w:t xml:space="preserve">Without light, 3D objects are flat areas of colour. Drachenhauch brings physically based lighting (PBR) for up to four light sources. Important: a model has to be registered with MODEL_LIT, otherwise it stays unlit.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switches lighting on (once, at the start). LIGHT_AMBIENT sets the ambient light that falls everywhere — without it, shaded sides are pitch black; the strength scales the colour (0.0 = off). MODEL_LIT registers a model for lighting.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A directional light shines onto the whole scene from one direction (the sun); a point light radiates in all directions from a position (a torch, a lamp). Both give a light number for changing them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Change an existing light at run time — the torch travels with the player, the sun turns to evening red, the light goes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evening mood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determines the material: metallic from 0.0 (plastic, wood) to 1.0 (chrome), roughness from 0.0 (mirror-smooth) to 1.0 (matt). MODEL_EMISSIVE makes a model glow of its own accord — together with a bloom shader that gives genuine neon.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polished metal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Fog that thickens with distance. It hides the hard edge of the view distance and gives a scene depth at once. A density of 0.0 switches it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Environment light: LIGHT_ENV takes, in simplified form, two colours (sky above, ground below) — metals then reflect them. LIGHT_ENV_HDR instead loads a real HDR panorama and computes the reflections from it. SKYBOX additionally draws that environment as a visible background.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or with a real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Shadows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switches cast shadows on (a higher resolution means sharper edges and more computation). Shadows are cast by the first directional light; only models registered with MODEL_LIT cast and receive them. SHADOW_AREA sets how large the shadowed area is — too large makes the shadows coarse. SHADOW_TARGET moves that area, customarily onto the 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follows the player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Draws an image in space that ALWAYS turns to face the camera. The classic trick for trees, sparks, smoke or health bars above enemies — an image instead of a model, and presentable from every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Clicking and testing for hits</w:t>
      </w:r>
    </w:p>
    <w:p>
      <w:pPr>
        <w:spacing w:after="180" w:line="312" w:lineRule="auto"/>
      </w:pPr>
      <w:r>
        <w:rPr>
          <w:sz w:val="22"/>
          <w:szCs w:val="22"/>
        </w:rPr>
        <w:t xml:space="preserve">A mouse click points at a pixel — in space that corresponds to a ray. The PICK commands send that mouse ray out, the RAY_HIT commands one of your own choosing. All give the distance to the hit, or -1 if nothing was hit; the point of impact is therefore origin + direction ·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Test against a bounding volume (box, sphere) or against a model's actual triangles. For “which object did the player click?” you take the smallest non-negative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Test against a single surface rather than a bounding volume — for floor tiles, wall panels or control surfaces floating freely in space. The four points of a quad must go ROUND in order (in a circle, not crosswise). It is hit from behind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The same tests with a ray of your own — for lines of sight (“can the guard see the player?”), shots, or ground contact. The direction need not be brought to length 1; the distance still comes back in world units.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The surface tests with your own ray — for checking whether a projectile goes through a wall panel,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Where is the mouse pointing on the ground? These three project the mouse ray onto a horizontal plane — the foundation of any building or strategy game's controls. MOUSE_GROUND_HIT is FALSE when the ray does not meet the plane at all (looking at the sky).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The route in both directions: WORLD_TO_SCREEN converts a 3D position into screen pixels — that is how you put a name plate or a health bar above a figure (for which you draw in ordinary 2D after the 3D part). SCREEN_TO_WORLD_DIR does the reverse, giving the viewing direction through a point on screen; the origin of that ray is the camera position.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Start small</w:t>
            </w:r>
          </w:p>
          <w:p>
            <w:pPr>
              <w:spacing w:after="0" w:line="312" w:lineRule="auto"/>
            </w:pPr>
            <w:r>
              <w:rPr>
                <w:sz w:val="22"/>
                <w:szCs w:val="22"/>
              </w:rPr>
              <w:t xml:space="preserve">3D is powerful, but getting started is more demanding than in 2D. Begin with a fixed camera and a few basic bodies on a grid (as in the picture above), then bring movement into the camera, and only afterwards feel your way towards models and lighting. For most 2D games, by the way, you do not need 3D at all.</w:t>
            </w:r>
          </w:p>
        </w:tc>
      </w:tr>
    </w:tbl>
    <w:p>
      <w:pPr>
        <w:spacing w:after="160"/>
      </w:pPr>
    </w:p>
    <w:p>
      <w:pPr>
        <w:pStyle w:val="Heading1"/>
        <w:keepNext/>
        <w:keepLines/>
        <w:pageBreakBefore/>
        <w:pBdr>
          <w:bottom w:val="single" w:color="1B6CA8" w:sz="12" w:space="4"/>
        </w:pBdr>
        <w:spacing w:after="160" w:before="0"/>
      </w:pPr>
      <w:r>
        <w:t xml:space="preserve">Final project: catching coins</w:t>
      </w:r>
    </w:p>
    <w:p>
      <w:pPr>
        <w:spacing w:after="180" w:line="312" w:lineRule="auto"/>
      </w:pPr>
      <w:r>
        <w:rPr>
          <w:sz w:val="22"/>
          <w:szCs w:val="22"/>
        </w:rPr>
        <w:t xml:space="preserve">To close, we build a complete little game and bring almost everything in this book together: the game loop, variables and arrays, input, frame-rate-independent movement, drawing, a collision test, sound and a score display. The game is called “Münzfang” (catching coins): coins fall from above, and you catch them with a basket that you move left and right. Here is what the finished game looks like:</w:t>
      </w:r>
    </w:p>
    <w:p>
      <w:pPr>
        <w:keepNext/>
        <w:spacing w:after="40" w:before="160"/>
        <w:jc w:val="center"/>
      </w:pPr>
      <w:r>
        <w:drawing>
          <wp:inline distT="0" distB="0" distL="0" distR="0">
            <wp:extent cx="4572000" cy="3048000"/>
            <wp:effectExtent t="0" r="0" b="0" l="0"/>
            <wp:docPr id="1" name="49_catch.png" descr="The finished game “Münzfang”: falling coins, a basket you can steer, and the score display." title="The finished game “Münzfang”: falling coins, a basket you can steer, and the score dis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finished game “Münzfang”: falling coins, a basket you can steer, and the score display.</w:t>
      </w:r>
    </w:p>
    <w:p>
      <w:pPr>
        <w:spacing w:after="180" w:line="312" w:lineRule="auto"/>
      </w:pPr>
      <w:r>
        <w:rPr>
          <w:sz w:val="22"/>
          <w:szCs w:val="22"/>
        </w:rPr>
        <w:t xml:space="preserve">We build it up in five steps. Do type along, and try out what happens after each step — that way you understand every piece.</w:t>
      </w:r>
    </w:p>
    <w:p>
      <w:pPr>
        <w:pStyle w:val="Heading2"/>
        <w:keepNext/>
        <w:keepLines/>
        <w:spacing w:after="120" w:before="280"/>
      </w:pPr>
      <w:r>
        <w:t xml:space="preserve">Step 1: window, basket and controls</w:t>
      </w:r>
    </w:p>
    <w:p>
      <w:pPr>
        <w:spacing w:after="180" w:line="312" w:lineRule="auto"/>
      </w:pPr>
      <w:r>
        <w:rPr>
          <w:sz w:val="22"/>
          <w:szCs w:val="22"/>
        </w:rPr>
        <w:t xml:space="preserve">First we open a window and draw the basket. We keep its x position in a FLOAT variable (for smooth movement), move it with the arrow keys — times DELTA() for the same pace everywhere — and clamp it at the edges of the screen.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Now a basket can already be pushed to and fro. Note INT(korbx): drawing is done with whole numbers, but the arithmetic with decimals.</w:t>
      </w:r>
    </w:p>
    <w:p>
      <w:pPr>
        <w:pStyle w:val="Heading2"/>
        <w:keepNext/>
        <w:keepLines/>
        <w:spacing w:after="120" w:before="280"/>
      </w:pPr>
      <w:r>
        <w:t xml:space="preserve">Step 2: falling coins with arrays</w:t>
      </w:r>
    </w:p>
    <w:p>
      <w:pPr>
        <w:spacing w:after="180" w:line="312" w:lineRule="auto"/>
      </w:pPr>
      <w:r>
        <w:rPr>
          <w:sz w:val="22"/>
          <w:szCs w:val="22"/>
        </w:rPr>
        <w:t xml:space="preserve">We want several coins at once. Rather than taking separate variables for each, we keep their values in arrays: mx and my for the position, ms for the falling speed. Before the game loop we fill them with random values. In the loop every coin falls downwards; whichever drops off the bottom reappears at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every coin falls at a different speed</w:t>
      </w:r>
      <w:r>
        <w:rPr>
          <w:rFonts w:ascii="Consolas" w:cs="Consolas" w:eastAsia="Consolas" w:hAnsi="Consolas"/>
          <w:sz w:val="19"/>
          <w:szCs w:val="19"/>
        </w:rPr>
        <w:br/>
        <w:t xml:space="preserve">NEXT</w:t>
      </w:r>
    </w:p>
    <w:p>
      <w:pPr>
        <w:spacing w:after="180" w:line="312" w:lineRule="auto"/>
      </w:pPr>
      <w:r>
        <w:rPr>
          <w:sz w:val="22"/>
          <w:szCs w:val="22"/>
        </w:rPr>
        <w:t xml:space="preserve">In the game loop we move and draw all the coins with one loop: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off the bottom -&gt; back to the top</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Step 3: catching coins</w:t>
      </w:r>
    </w:p>
    <w:p>
      <w:pPr>
        <w:spacing w:after="180" w:line="312" w:lineRule="auto"/>
      </w:pPr>
      <w:r>
        <w:rPr>
          <w:sz w:val="22"/>
          <w:szCs w:val="22"/>
        </w:rPr>
        <w:t xml:space="preserve">Now the actual idea of the game: when a falling coin touches the basket, it is caught. We test that in the same loop — if the coin is at basket height (y between 280 and 310) AND its x lies within the basket's range, we count a point and send the coin back to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back to the top</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For that we need a score variable at the top as well: DIM punkte AS INTEGER. At heart this is a rectangle collision (the chapter “2D drawing” explained the coordinates) — a pattern that occurs in almost every game.</w:t>
      </w:r>
    </w:p>
    <w:p>
      <w:pPr>
        <w:pStyle w:val="Heading2"/>
        <w:keepNext/>
        <w:keepLines/>
        <w:spacing w:after="120" w:before="280"/>
      </w:pPr>
      <w:r>
        <w:t xml:space="preserve">Step 4: a sound on catching</w:t>
      </w:r>
    </w:p>
    <w:p>
      <w:pPr>
        <w:spacing w:after="180" w:line="312" w:lineRule="auto"/>
      </w:pPr>
      <w:r>
        <w:rPr>
          <w:sz w:val="22"/>
          <w:szCs w:val="22"/>
        </w:rPr>
        <w:t xml:space="preserve">A hit should be audible too. With the audio module we generate a short tone on catching — one line directly after counting the point: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right at the top of the program</w:t>
      </w:r>
      <w:r>
        <w:rPr>
          <w:rFonts w:ascii="Consolas" w:cs="Consolas" w:eastAsia="Consolas" w:hAnsi="Consolas"/>
          <w:sz w:val="19"/>
          <w:szCs w:val="19"/>
        </w:rPr>
        <w:br/>
        <w:t xml:space="preserve">' ... on catching, directly after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Step 5: the score display</w:t>
      </w:r>
    </w:p>
    <w:p>
      <w:pPr>
        <w:spacing w:after="180" w:line="312" w:lineRule="auto"/>
      </w:pPr>
      <w:r>
        <w:rPr>
          <w:sz w:val="22"/>
          <w:szCs w:val="22"/>
        </w:rPr>
        <w:t xml:space="preserve">Finally we show the score — with TEXT, at the top of the picture, after drawing the coins and the basket: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The whole game</w:t>
      </w:r>
    </w:p>
    <w:p>
      <w:pPr>
        <w:spacing w:after="180" w:line="312" w:lineRule="auto"/>
      </w:pPr>
      <w:r>
        <w:rPr>
          <w:sz w:val="22"/>
          <w:szCs w:val="22"/>
        </w:rPr>
        <w:t xml:space="preserve">Here is “Münzfang” in full — all the steps put together. It is remarkably little code for a real, playable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And now: keep building!</w:t>
      </w:r>
    </w:p>
    <w:p>
      <w:pPr>
        <w:spacing w:after="180" w:line="312" w:lineRule="auto"/>
      </w:pPr>
      <w:r>
        <w:rPr>
          <w:sz w:val="22"/>
          <w:szCs w:val="22"/>
        </w:rPr>
        <w:t xml:space="preserve">This little game is only the beginning. With what you have learned in this book you can build it up piece by piece into a game of your own. A few ideas:</w:t>
      </w:r>
    </w:p>
    <w:p>
      <w:pPr>
        <w:pStyle w:val="ListParagraph"/>
        <w:numPr>
          <w:ilvl w:val="0"/>
          <w:numId w:val="2"/>
        </w:numPr>
        <w:spacing w:after="100" w:line="312" w:lineRule="auto"/>
      </w:pPr>
      <w:r>
        <w:rPr>
          <w:sz w:val="22"/>
          <w:szCs w:val="22"/>
        </w:rPr>
        <w:t xml:space="preserve">Lives instead of an endless game: missed coins cost a life, and at 0 it is over (chapter “Branching”).</w:t>
      </w:r>
    </w:p>
    <w:p>
      <w:pPr>
        <w:pStyle w:val="ListParagraph"/>
        <w:numPr>
          <w:ilvl w:val="0"/>
          <w:numId w:val="2"/>
        </w:numPr>
        <w:spacing w:after="100" w:line="312" w:lineRule="auto"/>
      </w:pPr>
      <w:r>
        <w:rPr>
          <w:sz w:val="22"/>
          <w:szCs w:val="22"/>
        </w:rPr>
        <w:t xml:space="preserve">Getting harder: let the coins fall faster as the score rises.</w:t>
      </w:r>
    </w:p>
    <w:p>
      <w:pPr>
        <w:pStyle w:val="ListParagraph"/>
        <w:numPr>
          <w:ilvl w:val="0"/>
          <w:numId w:val="2"/>
        </w:numPr>
        <w:spacing w:after="100" w:line="312" w:lineRule="auto"/>
      </w:pPr>
      <w:r>
        <w:rPr>
          <w:sz w:val="22"/>
          <w:szCs w:val="22"/>
        </w:rPr>
        <w:t xml:space="preserve">Real pictures: replace the circles and the basket block with sprites (chapter “Images”).</w:t>
      </w:r>
    </w:p>
    <w:p>
      <w:pPr>
        <w:pStyle w:val="ListParagraph"/>
        <w:numPr>
          <w:ilvl w:val="0"/>
          <w:numId w:val="2"/>
        </w:numPr>
        <w:spacing w:after="100" w:line="312" w:lineRule="auto"/>
      </w:pPr>
      <w:r>
        <w:rPr>
          <w:sz w:val="22"/>
          <w:szCs w:val="22"/>
        </w:rPr>
        <w:t xml:space="preserve">Background music: play a loop with PLAYMUSIC, plus a different tone when a coin is missed.</w:t>
      </w:r>
    </w:p>
    <w:p>
      <w:pPr>
        <w:pStyle w:val="ListParagraph"/>
        <w:numPr>
          <w:ilvl w:val="0"/>
          <w:numId w:val="2"/>
        </w:numPr>
        <w:spacing w:after="100" w:line="312" w:lineRule="auto"/>
      </w:pPr>
      <w:r>
        <w:rPr>
          <w:sz w:val="22"/>
          <w:szCs w:val="22"/>
        </w:rPr>
        <w:t xml:space="preserve">Bonus objects: let something special fall now and then, worth extra points or an effect.</w:t>
      </w:r>
    </w:p>
    <w:p>
      <w:pPr>
        <w:spacing w:after="180" w:line="312" w:lineRule="auto"/>
      </w:pPr>
      <w:r>
        <w:rPr>
          <w:sz w:val="22"/>
          <w:szCs w:val="22"/>
        </w:rPr>
        <w:t xml:space="preserve">That brings the journey through Drachenhauch to an end. You now know the language, the built-in commands and the tools for graphics, sound and games. The best next step is always the same: take a small idea of your own and try it out. Enjoy your programming!</w:t>
      </w:r>
    </w:p>
    <w:p>
      <w:pPr>
        <w:pageBreakBefore/>
        <w:spacing w:after="200" w:before="2600"/>
        <w:jc w:val="center"/>
      </w:pPr>
      <w:r>
        <w:rPr>
          <w:b/>
          <w:bCs/>
          <w:color w:val="10507F"/>
          <w:sz w:val="52"/>
          <w:szCs w:val="52"/>
        </w:rPr>
        <w:t xml:space="preserve">Part V — The modules</w:t>
      </w:r>
    </w:p>
    <w:p>
      <w:pPr>
        <w:pStyle w:val="Heading1"/>
        <w:keepNext/>
        <w:keepLines/>
        <w:pageBreakBefore/>
        <w:pBdr>
          <w:bottom w:val="single" w:color="1B6CA8" w:sz="12" w:space="4"/>
        </w:pBdr>
        <w:spacing w:after="160" w:before="0"/>
      </w:pPr>
      <w:r>
        <w:t xml:space="preserve">Module: sprite</w:t>
      </w:r>
    </w:p>
    <w:p>
      <w:pPr>
        <w:spacing w:after="180" w:line="312" w:lineRule="auto"/>
      </w:pPr>
      <w:r>
        <w:rPr>
          <w:sz w:val="22"/>
          <w:szCs w:val="22"/>
        </w:rPr>
        <w:t xml:space="preserve">With Part V you dive into the modules that ship with Drachenhauch — ready-made toolkits for recurring game tasks. You pull each in with IMPORT (chapter “Importing modules”). First comes sprite: it turns a spritesheet into an animated figure with position, velocity, named animations, mirroring and collision — all things you would otherwise have to build by hand.</w:t>
      </w:r>
    </w:p>
    <w:p>
      <w:pPr>
        <w:keepNext/>
        <w:spacing w:after="40" w:before="160"/>
        <w:jc w:val="center"/>
      </w:pPr>
      <w:r>
        <w:drawing>
          <wp:inline distT="0" distB="0" distL="0" distR="0">
            <wp:extent cx="4572000" cy="3048000"/>
            <wp:effectExtent t="0" r="0" b="0" l="0"/>
            <wp:docPr id="1" name="50_sprite.png" descr="The same animated sprite twice: on the left normal, on the right mirrored horizontally — both scaled threefold." title="The same animated sprite twice: on the left normal, on the right mirrored horizontally — both scaled threef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same animated sprite twice: on the left normal, on the right mirrored horizontally — both scaled threefold.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spritesheet is one image holding several frames of equal size side by side. The hero picture here is 256×32 pixels and contains 8 frames of 32×32 — a whole walk animation.</w:t>
            </w:r>
          </w:p>
        </w:tc>
      </w:tr>
    </w:tbl>
    <w:p>
      <w:pPr>
        <w:spacing w:after="160"/>
      </w:pPr>
    </w:p>
    <w:p>
      <w:pPr>
        <w:pStyle w:val="Heading2"/>
        <w:keepNext/>
        <w:keepLines/>
        <w:spacing w:after="120" w:before="280"/>
      </w:pPr>
      <w:r>
        <w:t xml:space="preserve">Creating a 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Creates a SPRITE from a spritesheet. image is the whole sheet (loaded with LOADIMAGE), frame_breite × frame_höhe the size of a single frame. Drachenhauch divides the sheet into frames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of 32x32</w:t>
      </w:r>
    </w:p>
    <w:p>
      <w:pPr>
        <w:pStyle w:val="Heading2"/>
        <w:keepNext/>
        <w:keepLines/>
        <w:spacing w:after="120" w:before="280"/>
      </w:pPr>
      <w:r>
        <w:t xml:space="preserve">Position and movement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sets the position. SPRITE_SET_VELOCITY prescribes a velocity in pixels per second — the sprite then carries on moving by itself at every SPRITE_UPDATE (independently of frame 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pixels/sec to the right</w:t>
      </w:r>
    </w:p>
    <w:p>
      <w:pPr>
        <w:pStyle w:val="Heading2"/>
        <w:keepNext/>
        <w:keepLines/>
        <w:spacing w:after="120" w:before="280"/>
      </w:pPr>
      <w:r>
        <w:t xml:space="preserve">Animations</w:t>
      </w:r>
    </w:p>
    <w:p>
      <w:pPr>
        <w:spacing w:after="180" w:line="312" w:lineRule="auto"/>
      </w:pPr>
      <w:r>
        <w:rPr>
          <w:sz w:val="22"/>
          <w:szCs w:val="22"/>
        </w:rPr>
        <w:t xml:space="preserve">An animation is a named range of frames with a playback speed. You register it once and then start it by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registers an animation from frame erster to letzter at fps frames per second. SPRITE_PLAY starts it as a loop. SPRITE_PLAY is safe to call every frame — if the animation is already running, nothing happens.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frame 0 only</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Plays an animation exactly once and stops on the last frame (for actions such as striking or jumping, which should not repeat endlessly).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Mirroring and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Mirrors the sprite horizontally (flipX) and/or vertically (flipY). Classic: the same walk animation for both directions, leftwards via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faces left</w:t>
      </w:r>
      <w:r>
        <w:rPr>
          <w:rFonts w:ascii="Consolas" w:cs="Consolas" w:eastAsia="Consolas" w:hAnsi="Consolas"/>
          <w:sz w:val="19"/>
          <w:szCs w:val="19"/>
        </w:rPr>
        <w:br/>
        <w:t xml:space="preserve">SPRITE_SET_FLIP(held, FALSE, FALSE)  ' back to the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Scales how it is drawn. Important: purely visual — the collision box stays at its original size (deliberately, for a pop effect when picking something up,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three times the size</w:t>
      </w:r>
    </w:p>
    <w:p>
      <w:pPr>
        <w:pStyle w:val="Heading2"/>
        <w:keepNext/>
        <w:keepLines/>
        <w:spacing w:after="120" w:before="280"/>
      </w:pPr>
      <w:r>
        <w:t xml:space="preserve">Updating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advances position and animation — dt_ms is the time elapsed in milliseconds (a whole number), that is INT(DELTA() * 1000). SPRITE_DRAW draws the sprite at its position (camera-aware).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Gives TRUE when the boxes of two sprites overlap (AABB collision). With it you test hits between player and enemy, projectile and target,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 together</w:t>
      </w:r>
    </w:p>
    <w:p>
      <w:pPr>
        <w:spacing w:after="180" w:line="312" w:lineRule="auto"/>
      </w:pPr>
      <w:r>
        <w:rPr>
          <w:sz w:val="22"/>
          <w:szCs w:val="22"/>
        </w:rPr>
        <w:t xml:space="preserve">Here is what a typical sprite figure looks like in the game loop — direction from the input, the matching animation,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Asking position, size and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Read back where the sprite stands and how large a single frame is — for letting the camera follow, say, or drawing a health bar above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The animation state: read or set the current frame, the name of the running animation, and whether an animation started with SPRITE_PLAY_ONCE has finished — the usual trigger for “back to idle after the strike”.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Hits and tinting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Do two sprites overlap, does a sprite meet a rectangle (a platform, a zone), or does a point lie on it (a mouse click)? All three work with the sprite's bounding rectangle.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Tints the sprite — the classic brief flash of red on a hit, or a green cast for poisoned enemies. SPRITE_TINT_CLEAR takes the tint off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Drawing sprites yourself</w:t>
            </w:r>
          </w:p>
          <w:p>
            <w:pPr>
              <w:spacing w:after="0" w:line="312" w:lineRule="auto"/>
            </w:pPr>
            <w:r>
              <w:rPr>
                <w:sz w:val="22"/>
                <w:szCs w:val="22"/>
              </w:rPr>
              <w:t xml:space="preserve">You do not have to paint spritesheets by hand: the pixel editor dhsprites that comes with Drachenhauch draws frames and animations and exports finished sheets (and even atlas manifests). That closes the circle from the artwork to the game.</w:t>
            </w:r>
          </w:p>
        </w:tc>
      </w:tr>
    </w:tbl>
    <w:p>
      <w:pPr>
        <w:spacing w:after="160"/>
      </w:pPr>
    </w:p>
    <w:p>
      <w:pPr>
        <w:pStyle w:val="Heading1"/>
        <w:keepNext/>
        <w:keepLines/>
        <w:pageBreakBefore/>
        <w:pBdr>
          <w:bottom w:val="single" w:color="1B6CA8" w:sz="12" w:space="4"/>
        </w:pBdr>
        <w:spacing w:after="160" w:before="0"/>
      </w:pPr>
      <w:r>
        <w:t xml:space="preserve">Module: animfsm</w:t>
      </w:r>
    </w:p>
    <w:p>
      <w:pPr>
        <w:spacing w:after="180" w:line="312" w:lineRule="auto"/>
      </w:pPr>
      <w:r>
        <w:rPr>
          <w:sz w:val="22"/>
          <w:szCs w:val="22"/>
        </w:rPr>
        <w:t xml:space="preserve">In the sprite chapter you switched animations by hand (IF vx &lt;&gt; 0 THEN "walk" ELSE "idle"). With many states — standing, walking, jumping, falling, attacking — that if-then quickly becomes unmanageable. The animfsm module takes it off your hands: you describe the states and transitions once in a file, set only a few parameters in the game (“speed”, say), and the state machine picks the right animation itself.</w:t>
      </w:r>
    </w:p>
    <w:p>
      <w:pPr>
        <w:keepNext/>
        <w:spacing w:after="40" w:before="160"/>
        <w:jc w:val="center"/>
      </w:pPr>
      <w:r>
        <w:drawing>
          <wp:inline distT="0" distB="0" distL="0" distR="0">
            <wp:extent cx="4572000" cy="3048000"/>
            <wp:effectExtent t="0" r="0" b="0" l="0"/>
            <wp:docPr id="1" name="51_animfsm.png" descr="The state machine picks the state: because the speed is high, “run” is playing — ANIM_FSM_STATE shows the current state." title="The state machine picks the state: because the speed is high, “run” is playing — ANIM_FSM_STATE shows the current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state machine picks the state: because the speed is high, “run” is playing — ANIM_FSM_STATE shows the current state.</w:t>
      </w:r>
    </w:p>
    <w:p>
      <w:pPr>
        <w:pStyle w:val="Heading2"/>
        <w:keepNext/>
        <w:keepLines/>
        <w:spacing w:after="120" w:before="280"/>
      </w:pPr>
      <w:r>
        <w:t xml:space="preserve">The .dhanim file</w:t>
      </w:r>
    </w:p>
    <w:p>
      <w:pPr>
        <w:spacing w:after="180" w:line="312" w:lineRule="auto"/>
      </w:pPr>
      <w:r>
        <w:rPr>
          <w:sz w:val="22"/>
          <w:szCs w:val="22"/>
        </w:rPr>
        <w:t xml:space="preserve">The state machine is loaded, data-driven, from a .dhanim file (most conveniently drawn in the dhanim editor). It describes three things: states (each bound to a range of frames), parameters (values you set in the game) and transitions (conditions for when one state changes to another). A simple version with two states: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Transitions test parameters with operators such as gt (greater), lt (less), eq (equal). A from of "*" applies from EVERY state (“jumping is always possible”, say). With wait_finished a one-shot state only changes once its animation has finished.</w:t>
            </w:r>
          </w:p>
        </w:tc>
      </w:tr>
    </w:tbl>
    <w:p>
      <w:pPr>
        <w:spacing w:after="160"/>
      </w:pPr>
    </w:p>
    <w:p>
      <w:pPr>
        <w:pStyle w:val="Heading2"/>
        <w:keepNext/>
        <w:keepLines/>
        <w:spacing w:after="120" w:before="280"/>
      </w:pPr>
      <w:r>
        <w:t xml:space="preserve">Loading and setting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loads and checks the .dhanim file and gives an ANIM_FSM (in its default state). ANIM_FSM_SETUP registers the frame ranges of all the states as animations of the sprite and starts the default state. You create the sprite with the sprite module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Setting and firing parameters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Sets a parameter of the state machine. At the next ANIM_FSM_UPDATE the transitions decide the state on the basis of these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report the speed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Fires a trigger parameter (a one-off signal, “jump” for instance). It is evaluated once at the next UPDATE and then reset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Updating and querying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The heart of it: advances the running animation, tests the transitions and changes the state where needed (along with its animation). dt_ms is the time elapsed in milliseconds. Gives TRUE when a change of state happened in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gives the name of the current state (good for display, or for logic of your own). ANIM_FSM_FORCE forces a state with no conditions — handy for a reset or a respawn.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e.g.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In the game loop</w:t>
      </w:r>
    </w:p>
    <w:p>
      <w:pPr>
        <w:spacing w:after="180" w:line="312" w:lineRule="auto"/>
      </w:pPr>
      <w:r>
        <w:rPr>
          <w:sz w:val="22"/>
          <w:szCs w:val="22"/>
        </w:rPr>
        <w:t xml:space="preserve">In the game you only report the parameters and call UPDATE — the constant switching of animations by hand falls away: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picks idle/run automatically</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Reading parameters, and further types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Besides decimals and triggers, the state machine knows whole numbers and truth values as parameters — the number of jumps in a combination, say, or “is on the 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Read a parameter back — useful when fault-finding, if a transition does not fire: simply display the value the state machine actually sees.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is animfsm worth it?</w:t>
            </w:r>
          </w:p>
          <w:p>
            <w:pPr>
              <w:spacing w:after="0" w:line="312" w:lineRule="auto"/>
            </w:pPr>
            <w:r>
              <w:rPr>
                <w:sz w:val="22"/>
                <w:szCs w:val="22"/>
              </w:rPr>
              <w:t xml:space="preserve">For a figure with only two animations, the simple IF from the sprite chapter is enough. As soon as there are many states with conditions (walk, jump, fall, land, strike …), animfsm keeps the code clean — and the visual editor dhanim makes designing the states child's play.</w:t>
            </w:r>
          </w:p>
        </w:tc>
      </w:tr>
    </w:tbl>
    <w:p>
      <w:pPr>
        <w:spacing w:after="160"/>
      </w:pPr>
    </w:p>
    <w:p>
      <w:pPr>
        <w:pStyle w:val="Heading1"/>
        <w:keepNext/>
        <w:keepLines/>
        <w:pageBreakBefore/>
        <w:pBdr>
          <w:bottom w:val="single" w:color="1B6CA8" w:sz="12" w:space="4"/>
        </w:pBdr>
        <w:spacing w:after="160" w:before="0"/>
      </w:pPr>
      <w:r>
        <w:t xml:space="preserve">Module: tween</w:t>
      </w:r>
    </w:p>
    <w:p>
      <w:pPr>
        <w:spacing w:after="180" w:line="312" w:lineRule="auto"/>
      </w:pPr>
      <w:r>
        <w:rPr>
          <w:sz w:val="22"/>
          <w:szCs w:val="22"/>
        </w:rPr>
        <w:t xml:space="preserve">A tween (from “in-between”) is a value that travels of its own accord from a starting value to an end value over a given time — smoothly rather than in jumps. With it you effortlessly animate a pop-up that flies in, a number that counts up, or a figure that springs elastically into view. You create the tween once and then ask it for its current value every frame; the module looks after the timing itself.</w:t>
      </w:r>
    </w:p>
    <w:p>
      <w:pPr>
        <w:keepNext/>
        <w:spacing w:after="40" w:before="160"/>
        <w:jc w:val="center"/>
      </w:pPr>
      <w:r>
        <w:drawing>
          <wp:inline distT="0" distB="0" distL="0" distR="0">
            <wp:extent cx="4572000" cy="3048000"/>
            <wp:effectExtent t="0" r="0" b="0" l="0"/>
            <wp:docPr id="1" name="52_tween.png" descr="Six tweens with different easing curves, queried at the same moment — each has got a different distance (out_elastic even overshoots the target)." title="Six tweens with different easing curves, queried at the same moment — each has got a different distance (out_elastic even overshoots the tar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Six tweens with different easing curves, queried at the same moment — each has got a different distance (out_elastic even overshoots the target).</w:t>
      </w:r>
    </w:p>
    <w:p>
      <w:pPr>
        <w:pStyle w:val="Heading2"/>
        <w:keepNext/>
        <w:keepLines/>
        <w:spacing w:after="120" w:before="280"/>
      </w:pPr>
      <w:r>
        <w:t xml:space="preserve">Creating a tween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Creates a one-off tween that runs from start to ende in dauer_ms milliseconds and then stops at the end value. easing determines the shape of the movement (see below; linear by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Tweens that run endlessly. LOOP jumps back to the start at the end (start→end, start→end …) — good for spinners. PINGPONG swings to and fro (start→end→start …) — good for an up-and-down bob. Neither is ever “finished”.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a gentle bob</w:t>
      </w:r>
    </w:p>
    <w:p>
      <w:pPr>
        <w:pStyle w:val="Heading2"/>
        <w:keepNext/>
        <w:keepLines/>
        <w:spacing w:after="120" w:before="280"/>
      </w:pPr>
      <w:r>
        <w:t xml:space="preserve">Asking the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gives the current value (query it every frame). TWEEN_DONE is TRUE once a one-off tween has reached its end (always FALSE for LOOP and PINGPONG).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current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Halts a tween, carries it on, or reverses its direction (a menu sliding back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now travels back</w:t>
      </w:r>
    </w:p>
    <w:p>
      <w:pPr>
        <w:pStyle w:val="Heading2"/>
        <w:keepNext/>
        <w:keepLines/>
        <w:spacing w:after="120" w:before="280"/>
      </w:pPr>
      <w:r>
        <w:t xml:space="preserve">Easing curves</w:t>
      </w:r>
    </w:p>
    <w:p>
      <w:pPr>
        <w:spacing w:after="180" w:line="312" w:lineRule="auto"/>
      </w:pPr>
      <w:r>
        <w:rPr>
          <w:sz w:val="22"/>
          <w:szCs w:val="22"/>
        </w:rPr>
        <w:t xml:space="preserve">The easing determines HOW the value travels between start and end. linear is even; the out_ variants start fast and slow down (good for things flying in); in_ is the reverse; inout_ combines both. Special curves give character: out_bounce bounces to a stop like a ball, out_elastic springs past the target and swings back. A selection:</w:t>
      </w:r>
    </w:p>
    <w:p>
      <w:pPr>
        <w:pStyle w:val="ListParagraph"/>
        <w:numPr>
          <w:ilvl w:val="0"/>
          <w:numId w:val="2"/>
        </w:numPr>
        <w:spacing w:after="100" w:line="312" w:lineRule="auto"/>
      </w:pPr>
      <w:r>
        <w:rPr>
          <w:b/>
          <w:bCs/>
          <w:sz w:val="22"/>
          <w:szCs w:val="22"/>
        </w:rPr>
        <w:t xml:space="preserve">linear  </w:t>
      </w:r>
      <w:r>
        <w:rPr>
          <w:sz w:val="22"/>
          <w:szCs w:val="22"/>
        </w:rPr>
        <w:t xml:space="preserve">— constant speed</w:t>
      </w:r>
    </w:p>
    <w:p>
      <w:pPr>
        <w:pStyle w:val="ListParagraph"/>
        <w:numPr>
          <w:ilvl w:val="0"/>
          <w:numId w:val="2"/>
        </w:numPr>
        <w:spacing w:after="100" w:line="312" w:lineRule="auto"/>
      </w:pPr>
      <w:r>
        <w:rPr>
          <w:b/>
          <w:bCs/>
          <w:sz w:val="22"/>
          <w:szCs w:val="22"/>
        </w:rPr>
        <w:t xml:space="preserve">out_quad · out_cubic  </w:t>
      </w:r>
      <w:r>
        <w:rPr>
          <w:sz w:val="22"/>
          <w:szCs w:val="22"/>
        </w:rPr>
        <w:t xml:space="preserve">— gentle braking at the end</w:t>
      </w:r>
    </w:p>
    <w:p>
      <w:pPr>
        <w:pStyle w:val="ListParagraph"/>
        <w:numPr>
          <w:ilvl w:val="0"/>
          <w:numId w:val="2"/>
        </w:numPr>
        <w:spacing w:after="100" w:line="312" w:lineRule="auto"/>
      </w:pPr>
      <w:r>
        <w:rPr>
          <w:b/>
          <w:bCs/>
          <w:sz w:val="22"/>
          <w:szCs w:val="22"/>
        </w:rPr>
        <w:t xml:space="preserve">inout_sine  </w:t>
      </w:r>
      <w:r>
        <w:rPr>
          <w:sz w:val="22"/>
          <w:szCs w:val="22"/>
        </w:rPr>
        <w:t xml:space="preserve">— gently up and down (ideal for bobbing or breathing)</w:t>
      </w:r>
    </w:p>
    <w:p>
      <w:pPr>
        <w:pStyle w:val="ListParagraph"/>
        <w:numPr>
          <w:ilvl w:val="0"/>
          <w:numId w:val="2"/>
        </w:numPr>
        <w:spacing w:after="100" w:line="312" w:lineRule="auto"/>
      </w:pPr>
      <w:r>
        <w:rPr>
          <w:b/>
          <w:bCs/>
          <w:sz w:val="22"/>
          <w:szCs w:val="22"/>
        </w:rPr>
        <w:t xml:space="preserve">out_bounce  </w:t>
      </w:r>
      <w:r>
        <w:rPr>
          <w:sz w:val="22"/>
          <w:szCs w:val="22"/>
        </w:rPr>
        <w:t xml:space="preserve">— bounces to a stop like a ball</w:t>
      </w:r>
    </w:p>
    <w:p>
      <w:pPr>
        <w:pStyle w:val="ListParagraph"/>
        <w:numPr>
          <w:ilvl w:val="0"/>
          <w:numId w:val="2"/>
        </w:numPr>
        <w:spacing w:after="100" w:line="312" w:lineRule="auto"/>
      </w:pPr>
      <w:r>
        <w:rPr>
          <w:b/>
          <w:bCs/>
          <w:sz w:val="22"/>
          <w:szCs w:val="22"/>
        </w:rPr>
        <w:t xml:space="preserve">out_elastic  </w:t>
      </w:r>
      <w:r>
        <w:rPr>
          <w:sz w:val="22"/>
          <w:szCs w:val="22"/>
        </w:rPr>
        <w:t xml:space="preserve">— springs past the target and swings back</w:t>
      </w:r>
    </w:p>
    <w:p>
      <w:pPr>
        <w:pStyle w:val="Heading2"/>
        <w:keepNext/>
        <w:keepLines/>
        <w:spacing w:after="120" w:before="280"/>
      </w:pPr>
      <w:r>
        <w:t xml:space="preserve">In the game loop</w:t>
      </w:r>
    </w:p>
    <w:p>
      <w:pPr>
        <w:spacing w:after="180" w:line="312" w:lineRule="auto"/>
      </w:pPr>
      <w:r>
        <w:rPr>
          <w:sz w:val="22"/>
          <w:szCs w:val="22"/>
        </w:rPr>
        <w:t xml:space="preserve">A typical example: a banner that flies in from above and brakes gently at its destination: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gives the progress from 0.0 to 1.0 — unlike TWEEN_VALUE, which gives the actual value; with it you fill a loading bar, say. TWEEN_RESTART puts the run back to the beginning. TWEEN_EASINGS lists all the available easing kinds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or curves?</w:t>
            </w:r>
          </w:p>
          <w:p>
            <w:pPr>
              <w:spacing w:after="0" w:line="312" w:lineRule="auto"/>
            </w:pPr>
            <w:r>
              <w:rPr>
                <w:sz w:val="22"/>
                <w:szCs w:val="22"/>
              </w:rPr>
              <w:t xml:space="preserve">tween is time-based: “move this value in 700 ms”. If instead you need a curve that you steer yourself through a parameter (a flight path along control points, say), look at the curves module — it supplies the pure curve functions with no timing of its own.</w:t>
            </w:r>
          </w:p>
        </w:tc>
      </w:tr>
    </w:tbl>
    <w:p>
      <w:pPr>
        <w:spacing w:after="160"/>
      </w:pPr>
    </w:p>
    <w:p>
      <w:pPr>
        <w:pStyle w:val="Heading1"/>
        <w:keepNext/>
        <w:keepLines/>
        <w:pageBreakBefore/>
        <w:pBdr>
          <w:bottom w:val="single" w:color="1B6CA8" w:sz="12" w:space="4"/>
        </w:pBdr>
        <w:spacing w:after="160" w:before="0"/>
      </w:pPr>
      <w:r>
        <w:t xml:space="preserve">Module: timer</w:t>
      </w:r>
    </w:p>
    <w:p>
      <w:pPr>
        <w:spacing w:after="180" w:line="312" w:lineRule="auto"/>
      </w:pPr>
      <w:r>
        <w:rPr>
          <w:sz w:val="22"/>
          <w:szCs w:val="22"/>
        </w:rPr>
        <w:t xml:space="preserve">Often something should happen after a while (“explode in 2 seconds”) or at intervals (“spawn an enemy every half second”). You could solve that with MILLIS and bookkeeping of your own — the timer module takes it off your hands. You give it a function and a time, and it calls the function at the right moment. COOLDOWN joins in as a one-line rate limiter. The module is purely logical — it needs no graphics window.</w:t>
      </w:r>
    </w:p>
    <w:p>
      <w:pPr>
        <w:spacing w:after="180" w:line="312" w:lineRule="auto"/>
      </w:pPr>
      <w:r>
        <w:rPr>
          <w:sz w:val="22"/>
          <w:szCs w:val="22"/>
        </w:rPr>
        <w:t xml:space="preserve">You pass the functions a timer calls as a FUNCREF (chapter “Functions and SUBs”) — that is, simply as the function name without brackets. Such callback functions take no parameters.</w:t>
      </w:r>
    </w:p>
    <w:p>
      <w:pPr>
        <w:pStyle w:val="Heading2"/>
        <w:keepNext/>
        <w:keepLines/>
        <w:spacing w:after="120" w:before="280"/>
      </w:pPr>
      <w:r>
        <w:t xml:space="preserve">Scheduled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calls the function fn once after ms milliseconds. TIMER_EVERY calls it again and again every ms. Both give back a timer ID, with which you can query or cancel the timer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once after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every 0.5 s</w:t>
      </w:r>
    </w:p>
    <w:p>
      <w:pPr>
        <w:pStyle w:val="Heading2"/>
        <w:keepNext/>
        <w:keepLines/>
        <w:spacing w:after="120" w:before="280"/>
      </w:pPr>
      <w:r>
        <w:t xml:space="preserve">Firing due timers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Must be called once per frame (in the game loop) — only then are due callbacks actually run. The same pattern as INPUT_UPDATE() or GUI_UPDATE(). Without TIMER_UPDATE no timer fires.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fire the due timers now</w:t>
      </w:r>
      <w:r>
        <w:rPr>
          <w:rFonts w:ascii="Consolas" w:cs="Consolas" w:eastAsia="Consolas" w:hAnsi="Consolas"/>
          <w:sz w:val="19"/>
          <w:szCs w:val="19"/>
        </w:rPr>
        <w:br/>
        <w:t xml:space="preserve">    ' ... game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TIMER_EVERY fires at most once per TIMER_UPDATE — so there is no “catch-up pile-up” if the game stutters briefly. Outside a graphics loop you can also call TIMER_UPDATE in a loop of your own (with SLEEP).</w:t>
            </w:r>
          </w:p>
        </w:tc>
      </w:tr>
    </w:tbl>
    <w:p>
      <w:pPr>
        <w:spacing w:after="160"/>
      </w:pPr>
    </w:p>
    <w:p>
      <w:pPr>
        <w:pStyle w:val="Heading2"/>
        <w:keepNext/>
        <w:keepLines/>
        <w:spacing w:after="120" w:before="280"/>
      </w:pPr>
      <w:r>
        <w:t xml:space="preserve">Managing timers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cancels a timer by its ID (an ID that has already fired, or an unknown one, does no harm). TIMER_ACTIVE checks whether a timer is still running.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gives the number of timers currently running. TIMER_CLEAR discards all timers (and cooldowns) at once — handy on a scene change, so that no timers from the old scene fire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e.g. 1</w:t>
      </w:r>
      <w:r>
        <w:rPr>
          <w:rFonts w:ascii="Consolas" w:cs="Consolas" w:eastAsia="Consolas" w:hAnsi="Consolas"/>
          <w:sz w:val="19"/>
          <w:szCs w:val="19"/>
        </w:rPr>
        <w:br/>
        <w:t xml:space="preserve">TIMER_CLEAR()  ' reset everything</w:t>
      </w:r>
    </w:p>
    <w:p>
      <w:pPr>
        <w:pStyle w:val="Heading2"/>
        <w:keepNext/>
        <w:keepLines/>
        <w:spacing w:after="120" w:before="280"/>
      </w:pPr>
      <w:r>
        <w:t xml:space="preserve">Rate limiter: COOLDOWN</w:t>
      </w:r>
    </w:p>
    <w:p>
      <w:pPr>
        <w:spacing w:after="180" w:line="312" w:lineRule="auto"/>
      </w:pPr>
      <w:r>
        <w:rPr>
          <w:sz w:val="22"/>
          <w:szCs w:val="22"/>
        </w:rPr>
        <w:t xml:space="preserve">COOLDOWN is a self-contained little tool for “no more often than every X milliseconds”. It gives TRUE when the action is currently allowed (and then starts the block), otherwise FALSE. Each block is identified by a text ID of your choosing. Unlike the timers, COOLDOWN needs no TIMER_UPDATE — the check happens on the call.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Gives TRUE when at least ms have passed since the last permitted call with this id (and then notes the new moment), otherwise FALSE. Ideal for rate of fire, guarding against hit-sound spam, and the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one shot every 250 ms at most</w:t>
      </w:r>
      <w:r>
        <w:rPr>
          <w:rFonts w:ascii="Consolas" w:cs="Consolas" w:eastAsia="Consolas" w:hAnsi="Consolas"/>
          <w:sz w:val="19"/>
          <w:szCs w:val="19"/>
        </w:rPr>
        <w:br/>
        <w:t xml:space="preserve">END IF</w:t>
      </w:r>
    </w:p>
    <w:p>
      <w:pPr>
        <w:spacing w:after="180" w:line="312" w:lineRule="auto"/>
      </w:pPr>
      <w:r>
        <w:rPr>
          <w:sz w:val="22"/>
          <w:szCs w:val="22"/>
        </w:rPr>
        <w:t xml:space="preserve">The quick test below shows the effect: six rapid attempts, but with a 1000 ms block only the first gets through.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or COOLDOWN?</w:t>
            </w:r>
          </w:p>
          <w:p>
            <w:pPr>
              <w:spacing w:after="0" w:line="312" w:lineRule="auto"/>
            </w:pPr>
            <w:r>
              <w:rPr>
                <w:sz w:val="22"/>
                <w:szCs w:val="22"/>
              </w:rPr>
              <w:t xml:space="preserve">Use TIMER_AFTER/EVERY when something should happen of its own accord at a given moment (a callback). Use COOLDOWN when you want to allow an action you are already testing for less often (a limit). COOLDOWN is the shorter solution where it fits.</w:t>
            </w:r>
          </w:p>
        </w:tc>
      </w:tr>
    </w:tbl>
    <w:p>
      <w:pPr>
        <w:spacing w:after="160"/>
      </w:pPr>
    </w:p>
    <w:p>
      <w:pPr>
        <w:pStyle w:val="Heading1"/>
        <w:keepNext/>
        <w:keepLines/>
        <w:pageBreakBefore/>
        <w:pBdr>
          <w:bottom w:val="single" w:color="1B6CA8" w:sz="12" w:space="4"/>
        </w:pBdr>
        <w:spacing w:after="160" w:before="0"/>
      </w:pPr>
      <w:r>
        <w:t xml:space="preserve">Module: particles</w:t>
      </w:r>
    </w:p>
    <w:p>
      <w:pPr>
        <w:spacing w:after="180" w:line="312" w:lineRule="auto"/>
      </w:pPr>
      <w:r>
        <w:rPr>
          <w:sz w:val="22"/>
          <w:szCs w:val="22"/>
        </w:rPr>
        <w:t xml:space="preserve">Sparks, fire, smoke, explosions, rain — all of these are many little dots that move by simple rules and then pass away. The particles module takes on that bookkeeping: a particle system (the emitter) produces many particles on demand, with randomly scattered velocities and lifetimes, moves them and fades them out. You only set the rules and say “emit N particles”.</w:t>
      </w:r>
    </w:p>
    <w:p>
      <w:pPr>
        <w:keepNext/>
        <w:spacing w:after="40" w:before="160"/>
        <w:jc w:val="center"/>
      </w:pPr>
      <w:r>
        <w:drawing>
          <wp:inline distT="0" distB="0" distL="0" distR="0">
            <wp:extent cx="4572000" cy="3048000"/>
            <wp:effectExtent t="0" r="0" b="0" l="0"/>
            <wp:docPr id="1" name="54_particles.png" descr="A fountain of sparks in glow mode with a colour ramp from yellow to red — from an emitter with gravity." title="A fountain of sparks in glow mode with a colour ramp from yellow to red — from an emitter with gra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fountain of sparks in glow mode with a colour ramp from yellow to red — from an emitter with gravity.</w:t>
      </w:r>
    </w:p>
    <w:p>
      <w:pPr>
        <w:pStyle w:val="Heading2"/>
        <w:keepNext/>
        <w:keepLines/>
        <w:spacing w:after="120" w:before="280"/>
      </w:pPr>
      <w:r>
        <w:t xml:space="preserve">Creating a particle system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Creates an emitter at position (x, y) with sensible defaults. PARTICLE_SYSTEM_NEW plus PARTICLE_EMIT is already enough for visible sparks; all further settings are optional.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Setting the appearance</w:t>
      </w:r>
    </w:p>
    <w:p>
      <w:pPr>
        <w:spacing w:after="180" w:line="312" w:lineRule="auto"/>
      </w:pPr>
      <w:r>
        <w:rPr>
          <w:sz w:val="22"/>
          <w:szCs w:val="22"/>
        </w:rPr>
        <w:t xml:space="preserve">With the SET commands you shape the effect. Velocity and lifetime are given as ranges (min/max) — from which the system rolls a random value per particle, which makes the effect look natural.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sets the spread of the starting velocities (pixels per second; a negative vy means upwards). GRAVITY is a constant acceleration — a positive gy pulls the particles downwards, so that a fountain forms.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upwards</w:t>
      </w:r>
      <w:r>
        <w:rPr>
          <w:rFonts w:ascii="Consolas" w:cs="Consolas" w:eastAsia="Consolas" w:hAnsi="Consolas"/>
          <w:sz w:val="19"/>
          <w:szCs w:val="19"/>
        </w:rPr>
        <w:br/>
        <w:t xml:space="preserve">PARTICLE_SET_GRAVITY(funken, 0.0, 320.0)  ' falls back down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determines how long (in ms) a particle lives, SIZE its size in pixels — both as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 the starting colour. If you also set COLOR_END, every particle moves from the starting colour to the end colour over its lifetime — fire from yellow to red,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yellow</w:t>
      </w:r>
      <w:r>
        <w:rPr>
          <w:rFonts w:ascii="Consolas" w:cs="Consolas" w:eastAsia="Consolas" w:hAnsi="Consolas"/>
          <w:sz w:val="19"/>
          <w:szCs w:val="19"/>
        </w:rPr>
        <w:br/>
        <w:t xml:space="preserve">PARTICLE_SET_COLOR_END(funken, RGB(255, 60, 0))  ' end: 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chooses how they are drawn: "circle", "pixel", "square", "streak" or "glow" (currently rendered identically to "circle" — a genuine additive blend mode for particles is not yet implemented with the present draw-recording model; for real additive glow, put BLEND_MODE("add") around the PARTICLE_DRAW calls). FADE = TRUE lets particles fade out with 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Emitting, updating,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Emits anzahl new particles at once. Called a single time that gives an explosion; a few every frame gives a continuous stream (a fountain, a fire).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advances the physics by dt_ms (milliseconds) and removes dead particles, PARTICLE_DRAW draws all the living ones (camera-aware), PARTICLE_COUNT gives their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A fountain in the game loop</w:t>
      </w:r>
    </w:p>
    <w:p>
      <w:pPr>
        <w:spacing w:after="180" w:line="312" w:lineRule="auto"/>
      </w:pPr>
      <w:r>
        <w:rPr>
          <w:sz w:val="22"/>
          <w:szCs w:val="22"/>
        </w:rPr>
        <w:t xml:space="preserve">This is how the continuous effect in the picture above comes about — emit a few new particles every frame,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continuous stream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moves the source — that is how a plume of smoke hangs off a moving car, or a torch off the player. PARTICLE_CLEAR removes all existing particles at once (on a scene change, so that no sparks blow across from the last level).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Effect recipes</w:t>
            </w:r>
          </w:p>
          <w:p>
            <w:pPr>
              <w:spacing w:after="0" w:line="312" w:lineRule="auto"/>
            </w:pPr>
            <w:r>
              <w:rPr>
                <w:sz w:val="22"/>
                <w:szCs w:val="22"/>
              </w:rPr>
              <w:t xml:space="preserve">Explosion: many particles at once, scattered in all directions. Smoke: slow, large, long-lived particles with no gravity and FADE on. Rain: a narrow x range, a strong positive gy, streak mode. There is also a particle editor of its own for trying the values out.</w:t>
            </w:r>
          </w:p>
        </w:tc>
      </w:tr>
    </w:tbl>
    <w:p>
      <w:pPr>
        <w:spacing w:after="160"/>
      </w:pPr>
    </w:p>
    <w:p>
      <w:pPr>
        <w:pStyle w:val="Heading1"/>
        <w:keepNext/>
        <w:keepLines/>
        <w:pageBreakBefore/>
        <w:pBdr>
          <w:bottom w:val="single" w:color="1B6CA8" w:sz="12" w:space="4"/>
        </w:pBdr>
        <w:spacing w:after="160" w:before="0"/>
      </w:pPr>
      <w:r>
        <w:t xml:space="preserve">Modules: physics, physics2d and physics3d</w:t>
      </w:r>
    </w:p>
    <w:p>
      <w:pPr>
        <w:spacing w:after="180" w:line="312" w:lineRule="auto"/>
      </w:pPr>
      <w:r>
        <w:rPr>
          <w:sz w:val="22"/>
          <w:szCs w:val="22"/>
        </w:rPr>
        <w:t xml:space="preserve">Drachenhauch brings three physics modules — choose as you need: physics is pure collision mathematics with no state of its own (you keep full control), while physics2d and physics3d are full physics engines that compute gravity, impacts and friction themselves. This chapter presents all three.</w:t>
      </w:r>
    </w:p>
    <w:p>
      <w:pPr>
        <w:keepNext/>
        <w:spacing w:after="40" w:before="160"/>
        <w:jc w:val="center"/>
      </w:pPr>
      <w:r>
        <w:drawing>
          <wp:inline distT="0" distB="0" distL="0" distR="0">
            <wp:extent cx="4572000" cy="3048000"/>
            <wp:effectExtent t="0" r="0" b="0" l="0"/>
            <wp:docPr id="1" name="55_physics2d.png" descr="physics2d in action: ten balls fall under gravity, bounce and gather — all computed by the engine." title="physics2d in action: ten balls fall under gravity, bounce and gather — all computed by the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action: ten balls fall under gravity, bounce and gather — all computed by the engine.</w:t>
      </w:r>
    </w:p>
    <w:p>
      <w:pPr>
        <w:pStyle w:val="Heading2"/>
        <w:keepNext/>
        <w:keepLines/>
        <w:spacing w:after="120" w:before="280"/>
      </w:pPr>
      <w:r>
        <w:t xml:space="preserve">physics — collision mathematics</w:t>
      </w:r>
    </w:p>
    <w:p>
      <w:pPr>
        <w:spacing w:after="180" w:line="312" w:lineRule="auto"/>
      </w:pPr>
      <w:r>
        <w:rPr>
          <w:sz w:val="22"/>
          <w:szCs w:val="22"/>
        </w:rPr>
        <w:t xml:space="preserve">The physics module consists of pure functions only: they work something out and give a result back, without remembering anything. With them you test overlaps, measure distances or bounce a ball off a wall — you program the movement yourself. Ideal when you want lean, predictable control.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Give TRUE when two rectangles, or two circles, overlap. PHYSICS_BOX_BOX is the fastest collision test there is — ideal as a player-hits-enemy test.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measures the distance between two points, PHYSICS_LENGTH the length of a vector. (For plain “closer than” comparisons there is PHYSICS_DISTANCE2 without the square root — faster.)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gives the components of the vector brought to length 1 (direction without speed). REFLECT mirrors a velocity vector off a surface with normal (nx, ny) — the classic “ball bounces off the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bounce off the floor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also PHYSICS_BOX_CIRCLE, PHYSICS_POINT_BOX/CIRCLE and the ray tests PHYSICS_RAY_BOX/RAY_CIRCLE (for shots and lines of sight). All are pure functions — no state, no surprises.</w:t>
            </w:r>
          </w:p>
        </w:tc>
      </w:tr>
    </w:tbl>
    <w:p>
      <w:pPr>
        <w:spacing w:after="160"/>
      </w:pPr>
    </w:p>
    <w:p>
      <w:pPr>
        <w:pStyle w:val="Heading2"/>
        <w:keepNext/>
        <w:keepLines/>
        <w:spacing w:after="120" w:before="280"/>
      </w:pPr>
      <w:r>
        <w:t xml:space="preserve">physics2d — real 2D physics</w:t>
      </w:r>
    </w:p>
    <w:p>
      <w:pPr>
        <w:spacing w:after="180" w:line="312" w:lineRule="auto"/>
      </w:pPr>
      <w:r>
        <w:rPr>
          <w:sz w:val="22"/>
          <w:szCs w:val="22"/>
        </w:rPr>
        <w:t xml:space="preserve">Where physics merely calculates, physics2d simulates a whole world: you create bodies, prescribe a gravity and call one simulation step per frame — the engine looks after falling, colliding, stacking and bouncing. Handy for sandboxes, stacking puzzles, or anything that should move believably. (It uses the well-proven Rapier physics 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Screen convention: y points DOWNWARDS, and the default gravity is (0, 980) — so bodies fall downwards of their own accord. Box dimensions are half-extents (half the width and height).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creates a physics world (with the default gravity pointing down). PHYS2D_SET_GRAVITY changes the gravity (gy = 0 for weightless, negative for upwards).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Add a body and give its ID. dynamisch = TRUE moves (falls, collides); FALSE is an immovable body (floor, wall). bounce (0..1) is the springiness. For the box, hw and hh are HALF the width and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floor (static)</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Simulates a time step of dt seconds — call it once per frame with DELTA(). Only that makes anything move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Read a body's position and angle of rotation (in radians) — with them you draw your sprite at the place the engine has computed (rotated via DRAWIMAGEROT with DEG(...)).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In the game loop the pattern is always the same: simulate a step, then draw every body at its current position. That is exactly how the picture above came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Intervening in the simulation: SET_VEL sets the velocity hard (a jump, a catapult), APPLY_IMPULSE adds a single push (an explosion, a blow), and the two getters read the current velocity — for playing an impact sound at high speed,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moves a body (respawning after death, a teleport). LOCK_ROTATION prevents it from turning — exactly what a player figure needs, which would otherwise topple at every touch.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Removes a body from the world, or counts those present. The numbers stay stable after a REMOVE — so a body number you have noted never points at a different body by accident.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Switches a body between static (immovable, like a wall) and dynamic (falls, collides, rolls). With it a structure stands still at first and collapses precisely when you want it 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tower stands static until the ball hits it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Set it up first, then let it fall</w:t>
            </w:r>
          </w:p>
          <w:p>
            <w:pPr>
              <w:spacing w:after="0" w:line="312" w:lineRule="auto"/>
            </w:pPr>
            <w:r>
              <w:rPr>
                <w:sz w:val="22"/>
                <w:szCs w:val="22"/>
              </w:rPr>
              <w:t xml:space="preserve">A stack of dynamic bodies starts to wobble and shuffle itself into place the moment the world runs — by the first throw it is standing crooked. So build it statically and switch the pieces to dynamic only on the hit: then it stands until it should not.</w:t>
            </w:r>
          </w:p>
        </w:tc>
      </w:tr>
    </w:tbl>
    <w:p>
      <w:pPr>
        <w:spacing w:after="160"/>
      </w:pPr>
    </w:p>
    <w:p>
      <w:pPr>
        <w:pStyle w:val="Heading2"/>
        <w:keepNext/>
        <w:keepLines/>
        <w:spacing w:after="120" w:before="280"/>
      </w:pPr>
      <w:r>
        <w:t xml:space="preserve">physics3d — real 3D physics</w:t>
      </w:r>
    </w:p>
    <w:p>
      <w:pPr>
        <w:spacing w:after="180" w:line="312" w:lineRule="auto"/>
      </w:pPr>
      <w:r>
        <w:rPr>
          <w:sz w:val="22"/>
          <w:szCs w:val="22"/>
        </w:rPr>
        <w:t xml:space="preserve">physics3d is the counterpart in three dimensions: the same idea, only with a z axis and 3D bodies. The bodies additionally have a spatial rotation (as a quaternion), which you use when drawing your 3D model. Together with the g3d module you can thus build 3D objects that fall, roll and stack physically.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As with physics2d, only with three coordinates. PHYS3D_NEW creates the 3D world, ADD_BOX and ADD_SPHERE add bodies (dynamisch TRUE/FALSE), PHYS3D_STEP simulates a 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floor</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falls</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_Y / _Z (+ Quaternion)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PHYS3D_BODY_QX/_QY/_QZ/_QW(w, id)</w:t>
      </w:r>
    </w:p>
    <w:p>
      <w:pPr>
        <w:spacing w:after="180" w:line="312" w:lineRule="auto"/>
      </w:pPr>
      <w:r>
        <w:rPr>
          <w:sz w:val="22"/>
          <w:szCs w:val="22"/>
        </w:rPr>
        <w:t xml:space="preserve">Read a body's 3D position and its rotation (as a quaternion QX/QY/QZ/QW). You put position and rotation into a model matrix (the m3d module) and draw your 3D model at the simulated place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sinks over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The same interventions as in 2D, only with three axes. The gravity can be changed at any time — for a moon landing, underwater sections, or a gravity-reversal switch.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the moon instead of the earth</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Moving, removing, counting — as in 2D, and likewise with stable body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The simplest hit test there is, and available with no IMPORT: do two rectangles overlap? You give the top left corner plus the width and height of each. For most 2D games — shot hits enemy, player touches coin — that is exactly enough.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Lines and surfaces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Do two LINE SEGMENTS cross? The classic case for laser against wall, or line of sight against obstacle. The other two give the point of intersection — but only if there is one: otherwise NAN comes back, so ask PHYSICS_LINES_HIT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Does a point lie on a segment (with a tolerance for click accuracy)? And does a circle meet a segment — ball against bat, projectile against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A point in a triangle, in any polygon, or in a circle. PHYSICS_POINT_POLY takes the corners as two arrays of the same length and works for inward-curving (concave) shapes as well — which makes irregular click areas and zone maps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sends a ray against a circle (distance, or -1). The other two are the 3D counterparts of CIRCLE_CIRCLE and DISTANCE — sphere against sphere, and distance in space, without your having to set up a whole physics world.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Testing many objects: the broad phase</w:t>
      </w:r>
    </w:p>
    <w:p>
      <w:pPr>
        <w:spacing w:after="180" w:line="312" w:lineRule="auto"/>
      </w:pPr>
      <w:r>
        <w:rPr>
          <w:sz w:val="22"/>
          <w:szCs w:val="22"/>
        </w:rPr>
        <w:t xml:space="preserve">If you test every object against every other, the work grows quadratically — with 500 projectiles that is already 125,000 comparisons per frame. The broad phase sorts the objects into a grid beforehand and gives only those pairs that come near each other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Create a broad phase and refill it each frame: clear it, then enter every circle (centre and radius). PHYSICS_BROAD_ADD gives the number under which the object appears in the pairs — enter them in the same order as your own object list and the mapping fits.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computes the possible pairs, and then you fetch them one at a time. The result is a PRE-SELECTION: the pairs are close together, and you still test the exact hit yourself (with PHYSICS_CIRCLE_CIRCLE, say) — only now for a few dozen instead of every combination.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physics module?</w:t>
            </w:r>
          </w:p>
          <w:p>
            <w:pPr>
              <w:spacing w:after="0" w:line="312" w:lineRule="auto"/>
            </w:pPr>
            <w:r>
              <w:rPr>
                <w:sz w:val="22"/>
                <w:szCs w:val="22"/>
              </w:rPr>
              <w:t xml:space="preserve">For simple hit tests and movement you steer yourself, physics is enough (fast, predictable). If something should feel “real” — falling, stacking, bouncing — take physics2d or physics3d. You can mix the two: the engine for the world, physics mathematics for special cases of your own.</w:t>
            </w:r>
          </w:p>
        </w:tc>
      </w:tr>
    </w:tbl>
    <w:p>
      <w:pPr>
        <w:spacing w:after="160"/>
      </w:pPr>
    </w:p>
    <w:p>
      <w:pPr>
        <w:pStyle w:val="Heading1"/>
        <w:keepNext/>
        <w:keepLines/>
        <w:pageBreakBefore/>
        <w:pBdr>
          <w:bottom w:val="single" w:color="1B6CA8" w:sz="12" w:space="4"/>
        </w:pBdr>
        <w:spacing w:after="160" w:before="0"/>
      </w:pPr>
      <w:r>
        <w:t xml:space="preserve">Module: camera</w:t>
      </w:r>
    </w:p>
    <w:p>
      <w:pPr>
        <w:spacing w:after="180" w:line="312" w:lineRule="auto"/>
      </w:pPr>
      <w:r>
        <w:rPr>
          <w:sz w:val="22"/>
          <w:szCs w:val="22"/>
        </w:rPr>
        <w:t xml:space="preserve">Game worlds are often larger than the screen. So that you show only a section — and let it scroll along when the figure walks — there is the camera module. It shifts and zooms the whole drawing: once a camera is set, your coordinates count as world coordinates, and the camera converts them to the screen. So you go on drawing “at world positions”, and the visible section follows the camera.</w:t>
      </w:r>
    </w:p>
    <w:p>
      <w:pPr>
        <w:keepNext/>
        <w:spacing w:after="40" w:before="160"/>
        <w:jc w:val="center"/>
      </w:pPr>
      <w:r>
        <w:drawing>
          <wp:inline distT="0" distB="0" distL="0" distR="0">
            <wp:extent cx="4572000" cy="3048000"/>
            <wp:effectExtent t="0" r="0" b="0" l="0"/>
            <wp:docPr id="1" name="56_camera.png" descr="An 800×600 world, centred by the camera on the player (world position 400, 300) — the HUD bar at the top stays put (drawn with no camera)." title="An 800×600 world, centred by the camera on the player (world position 400, 300) — the HUD bar at the top stays put (drawn with no c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An 800×600 world, centred by the camera on the player (world position 400, 300) — the HUD bar at the top stays put (drawn with no camera).</w:t>
      </w:r>
    </w:p>
    <w:p>
      <w:pPr>
        <w:pStyle w:val="Heading2"/>
        <w:keepNext/>
        <w:keepLines/>
        <w:spacing w:after="120" w:before="280"/>
      </w:pPr>
      <w:r>
        <w:t xml:space="preserve">Setting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w:t>
      </w:r>
    </w:p>
    <w:p>
      <w:pPr>
        <w:spacing w:after="180" w:line="312" w:lineRule="auto"/>
      </w:pPr>
      <w:r>
        <w:rPr>
          <w:sz w:val="22"/>
          <w:szCs w:val="22"/>
        </w:rPr>
        <w:t xml:space="preserve">Determines which world point (x, y) lands at the top left of the screen, and optionally a zoom (1.0 = normal, 2.0 = twice the size and closer, 0.5 = more world visible). From here on all drawing coordinates are world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world point (100,50) -&gt; top left of the picture</w:t>
      </w:r>
      <w:r>
        <w:rPr>
          <w:rFonts w:ascii="Consolas" w:cs="Consolas" w:eastAsia="Consolas" w:hAnsi="Consolas"/>
          <w:sz w:val="19"/>
          <w:szCs w:val="19"/>
        </w:rPr>
        <w:br/>
        <w:t xml:space="preserve">CAMERA_SET(0.0, 0.0, 2.0)  ' everything twice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Sets the camera so that the target (ziel_x, ziel_y) lands at the centre of the screen — ideal for following the player figure. You usually give the picture width and height as SCREENWIDTH() and SCREENHEIGHT().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Switches the camera off again (back to 0,0 and zoom 1). Important before drawing the HUD: score, lives and menus should stick fast to the screen and not scroll along.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fixed HUD text</w:t>
      </w:r>
    </w:p>
    <w:p>
      <w:pPr>
        <w:pStyle w:val="Heading2"/>
        <w:keepNext/>
        <w:keepLines/>
        <w:spacing w:after="120" w:before="280"/>
      </w:pPr>
      <w:r>
        <w:t xml:space="preserve">Converting the screen back into the world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CAMERA_S2W_Y(sy)</w:t>
      </w:r>
    </w:p>
    <w:p>
      <w:pPr>
        <w:spacing w:after="180" w:line="312" w:lineRule="auto"/>
      </w:pPr>
      <w:r>
        <w:rPr>
          <w:sz w:val="22"/>
          <w:szCs w:val="22"/>
        </w:rPr>
        <w:t xml:space="preserve">Convert a screen pixel back into a world coordinate — indispensable for finding out WHERE in the world the mouse pointer is (for clicking an object,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mouse -&gt; world 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Shaking: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Makes the camera wobble briefly — the classic thump effect on hits or explosions. The strength is in world pixels, and the shake dies away by itself over dauer_ms (300 by default). You call it once; no per-frame code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a short thump</w:t>
      </w:r>
    </w:p>
    <w:p>
      <w:pPr>
        <w:pStyle w:val="Heading2"/>
        <w:keepNext/>
        <w:keepLines/>
        <w:spacing w:after="120" w:before="280"/>
      </w:pPr>
      <w:r>
        <w:t xml:space="preserve">In the game loop</w:t>
      </w:r>
    </w:p>
    <w:p>
      <w:pPr>
        <w:spacing w:after="180" w:line="312" w:lineRule="auto"/>
      </w:pPr>
      <w:r>
        <w:rPr>
          <w:sz w:val="22"/>
          <w:szCs w:val="22"/>
        </w:rPr>
        <w:t xml:space="preserve">The usual pattern: follow the figure at the start of the frame, draw the world in world coordinates, then reset the camera for the HUD: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draw the world (world coordinates) ...</w:t>
      </w:r>
      <w:r>
        <w:rPr>
          <w:rFonts w:ascii="Consolas" w:cs="Consolas" w:eastAsia="Consolas" w:hAnsi="Consolas"/>
          <w:sz w:val="19"/>
          <w:szCs w:val="19"/>
        </w:rPr>
        <w:br/>
        <w:t xml:space="preserve">    CIRCLE(INT(px), INT(py), 16, YELLOW)  ' the player in the world</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fixed to the screen from here on</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camera acts on every world drawing command — BOX, CIRCLE, LINE, TEXT, DRAWIMAGE, DRAWTILEMAP, SPRITE_DRAW and PARTICLE_DRAW. So draw the text HUD deliberately AFTER CAMERA_RESET(), to stop it travelling along.</w:t>
            </w:r>
          </w:p>
        </w:tc>
      </w:tr>
    </w:tbl>
    <w:p>
      <w:pPr>
        <w:spacing w:after="160"/>
      </w:pPr>
    </w:p>
    <w:p>
      <w:pPr>
        <w:pStyle w:val="Heading2"/>
        <w:keepNext/>
        <w:keepLines/>
        <w:spacing w:after="120" w:before="280"/>
      </w:pPr>
      <w:r>
        <w:t xml:space="preserve">Querying and rotating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Read the current camera position and zoom back — after CAMERA_FOLLOW has drawn them along smoothly, say, or to save the state in a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Rotates the view of the world about the centre of the screen — for an earthquake, a fall, or a game in which the world turns instead of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a slight wobble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rotation turns positions, not shapes</w:t>
            </w:r>
          </w:p>
          <w:p>
            <w:pPr>
              <w:spacing w:after="0" w:line="312" w:lineRule="auto"/>
            </w:pPr>
            <w:r>
              <w:rPr>
                <w:sz w:val="22"/>
                <w:szCs w:val="22"/>
              </w:rPr>
              <w:t xml:space="preserve">CAMERA_SET_ROTATION moves where an object is drawn — the objects themselves stay upright. A sprite that should turn with it needs the angle itself as well: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Sets the 3D camera by spherical coordinates: it looks at the target (zx, zy, zz) and stands at distance radius, turned by gier (yaw, horizontal) and nick (pitch, vertical, in degrees). It spares you the trigonometry when the camera should orbit an object.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Camera pace</w:t>
            </w:r>
          </w:p>
          <w:p>
            <w:pPr>
              <w:spacing w:after="0" w:line="312" w:lineRule="auto"/>
            </w:pPr>
            <w:r>
              <w:rPr>
                <w:sz w:val="22"/>
                <w:szCs w:val="22"/>
              </w:rPr>
              <w:t xml:space="preserve">Rather than setting the camera hard onto the player, you can let it follow smoothly: move the camera position a little way towards the target each frame (with MOVETOWARD or LERP, for instance). That gives a pleasant, slightly trailing feel instead of a rigid stickiness.</w:t>
            </w:r>
          </w:p>
        </w:tc>
      </w:tr>
    </w:tbl>
    <w:p>
      <w:pPr>
        <w:spacing w:after="160"/>
      </w:pPr>
    </w:p>
    <w:p>
      <w:pPr>
        <w:pStyle w:val="Heading1"/>
        <w:keepNext/>
        <w:keepLines/>
        <w:pageBreakBefore/>
        <w:pBdr>
          <w:bottom w:val="single" w:color="1B6CA8" w:sz="12" w:space="4"/>
        </w:pBdr>
        <w:spacing w:after="160" w:before="0"/>
      </w:pPr>
      <w:r>
        <w:t xml:space="preserve">Module: input</w:t>
      </w:r>
    </w:p>
    <w:p>
      <w:pPr>
        <w:spacing w:after="180" w:line="312" w:lineRule="auto"/>
      </w:pPr>
      <w:r>
        <w:rPr>
          <w:sz w:val="22"/>
          <w:szCs w:val="22"/>
        </w:rPr>
        <w:t xml:space="preserve">You have already met the input module — in the chapter “Input” (Part IV), which dealt with keyboard, mouse and gamepad. It binds keys to named actions, so that your game logic stays independent of particular keys and can easily be remapped. What follows here is only a compact overview for looking up; the full introduction with examples is in that chapter.</w:t>
      </w:r>
    </w:p>
    <w:p>
      <w:pPr>
        <w:pStyle w:val="Heading2"/>
        <w:keepNext/>
        <w:keepLines/>
        <w:spacing w:after="120" w:before="280"/>
      </w:pPr>
      <w:r>
        <w:t xml:space="preserve">Quick reference</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bind an action to one or more keys (once, at the start).</w:t>
      </w:r>
    </w:p>
    <w:p>
      <w:pPr>
        <w:pStyle w:val="ListParagraph"/>
        <w:numPr>
          <w:ilvl w:val="0"/>
          <w:numId w:val="2"/>
        </w:numPr>
        <w:spacing w:after="100" w:line="312" w:lineRule="auto"/>
      </w:pPr>
      <w:r>
        <w:rPr>
          <w:b/>
          <w:bCs/>
          <w:sz w:val="22"/>
          <w:szCs w:val="22"/>
        </w:rPr>
        <w:t xml:space="preserve">INPUT_UPDATE()  </w:t>
      </w:r>
      <w:r>
        <w:rPr>
          <w:sz w:val="22"/>
          <w:szCs w:val="22"/>
        </w:rPr>
        <w:t xml:space="preserve">— once per frame; reads the key state in (compulsory for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as long as a bound key is held (movement).</w:t>
      </w:r>
    </w:p>
    <w:p>
      <w:pPr>
        <w:pStyle w:val="ListParagraph"/>
        <w:numPr>
          <w:ilvl w:val="0"/>
          <w:numId w:val="2"/>
        </w:numPr>
        <w:spacing w:after="100" w:line="312" w:lineRule="auto"/>
      </w:pPr>
      <w:r>
        <w:rPr>
          <w:b/>
          <w:bCs/>
          <w:sz w:val="22"/>
          <w:szCs w:val="22"/>
        </w:rPr>
        <w:t xml:space="preserve">INPUT_PRESSED(aktion$)  </w:t>
      </w:r>
      <w:r>
        <w:rPr>
          <w:sz w:val="22"/>
          <w:szCs w:val="22"/>
        </w:rPr>
        <w:t xml:space="preserve">— TRUE only in the frame of the press (a jump, a menu choice).</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in the frame of the release.</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combines two actions into -1 / 0 / +1.</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the analogue stick value of a gamepad (with a dead zone).</w:t>
      </w:r>
    </w:p>
    <w:p>
      <w:pPr>
        <w:pStyle w:val="Heading2"/>
        <w:keepNext/>
        <w:keepLines/>
        <w:spacing w:after="120" w:before="280"/>
      </w:pPr>
      <w:r>
        <w:t xml:space="preserve">The basic pattern</w:t>
      </w:r>
    </w:p>
    <w:p>
      <w:pPr>
        <w:spacing w:after="180" w:line="312" w:lineRule="auto"/>
      </w:pPr>
      <w:r>
        <w:rPr>
          <w:sz w:val="22"/>
          <w:szCs w:val="22"/>
        </w:rPr>
        <w:t xml:space="preserve">Bind the actions once, then INPUT_UPDATE and query each 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exactly once</w:t>
      </w:r>
      <w:r>
        <w:rPr>
          <w:rFonts w:ascii="Consolas" w:cs="Consolas" w:eastAsia="Consolas" w:hAnsi="Consolas"/>
          <w:sz w:val="19"/>
          <w:szCs w:val="19"/>
        </w:rPr>
        <w:br/>
        <w:t xml:space="preserve">        ' ... jump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Managing bindings and detecting gamepads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gives the keys bound to an action (for display in a key-binding menu). INPUT_UNBIND releases a single action, INPUT_RESET all of them — before loading a saved key mapping,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How many gamepads are attached and what they are called — for a “controller 1 connected” display, or for assigning them in multiplayer.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Cross-reference</w:t>
            </w:r>
          </w:p>
          <w:p>
            <w:pPr>
              <w:spacing w:after="0" w:line="312" w:lineRule="auto"/>
            </w:pPr>
            <w:r>
              <w:rPr>
                <w:sz w:val="22"/>
                <w:szCs w:val="22"/>
              </w:rPr>
              <w:t xml:space="preserve">The full explanation of INPUT_BIND/UPDATE/HELD/PRESSED/RELEASED/AXIS, together with the direct keyboard and mouse commands (KEYPRESSED, MOUSEX/Y, MOUSEBUTTON …), is in the chapter “Input” (Part IV).</w:t>
            </w:r>
          </w:p>
        </w:tc>
      </w:tr>
    </w:tbl>
    <w:p>
      <w:pPr>
        <w:spacing w:after="160"/>
      </w:pPr>
    </w:p>
    <w:p>
      <w:pPr>
        <w:pStyle w:val="Heading1"/>
        <w:keepNext/>
        <w:keepLines/>
        <w:pageBreakBefore/>
        <w:pBdr>
          <w:bottom w:val="single" w:color="1B6CA8" w:sz="12" w:space="4"/>
        </w:pBdr>
        <w:spacing w:after="160" w:before="0"/>
      </w:pPr>
      <w:r>
        <w:t xml:space="preserve">Module: ui</w:t>
      </w:r>
    </w:p>
    <w:p>
      <w:pPr>
        <w:spacing w:after="180" w:line="312" w:lineRule="auto"/>
      </w:pPr>
      <w:r>
        <w:rPr>
          <w:sz w:val="22"/>
          <w:szCs w:val="22"/>
        </w:rPr>
        <w:t xml:space="preserve">Menus, buttons, switches and sliders are needed by almost every game. The ui module offers them in what is called immediate mode: you do not create the controls in advance but simply call them every frame in the game loop. A button call draws the button AND returns straight away whether it has just been clicked. The module remembers the state (is the checkbox on? where is the slider?) by a text ID that you give each element.</w:t>
      </w:r>
    </w:p>
    <w:p>
      <w:pPr>
        <w:keepNext/>
        <w:spacing w:after="40" w:before="160"/>
        <w:jc w:val="center"/>
      </w:pPr>
      <w:r>
        <w:drawing>
          <wp:inline distT="0" distB="0" distL="0" distR="0">
            <wp:extent cx="4572000" cy="3048000"/>
            <wp:effectExtent t="0" r="0" b="0" l="0"/>
            <wp:docPr id="1" name="58_ui.png" descr="A settings panel of immediate-mode widgets: a panel with a title, a label, a button, a checkbox and a slider." title="A settings panel of immediate-mode widgets: a panel with a title, a label, a button, a checkbox and a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settings panel of immediate-mode widgets: a panel with a title, a label, a button, a checkbox and a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Compulsory: call UI_END_FRAME() at the end of every frame — before FLIP(). Only that lets the module handle clicks and focus correctly. Forget it and the widgets do not respond.</w:t>
            </w:r>
          </w:p>
        </w:tc>
      </w:tr>
    </w:tbl>
    <w:p>
      <w:pPr>
        <w:spacing w:after="160"/>
      </w:pPr>
    </w:p>
    <w:p>
      <w:pPr>
        <w:pStyle w:val="Heading2"/>
        <w:keepNext/>
        <w:keepLines/>
        <w:spacing w:after="120" w:before="280"/>
      </w:pPr>
      <w:r>
        <w:t xml:space="preserve">Text and containers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draws a text. UI_PANEL draws a rectangular background container with an optional title — nice for framing controls that belong together.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Buttons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Draws a button and gives TRUE in precisely the frame in which it is clicked. That is why it usually sits directly in an IF. Every button needs a unique 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start the game ...</w:t>
      </w:r>
      <w:r>
        <w:rPr>
          <w:rFonts w:ascii="Consolas" w:cs="Consolas" w:eastAsia="Consolas" w:hAnsi="Consolas"/>
          <w:sz w:val="19"/>
          <w:szCs w:val="19"/>
        </w:rPr>
        <w:br/>
        <w:t xml:space="preserve">END IF</w:t>
      </w:r>
    </w:p>
    <w:p>
      <w:pPr>
        <w:pStyle w:val="Heading2"/>
        <w:keepNext/>
        <w:keepLines/>
        <w:spacing w:after="120" w:before="280"/>
      </w:pPr>
      <w:r>
        <w:t xml:space="preserve">Switches and sliders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Draws a tick box with a label and gives back its current state (TRUE/FALSE). The first time round it starts at default. Clicks toggle it — so you do not have to store the state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Draws a slider from min to max and gives its current value (FLOAT). Ideal for volume, difficulty or other stepless settings.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widgets on the same pattern: UI_PROGRESS (a progress bar), UI_TEXTFIELD (text entry with keyboard focus), UI_RADIO (option groups) and UI_TABLE (a table). All of them likewise use a text ID for their state.</w:t>
            </w:r>
          </w:p>
        </w:tc>
      </w:tr>
    </w:tbl>
    <w:p>
      <w:pPr>
        <w:spacing w:after="160"/>
      </w:pPr>
    </w:p>
    <w:p>
      <w:pPr>
        <w:pStyle w:val="Heading2"/>
        <w:keepNext/>
        <w:keepLines/>
        <w:spacing w:after="120" w:before="280"/>
      </w:pPr>
      <w:r>
        <w:t xml:space="preserve">A settings menu in the game loop</w:t>
      </w:r>
    </w:p>
    <w:p>
      <w:pPr>
        <w:spacing w:after="180" w:line="312" w:lineRule="auto"/>
      </w:pPr>
      <w:r>
        <w:rPr>
          <w:sz w:val="22"/>
          <w:szCs w:val="22"/>
        </w:rPr>
        <w:t xml:space="preserve">All the widgets are called afresh every frame — that is how the panel in the picture comes about. Do not forget UI_END_FRAME():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compulsory before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Windows, tables and entry fields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UI_WINDOW_BEGIN(titel$, x, y, w, h)   UI_WINDOW_END()</w:t>
      </w:r>
    </w:p>
    <w:p>
      <w:pPr>
        <w:spacing w:after="180" w:line="312" w:lineRule="auto"/>
      </w:pPr>
      <w:r>
        <w:rPr>
          <w:sz w:val="22"/>
          <w:szCs w:val="22"/>
        </w:rPr>
        <w:t xml:space="preserve">Gathers the controls created in between into a frame with a title. Unlike in the gui module, no lasting window arises from this — it is purely a grouping for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For a table drawn with UI_TABLE: which row is selected, set the selection, and was a column heading clicked (-1 = no)? The last of these is the basis for sorting by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Sets the contents of an entry field from the program's side — to pre-fill it, say, or to empty it after submitting.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The look of the ui module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The same colour schemes as in the gui module ("dark", "light", "retro", "contrast", "modern_dark", "modern_light"), plus individual colour roles for fine adjustment.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Dimensions rather than colours (padding, corner radius, row height). UI_RESET discards the remembered state of every control — necessary when you reuse the same element IDs in a different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w:t>
            </w:r>
          </w:p>
          <w:p>
            <w:pPr>
              <w:spacing w:after="0" w:line="312" w:lineRule="auto"/>
            </w:pPr>
            <w:r>
              <w:rPr>
                <w:sz w:val="22"/>
                <w:szCs w:val="22"/>
              </w:rPr>
              <w:t xml:space="preserve">The ui module (immediate mode) is perfect for quick game menus and debug overlays: little code, nothing to set up in advance. If, on the other hand, you need persistent windows that can be moved and overlapped (as on a desktop), take the gui module from the next chapter.</w:t>
            </w:r>
          </w:p>
        </w:tc>
      </w:tr>
    </w:tbl>
    <w:p>
      <w:pPr>
        <w:spacing w:after="160"/>
      </w:pPr>
    </w:p>
    <w:p>
      <w:pPr>
        <w:pStyle w:val="Heading1"/>
        <w:keepNext/>
        <w:keepLines/>
        <w:pageBreakBefore/>
        <w:pBdr>
          <w:bottom w:val="single" w:color="1B6CA8" w:sz="12" w:space="4"/>
        </w:pBdr>
        <w:spacing w:after="160" w:before="0"/>
      </w:pPr>
      <w:r>
        <w:t xml:space="preserve">Module: gui</w:t>
      </w:r>
    </w:p>
    <w:p>
      <w:pPr>
        <w:spacing w:after="180" w:line="312" w:lineRule="auto"/>
      </w:pPr>
      <w:r>
        <w:rPr>
          <w:sz w:val="22"/>
          <w:szCs w:val="22"/>
        </w:rPr>
        <w:t xml:space="preserve">The gui module is the counterpart to ui: instead of controls rebuilt every frame it manages persistent windows with widgets — movable by the title bar, overlapping, with a z order and a close button, almost like a desktop. You build windows and widgets ONCE before the game loop; after that you only call GUI_UPDATE (handle mouse and keys) and GUI_DRAW (draw) per frame, and poll for events.</w:t>
      </w:r>
    </w:p>
    <w:p>
      <w:pPr>
        <w:keepNext/>
        <w:spacing w:after="40" w:before="160"/>
        <w:jc w:val="center"/>
      </w:pPr>
      <w:r>
        <w:drawing>
          <wp:inline distT="0" distB="0" distL="0" distR="0">
            <wp:extent cx="4572000" cy="3048000"/>
            <wp:effectExtent t="0" r="0" b="0" l="0"/>
            <wp:docPr id="1" name="59_gui.png" descr="A movable gui window with a title bar, label, checkbox, slider and button (cyan theme)." title="A movable gui window with a title bar, label, checkbox, slider and button (cyan 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movable gui window with a title bar, label, checkbox, slider and button (cyan theme).</w:t>
      </w:r>
    </w:p>
    <w:p>
      <w:pPr>
        <w:pStyle w:val="Heading2"/>
        <w:keepNext/>
        <w:keepLines/>
        <w:spacing w:after="120" w:before="280"/>
      </w:pPr>
      <w:r>
        <w:t xml:space="preserve">Creating windows and widgets</w:t>
      </w:r>
    </w:p>
    <w:p>
      <w:pPr>
        <w:spacing w:after="180" w:line="312" w:lineRule="auto"/>
      </w:pPr>
      <w:r>
        <w:rPr>
          <w:sz w:val="22"/>
          <w:szCs w:val="22"/>
        </w:rPr>
        <w:t xml:space="preserve">You create a window with GUI_WINDOW; the widgets take it as their first parameter and their coordinates are RELATIVE to the window's contents. Every constructor gives a handle (GUI_WINDOW or GUI_WIDGET) that you keep, in order to query it later.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Creates a window with a title bar (movable with the mouse by that bar). Gives a GUI_WINDOW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Add a text label or a button to the window (coordinates relative to the window). Both give a GUI_WIDGET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Add a checkbox or a slider. You poll their state later (see below).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Per frame: update and draw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w:t>
      </w:r>
    </w:p>
    <w:p>
      <w:pPr>
        <w:spacing w:after="180" w:line="312" w:lineRule="auto"/>
      </w:pPr>
      <w:r>
        <w:rPr>
          <w:sz w:val="22"/>
          <w:szCs w:val="22"/>
        </w:rPr>
        <w:t xml:space="preserve">GUI_UPDATE handles mouse and keyboard (hover, click, window dragging, focus, z order) and must come BEFORE GUI_DRAW and the polling queries. GUI_DRAW draws every window from back to front.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first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Querying events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GUI_VALUE(widget)</w:t>
      </w:r>
    </w:p>
    <w:p>
      <w:pPr>
        <w:spacing w:after="180" w:line="312" w:lineRule="auto"/>
      </w:pPr>
      <w:r>
        <w:rPr>
          <w:sz w:val="22"/>
          <w:szCs w:val="22"/>
        </w:rPr>
        <w:t xml:space="preserve">GUI_CLICKED gives TRUE in the frame in which a button was clicked. GUI_CHECKED gives a checkbox's state, GUI_VALUE a slider's value. These queries come after GUI_UPDATE.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start the game</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Tree view</w:t>
      </w:r>
    </w:p>
    <w:p>
      <w:pPr>
        <w:spacing w:after="180" w:line="312" w:lineRule="auto"/>
      </w:pPr>
      <w:r>
        <w:rPr>
          <w:sz w:val="22"/>
          <w:szCs w:val="22"/>
        </w:rPr>
        <w:t xml:space="preserve">A tree view shows hierarchical data with expandable nodes — ideal for a level browser, a file and folder structure, or a scene-graph inspector.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creates an empty tree view. GUI_TREE_ADD appends a node — parent = -1 for a root node, otherwise the id of an existing node. Gives the new node id (stable until GUI_TREE_CLEAR).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opens or closes a node (only expanded nodes show their children). GUI_TREE_LABEL reads a node's label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gives the id of the node the user clicked (-1 = no selection). GUI_TREE_SET_SELECTED sets the selection programmatically, to pre-mark the level last opened,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Removes every node (to refill the tree view with a newly loaded folder structure, say). It also resets the selection.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Menu bar and context menu</w:t>
      </w:r>
    </w:p>
    <w:p>
      <w:pPr>
        <w:spacing w:after="180" w:line="312" w:lineRule="auto"/>
      </w:pPr>
      <w:r>
        <w:rPr>
          <w:sz w:val="22"/>
          <w:szCs w:val="22"/>
        </w:rPr>
        <w:t xml:space="preserve">GUI_MENU builds the classic menu bar at the top of the window (“File”, “Edit”, …), GUI_CONTEXT a context menu that appears on a right click in the window. Both get their items through GUI_MENU_ITEM — and every item then behaves like a button: query it with GUI_CLICKED.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GUI_MENU_SEPARATOR(menu)</w:t>
      </w:r>
    </w:p>
    <w:p>
      <w:pPr>
        <w:spacing w:after="180" w:line="312" w:lineRule="auto"/>
      </w:pPr>
      <w:r>
        <w:rPr>
          <w:sz w:val="22"/>
          <w:szCs w:val="22"/>
        </w:rPr>
        <w:t xml:space="preserve">GUI_MENU adds an entry with a dropdown to the window's menu bar (“File”, say). GUI_MENU_ITEM appends a clickable item to it, GUI_MENU_SEPARATOR a dividing line for grouping.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Creates a context menu for the window (it opens on a right click, with no title of its own in the menu bar). Items are added in the same way through GUI_MENU_ITEM and GUI_MENU_SEPARATOR.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pStyle w:val="Heading2"/>
        <w:keepNext/>
        <w:keepLines/>
        <w:spacing w:after="120" w:before="280"/>
      </w:pPr>
      <w:r>
        <w:t xml:space="preserve">Tabs</w:t>
      </w:r>
    </w:p>
    <w:p>
      <w:pPr>
        <w:spacing w:after="180" w:line="312" w:lineRule="auto"/>
      </w:pPr>
      <w:r>
        <w:rPr>
          <w:sz w:val="22"/>
          <w:szCs w:val="22"/>
        </w:rPr>
        <w:t xml:space="preserve">Tabs divide a window into several pages, between which the user clicks at the top — handy for fitting many settings in without an enormous window. The tabs belong to the WINDOW (GUI_TABS), and individual widgets are then assigned to a page with GUI_SET_TAB.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lays down the window's tabs (numbered from 0 in the order passed). GUI_SET_TAB assigns a widget to a page (-1 = visible on every page,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visible on the "Grafik" page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gives the index of the page currently visible (it changes when the user clicks a tab). GUI_SET_ACTIVE_TAB changes the page programmatically.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Further widgets: spinner, splitter, text area,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A number field with up and down arrows (and mouse-wheel support) — like GUI_SLIDER, but more compact and with exact entry rather than dragging. Read the value with GUI_VALUE.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A draggable divider for splitting a window into two areas (a tree view on the left, content on the right, say). orientierung$ = "v" (a vertical bar, draggable horizontally) or "h" (a horizontal bar, draggable vertically). You read the position with GUI_VALUE (relative to the window) and lay the two areas out yourself with it (via GUI_SET_BOUNDS,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A multi-line entry field (the single-line counterpart is GUI_TEXTINPUT). Reading and setting the text goes through the general GUI_TEXT and GUI_SET_TEXT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Sets a help text that appears when the mouse lingers over the widget — it explains icons or terse labels without needing the space for a long label.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Toolbar and icon buttons</w:t>
      </w:r>
    </w:p>
    <w:p>
      <w:pPr>
        <w:spacing w:after="180" w:line="312" w:lineRule="auto"/>
      </w:pPr>
      <w:r>
        <w:rPr>
          <w:sz w:val="22"/>
          <w:szCs w:val="22"/>
        </w:rPr>
        <w:t xml:space="preserve">A toolbar is a flat, decorative strip serving as a background for a row of icon buttons — the buttons themselves lie over it as widgets of their 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draws only the strip (it is not clickable itself). GUI_ICON_BUTTON is an ordinary button with an image (an IMAGE handle, from LOADIMAGE or GENTEX_COLOR for instance) instead of, or in addition to, text — query it with GUI_CLICKED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Swaps an existing button's icon (-1 removes it again) — for toggling a play/pause button between two icons,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remove the icon</w:t>
      </w:r>
    </w:p>
    <w:p>
      <w:pPr>
        <w:pStyle w:val="Heading2"/>
        <w:keepNext/>
        <w:keepLines/>
        <w:spacing w:after="120" w:before="280"/>
      </w:pPr>
      <w:r>
        <w:t xml:space="preserve">Native dialogues and scrollable windows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cannot be tested automatically</w:t>
            </w:r>
          </w:p>
          <w:p>
            <w:pPr>
              <w:spacing w:after="0" w:line="312" w:lineRule="auto"/>
            </w:pPr>
            <w:r>
              <w:rPr>
                <w:sz w:val="22"/>
                <w:szCs w:val="22"/>
              </w:rPr>
              <w:t xml:space="preserve">Both open a real system dialogue and block until the user responds — so the following examples show how they are used, without an output box.</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AS BOOLEAN</w:t>
      </w:r>
    </w:p>
    <w:p>
      <w:pPr>
        <w:spacing w:after="180" w:line="312" w:lineRule="auto"/>
      </w:pPr>
      <w:r>
        <w:rPr>
          <w:sz w:val="22"/>
          <w:szCs w:val="22"/>
        </w:rPr>
        <w:t xml:space="preserve">GUI_MESSAGE shows a simple notice dialogue with an OK button. GUI_CONFIRM asks OK/Cancel and gives TRUE/FALSE — for a “really quit?” safety question,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quit the program</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Makes the window contents scrollable (mouse wheel plus scroll bar) when there are more widgets in it than fit the visible height — handy for long lists of options in a small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Selection widgets: dropdown, list box, radio</w:t>
      </w:r>
    </w:p>
    <w:p>
      <w:pPr>
        <w:spacing w:after="180" w:line="312" w:lineRule="auto"/>
      </w:pPr>
      <w:r>
        <w:rPr>
          <w:sz w:val="22"/>
          <w:szCs w:val="22"/>
        </w:rPr>
        <w:t xml:space="preserve">For “one out of many” there are three shapes: the dropdown opens out and needs little room, the list box shows several entries permanently, and radio buttons are the classic variant when every possibility should stay visible. You pass the entries as a TUPLE or an ARRAY OF STRING in each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creates an expandable selection. GUI_DROPDOWN_SELECTED gives the chosen index (from 0; -1 = nothing chosen), GUI_DROPDOWN_TEXT the text of the chosen entry. The opened popup draws over every other widget.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Sets the selection from the program's side (when loading a saved game, say), or replaces the entries entirely (a list of resolutions after a monitor change, for instance). After GUI_SET_DROPDOWN nothing is selected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pre-select "Normal"</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Like the dropdown, but permanently open: the list is always visible and scrolls when there are too many entries. Querying and pre-setting work identically (GUI_LISTBOX_SET_SELECTED, GUI_SET_LISTBOX).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 buttons of the same gruppe$ exclude one another — click one and the others in the group go off. GUI_RADIO_SELECTED gives TRUE for the button currently chosen.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Tables</w:t>
      </w:r>
    </w:p>
    <w:p>
      <w:pPr>
        <w:spacing w:after="180" w:line="312" w:lineRule="auto"/>
      </w:pPr>
      <w:r>
        <w:rPr>
          <w:sz w:val="22"/>
          <w:szCs w:val="22"/>
        </w:rPr>
        <w:t xml:space="preserve">A table shows rows and columns with a fixed header row — for high scores, an inventory, a server list. It can show far more than text: every cell carries colours of its own, an alignment and a KIND (text, image, tick, bar, button). Sorting, filtering, editing and multiple selection it brings with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GUI_TABLE_HEADERS(tab, spalten)   GUI_TABLE_COL_WIDTHS(tab, breiten)</w:t>
      </w:r>
    </w:p>
    <w:p>
      <w:pPr>
        <w:spacing w:after="180" w:line="312" w:lineRule="auto"/>
      </w:pPr>
      <w:r>
        <w:rPr>
          <w:sz w:val="22"/>
          <w:szCs w:val="22"/>
        </w:rPr>
        <w:t xml:space="preserve">GUI_TABLE creates an empty table. GUI_TABLE_HEADERS sets the column headings (ARRAY OF STRING), GUI_TABLE_COL_WIDTHS the column widths in pixels (ARRAY OF INTEGER). With no widths the table divides them evenly.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Both commands want an ARRAY, not a TUPLE. `GUI_TABLE_HEADERS(tab, ("a", "b"))` is refused with “ARRAY OF STRING expected”.</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appends ONE row (ARRAY OF STRING) and gives its number. That is the usual route: tables are almost always filled in a loop — from a file, a database, the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sets every row at once — the cells come as a TWO-DIMENSIONAL ARRAY OF STRING (row, column). GUI_TABLE_REMOVE_ROW removes a row (the selection moves with it), GUI_TABLE_CLEAR empties the table.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number of columns is free: it follows from the widest entry given. Rows shorter than the header are simply empty, longer ones widen the table — there is no order you have to keep to.</w:t>
            </w:r>
          </w:p>
        </w:tc>
      </w:tr>
    </w:tbl>
    <w:p>
      <w:pPr>
        <w:spacing w:after="160"/>
      </w:pPr>
    </w:p>
    <w:p>
      <w:pPr>
        <w:pStyle w:val="Heading2"/>
        <w:keepNext/>
        <w:keepLines/>
        <w:spacing w:after="120" w:before="280"/>
      </w:pPr>
      <w:r>
        <w:t xml:space="preserve">Cells: more than text</w:t>
      </w:r>
    </w:p>
    <w:p>
      <w:pPr>
        <w:spacing w:after="180" w:line="312" w:lineRule="auto"/>
      </w:pPr>
      <w:r>
        <w:rPr>
          <w:sz w:val="22"/>
          <w:szCs w:val="22"/>
        </w:rPr>
        <w:t xml:space="preserve">Every cell has a content, two colours, an alignment and a kind. The kinds are: text (the default), bild (an IMAGE, fitted into the cell), haken (a tick box — a click toggles it by itself), balken (progress, 0..1) and knopf (a button).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Write or read the contents of a single cell.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Colours per cell, or for a whole row. -1 means “not set” and passes on to the next level: cell → row → zebra. That way ONE call colours a row and individual cells can still break ranks.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text only</w:t>
      </w:r>
      <w:r>
        <w:rPr>
          <w:rFonts w:ascii="Consolas" w:cs="Consolas" w:eastAsia="Consolas" w:hAnsi="Consolas"/>
          <w:sz w:val="19"/>
          <w:szCs w:val="19"/>
        </w:rPr>
        <w:br/>
        <w:t xml:space="preserve">GUI_TABLE_ROW_COLOR(tab, 1, -1, RGB(60, 26, 26))  ' the whole row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Set a cell's kind (text/bild/haken/balken/knopf) and write or read its value: 0 or 1 for a tick, 0.0 to 1.0 for a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the text lies on the bar</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Puts an image into the cell — it is fitted in and the aspect ratio is kept. It sets the kind at the same time, so a second call is unnecessary.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Images need room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Alignment (“links”, “mitte”, “rechts”) for a cell or a whole column. Numbers belong right-aligned — otherwise they cannot be compared.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Selection and hover lie semi-transparently OVER the cell areas. So a cell colour of your own no longer hides which row is currently chosen.</w:t>
            </w:r>
          </w:p>
        </w:tc>
      </w:tr>
    </w:tbl>
    <w:p>
      <w:pPr>
        <w:spacing w:after="160"/>
      </w:pPr>
    </w:p>
    <w:p>
      <w:pPr>
        <w:pStyle w:val="Heading2"/>
        <w:keepNext/>
        <w:keepLines/>
        <w:spacing w:after="120" w:before="280"/>
      </w:pPr>
      <w:r>
        <w:t xml:space="preserve">Selecting, sorting, filtering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gives the selected row (-1 = none). GUI_TABLE_CLICKED gives the row hit ONLY in the frame of the click, otherwise -1; GUI_TABLE_CLICKED_COL gives the column with it — that is how you tell a click on the button in column 5 from one on the tick in column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Selects a row from the program's side; -1 clears the selection. A row number outside the table becomes -1 rather than throwing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pre-select the first row</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Test for `&gt;= 0`, not merely `IF GUI_TABLE_CLICKED(tab) THEN`! With no click, -1 comes back — and -1 counts as true. The condition would be met in EVERY frame.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A click on the header cell sorts by itself, and a second reverses the direction. These commands do the same from the program's side, or read the state. A column &lt; 0 lifts the sorting.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by score, descending</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Sorting is NUMERIC when both cells can be read as numbers, otherwise by text. Without that, a score column would put 100 before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Filters a column by substring, regardless of case; several columns act together. With GUI_TABLE_SET(tab, "filterzeile", 1) the header gains a row of entry fields for the user to type into.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shows only names containing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How many rows are visible at the moment, and which DATA row stands at view position i? With those you walk the table in the order it is displayed.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row number given to the outside is a DATA row. Sorting and filtering do not rearrange the data — they only build a view over it. So a row number your program has noted still points at the same entry.</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Mehrfach-Auswahl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With GUI_TABLE_SET(tab, "mehrfachauswahl", 1), Ctrl+click adds or removes a row and Shift+click takes the whole range. Existing code that knows only GUI_TABLE_SELECTED runs unchanged — that remains the row last 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Editing cells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If you release a column for editing, a double click on a text cell opens an entry field in precisely that cell: Enter accepts, ESC withdraws, and a click elsewhere accepts as well. On opening, the whole content is selected, so the first keystroke replaces it. The two getters tell you which cell is currently being edited (-1 =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make only the name editable</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program uses ESC to quit, test `GUI_TABLE_EDITING_ROW(tab) &lt; 0` first — otherwise the very key meant to withdraw an entry quits the program.</w:t>
            </w:r>
          </w:p>
        </w:tc>
      </w:tr>
    </w:tbl>
    <w:p>
      <w:pPr>
        <w:spacing w:after="160"/>
      </w:pPr>
    </w:p>
    <w:p>
      <w:pPr>
        <w:pStyle w:val="Heading2"/>
        <w:keepNext/>
        <w:keepLines/>
        <w:spacing w:after="120" w:before="280"/>
      </w:pPr>
      <w:r>
        <w:t xml:space="preserve">Columns: width, frozen columns,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One setter for all the table's switches: zeilenhoehe, kopfhoehe, zebra, gitter, filterzeile, sortierbar, spalten_ziehbar, spalten_verschiebbar, feste_spalten, mehrfachauswahl. GUI_TABLE_GET reads them and additionally knows “spalten” (the number of columns). An unknown key is an error that lists the valid ones.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stay put while scrolling</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If “spalten_verschiebbar” is set, a header cell can be dragged sideways. Here too the DATA stay untouched: COL_AT tells which data column stands at a display position, COL_POS the reverse.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first column to the back</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A click and a drag on the header are the same gesture. Only on release is it settled which was meant: without movement it sorts, with movement it moves the column.</w:t>
            </w:r>
          </w:p>
        </w:tc>
      </w:tr>
    </w:tbl>
    <w:p>
      <w:pPr>
        <w:spacing w:after="160"/>
      </w:pPr>
    </w:p>
    <w:p>
      <w:pPr>
        <w:pStyle w:val="Heading2"/>
        <w:keepNext/>
        <w:keepLines/>
        <w:spacing w:after="120" w:before="280"/>
      </w:pPr>
      <w:r>
        <w:t xml:space="preserve">Toggle switches and knobs</w:t>
      </w:r>
    </w:p>
    <w:p>
      <w:pPr>
        <w:spacing w:after="180" w:line="312" w:lineRule="auto"/>
      </w:pPr>
      <w:r>
        <w:rPr>
          <w:sz w:val="22"/>
          <w:szCs w:val="22"/>
        </w:rPr>
        <w:t xml:space="preserve">Two controls that look like those on a piece of equipment: the toggle switch instead of a tick, the knob instead of a slider. Both are most at home in the sculpted glass themes.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A toggle switch — the same job as a checkbox, only drawn as a switch. Its state through GUI_CHECKED and GUI_SET_CHECKED.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A knob: dragging vertically turns it. Its value through GUI_VALUE and GUI_SET_VALUE — as with the slider, only more compact and more fitting on a mixing desk.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Turns a rectangular button into a round one — for transport keys (play/stop/record) and anything meant to look like equipment.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Puts artwork of your own under a whole kind of widget (“button”, “panel” …). The image is stretched as a nine-slice: the corners stay, the edges stretch — so one graphic fits every 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corner area</w:t>
      </w:r>
    </w:p>
    <w:p>
      <w:pPr>
        <w:pStyle w:val="Heading2"/>
        <w:keepNext/>
        <w:keepLines/>
        <w:spacing w:after="120" w:before="280"/>
      </w:pPr>
      <w:r>
        <w:t xml:space="preserve">Display widgets: progress, image, divider, group,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A progress bar. You set how full it is with GUI_SET_VALUE, as a fraction between 0.0 and 1.0 — while loading, say, or for a health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full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Shows an image loaded with LOADIMAGE in the window (scaled to w×h) — a preview or a logo, say. GUI_SET_IMAGE swaps the image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Three tidying aids with no function of their own: GUI_SEPARATOR draws a dividing line, GUI_GROUPBOX frames related widgets with an inset title, GUI_PANEL is a plain background area. All three are purely decorative — the widgets inside them stay independent.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Reserves an area in the window into which YOU draw — for a preview, a chart or a minimap. The four getters give the area in SCREEN coordinates (the window is movable, after all); draw after GUI_DRAW and clip to the area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the interface first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instead of polling</w:t>
      </w:r>
    </w:p>
    <w:p>
      <w:pPr>
        <w:spacing w:after="180" w:line="312" w:lineRule="auto"/>
      </w:pPr>
      <w:r>
        <w:rPr>
          <w:sz w:val="22"/>
          <w:szCs w:val="22"/>
        </w:rPr>
        <w:t xml:space="preserve">Rather than querying GUI_CLICKED every frame, you can assign a function to a widget — GUI_UPDATE then calls it itself. That is the pattern the form designer dhform uses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fires on a button press, GUI_ON_CHANGE on a change of value (slider, checkbox, dropdown). You pass the function as a FUNCREF — that is, without brackets — and it takes no parameters.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Four further callbacks: the mouse enters or leaves a widget, an entry field gains or loses the keyboard. They fire on the EDGE — once at the transition, not in every frame while the mouse stays put. GUI_ON_BLUR is where one validates an entry.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Only widgets that accept the keyboard receive focus (text field, text area, number field). Hover and leave work for any clickable widget.</w:t>
            </w:r>
          </w:p>
        </w:tc>
      </w:tr>
    </w:tbl>
    <w:p>
      <w:pPr>
        <w:spacing w:after="160"/>
      </w:pPr>
    </w:p>
    <w:p>
      <w:pPr>
        <w:pStyle w:val="Heading2"/>
        <w:keepNext/>
        <w:keepLines/>
        <w:spacing w:after="120" w:before="280"/>
      </w:pPr>
      <w:r>
        <w:t xml:space="preserve">Changing widgets at run time</w:t>
      </w:r>
    </w:p>
    <w:p>
      <w:pPr>
        <w:spacing w:after="180" w:line="312" w:lineRule="auto"/>
      </w:pPr>
      <w:r>
        <w:rPr>
          <w:sz w:val="22"/>
          <w:szCs w:val="22"/>
        </w:rPr>
        <w:t xml:space="preserve">Everything you settled while building can be changed later: position, visibility, colour, font — or the widget removed entirely. That is the basis for interfaces that react to the state of play.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Moves and/or resizes a widget within its window; the getters give the current placement (relative to the window's contents).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Invisible widgets are neither drawn nor clicked. Greyed-out ones (not enabled) stay visible but do not respond — the right way to do “only selectable once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only after consent</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removes a widget for good (its handle stays valid but points at nothing — further accesses report as much). GUI_KIND gives the kind as text ("button", "slider", …), GUI_HOVERED whether the mouse is currently over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 the state from the program's side: GUI_SET_VALUE the slider or progress value, GUI_SET_CHECKED a checkbox's tick — when loading settings from a saved game,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Overrides colour and font for ONE widget. Permitted as rolle$ are "bg", "fg", "border" and "accent"; the font is a handle from LOADFONT.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Anchors a widget to the window's edges, so that it travels or grows when the window is enlarged. kanten$ is a combination of "l", "r", "t", "b" — two opposite edges ("lr") stretch the widget, a single one ("r") sticks it to that edge.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the table fills the window</w:t>
      </w:r>
      <w:r>
        <w:rPr>
          <w:rFonts w:ascii="Consolas" w:cs="Consolas" w:eastAsia="Consolas" w:hAnsi="Consolas"/>
          <w:sz w:val="19"/>
          <w:szCs w:val="19"/>
        </w:rPr>
        <w:br/>
        <w:t xml:space="preserve">GUI_SET_ANCHOR(ok, "rb")  ' the button stays at the bottom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sets the keyboard focus (onto an entry field when opening, say). GUI_HIT_TEST gives the topmost visible widget at a point on screen, or -1 — that is how one builds a selection of one's own by mouse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pStyle w:val="Heading2"/>
        <w:keepNext/>
        <w:keepLines/>
        <w:spacing w:after="120" w:before="280"/>
      </w:pPr>
      <w:r>
        <w:t xml:space="preserve">Controlling windows at run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 or read a window's position and size on screen — to save its placement in a saved game and restore it next time,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Switch dragging by the title bar, the close button and the resize grip at the bottom right off or on. A pinned window (movable = FALSE) suits a status display that should always stay in the same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Limits for dragging the resize grip — so that a window cannot become so small that its widgets no longer fit.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Switches off the title bar and frame. The window is then borderless and its contents begin at the top left — so a form fills the whole program window without looking like a gui window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hides a window and shows it again (an inventory on a key press, say). GUI_WINDOW_CLOSED is TRUE as soon as the user has clicked the X. GUI_WINDOW_DESTROY removes the window along with its widgets.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Counts a window's widgets and gives them one at a time — with which an interface can be walked through without having kept every handle separately (to grey everything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Appearance: themes, metrics,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Switches to a ready-made colour scheme: "dark" (the default), "light", "retro" (green on black), "contrast" (high contrast), "modern_dark" and "modern_light". The two modern presets additionally bring rounded corners, window shadows and a taller title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GUI_THEME(rolle$, farbe)</w:t>
      </w:r>
    </w:p>
    <w:p>
      <w:pPr>
        <w:spacing w:after="180" w:line="312" w:lineRule="auto"/>
      </w:pPr>
      <w:r>
        <w:rPr>
          <w:sz w:val="22"/>
          <w:szCs w:val="22"/>
        </w:rPr>
        <w:t xml:space="preserve">Change individual colour roles — "accent" (highlight), "win_bg", "title_bg", "text_fg", "widget_bg", "widget_border", for instance. GUI_THEME is the older name for GUI_THEME_SET.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Dimensions rather than colours: "title_h" (title bar height), "pad" (padding), "corner_radius" (corner rounding, 0 = square), "shadow" (window shadow), "slider_h", "check_size".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A named style bundles properties ("bg", "fg", "border", "accent", "font", "font_size") and can be applied to any number of widgets — like a stylesheet. GUI_STYLE_SET can be called repeatedly and adds to the style.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Saving and loading interfaces</w:t>
      </w:r>
    </w:p>
    <w:p>
      <w:pPr>
        <w:spacing w:after="180" w:line="312" w:lineRule="auto"/>
      </w:pPr>
      <w:r>
        <w:rPr>
          <w:sz w:val="22"/>
          <w:szCs w:val="22"/>
        </w:rPr>
        <w:t xml:space="preserve">A whole window along with its widgets can be saved as JSON and restored later. That is precisely the format the form designer dhform writes into its .dhform files — so you can load an interface built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writes a window to a file, GUI_LOAD rebuilds it from that and gives the new window handle. If event-handler names are stored (dhform), GUI_UPDATE calls the matching functions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The same without a file: as a string. Handy for saving an interface along with a saved game, or for sending it over the network.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Clears everything away: all windows, widgets and styles. The clean start on a scene change, so that no windows of the old scene are left standing.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 together</w:t>
      </w:r>
    </w:p>
    <w:p>
      <w:pPr>
        <w:spacing w:after="180" w:line="312" w:lineRule="auto"/>
      </w:pPr>
      <w:r>
        <w:rPr>
          <w:sz w:val="22"/>
          <w:szCs w:val="22"/>
        </w:rPr>
        <w:t xml:space="preserve">Build once, handle it in the loop — that is how the movable window in the picture comes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gui module can do a good deal more: further widgets (dropdown, table, radio, progress bar, entry field), manipulation at run time (moving, showing and hiding, destroying), saving and loading whole interfaces, and even callback functions instead of polling. There is a form designer of its own for it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 — briefly again</w:t>
            </w:r>
          </w:p>
          <w:p>
            <w:pPr>
              <w:spacing w:after="0" w:line="312" w:lineRule="auto"/>
            </w:pPr>
            <w:r>
              <w:rPr>
                <w:sz w:val="22"/>
                <w:szCs w:val="22"/>
              </w:rPr>
              <w:t xml:space="preserve">ui (the previous chapter): quick menus redrawn every frame — ideal for a main menu or a debug overlay. gui (this chapter): real, movable windows that persist — ideal for tools, editors, or more elaborate interfaces within a game.</w:t>
            </w:r>
          </w:p>
        </w:tc>
      </w:tr>
    </w:tbl>
    <w:p>
      <w:pPr>
        <w:spacing w:after="160"/>
      </w:pPr>
    </w:p>
    <w:p>
      <w:pPr>
        <w:pStyle w:val="Heading1"/>
        <w:keepNext/>
        <w:keepLines/>
        <w:pageBreakBefore/>
        <w:pBdr>
          <w:bottom w:val="single" w:color="1B6CA8" w:sz="12" w:space="4"/>
        </w:pBdr>
        <w:spacing w:after="160" w:before="0"/>
      </w:pPr>
      <w:r>
        <w:t xml:space="preserve">Module: chart</w:t>
      </w:r>
    </w:p>
    <w:p>
      <w:pPr>
        <w:spacing w:after="180" w:line="312" w:lineRule="auto"/>
      </w:pPr>
      <w:r>
        <w:rPr>
          <w:sz w:val="22"/>
          <w:szCs w:val="22"/>
        </w:rPr>
        <w:t xml:space="preserve">Numbers say little, pictures a great deal. The chart module draws finished charts: pies and rings for proportions, bars for comparisons, lines and areas for trends, plus analogue dials, bars and LED strings for a single reading. You create a chart once, feed it data and call CHART_DRAW each frame — the module looks after the axes, labels, legend, colours and the mouse.</w:t>
      </w:r>
    </w:p>
    <w:p>
      <w:pPr>
        <w:keepNext/>
        <w:spacing w:after="40" w:before="160"/>
        <w:jc w:val="center"/>
      </w:pPr>
      <w:r>
        <w:drawing>
          <wp:inline distT="0" distB="0" distL="0" distR="0">
            <wp:extent cx="4572000" cy="3048000"/>
            <wp:effectExtent t="0" r="0" b="0" l="0"/>
            <wp:docPr id="1" name="59a_chart.png" descr="Four of the six kinds of chart side by side: pie, bar, line, and a dial with colour zones." title="Four of the six kinds of chart side by side: pie, bar, line, and a dial with colour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Four of the six kinds of chart side by side: pie, bar, line, and a dial with colour zones.</w:t>
      </w:r>
    </w:p>
    <w:p>
      <w:pPr>
        <w:pStyle w:val="Heading2"/>
        <w:keepNext/>
        <w:keepLines/>
        <w:spacing w:after="120" w:before="280"/>
      </w:pPr>
      <w:r>
        <w:t xml:space="preserve">The six kinds</w:t>
      </w:r>
    </w:p>
    <w:p>
      <w:pPr>
        <w:spacing w:after="180" w:line="312" w:lineRule="auto"/>
      </w:pPr>
      <w:r>
        <w:rPr>
          <w:sz w:val="22"/>
          <w:szCs w:val="22"/>
        </w:rPr>
        <w:t xml:space="preserve">Which kind you get is decided by the first parameter of CHART_NEW. Three of them show a whole data series, three a single value:</w:t>
      </w:r>
    </w:p>
    <w:p>
      <w:pPr>
        <w:pStyle w:val="ListParagraph"/>
        <w:numPr>
          <w:ilvl w:val="0"/>
          <w:numId w:val="2"/>
        </w:numPr>
        <w:spacing w:after="100" w:line="312" w:lineRule="auto"/>
      </w:pPr>
      <w:r>
        <w:rPr>
          <w:sz w:val="22"/>
          <w:szCs w:val="22"/>
        </w:rPr>
        <w:t xml:space="preserve">kuchen / donut — proportions of a whole. “donut” is the same pie with a hole in the middle.</w:t>
      </w:r>
    </w:p>
    <w:p>
      <w:pPr>
        <w:pStyle w:val="ListParagraph"/>
        <w:numPr>
          <w:ilvl w:val="0"/>
          <w:numId w:val="2"/>
        </w:numPr>
        <w:spacing w:after="100" w:line="312" w:lineRule="auto"/>
      </w:pPr>
      <w:r>
        <w:rPr>
          <w:sz w:val="22"/>
          <w:szCs w:val="22"/>
        </w:rPr>
        <w:t xml:space="preserve">balken — comparing categories; vertical or horizontal, grouped or stacked, as you choose.</w:t>
      </w:r>
    </w:p>
    <w:p>
      <w:pPr>
        <w:pStyle w:val="ListParagraph"/>
        <w:numPr>
          <w:ilvl w:val="0"/>
          <w:numId w:val="2"/>
        </w:numPr>
        <w:spacing w:after="100" w:line="312" w:lineRule="auto"/>
      </w:pPr>
      <w:r>
        <w:rPr>
          <w:sz w:val="22"/>
          <w:szCs w:val="22"/>
        </w:rPr>
        <w:t xml:space="preserve">linie / flaeche — trends over time. With a sliding window, for live values such as the frame rate too.</w:t>
      </w:r>
    </w:p>
    <w:p>
      <w:pPr>
        <w:pStyle w:val="ListParagraph"/>
        <w:numPr>
          <w:ilvl w:val="0"/>
          <w:numId w:val="2"/>
        </w:numPr>
        <w:spacing w:after="100" w:line="312" w:lineRule="auto"/>
      </w:pPr>
      <w:r>
        <w:rPr>
          <w:sz w:val="22"/>
          <w:szCs w:val="22"/>
        </w:rPr>
        <w:t xml:space="preserve">tacho — a round scale with a needle and colour zones, like a rev counter.</w:t>
      </w:r>
    </w:p>
    <w:p>
      <w:pPr>
        <w:pStyle w:val="ListParagraph"/>
        <w:numPr>
          <w:ilvl w:val="0"/>
          <w:numId w:val="2"/>
        </w:numPr>
        <w:spacing w:after="100" w:line="312" w:lineRule="auto"/>
      </w:pPr>
      <w:r>
        <w:rPr>
          <w:sz w:val="22"/>
          <w:szCs w:val="22"/>
        </w:rPr>
        <w:t xml:space="preserve">leiste — a horizontal or vertical bar with a travelling marker (fill level, loading bar).</w:t>
      </w:r>
    </w:p>
    <w:p>
      <w:pPr>
        <w:pStyle w:val="ListParagraph"/>
        <w:numPr>
          <w:ilvl w:val="0"/>
          <w:numId w:val="2"/>
        </w:numPr>
        <w:spacing w:after="100" w:line="312" w:lineRule="auto"/>
      </w:pPr>
      <w:r>
        <w:rPr>
          <w:sz w:val="22"/>
          <w:szCs w:val="22"/>
        </w:rPr>
        <w:t xml:space="preserve">led — a string of discrete cells that light up as far as the value (a level meter).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single-value kinds (tacho, leiste, led) set their orientation to “waagerecht” themselves — the default “senkrecht” is right only for bar charts.</w:t>
            </w:r>
          </w:p>
        </w:tc>
      </w:tr>
    </w:tbl>
    <w:p>
      <w:pPr>
        <w:spacing w:after="160"/>
      </w:pPr>
    </w:p>
    <w:p>
      <w:pPr>
        <w:pStyle w:val="Heading2"/>
        <w:keepNext/>
        <w:keepLines/>
        <w:spacing w:after="120" w:before="280"/>
      </w:pPr>
      <w:r>
        <w:t xml:space="preserve">Creating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Creates a chart and gives a CHART handle. The rectangle given is in screen coordinates — the chart later draws itself exactly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Draws the chart — into the game loop, after CLS and before FLIP. The module's only command that needs a window; everything else computes without SCREEN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Lets the values follow along smoothly when “animation” is set. Without animation you do not need the call — CHART_DRAW then draws the real values directly.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follow-up time in seconds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Moves or resizes the chart after the fact — handy when the window size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Data: the short way</w:t>
      </w:r>
    </w:p>
    <w:p>
      <w:pPr>
        <w:spacing w:after="180" w:line="312" w:lineRule="auto"/>
      </w:pPr>
      <w:r>
        <w:rPr>
          <w:sz w:val="22"/>
          <w:szCs w:val="22"/>
        </w:rPr>
        <w:t xml:space="preserve">For a chart with ONE data series — the normal case with pies and bars — CHART_ADD is enough. Every call appends a category.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Adds a category with a name and a value and gives its index. With no colour given, the chart takes the next colour from its palette.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Colour 0 is BLACK, not “take the palette”. If you want the palette, leave the argument out or pass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Sets the ONE value of a dial, a bar or an LED string. For those kinds this is the right command — CHART_ADD creates categories and leaves the needle at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Data: several series</w:t>
      </w:r>
    </w:p>
    <w:p>
      <w:pPr>
        <w:spacing w:after="180" w:line="312" w:lineRule="auto"/>
      </w:pPr>
      <w:r>
        <w:rPr>
          <w:sz w:val="22"/>
          <w:szCs w:val="22"/>
        </w:rPr>
        <w:t xml:space="preserve">As soon as you want to compare two curves or group bars, you need named series. CHART_SERIES creates one and gives its index; every further command addresses the series by that index.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Creates a data series and gives its index (0, 1, 2 …). The name goes into the legend.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Sets all a series' values at once (ARRAY OF FLOAT or TUPLE) — the quickest way when the numbers are already to 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Appends ONE value at the end. Together with the “fenster” property that makes a live curve that runs along: older values drop off the front.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show only the last 120 values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Change or read a single point of a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Labels a point (the x axis for lines and bars, the slice for pies).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The number of points per series, or the number of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Deletes all the data but keeps the appearance and settings — meant for “refill” rather than “create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A statistic for a series, without your calculating it: “anzahl”, “summe”, “mittel”, “min”, “max”. Non-finite values (NaN) are left out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Appearance: four setters instead of forty commands</w:t>
      </w:r>
    </w:p>
    <w:p>
      <w:pPr>
        <w:spacing w:after="180" w:line="312" w:lineRule="auto"/>
      </w:pPr>
      <w:r>
        <w:rPr>
          <w:sz w:val="22"/>
          <w:szCs w:val="22"/>
        </w:rPr>
        <w:t xml:space="preserve">A chart has some fifty adjustments. Rather than a command of its own for each, there are four setters — sorted by the type of the value. An unknown key is an error that lists the valid ones for you; so a typo does not stay silent.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Everything that is text: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Everything that is a number: min, max, innenradius, ecken, polster, gitter (the SPACING of the grid lines, not how many), nachkomma, striche, unterstriche, linien_dicke, animation, fenster, schatten, deckkraft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Everything that is a colour: hintergrund, rahmen, gitter, text, titel, achse, zeiger, flaeche, verlauf, schatten — and the directed scale gradient skala_von / skala_mitte / skala_bis.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Everything that is a switch: rahmen, gitter_x, gitter_y, prozent, flaeche, punkte, glatt, null_linie, stapel, verlauf, treppe, fadenkreuz, hover, tooltip.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a smooth curve instead of corners</w:t>
      </w:r>
      <w:r>
        <w:rPr>
          <w:rFonts w:ascii="Consolas" w:cs="Consolas" w:eastAsia="Consolas" w:hAnsi="Consolas"/>
          <w:sz w:val="19"/>
          <w:szCs w:val="19"/>
        </w:rPr>
        <w:br/>
        <w:t xml:space="preserve">CHART_SET_FLAG(c, "flaeche", TRUE)  ' fill the area under the line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“glatt” and “treppe” exclude one another — set both and the staircase wins.</w:t>
            </w:r>
          </w:p>
        </w:tc>
      </w:tr>
    </w:tbl>
    <w:p>
      <w:pPr>
        <w:spacing w:after="160"/>
      </w:pPr>
    </w:p>
    <w:p>
      <w:pPr>
        <w:pStyle w:val="Heading2"/>
        <w:keepNext/>
        <w:keepLines/>
        <w:spacing w:after="120" w:before="280"/>
      </w:pPr>
      <w:r>
        <w:t xml:space="preserve">Themes and palettes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Sets background, text, grid and data colours in one sweep: “dunkel”, “hell”, “neon” or “pastell”.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A colour sequence of your own for the data series or pie slices (ARRAY OF INTEGER or TUPLE). It is walked through in order and repeats.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palette is categorical — it tells things apart. For a gradient from “little” to “much” there is a colour role of its own, skala_von / skala_mitte / skala_bis; an interpolated palette would give only a rainbow with no direction.</w:t>
            </w:r>
          </w:p>
        </w:tc>
      </w:tr>
    </w:tbl>
    <w:p>
      <w:pPr>
        <w:spacing w:after="160"/>
      </w:pPr>
    </w:p>
    <w:p>
      <w:pPr>
        <w:pStyle w:val="Heading2"/>
        <w:keepNext/>
        <w:keepLines/>
        <w:spacing w:after="120" w:before="280"/>
      </w:pPr>
      <w:r>
        <w:t xml:space="preserve">Colour zones for the dial, bar and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Colours a range of the scale — green/amber/red instead of bare numbers. Given a name, the zone is additionally labelled along the arc.</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Removes every zone.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Zones beat the scale gradient: where a zone lies, its colour applies.</w:t>
            </w:r>
          </w:p>
        </w:tc>
      </w:tr>
    </w:tbl>
    <w:p>
      <w:pPr>
        <w:spacing w:after="160"/>
      </w:pPr>
    </w:p>
    <w:p>
      <w:pPr>
        <w:pStyle w:val="Heading2"/>
        <w:keepNext/>
        <w:keepLines/>
        <w:spacing w:after="120" w:before="280"/>
      </w:pPr>
      <w:r>
        <w:t xml:space="preserve">The mouse: highlight, tooltip, click</w:t>
      </w:r>
    </w:p>
    <w:p>
      <w:pPr>
        <w:spacing w:after="180" w:line="312" w:lineRule="auto"/>
      </w:pPr>
      <w:r>
        <w:rPr>
          <w:sz w:val="22"/>
          <w:szCs w:val="22"/>
        </w:rPr>
        <w:t xml:space="preserve">CHART_DRAW evaluates the mouse itself — you need no additional call. Whatever lies beneath it is highlighted; with the “tooltip” switch a bubble appears with the name and value. You query afterwards: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The index of the point under the mouse, or of its series — both -1 when the mouse is beside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after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The label and value of the point under the mouse — more convenient than looking both up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The point hit, or its series, only in the frame of the click, otherwise -1 — the same pattern as GUI_CLICKED.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A complete example</w:t>
      </w:r>
    </w:p>
    <w:p>
      <w:pPr>
        <w:spacing w:after="180" w:line="312" w:lineRule="auto"/>
      </w:pPr>
      <w:r>
        <w:rPr>
          <w:sz w:val="22"/>
          <w:szCs w:val="22"/>
        </w:rPr>
        <w:t xml:space="preserve">A live curve of the frame rate with a sliding window, a smooth line and a filled area — twelve lines, and it runs.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the last 3 seconds</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Everything apart from CHART_DRAW computes without a window. So you can build a chart and evaluate it before a SCREEN exists at all.</w:t>
            </w:r>
          </w:p>
        </w:tc>
      </w:tr>
    </w:tbl>
    <w:p>
      <w:pPr>
        <w:spacing w:after="160"/>
      </w:pPr>
    </w:p>
    <w:p>
      <w:pPr>
        <w:pStyle w:val="Heading1"/>
        <w:keepNext/>
        <w:keepLines/>
        <w:pageBreakBefore/>
        <w:pBdr>
          <w:bottom w:val="single" w:color="1B6CA8" w:sz="12" w:space="4"/>
        </w:pBdr>
        <w:spacing w:after="160" w:before="0"/>
      </w:pPr>
      <w:r>
        <w:t xml:space="preserve">Module: scene</w:t>
      </w:r>
    </w:p>
    <w:p>
      <w:pPr>
        <w:spacing w:after="180" w:line="312" w:lineRule="auto"/>
      </w:pPr>
      <w:r>
        <w:rPr>
          <w:sz w:val="22"/>
          <w:szCs w:val="22"/>
        </w:rPr>
        <w:t xml:space="preserve">A game consists of several sections: the main menu, the game itself, a pause screen, game over. The scene module helps you switch cleanly between such states. It manages a stack of scenes (each with a name) and gives every scene a little data store of its own — for score and lives, say. Your game loop thus stays readable: you only look at which scene is on top at the moment, and draw accordingly.</w:t>
      </w:r>
    </w:p>
    <w:p>
      <w:pPr>
        <w:pStyle w:val="Heading2"/>
        <w:keepNext/>
        <w:keepLines/>
        <w:spacing w:after="120" w:before="280"/>
      </w:pPr>
      <w:r>
        <w:t xml:space="preserve">Switching scenes</w:t>
      </w:r>
    </w:p>
    <w:p>
      <w:pPr>
        <w:spacing w:after="180" w:line="312" w:lineRule="auto"/>
      </w:pPr>
      <w:r>
        <w:rPr>
          <w:sz w:val="22"/>
          <w:szCs w:val="22"/>
        </w:rPr>
        <w:t xml:space="preserve">There are two ways of switching. SCENE_SWITCH replaces the whole stack — a final change with no way back (menu → game). SCENE_PUSH puts a scene ON TOP without losing the one beneath (a pause over the running game); SCENE_POP takes it away again and makes the one below active once more.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throws the stack away and starts at name$. SCENE_PUSH puts name$ on top (the old scene is kept). SCENE_POP removes the topmost one and makes the previous one active.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start the game (no way back)</w:t>
      </w:r>
      <w:r>
        <w:rPr>
          <w:rFonts w:ascii="Consolas" w:cs="Consolas" w:eastAsia="Consolas" w:hAnsi="Consolas"/>
          <w:sz w:val="19"/>
          <w:szCs w:val="19"/>
        </w:rPr>
        <w:br/>
        <w:t xml:space="preserve">SCENE_PUSH("pause")  ' lay pause over the game</w:t>
      </w:r>
      <w:r>
        <w:rPr>
          <w:rFonts w:ascii="Consolas" w:cs="Consolas" w:eastAsia="Consolas" w:hAnsi="Consolas"/>
          <w:sz w:val="19"/>
          <w:szCs w:val="19"/>
        </w:rPr>
        <w:br/>
        <w:t xml:space="preserve">SCENE_POP()  ' close pause -&gt; back into the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gives the name of the topmost (active) scene (or "" for an empty stack), SCENE_DEPTH the number of scenes on the stack. Your game loop branches on SCENE_CURRENT.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Data per scene</w:t>
      </w:r>
    </w:p>
    <w:p>
      <w:pPr>
        <w:spacing w:after="180" w:line="312" w:lineRule="auto"/>
      </w:pPr>
      <w:r>
        <w:rPr>
          <w:sz w:val="22"/>
          <w:szCs w:val="22"/>
        </w:rPr>
        <w:t xml:space="preserve">Every scene has a data store of its own (by text key). There you put values that concern only that scene — the score in the “playing” state, say. Important: a scene freshly created by PUSH or SWITCH starts with an EMPTY store; the store of a scene underneath survives a PUSH and POP.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 SCENE_GET_INT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puts a value into the current scene, GET reads it. There is a variant each for INT, FLOAT, STRING and BOOL. SCENE_GET_* is strict — if the key is missing,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a scene must be active</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Like SCENE_GET_*, but with a fallback: if the key is missing, default comes back instead of an error. Handy for optional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if it was never set</w:t>
      </w:r>
    </w:p>
    <w:p>
      <w:pPr>
        <w:pStyle w:val="Heading2"/>
        <w:keepNext/>
        <w:keepLines/>
        <w:spacing w:after="120" w:before="280"/>
      </w:pPr>
      <w:r>
        <w:t xml:space="preserve">In the game loop</w:t>
      </w:r>
    </w:p>
    <w:p>
      <w:pPr>
        <w:spacing w:after="180" w:line="312" w:lineRule="auto"/>
      </w:pPr>
      <w:r>
        <w:rPr>
          <w:sz w:val="22"/>
          <w:szCs w:val="22"/>
        </w:rPr>
        <w:t xml:space="preserve">A game with a menu, play and pause looks like this at heart — the active scene determines what happens: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Storing data per scene</w:t>
      </w:r>
    </w:p>
    <w:p>
      <w:pPr>
        <w:spacing w:after="180" w:line="312" w:lineRule="auto"/>
      </w:pPr>
      <w:r>
        <w:rPr>
          <w:sz w:val="22"/>
          <w:szCs w:val="22"/>
        </w:rPr>
        <w:t xml:space="preserve">Every scene has a little data store of its own — the level's score, the chosen difficulty, whether the key has been picked up yet. It survives leaving the scene, and on returning everything is there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Put a value under a name into the CURRENT scene (alongside SCENE_SET_INT, already shown).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Read the value back. If the key is missing, the type's default comes back (0.0, the empty text,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The same with a fallback of your own choosing — the cleaner variant when 0 or FALSE would be a valid answer and you want to tell it apart from “never set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checks whether a value is set, SCENE_DELETE removes it. SCENE_HAS asks whether a scene of that name is on the stack at all. SCENE_RESET clears everything away — stack and data — the clean restart after “quit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for overlays, switch for changes</w:t>
            </w:r>
          </w:p>
          <w:p>
            <w:pPr>
              <w:spacing w:after="0" w:line="312" w:lineRule="auto"/>
            </w:pPr>
            <w:r>
              <w:rPr>
                <w:sz w:val="22"/>
                <w:szCs w:val="22"/>
              </w:rPr>
              <w:t xml:space="preserve">Remember: PUSH/POP for something that lies OVER what came before and returns afterwards (pause, inventory, dialogue). SWITCH for a genuine change with no way back (menu → game → game over). On a scene change you should also clear away any running timers (TIMER_CLEAR, chapter “timer”).</w:t>
            </w:r>
          </w:p>
        </w:tc>
      </w:tr>
    </w:tbl>
    <w:p>
      <w:pPr>
        <w:spacing w:after="160"/>
      </w:pPr>
    </w:p>
    <w:p>
      <w:pPr>
        <w:pStyle w:val="Heading1"/>
        <w:keepNext/>
        <w:keepLines/>
        <w:pageBreakBefore/>
        <w:pBdr>
          <w:bottom w:val="single" w:color="1B6CA8" w:sz="12" w:space="4"/>
        </w:pBdr>
        <w:spacing w:after="160" w:before="0"/>
      </w:pPr>
      <w:r>
        <w:t xml:space="preserve">Module: save</w:t>
      </w:r>
    </w:p>
    <w:p>
      <w:pPr>
        <w:spacing w:after="180" w:line="312" w:lineRule="auto"/>
      </w:pPr>
      <w:r>
        <w:rPr>
          <w:sz w:val="22"/>
          <w:szCs w:val="22"/>
        </w:rPr>
        <w:t xml:space="preserve">High scores, progress, settings — much should survive the game being closed. The save module makes that comfortable: you create a save, set named values in it (numbers, texts, truth values) and write it to a file. Next time you start, you load the file back. Behind the scenes it is all JSON, but you need not concern yourself with that — you work only with key and value (much like the scene data, only permanent).</w:t>
      </w:r>
    </w:p>
    <w:p>
      <w:pPr>
        <w:pStyle w:val="Heading2"/>
        <w:keepNext/>
        <w:keepLines/>
        <w:spacing w:after="120" w:before="280"/>
      </w:pPr>
      <w:r>
        <w:t xml:space="preserve">Creating, loading, writing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SAVE_LOAD_OR_NEW(pfad$)   SAVE_EXISTS(pfad$)</w:t>
      </w:r>
    </w:p>
    <w:p>
      <w:pPr>
        <w:spacing w:after="180" w:line="312" w:lineRule="auto"/>
      </w:pPr>
      <w:r>
        <w:rPr>
          <w:sz w:val="22"/>
          <w:szCs w:val="22"/>
        </w:rPr>
        <w:t xml:space="preserve">SAVE_NEW creates an empty save. SAVE_LOAD_OR_NEW is the usual route at program start: if the file exists it is loaded, otherwise you get an empty save (no error). SAVE_EXISTS checks whether a file is there. (SAVE_LOAD loads strictly and throws if the file is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writes the save to a file (creating or overwriting). SAVE_DELETE_FILE deletes a save file (it does no harm if the file does not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Setting and reading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 · SAVE_GET_…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stores a value under a key, GET reads it. A variant each for INT, FLOAT, STRING and BOOL. SAVE_GET_* is strict — if the key is missing (or the type does not fit),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Always gives a value: if the key is missing (or the type does not fit), default comes back. Just right for optional values, such as a high score that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on the first run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versioning your saved games there are SAVE_VERSION(s) and SAVE_SET_VERSION(s, n). With them you recognise an old format on loading and can convert it gently, instead of foundering on the changed structure.</w:t>
            </w:r>
          </w:p>
        </w:tc>
      </w:tr>
    </w:tbl>
    <w:p>
      <w:pPr>
        <w:spacing w:after="160"/>
      </w:pPr>
    </w:p>
    <w:p>
      <w:pPr>
        <w:pStyle w:val="Heading2"/>
        <w:keepNext/>
        <w:keepLines/>
        <w:spacing w:after="120" w:before="280"/>
      </w:pPr>
      <w:r>
        <w:t xml:space="preserve">The high-score pattern</w:t>
      </w:r>
    </w:p>
    <w:p>
      <w:pPr>
        <w:spacing w:after="180" w:line="312" w:lineRule="auto"/>
      </w:pPr>
      <w:r>
        <w:rPr>
          <w:sz w:val="22"/>
          <w:szCs w:val="22"/>
        </w:rPr>
        <w:t xml:space="preserve">A classic example: load the high score at the start (or 0), compare at the end of play, and write anew only on a record.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the game runs, and at the end score is fixed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store permanently</w:t>
      </w:r>
      <w:r>
        <w:rPr>
          <w:rFonts w:ascii="Consolas" w:cs="Consolas" w:eastAsia="Consolas" w:hAnsi="Consolas"/>
          <w:sz w:val="19"/>
          <w:szCs w:val="19"/>
        </w:rPr>
        <w:br/>
        <w:t xml:space="preserve">END IF</w:t>
      </w:r>
    </w:p>
    <w:p>
      <w:pPr>
        <w:pStyle w:val="Heading2"/>
        <w:keepNext/>
        <w:keepLines/>
        <w:spacing w:after="120" w:before="280"/>
      </w:pPr>
      <w:r>
        <w:t xml:space="preserve">Further types,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Besides whole numbers and text, a slot also stores decimals and truth values — play time, volume, whether the tutorial has run.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Read with a fallback, or check whether a value has been stored at all. That is the clean way to deal with older saved games in which a value added later is still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gives all the stored keys as an array (handy for a debugging overview), SAVE_DELETE removes a single value, SAVE_CLEAR empties the whole slot — for “reset progress”,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or json?</w:t>
            </w:r>
          </w:p>
          <w:p>
            <w:pPr>
              <w:spacing w:after="0" w:line="312" w:lineRule="auto"/>
            </w:pPr>
            <w:r>
              <w:rPr>
                <w:sz w:val="22"/>
                <w:szCs w:val="22"/>
              </w:rPr>
              <w:t xml:space="preserve">For saved games with a few named values, save is just right — simple, and with a version field. If you need arbitrarily nested data structures (lists, objects within objects), the json module (Part V) is more flexible. save is at bottom a comfortable layer on top of JSON for the commonest case.</w:t>
            </w:r>
          </w:p>
        </w:tc>
      </w:tr>
    </w:tbl>
    <w:p>
      <w:pPr>
        <w:spacing w:after="160"/>
      </w:pPr>
    </w:p>
    <w:p>
      <w:pPr>
        <w:pStyle w:val="Heading1"/>
        <w:keepNext/>
        <w:keepLines/>
        <w:pageBreakBefore/>
        <w:pBdr>
          <w:bottom w:val="single" w:color="1B6CA8" w:sz="12" w:space="4"/>
        </w:pBdr>
        <w:spacing w:after="160" w:before="0"/>
      </w:pPr>
      <w:r>
        <w:t xml:space="preserve">Module: astar</w:t>
      </w:r>
    </w:p>
    <w:p>
      <w:pPr>
        <w:spacing w:after="180" w:line="312" w:lineRule="auto"/>
      </w:pPr>
      <w:r>
        <w:rPr>
          <w:sz w:val="22"/>
          <w:szCs w:val="22"/>
        </w:rPr>
        <w:t xml:space="preserve">How does an enemy find its way to the player when walls are in between? The astar module answers exactly that: on a tile grid it finds the shortest route from A to B around the obstacles (with the well-known A* algorithm). You create a grid, mark the walls, call the search — and read the path found out step by step.</w:t>
      </w:r>
    </w:p>
    <w:p>
      <w:pPr>
        <w:keepNext/>
        <w:spacing w:after="40" w:before="160"/>
        <w:jc w:val="center"/>
      </w:pPr>
      <w:r>
        <w:drawing>
          <wp:inline distT="0" distB="0" distL="0" distR="0">
            <wp:extent cx="4572000" cy="3048000"/>
            <wp:effectExtent t="0" r="0" b="0" l="0"/>
            <wp:docPr id="1" name="62_astar.png" descr="A* in action: the shortest path (yellow) from the start (green) to the goal (red) runs diagonally and around the L-shaped wall." title="A* in action: the shortest path (yellow) from the start (green) to the goal (red) runs diagonally and around the L-shaped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action: the shortest path (yellow) from the start (green) to the goal (red) runs diagonally and around the L-shaped wall.</w:t>
      </w:r>
    </w:p>
    <w:p>
      <w:pPr>
        <w:pStyle w:val="Heading2"/>
        <w:keepNext/>
        <w:keepLines/>
        <w:spacing w:after="120" w:before="280"/>
      </w:pPr>
      <w:r>
        <w:t xml:space="preserve">Grid and walls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creates a grid (passable everywhere to begin with) and gives an ASTAR_GRID. ASTAR_SET_WALL makes a tile impassable, ASTAR_IS_WALL asks whether a tile is a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one wall tile</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Switches diagonal movement on or off. By default the path runs only orthogonally (up/down/left/right); with TRUE it may go diagonally as well, which usually gives shorter, more natural routes.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Searching and reading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Finds the shortest route from (sx, sy) to (ex, ey) and stores it internally. Gives TRUE if a route exists, otherwise FALSE (the goal is unreachable).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After a successful search you read the path out: PATH_LEN is the number of waypoints (start AND goal included), PATH_X and PATH_Y the coordinates of waypoint idx. That is how you lead an enemy along tile by tile.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of the 2nd waypoint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path contains both the start AND the goal. For a step to an immediate neighbour, ASTAR_PATH_LEN is therefore 2. So you take an enemy's first step from index 1 (index 0 is its current position).</w:t>
            </w:r>
          </w:p>
        </w:tc>
      </w:tr>
    </w:tbl>
    <w:p>
      <w:pPr>
        <w:spacing w:after="160"/>
      </w:pPr>
    </w:p>
    <w:p>
      <w:pPr>
        <w:pStyle w:val="Heading2"/>
        <w:keepNext/>
        <w:keepLines/>
        <w:spacing w:after="120" w:before="280"/>
      </w:pPr>
      <w:r>
        <w:t xml:space="preserve">Steering an enemy</w:t>
      </w:r>
    </w:p>
    <w:p>
      <w:pPr>
        <w:spacing w:after="180" w:line="312" w:lineRule="auto"/>
      </w:pPr>
      <w:r>
        <w:rPr>
          <w:sz w:val="22"/>
          <w:szCs w:val="22"/>
        </w:rPr>
        <w:t xml:space="preserve">Typically you run the search only now and then (not every frame — that costs) and then move the enemy along the waypoints. Sketch: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walls from the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find the route from the enemy to the player:</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next step</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move the enemy towards (nx, ny)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Setting up and querying the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Ask the size, make a wall passable again (the counterpart to ASTAR_SET_WALL — when a door opens, say), or remove every wall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the door opens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The heuristic determines how the route is searched: "manhattan" (horizontal and vertical only), "euclid" (as the crow flies) or "chebyshev" (diagonals cost the same). With ASTAR_SET_DIAGONAL_COST you set what a diagonal step costs — 1.4 corresponds roughly to the true length and looks the most natural.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What did the route found cost (the sum of the steps, with diagonals counting more)? With it you compare routes — which of three enemies reaches the player soonest, for instance. ASTAR_CLEAR_PATH discards the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Grid and world</w:t>
            </w:r>
          </w:p>
          <w:p>
            <w:pPr>
              <w:spacing w:after="0" w:line="312" w:lineRule="auto"/>
            </w:pPr>
            <w:r>
              <w:rPr>
                <w:sz w:val="22"/>
                <w:szCs w:val="22"/>
              </w:rPr>
              <w:t xml:space="preserve">The astar grid thinks in tiles (0, 1, 2 …), your game world in pixels. Convert between the two: kachel = pixel \ kachelgröße, and back pixel = kachel * kachelgröße. Often the grid matches your tile map exactly (next chapter).</w:t>
            </w:r>
          </w:p>
        </w:tc>
      </w:tr>
    </w:tbl>
    <w:p>
      <w:pPr>
        <w:spacing w:after="160"/>
      </w:pPr>
    </w:p>
    <w:p>
      <w:pPr>
        <w:pStyle w:val="Heading1"/>
        <w:keepNext/>
        <w:keepLines/>
        <w:pageBreakBefore/>
        <w:pBdr>
          <w:bottom w:val="single" w:color="1B6CA8" w:sz="12" w:space="4"/>
        </w:pBdr>
        <w:spacing w:after="160" w:before="0"/>
      </w:pPr>
      <w:r>
        <w:t xml:space="preserve">Module: tiled</w:t>
      </w:r>
    </w:p>
    <w:p>
      <w:pPr>
        <w:spacing w:after="180" w:line="312" w:lineRule="auto"/>
      </w:pPr>
      <w:r>
        <w:rPr>
          <w:sz w:val="22"/>
          <w:szCs w:val="22"/>
        </w:rPr>
        <w:t xml:space="preserve">Larger levels are not painted in code but in a map editor. The tiled module loads maps in the widespread Tiled format (as JSON) — whether you made them in the Tiled program or in the dhtilemap editor that ships with Drachenhauch. A map consists of one or more layers of tiles, plus optional object layers for spawn points and zones. Every tile can carry properties of its own (“solid” or “spike”, say).</w:t>
      </w:r>
    </w:p>
    <w:p>
      <w:pPr>
        <w:keepNext/>
        <w:spacing w:after="40" w:before="160"/>
        <w:jc w:val="center"/>
      </w:pPr>
      <w:r>
        <w:drawing>
          <wp:inline distT="0" distB="0" distL="0" distR="0">
            <wp:extent cx="4572000" cy="3048000"/>
            <wp:effectExtent t="0" r="0" b="0" l="0"/>
            <wp:docPr id="1" name="63_tiled.png" descr="A loaded Tiled map (30×10 tiles): ground, floating platforms and coins — drawn via TILED_TILE_AT." title="A loaded Tiled map (30×10 tiles): ground, floating platforms and coins — drawn via TILED_TILE_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loaded Tiled map (30×10 tiles): ground, floating platforms and coins — drawn via TILED_TILE_AT.</w:t>
      </w:r>
    </w:p>
    <w:p>
      <w:pPr>
        <w:pStyle w:val="Heading2"/>
        <w:keepNext/>
        <w:keepLines/>
        <w:spacing w:after="120" w:before="280"/>
      </w:pPr>
      <w:r>
        <w:t xml:space="preserve">Loading a map, and its dimensions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Loads a Tiled map (JSON) and gives a TILED_MAP. The tileset images named in the map file are found relative to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 and HEIGHT give the map size in tiles, TILE_WIDTH and TILE_HEIGHT the pixel size of a tile. With them you convert between tile and pixel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e.g. 30 x 10</w:t>
      </w:r>
      <w:r>
        <w:rPr>
          <w:rFonts w:ascii="Consolas" w:cs="Consolas" w:eastAsia="Consolas" w:hAnsi="Consolas"/>
          <w:sz w:val="19"/>
          <w:szCs w:val="19"/>
        </w:rPr>
        <w:br/>
        <w:t xml:space="preserve">PRINT TILED_TILE_WIDTH(lvl)  ' e.g. 16</w:t>
      </w:r>
    </w:p>
    <w:p>
      <w:pPr>
        <w:pStyle w:val="Heading2"/>
        <w:keepNext/>
        <w:keepLines/>
        <w:spacing w:after="120" w:before="280"/>
      </w:pPr>
      <w:r>
        <w:t xml:space="preserve">Reading and setting tiles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gives the GID (tile number) at position (tx, ty) of a layer — 0 means “empty”. TILED_TILE_SET writes a tile (gid 0 deletes it) — useful for removing a collected coin from the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remove the tile</w:t>
      </w:r>
    </w:p>
    <w:p>
      <w:pPr>
        <w:spacing w:after="180" w:line="312" w:lineRule="auto"/>
      </w:pPr>
      <w:r>
        <w:rPr>
          <w:sz w:val="22"/>
          <w:szCs w:val="22"/>
        </w:rPr>
        <w:t xml:space="preserve">To draw, you walk over all the tiles, fetch the GID and stamp the matching section of the tileset image — which is exactly what produces the picture above: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columns,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 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Tile properties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Read a property of a kind of tile set in the editor (by its GID). That is how you mark solid tiles with “solid” = TRUE, or coins with “pickup” = TRUE, and query it in the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this tile blocks the player</w:t>
      </w:r>
      <w:r>
        <w:rPr>
          <w:rFonts w:ascii="Consolas" w:cs="Consolas" w:eastAsia="Consolas" w:hAnsi="Consolas"/>
          <w:sz w:val="19"/>
          <w:szCs w:val="19"/>
        </w:rPr>
        <w:br/>
        <w:t xml:space="preserve">END IF</w:t>
      </w:r>
    </w:p>
    <w:p>
      <w:pPr>
        <w:pStyle w:val="Heading2"/>
        <w:keepNext/>
        <w:keepLines/>
        <w:spacing w:after="120" w:before="280"/>
      </w:pPr>
      <w:r>
        <w:t xml:space="preserve">Object layers</w:t>
      </w:r>
    </w:p>
    <w:p>
      <w:pPr>
        <w:spacing w:after="180" w:line="312" w:lineRule="auto"/>
      </w:pPr>
      <w:r>
        <w:rPr>
          <w:sz w:val="22"/>
          <w:szCs w:val="22"/>
        </w:rPr>
        <w:t xml:space="preserve">Besides tiles, maps can contain objects — points or rectangles with a name, a type and properties of their own: spawn points, triggers or zones, for instance. They live in object layers and are queried by their layer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gives the number of objects in an object layer; with the other TILED_OBJECT_ functions you read out each object's position, name, type and properties — for creating enemies at the places set in the editor,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walk over the n objects and place enemies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editor or generation tasks there are bulk operations: TILED_FILL_RECT (fill a rectangle), TILED_REPLACE (swap one GID for another), TILED_COUNT_GID (count) and TILED_FLOOD_FILL (bucket fill) — they change many tiles in one call.</w:t>
            </w:r>
          </w:p>
        </w:tc>
      </w:tr>
    </w:tbl>
    <w:p>
      <w:pPr>
        <w:spacing w:after="160"/>
      </w:pPr>
    </w:p>
    <w:p>
      <w:pPr>
        <w:pStyle w:val="Heading2"/>
        <w:keepNext/>
        <w:keepLines/>
        <w:spacing w:after="120" w:before="280"/>
      </w:pPr>
      <w:r>
        <w:t xml:space="preserve">Exploring the layers</w:t>
      </w:r>
    </w:p>
    <w:p>
      <w:pPr>
        <w:spacing w:after="180" w:line="312" w:lineRule="auto"/>
      </w:pPr>
      <w:r>
        <w:rPr>
          <w:sz w:val="22"/>
          <w:szCs w:val="22"/>
        </w:rPr>
        <w:t xml:space="preserve">A Tiled map consists of several layers — ground, decoration, collision, plus object layers. These commands walk through them without your having to write the names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Count, name and search. TILED_LAYER_INDEX gives the number for a name (-1 if there is none), TILED_LAYER_TYPE tells "tilelayer" from "objectgroup".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The size of a layer in tiles — not every layer has to be as large as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Objects: starting points, triggers, zones</w:t>
      </w:r>
    </w:p>
    <w:p>
      <w:pPr>
        <w:spacing w:after="180" w:line="312" w:lineRule="auto"/>
      </w:pPr>
      <w:r>
        <w:rPr>
          <w:sz w:val="22"/>
          <w:szCs w:val="22"/>
        </w:rPr>
        <w:t xml:space="preserve">Besides the tiles, a map can contain OBJECTS — set in the editor as rectangles or points. With them the level designer determines where the player starts, where enemies appear, or which area springs a trap, without your writing coordinates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Read the properties of an object in an object layer (together with TILED_OBJECT_COUNT and TILED_OBJECT_X). You assign name and type in the editor.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TILED_OBJECT_PROP_STRING/INT/FLOAT/BOOL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An object's own properties, freely assigned in the editor — how much damage a trap does, say, or which level a door leads to. The game balance thus sits in the map rather than in the source.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The same for individual KINDS of tile: in the tileset you set properties per tile (solid, damage, friction …), and here you read them out by the tile number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A map can use several tilesets. Each brings an image file and begins at a particular tile number (firstgid). If you want to draw yourself, then for a given gid you look for the tileset with the largest firstgid that is still less than or equal to that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Making maps</w:t>
            </w:r>
          </w:p>
          <w:p>
            <w:pPr>
              <w:spacing w:after="0" w:line="312" w:lineRule="auto"/>
            </w:pPr>
            <w:r>
              <w:rPr>
                <w:sz w:val="22"/>
                <w:szCs w:val="22"/>
              </w:rPr>
              <w:t xml:space="preserve">You do not have to write Tiled maps as JSON by hand: the dhtilemap editor that ships with Drachenhauch paints tiles, manages layers and properties, and saves precisely the format TILED_LOAD reads. For testing ground and walls against it, the tile_collide module (next chapter) is a perfect fit.</w:t>
            </w:r>
          </w:p>
        </w:tc>
      </w:tr>
    </w:tbl>
    <w:p>
      <w:pPr>
        <w:spacing w:after="160"/>
      </w:pPr>
    </w:p>
    <w:p>
      <w:pPr>
        <w:pStyle w:val="Heading1"/>
        <w:keepNext/>
        <w:keepLines/>
        <w:pageBreakBefore/>
        <w:pBdr>
          <w:bottom w:val="single" w:color="1B6CA8" w:sz="12" w:space="4"/>
        </w:pBdr>
        <w:spacing w:after="160" w:before="0"/>
      </w:pPr>
      <w:r>
        <w:t xml:space="preserve">Module: tile_collide</w:t>
      </w:r>
    </w:p>
    <w:p>
      <w:pPr>
        <w:spacing w:after="180" w:line="312" w:lineRule="auto"/>
      </w:pPr>
      <w:r>
        <w:rPr>
          <w:sz w:val="22"/>
          <w:szCs w:val="22"/>
        </w:rPr>
        <w:t xml:space="preserve">A Tiled map (previous chapter) does not test itself for collisions. The tile_collide module supplies exactly the missing piece: it pushes a rectangular figure against a map's solid tiles and stops it cleanly at floors and walls — the foundation of any platformer movement. So you do not have to write the collision logic yourself.</w:t>
      </w:r>
    </w:p>
    <w:p>
      <w:pPr>
        <w:keepNext/>
        <w:spacing w:after="40" w:before="160"/>
        <w:jc w:val="center"/>
      </w:pPr>
      <w:r>
        <w:drawing>
          <wp:inline distT="0" distB="0" distL="0" distR="0">
            <wp:extent cx="4572000" cy="3048000"/>
            <wp:effectExtent t="0" r="0" b="0" l="0"/>
            <wp:docPr id="1" name="64_tilecollide.png" descr="The red player block has fallen via TILE_SWEEP_Y and landed exactly on the row of ground tiles." title="The red player block has fallen via TILE_SWEEP_Y and landed exactly on the row of ground t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red player block has fallen via TILE_SWEEP_Y and landed exactly on the row of ground tiles.</w:t>
      </w:r>
    </w:p>
    <w:p>
      <w:pPr>
        <w:pStyle w:val="Heading2"/>
        <w:keepNext/>
        <w:keepLines/>
        <w:spacing w:after="120" w:before="280"/>
      </w:pPr>
      <w:r>
        <w:t xml:space="preserve">Moving with collision: the axis sweeps</w:t>
      </w:r>
    </w:p>
    <w:p>
      <w:pPr>
        <w:spacing w:after="180" w:line="312" w:lineRule="auto"/>
      </w:pPr>
      <w:r>
        <w:rPr>
          <w:sz w:val="22"/>
          <w:szCs w:val="22"/>
        </w:rPr>
        <w:t xml:space="preserve">The trick: you do not move in both directions at once but separately — horizontally first, then vertically. Each sweep takes the current box and a desired displacement and gives the NEW, corrected position plus the information whether something was hit on the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Moves the box (x, y, w, h) by dx or dy and stops it at solid tiles. Each gives a tuple (new position, hit): element 0 is the corrected x or y position, element 1 is TRUE when a wall was in the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corrected y position</w:t>
      </w:r>
      <w:r>
        <w:rPr>
          <w:rFonts w:ascii="Consolas" w:cs="Consolas" w:eastAsia="Consolas" w:hAnsi="Consolas"/>
          <w:sz w:val="19"/>
          <w:szCs w:val="19"/>
        </w:rPr>
        <w:br/>
        <w:t xml:space="preserve">IF r[1] THEN vy = 0.0  ' landed -&gt; stop falling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Checks whether the tile at (tx, ty) is solid (tile coordinates). Handy for queries of your own. Tiles OUTSIDE the map count as solid — so the player cannot fall out of the level without your having to catch it separately.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When is a tile solid?</w:t>
      </w:r>
    </w:p>
    <w:p>
      <w:pPr>
        <w:spacing w:after="180" w:line="312" w:lineRule="auto"/>
      </w:pPr>
      <w:r>
        <w:rPr>
          <w:sz w:val="22"/>
          <w:szCs w:val="22"/>
        </w:rPr>
        <w:t xml:space="preserve">The module knows two ways of deciding what is “solid”. If any kind of tile in the tileset has a solid property (set in the editor), then precisely those count as solid — so you can mix solid ground and passable decoration in the same layer. If the tileset has no solid property at all, every occupied tile (GID &gt; 0) counts as solid — and then you customarily make a “collision” layer of your own containing only walls.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for mixed layers (solid ground, passable grass decoration) set the solid flag on the solid tiles in the editor. For a pure wall layer the convention “GID &gt; 0 = solid” suffices, with no properties at all.</w:t>
            </w:r>
          </w:p>
        </w:tc>
      </w:tr>
    </w:tbl>
    <w:p>
      <w:pPr>
        <w:spacing w:after="160"/>
      </w:pPr>
    </w:p>
    <w:p>
      <w:pPr>
        <w:pStyle w:val="Heading2"/>
        <w:keepNext/>
        <w:keepLines/>
        <w:spacing w:after="120" w:before="280"/>
      </w:pPr>
      <w:r>
        <w:t xml:space="preserve">Platformer movement in the game loop</w:t>
      </w:r>
    </w:p>
    <w:p>
      <w:pPr>
        <w:spacing w:after="180" w:line="312" w:lineRule="auto"/>
      </w:pPr>
      <w:r>
        <w:rPr>
          <w:sz w:val="22"/>
          <w:szCs w:val="22"/>
        </w:rPr>
        <w:t xml:space="preserve">The full pattern: sweep the horizontal input, then add gravity to the vertical velocity and sweep vertically. If the y sweep meets ground, the figure has landed (allow jumping again).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horizontally</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gravity + vertically</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draw the map and the player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Which tile lies at this PIXEL position? Gives the tile number (gid) — handy for questions such as “is the figure standing on ice?” or “is there water beneath it?”, without your dividing by the tile size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three-part chord for a platformer</w:t>
            </w:r>
          </w:p>
          <w:p>
            <w:pPr>
              <w:spacing w:after="0" w:line="312" w:lineRule="auto"/>
            </w:pPr>
            <w:r>
              <w:rPr>
                <w:sz w:val="22"/>
                <w:szCs w:val="22"/>
              </w:rPr>
              <w:t xml:space="preserve">tiled loads the level, tile_collide lets the player walk on it, and the controller module (next chapter) wraps jumping comforts such as coyote time and a jump buffer around the top. Together they make a complete foundation for a jump-and-run.</w:t>
            </w:r>
          </w:p>
        </w:tc>
      </w:tr>
    </w:tbl>
    <w:p>
      <w:pPr>
        <w:spacing w:after="160"/>
      </w:pPr>
    </w:p>
    <w:p>
      <w:pPr>
        <w:pStyle w:val="Heading1"/>
        <w:keepNext/>
        <w:keepLines/>
        <w:pageBreakBefore/>
        <w:pBdr>
          <w:bottom w:val="single" w:color="1B6CA8" w:sz="12" w:space="4"/>
        </w:pBdr>
        <w:spacing w:after="160" w:before="0"/>
      </w:pPr>
      <w:r>
        <w:t xml:space="preserve">Module: controller</w:t>
      </w:r>
    </w:p>
    <w:p>
      <w:pPr>
        <w:spacing w:after="180" w:line="312" w:lineRule="auto"/>
      </w:pPr>
      <w:r>
        <w:rPr>
          <w:sz w:val="22"/>
          <w:szCs w:val="22"/>
        </w:rPr>
        <w:t xml:space="preserve">With tile_collide you can move a figure over a map. The controller module puts a ready-made, good-feeling platformer control on top of it: running, jumping, gravity — and above all the little comforts that make a jump-and-run pleasant (coyote time, jump buffer, variable jump height). Each frame you only feed in the input and call an update; the module looks after the physics and the collision.</w:t>
      </w:r>
    </w:p>
    <w:p>
      <w:pPr>
        <w:keepNext/>
        <w:spacing w:after="40" w:before="160"/>
        <w:jc w:val="center"/>
      </w:pPr>
      <w:r>
        <w:drawing>
          <wp:inline distT="0" distB="0" distL="0" distR="0">
            <wp:extent cx="4572000" cy="3048000"/>
            <wp:effectExtent t="0" r="0" b="0" l="0"/>
            <wp:docPr id="1" name="65_controller.png" descr="The character controller has fallen onto the map and is standing — CHAR_ON_GROUND is TRUE." title="The character controller has fallen onto the map and is standing — CHAR_ON_GROUND is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character controller has fallen onto the map and is standing — CHAR_ON_GROUND is TRUE.</w:t>
      </w:r>
    </w:p>
    <w:p>
      <w:pPr>
        <w:pStyle w:val="Heading2"/>
        <w:keepNext/>
        <w:keepLines/>
        <w:spacing w:after="120" w:before="280"/>
      </w:pPr>
      <w:r>
        <w:t xml:space="preserve">Creating it, and the three-step 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Creates a character controller with a starting position and a collision size. Gives a CHAR_CONTROLLER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passes this frame's input: achse_x is -1/0/+1 (left/right), sprung_gedrückt the single press, sprung_gehalten the holding (for variable jump height). CHAR_UPDATE then works out the velocity, collides with the map and sets the position. Nothing more is needed per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Querying the state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Give the figure's position and velocity — with them you draw your sprite in the right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Tell you whether the figure is currently standing on the ground or up against a wall — useful for choosing the animation (stand/walk/fall) or for wall jumps.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Tuning the feel</w:t>
      </w:r>
    </w:p>
    <w:p>
      <w:pPr>
        <w:spacing w:after="180" w:line="312" w:lineRule="auto"/>
      </w:pPr>
      <w:r>
        <w:rPr>
          <w:sz w:val="22"/>
          <w:szCs w:val="22"/>
        </w:rPr>
        <w:t xml:space="preserve">The defaults already feel good, but you can adjust everything. Three of them make the difference between “awkward” and “fluid”:</w:t>
      </w:r>
    </w:p>
    <w:p>
      <w:pPr>
        <w:pStyle w:val="ListParagraph"/>
        <w:numPr>
          <w:ilvl w:val="0"/>
          <w:numId w:val="2"/>
        </w:numPr>
        <w:spacing w:after="100" w:line="312" w:lineRule="auto"/>
      </w:pPr>
      <w:r>
        <w:rPr>
          <w:b/>
          <w:bCs/>
          <w:sz w:val="22"/>
          <w:szCs w:val="22"/>
        </w:rPr>
        <w:t xml:space="preserve">Coyote time  </w:t>
      </w:r>
      <w:r>
        <w:rPr>
          <w:sz w:val="22"/>
          <w:szCs w:val="22"/>
        </w:rPr>
        <w:t xml:space="preserve">— shortly after leaving a ledge you may still jump (it forgives a press that comes too late).</w:t>
      </w:r>
    </w:p>
    <w:p>
      <w:pPr>
        <w:pStyle w:val="ListParagraph"/>
        <w:numPr>
          <w:ilvl w:val="0"/>
          <w:numId w:val="2"/>
        </w:numPr>
        <w:spacing w:after="100" w:line="312" w:lineRule="auto"/>
      </w:pPr>
      <w:r>
        <w:rPr>
          <w:b/>
          <w:bCs/>
          <w:sz w:val="22"/>
          <w:szCs w:val="22"/>
        </w:rPr>
        <w:t xml:space="preserve">Jump buffer  </w:t>
      </w:r>
      <w:r>
        <w:rPr>
          <w:sz w:val="22"/>
          <w:szCs w:val="22"/>
        </w:rPr>
        <w:t xml:space="preserve">— if you press jump shortly BEFORE landing, the jump is remembered and released on touchdown.</w:t>
      </w:r>
    </w:p>
    <w:p>
      <w:pPr>
        <w:pStyle w:val="ListParagraph"/>
        <w:numPr>
          <w:ilvl w:val="0"/>
          <w:numId w:val="2"/>
        </w:numPr>
        <w:spacing w:after="100" w:line="312" w:lineRule="auto"/>
      </w:pPr>
      <w:r>
        <w:rPr>
          <w:b/>
          <w:bCs/>
          <w:sz w:val="22"/>
          <w:szCs w:val="22"/>
        </w:rPr>
        <w:t xml:space="preserve">Variable jump height  </w:t>
      </w:r>
      <w:r>
        <w:rPr>
          <w:sz w:val="22"/>
          <w:szCs w:val="22"/>
        </w:rPr>
        <w:t xml:space="preserve">— a quick tap gives a small hop, holding gives a high jump (as in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Set the running speed, the jump strength and the gravity. That is how you make the figure nimbler, the jump higher, or the fall steeper.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Switch the comforts. The times are in frames (6 each by default, about 100 ms). COYOTE_TIME(c, 0) makes the controls strict (Souls-like); VARIABLE_JUMP(c, FALSE) gives every jump the same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Intervening: setting position and velocity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 the position or velocity directly — CHAR_SET_POS for moving the figure (respawn, a door), CHAR_SET_VX/VY for knockback on a hit, or a wall jump.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a small hop upwards</w:t>
      </w:r>
      <w:r>
        <w:rPr>
          <w:rFonts w:ascii="Consolas" w:cs="Consolas" w:eastAsia="Consolas" w:hAnsi="Consolas"/>
          <w:sz w:val="19"/>
          <w:szCs w:val="19"/>
        </w:rPr>
        <w:br/>
        <w:t xml:space="preserve">END IF</w:t>
      </w:r>
    </w:p>
    <w:p>
      <w:pPr>
        <w:pStyle w:val="Heading2"/>
        <w:keepNext/>
        <w:keepLines/>
        <w:spacing w:after="120" w:before="280"/>
      </w:pPr>
      <w:r>
        <w:t xml:space="preserve">The whole control</w:t>
      </w:r>
    </w:p>
    <w:p>
      <w:pPr>
        <w:spacing w:after="180" w:line="312" w:lineRule="auto"/>
      </w:pPr>
      <w:r>
        <w:rPr>
          <w:sz w:val="22"/>
          <w:szCs w:val="22"/>
        </w:rPr>
        <w:t xml:space="preserve">It is only three calls per frame — read the input, feed it in, update — and the rest is drawing: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draw the map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Dimensions, facing, and fine tuning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The figure's width and height (for drawing yourself, or for hit tests) plus the facing as -1 (left) or +1 (right) — with which you mirror the sprite to suit.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limits the falling speed (without a limit, a figure falls through thin floors after a long drop). CHAR_SET_VARIABLE_JUMP_CUT controls the variable jump height: if the player releases the key early, the upward motion is cut by this factor — 0.5 halves it, 1.0 switches the feature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platformer construction kit</w:t>
            </w:r>
          </w:p>
          <w:p>
            <w:pPr>
              <w:spacing w:after="0" w:line="312" w:lineRule="auto"/>
            </w:pPr>
            <w:r>
              <w:rPr>
                <w:sz w:val="22"/>
                <w:szCs w:val="22"/>
              </w:rPr>
              <w:t xml:space="preserve">tiled (the level) + tile_collide (collision) + controller (the controls) + sprite/animfsm (the figure) together make a complete jump-and-run. You connect ready-made modules instead of writing everything yourself — which is exactly what Part V is for.</w:t>
            </w:r>
          </w:p>
        </w:tc>
      </w:tr>
    </w:tbl>
    <w:p>
      <w:pPr>
        <w:spacing w:after="160"/>
      </w:pPr>
    </w:p>
    <w:p>
      <w:pPr>
        <w:pStyle w:val="Heading1"/>
        <w:keepNext/>
        <w:keepLines/>
        <w:pageBreakBefore/>
        <w:pBdr>
          <w:bottom w:val="single" w:color="1B6CA8" w:sz="12" w:space="4"/>
        </w:pBdr>
        <w:spacing w:after="160" w:before="0"/>
      </w:pPr>
      <w:r>
        <w:t xml:space="preserve">Module: vec2</w:t>
      </w:r>
    </w:p>
    <w:p>
      <w:pPr>
        <w:spacing w:after="180" w:line="312" w:lineRule="auto"/>
      </w:pPr>
      <w:r>
        <w:rPr>
          <w:sz w:val="22"/>
          <w:szCs w:val="22"/>
        </w:rPr>
        <w:t xml:space="preserve">Position, velocity, direction — in 2D games you are forever working with pairs of x and y. The vec2 module gathers such a pair into a 2D vector and gives you the mathematics to go with it: adding, scaling, measuring length, normalising, distance and more. A pleasant bonus: the operators +, -, * and / are overloaded for vectors, so you calculate almost as you would with numbers. Vectors are immutable — every calculation gives a new vector.</w:t>
      </w:r>
    </w:p>
    <w:p>
      <w:pPr>
        <w:keepNext/>
        <w:spacing w:after="40" w:before="160"/>
        <w:jc w:val="center"/>
      </w:pPr>
      <w:r>
        <w:drawing>
          <wp:inline distT="0" distB="0" distL="0" distR="0">
            <wp:extent cx="4572000" cy="3048000"/>
            <wp:effectExtent t="0" r="0" b="0" l="0"/>
            <wp:docPr id="1" name="66_vec2.png" descr="Vectors as arrows: v + w (yellow) is the sum of v (blue) and w (green) — computed with the + operator." title="Vectors as arrows: v + w (yellow) is the sum of v (blue) and w (green) — computed with the +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Vectors as arrows: v + w (yellow) is the sum of v (blue) and w (green) — computed with the + operator.</w:t>
      </w:r>
    </w:p>
    <w:p>
      <w:pPr>
        <w:pStyle w:val="Heading2"/>
        <w:keepNext/>
        <w:keepLines/>
        <w:spacing w:after="120" w:before="280"/>
      </w:pPr>
      <w:r>
        <w:t xml:space="preserve">Creating, and the parts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builds a vector from x and y; VEC2_X/VEC2_Y read the two components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Calculating with operators</w:t>
      </w:r>
    </w:p>
    <w:p>
      <w:pPr>
        <w:spacing w:after="180" w:line="312" w:lineRule="auto"/>
      </w:pPr>
      <w:r>
        <w:rPr>
          <w:sz w:val="22"/>
          <w:szCs w:val="22"/>
        </w:rPr>
        <w:t xml:space="preserve">Instead of adding each component separately, you simply write v + w. The same goes for - (difference) and * (scaling by a number). PRINT shows a vector as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The arithmetic operators are overloaded for vectors: addition and subtraction component by component, multiplication by a number scales (lengthens or shortens). = and &lt;&gt; compare two vectors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Length, direction,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gives a vector's length (its magnitude). VEC2_NORMALIZE gives a vector of the same direction but of length 1 — the “pure direction”, ideal for multiplying by a speed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measures the distance between two points (vectors). VEC2_DOT is the dot product — useful for judging angle and alignment (positive = a similar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useful functions: VEC2_LERP (interpolate between two vectors), VEC2_PERP (perpendicular vector), VEC2_REFLECT (mirror off a surface), VEC2_ANGLE / VEC2_FROM_ANGLE (direction ↔ angle), VEC2_CROSS (the z of the cross product).</w:t>
            </w:r>
          </w:p>
        </w:tc>
      </w:tr>
    </w:tbl>
    <w:p>
      <w:pPr>
        <w:spacing w:after="160"/>
      </w:pPr>
    </w:p>
    <w:p>
      <w:pPr>
        <w:pStyle w:val="Heading2"/>
        <w:keepNext/>
        <w:keepLines/>
        <w:spacing w:after="120" w:before="280"/>
      </w:pPr>
      <w:r>
        <w:t xml:space="preserve">A typical pattern: moving in a direction</w:t>
      </w:r>
    </w:p>
    <w:p>
      <w:pPr>
        <w:spacing w:after="180" w:line="312" w:lineRule="auto"/>
      </w:pPr>
      <w:r>
        <w:rPr>
          <w:sz w:val="22"/>
          <w:szCs w:val="22"/>
        </w:rPr>
        <w:t xml:space="preserve">A classic: a projectile is to fly towards its target. Compute the direction, normalise it, scale by the speed — thanks to the operators, in a few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pure direction (length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fly a little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 the null vector, as a starting value. VEC2_LENGTH_SQ gives the SQUARED length — without the square root, and so quicker. For comparisons (“is the enemy nearer than 100 pixels?”) that is perfectly enough; you then compare against the square of the distance.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or separate numbers?</w:t>
            </w:r>
          </w:p>
          <w:p>
            <w:pPr>
              <w:spacing w:after="0" w:line="312" w:lineRule="auto"/>
            </w:pPr>
            <w:r>
              <w:rPr>
                <w:sz w:val="22"/>
                <w:szCs w:val="22"/>
              </w:rPr>
              <w:t xml:space="preserve">For a single position two FLOAT variables (px, py) are often enough. But as soon as you calculate in terms of direction — normalising, distances, reflection — vectors make the code shorter and clearer. For 3D there is the sister module m3d (the next chapter), with VEC3 and more.</w:t>
            </w:r>
          </w:p>
        </w:tc>
      </w:tr>
    </w:tbl>
    <w:p>
      <w:pPr>
        <w:spacing w:after="160"/>
      </w:pPr>
    </w:p>
    <w:p>
      <w:pPr>
        <w:pStyle w:val="Heading1"/>
        <w:keepNext/>
        <w:keepLines/>
        <w:pageBreakBefore/>
        <w:pBdr>
          <w:bottom w:val="single" w:color="1B6CA8" w:sz="12" w:space="4"/>
        </w:pBdr>
        <w:spacing w:after="160" w:before="0"/>
      </w:pPr>
      <w:r>
        <w:t xml:space="preserve">Module: m3d</w:t>
      </w:r>
    </w:p>
    <w:p>
      <w:pPr>
        <w:spacing w:after="180" w:line="312" w:lineRule="auto"/>
      </w:pPr>
      <w:r>
        <w:rPr>
          <w:sz w:val="22"/>
          <w:szCs w:val="22"/>
        </w:rPr>
        <w:t xml:space="preserve">What vec2 is for the plane, m3d is for space: 3D mathematics for working with the g3d module. It offers four value types — VEC3 (a 3D vector), VEC4, QUAT (a quaternion for rotations) and MAT4 (a 4×4 transformation matrix). With them you position, rotate and scale 3D objects and hand the result to the renderer as a matrix. Every value is immutable, and +, - and * are overloaded.</w:t>
      </w:r>
    </w:p>
    <w:p>
      <w:pPr>
        <w:keepNext/>
        <w:spacing w:after="40" w:before="160"/>
        <w:jc w:val="center"/>
      </w:pPr>
      <w:r>
        <w:drawing>
          <wp:inline distT="0" distB="0" distL="0" distR="0">
            <wp:extent cx="4572000" cy="3048000"/>
            <wp:effectExtent t="0" r="0" b="0" l="0"/>
            <wp:docPr id="1" name="67_m3d.png" descr="Five cubes, each placed with MAT4_TRS out of a position, a quaternion rotation and a scaling, and drawn with MODEL_MATRIX." title="Five cubes, each placed with MAT4_TRS out of a position, a quaternion rotation and a scaling, and drawn with MODEL_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Five cubes, each placed with MAT4_TRS out of a position, a quaternion rotation and a scaling, and drawn with MODEL_MATRIX.</w:t>
      </w:r>
    </w:p>
    <w:p>
      <w:pPr>
        <w:pStyle w:val="Heading2"/>
        <w:keepNext/>
        <w:keepLines/>
        <w:spacing w:after="120" w:before="280"/>
      </w:pPr>
      <w:r>
        <w:t xml:space="preserve">VEC3 — the 3D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Creates and reads 3D vectors; the operators work as in vec2 (adding and subtracting component by component, scaling by a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 the dot product, CROSS the cross product (giving a vector perpendicular to both — important for normals), NORMALIZE brings a vector to length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gives the null vector (the usual starting value), VEC3_NEG turns the direction around, VEC3_SCALE stretches or squeezes — the same as v * s, but as a function more readable in longer expressions.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VEC3_DISTANCE(a, b)   VEC3_LENGTH_SQ(v)   VEC3_LERP(a, b, t)</w:t>
      </w:r>
    </w:p>
    <w:p>
      <w:pPr>
        <w:spacing w:after="180" w:line="312" w:lineRule="auto"/>
      </w:pPr>
      <w:r>
        <w:rPr>
          <w:sz w:val="22"/>
          <w:szCs w:val="22"/>
        </w:rPr>
        <w:t xml:space="preserve">DISTANCE is the distance between two points. LENGTH_SQ gives the SQUARED length — without the square root, and so quicker; for comparisons (“who is nearer?”, “within range?”) that is perfectly enough, you simply compare against the square of the range. LERP blends linearly between two points (t = 0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mirrors a vector off a surface with the normal n — a ball's bounce. TRANSFORM applies a matrix to a POINT (the translation takes effect), TRANSFORM_DIR to a DIRECTION (the translation is ignored). This difference is easily muddled: a rotated line of sight must not be moved along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the vector with a fourth component</w:t>
      </w:r>
    </w:p>
    <w:p>
      <w:pPr>
        <w:spacing w:after="180" w:line="312" w:lineRule="auto"/>
      </w:pPr>
      <w:r>
        <w:rPr>
          <w:sz w:val="22"/>
          <w:szCs w:val="22"/>
        </w:rPr>
        <w:t xml:space="preserve">You seldom need VEC4 directly, but in two places you do: for colours with alpha, and for the “homogeneous” points that matrices use internally (w = 1 means a point, w = 0 a direction).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Creating and reading out. VEC4_FROM_VEC3 appends the fourth component to a VEC3.</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The same calculations as with VEC3, only over all four components.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rotations without stumbling</w:t>
      </w:r>
    </w:p>
    <w:p>
      <w:pPr>
        <w:spacing w:after="180" w:line="312" w:lineRule="auto"/>
      </w:pPr>
      <w:r>
        <w:rPr>
          <w:sz w:val="22"/>
          <w:szCs w:val="22"/>
        </w:rPr>
        <w:t xml:space="preserve">Rotations in space are best represented with quaternions — they avoid the notorious “gimbal lock” and blend cleanly into one another. You mostly create a rotation from an axis and an 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rotates about the axis (ax, ay, az) by the angle (in radians). QUAT_MUL chains two rotations, QUAT_SLERP blends softly from one rotation to another (for gentle camera and object turns). QUAT_FROM_EULER (pitch/yaw/roll) is available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about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 the rotation by nothing — the starting value for any orientation. You need QUAT_NEW and the getters almost only when you store quaternions or take them over from a physics engine (PHYS3D_BODY_QX/QY/QZ/QW,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brings a quaternion to unit length — needed when you chain many rotations one after another, because rounding errors otherwise build up. CONJUGATE gives the REVERSE rotation (identical to the inverse at unit length).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rotates a single vector — that is how you get a turned character's actual direction out of the line of sight “forwards”. QUAT_TO_MAT4 makes a matrix out of the rotation (to chain it with a translation,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rotated vectors, tiny rounding remnants stay behind: a 90° rotation of (1, 0, 0) becomes not exactly (0, 0, -1) but (0.00000006, 0, -0.99999994). That is normal for decimal numbers — never compare such values with =, but with APPROX.</w:t>
            </w:r>
          </w:p>
        </w:tc>
      </w:tr>
    </w:tbl>
    <w:p>
      <w:pPr>
        <w:spacing w:after="160"/>
      </w:pPr>
    </w:p>
    <w:p>
      <w:pPr>
        <w:pStyle w:val="Heading2"/>
        <w:keepNext/>
        <w:keepLines/>
        <w:spacing w:after="120" w:before="280"/>
      </w:pPr>
      <w:r>
        <w:t xml:space="preserve">MAT4 — the transformation matrix</w:t>
      </w:r>
    </w:p>
    <w:p>
      <w:pPr>
        <w:spacing w:after="180" w:line="312" w:lineRule="auto"/>
      </w:pPr>
      <w:r>
        <w:rPr>
          <w:sz w:val="22"/>
          <w:szCs w:val="22"/>
        </w:rPr>
        <w:t xml:space="preserve">A 4×4 matrix gathers translation, rotation and scaling into one value — exactly what the renderer needs. The most convenient constructor is MAT4_TRS: it builds “translation · rotation · scale” in one step out of a position vector, a rotation quaternion and a scaling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creates an object's finished transformation. MAT4_MUL chains two matrices (for hierarchies the rule is: world = MAT4_MUL(eltern, lokal)). MAT4_IDENTITY is the “neutral” matrix (no change at all). Then there are MAT4_TRANSLATE/SCALE/INVERT/LOOKAT/PERSPECTIVE and others.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The separate building blocks, when MAT4_TRS is too coarse. Angles in radians (RAD(grad) helps). Chaining is done with MAT4_MUL — the order decides: scale first, then rotate, then translate is the usual reading.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builds the rotation matrix for a quaternion. TRANSPOSE mirrors along the diagonal. INVERT turns a transformation around — with it you calculate back from world into local coordinates (“where does this world point lie in the vehicle's coordinate system?”, say). A matrix that cannot be inverted reports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The camera matrices. LOOKAT is the view matrix, PERSPECTIVE the perspective projection, ORTHO the parallel one — the last for plan views, blueprints or a 2D look in a 3D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reads a single value (row and column 0–3 each) — the translation stands in column 3. The TRANSFORM functions apply the matrix to a vector; they are the counterparts of VEC3_TRANSFORM with the arguments the other way 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 camera matrices of your own instead of those CAMERA3D creates — the way to a parallel projection (ortho) or an unusual field of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Rendering: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Draws a g3d model (from MESH_* or LOADMODEL) with the transformation matrix given — that is how you join m3d to the 3D graphics. That is how the picture above came about: one MAT4_TRS per cube, then MODEL_MATRIX.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the 3D scene (after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Draws ONE mesh with hundreds of matrices from an ARRAY OF MAT4 — in a single draw call. For forests, asteroid fields or armies that is orders of magnitude quicker than one MODEL_MATRIX per object. tint is either one colour for all, or an ARRAY OF INTEGER with a colour per matrix;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fill mats and farben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Many different colours cost you the saving again</w:t>
            </w:r>
          </w:p>
          <w:p>
            <w:pPr>
              <w:spacing w:after="0" w:line="312" w:lineRule="auto"/>
            </w:pPr>
            <w:r>
              <w:rPr>
                <w:sz w:val="22"/>
                <w:szCs w:val="22"/>
              </w:rPr>
              <w:t xml:space="preserve">With instancing, the graphics card is sent only the matrices, no colours. The runtime therefore groups by colour and makes ONE draw call per DIFFERENT colour — with five shades that is splendid, with 400 different colours you are back to 400 calls. If every instance is to look different, a gradient in the shader is the better way.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CAMERA3D_VIEW/PROJECTION you can also set camera matrices of your own — for an orthogonal view or a skewed frustum, say.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and g3d belong together</w:t>
            </w:r>
          </w:p>
          <w:p>
            <w:pPr>
              <w:spacing w:after="0" w:line="312" w:lineRule="auto"/>
            </w:pPr>
            <w:r>
              <w:rPr>
                <w:sz w:val="22"/>
                <w:szCs w:val="22"/>
              </w:rPr>
              <w:t xml:space="preserve">g3d (the previous chapter, in Part IV) supplies the building blocks and primitives, m3d the mathematics for placing and turning them precisely. For simple scenes the g3d commands such as CUBE and MODEL are enough; as soon as you need hierarchies (bones, joints), cameras of your own or many instances, m3d comes into play.</w:t>
            </w:r>
          </w:p>
        </w:tc>
      </w:tr>
    </w:tbl>
    <w:p>
      <w:pPr>
        <w:spacing w:after="160"/>
      </w:pPr>
    </w:p>
    <w:p>
      <w:pPr>
        <w:pStyle w:val="Heading1"/>
        <w:keepNext/>
        <w:keepLines/>
        <w:pageBreakBefore/>
        <w:pBdr>
          <w:bottom w:val="single" w:color="1B6CA8" w:sz="12" w:space="4"/>
        </w:pBdr>
        <w:spacing w:after="160" w:before="0"/>
      </w:pPr>
      <w:r>
        <w:t xml:space="preserve">Module: json</w:t>
      </w:r>
    </w:p>
    <w:p>
      <w:pPr>
        <w:spacing w:after="180" w:line="312" w:lineRule="auto"/>
      </w:pPr>
      <w:r>
        <w:rPr>
          <w:sz w:val="22"/>
          <w:szCs w:val="22"/>
        </w:rPr>
        <w:t xml:space="preserve">JSON is the standard format for exchanging structured data as text — saved games, configuration files, the replies of web services. The json module reads such text in and lets you reach single fields conveniently through a path notation, without counting brackets yourself.</w:t>
      </w:r>
    </w:p>
    <w:p>
      <w:pPr>
        <w:spacing w:after="180" w:line="312" w:lineRule="auto"/>
      </w:pPr>
      <w:r>
        <w:rPr>
          <w:sz w:val="22"/>
          <w:szCs w:val="22"/>
        </w:rPr>
        <w:t xml:space="preserve">Picture a JSON document as a box with labelled compartments: an </w:t>
      </w:r>
      <w:r>
        <w:rPr>
          <w:rFonts w:ascii="Consolas" w:cs="Consolas" w:eastAsia="Consolas" w:hAnsi="Consolas"/>
          <w:color w:val="335577"/>
          <w:sz w:val="21"/>
          <w:szCs w:val="21"/>
        </w:rPr>
        <w:t xml:space="preserve"> Objekt </w:t>
      </w:r>
      <w:r>
        <w:rPr>
          <w:sz w:val="22"/>
          <w:szCs w:val="22"/>
        </w:rPr>
        <w:t xml:space="preserve"> has named fields (</w:t>
      </w:r>
      <w:r>
        <w:rPr>
          <w:rFonts w:ascii="Consolas" w:cs="Consolas" w:eastAsia="Consolas" w:hAnsi="Consolas"/>
          <w:color w:val="335577"/>
          <w:sz w:val="21"/>
          <w:szCs w:val="21"/>
        </w:rPr>
        <w:t xml:space="preserve">{"name": "Anna"}</w:t>
      </w:r>
      <w:r>
        <w:rPr>
          <w:sz w:val="22"/>
          <w:szCs w:val="22"/>
        </w:rPr>
        <w:t xml:space="preserve">), an </w:t>
      </w:r>
      <w:r>
        <w:rPr>
          <w:rFonts w:ascii="Consolas" w:cs="Consolas" w:eastAsia="Consolas" w:hAnsi="Consolas"/>
          <w:color w:val="335577"/>
          <w:sz w:val="21"/>
          <w:szCs w:val="21"/>
        </w:rPr>
        <w:t xml:space="preserve"> Array </w:t>
      </w:r>
      <w:r>
        <w:rPr>
          <w:sz w:val="22"/>
          <w:szCs w:val="22"/>
        </w:rPr>
        <w:t xml:space="preserve"> is a numbered list (</w:t>
      </w:r>
      <w:r>
        <w:rPr>
          <w:rFonts w:ascii="Consolas" w:cs="Consolas" w:eastAsia="Consolas" w:hAnsi="Consolas"/>
          <w:color w:val="335577"/>
          <w:sz w:val="21"/>
          <w:szCs w:val="21"/>
        </w:rPr>
        <w:t xml:space="preserve">["a", "b"]</w:t>
      </w:r>
      <w:r>
        <w:rPr>
          <w:sz w:val="22"/>
          <w:szCs w:val="22"/>
        </w:rPr>
        <w:t xml:space="preserve">). Both may be nested inside one another. You address a field deep inside with a path — dot by dot, from the outside in.</w:t>
      </w:r>
    </w:p>
    <w:p>
      <w:pPr>
        <w:pStyle w:val="Heading2"/>
        <w:keepNext/>
        <w:keepLines/>
        <w:spacing w:after="120" w:before="280"/>
      </w:pPr>
      <w:r>
        <w:t xml:space="preserve">Reading in: JSON_PARSE and JSON_LOAD</w:t>
      </w:r>
    </w:p>
    <w:p>
      <w:pPr>
        <w:spacing w:after="180" w:line="312" w:lineRule="auto"/>
      </w:pPr>
      <w:r>
        <w:rPr>
          <w:sz w:val="22"/>
          <w:szCs w:val="22"/>
        </w:rPr>
        <w:t xml:space="preserve">JSON_PARSE reads a string, JSON_LOAD a file. Both give a JSON_HANDLE — the handle by which every further command addresses the document. Inside a Drachenhauch string literal, quotation marks must be doubled ("" stands for one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Turns JSON text, or a JSON file, into a JSON_HANDLE. Given invalid JSON (a missing bracket, a comma at the end …) the command stops with an error — best guarded with TRY/CATCH.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The path notation</w:t>
      </w:r>
    </w:p>
    <w:p>
      <w:pPr>
        <w:spacing w:after="180" w:line="312" w:lineRule="auto"/>
      </w:pPr>
      <w:r>
        <w:rPr>
          <w:sz w:val="22"/>
          <w:szCs w:val="22"/>
        </w:rPr>
        <w:t xml:space="preserve">A path describes the way to a value. You separate an object's fields with a dot, and address an array's entries by their index — with a dot as well. An empty path "" means the root itself.</w:t>
      </w:r>
    </w:p>
    <w:p>
      <w:pPr>
        <w:pStyle w:val="ListParagraph"/>
        <w:numPr>
          <w:ilvl w:val="0"/>
          <w:numId w:val="2"/>
        </w:numPr>
        <w:spacing w:after="100" w:line="312" w:lineRule="auto"/>
      </w:pPr>
      <w:r>
        <w:rPr>
          <w:b/>
          <w:bCs/>
          <w:sz w:val="22"/>
          <w:szCs w:val="22"/>
        </w:rPr>
        <w:t xml:space="preserve">"user.name"</w:t>
      </w:r>
      <w:r>
        <w:rPr>
          <w:sz w:val="22"/>
          <w:szCs w:val="22"/>
        </w:rPr>
        <w:t xml:space="preserve"> — the field name in the sub-object user.</w:t>
      </w:r>
    </w:p>
    <w:p>
      <w:pPr>
        <w:pStyle w:val="ListParagraph"/>
        <w:numPr>
          <w:ilvl w:val="0"/>
          <w:numId w:val="2"/>
        </w:numPr>
        <w:spacing w:after="100" w:line="312" w:lineRule="auto"/>
      </w:pPr>
      <w:r>
        <w:rPr>
          <w:b/>
          <w:bCs/>
          <w:sz w:val="22"/>
          <w:szCs w:val="22"/>
        </w:rPr>
        <w:t xml:space="preserve">"hobbies.0"</w:t>
      </w:r>
      <w:r>
        <w:rPr>
          <w:sz w:val="22"/>
          <w:szCs w:val="22"/>
        </w:rPr>
        <w:t xml:space="preserve"> — the first entry (index 0) of the array hobbies.</w:t>
      </w:r>
    </w:p>
    <w:p>
      <w:pPr>
        <w:pStyle w:val="ListParagraph"/>
        <w:numPr>
          <w:ilvl w:val="0"/>
          <w:numId w:val="2"/>
        </w:numPr>
        <w:spacing w:after="100" w:line="312" w:lineRule="auto"/>
      </w:pPr>
      <w:r>
        <w:rPr>
          <w:b/>
          <w:bCs/>
          <w:sz w:val="22"/>
          <w:szCs w:val="22"/>
        </w:rPr>
        <w:t xml:space="preserve">"items.2.titel"</w:t>
      </w:r>
      <w:r>
        <w:rPr>
          <w:sz w:val="22"/>
          <w:szCs w:val="22"/>
        </w:rPr>
        <w:t xml:space="preserve"> — the field titel of the third array entry.</w:t>
      </w:r>
    </w:p>
    <w:p>
      <w:pPr>
        <w:pStyle w:val="Heading2"/>
        <w:keepNext/>
        <w:keepLines/>
        <w:spacing w:after="120" w:before="280"/>
      </w:pPr>
      <w:r>
        <w:t xml:space="preserve">Reading values: the type-safe getters</w:t>
      </w:r>
    </w:p>
    <w:p>
      <w:pPr>
        <w:spacing w:after="180" w:line="312" w:lineRule="auto"/>
      </w:pPr>
      <w:r>
        <w:rPr>
          <w:sz w:val="22"/>
          <w:szCs w:val="22"/>
        </w:rPr>
        <w:t xml:space="preserve">For each basic type there is a getter of its own. It gives back exactly that type — if the value in the document does not fit it, there is an error. That way a typo in the data structure shows up at once, rather than slipping quietly through.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Reads the value at the path as a string, whole number, decimal number or truth value. JSON_GET_INT accepts round floats too (5.0 → 5), but refuses 3.14.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Walking through arrays: JSON_LEN</w:t>
      </w:r>
    </w:p>
    <w:p>
      <w:pPr>
        <w:spacing w:after="180" w:line="312" w:lineRule="auto"/>
      </w:pPr>
      <w:r>
        <w:rPr>
          <w:sz w:val="22"/>
          <w:szCs w:val="22"/>
        </w:rPr>
        <w:t xml:space="preserve">With a list you often want to visit every entry. JSON_LEN tells you the length of the array at the path; you then append the index to the path as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Gives the number of entries of an array (or fields of an object) at the path. With a FOR loop you walk through them in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Checking presence and type</w:t>
      </w:r>
    </w:p>
    <w:p>
      <w:pPr>
        <w:spacing w:after="180" w:line="312" w:lineRule="auto"/>
      </w:pPr>
      <w:r>
        <w:rPr>
          <w:sz w:val="22"/>
          <w:szCs w:val="22"/>
        </w:rPr>
        <w:t xml:space="preserve">Not every field is always there, and sometimes you do not know the type in advance. JSON_HAS checks existence, JSON_TYPE names the kind of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when a value exists at the path, otherwise FALSE. Ideal for optional fields.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Gives the type at the path as a string: "object", "array", "string", "number", "boolean", "null" — or "missing" when the path does not exist. Handy in a SELECT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Back to text: JSON_STRINGIFY and JSON_PRETTY</w:t>
      </w:r>
    </w:p>
    <w:p>
      <w:pPr>
        <w:spacing w:after="180" w:line="312" w:lineRule="auto"/>
      </w:pPr>
      <w:r>
        <w:rPr>
          <w:sz w:val="22"/>
          <w:szCs w:val="22"/>
        </w:rPr>
        <w:t xml:space="preserve">Sometimes you want to put a document you have read back out as text — compact for saving, or nicely indented for looking 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produces compact JSON text (one line, no spaces), PRETTY the same content with indentation and line breaks.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Catching errors</w:t>
      </w:r>
    </w:p>
    <w:p>
      <w:pPr>
        <w:spacing w:after="180" w:line="312" w:lineRule="auto"/>
      </w:pPr>
      <w:r>
        <w:rPr>
          <w:sz w:val="22"/>
          <w:szCs w:val="22"/>
        </w:rPr>
        <w:t xml:space="preserve">Data from outside is seldom perfect. If you reach for a field with the wrong getter, or the JSON is broken, the command stops. With TRY/CATCH your program stays standing all the same, and can react sensibly.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 a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Configuration files</w:t>
            </w:r>
          </w:p>
          <w:p>
            <w:pPr>
              <w:spacing w:after="0" w:line="312" w:lineRule="auto"/>
            </w:pPr>
            <w:r>
              <w:rPr>
                <w:sz w:val="22"/>
                <w:szCs w:val="22"/>
              </w:rPr>
              <w:t xml:space="preserve">A typical pattern: put the game's settings in a settings.json and read them at startup with JSON_LOAD. Check with FILEEXISTS whether the file is there, and otherwise fill in defaults — that way the game runs on the very first start too. For saving games permanently the save module (chapter 61) is more convenient, because it takes care of the writing as well.</w:t>
            </w:r>
          </w:p>
        </w:tc>
      </w:tr>
    </w:tbl>
    <w:p>
      <w:pPr>
        <w:spacing w:after="160"/>
      </w:pPr>
    </w:p>
    <w:p>
      <w:pPr>
        <w:pStyle w:val="Heading1"/>
        <w:keepNext/>
        <w:keepLines/>
        <w:pageBreakBefore/>
        <w:pBdr>
          <w:bottom w:val="single" w:color="1B6CA8" w:sz="12" w:space="4"/>
        </w:pBdr>
        <w:spacing w:after="160" w:before="0"/>
      </w:pPr>
      <w:r>
        <w:t xml:space="preserve">Module: db</w:t>
      </w:r>
    </w:p>
    <w:p>
      <w:pPr>
        <w:spacing w:after="180" w:line="312" w:lineRule="auto"/>
      </w:pPr>
      <w:r>
        <w:rPr>
          <w:sz w:val="22"/>
          <w:szCs w:val="22"/>
        </w:rPr>
        <w:t xml:space="preserve">As soon as a game has to manage more data than a few variables — a high-score table, an inventory, quest progress across many sittings — a real database becomes worthwhile. The db module brings in SQLite: a complete SQL database that keeps its data in a single file (or wholly in memory). You need no installation and no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This chapter assumes a basic knowledge of SQL (CREATE TABLE, INSERT, SELECT, UPDATE, DELETE). A complete introduction to SQL would burst these covers; the commands shown here are enough for the great majority of game uses, though, and you can take the SQL strings over as they stand and adapt them.</w:t>
            </w:r>
          </w:p>
        </w:tc>
      </w:tr>
    </w:tbl>
    <w:p>
      <w:pPr>
        <w:spacing w:after="160"/>
      </w:pPr>
    </w:p>
    <w:p>
      <w:pPr>
        <w:pStyle w:val="Heading2"/>
        <w:keepNext/>
        <w:keepLines/>
        <w:spacing w:after="120" w:before="280"/>
      </w:pPr>
      <w:r>
        <w:t xml:space="preserve">Connecting, and closing again</w:t>
      </w:r>
    </w:p>
    <w:p>
      <w:pPr>
        <w:spacing w:after="180" w:line="312" w:lineRule="auto"/>
      </w:pPr>
      <w:r>
        <w:rPr>
          <w:sz w:val="22"/>
          <w:szCs w:val="22"/>
        </w:rPr>
        <w:t xml:space="preserve">DB_OPEN opens (or creates) a database and gives a DB_CONN connection. As the path you take a file name for a lasting database, or the special value ":memory:" for a fleeting one that lives only in memory and vanishes when the program ends (ideal for trying things out). At the end DB_CLOSE closes the connection.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Opens or creates the database and returns a DB_CONN. ":memory:" = a fleeting in-memory database. DB_CLOSE releases the connection when the program ends.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Writing: DB_EXEC with parameter binding</w:t>
      </w:r>
    </w:p>
    <w:p>
      <w:pPr>
        <w:spacing w:after="180" w:line="312" w:lineRule="auto"/>
      </w:pPr>
      <w:r>
        <w:rPr>
          <w:sz w:val="22"/>
          <w:szCs w:val="22"/>
        </w:rPr>
        <w:t xml:space="preserve">DB_EXEC carries out every SQL statement that returns no rows — that is CREATE, INSERT, UPDATE, DELETE. You never put values directly into the SQL string; you write a question mark ? as a placeholder and pass the value as a further argument. That is safer (no “SQL injection”) and takes care of quotation marks and special characters by itself.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Carries out an SQL statement; each ? in the SQL is replaced in turn by the values that follow. The return value is the number of rows affected. The value types allowed: INTEGER, FLOAT, STRING, BOOLEAN (as 0/1) and NIL (which becomes SQL NULL).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Gives the rowid (internal row number) of the row inserted last — handy for going on to use an id you have just created.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Reading: DB_QUERY and the result loop</w:t>
      </w:r>
    </w:p>
    <w:p>
      <w:pPr>
        <w:spacing w:after="180" w:line="312" w:lineRule="auto"/>
      </w:pPr>
      <w:r>
        <w:rPr>
          <w:sz w:val="22"/>
          <w:szCs w:val="22"/>
        </w:rPr>
        <w:t xml:space="preserve">A SELECT returns rows — for that there is DB_QUERY. The result is a DB_RESULT, a kind of cursor. You fetch the rows one at a time: DB_NEXT moves on to the next row and returns TRUE for as long as there is one. Inside the loop you read the columns with the typed DB_GET_* commands, by their 0-based index (column 0 = the first column in the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starts the query, DB_NEXT goes through row by row (TRUE = there is a row), the DB_GET_* commands read the current row's columns. At the end DB_CLOSE_RESULT releases the cursor.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Missing values: NULL</w:t>
      </w:r>
    </w:p>
    <w:p>
      <w:pPr>
        <w:spacing w:after="180" w:line="312" w:lineRule="auto"/>
      </w:pPr>
      <w:r>
        <w:rPr>
          <w:sz w:val="22"/>
          <w:szCs w:val="22"/>
        </w:rPr>
        <w:t xml:space="preserve">In SQL, NULL means “no value”. On a NULL the DB_GET_* commands give a default (0, 0.0, "", FALSE). If you want to recognise real absence, ask first with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when the column in the current row is NULL. That is how you tell “empty/0” from “not 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left out -&gt; stays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Exploring the columns: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The number and the names of a result's columns — useful for generic output or debugging tools.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Transactions: all or nothing</w:t>
      </w:r>
    </w:p>
    <w:p>
      <w:pPr>
        <w:spacing w:after="180" w:line="312" w:lineRule="auto"/>
      </w:pPr>
      <w:r>
        <w:rPr>
          <w:sz w:val="22"/>
          <w:szCs w:val="22"/>
        </w:rPr>
        <w:t xml:space="preserve">Normally every DB_EXEC is stored permanently at once. Sometimes, though, several changes belong together and are only to take effect jointly — deducting gold AND booking in the item, say. DB_BEGIN starts a transaction, DB_COMMIT commits everything in one go, DB_ROLLBACK discards everything should something go wrong. Together with TRY/CATCH the database thus always stays consistent.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Bracket several statements into one unit. On an error in the TRY block, DB_ROLLBACK undoes every change made since DB_BEGIN.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The remaining column types beside DB_GET_INT and DB_GET_STRING — decimal numbers (prices, times) and truth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Working cleanly</w:t>
            </w:r>
          </w:p>
          <w:p>
            <w:pPr>
              <w:spacing w:after="0" w:line="312" w:lineRule="auto"/>
            </w:pPr>
            <w:r>
              <w:rPr>
                <w:sz w:val="22"/>
                <w:szCs w:val="22"/>
              </w:rPr>
              <w:t xml:space="preserve">Three habits save a great deal of trouble: (1) create the schema with “CREATE TABLE IF NOT EXISTS …”, and starting the program repeatedly is then harmless. (2) Close every DB_RESULT after use with DB_CLOSE_RESULT. (3) Always bind values with ?, never build them into the SQL string. For quite simple saved games (a few numbers and strings), incidentally, the save module from chapter 61 is lighter — db becomes worthwhile as soon as lists, searching and sorting are involved.</w:t>
            </w:r>
          </w:p>
        </w:tc>
      </w:tr>
    </w:tbl>
    <w:p>
      <w:pPr>
        <w:spacing w:after="160"/>
      </w:pPr>
    </w:p>
    <w:p>
      <w:pPr>
        <w:pStyle w:val="Heading1"/>
        <w:keepNext/>
        <w:keepLines/>
        <w:pageBreakBefore/>
        <w:pBdr>
          <w:bottom w:val="single" w:color="1B6CA8" w:sz="12" w:space="4"/>
        </w:pBdr>
        <w:spacing w:after="160" w:before="0"/>
      </w:pPr>
      <w:r>
        <w:t xml:space="preserve">Module: regex</w:t>
      </w:r>
    </w:p>
    <w:p>
      <w:pPr>
        <w:spacing w:after="180" w:line="312" w:lineRule="auto"/>
      </w:pPr>
      <w:r>
        <w:rPr>
          <w:sz w:val="22"/>
          <w:szCs w:val="22"/>
        </w:rPr>
        <w:t xml:space="preserve">Regular expressions (“regexes” for short) are a small language for describing patterns in text: “a run of digits”, “a word followed by a number”, “everything between two brackets”. Wherever INSTR and SPLIT grow too weak — taking high-score lines apart, checking input, rewriting text — regex is the right tool.</w:t>
      </w:r>
    </w:p>
    <w:p>
      <w:pPr>
        <w:spacing w:after="180" w:line="312" w:lineRule="auto"/>
      </w:pPr>
      <w:r>
        <w:rPr>
          <w:sz w:val="22"/>
          <w:szCs w:val="22"/>
        </w:rPr>
        <w:t xml:space="preserve">A pattern is itself a string containing special characters. </w:t>
      </w:r>
      <w:r>
        <w:rPr>
          <w:rFonts w:ascii="Consolas" w:cs="Consolas" w:eastAsia="Consolas" w:hAnsi="Consolas"/>
          <w:color w:val="335577"/>
          <w:sz w:val="21"/>
          <w:szCs w:val="21"/>
        </w:rPr>
        <w:t xml:space="preserve">\d</w:t>
      </w:r>
      <w:r>
        <w:rPr>
          <w:sz w:val="22"/>
          <w:szCs w:val="22"/>
        </w:rPr>
        <w:t xml:space="preserve"> stands for a digit, </w:t>
      </w:r>
      <w:r>
        <w:rPr>
          <w:rFonts w:ascii="Consolas" w:cs="Consolas" w:eastAsia="Consolas" w:hAnsi="Consolas"/>
          <w:color w:val="335577"/>
          <w:sz w:val="21"/>
          <w:szCs w:val="21"/>
        </w:rPr>
        <w:t xml:space="preserve">+</w:t>
      </w:r>
      <w:r>
        <w:rPr>
          <w:sz w:val="22"/>
          <w:szCs w:val="22"/>
        </w:rPr>
        <w:t xml:space="preserve"> for “once or more” — </w:t>
      </w:r>
      <w:r>
        <w:rPr>
          <w:rFonts w:ascii="Consolas" w:cs="Consolas" w:eastAsia="Consolas" w:hAnsi="Consolas"/>
          <w:color w:val="335577"/>
          <w:sz w:val="21"/>
          <w:szCs w:val="21"/>
        </w:rPr>
        <w:t xml:space="preserve">\d+</w:t>
      </w:r>
      <w:r>
        <w:rPr>
          <w:sz w:val="22"/>
          <w:szCs w:val="22"/>
        </w:rPr>
        <w:t xml:space="preserve"> thus means “one or more digits”. You combine such building blocks into patterns of any precision you like.</w:t>
      </w:r>
    </w:p>
    <w:p>
      <w:pPr>
        <w:pStyle w:val="Heading2"/>
        <w:keepNext/>
        <w:keepLines/>
        <w:spacing w:after="120" w:before="280"/>
      </w:pPr>
      <w:r>
        <w:t xml:space="preserve">The most important building blocks</w:t>
      </w:r>
    </w:p>
    <w:p>
      <w:pPr>
        <w:pStyle w:val="ListParagraph"/>
        <w:numPr>
          <w:ilvl w:val="0"/>
          <w:numId w:val="2"/>
        </w:numPr>
        <w:spacing w:after="100" w:line="312" w:lineRule="auto"/>
      </w:pPr>
      <w:r>
        <w:rPr>
          <w:b/>
          <w:bCs/>
          <w:sz w:val="22"/>
          <w:szCs w:val="22"/>
        </w:rPr>
        <w:t xml:space="preserve">\d  \w  \s</w:t>
      </w:r>
      <w:r>
        <w:rPr>
          <w:sz w:val="22"/>
          <w:szCs w:val="22"/>
        </w:rPr>
        <w:t xml:space="preserve"> — a digit · a word character (letter/digit/_) · a space or tab. Capitalised (\D \W \S), the opposite in each case.</w:t>
      </w:r>
    </w:p>
    <w:p>
      <w:pPr>
        <w:pStyle w:val="ListParagraph"/>
        <w:numPr>
          <w:ilvl w:val="0"/>
          <w:numId w:val="2"/>
        </w:numPr>
        <w:spacing w:after="100" w:line="312" w:lineRule="auto"/>
      </w:pPr>
      <w:r>
        <w:rPr>
          <w:b/>
          <w:bCs/>
          <w:sz w:val="22"/>
          <w:szCs w:val="22"/>
        </w:rPr>
        <w:t xml:space="preserve">.</w:t>
      </w:r>
      <w:r>
        <w:rPr>
          <w:sz w:val="22"/>
          <w:szCs w:val="22"/>
        </w:rPr>
        <w:t xml:space="preserve"> — any character at all.</w:t>
      </w:r>
    </w:p>
    <w:p>
      <w:pPr>
        <w:pStyle w:val="ListParagraph"/>
        <w:numPr>
          <w:ilvl w:val="0"/>
          <w:numId w:val="2"/>
        </w:numPr>
        <w:spacing w:after="100" w:line="312" w:lineRule="auto"/>
      </w:pPr>
      <w:r>
        <w:rPr>
          <w:b/>
          <w:bCs/>
          <w:sz w:val="22"/>
          <w:szCs w:val="22"/>
        </w:rPr>
        <w:t xml:space="preserve">[abc]  [a-z]  [^x]</w:t>
      </w:r>
      <w:r>
        <w:rPr>
          <w:sz w:val="22"/>
          <w:szCs w:val="22"/>
        </w:rPr>
        <w:t xml:space="preserve"> — one from the set · a range · anything but x.</w:t>
      </w:r>
    </w:p>
    <w:p>
      <w:pPr>
        <w:pStyle w:val="ListParagraph"/>
        <w:numPr>
          <w:ilvl w:val="0"/>
          <w:numId w:val="2"/>
        </w:numPr>
        <w:spacing w:after="100" w:line="312" w:lineRule="auto"/>
      </w:pPr>
      <w:r>
        <w:rPr>
          <w:b/>
          <w:bCs/>
          <w:sz w:val="22"/>
          <w:szCs w:val="22"/>
        </w:rPr>
        <w:t xml:space="preserve">*  +  ?</w:t>
      </w:r>
      <w:r>
        <w:rPr>
          <w:sz w:val="22"/>
          <w:szCs w:val="22"/>
        </w:rPr>
        <w:t xml:space="preserve"> — none or more · one or more · none or one.</w:t>
      </w:r>
    </w:p>
    <w:p>
      <w:pPr>
        <w:pStyle w:val="ListParagraph"/>
        <w:numPr>
          <w:ilvl w:val="0"/>
          <w:numId w:val="2"/>
        </w:numPr>
        <w:spacing w:after="100" w:line="312" w:lineRule="auto"/>
      </w:pPr>
      <w:r>
        <w:rPr>
          <w:b/>
          <w:bCs/>
          <w:sz w:val="22"/>
          <w:szCs w:val="22"/>
        </w:rPr>
        <w:t xml:space="preserve">{n}  {n,m}</w:t>
      </w:r>
      <w:r>
        <w:rPr>
          <w:sz w:val="22"/>
          <w:szCs w:val="22"/>
        </w:rPr>
        <w:t xml:space="preserve"> — exactly n repetitions, or between n and m.</w:t>
      </w:r>
    </w:p>
    <w:p>
      <w:pPr>
        <w:pStyle w:val="ListParagraph"/>
        <w:numPr>
          <w:ilvl w:val="0"/>
          <w:numId w:val="2"/>
        </w:numPr>
        <w:spacing w:after="100" w:line="312" w:lineRule="auto"/>
      </w:pPr>
      <w:r>
        <w:rPr>
          <w:b/>
          <w:bCs/>
          <w:sz w:val="22"/>
          <w:szCs w:val="22"/>
        </w:rPr>
        <w:t xml:space="preserve">( … )</w:t>
      </w:r>
      <w:r>
        <w:rPr>
          <w:sz w:val="22"/>
          <w:szCs w:val="22"/>
        </w:rPr>
        <w:t xml:space="preserve"> — a capture group (remembers that part of the match).</w:t>
      </w:r>
    </w:p>
    <w:p>
      <w:pPr>
        <w:pStyle w:val="ListParagraph"/>
        <w:numPr>
          <w:ilvl w:val="0"/>
          <w:numId w:val="2"/>
        </w:numPr>
        <w:spacing w:after="100" w:line="312" w:lineRule="auto"/>
      </w:pPr>
      <w:r>
        <w:rPr>
          <w:b/>
          <w:bCs/>
          <w:sz w:val="22"/>
          <w:szCs w:val="22"/>
        </w:rPr>
        <w:t xml:space="preserve">^  $   a|b</w:t>
      </w:r>
      <w:r>
        <w:rPr>
          <w:sz w:val="22"/>
          <w:szCs w:val="22"/>
        </w:rPr>
        <w:t xml:space="preserve"> — start · end · “a or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strings the backslash is NOT a special character — so you write the pattern directly as "\d+", not "\\d+". That makes regex strings pleasantly readable.</w:t>
            </w:r>
          </w:p>
        </w:tc>
      </w:tr>
    </w:tbl>
    <w:p>
      <w:pPr>
        <w:spacing w:after="160"/>
      </w:pPr>
    </w:p>
    <w:p>
      <w:pPr>
        <w:pStyle w:val="Heading2"/>
        <w:keepNext/>
        <w:keepLines/>
        <w:spacing w:after="120" w:before="280"/>
      </w:pPr>
      <w:r>
        <w:t xml:space="preserve">Checking: MATCH, TEST and FIND</w:t>
      </w:r>
    </w:p>
    <w:p>
      <w:pPr>
        <w:spacing w:after="180" w:line="312" w:lineRule="auto"/>
      </w:pPr>
      <w:r>
        <w:rPr>
          <w:sz w:val="22"/>
          <w:szCs w:val="22"/>
        </w:rPr>
        <w:t xml:space="preserve">Three commands answer different questions. REGEX_MATCH requires the pattern to cover the WHOLE text. REGEX_TEST asks only whether the pattern occurs somewhere. REGEX_FIND gives back the first piece of text that matches.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does the whole word fit? (BOOLEAN). TEST = does it occur anywhere? (BOOLEAN). FIND = gives the first match as a string (an empty string when nothing fits — no NIL check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Gathering every match: FIND_ALL</w:t>
      </w:r>
    </w:p>
    <w:p>
      <w:pPr>
        <w:spacing w:after="180" w:line="312" w:lineRule="auto"/>
      </w:pPr>
      <w:r>
        <w:rPr>
          <w:sz w:val="22"/>
          <w:szCs w:val="22"/>
        </w:rPr>
        <w:t xml:space="preserve">REGEX_FIND_ALL gives an ARRAY OF STRING with every (non-overlapping) match — ideal for pulling all the numbers out of a line,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Returns every match as an ARRAY OF STRING. If the pattern contains brackets (a capture group), the contents of that group are gathered — not the whole match.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With brackets you pull out one particular part of each match. Here only the IP address after “ip ” is extracted, not the “ip ”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Replacing: REPLACE and REPLACE_ONCE</w:t>
      </w:r>
    </w:p>
    <w:p>
      <w:pPr>
        <w:spacing w:after="180" w:line="312" w:lineRule="auto"/>
      </w:pPr>
      <w:r>
        <w:rPr>
          <w:sz w:val="22"/>
          <w:szCs w:val="22"/>
        </w:rPr>
        <w:t xml:space="preserve">REGEX_REPLACE replaces every match with a replacement text, REGEX_REPLACE_ONCE only the first. In the replacement text you refer to the pattern's capture groups with \1, \2 … — that is how you can rearrange pieces of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Replaces every match, or only the first. \1, \2 … in the replacement stand for the groups found.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Taking apart: REGEX_SPLIT</w:t>
      </w:r>
    </w:p>
    <w:p>
      <w:pPr>
        <w:spacing w:after="180" w:line="312" w:lineRule="auto"/>
      </w:pPr>
      <w:r>
        <w:rPr>
          <w:sz w:val="22"/>
          <w:szCs w:val="22"/>
        </w:rPr>
        <w:t xml:space="preserve">REGEX_SPLIT is like SPLIT, except that the separator is a pattern. That is how you split at any amount of whitespace, say, or at commas with optional spaces around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Divides the text at every match of the pattern and gives the pieces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 regex: no lookarounds or back-references IN the pattern</w:t>
            </w:r>
          </w:p>
          <w:p>
            <w:pPr>
              <w:spacing w:after="0" w:line="312" w:lineRule="auto"/>
            </w:pPr>
            <w:r>
              <w:rPr>
                <w:sz w:val="22"/>
                <w:szCs w:val="22"/>
              </w:rPr>
              <w:t xml:space="preserve">The native runtime uses the Rust regex engine. It covers every building block above, but supports NO lookaheads or lookbehinds ((?=…), (?&lt;=…)) and no back-references (\1) IN the pattern itself. In the REPLACEMENT text of REGEX_REPLACE, by contrast, \1 and \2 are allowed (as shown above). Given an invalid pattern the command stops with an error message.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 the pattern once, use it often</w:t>
            </w:r>
          </w:p>
          <w:p>
            <w:pPr>
              <w:spacing w:after="0" w:line="312" w:lineRule="auto"/>
            </w:pPr>
            <w:r>
              <w:rPr>
                <w:sz w:val="22"/>
                <w:szCs w:val="22"/>
              </w:rPr>
              <w:t xml:space="preserve">regex remembers every pattern it has compiled (a pattern cache). So you can use the same pattern in a loop over thousands of lines without a second thought — it is built only once. Practical uses: validating input (a date "\d{4}-\d{2}-\d{2}", a rough e-mail check), a high-score parser, a chat word filter (REGEX_REPLACE of the rude words with "***").</w:t>
            </w:r>
          </w:p>
        </w:tc>
      </w:tr>
    </w:tbl>
    <w:p>
      <w:pPr>
        <w:spacing w:after="160"/>
      </w:pPr>
    </w:p>
    <w:p>
      <w:pPr>
        <w:pStyle w:val="Heading1"/>
        <w:keepNext/>
        <w:keepLines/>
        <w:pageBreakBefore/>
        <w:pBdr>
          <w:bottom w:val="single" w:color="1B6CA8" w:sz="12" w:space="4"/>
        </w:pBdr>
        <w:spacing w:after="160" w:before="0"/>
      </w:pPr>
      <w:r>
        <w:t xml:space="preserve">Module: audio (advanced)</w:t>
      </w:r>
    </w:p>
    <w:p>
      <w:pPr>
        <w:spacing w:after="180" w:line="312" w:lineRule="auto"/>
      </w:pPr>
      <w:r>
        <w:rPr>
          <w:sz w:val="22"/>
          <w:szCs w:val="22"/>
        </w:rPr>
        <w:t xml:space="preserve">Chapter 46 showed the basics: loading and playing tones and sounds. But the audio module can do a great deal more. It is a complete audio engine (built on Kira) that runs on a thread of its own — so your game loop can stutter without the sound stuttering. This chapter shows the advanced tools: steering individual channels, moving the stereo image, playing sounds as samples at different pitches, and laying real-time effects such as reverb, echo or filters over whole groups of buses.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Sound cannot be printed in a book — try the examples out for yourself. Most of the commands here produce no console output; they act on what you hear.</w:t>
            </w:r>
          </w:p>
        </w:tc>
      </w:tr>
    </w:tbl>
    <w:p>
      <w:pPr>
        <w:spacing w:after="160"/>
      </w:pPr>
    </w:p>
    <w:p>
      <w:pPr>
        <w:pStyle w:val="Heading2"/>
        <w:keepNext/>
        <w:keepLines/>
        <w:spacing w:after="120" w:before="280"/>
      </w:pPr>
      <w:r>
        <w:t xml:space="preserve">Channels: AUDIO_PLAY and its controls</w:t>
      </w:r>
    </w:p>
    <w:p>
      <w:pPr>
        <w:spacing w:after="180" w:line="312" w:lineRule="auto"/>
      </w:pPr>
      <w:r>
        <w:rPr>
          <w:sz w:val="22"/>
          <w:szCs w:val="22"/>
        </w:rPr>
        <w:t xml:space="preserve">When you start a sound with AUDIO_PLAY you get a channel number (INTEGER) back. By that number you steer precisely that one running playback — halting it, resuming it, louder or quieter, changing the pitch — while other sounds run on untouched.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AUDIO_IS_PLAYING(ch)</w:t>
      </w:r>
    </w:p>
    <w:p>
      <w:pPr>
        <w:spacing w:after="180" w:line="312" w:lineRule="auto"/>
      </w:pPr>
      <w:r>
        <w:rPr>
          <w:sz w:val="22"/>
          <w:szCs w:val="22"/>
        </w:rPr>
        <w:t xml:space="preserve">AUDIO_PLAY starts a sound and gives its channel number. AUDIO_STOP ends that channel, AUDIO_IS_PLAYING checks whether it is still sounding.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Halts a channel without ending it, and resumes it later at the same place. The _ALL variants act on every channel (good for a pause menu).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the game is paused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Set or read a channel's volume (0..1) and change the pitch live: faktor 2.0 = an octave higher and twice as fast, 0.5 = an octave lower. (AUDIO_VOLUME is an alias for 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higher and faster</w:t>
      </w:r>
    </w:p>
    <w:p>
      <w:pPr>
        <w:pStyle w:val="Heading2"/>
        <w:keepNext/>
        <w:keepLines/>
        <w:spacing w:after="120" w:before="280"/>
      </w:pPr>
      <w:r>
        <w:t xml:space="preserve">The stereo image</w:t>
      </w:r>
    </w:p>
    <w:p>
      <w:pPr>
        <w:spacing w:after="180" w:line="312" w:lineRule="auto"/>
      </w:pPr>
      <w:r>
        <w:rPr>
          <w:sz w:val="22"/>
          <w:szCs w:val="22"/>
        </w:rPr>
        <w:t xml:space="preserve">With the stereo image you lay down whether a sound comes rather from the left or the right — so that an enemy is audible from the side he attacks from, say. The position runs from -1 (hard left) through 0 (centre) to +1 (hard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AUDIO_AUTOPAN(ch, periode_s [, tiefe])</w:t>
      </w:r>
    </w:p>
    <w:p>
      <w:pPr>
        <w:spacing w:after="180" w:line="312" w:lineRule="auto"/>
      </w:pPr>
      <w:r>
        <w:rPr>
          <w:sz w:val="22"/>
          <w:szCs w:val="22"/>
        </w:rPr>
        <w:t xml:space="preserve">PAN_POS sets the position at once, PAN_SLIDE travels it over a span of time from “von” to “nach” (an object passing by), AUTOPAN lets the sound wander gently to and fro without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half left</w:t>
      </w:r>
      <w:r>
        <w:rPr>
          <w:rFonts w:ascii="Consolas" w:cs="Consolas" w:eastAsia="Consolas" w:hAnsi="Consolas"/>
          <w:sz w:val="19"/>
          <w:szCs w:val="19"/>
        </w:rPr>
        <w:br/>
        <w:t xml:space="preserve">AUDIO_PAN_SLIDE(ch, -1.0, 1.0, 800)  ' travels from left to right</w:t>
      </w:r>
    </w:p>
    <w:p>
      <w:pPr>
        <w:pStyle w:val="Heading2"/>
        <w:keepNext/>
        <w:keepLines/>
        <w:spacing w:after="120" w:before="280"/>
      </w:pPr>
      <w:r>
        <w:t xml:space="preserve">Making sound yourself: AUDIO_SFX</w:t>
      </w:r>
    </w:p>
    <w:p>
      <w:pPr>
        <w:spacing w:after="180" w:line="312" w:lineRule="auto"/>
      </w:pPr>
      <w:r>
        <w:rPr>
          <w:sz w:val="22"/>
          <w:szCs w:val="22"/>
        </w:rPr>
        <w:t xml:space="preserve">AUDIO_SFX is a small synthesiser in the style of the classic 8-bit sound chips: out of a waveform plus an envelope, a pitch slide and vibrato you build running, jumping, hit or coin noises — with no audio file at all. (The sound generator dhsfx exports exactly such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Creates a SOUND. wellenform$ = "sine"/"square"/"saw"/"triangle"/"noise". freq = the starting frequency, slide = the pitch drift, atk/sus/dec = the envelope (attack, sustain, decay in seconds), vib_tiefe/vib_speed = vibrato, vol = the volume. Further optional arguments steer the stereo width, the pulse width and the filter.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Gives a freshly created sound (TONE/NOISE/SFX/SAMPLE) a grainy retro character: bit-crush (8 bit by default) plus a soft low-pass filter (3300 Hz by default) — the typical Amiga lo-fi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playing one sound at many pitches</w:t>
      </w:r>
    </w:p>
    <w:p>
      <w:pPr>
        <w:spacing w:after="180" w:line="312" w:lineRule="auto"/>
      </w:pPr>
      <w:r>
        <w:rPr>
          <w:sz w:val="22"/>
          <w:szCs w:val="22"/>
        </w:rPr>
        <w:t xml:space="preserve">A sample is a short recording (a single piano note, say) that you play at any pitch you like — the principle of a sampler. SAMPLE_PLAY transposes the recording by a number of semitones. Short one-shots suit drums and hits; with a loop region (SAMPLE_SET_LOOP) sustained notes can be produced.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SAMPLE_LEN(sample)</w:t>
      </w:r>
    </w:p>
    <w:p>
      <w:pPr>
        <w:spacing w:after="180" w:line="312" w:lineRule="auto"/>
      </w:pPr>
      <w:r>
        <w:rPr>
          <w:sz w:val="22"/>
          <w:szCs w:val="22"/>
        </w:rPr>
        <w:t xml:space="preserve">LOAD loads an audio file as a SAMPLE. PLAY plays it transposed by halbtoene (0 = the original pitch, 12 = an octave higher) and returns a channel number. SET_LOOP marks a loop region, LEN gives the length in samples.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the root note C</w:t>
      </w:r>
      <w:r>
        <w:rPr>
          <w:rFonts w:ascii="Consolas" w:cs="Consolas" w:eastAsia="Consolas" w:hAnsi="Consolas"/>
          <w:sz w:val="19"/>
          <w:szCs w:val="19"/>
        </w:rPr>
        <w:br/>
        <w:t xml:space="preserve">SAMPLE_PLAY(piano, 7, 0.8)  ' a fifth higher (G)</w:t>
      </w:r>
    </w:p>
    <w:p>
      <w:pPr>
        <w:pStyle w:val="Heading2"/>
        <w:keepNext/>
        <w:keepLines/>
        <w:spacing w:after="120" w:before="280"/>
      </w:pPr>
      <w:r>
        <w:t xml:space="preserve">Steering the music</w:t>
      </w:r>
    </w:p>
    <w:p>
      <w:pPr>
        <w:spacing w:after="180" w:line="312" w:lineRule="auto"/>
      </w:pPr>
      <w:r>
        <w:rPr>
          <w:sz w:val="22"/>
          <w:szCs w:val="22"/>
        </w:rPr>
        <w:t xml:space="preserve">Beyond PLAYMUSIC (chapter 46) you can steer running music finely: pause it, resume it, stop it with a fade, ask after the playback position or bend the pitch. Tracker modules (.mod/.xm) are streamed in real time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AUDIO_MUSIC_POSITION()</w:t>
      </w:r>
    </w:p>
    <w:p>
      <w:pPr>
        <w:spacing w:after="180" w:line="312" w:lineRule="auto"/>
      </w:pPr>
      <w:r>
        <w:rPr>
          <w:sz w:val="22"/>
          <w:szCs w:val="22"/>
        </w:rPr>
        <w:t xml:space="preserve">Pauses or resumes the music, stops it (optionally with a fade-out in milliseconds), and with POSITION gives the current playback time in seconds (FLOAT) — to synchronise a light show to the music,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from chapter 46</w:t>
      </w:r>
      <w:r>
        <w:rPr>
          <w:rFonts w:ascii="Consolas" w:cs="Consolas" w:eastAsia="Consolas" w:hAnsi="Consolas"/>
          <w:sz w:val="19"/>
          <w:szCs w:val="19"/>
        </w:rPr>
        <w:br/>
        <w:t xml:space="preserve">PRINT AUDIO_MUSIC_POSITION()  ' seconds since the start</w:t>
      </w:r>
      <w:r>
        <w:rPr>
          <w:rFonts w:ascii="Consolas" w:cs="Consolas" w:eastAsia="Consolas" w:hAnsi="Consolas"/>
          <w:sz w:val="19"/>
          <w:szCs w:val="19"/>
        </w:rPr>
        <w:br/>
        <w:t xml:space="preserve">AUDIO_MUSIC_STOP(1000)  ' fade out over 1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Adjust the music's volume (0..1) and its pitch and tempo live — turning the music down while a voice speaks, say, or slowing it into slow motion.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lower and slower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The two-stage way instead of PLAYMUSIC: load first, then start — so that you can prepare a piece during the loading screen and strike it up later with no delay. AUDIO_MUSIC_QUEUE appends a piece that follows automatically when the running one ends (intro → main theme).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endless, fading in softly over 1.5 s</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The asking side: reading out the current volume and pitch (to show them in the options, say), and checking whether any music is running at all. AUDIO_MUSIC_VOLUME is the shorter name for AUDIO_MUSIC_SET_VOLUME.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Managing the channels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The sound output starts of its own accord as soon as you play something — you only need AUDIO_INIT when you want to set it up beforehand with values of your own. The default is 16 simultaneous channels; if that is not enough with many effects, you raise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counts the channels sounding just then — useful for not giving every single hit its own sound during mass explosions. AUDIO_STOP_ALL breaks everything off: the clean cut when the scene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 buses: regulating whole groups</w:t>
      </w:r>
    </w:p>
    <w:p>
      <w:pPr>
        <w:spacing w:after="180" w:line="312" w:lineRule="auto"/>
      </w:pPr>
      <w:r>
        <w:rPr>
          <w:sz w:val="22"/>
          <w:szCs w:val="22"/>
        </w:rPr>
        <w:t xml:space="preserve">Every sound runs over three buses: "sfx" (effects, samples, synth), "music" (the music) and "master" (the sum of both). Through the bus you regulate a whole group at once — the classic separate sliders for “effects” and “music” in the options menu.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Sets or reads a bus's volume (0..1). bus$ = "sfx", "music" or "master".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Real-time effects per bus</w:t>
      </w:r>
    </w:p>
    <w:p>
      <w:pPr>
        <w:spacing w:after="180" w:line="312" w:lineRule="auto"/>
      </w:pPr>
      <w:r>
        <w:rPr>
          <w:sz w:val="22"/>
          <w:szCs w:val="22"/>
        </w:rPr>
        <w:t xml:space="preserve">On each bus a chain of effects can be laid that compute in real time — you can change their values at any moment. With them you lend a cave level reverb, a radio set a band-pass filter or a boss fight a distorted edge. Every effect is neutral until you activate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lays a room-and-reverb effect on the bus (mix = the proportion, 0..1). DELAY is an echo with an adjustable delay time — the time can be changed at run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a little reverb</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 a low-pass (it lets through only frequencies below cutoff_hz — a muffled sound, the classic “acid” sweep). DISTORTION adds overdrive and fuzz.</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everything grows more muffled</w:t>
      </w:r>
      <w:r>
        <w:rPr>
          <w:rFonts w:ascii="Consolas" w:cs="Consolas" w:eastAsia="Consolas" w:hAnsi="Consolas"/>
          <w:sz w:val="19"/>
          <w:szCs w:val="19"/>
        </w:rPr>
        <w:br/>
        <w:t xml:space="preserve">AUDIO_DISTORTION("sfx", 0.5)  ' roughened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squeezes loud peaks together and makes the sound more even (ratio&lt;=1 = off). EQ lifts or lowers a range of frequencies (gain_db: positive = louder, negative = quieter, 0 = neutral).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lift the mid-range</w:t>
      </w:r>
    </w:p>
    <w:p>
      <w:pPr>
        <w:pStyle w:val="Heading2"/>
        <w:keepNext/>
        <w:keepLines/>
        <w:spacing w:after="120" w:before="280"/>
      </w:pPr>
      <w:r>
        <w:t xml:space="preserve">Saving the bus settings: AUDIO_PUSH and AUDIO_POP</w:t>
      </w:r>
    </w:p>
    <w:p>
      <w:pPr>
        <w:spacing w:after="180" w:line="312" w:lineRule="auto"/>
      </w:pPr>
      <w:r>
        <w:rPr>
          <w:sz w:val="22"/>
          <w:szCs w:val="22"/>
        </w:rPr>
        <w:t xml:space="preserve">Every bus setting is global — volume, balance, filter, reverb, echo, distortion, compressor, EQ. Lay reverb on the master for a cave and forget it on the way out, and the menu echoes too. Rather than undoing every line by hand, you put the whole state on a stack.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saves every bus setting, AUDIO_POP fetches them back, AUDIO_DEPTH gives the depth of the stack.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cave: wet and dark</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dry as before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running modulation is displaced in the process</w:t>
            </w:r>
          </w:p>
          <w:p>
            <w:pPr>
              <w:spacing w:after="0" w:line="312" w:lineRule="auto"/>
            </w:pPr>
            <w:r>
              <w:rPr>
                <w:sz w:val="22"/>
                <w:szCs w:val="22"/>
              </w:rPr>
              <w:t xml:space="preserve">If you have laid an LFO with AUDIO_MODULATE on a bus value that an AUDIO_POP writes back, the modulation ends at that point — both are writing the same control, and the last one wins. That is not a fault but a consequence of how the values converge; if you want to keep the modulation, set it up again after the POP.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counterpart for the graphics is called GFX_PUSH / GFX_POP and saves the light, fog, camera, shadows, font and post effect — see chapter 42.</w:t>
            </w:r>
          </w:p>
        </w:tc>
      </w:tr>
    </w:tbl>
    <w:p>
      <w:pPr>
        <w:spacing w:after="160"/>
      </w:pPr>
    </w:p>
    <w:p>
      <w:pPr>
        <w:pStyle w:val="Heading2"/>
        <w:keepNext/>
        <w:keepLines/>
        <w:spacing w:after="120" w:before="280"/>
      </w:pPr>
      <w:r>
        <w:t xml:space="preserve">Sample-exact timing: AUDIO_CLOCK</w:t>
      </w:r>
    </w:p>
    <w:p>
      <w:pPr>
        <w:spacing w:after="180" w:line="312" w:lineRule="auto"/>
      </w:pPr>
      <w:r>
        <w:rPr>
          <w:sz w:val="22"/>
          <w:szCs w:val="22"/>
        </w:rPr>
        <w:t xml:space="preserve">A clock driven by the audio thread itself — not by your (less exact) game loop. With it you plan sounds precisely onto a musical beat rather than “roughly now”. Handy for rhythm games or effects synchronised to the music.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creates a clock (it starts paused). AUDIO_CLOCK_START starts it. AUDIO_CLOCK_TICKING tells you whether it is running just then. You convert a BPM figure into the tick rate yourself: bpm / 60.0 * unterteilungen.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per second</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halts the clock (the ticks stand still, START resumes). STOP sets it back to 0 and halts. REMOVE releases the clock for good.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changes a running clock's tempo (at a change of tempo in the piece, say). AUDIO_CLOCK_TICKS gives the number of ticks gone by since the start — your counter for “which beat are we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twice the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Plans a sound's start exactly on the clock tick given — triggered by the audio thread itself, not by your frame timing. That way a hi-hat sample sounds exactly in time instead of wavering slightly with the frame 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starts exactly on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Spatial audio: listener and emitter</w:t>
      </w:r>
    </w:p>
    <w:p>
      <w:pPr>
        <w:spacing w:after="180" w:line="312" w:lineRule="auto"/>
      </w:pPr>
      <w:r>
        <w:rPr>
          <w:sz w:val="22"/>
          <w:szCs w:val="22"/>
        </w:rPr>
        <w:t xml:space="preserve">For 2D and 3D games with a sense of place: a listener is the scene's “ear” (mostly bound to the camera or the player's character), an emitter a source of sound somewhere in the world. Kira takes on the calculation of panning and of the fall in volume with distance itself — you need calculate nothing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Creates a listener at the position (x, y, z) — mostly the camera's position. SET_POSITION moves it (update it every frame). SET_ORIENTATION turns its line of sight about the Y axis (yaw in degrees) — enough for the typical top-down or third-person view, without full 3D rotation.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Creates a source of sound, bound to a listener. Within min_dist it is at full volume, from max_dist no longer audible — quieter linearly in between. SET_POSITION moves the source (a driving enemy,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Plays a sound on an emitter rather than on the ordinary sfx bus — the panning and the volume by distance run automatically. You steer the channel returned quite normally afterwards with AUDIO_STOP/AUDIO_SET_VOLUME/….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Release an emitter or a listener again — tidying up when a source of sound or a scene is no longer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Modulators: sounds that move of their own accord</w:t>
      </w:r>
    </w:p>
    <w:p>
      <w:pPr>
        <w:spacing w:after="180" w:line="312" w:lineRule="auto"/>
      </w:pPr>
      <w:r>
        <w:rPr>
          <w:sz w:val="22"/>
          <w:szCs w:val="22"/>
        </w:rPr>
        <w:t xml:space="preserve">A tremolo, a wobble bass or a filter sweep means: a value is constantly moving. You could compute it yourself every frame — but then the sound hangs on the frame rate and stutters as soon as the game does. Modulators run on the AUDIO thread instead: sample-exact, regardless of what the game is doing, and without your program computing anything per frame.</w:t>
      </w:r>
    </w:p>
    <w:p>
      <w:pPr>
        <w:spacing w:after="180" w:line="312" w:lineRule="auto"/>
      </w:pPr>
      <w:r>
        <w:rPr>
          <w:sz w:val="22"/>
          <w:szCs w:val="22"/>
        </w:rPr>
        <w:t xml:space="preserve">There are two sorts. An LFO oscillates endlessly (for everything recurring), a tweener travels once from one value to another (for transitions). Both give the same handle type,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Creates an oscillator. wellenform$ is "sine", "triangle", "saw" or "pulse", hz the speed (4.0 = four times a second). The amplitude and centre lay down the range of values (by default it swings between -1 and +1). The two setters change a running LFO without creating it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faster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A tweener holds a value and travels it to a new one on command — opening a filter slowly when the player surfaces, say. easing$ is "linear", "in", "out" or "inout".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Connects a modulator to a bus. ziel$ is "volume" (tremolo), "pan" (auto-pan), "filter", "resonance", "reverb" or "distortion". The modulator's range of values is mapped onto min…max in the process — so an LFO between -1 and +1 with min=0.4/max=1.0 lets the volume swing between 40 % and 100 %. AUDIO_MOD_REMOVE breaks the connection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Moves a whole bus in the stereo image (-1 = left, 0 = centre, +1 = right). Until this, only a single channel could be panned; with it you put the whole of the music slightly to the left, say, while the effects stay in the centre.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Because the modulators run on the audio thread, tremolo, vibrato, wobble bass, auto-pan and filter sweeps stay clean even when the frame rate collapses — precisely the difference from a solution built by hand in the game loop. A complete demonstration is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spectrum, for visualisers: AUDIO_FFT</w:t>
            </w:r>
          </w:p>
          <w:p>
            <w:pPr>
              <w:spacing w:after="0" w:line="312" w:lineRule="auto"/>
            </w:pPr>
            <w:r>
              <w:rPr>
                <w:sz w:val="22"/>
                <w:szCs w:val="22"/>
              </w:rPr>
              <w:t xml:space="preserve">With AUDIO_FFT(array) you fill an ARRAY OF FLOAT with the current frequency strengths of the total output. Out of it you build bar visualisers, or let effects “dance to the music”. Together with the bus effects and Kira's streaming functions, the audio module covers everything a game needs in the way of sound — from a single beep to a dynamic soundtrack.</w:t>
            </w:r>
          </w:p>
        </w:tc>
      </w:tr>
    </w:tbl>
    <w:p>
      <w:pPr>
        <w:spacing w:after="160"/>
      </w:pPr>
    </w:p>
    <w:p>
      <w:pPr>
        <w:pStyle w:val="Heading1"/>
        <w:keepNext/>
        <w:keepLines/>
        <w:pageBreakBefore/>
        <w:pBdr>
          <w:bottom w:val="single" w:color="1B6CA8" w:sz="12" w:space="4"/>
        </w:pBdr>
        <w:spacing w:after="160" w:before="0"/>
      </w:pPr>
      <w:r>
        <w:t xml:space="preserve">Module: curves</w:t>
      </w:r>
    </w:p>
    <w:p>
      <w:pPr>
        <w:spacing w:after="180" w:line="312" w:lineRule="auto"/>
      </w:pPr>
      <w:r>
        <w:rPr>
          <w:sz w:val="22"/>
          <w:szCs w:val="22"/>
        </w:rPr>
        <w:t xml:space="preserve">The curves module computes single points on a curve. Where the tween module (chapter 52) animates a value from A to B over time, curves answers the question “which value lies at progress t on this curve?”. With it you send objects flying along soft arcs, pan cameras gently or let values settle elegantly. Every command is a pure function — no state, no setting up.</w:t>
      </w:r>
    </w:p>
    <w:p>
      <w:pPr>
        <w:keepNext/>
        <w:spacing w:after="40" w:before="160"/>
        <w:jc w:val="center"/>
      </w:pPr>
      <w:r>
        <w:drawing>
          <wp:inline distT="0" distB="0" distL="0" distR="0">
            <wp:extent cx="4572000" cy="3048000"/>
            <wp:effectExtent t="0" r="0" b="0" l="0"/>
            <wp:docPr id="1" name="72_curves.png" descr="Two kinds of curve through the same territory: the Bézier curve (yellow) is merely drawn towards its handles, the Catmull-Rom curve (cyan) runs directly through its control points." title="Two kinds of curve through the same territory: the Bézier curve (yellow) is merely drawn towards its handles, the Catmull-Rom curve (cyan) runs directly through its control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Two kinds of curve through the same territory: the Bézier curve (yellow) is merely drawn towards its handles, the Catmull-Rom curve (cyan) runs directly through its control points.</w:t>
      </w:r>
    </w:p>
    <w:p>
      <w:pPr>
        <w:spacing w:after="180" w:line="312" w:lineRule="auto"/>
      </w:pPr>
      <w:r>
        <w:rPr>
          <w:sz w:val="22"/>
          <w:szCs w:val="22"/>
        </w:rPr>
        <w:t xml:space="preserve">Every curve is given a parameter </w:t>
      </w:r>
      <w:r>
        <w:rPr>
          <w:rFonts w:ascii="Consolas" w:cs="Consolas" w:eastAsia="Consolas" w:hAnsi="Consolas"/>
          <w:color w:val="335577"/>
          <w:sz w:val="21"/>
          <w:szCs w:val="21"/>
        </w:rPr>
        <w:t xml:space="preserve">t</w:t>
      </w:r>
      <w:r>
        <w:rPr>
          <w:sz w:val="22"/>
          <w:szCs w:val="22"/>
        </w:rPr>
        <w:t xml:space="preserve"> (usually from 0 to 1) and gives back the interpolated value. What tells them apart is </w:t>
      </w:r>
      <w:r>
        <w:rPr>
          <w:rFonts w:ascii="Consolas" w:cs="Consolas" w:eastAsia="Consolas" w:hAnsi="Consolas"/>
          <w:color w:val="335577"/>
          <w:sz w:val="21"/>
          <w:szCs w:val="21"/>
        </w:rPr>
        <w:t xml:space="preserve"> wie </w:t>
      </w:r>
      <w:r>
        <w:rPr>
          <w:sz w:val="22"/>
          <w:szCs w:val="22"/>
        </w:rPr>
        <w:t xml:space="preserve">the control points shape the course — from a straight line to a freely sweeping path.</w:t>
      </w:r>
    </w:p>
    <w:p>
      <w:pPr>
        <w:pStyle w:val="Heading2"/>
        <w:keepNext/>
        <w:keepLines/>
        <w:spacing w:after="120" w:before="280"/>
      </w:pPr>
      <w:r>
        <w:t xml:space="preserve">The simple ones: LERP, SMOOTHSTEP, SMOOTHERSTEP</w:t>
      </w:r>
    </w:p>
    <w:p>
      <w:pPr>
        <w:spacing w:after="180" w:line="312" w:lineRule="auto"/>
      </w:pPr>
      <w:r>
        <w:rPr>
          <w:sz w:val="22"/>
          <w:szCs w:val="22"/>
        </w:rPr>
        <w:t xml:space="preserve">CURVE_LERP draws a straight line between two values. SMOOTHSTEP and SMOOTHERSTEP are S-curves: they begin and end gently (accelerating slowly, braking slowly) — the typical “ease-in-out” feel. SMOOTHERSTEP is the softer variant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 interpolation: a + (b - a) * t. At t=0 out comes a, at t=1 out comes b, at t=0.5 the middle.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CURVE_SMOOTHSTEP(kante0, kante1, x)   CURVE_SMOOTHERSTEP(kante0, kante1, x)</w:t>
      </w:r>
    </w:p>
    <w:p>
      <w:pPr>
        <w:spacing w:after="180" w:line="312" w:lineRule="auto"/>
      </w:pPr>
      <w:r>
        <w:rPr>
          <w:sz w:val="22"/>
          <w:szCs w:val="22"/>
        </w:rPr>
        <w:t xml:space="preserve">Normalises x to the range [kante0, kante1] (clamped to 0..1) and lays an S-curve over it. Ideal for soft fades in and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gentler still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Bézier: led by handles</w:t>
      </w:r>
    </w:p>
    <w:p>
      <w:pPr>
        <w:spacing w:after="180" w:line="312" w:lineRule="auto"/>
      </w:pPr>
      <w:r>
        <w:rPr>
          <w:sz w:val="22"/>
          <w:szCs w:val="22"/>
        </w:rPr>
        <w:t xml:space="preserve">A cubic Bézier curve has four points. P0 is the start, P3 the end — the curve touches both. P1 and P2 are “handles”: they pull the curve their way without its passing through them. That is how you shape jump arcs or elegant camera moves. In the picture above the grey lines are the handles, the yellow path the curve.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A cubic Bézier curve in one dimension. Gives the interpolated scalar at 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A Bézier curve in the plane: four points as (x, y), the return value a TUPLE (x, y). Perfect for sending an object along a path.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through the points</w:t>
      </w:r>
    </w:p>
    <w:p>
      <w:pPr>
        <w:spacing w:after="180" w:line="312" w:lineRule="auto"/>
      </w:pPr>
      <w:r>
        <w:rPr>
          <w:sz w:val="22"/>
          <w:szCs w:val="22"/>
        </w:rPr>
        <w:t xml:space="preserve">Unlike a Bézier, a Catmull-Rom curve runs directly THROUGH its middle points (P1 and P2). P0 and P3 are merely the neighbours that see to a smooth transition. This is the first choice when an object is to travel smoothly along a series of given waypoints — a patrol route or the course of a race track,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A Catmull-Rom spline in 1D or 2D. The curve runs from P1 to P2 and touches both; P0 and P3 determine the tangents, for a gentle join to the neighbouring segments.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a path of many waypoints you travel the segments one after another: between point 1 and 2 (with 0 and 3 as neighbours), then between 2 and 3 (with 1 and 4 as neighbours) and so on — every segment uses four consecutive points.</w:t>
            </w:r>
          </w:p>
        </w:tc>
      </w:tr>
    </w:tbl>
    <w:p>
      <w:pPr>
        <w:spacing w:after="160"/>
      </w:pPr>
    </w:p>
    <w:p>
      <w:pPr>
        <w:pStyle w:val="Heading2"/>
        <w:keepNext/>
        <w:keepLines/>
        <w:spacing w:after="120" w:before="280"/>
      </w:pPr>
      <w:r>
        <w:t xml:space="preserve">Hermite: tangents by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Interpolates from p0 to p1 with tangents (velocities) given explicitly: m0 at the start and m1 at the end. Both tangents at 0 gives a gentle S-curve like SmoothStep.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and tween together</w:t>
      </w:r>
    </w:p>
    <w:p>
      <w:pPr>
        <w:spacing w:after="180" w:line="312" w:lineRule="auto"/>
      </w:pPr>
      <w:r>
        <w:rPr>
          <w:sz w:val="22"/>
          <w:szCs w:val="22"/>
        </w:rPr>
        <w:t xml:space="preserve">The two modules complete one another. tween animates a value dependably over a duration; curves turns a progress into a position on a path. Let a tween run the parameter t from 0 to 1 over two seconds and put t into CURVE_BEZIER2, and your object flies a soft curve with exact timing.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Gentle camera follow (10 % nearer the target each frame):</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LERP follow pattern</w:t>
            </w:r>
          </w:p>
          <w:p>
            <w:pPr>
              <w:spacing w:after="0" w:line="312" w:lineRule="auto"/>
            </w:pPr>
            <w:r>
              <w:rPr>
                <w:sz w:val="22"/>
                <w:szCs w:val="22"/>
              </w:rPr>
              <w:t xml:space="preserve">Calling CURVE_LERP(jetzt, ziel, 0.1) every frame is a tiny trick with a large effect: the value always comes the same fraction closer to the target, and so brakes gently of its own accord. That is how butter-smooth camera moves, trailing health bars and sluggishly following pursuers come about — with a single line per frame.</w:t>
            </w:r>
          </w:p>
        </w:tc>
      </w:tr>
    </w:tbl>
    <w:p>
      <w:pPr>
        <w:spacing w:after="160"/>
      </w:pPr>
    </w:p>
    <w:p>
      <w:pPr>
        <w:pStyle w:val="Heading1"/>
        <w:keepNext/>
        <w:keepLines/>
        <w:pageBreakBefore/>
        <w:pBdr>
          <w:bottom w:val="single" w:color="1B6CA8" w:sz="12" w:space="4"/>
        </w:pBdr>
        <w:spacing w:after="160" w:before="0"/>
      </w:pPr>
      <w:r>
        <w:t xml:space="preserve">Module: net</w:t>
      </w:r>
    </w:p>
    <w:p>
      <w:pPr>
        <w:spacing w:after="180" w:line="312" w:lineRule="auto"/>
      </w:pPr>
      <w:r>
        <w:rPr>
          <w:sz w:val="22"/>
          <w:szCs w:val="22"/>
        </w:rPr>
        <w:t xml:space="preserve">With the net module, programs talk to one another over the network — for a chat, a high-score query or a multi-player game on the LAN. It offers the two classic means of transport, TCP and UDP. Important for games: every connection is “non-blocking” by default — a read command returns at once, even when nothing is there, so that your game loop never freezes.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Networking is a large subject; this chapter shows the building blocks and a working example on one and the same machine (over the address 127.0.0.1, “localhost”). For real play across several devices, questions of firewalls and IP addresses come in as well, which would burst these covers.</w:t>
            </w:r>
          </w:p>
        </w:tc>
      </w:tr>
    </w:tbl>
    <w:p>
      <w:pPr>
        <w:spacing w:after="160"/>
      </w:pPr>
    </w:p>
    <w:p>
      <w:pPr>
        <w:pStyle w:val="Heading2"/>
        <w:keepNext/>
        <w:keepLines/>
        <w:spacing w:after="120" w:before="280"/>
      </w:pPr>
      <w:r>
        <w:t xml:space="preserve">TCP or UDP?</w:t>
      </w:r>
    </w:p>
    <w:p>
      <w:pPr>
        <w:pStyle w:val="ListParagraph"/>
        <w:numPr>
          <w:ilvl w:val="0"/>
          <w:numId w:val="2"/>
        </w:numPr>
        <w:spacing w:after="100" w:line="312" w:lineRule="auto"/>
      </w:pPr>
      <w:r>
        <w:rPr>
          <w:b/>
          <w:bCs/>
          <w:sz w:val="22"/>
          <w:szCs w:val="22"/>
        </w:rPr>
        <w:t xml:space="preserve">TCP</w:t>
      </w:r>
      <w:r>
        <w:rPr>
          <w:sz w:val="22"/>
          <w:szCs w:val="22"/>
        </w:rPr>
        <w:t xml:space="preserve"> — connection-oriented, dependable: everything arrives complete and in the right order. Right for chat, turn-based games, signing in to a lobby.</w:t>
      </w:r>
    </w:p>
    <w:p>
      <w:pPr>
        <w:pStyle w:val="ListParagraph"/>
        <w:numPr>
          <w:ilvl w:val="0"/>
          <w:numId w:val="2"/>
        </w:numPr>
        <w:spacing w:after="100" w:line="312" w:lineRule="auto"/>
      </w:pPr>
      <w:r>
        <w:rPr>
          <w:b/>
          <w:bCs/>
          <w:sz w:val="22"/>
          <w:szCs w:val="22"/>
        </w:rPr>
        <w:t xml:space="preserve">UDP</w:t>
      </w:r>
      <w:r>
        <w:rPr>
          <w:sz w:val="22"/>
          <w:szCs w:val="22"/>
        </w:rPr>
        <w:t xml:space="preserve"> — connectionless, quick: single packets can be lost or swap places, but it is nimble. Right for constant position updates in action games, where the next packet overtakes the loss anyway.</w:t>
      </w:r>
    </w:p>
    <w:p>
      <w:pPr>
        <w:pStyle w:val="Heading2"/>
        <w:keepNext/>
        <w:keepLines/>
        <w:spacing w:after="120" w:before="280"/>
      </w:pPr>
      <w:r>
        <w:t xml:space="preserve">TCP: server and client</w:t>
      </w:r>
    </w:p>
    <w:p>
      <w:pPr>
        <w:spacing w:after="180" w:line="312" w:lineRule="auto"/>
      </w:pPr>
      <w:r>
        <w:rPr>
          <w:sz w:val="22"/>
          <w:szCs w:val="22"/>
        </w:rPr>
        <w:t xml:space="preserve">A TCP server listens on a port with NET_TCP_LISTEN. NET_TCP_ACCEPT collects a waiting connection — or gives NIL when nobody is connecting just then (which you check with IS_NIL). A client builds the connection with NET_TCP_CONNECT. Over the finished connection you send text with NET_SEND and read with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NET_TCP_ACCEPT(lst)   NET_LISTENER_PORT(lst)</w:t>
      </w:r>
    </w:p>
    <w:p>
      <w:pPr>
        <w:spacing w:after="180" w:line="312" w:lineRule="auto"/>
      </w:pPr>
      <w:r>
        <w:rPr>
          <w:sz w:val="22"/>
          <w:szCs w:val="22"/>
        </w:rPr>
        <w:t xml:space="preserve">LISTEN opens a server socket (port 0 = the operating system picks a free one, which you can ask for with NET_LISTENER_PORT). ACCEPT returns a new NET_SOCKET connection — or NIL when none is waiting (check with IS_NIL(x) or x &lt;&gt; NIL).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connects to the server (a 5 s connection time limit). NET_SEND sends text and returns the number of bytes sent. NET_RECV reads up to max_bytes and gives an empty string when nothing is there (yet). All UTF-8.</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empty when nothing has come yet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 and PEER_PORT tell you a connection's far end. NET_CLOSE closes a connection, NET_CLOSE_LISTENER the server socket — tidy both away at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A complete example on one machine</w:t>
      </w:r>
    </w:p>
    <w:p>
      <w:pPr>
        <w:spacing w:after="180" w:line="312" w:lineRule="auto"/>
      </w:pPr>
      <w:r>
        <w:rPr>
          <w:sz w:val="22"/>
          <w:szCs w:val="22"/>
        </w:rPr>
        <w:t xml:space="preserve">Server and client can run in the same program — handy for trying things out. Here a client connects, sends a message, and the server reads it. The short SLEEP pauses give the operating system time to deliver the data.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take a free port</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accept the connection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quick packets</w:t>
      </w:r>
    </w:p>
    <w:p>
      <w:pPr>
        <w:spacing w:after="180" w:line="312" w:lineRule="auto"/>
      </w:pPr>
      <w:r>
        <w:rPr>
          <w:sz w:val="22"/>
          <w:szCs w:val="22"/>
        </w:rPr>
        <w:t xml:space="preserve">UDP knows no fixed connection. A socket binds itself (NET_UDP_BIND) to a port for receiving, or is opened with NET_UDP_OPEN for sending only. You address every packet separately as you send it, with a destination host and port. After a receive, NET_UDP_LAST_FROM tells you whom the packet came from.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NET_UDP_OPEN()   NET_UDP_PORT(sock)</w:t>
      </w:r>
    </w:p>
    <w:p>
      <w:pPr>
        <w:spacing w:after="180" w:line="312" w:lineRule="auto"/>
      </w:pPr>
      <w:r>
        <w:rPr>
          <w:sz w:val="22"/>
          <w:szCs w:val="22"/>
        </w:rPr>
        <w:t xml:space="preserve">BIND binds a UDP socket to a port (0 = a free port). OPEN creates a socket for sending only. NET_UDP_PORT gives the port bound.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receives on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sends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sends a packet to host$:port. RECV reads the next packet (empty when there is none). NET_UDP_LAST_FROM gives the sender's address for the packet received last, as a STRING "host:port".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NET_UDP_LAST_FROM returns a STRING of the form "host:port" ("127.0.0.1:63332", for instance), not two separate values. You get the host part, should you need it, with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Tells you whether a TCP connection still counts as open. Becomes FALSE as soon as an attempt to read or write has noticed the far end closing — handy as a quick check before you call NET_SEND or NET_RECV.</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Non-blocking — the key for games</w:t>
      </w:r>
    </w:p>
    <w:p>
      <w:pPr>
        <w:spacing w:after="180" w:line="312" w:lineRule="auto"/>
      </w:pPr>
      <w:r>
        <w:rPr>
          <w:sz w:val="22"/>
          <w:szCs w:val="22"/>
        </w:rPr>
        <w:t xml:space="preserve">Every reading and accepting command (RECV, ACCEPT, UDP_RECV) returns at once: if nothing is there, they give empty text or NIL. So you ask the network once a frame without stopping the loop. If for once you want to wait until data comes, you set a time limit with NET_SET_TIMEOUT (or NET_UDP_SET_TIMEOUT) — careful in the game loop, because that holds the frame up.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NET_TCP_ACCEPT gives NIL when no connection is waiting just then. NIL is a perfectly ordinary value (a literal) that you can write and compare directly — so check with IF NOT IS_NIL(client) THEN … or, equivalently, with IF client &lt;&gt; NIL THEN ….</w:t>
            </w:r>
          </w:p>
        </w:tc>
      </w:tr>
    </w:tbl>
    <w:p>
      <w:pPr>
        <w:spacing w:after="160"/>
      </w:pPr>
    </w:p>
    <w:p>
      <w:pPr>
        <w:pStyle w:val="Heading2"/>
        <w:keepNext/>
        <w:keepLines/>
        <w:spacing w:after="120" w:before="280"/>
      </w:pPr>
      <w:r>
        <w:t xml:space="preserve">cloud — saved games and high-score tables on a server</w:t>
      </w:r>
    </w:p>
    <w:p>
      <w:pPr>
        <w:spacing w:after="180" w:line="312" w:lineRule="auto"/>
      </w:pPr>
      <w:r>
        <w:rPr>
          <w:sz w:val="22"/>
          <w:szCs w:val="22"/>
        </w:rPr>
        <w:t xml:space="preserve">Programming sockets yourself is worthwhile for a protocol of your own. For the two commonest cases — “the saved game lives on the server” and “a worldwide high-score table” — there is the cloud module: it talks over HTTP to a small server whose reference implementation lies under cloudserver/ in the project (you can run it on a Raspberry Pi on your home network, or with a provider).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Sets the server address and the shared secret. Must come BEFORE all the other CLOUD_ and LEADERBOARD_ calls, or a clear error message follows.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stores any text you like under a player identifier (JSON from the json module is usual), overwriting the previous state as it does. CLOUD_LOAD fetches it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 empty saved game does not always mean “a new player”</w:t>
            </w:r>
          </w:p>
          <w:p>
            <w:pPr>
              <w:spacing w:after="0" w:line="312" w:lineRule="auto"/>
            </w:pPr>
            <w:r>
              <w:rPr>
                <w:sz w:val="22"/>
                <w:szCs w:val="22"/>
              </w:rPr>
              <w:t xml:space="preserve">On an error CLOUD_LOAD deliberately raises no run-time error — “nothing saved yet” and “server unreachable” both look like empty text. You can only tell them apart through CLOUD_LAST_ERROR$: empty means a genuine first visit, filled means an error. Pass over that, and on a network hiccup you will cheerfully overwrite the saved game with a fresh start.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hands in a result and returns TRUE when it was a new personal best — only the best value is kept per table and name. With kleiner_ist_besser = TRUE the lowest value counts (speedrun times). FETCH fetches the best n entries as an ARRAY OF TUPLE of (name$, punkte).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Closes a UDP socket and releases the port again — the counterpart to NET_UDP_BIND.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Data has no boundaries</w:t>
            </w:r>
          </w:p>
          <w:p>
            <w:pPr>
              <w:spacing w:after="0" w:line="312" w:lineRule="auto"/>
            </w:pPr>
            <w:r>
              <w:rPr>
                <w:sz w:val="22"/>
                <w:szCs w:val="22"/>
              </w:rPr>
              <w:t xml:space="preserve">TCP is a stream, not a despatch of packets: two NET_SENDs can arrive at the receiver as one NET_RECV — or the other way about. If you need messages with boundaries, send the length ahead (four digits, say) or end every message with a separator such as a line break, and put them back together at the receiver.</w:t>
            </w:r>
          </w:p>
        </w:tc>
      </w:tr>
    </w:tbl>
    <w:p>
      <w:pPr>
        <w:spacing w:after="160"/>
      </w:pPr>
    </w:p>
    <w:p>
      <w:pPr>
        <w:pStyle w:val="Heading1"/>
        <w:keepNext/>
        <w:keepLines/>
        <w:pageBreakBefore/>
        <w:pBdr>
          <w:bottom w:val="single" w:color="1B6CA8" w:sz="12" w:space="4"/>
        </w:pBdr>
        <w:spacing w:after="160" w:before="0"/>
      </w:pPr>
      <w:r>
        <w:t xml:space="preserve">Module: html</w:t>
      </w:r>
    </w:p>
    <w:p>
      <w:pPr>
        <w:spacing w:after="180" w:line="312" w:lineRule="auto"/>
      </w:pPr>
      <w:r>
        <w:rPr>
          <w:sz w:val="22"/>
          <w:szCs w:val="22"/>
        </w:rPr>
        <w:t xml:space="preserve">The html module fetches data from the web: calling up a web page or an API (HTTP_GET), uploading data (HTTP_POST), downloading a file (HTTP_DOWNLOAD). Then there are helpers for preparing text for URLs and for taking simple HTML apart. With these you build online high-score tables, fetch daily content or load extra assets from the net.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 calls take a moment and can fail (no network, the server gone). Do not make them in the middle of the render loop, or the picture will stutter — and guard them with TRY/CATCH. The time limit is 10 seconds.</w:t>
            </w:r>
          </w:p>
        </w:tc>
      </w:tr>
    </w:tbl>
    <w:p>
      <w:pPr>
        <w:spacing w:after="160"/>
      </w:pPr>
    </w:p>
    <w:p>
      <w:pPr>
        <w:pStyle w:val="Heading2"/>
        <w:keepNext/>
        <w:keepLines/>
        <w:spacing w:after="120" w:before="280"/>
      </w:pPr>
      <w:r>
        <w:t xml:space="preserve">Fetching data: HTTP_GET</w:t>
      </w:r>
    </w:p>
    <w:p>
      <w:pPr>
        <w:spacing w:after="180" w:line="312" w:lineRule="auto"/>
      </w:pPr>
      <w:r>
        <w:rPr>
          <w:sz w:val="22"/>
          <w:szCs w:val="22"/>
        </w:rPr>
        <w:t xml:space="preserve">HTTP_GET calls up an address and gives the reply as text. HTTP_STATUS afterwards tells you the HTTP status code (200 = OK, 404 = not found …). On an error status or a connection problem the call stops — catch it with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calls up the URL and returns the reply text (UTF-8). HTTP_STATUS gives the status code of the last reply — still readable after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sends body$ to the URL (to enter a high score, say) and returns the reply. HTTP_HEADER reads a reply header from the last request; the case of the name does not matter.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Loads a file straight onto the disc and returns the number of bytes. For binary data (images, sounds) always take DOWNLOAD rather than GET — GET would corrupt the bytes by treating them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Catching errors</w:t>
      </w:r>
    </w:p>
    <w:p>
      <w:pPr>
        <w:spacing w:after="180" w:line="312" w:lineRule="auto"/>
      </w:pPr>
      <w:r>
        <w:rPr>
          <w:sz w:val="22"/>
          <w:szCs w:val="22"/>
        </w:rPr>
        <w:t xml:space="preserve">Because a network call can fail at any moment, it belongs in a TRY/CATCH block. After an error status HTTP_STATUS is still readable, so that you can react to the particular case.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Preparing URLs: URL_ENCODE / URL_DECODE</w:t>
      </w:r>
    </w:p>
    <w:p>
      <w:pPr>
        <w:spacing w:after="180" w:line="312" w:lineRule="auto"/>
      </w:pPr>
      <w:r>
        <w:rPr>
          <w:sz w:val="22"/>
          <w:szCs w:val="22"/>
        </w:rPr>
        <w:t xml:space="preserve">Many characters (spaces, &amp;, ?, accented letters) may not appear directly in a web address. URL_ENCODE turns a text into a safe form, URL_DECODE undoes it. You need this as soon as you build search terms or names into a URL.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replaces special characters with %XX sequences (space → %20, &amp; → %26). DECODE resolves them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Taking HTML apart</w:t>
      </w:r>
    </w:p>
    <w:p>
      <w:pPr>
        <w:spacing w:after="180" w:line="312" w:lineRule="auto"/>
      </w:pPr>
      <w:r>
        <w:rPr>
          <w:sz w:val="22"/>
          <w:szCs w:val="22"/>
        </w:rPr>
        <w:t xml:space="preserve">The replies of web pages are often HTML — text mixed with formatting tags. Three helpers get the useful parts out: HTML_TEXT removes every tag and gives pure readable text, HTML_FIND_ALL gathers the contents of all the tags of one kind, HTML_GET_ATTR pulls an attribute (a link's destination address, say) out of a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Strips every tag away and converts HTML's special spellings back (&amp;amp; → &amp;). Block elements such as &lt;p&gt; produce a line break; &lt;script&gt; and &lt;style&gt; are skipped.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Gives the inner content of every occurrence of a tag as an ARRAY OF STRING. Nested tags of the same name are matched up correctly.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Fetches an attribute's value from the first tag in the snippet passed in — a link's href, for instance. Understands double-quoted, single-quoted and unquoted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Everything together: a headline from the web</w:t>
      </w:r>
    </w:p>
    <w:p>
      <w:pPr>
        <w:spacing w:after="180" w:line="312" w:lineRule="auto"/>
      </w:pPr>
      <w:r>
        <w:rPr>
          <w:sz w:val="22"/>
          <w:szCs w:val="22"/>
        </w:rPr>
        <w:t xml:space="preserve">Fetching and taking the HTML apart mesh together: fetch the page, gather the tags you want, pull the text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mostly deliver JSON</w:t>
            </w:r>
          </w:p>
          <w:p>
            <w:pPr>
              <w:spacing w:after="0" w:line="312" w:lineRule="auto"/>
            </w:pPr>
            <w:r>
              <w:rPr>
                <w:sz w:val="22"/>
                <w:szCs w:val="22"/>
              </w:rPr>
              <w:t xml:space="preserve">Most modern web interfaces reply not with HTML but with JSON. You then combine html with the json module (chapter 68): you put the reply from HTTP_GET straight into JSON_PARSE and read the fields with JSON_GET_*. You only need to take HTML apart when you want to “scrape” real web pages.</w:t>
            </w:r>
          </w:p>
        </w:tc>
      </w:tr>
    </w:tbl>
    <w:p>
      <w:pPr>
        <w:spacing w:after="160"/>
      </w:pPr>
    </w:p>
    <w:p>
      <w:pPr>
        <w:pStyle w:val="Heading1"/>
        <w:keepNext/>
        <w:keepLines/>
        <w:pageBreakBefore/>
        <w:pBdr>
          <w:bottom w:val="single" w:color="1B6CA8" w:sz="12" w:space="4"/>
        </w:pBdr>
        <w:spacing w:after="160" w:before="0"/>
      </w:pPr>
      <w:r>
        <w:t xml:space="preserve">Module: ecs</w:t>
      </w:r>
    </w:p>
    <w:p>
      <w:pPr>
        <w:spacing w:after="180" w:line="312" w:lineRule="auto"/>
      </w:pPr>
      <w:r>
        <w:rPr>
          <w:sz w:val="22"/>
          <w:szCs w:val="22"/>
        </w:rPr>
        <w:t xml:space="preserve">An entity-component system (ECS) is another way of organising game objects. Rather than building each character as an object with methods (as in chapter 20), you break it down into pure data and write the logic separately from it. That sounds strange at first, but it is the model with which modern engines move thousands of objects smoothly.</w:t>
      </w:r>
    </w:p>
    <w:p>
      <w:pPr>
        <w:pStyle w:val="Heading2"/>
        <w:keepNext/>
        <w:keepLines/>
        <w:spacing w:after="120" w:before="280"/>
      </w:pPr>
      <w:r>
        <w:t xml:space="preserve">The mental model: data instead of objects</w:t>
      </w:r>
    </w:p>
    <w:p>
      <w:pPr>
        <w:spacing w:after="180" w:line="312" w:lineRule="auto"/>
      </w:pPr>
      <w:r>
        <w:rPr>
          <w:sz w:val="22"/>
          <w:szCs w:val="22"/>
        </w:rPr>
        <w:t xml:space="preserve">Three terms carry the whole system. An </w:t>
      </w:r>
      <w:r>
        <w:rPr>
          <w:rFonts w:ascii="Consolas" w:cs="Consolas" w:eastAsia="Consolas" w:hAnsi="Consolas"/>
          <w:color w:val="335577"/>
          <w:sz w:val="21"/>
          <w:szCs w:val="21"/>
        </w:rPr>
        <w:t xml:space="preserve"> Entity </w:t>
      </w:r>
      <w:r>
        <w:rPr>
          <w:sz w:val="22"/>
          <w:szCs w:val="22"/>
        </w:rPr>
        <w:t xml:space="preserve"> is only a number — a name tag that stands for “a thing in the game”, with no contents at all. A </w:t>
      </w:r>
      <w:r>
        <w:rPr>
          <w:rFonts w:ascii="Consolas" w:cs="Consolas" w:eastAsia="Consolas" w:hAnsi="Consolas"/>
          <w:color w:val="335577"/>
          <w:sz w:val="21"/>
          <w:szCs w:val="21"/>
        </w:rPr>
        <w:t xml:space="preserve"> Component </w:t>
      </w:r>
      <w:r>
        <w:rPr>
          <w:sz w:val="22"/>
          <w:szCs w:val="22"/>
        </w:rPr>
        <w:t xml:space="preserve"> is a named value that you pin to an entity: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A </w:t>
      </w:r>
      <w:r>
        <w:rPr>
          <w:rFonts w:ascii="Consolas" w:cs="Consolas" w:eastAsia="Consolas" w:hAnsi="Consolas"/>
          <w:color w:val="335577"/>
          <w:sz w:val="21"/>
          <w:szCs w:val="21"/>
        </w:rPr>
        <w:t xml:space="preserve"> System </w:t>
      </w:r>
      <w:r>
        <w:rPr>
          <w:sz w:val="22"/>
          <w:szCs w:val="22"/>
        </w:rPr>
        <w:t xml:space="preserve"> is, finally, a loop that works on every entity with certain components — “move everything that has a position AND a velocity”, for instance.</w:t>
      </w:r>
    </w:p>
    <w:p>
      <w:pPr>
        <w:spacing w:after="180" w:line="312" w:lineRule="auto"/>
      </w:pPr>
      <w:r>
        <w:rPr>
          <w:sz w:val="22"/>
          <w:szCs w:val="22"/>
        </w:rPr>
        <w:t xml:space="preserve">The gain: an entity can be put together however you like. A stone has only “position”, an enemy additionally “velocity” and “life”, a bonus also “collectable”. You need plan no hierarchy of classes — you plug components together like building blocks. And because data of the same kind lies close together, it can be processed in bulk at great speed.</w:t>
      </w:r>
    </w:p>
    <w:p>
      <w:pPr>
        <w:pStyle w:val="Heading2"/>
        <w:keepNext/>
        <w:keepLines/>
        <w:spacing w:after="120" w:before="280"/>
      </w:pPr>
      <w:r>
        <w:t xml:space="preserve">The world and entities</w:t>
      </w:r>
    </w:p>
    <w:p>
      <w:pPr>
        <w:spacing w:after="180" w:line="312" w:lineRule="auto"/>
      </w:pPr>
      <w:r>
        <w:rPr>
          <w:sz w:val="22"/>
          <w:szCs w:val="22"/>
        </w:rPr>
        <w:t xml:space="preserve">Everything lives in a world (ECS_WORLD). In it you create entities; each returns a unique number ≥ 1. You can destroy entities, ask after their state and count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creates an empty world, NEW_ENTITY a new entity (returning its id), ECS_COUNT counts the living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removes an entity along with all its components (TRUE when it existed). ECS_ALIVE checks whether an entity is still alive.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Pinning on components, and reading them</w:t>
      </w:r>
    </w:p>
    <w:p>
      <w:pPr>
        <w:spacing w:after="180" w:line="312" w:lineRule="auto"/>
      </w:pPr>
      <w:r>
        <w:rPr>
          <w:sz w:val="22"/>
          <w:szCs w:val="22"/>
        </w:rPr>
        <w:t xml:space="preserve">For each data type there is an add command. The component's name is a string — it is created at run time, you need declare nothing in advance. Pin the same name on again and the value is overwritten.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Hangs a named value on an entity. ADD_OBJ takes any value at all (your own classes, maps, arrays). The type is checked as it is pinned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 · ECS_GET_OR_*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reads a component (an error when the entity does not have it). GET_OR_* gives a default instead. ECS_HAS checks existence, ECS_REMOVE removes a single component.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Systems: querying by components</w:t>
      </w:r>
    </w:p>
    <w:p>
      <w:pPr>
        <w:spacing w:after="180" w:line="312" w:lineRule="auto"/>
      </w:pPr>
      <w:r>
        <w:rPr>
          <w:sz w:val="22"/>
          <w:szCs w:val="22"/>
        </w:rPr>
        <w:t xml:space="preserve">A system asks with ECS_QUERY for every entity that possesses a certain combination of components, and works through them. That is the heart of the pattern: the logic acts on “everything that has this data”, whatever kind of game object it otherwise is. The result is an ARRAY OF INTEGER of entity 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Gives the ids of every entity that possesses all the components named. QUERY2 and QUERY3 require 2 or 3 components at once (the intersection).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 operations: masses at great speed</w:t>
      </w:r>
    </w:p>
    <w:p>
      <w:pPr>
        <w:spacing w:after="180" w:line="312" w:lineRule="auto"/>
      </w:pPr>
      <w:r>
        <w:rPr>
          <w:sz w:val="22"/>
          <w:szCs w:val="22"/>
        </w:rPr>
        <w:t xml:space="preserve">The query loop above is understandable, but slow with thousands of entities — several command calls fall due per entity. For the hot paths there are bulk commands that process a whole layer of components in ONE call. They are many times quicker (realistically forty times).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adds delta onto ziel for every entity with both components (the classic position += velocity). SCALE multiplies (friction, say), CLAMP limits to a range (at the edge of the screen,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for all</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destroys every entity whose component is ≤ grenze (hp ≤ 0, say). COUNT_WITH counts a component's holders in constant time. FILL sets every value to the same value (a reset).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Further component types and queries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Beside numbers and text you can hang truth values and arbitrary objects on an entity as well — an instance of a class or a sprite handle, say. ECS_GET reads an object component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Reading with a substitute value should the entity not have this component at all — which saves you the ECS_HAS check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The INTEGER variants of the bulk commands: INTEGRATE adds one component onto another (for every entity that has both), FILL sets a whole component to a fixed value. One call instead of a loop over thousands of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ECS, when classes?</w:t>
            </w:r>
          </w:p>
          <w:p>
            <w:pPr>
              <w:spacing w:after="0" w:line="312" w:lineRule="auto"/>
            </w:pPr>
            <w:r>
              <w:rPr>
                <w:sz w:val="22"/>
                <w:szCs w:val="22"/>
              </w:rPr>
              <w:t xml:space="preserve">For a handful of different objects (the player, one boss, a few menus) classes (chapter 20) are clearer. ECS shows its strength as soon as you have VERY MANY things of the same kind — projectiles, particles, swarms of enemies. Writing a game system as a bulk operation rather than a loop over classes is then the difference between a smooth thousand objects and stuttering. The two styles can be mixed in the same game.</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The last four modules join Drachenhauch to the physical world: reading data from a microcontroller (serial), addressing a controller you have built yourself (usb), managing the wireless network (wifi) or reading a Bluetooth sensor (bt). They are not meant for every game, but they open up exciting projects for the tinkerer — a game that reacts to a real button or a temperature sensor,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special build needed</w:t>
            </w:r>
          </w:p>
          <w:p>
            <w:pPr>
              <w:spacing w:after="0" w:line="312" w:lineRule="auto"/>
            </w:pPr>
            <w:r>
              <w:rPr>
                <w:sz w:val="22"/>
                <w:szCs w:val="22"/>
              </w:rPr>
              <w:t xml:space="preserve">These four modules are NOT in the standard dhrt. Call one of their functions and a clear message with the build instruction follows. You need a hardware build: python rust\build_runtime.py --hardware. Each module also has requirements of its own (drivers, platform), which are named below. The following examples are therefore not “printed off” against the runtime — they show the usage.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Nearly every query function here gives multi-line or comma-separated STRINGs (lists of devices or networks). You take them apart into an array with SPLIT (chapter 16) and go through the entries.</w:t>
            </w:r>
          </w:p>
        </w:tc>
      </w:tr>
    </w:tbl>
    <w:p>
      <w:pPr>
        <w:spacing w:after="160"/>
      </w:pPr>
    </w:p>
    <w:p>
      <w:pPr>
        <w:pStyle w:val="Heading2"/>
        <w:keepNext/>
        <w:keepLines/>
        <w:spacing w:after="120" w:before="280"/>
      </w:pPr>
      <w:r>
        <w:t xml:space="preserve">serial — microcontrollers (Arduino, ESP32)</w:t>
      </w:r>
    </w:p>
    <w:p>
      <w:pPr>
        <w:spacing w:after="180" w:line="312" w:lineRule="auto"/>
      </w:pPr>
      <w:r>
        <w:rPr>
          <w:sz w:val="22"/>
          <w:szCs w:val="22"/>
        </w:rPr>
        <w:t xml:space="preserve">Serial communication is the classic way of talking to an Arduino or ESP32: you open the COM port, send commands and read the readings sent, line by line. Every read command is safeguarded by a timeout (1 second by default).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lists the COM ports available (comma-separated). OPEN opens a port at the baud rate (9600, say) and returns a SERIAL_HANDLE. CLOSE closes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sends text (returning the number of bytes). READLINE reads to the end of the line, READ up to n bytes. SERIAL_AVAILABLE tells you how many bytes are already waiting at the input — so that you read only when something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 devices (controllers, macro pads)</w:t>
      </w:r>
    </w:p>
    <w:p>
      <w:pPr>
        <w:spacing w:after="180" w:line="312" w:lineRule="auto"/>
      </w:pPr>
      <w:r>
        <w:rPr>
          <w:sz w:val="22"/>
          <w:szCs w:val="22"/>
        </w:rPr>
        <w:t xml:space="preserve">Over USB HID you address input devices that announce themselves as a “human interface device”: macro pads, home-made controllers, programmer boards. You find a device by its vendor and product number (VID/PID) and then exchange raw packets of data.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names every HID device (multi-line, one vid:pid|product|manufacturer per line). OPEN opens one by VID/PID and returns a USB_HANDLE; PRODUCT and MANUFACTURER read the names in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in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sends a packet of data, READ reads up to n bytes (with a time limit in milliseconds). The bytes are treated as characters — with ASC and CHR$ you convert them to numbers. CLOSE releases the device.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wait at most 100 ms</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managing the wireless network</w:t>
      </w:r>
    </w:p>
    <w:p>
      <w:pPr>
        <w:spacing w:after="180" w:line="312" w:lineRule="auto"/>
      </w:pPr>
      <w:r>
        <w:rPr>
          <w:sz w:val="22"/>
          <w:szCs w:val="22"/>
        </w:rPr>
        <w:t xml:space="preserve">The wifi module steers the wireless connection through each operating system's own on-board tool, with no extra library at all: netsh on Windows, nmcli on Linux, networksetup/airport on macOS. You can scan for networks, ask after the current connection and signal strength, or connect with an SSID and password.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Windows path (netsh) is the longest proven. The Linux and macOS backends are newer and have not yet been verified on real hardware — should there be trouble, a look at the error message is worthwhile: what netsh/nmcli/networksetup returns is mostly passed straight through.</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checks whether a wireless adapter is there. CURRENT gives the current SSID (empty = not connected), SIGNAL the strength 0..100. SCAN lists the networks within reach (multi-line ssid|signal, sorted by strength).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creates a profile and connects, DISCONNECT disconnects. PROFILES lists the networks stored, DELETE_PROFILE removes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(sensors)</w:t>
      </w:r>
    </w:p>
    <w:p>
      <w:pPr>
        <w:spacing w:after="180" w:line="312" w:lineRule="auto"/>
      </w:pPr>
      <w:r>
        <w:rPr>
          <w:sz w:val="22"/>
          <w:szCs w:val="22"/>
        </w:rPr>
        <w:t xml:space="preserve">With bt you read BLE devices: heart-rate monitors, thermometers, wearables, maker boards with a BLE chip. You scan for devices, connect by the address and then reach for “characteristics” — the individual data points a device offers through its services.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searches for timeout_sek seconds and lists the devices found (addr|name|rssi). CONNECT connects by the address and returns a BT_HANDLE; IS_CONNECTED checks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lists the services' UUIDs, CHARACTERISTICS the data points of one service. READ reads a characteristic's value (bytes as characters), WRITE writes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steering Arduino pins directly</w:t>
      </w:r>
    </w:p>
    <w:p>
      <w:pPr>
        <w:spacing w:after="180" w:line="312" w:lineRule="auto"/>
      </w:pPr>
      <w:r>
        <w:rPr>
          <w:sz w:val="22"/>
          <w:szCs w:val="22"/>
        </w:rPr>
        <w:t xml:space="preserve">With the serial module you talk to the microcontroller over a text protocol you have thought up yourself — so you have to program on both sides. Firmata turns that around: you load the ready-made StandardFirmata sketch onto the board ONCE (in the Arduino IDE under File → Examples → Firmata), and after that you steer the pins directly from Drachenhauch. No sketch of your own, no tinkering with a protocol.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lists the serial ports available (the same as SERIAL_PORTS). StandardFirmata usually runs at 57600 baud.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Lays down what a pin is to do. The mode values are the raw Firmata numbers: 0 = input, 1 = output, 2 = analogue input, 3 = PWM, 11 = input with an internal pull-up resistor.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as an output (LED)</w:t>
      </w:r>
      <w:r>
        <w:rPr>
          <w:rFonts w:ascii="Consolas" w:cs="Consolas" w:eastAsia="Consolas" w:hAnsi="Consolas"/>
          <w:sz w:val="19"/>
          <w:szCs w:val="19"/>
        </w:rPr>
        <w:br/>
        <w:t xml:space="preserve">FIRMATA_PIN_MODE(board, 2, 11)  ' button with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On or off: writing switches the pin, reading gives its state as a BOOLEAN. A button with a pull-up gives FALSE when it is PRESSED (it pulls the pin down to ground) — which is confusing the first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on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puts out a PWM value (0–255) — dimming an LED, regulating a motor; the pin must be in mode 3 for it. ANALOG_READ reads an analogue value (0–1023 on an Uno).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half brightness</w:t>
      </w:r>
      <w:r>
        <w:rPr>
          <w:rFonts w:ascii="Consolas" w:cs="Consolas" w:eastAsia="Consolas" w:hAnsi="Consolas"/>
          <w:sz w:val="19"/>
          <w:szCs w:val="19"/>
        </w:rPr>
        <w:br/>
        <w:t xml:space="preserve">PRINT FIRMATA_ANALOG_READ(board, 0)  ' potentiometer on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different numberings</w:t>
            </w:r>
          </w:p>
          <w:p>
            <w:pPr>
              <w:spacing w:after="0" w:line="312" w:lineRule="auto"/>
            </w:pPr>
            <w:r>
              <w:rPr>
                <w:sz w:val="22"/>
                <w:szCs w:val="22"/>
              </w:rPr>
              <w:t xml:space="preserve">Writing and reading do NOT speak the same number for the same pin: FIRMATA_PIN_MODE, DIGITAL_WRITE/READ and ANALOG_WRITE take the digital pin number (9, 13 …), FIRMATA_ANALOG_READ by contrast the analogue CHANNEL (A0 = 0, A1 = 1 …). That is a quirk of the Firmata protocol itself, not a Drachenhauch peculiarity. The analogue pin and channel are also limited to 0–15.</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Must be called once a frame — only then are the pin states reported by the board read in. The same pattern as INPUT_UPDATE or TIMER_UPDATE: without UPDATE the read commands stay standing at their old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Firmata covers pin input and output — digital, analogue and PWM. I2C sensors, servos, stepper motors and OneWire thermometers are not part of it; for those you still write a sketch of your own and talk to it over serial.</w:t>
            </w:r>
          </w:p>
        </w:tc>
      </w:tr>
    </w:tbl>
    <w:p>
      <w:pPr>
        <w:spacing w:after="160"/>
      </w:pPr>
    </w:p>
    <w:p>
      <w:pPr>
        <w:pStyle w:val="Heading2"/>
        <w:keepNext/>
        <w:keepLines/>
        <w:spacing w:after="120" w:before="280"/>
      </w:pPr>
      <w:r>
        <w:t xml:space="preserve">mqtt — exchanging messages with the IoT network</w:t>
      </w:r>
    </w:p>
    <w:p>
      <w:pPr>
        <w:spacing w:after="180" w:line="312" w:lineRule="auto"/>
      </w:pPr>
      <w:r>
        <w:rPr>
          <w:sz w:val="22"/>
          <w:szCs w:val="22"/>
        </w:rPr>
        <w:t xml:space="preserve">MQTT is the most widespread messaging protocol in the maker and IoT world: devices send messages to a “topic” on a broker, and whoever has subscribed to that topic receives them. With it you steer an ESP32 from inside your game — or, the other way about, let a sensor steer your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Connects to a broker (publicly test.mosquitto.org, say, or a Mosquitto of your own on the home network). The client_id$ must be unique on the broker.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sends a message to a topic; with behalten = TRUE the broker remembers it for receivers that join later. SUBSCRIBE subscribes to a topic — wildcards are allowed (+ for one level, # for everything below).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collects the messages that have arrived, once a frame (and keeps the connection alive in passing). You then fetch them one at a time: MQTT_NEXT_MESSAGE moves on to the next and gives FALSE when there are no more — the same cursor pattern as DB_NEXT in the database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What is implemented is MQTT 3.1.1 with QoS 0 — the level practically every ESP32 example uses: messages are sent once, with no acknowledgement. Not included are QoS 1 and 2, last wills, and encrypted connections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checks the connection (otherwise you only notice an unplugged USB cable when you read). SERIAL_FLUSH pushes buffered data straight out, SERIAL_TIMEOUT lays down how long a read waits at most.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wait at most 100 ms</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opens a device by its system path rather than by vendor and product number — needed when two identical devices are plugged in. USB_SERIAL gives the serial number, to tell them apart.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Understanding raw bytes</w:t>
            </w:r>
          </w:p>
          <w:p>
            <w:pPr>
              <w:spacing w:after="0" w:line="312" w:lineRule="auto"/>
            </w:pPr>
            <w:r>
              <w:rPr>
                <w:sz w:val="22"/>
                <w:szCs w:val="22"/>
              </w:rPr>
              <w:t xml:space="preserve">Hardware seldom sends finished text; it sends raw bytes — every position in the STRING received is a byte from 0 to 255. With ASC(s[i]) you get a byte's numeric value, with CHR$(n) you build one to send. Which bytes mean what stands in the device's data sheet (for standard BLE sensors, in the official GATT specification). That brings the tour of the modules to an end — in the appendix you will find reference tables for every command, key and colour.</w:t>
            </w:r>
          </w:p>
        </w:tc>
      </w:tr>
    </w:tbl>
    <w:p>
      <w:pPr>
        <w:spacing w:after="160"/>
      </w:pPr>
    </w:p>
    <w:p>
      <w:pPr>
        <w:pageBreakBefore/>
        <w:spacing w:after="200" w:before="2600"/>
        <w:jc w:val="center"/>
      </w:pPr>
      <w:r>
        <w:rPr>
          <w:b/>
          <w:bCs/>
          <w:color w:val="10507F"/>
          <w:sz w:val="52"/>
          <w:szCs w:val="52"/>
        </w:rPr>
        <w:t xml:space="preserve">Teil VI — Eine Demo bauen</w:t>
      </w:r>
    </w:p>
    <w:p>
      <w:pPr>
        <w:pStyle w:val="Heading1"/>
        <w:keepNext/>
        <w:keepLines/>
        <w:pageBreakBefore/>
        <w:pBdr>
          <w:bottom w:val="single" w:color="1B6CA8" w:sz="12" w:space="4"/>
        </w:pBdr>
        <w:spacing w:after="160" w:before="0"/>
      </w:pPr>
      <w:r>
        <w:t xml:space="preserve">Was eine Demo ist – und was sie zusammenhält</w:t>
      </w:r>
    </w:p>
    <w:p>
      <w:pPr>
        <w:spacing w:after="180" w:line="312" w:lineRule="auto"/>
      </w:pPr>
      <w:r>
        <w:rPr>
          <w:sz w:val="22"/>
          <w:szCs w:val="22"/>
        </w:rPr>
        <w:t xml:space="preserve">In Teil IV hast du ein Spiel gebaut, in Teil V ein Modul nach dem anderen kennengelernt. Zum Abschluss kommt etwas anderes: eine Demo. Das ist ein Programm, das nichts tut, außer vorzuführen, was die Maschine kann – ein durchlaufendes Stück aus Bild und Musik, Szene für Szene. Diese Form gibt es seit den Achtzigern; sie heißt Demoszene, und sie hat einen guten Teil dessen hervorgebracht, was heute selbstverständlich in Spielen steckt.</w:t>
      </w:r>
    </w:p>
    <w:p>
      <w:pPr>
        <w:spacing w:after="180" w:line="312" w:lineRule="auto"/>
      </w:pPr>
      <w:r>
        <w:rPr>
          <w:sz w:val="22"/>
          <w:szCs w:val="22"/>
        </w:rPr>
        <w:t xml:space="preserve">Warum das als Abschlusskapitel taugt: Eine Demo zwingt dich, alles gleichzeitig zu beherrschen – Zeit, Ton, 2D, 3D, Physik, Shader – und sie verzeiht keine Schlamperei bei der einen Sache, auf die es wirklich ankommt: dass Bild und Musik zusammengehören. Genau davon handelt dieses Kapitel.</w:t>
      </w:r>
    </w:p>
    <w:p>
      <w:pPr>
        <w:keepNext/>
        <w:spacing w:after="40" w:before="160"/>
        <w:jc w:val="center"/>
      </w:pPr>
      <w:r>
        <w:drawing>
          <wp:inline distT="0" distB="0" distL="0" distR="0">
            <wp:extent cx="4572000" cy="2571750"/>
            <wp:effectExtent t="0" r="0" b="0" l="0"/>
            <wp:docPr id="1" name="80_demo_titel.png" descr="Die Titelszene der mitgelieferten Demo: Plasma im Post-Effekt, ein Sinus-Scroller und Spektrum-Säulen, die auf der echten Musik tanzen." title="Die Titelszene der mitgelieferten Demo: Plasma im Post-Effekt, ein Sinus-Scroller und Spektrum-Säulen, die auf der echten Musik tan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Die Titelszene der mitgelieferten Demo: Plasma im Post-Effekt, ein Sinus-Scroller und Spektrum-Säulen, die auf der echten Musik tanzen.</w:t>
      </w:r>
    </w:p>
    <w:p>
      <w:pPr>
        <w:spacing w:after="180" w:line="312" w:lineRule="auto"/>
      </w:pPr>
      <w:r>
        <w:rPr>
          <w:sz w:val="22"/>
          <w:szCs w:val="22"/>
        </w:rPr>
        <w:t xml:space="preserve">Die vollständige Demo liegt als gbdemo/gbdemo.dh bei. Starte sie ruhig zuerst und lies dann weiter – es ist leichter zu verstehen, was du schon gesehen hast. Mit den Zifferntasten springst du in eine Szene, mit A bis K spielst du Klänge, und M schaltet zwischen acht gemeinfreien Musikstücken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dhrun.py gbdemo\gbdemo.dh</w:t>
      </w:r>
    </w:p>
    <w:p>
      <w:pPr>
        <w:pStyle w:val="Heading2"/>
        <w:keepNext/>
        <w:keepLines/>
        <w:spacing w:after="120" w:before="280"/>
      </w:pPr>
      <w:r>
        <w:t xml:space="preserve">Die zwei Bausteine, die alles tragen</w:t>
      </w:r>
    </w:p>
    <w:p>
      <w:pPr>
        <w:spacing w:after="180" w:line="312" w:lineRule="auto"/>
      </w:pPr>
      <w:r>
        <w:rPr>
          <w:sz w:val="22"/>
          <w:szCs w:val="22"/>
        </w:rPr>
        <w:t xml:space="preserve">Fast jeder Anfänger baut die Bild-Musik-Kopplung falsch herum: Er zählt Sekunden mit einer eigenen Uhr mit und hofft, dass es zur Musik passt. Es passt nie lange. Sobald die Bildrate schwankt – und sie schwankt immer –, laufen die beiden Uhren auseinander, und nach zwei Minuten sitzt der Szenenwechsel mitten im Takt statt darauf.</w:t>
      </w:r>
    </w:p>
    <w:p>
      <w:pPr>
        <w:spacing w:after="180" w:line="312" w:lineRule="auto"/>
      </w:pPr>
      <w:r>
        <w:rPr>
          <w:sz w:val="22"/>
          <w:szCs w:val="22"/>
        </w:rPr>
        <w:t xml:space="preserve">Drachenhauch hat für beide Hälften des Problems einen eigenen Befehl. Zusammen sind sie das Rückgrat jeder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Die Sekunde IM STÜCK, nicht seit Programmstart. Sie kommt aus dem Abspielen selbst – hängt der Ablaufplan daran, kann er gar nicht gegen die Musik verrutschen.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endlos, 1,2 s eingeblendet</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die Uhr 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Füllt ein dimensioniertes ARRAY OF FLOAT mit den Bandpegeln des Klangs, der GERADE ZU HÖREN IST. Nicht der Noten in einer Datei – des fertigen Mixes, inklusive aller Effekte.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muss dimensioniert sein!</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unterstes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Das Array muss vorher eine Größe haben. AUDIO_FFT füllt so viele Bänder, wie hineinpassen – ein DIM ohne Größe meldet einen Fehler.</w:t>
            </w:r>
          </w:p>
        </w:tc>
      </w:tr>
    </w:tbl>
    <w:p>
      <w:pPr>
        <w:spacing w:after="160"/>
      </w:pPr>
    </w:p>
    <w:p>
      <w:pPr>
        <w:spacing w:after="180" w:line="312" w:lineRule="auto"/>
      </w:pPr>
      <w:r>
        <w:rPr>
          <w:sz w:val="22"/>
          <w:szCs w:val="22"/>
        </w:rPr>
        <w:t xml:space="preserve">Der Unterschied zwischen „ich rechne mir etwas aus, das ungefähr wie Musik aussieht“ und „ich lese, was gerade klingt“ ist der ganze Unterschied zwischen einer netten Animation und einer Demo. Alles, was in unserer Demo pulsiert, pulsiert auf diesen 32 Zahlen.</w:t>
      </w:r>
    </w:p>
    <w:p>
      <w:pPr>
        <w:pStyle w:val="Heading2"/>
        <w:keepNext/>
        <w:keepLines/>
        <w:spacing w:after="120" w:before="280"/>
      </w:pPr>
      <w:r>
        <w:t xml:space="preserve">Das Gerüst: ein Ablaufplan aus Sekunden</w:t>
      </w:r>
    </w:p>
    <w:p>
      <w:pPr>
        <w:spacing w:after="180" w:line="312" w:lineRule="auto"/>
      </w:pPr>
      <w:r>
        <w:rPr>
          <w:sz w:val="22"/>
          <w:szCs w:val="22"/>
        </w:rPr>
        <w:t xml:space="preserve">Eine Demo ist eine Liste von Szenen mit Zeitmarken. Mehr nicht. Der ganze Ablauf steckt in ein paar Konstanten und einer IF-Kette – und weil die Zeit aus der Musik kommt, sitzt jeder Schnitt, wo er soll: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Szenen-Grenzen in Sekunden des Stücks</w:t>
      </w:r>
      <w:r>
        <w:rPr>
          <w:rFonts w:ascii="Consolas" w:cs="Consolas" w:eastAsia="Consolas" w:hAnsi="Consolas"/>
          <w:sz w:val="19"/>
          <w:szCs w:val="19"/>
        </w:rPr>
        <w:br/>
        <w:t xml:space="preserve">CONST T1 AS FLOAT = 42.0  ' Titel</w:t>
      </w:r>
      <w:r>
        <w:rPr>
          <w:rFonts w:ascii="Consolas" w:cs="Consolas" w:eastAsia="Consolas" w:hAnsi="Consolas"/>
          <w:sz w:val="19"/>
          <w:szCs w:val="19"/>
        </w:rPr>
        <w:br/>
        <w:t xml:space="preserve">CONST T2 AS FLOAT = 84.0  ' Sternenflug</w:t>
      </w:r>
      <w:r>
        <w:rPr>
          <w:rFonts w:ascii="Consolas" w:cs="Consolas" w:eastAsia="Consolas" w:hAnsi="Consolas"/>
          <w:sz w:val="19"/>
          <w:szCs w:val="19"/>
        </w:rPr>
        <w:br/>
        <w:t xml:space="preserve">CONST T3 AS FLOAT = 128.0  ' Würfelfeld</w:t>
      </w:r>
      <w:r>
        <w:rPr>
          <w:rFonts w:ascii="Consolas" w:cs="Consolas" w:eastAsia="Consolas" w:hAnsi="Consolas"/>
          <w:sz w:val="19"/>
          <w:szCs w:val="19"/>
        </w:rPr>
        <w:br/>
        <w:t xml:space="preserve">' ... bis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Jede Szene ist eine SUB, die genau ein Bild zeichnet. Sie merkt sich nichts über die Zeit – sie schaut auf zeit und auf das Spektrum und malt daraus das aktuelle Bild. Das klingt streng, macht aber jede Szene für sich verständlich und einzeln testbar.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Kapitel-Sprünge einbauen</w:t>
            </w:r>
          </w:p>
          <w:p>
            <w:pPr>
              <w:spacing w:after="0" w:line="312" w:lineRule="auto"/>
            </w:pPr>
            <w:r>
              <w:rPr>
                <w:sz w:val="22"/>
                <w:szCs w:val="22"/>
              </w:rPr>
              <w:t xml:space="preserve">Beim Entwickeln willst du nicht jedes Mal vier Minuten warten, bis deine Szene dran ist. Führe eine Variable versatz ein und rechne zeit = AUDIO_MUSIC_POSITION() + versatz. Dann springen die Zifferntasten 1–8 direkt in eine Szene, indem sie versatz passend setzen. In der mitgelieferten Demo ist das eingebaut – und es hat beim Bauen jede Menge Zeit gespart.</w:t>
            </w:r>
          </w:p>
        </w:tc>
      </w:tr>
    </w:tbl>
    <w:p>
      <w:pPr>
        <w:spacing w:after="160"/>
      </w:pPr>
    </w:p>
    <w:p>
      <w:pPr>
        <w:pStyle w:val="Heading2"/>
        <w:keepNext/>
        <w:keepLines/>
        <w:spacing w:after="120" w:before="280"/>
      </w:pPr>
      <w:r>
        <w:t xml:space="preserve">Weich ein- und ausblenden</w:t>
      </w:r>
    </w:p>
    <w:p>
      <w:pPr>
        <w:spacing w:after="180" w:line="312" w:lineRule="auto"/>
      </w:pPr>
      <w:r>
        <w:rPr>
          <w:sz w:val="22"/>
          <w:szCs w:val="22"/>
        </w:rPr>
        <w:t xml:space="preserve">Harte Schnitte wirken billig. Jede Szene bekommt deshalb einen Wert zwischen 0 und 1, mit dem am Anfang aufgeblendet und am Ende abgeblendet wird. Die Funktion dafür ist so klein wie unspektakulär: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begrenzen!</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Die beiden Begrenzungs-Zeilen sind kein Zierrat. Ohne sie wird der Wert beim Überlaufen negativ – und wenn du damit eine Farbe multiplizierst, kommt Unsinn heraus. Genau dieser Fehler steckte in der ersten Fassung der Demo.</w:t>
            </w:r>
          </w:p>
        </w:tc>
      </w:tr>
    </w:tbl>
    <w:p>
      <w:pPr>
        <w:spacing w:after="160"/>
      </w:pPr>
    </w:p>
    <w:p>
      <w:pPr>
        <w:pStyle w:val="Heading2"/>
        <w:keepNext/>
        <w:keepLines/>
        <w:spacing w:after="120" w:before="280"/>
      </w:pPr>
      <w:r>
        <w:t xml:space="preserve">Den Schlag finden</w:t>
      </w:r>
    </w:p>
    <w:p>
      <w:pPr>
        <w:spacing w:after="180" w:line="312" w:lineRule="auto"/>
      </w:pPr>
      <w:r>
        <w:rPr>
          <w:sz w:val="22"/>
          <w:szCs w:val="22"/>
        </w:rPr>
        <w:t xml:space="preserve">Vieles soll nicht dauernd wabern, sondern auf den Schlag passieren: ein Blitz, ein Partikel-Ausbruch, ein geworfener Ball. Dafür brauchst du eine Schlagerkennung. Das Prinzip ist einfach – Bass deutlich über seinem eigenen Durchschnitt – aber es gibt dabei eine Falle, die fast jeder einmal 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Zwei Wege, absichtlich getrennt:</w:t>
      </w:r>
      <w:r>
        <w:rPr>
          <w:rFonts w:ascii="Consolas" w:cs="Consolas" w:eastAsia="Consolas" w:hAnsi="Consolas"/>
          <w:sz w:val="19"/>
          <w:szCs w:val="19"/>
        </w:rPr>
        <w:br/>
        <w:t xml:space="preserve">'   glatt[]  hält Spitzen und fällt langsam nach -&gt; ruhige Säulen</w:t>
      </w:r>
      <w:r>
        <w:rPr>
          <w:rFonts w:ascii="Consolas" w:cs="Consolas" w:eastAsia="Consolas" w:hAnsi="Consolas"/>
          <w:sz w:val="19"/>
          <w:szCs w:val="19"/>
        </w:rPr>
        <w:br/>
        <w:t xml:space="preserve">'   roh      ist das ungeglättete Bild dieses Augenblicks</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schnell hoch</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langsam runter</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Schlag = ROHER Bass über seinem gleitenden Mittel, mit Sperrzeit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Die Schlagerkennung muss auf den ROHEN Werten liegen. Die nachfallende Glättung, die die Säulen ruhig aussehen lässt, bügelt genau die Spitzen weg, auf die es ankommt: In der ersten Fassung der Demo stand der geglättete Bass konstant bei 0,90 gegen ein Mittel von 0,75 – die Bedingung „deutlich über dem Mittel“ konnte nie zutreffen, und es flog nie ein Ball. Führe beides getrennt: glatt[] fürs Bild, roh für den Schlag.</w:t>
            </w:r>
          </w:p>
        </w:tc>
      </w:tr>
    </w:tbl>
    <w:p>
      <w:pPr>
        <w:spacing w:after="160"/>
      </w:pPr>
    </w:p>
    <w:p>
      <w:pPr>
        <w:spacing w:after="180" w:line="312" w:lineRule="auto"/>
      </w:pPr>
      <w:r>
        <w:rPr>
          <w:sz w:val="22"/>
          <w:szCs w:val="22"/>
        </w:rPr>
        <w:t xml:space="preserve">COOLDOWN aus dem timer-Modul ist hier genau richtig: Es liefert nur dann TRUE, wenn seit dem letzten TRUE genug Zeit vergangen ist. Ohne diese Sperre meldet die Erkennung denselben Schlag über mehrere Bilder hinweg.</w:t>
      </w:r>
    </w:p>
    <w:p>
      <w:pPr>
        <w:pStyle w:val="Heading2"/>
        <w:keepNext/>
        <w:keepLines/>
        <w:spacing w:after="120" w:before="280"/>
      </w:pPr>
      <w:r>
        <w:t xml:space="preserve">Ein Shader für alle Szenen</w:t>
      </w:r>
    </w:p>
    <w:p>
      <w:pPr>
        <w:spacing w:after="180" w:line="312" w:lineRule="auto"/>
      </w:pPr>
      <w:r>
        <w:rPr>
          <w:sz w:val="22"/>
          <w:szCs w:val="22"/>
        </w:rPr>
        <w:t xml:space="preserve">Der letzte Baustein ist der Post-Effekt. POSTFX schickt das fertige Bild durch einen Fragment-Shader, bevor es auf dem Bildschirm landet – dort entstehen Glimmen, Vignette, Plasma und Tunnel. Statt für jede Szene einen eigenen Shader zu laden, nimmt die Demo einen einzigen und schaltet ihn über ein Uniform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jedes Bild, direkt vor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Glanz,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POSTFX bekommt das FERTIGE Bild. Einen Hintergrund kann der Shader deshalb nur dort einblenden, wo das Bild dunkel ist – die Demo zeichnet ihre Szenen auf Schwarz, und der Shader füllt die dunklen Stellen mit Plasma oder Tunnel. Wer das nicht bedenkt, wundert sich, warum sein „Hintergrund“ über allem liegt.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Wenn dein Shader die Nachbarpixel abtastet – jedes Glimmen tut das –, dann klemme die Abtastpunkte ein HALBES Texel vom Rand entfernt. Auf 0..1 zu klemmen reicht nicht: Genau auf der Kante mischt die bilineare Filterung die letzte Zeile mit der ersten, und der helle Inhalt vom unteren Rand blutet oben wieder herein. In der Demo war das als Reihe Farbfetzen in der obersten Pixelzeile zu sehen.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AUDIO_MUSIC_POSITION </w:t>
      </w:r>
      <w:r>
        <w:rPr>
          <w:sz w:val="22"/>
          <w:szCs w:val="22"/>
        </w:rPr>
        <w:t xml:space="preserve">als Uhr nehmen – nie eine eigene mitzählen.</w:t>
      </w:r>
    </w:p>
    <w:p>
      <w:pPr>
        <w:pStyle w:val="ListParagraph"/>
        <w:numPr>
          <w:ilvl w:val="0"/>
          <w:numId w:val="2"/>
        </w:numPr>
        <w:spacing w:after="100" w:line="312" w:lineRule="auto"/>
      </w:pPr>
      <w:r>
        <w:rPr>
          <w:b/>
          <w:bCs/>
          <w:sz w:val="22"/>
          <w:szCs w:val="22"/>
        </w:rPr>
        <w:t xml:space="preserve">AUDIO_FFT </w:t>
      </w:r>
      <w:r>
        <w:rPr>
          <w:sz w:val="22"/>
          <w:szCs w:val="22"/>
        </w:rPr>
        <w:t xml:space="preserve">lesen und daraus Bass, Mitten und Höhen bilden.</w:t>
      </w:r>
    </w:p>
    <w:p>
      <w:pPr>
        <w:pStyle w:val="ListParagraph"/>
        <w:numPr>
          <w:ilvl w:val="0"/>
          <w:numId w:val="2"/>
        </w:numPr>
        <w:spacing w:after="100" w:line="312" w:lineRule="auto"/>
      </w:pPr>
      <w:r>
        <w:rPr>
          <w:b/>
          <w:bCs/>
          <w:sz w:val="22"/>
          <w:szCs w:val="22"/>
        </w:rPr>
        <w:t xml:space="preserve">Schlag erkennen </w:t>
      </w:r>
      <w:r>
        <w:rPr>
          <w:sz w:val="22"/>
          <w:szCs w:val="22"/>
        </w:rPr>
        <w:t xml:space="preserve">auf den rohen Werten, mit COOLDOWN als Sperre.</w:t>
      </w:r>
    </w:p>
    <w:p>
      <w:pPr>
        <w:pStyle w:val="ListParagraph"/>
        <w:numPr>
          <w:ilvl w:val="0"/>
          <w:numId w:val="2"/>
        </w:numPr>
        <w:spacing w:after="100" w:line="312" w:lineRule="auto"/>
      </w:pPr>
      <w:r>
        <w:rPr>
          <w:b/>
          <w:bCs/>
          <w:sz w:val="22"/>
          <w:szCs w:val="22"/>
        </w:rPr>
        <w:t xml:space="preserve">Szenen </w:t>
      </w:r>
      <w:r>
        <w:rPr>
          <w:sz w:val="22"/>
          <w:szCs w:val="22"/>
        </w:rPr>
        <w:t xml:space="preserve">als SUBs, die aus zeit und Spektrum genau ein Bild malen.</w:t>
      </w:r>
    </w:p>
    <w:p>
      <w:pPr>
        <w:pStyle w:val="ListParagraph"/>
        <w:numPr>
          <w:ilvl w:val="0"/>
          <w:numId w:val="2"/>
        </w:numPr>
        <w:spacing w:after="100" w:line="312" w:lineRule="auto"/>
      </w:pPr>
      <w:r>
        <w:rPr>
          <w:b/>
          <w:bCs/>
          <w:sz w:val="22"/>
          <w:szCs w:val="22"/>
        </w:rPr>
        <w:t xml:space="preserve">POSTFX </w:t>
      </w:r>
      <w:r>
        <w:rPr>
          <w:sz w:val="22"/>
          <w:szCs w:val="22"/>
        </w:rPr>
        <w:t xml:space="preserve">mit einem Shader für alles, umgeschaltet über ein Uniform.</w:t>
      </w:r>
    </w:p>
    <w:p>
      <w:pPr>
        <w:spacing w:after="180" w:line="312" w:lineRule="auto"/>
      </w:pPr>
      <w:r>
        <w:rPr>
          <w:sz w:val="22"/>
          <w:szCs w:val="22"/>
        </w:rPr>
        <w:t xml:space="preserve">Im nächsten Kapitel gehen wir die acht Szenen der Demo einzeln durch – jede zeigt eine andere Ecke der Laufzeit.</w:t>
      </w:r>
    </w:p>
    <w:p>
      <w:pPr>
        <w:pStyle w:val="Heading1"/>
        <w:keepNext/>
        <w:keepLines/>
        <w:pageBreakBefore/>
        <w:pBdr>
          <w:bottom w:val="single" w:color="1B6CA8" w:sz="12" w:space="4"/>
        </w:pBdr>
        <w:spacing w:after="160" w:before="0"/>
      </w:pPr>
      <w:r>
        <w:t xml:space="preserve">Die acht Szenen – und was in jeder steckt</w:t>
      </w:r>
    </w:p>
    <w:p>
      <w:pPr>
        <w:spacing w:after="180" w:line="312" w:lineRule="auto"/>
      </w:pPr>
      <w:r>
        <w:rPr>
          <w:sz w:val="22"/>
          <w:szCs w:val="22"/>
        </w:rPr>
        <w:t xml:space="preserve">Jede Szene der Demo führt eine andere Ecke der Laufzeit vor. Hier ist der Kern jeder einzelnen: das Bild, die entscheidende Technik und der Stolperstein, über den man dabei fällt. Nachbauen kannst du jede für sich – das Gerüst aus dem letzten Kapitel reicht dafür.</w:t>
      </w:r>
    </w:p>
    <w:p>
      <w:pPr>
        <w:pStyle w:val="Heading2"/>
        <w:keepNext/>
        <w:keepLines/>
        <w:spacing w:after="120" w:before="280"/>
      </w:pPr>
      <w:r>
        <w:t xml:space="preserve">1 · Titel: Plasma, Scroller, Säulen</w:t>
      </w:r>
    </w:p>
    <w:p>
      <w:pPr>
        <w:spacing w:after="180" w:line="312" w:lineRule="auto"/>
      </w:pPr>
      <w:r>
        <w:rPr>
          <w:sz w:val="22"/>
          <w:szCs w:val="22"/>
        </w:rPr>
        <w:t xml:space="preserve">Die Titelszene ist reine Zweidimensionalität und trotzdem der beste Beweis, dass alles zusammenhängt: Die Säulen sind das Spektrum, das Logo wächst auf dem Schlag, und der Plasma-Hintergrund atmet mit dem Bass. Der Sinus-Scroller – Text, der als Welle durchs Bild läuft – ist so alt wie die Demoszene selbst und in sechs Zeilen gebaut: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läuft nach links</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Die Höhe hängt an px, nicht an k – deshalb bleibt die Welle im Raum stehen, während der Text hindurchläuft. Hinge sie an k, liefe die Welle mit dem Text mit, und der Effekt wäre weg.</w:t>
            </w:r>
          </w:p>
        </w:tc>
      </w:tr>
    </w:tbl>
    <w:p>
      <w:pPr>
        <w:spacing w:after="160"/>
      </w:pPr>
    </w:p>
    <w:p>
      <w:pPr>
        <w:pStyle w:val="Heading2"/>
        <w:keepNext/>
        <w:keepLines/>
        <w:spacing w:after="120" w:before="280"/>
      </w:pPr>
      <w:r>
        <w:t xml:space="preserve">2 · Sternenflug: 1400 Streifen in einem Aufruf</w:t>
      </w:r>
    </w:p>
    <w:p>
      <w:pPr>
        <w:keepNext/>
        <w:spacing w:after="40" w:before="160"/>
        <w:jc w:val="center"/>
      </w:pPr>
      <w:r>
        <w:drawing>
          <wp:inline distT="0" distB="0" distL="0" distR="0">
            <wp:extent cx="4572000" cy="2571750"/>
            <wp:effectExtent t="0" r="0" b="0" l="0"/>
            <wp:docPr id="1" name="81_demo_sterne.png" descr="Jeder Stern wird zweimal projiziert – vorher und jetzt. Die Strecke dazwischen ist der Streifen." title="Jeder Stern wird zweimal projiziert – vorher und jetzt. Die Strecke dazwischen ist der Strei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Jeder Stern wird zweimal projiziert – vorher und jetzt. Die Strecke dazwischen ist der Streifen.</w:t>
      </w:r>
    </w:p>
    <w:p>
      <w:pPr>
        <w:spacing w:after="180" w:line="312" w:lineRule="auto"/>
      </w:pPr>
      <w:r>
        <w:rPr>
          <w:sz w:val="22"/>
          <w:szCs w:val="22"/>
        </w:rPr>
        <w:t xml:space="preserve">Sterne fliegen auf dich zu: Jeder hat eine Tiefe z, die kleiner wird, und wird zentral projiziert – je näher, desto weiter außen und heller. Der Trick für den Warp-Effekt ist, jeden Stern ZWEIMAL zu projizieren: an seiner Position vor diesem Bild und an seiner jetzigen. Die Strecke dazwischen ist der Streifen, und je schneller (also je mehr Bass), desto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Tempo</w:t>
      </w:r>
      <w:r>
        <w:rPr>
          <w:rFonts w:ascii="Consolas" w:cs="Consolas" w:eastAsia="Consolas" w:hAnsi="Consolas"/>
          <w:sz w:val="19"/>
          <w:szCs w:val="19"/>
        </w:rPr>
        <w:br/>
        <w:t xml:space="preserve"/>
      </w:r>
      <w:r>
        <w:rPr>
          <w:rFonts w:ascii="Consolas" w:cs="Consolas" w:eastAsia="Consolas" w:hAnsi="Consolas"/>
          <w:sz w:val="19"/>
          <w:szCs w:val="19"/>
        </w:rPr>
        <w:br/>
        <w:t xml:space="preserve">' zweimal projizieren: vorher (ax,ay) und jetzt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EIN Aufruf für 1400 Streifen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LINES, PLOTS, BOXES und CIRCLES zeichnen ohne Stückzahl IMMER das ganze Array. Wer einen Puffer fest dimensioniert und pro Bild nur teilweise füllt, bekommt die alten Werte der restlichen Plätze mitgezeichnet – in der ersten Fassung der Demo waren das Sterne von vorgestern, die überall herumstanden. Entweder du gibst die Stückzahl als letztes Argument mit, oder du schiebst unbenutzte Plätze selbst aus dem Bild (Koordinate -10).</w:t>
            </w:r>
          </w:p>
        </w:tc>
      </w:tr>
    </w:tbl>
    <w:p>
      <w:pPr>
        <w:spacing w:after="160"/>
      </w:pPr>
    </w:p>
    <w:p>
      <w:pPr>
        <w:pStyle w:val="Heading2"/>
        <w:keepNext/>
        <w:keepLines/>
        <w:spacing w:after="120" w:before="280"/>
      </w:pPr>
      <w:r>
        <w:t xml:space="preserve">3 · Würfelfeld: 1600 Würfel, drei Draw-Calls</w:t>
      </w:r>
    </w:p>
    <w:p>
      <w:pPr>
        <w:keepNext/>
        <w:spacing w:after="40" w:before="160"/>
        <w:jc w:val="center"/>
      </w:pPr>
      <w:r>
        <w:drawing>
          <wp:inline distT="0" distB="0" distL="0" distR="0">
            <wp:extent cx="4572000" cy="2571750"/>
            <wp:effectExtent t="0" r="0" b="0" l="0"/>
            <wp:docPr id="1" name="81_demo_wuerfel.png" descr="Ein 40×40-Gitter aus Würfeln. Der Abstand zur Mitte wählt das Frequenzband – so läuft die Welle von innen nach außen mit der Musik." title="Ein 40×40-Gitter aus Würfeln. Der Abstand zur Mitte wählt das Frequenzband – so läuft die Welle von innen nach außen mit der Mus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40×40-Gitter aus Würfeln. Der Abstand zur Mitte wählt das Frequenzband – so läuft die Welle von innen nach außen mit der Musik.</w:t>
      </w:r>
    </w:p>
    <w:p>
      <w:pPr>
        <w:spacing w:after="180" w:line="312" w:lineRule="auto"/>
      </w:pPr>
      <w:r>
        <w:rPr>
          <w:sz w:val="22"/>
          <w:szCs w:val="22"/>
        </w:rPr>
        <w:t xml:space="preserve">Hier zeigt sich, wofür GPU-Instancing da ist: 1600 Würfel, jeder mit eigener Position, Höhe und Drehung – und trotzdem nur drei Zeichenbefehle. MODEL_INSTANCED nimmt ein ganzes Array von Matrizen und schickt es in einem Rutsch an die Grafikkarte.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 Würfel: Position + Drehung in EINE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Das vierte Argument ist ein Farb-ARRAY. Die Laufzeit gruppiert danach und setzt einen Draw-Call je VERSCHIEDENER Farbe ab – nicht je Würfel. Drei Farben für 1600 Würfel sind also drei Aufrufe. Wer 1600 verschiedene Farben braucht, bekommt auch 1600 Aufrufe; dafür wäre ein Farbverlauf im Shader die bessere Antwort.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Höhe aus dem Spektrum</w:t>
            </w:r>
          </w:p>
          <w:p>
            <w:pPr>
              <w:spacing w:after="0" w:line="312" w:lineRule="auto"/>
            </w:pPr>
            <w:r>
              <w:rPr>
                <w:sz w:val="22"/>
                <w:szCs w:val="22"/>
              </w:rPr>
              <w:t xml:space="preserve">Der Abstand jedes Würfels zur Mitte wählt sein Frequenzband: ring = INT(SQR(wx*wx + wz*wz) * 0.55) MOD 32. Dadurch läuft die Welle als Ring von innen nach außen – viel organischer, als wenn jeder Würfel dasselbe Band nähme.</w:t>
            </w:r>
          </w:p>
        </w:tc>
      </w:tr>
    </w:tbl>
    <w:p>
      <w:pPr>
        <w:spacing w:after="160"/>
      </w:pPr>
    </w:p>
    <w:p>
      <w:pPr>
        <w:pStyle w:val="Heading2"/>
        <w:keepNext/>
        <w:keepLines/>
        <w:spacing w:after="120" w:before="280"/>
      </w:pPr>
      <w:r>
        <w:t xml:space="preserve">4 · PBR unter echtem Himmel</w:t>
      </w:r>
    </w:p>
    <w:p>
      <w:pPr>
        <w:keepNext/>
        <w:spacing w:after="40" w:before="160"/>
        <w:jc w:val="center"/>
      </w:pPr>
      <w:r>
        <w:drawing>
          <wp:inline distT="0" distB="0" distL="0" distR="0">
            <wp:extent cx="4572000" cy="2571750"/>
            <wp:effectExtent t="0" r="0" b="0" l="0"/>
            <wp:docPr id="1" name="81_demo_pbr.png" descr="Neun Kugeln, Rauheit von 0,03 (Spiegel – man sieht die Landschaft darin) bis 0,85 (matt). Das Panorama ist gleichzeitig Licht und Hintergrund." title="Neun Kugeln, Rauheit von 0,03 (Spiegel – man sieht die Landschaft darin) bis 0,85 (matt). Das Panorama ist gleichzeitig Licht und Hintergr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Neun Kugeln, Rauheit von 0,03 (Spiegel – man sieht die Landschaft darin) bis 0,85 (matt). Das Panorama ist gleichzeitig Licht und Hintergrund.</w:t>
      </w:r>
    </w:p>
    <w:p>
      <w:pPr>
        <w:spacing w:after="180" w:line="312" w:lineRule="auto"/>
      </w:pPr>
      <w:r>
        <w:rPr>
          <w:sz w:val="22"/>
          <w:szCs w:val="22"/>
        </w:rPr>
        <w:t xml:space="preserve">Diese Szene packt die schwerste Artillerie aus: Ein echtes HDR-Panorama liefert das Umgebungslicht UND den sichtbaren Hintergrund, jede Kugel hat ihr eigenes Material, und die Sonne wirft Schatten.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Umgebungslicht aus dem Panorama</w:t>
      </w:r>
      <w:r>
        <w:rPr>
          <w:rFonts w:ascii="Consolas" w:cs="Consolas" w:eastAsia="Consolas" w:hAnsi="Consolas"/>
          <w:sz w:val="19"/>
          <w:szCs w:val="19"/>
        </w:rPr>
        <w:br/>
        <w:t xml:space="preserve">SKYBOX(TRUE)  ' dasselbe Panorama als Hintergrund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Rauheit von spiegelnd bis matt über den Ring verteilt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Licht, Himmel, Schatten und Dunst sind GLOBALER Zustand. Wer sie in einer Szene einschaltet, muss sie beim Szenenwechsel wieder ausschalten – sonst zieht der HDR-Himmel auch hinter der nächsten Szene auf. Die Demo hat dafür eine SUB szene_start(n), die bei jedem Wechsel einmal aufräumt.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Boden muss zum Spiegelbild passen</w:t>
            </w:r>
          </w:p>
          <w:p>
            <w:pPr>
              <w:spacing w:after="0" w:line="312" w:lineRule="auto"/>
            </w:pPr>
            <w:r>
              <w:rPr>
                <w:sz w:val="22"/>
                <w:szCs w:val="22"/>
              </w:rPr>
              <w:t xml:space="preserve">Wer eine spiegelnde Kugel vor einen einfarbigen Boden stellt, erzeugt einen Widerspruch: In der Kugel sieht man Gelände, darunter eine Farbfläche. Der Boden der Demo trägt deshalb eine prozedurale Struktur (GENTEX_CELLULAR als Diffuse-Map) und läuft per LIGHT_FOG in den Horizont aus. Beachte dabei: MESH_PLANE kachelt seine Textur NICHT – sie wird einmal über die ganze Ebene gespannt. Auf 400 Einheiten Breite wird daraus wieder eine Farbfläche; 130 Einheiten plus Dunst sehen richtig aus.</w:t>
            </w:r>
          </w:p>
        </w:tc>
      </w:tr>
    </w:tbl>
    <w:p>
      <w:pPr>
        <w:spacing w:after="160"/>
      </w:pPr>
    </w:p>
    <w:p>
      <w:pPr>
        <w:pStyle w:val="Heading2"/>
        <w:keepNext/>
        <w:keepLines/>
        <w:spacing w:after="120" w:before="280"/>
      </w:pPr>
      <w:r>
        <w:t xml:space="preserve">5 · Physik: ein Logo, das zusammenfällt</w:t>
      </w:r>
    </w:p>
    <w:p>
      <w:pPr>
        <w:keepNext/>
        <w:spacing w:after="40" w:before="160"/>
        <w:jc w:val="center"/>
      </w:pPr>
      <w:r>
        <w:drawing>
          <wp:inline distT="0" distB="0" distL="0" distR="0">
            <wp:extent cx="4572000" cy="2571750"/>
            <wp:effectExtent t="0" r="0" b="0" l="0"/>
            <wp:docPr id="1" name="81_demo_physik.png" descr="Das Logo steht aus Klötzen da, im Hintergrund regnet es Trümmer. Getroffen wird nur, was auch getroffen wird: Das B steht noch." title="Das Logo steht aus Klötzen da, im Hintergrund regnet es Trümmer. Getroffen wird nur, was auch getroffen wird: Das B steht n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Das Logo steht aus Klötzen da, im Hintergrund regnet es Trümmer. Getroffen wird nur, was auch getroffen wird: Das B steht noch.</w:t>
      </w:r>
    </w:p>
    <w:p>
      <w:pPr>
        <w:spacing w:after="180" w:line="312" w:lineRule="auto"/>
      </w:pPr>
      <w:r>
        <w:rPr>
          <w:sz w:val="22"/>
          <w:szCs w:val="22"/>
        </w:rPr>
        <w:t xml:space="preserve">physics2d ist kein Kollisions-Werkzeugkasten, sondern ein echter Starrkörper-Löser (Rapier). Schwerkraft, Stapeln, Reibung und Abprallen rechnet die Laufzeit; die Demo baut nur auf und schaut zu. Die Buchstaben stehen als Muster im Quelltext – ein Doppelkreuz wird ein Klotz: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aus dem Muster Klötze machen -- erst einmal STATISCH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Das FALSE ist der Kern der Szene. Baut man die Buchstaben gleich beweglich, fällt der Querbalken des G in dem Moment herunter, in dem die Szene beginnt – man sieht das Logo nie. Es steht deshalb statisch da und wird erst umgeschaltet, wenn eine Kugel wirklich 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Einschlag: nur DIESEN Buchstaben beweglich machen</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Zwei Fehler stecken hier dicht beieinander, und beide sehen aus wie Physik-Fehler, sind aber Logik-Fehler. Erstens: Wer beim ABSCHUSS der Kugel umschaltet statt beim Einschlag, lässt das Logo eine halbe Sekunde zu früh fallen – es sieht aus, als kippe es von selbst. Zweitens: Wer alle Klötze auf einmal umschaltet, reißt auch den Buchstaben um, den niemand angefasst hat. Merke dir pro Klotz, zu welchem Buchstaben er gehört.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Menge macht Eindruck</w:t>
            </w:r>
          </w:p>
          <w:p>
            <w:pPr>
              <w:spacing w:after="0" w:line="312" w:lineRule="auto"/>
            </w:pPr>
            <w:r>
              <w:rPr>
                <w:sz w:val="22"/>
                <w:szCs w:val="22"/>
              </w:rPr>
              <w:t xml:space="preserve">Der eigentliche Wow-Effekt dieser Szene ist nicht das Logo, sondern der Trümmerregen dahinter: Derselbe Löser rechnet nebenbei ein paar hundert weitere Körper, die sich am Boden zu Haufen stapeln. Gezeichnet wird in zwei Durchgängen – erst der Hintergrund, dann das Logo –, sonst legen sich die kleinen Klötze darüber.</w:t>
            </w:r>
          </w:p>
        </w:tc>
      </w:tr>
    </w:tbl>
    <w:p>
      <w:pPr>
        <w:spacing w:after="160"/>
      </w:pPr>
    </w:p>
    <w:p>
      <w:pPr>
        <w:pStyle w:val="Heading2"/>
        <w:keepNext/>
        <w:keepLines/>
        <w:spacing w:after="120" w:before="280"/>
      </w:pPr>
      <w:r>
        <w:t xml:space="preserve">6 · Tunnel: Schweife aus einem Render-Target</w:t>
      </w:r>
    </w:p>
    <w:p>
      <w:pPr>
        <w:keepNext/>
        <w:spacing w:after="40" w:before="160"/>
        <w:jc w:val="center"/>
      </w:pPr>
      <w:r>
        <w:drawing>
          <wp:inline distT="0" distB="0" distL="0" distR="0">
            <wp:extent cx="4572000" cy="2571750"/>
            <wp:effectExtent t="0" r="0" b="0" l="0"/>
            <wp:docPr id="1" name="81_demo_tunnel.png" descr="Der Tunnel kommt aus dem Post-Effekt, der Ring aus dem Spektrum – und die verblassenden Schweife aus einem Render-Target, das stehen bleibt." title="Der Tunnel kommt aus dem Post-Effekt, der Ring aus dem Spektrum – und die verblassenden Schweife aus einem Render-Target, das stehen bleib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Der Tunnel kommt aus dem Post-Effekt, der Ring aus dem Spektrum – und die verblassenden Schweife aus einem Render-Target, das stehen bleibt.</w:t>
      </w:r>
    </w:p>
    <w:p>
      <w:pPr>
        <w:spacing w:after="180" w:line="312" w:lineRule="auto"/>
      </w:pPr>
      <w:r>
        <w:rPr>
          <w:sz w:val="22"/>
          <w:szCs w:val="22"/>
        </w:rPr>
        <w:t xml:space="preserve">Der Tunnel selbst ist Shader-Arbeit: eine 1/r-Abbildung, der klassische Demo-Tunnel. Davor liegt ein Ring, dessen Radius Band für Band aus dem Spektrum kommt – die Musik als Gestalt. Interessant ist, wie die Schweife entstehen: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der Inhalt bleibt über das Bild hinaus stehen</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jedes Bild:</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verblassen statt löschen</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der neue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Ein Render-Target wird normalerweise vor jedem Bild geleert. Mit TRUE bleibt es stehen – das ist die Voraussetzung für Schweife. Verblassen geht dabei NICHT durch Selbst-Zeichnen (ein Target kann sich nicht selbst zeichnen), sondern durchs Multiplizieren mit einem dunklen Grau.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Ein Spektrum-Ring braucht ein GESPIEGELTES Spektrum. Legt man die Bänder einfach rundherum, stoßen Band 31 (Höhen, klein) und Band 0 (Bass, groß) direkt aneinander – ein Sprung von über 150 Pixeln zwischen zwei Nachbarpunkten, aus dem die Catmull-Rom-Kurve einen weit hinausschießenden Zacken macht. Lass das Spektrum die eine Hälfte hoch- und gespiegelt wieder herunterlaufen.</w:t>
            </w:r>
          </w:p>
        </w:tc>
      </w:tr>
    </w:tbl>
    <w:p>
      <w:pPr>
        <w:spacing w:after="160"/>
      </w:pPr>
    </w:p>
    <w:p>
      <w:pPr>
        <w:pStyle w:val="Heading2"/>
        <w:keepNext/>
        <w:keepLines/>
        <w:spacing w:after="120" w:before="280"/>
      </w:pPr>
      <w:r>
        <w:t xml:space="preserve">7 · Klangfarben: die Effektkette bei der Arbeit</w:t>
      </w:r>
    </w:p>
    <w:p>
      <w:pPr>
        <w:keepNext/>
        <w:spacing w:after="40" w:before="160"/>
        <w:jc w:val="center"/>
      </w:pPr>
      <w:r>
        <w:drawing>
          <wp:inline distT="0" distB="0" distL="0" distR="0">
            <wp:extent cx="4572000" cy="2571750"/>
            <wp:effectExtent t="0" r="0" b="0" l="0"/>
            <wp:docPr id="1" name="81_demo_klang.png" descr="Ein Tiefpass fährt herunter – und die rechten Säulen verschwinden wirklich, weil sie das echte Spektrum HINTER der Effektkette sind." title="Ein Tiefpass fährt herunter – und die rechten Säulen verschwinden wirklich, weil sie das echte Spektrum HINTER der Effektkette s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Tiefpass fährt herunter – und die rechten Säulen verschwinden wirklich, weil sie das echte Spektrum HINTER der Effektkette sind.</w:t>
      </w:r>
    </w:p>
    <w:p>
      <w:pPr>
        <w:spacing w:after="180" w:line="312" w:lineRule="auto"/>
      </w:pPr>
      <w:r>
        <w:rPr>
          <w:sz w:val="22"/>
          <w:szCs w:val="22"/>
        </w:rPr>
        <w:t xml:space="preserve">Die einzige Szene, in der die Demo den Klang anfasst. Sie geht in sechs Stufen durch die Effektkette: Tiefpass-Sweep, Wobble (ein LFO auf dem Filter), Echo, Hall, Verzerrer und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Tiefpass, leicht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ein LFO fährt den Filter -- auf dem AUDIO-Thread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Hall</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Der Punkt daran: Nach dem Setzen rechnet das Programm nichts mehr nach. Die Audio-Schicht fährt Modulatoren und Effekte selbst, sample-genau – ein Filter-Sweep läuft also unbeirrt weiter, auch wenn die Bildrate einbricht.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Beweis steht im Bild</w:t>
            </w:r>
          </w:p>
          <w:p>
            <w:pPr>
              <w:spacing w:after="0" w:line="312" w:lineRule="auto"/>
            </w:pPr>
            <w:r>
              <w:rPr>
                <w:sz w:val="22"/>
                <w:szCs w:val="22"/>
              </w:rPr>
              <w:t xml:space="preserve">Weil die Säulen das echte Spektrum hinter der Kette zeigen, sieht man den Filter arbeiten. Nachgemessen an der Demo: Die Summe der oberen zwölf Bänder fällt von 0,79 (bei 7200 Hz Cutoff) auf 0,13 (bei 460 Hz), während der Bass unverändert bei 3,8 bis 5,6 bleibt. Faktor sechs – das ist keine Animation, das ist der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Effekte hängen am Bus und bleiben hängen. Wer sie beim Verlassen der Szene nicht auf neutral zurücksetzt, lässt den Rest der Demo durch den Verzerrer laufen.</w:t>
            </w:r>
          </w:p>
        </w:tc>
      </w:tr>
    </w:tbl>
    <w:p>
      <w:pPr>
        <w:spacing w:after="160"/>
      </w:pPr>
    </w:p>
    <w:p>
      <w:pPr>
        <w:pStyle w:val="Heading2"/>
        <w:keepNext/>
        <w:keepLines/>
        <w:spacing w:after="120" w:before="280"/>
      </w:pPr>
      <w:r>
        <w:t xml:space="preserve">8 · Abspann: Klang, der wirklich kreist</w:t>
      </w:r>
    </w:p>
    <w:p>
      <w:pPr>
        <w:keepNext/>
        <w:spacing w:after="40" w:before="160"/>
        <w:jc w:val="center"/>
      </w:pPr>
      <w:r>
        <w:drawing>
          <wp:inline distT="0" distB="0" distL="0" distR="0">
            <wp:extent cx="4572000" cy="2571750"/>
            <wp:effectExtent t="0" r="0" b="0" l="0"/>
            <wp:docPr id="1" name="81_demo_abspann.png" descr="Ein Drahtgitter-Ring, der Abspann – und ein Punkt, der die Schallquelle zeigt: Der Ping wandert hörbar um dich herum." title="Ein Drahtgitter-Ring, der Abspann – und ein Punkt, der die Schallquelle zeigt: Der Ping wandert hörbar um dich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Drahtgitter-Ring, der Abspann – und ein Punkt, der die Schallquelle zeigt: Der Ping wandert hörbar um dich herum.</w:t>
      </w:r>
    </w:p>
    <w:p>
      <w:pPr>
        <w:spacing w:after="180" w:line="312" w:lineRule="auto"/>
      </w:pPr>
      <w:r>
        <w:rPr>
          <w:sz w:val="22"/>
          <w:szCs w:val="22"/>
        </w:rPr>
        <w:t xml:space="preserve">Zum Ausklang etwas Ruhiges – und ein letzter Trick, den man nur mit Lautsprechern versteht. Der Ping im Abspann kreist wirklich um den Zuhörer: Die Laufzeit rechnet Panorama und Entfernungsdämpfung selbst, das Programm setzt nur die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Ohr im Ursprung, Quelle kreist in 6 Metern Abstand</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jedes Bild: Quelle weiterdrehen, ab und zu anschlagen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Der leuchtende Punkt auf dem Bild zeigt nur, wo der Klang gerade steht. Ohne diese Beschriftung bleibt der schönste Effekt unbemerkt – das ist eine allgemeine Lehre: Was man nicht sieht, hält man für nicht vorhanden.</w:t>
            </w:r>
          </w:p>
        </w:tc>
      </w:tr>
    </w:tbl>
    <w:p>
      <w:pPr>
        <w:spacing w:after="160"/>
      </w:pPr>
    </w:p>
    <w:p>
      <w:pPr>
        <w:pStyle w:val="Heading2"/>
        <w:keepNext/>
        <w:keepLines/>
        <w:spacing w:after="120" w:before="280"/>
      </w:pPr>
      <w:r>
        <w:t xml:space="preserve">Die Klang-Tastatur</w:t>
      </w:r>
    </w:p>
    <w:p>
      <w:pPr>
        <w:spacing w:after="180" w:line="312" w:lineRule="auto"/>
      </w:pPr>
      <w:r>
        <w:rPr>
          <w:sz w:val="22"/>
          <w:szCs w:val="22"/>
        </w:rPr>
        <w:t xml:space="preserve">Quer durch alle Szenen liegt noch etwas: Acht Klänge auf den Tasten A bis K, jederzeit spielbar. Keiner davon ist eine Datei – jeder ist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Wellenform, Frequenz, Slide, Attack, Sustain, Decay,</w:t>
      </w:r>
      <w:r>
        <w:rPr>
          <w:rFonts w:ascii="Consolas" w:cs="Consolas" w:eastAsia="Consolas" w:hAnsi="Consolas"/>
          <w:sz w:val="19"/>
          <w:szCs w:val="19"/>
        </w:rPr>
        <w:br/>
        <w:t xml:space="preserve">' Vibrato-Tiefe, Vibrato-Tempo, Lautstärke [, SID-Erweiterungen]</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Die letzten Argumente sind die SID-Erweiterungen: Pulsbreite, Pulsbreiten-Modulation und ein resonanter Filter-Sweep. Damit lässt sich der Charakter alter Heimcomputer-Klangchips nachbauen – der Laser oben ist ein Sägezahn, dessen Filter in 140 Millisekunden von 5000 Hz nach unten rauscht.</w:t>
      </w:r>
    </w:p>
    <w:p>
      <w:pPr>
        <w:pStyle w:val="Heading2"/>
        <w:keepNext/>
        <w:keepLines/>
        <w:spacing w:after="120" w:before="280"/>
      </w:pPr>
      <w:r>
        <w:t xml:space="preserve">Zum Schluss</w:t>
      </w:r>
    </w:p>
    <w:p>
      <w:pPr>
        <w:spacing w:after="180" w:line="312" w:lineRule="auto"/>
      </w:pPr>
      <w:r>
        <w:rPr>
          <w:sz w:val="22"/>
          <w:szCs w:val="22"/>
        </w:rPr>
        <w:t xml:space="preserve">Eine Demo ist die ehrlichste Prüfung für eine Laufzeit: Sie lässt sich nicht durch ein hübsches Standbild bestehen. Alles muss gleichzeitig laufen, ineinandergreifen und auf die Musik hören. Wenn du dieses Kapitel durchgearbeitet hast, kennst du nicht nur die Befehle – du weißt, wie man sie zu etwas zusammensetzt, das mehr ist als die Summe seiner Teile.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Nimm sie auseinander</w:t>
            </w:r>
          </w:p>
          <w:p>
            <w:pPr>
              <w:spacing w:after="0" w:line="312" w:lineRule="auto"/>
            </w:pPr>
            <w:r>
              <w:rPr>
                <w:sz w:val="22"/>
                <w:szCs w:val="22"/>
              </w:rPr>
              <w:t xml:space="preserve">Der Quelltext der Demo liegt vollständig bei (gbdemo/gbdemo.dh) und ist durchkommentiert – gerade an den Stellen, an denen beim Bauen etwas schiefging. Ändere die Szenengrenzen, tausche das Musikstück, häng eine neunte Szene an. Genau so hat die Demoszene immer funktioniert.</w:t>
            </w:r>
          </w:p>
        </w:tc>
      </w:tr>
    </w:tbl>
    <w:p>
      <w:pPr>
        <w:spacing w:after="160"/>
      </w:pPr>
    </w:p>
    <w:p>
      <w:pPr>
        <w:pStyle w:val="Heading1"/>
        <w:keepNext/>
        <w:keepLines/>
        <w:pageBreakBefore/>
        <w:pBdr>
          <w:bottom w:val="single" w:color="1B6CA8" w:sz="12" w:space="4"/>
        </w:pBdr>
        <w:spacing w:after="160" w:before="0"/>
      </w:pPr>
      <w:r>
        <w:t xml:space="preserve">Ins Netz stellen – Drachenhauch im Browser</w:t>
      </w:r>
    </w:p>
    <w:p>
      <w:pPr>
        <w:spacing w:after="180" w:line="312" w:lineRule="auto"/>
      </w:pPr>
      <w:r>
        <w:rPr>
          <w:sz w:val="22"/>
          <w:szCs w:val="22"/>
        </w:rPr>
        <w:t xml:space="preserve">Ein fertiges Spiel liegt auf deiner Festplatte. Wer es sehen soll, muss es herunterladen, entpacken, einer Warnung von Windows widersprechen und dann hoffen, dass es startet. Zwischen deiner Arbeit und einem Zuschauer liegen also fünf Gelegenheiten aufzugeben.</w:t>
      </w:r>
    </w:p>
    <w:p>
      <w:pPr>
        <w:spacing w:after="180" w:line="312" w:lineRule="auto"/>
      </w:pPr>
      <w:r>
        <w:rPr>
          <w:sz w:val="22"/>
          <w:szCs w:val="22"/>
        </w:rPr>
        <w:t xml:space="preserve">Es geht auch anders: Dieselbe Laufzeit, die auf dem Rechner läuft, gibt es als WebAssembly. Ein Link genügt – der Browser lädt sie, übersetzt deinen Quelltext selbst und führt ihn aus. Kein Plugin, kein Python, keine Installation. Dieses Kapitel zeigt, wie das geht und was im Browser anders ist als auf dem Rechner.</w:t>
      </w:r>
    </w:p>
    <w:p>
      <w:pPr>
        <w:keepNext/>
        <w:spacing w:after="40" w:before="160"/>
        <w:jc w:val="center"/>
      </w:pPr>
      <w:r>
        <w:drawing>
          <wp:inline distT="0" distB="0" distL="0" distR="0">
            <wp:extent cx="5715000" cy="2390775"/>
            <wp:effectExtent t="0" r="0" b="0" l="0"/>
            <wp:docPr id="1" name="82_playground.png" descr="Der Playground im Browser: links der Quelltext, rechts das laufende Programm. Beleuchtung und PBR im Bild kommen aus derselben Laufzeit wie auf dem Rechner – der Browser übersetzt den Quelltext selbst." title="Der Playground im Browser: links der Quelltext, rechts das laufende Programm. Beleuchtung und PBR im Bild kommen aus derselben Laufzeit wie auf dem Rechner – der Browser übersetzt den Quelltext selb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Der Playground im Browser: links der Quelltext, rechts das laufende Programm. Beleuchtung und PBR im Bild kommen aus derselben Laufzeit wie auf dem Rechner – der Browser übersetzt den Quelltext selbst.</w:t>
      </w:r>
    </w:p>
    <w:p>
      <w:pPr>
        <w:pStyle w:val="Heading2"/>
        <w:keepNext/>
        <w:keepLines/>
        <w:spacing w:after="120" w:before="280"/>
      </w:pPr>
      <w:r>
        <w:t xml:space="preserve">Bauen und starten</w:t>
      </w:r>
    </w:p>
    <w:p>
      <w:pPr>
        <w:spacing w:after="180" w:line="312" w:lineRule="auto"/>
      </w:pPr>
      <w:r>
        <w:rPr>
          <w:sz w:val="22"/>
          <w:szCs w:val="22"/>
        </w:rPr>
        <w:t xml:space="preserve">Zwei Befehle. Der erste baut die Laufzeit für den Browser und packt dein Programm dazu, der zweite stellt einen kleinen Server hin: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Danach im Browser http://localhost:8000 öffnen. Der Bau dauert einige Minuten und braucht die emscripten-Werkzeugkette; das Ergebnis sind drei Dateien im Ordner web: dhrt.js, dhrt.wasm und – falls dein Programm Dateien braucht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Ein Doppelklick auf die index.html funktioniert NICHT. WebAssembly darf über file:// nicht geladen werden; es braucht echtes HTTP. Genau dafür ist der zweite Befehl da – er ist kein Zierrat.</w:t>
            </w:r>
          </w:p>
        </w:tc>
      </w:tr>
    </w:tbl>
    <w:p>
      <w:pPr>
        <w:spacing w:after="160"/>
      </w:pPr>
    </w:p>
    <w:p>
      <w:pPr>
        <w:spacing w:after="180" w:line="312" w:lineRule="auto"/>
      </w:pPr>
      <w:r>
        <w:rPr>
          <w:sz w:val="22"/>
          <w:szCs w:val="22"/>
        </w:rPr>
        <w:t xml:space="preserve">Die .dh-Datei, die du beim Bauen angibst, hat zwei Aufgaben: Sie ist das Programm, das der Demo-Knopf startet, und ihr Ordner assets wird mit eingepackt. Nur diese Dateien stehen im Browser zur Verfügung – ein LOADIMAGE auf etwas anderes findet nichts.</w:t>
      </w:r>
    </w:p>
    <w:p>
      <w:pPr>
        <w:pStyle w:val="Heading2"/>
        <w:keepNext/>
        <w:keepLines/>
        <w:spacing w:after="120" w:before="280"/>
      </w:pPr>
      <w:r>
        <w:t xml:space="preserve">Der Playground</w:t>
      </w:r>
    </w:p>
    <w:p>
      <w:pPr>
        <w:spacing w:after="180" w:line="312" w:lineRule="auto"/>
      </w:pPr>
      <w:r>
        <w:rPr>
          <w:sz w:val="22"/>
          <w:szCs w:val="22"/>
        </w:rPr>
        <w:t xml:space="preserve">Die Seite ist mehr als ein Abspielgerät: Links steht ein Editor, rechts die Leinwand und darunter die Ausgabe. Tippen, auf Ausführen klicken, zusehen. Jeder Lauf startet eine frische Laufzeit – ein abgestürztes Programm hinterlässt keinen Scherbenhaufen für das nächste.</w:t>
      </w:r>
    </w:p>
    <w:p>
      <w:pPr>
        <w:pStyle w:val="ListParagraph"/>
        <w:numPr>
          <w:ilvl w:val="0"/>
          <w:numId w:val="2"/>
        </w:numPr>
        <w:spacing w:after="100" w:line="312" w:lineRule="auto"/>
      </w:pPr>
      <w:r>
        <w:rPr>
          <w:b/>
          <w:bCs/>
          <w:sz w:val="22"/>
          <w:szCs w:val="22"/>
        </w:rPr>
        <w:t xml:space="preserve">Beispiel-Knöpfe </w:t>
      </w:r>
      <w:r>
        <w:rPr>
          <w:sz w:val="22"/>
          <w:szCs w:val="22"/>
        </w:rPr>
        <w:t xml:space="preserve">laden je ein fertiges Programm und starten es: Plasma, Sternenflug, 3D mit Beleuchtung, Physik, Spektrum.</w:t>
      </w:r>
    </w:p>
    <w:p>
      <w:pPr>
        <w:pStyle w:val="ListParagraph"/>
        <w:numPr>
          <w:ilvl w:val="0"/>
          <w:numId w:val="2"/>
        </w:numPr>
        <w:spacing w:after="100" w:line="312" w:lineRule="auto"/>
      </w:pPr>
      <w:r>
        <w:rPr>
          <w:b/>
          <w:bCs/>
          <w:sz w:val="22"/>
          <w:szCs w:val="22"/>
        </w:rPr>
        <w:t xml:space="preserve">▶ Demo </w:t>
      </w:r>
      <w:r>
        <w:rPr>
          <w:sz w:val="22"/>
          <w:szCs w:val="22"/>
        </w:rPr>
        <w:t xml:space="preserve">lädt das Programm, mit dem der Build gemacht wurde – samt seiner Assets.</w:t>
      </w:r>
    </w:p>
    <w:p>
      <w:pPr>
        <w:pStyle w:val="ListParagraph"/>
        <w:numPr>
          <w:ilvl w:val="0"/>
          <w:numId w:val="2"/>
        </w:numPr>
        <w:spacing w:after="100" w:line="312" w:lineRule="auto"/>
      </w:pPr>
      <w:r>
        <w:rPr>
          <w:b/>
          <w:bCs/>
          <w:sz w:val="22"/>
          <w:szCs w:val="22"/>
        </w:rPr>
        <w:t xml:space="preserve">Link teilen </w:t>
      </w:r>
      <w:r>
        <w:rPr>
          <w:sz w:val="22"/>
          <w:szCs w:val="22"/>
        </w:rPr>
        <w:t xml:space="preserve">packt den Quelltext in die Adresse. Wer den Link öffnet, sieht und startet genau dein Programm. Kein Server, keine Datenbank, keine Anmeldung – der Text steht in der URL.</w:t>
      </w:r>
    </w:p>
    <w:p>
      <w:pPr>
        <w:spacing w:after="180" w:line="312" w:lineRule="auto"/>
      </w:pPr>
      <w:r>
        <w:rPr>
          <w:sz w:val="22"/>
          <w:szCs w:val="22"/>
        </w:rPr>
        <w:t xml:space="preserve">Zum Veröffentlichen kopierst du den Ordner web irgendwohin, wo Dateien ausgeliefert werden – GitHub Pages, ein Webspace, ein Netzlaufwerk. Es ist reine Statik; es gibt nichts, was auf einem Server laufen müsste.</w:t>
      </w:r>
    </w:p>
    <w:p>
      <w:pPr>
        <w:pStyle w:val="Heading2"/>
        <w:keepNext/>
        <w:keepLines/>
        <w:spacing w:after="120" w:before="280"/>
      </w:pPr>
      <w:r>
        <w:t xml:space="preserve">Was im Browser anders ist</w:t>
      </w:r>
    </w:p>
    <w:p>
      <w:pPr>
        <w:spacing w:after="180" w:line="312" w:lineRule="auto"/>
      </w:pPr>
      <w:r>
        <w:rPr>
          <w:sz w:val="22"/>
          <w:szCs w:val="22"/>
        </w:rPr>
        <w:t xml:space="preserve">Der Browser ist kein Betriebssystem, und das merkt man an ein paar Stellen. Keine davon ist ein Fehler in deinem Programm – aber wer sie nicht kennt, sucht lange: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Verhalten</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tust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Ton bleibt still, bis geklickt wird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 erlauben Klang erst nach einer Nutzer-Aktion (sonst würde jede Werbeseite lärmen)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Startbildschirm zeigen: „Klicken zum Starten“</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Leinwand wird nach Programmende schwarz</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Zeichenpuffer wird nach dem Anzeigen verworfen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 während des Laufs ist alles zu sehen. SAVESCREENSHOT liefert im Browser allerdings ein leeres Bild</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Datei-Dialoge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kein Dateisystem des Nutzers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Spielstände über das save-Modul statt über Dialoge</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Serial/USB/Bluetooth/WLAN und Datenbank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 Module sprechen mit Geräten des Rechners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Solche Programme laufen weiter nur auf dem Rechner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Eine Schleife OHNE FLIP friert den Tab ein. Auf dem Rechner rechnet ein Programm einfach vor sich hin; im Browser bekommt die Seite nur dann wieder Luft, wenn du ein Bild abschließt. FLIP ist dort also nicht nur „Bild zeigen“, sondern auch „kurz Platz machen“. Wer lange rechnet, streut FLIP ein.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Handys mitdenken</w:t>
            </w:r>
          </w:p>
          <w:p>
            <w:pPr>
              <w:spacing w:after="0" w:line="312" w:lineRule="auto"/>
            </w:pPr>
            <w:r>
              <w:rPr>
                <w:sz w:val="22"/>
                <w:szCs w:val="22"/>
              </w:rPr>
              <w:t xml:space="preserve">Auf einem Telefon gibt es keine Tastatur und keine Maustasten. TOUCH_COUNT, TOUCH_X und TOUCH_Y liefern die Finger, GESTURE$ die erkannte Geste. Ein Spiel, das sich mit einem Finger steuern lässt, erreicht ein Vielfaches der Zuschauer – und kostet meist nur ein paar Zeilen.</w:t>
            </w:r>
          </w:p>
        </w:tc>
      </w:tr>
    </w:tbl>
    <w:p>
      <w:pPr>
        <w:spacing w:after="160"/>
      </w:pPr>
    </w:p>
    <w:p>
      <w:pPr>
        <w:pStyle w:val="Heading2"/>
        <w:keepNext/>
        <w:keepLines/>
        <w:spacing w:after="120" w:before="280"/>
      </w:pPr>
      <w:r>
        <w:t xml:space="preserve">Größe ist Wartezeit</w:t>
      </w:r>
    </w:p>
    <w:p>
      <w:pPr>
        <w:spacing w:after="180" w:line="312" w:lineRule="auto"/>
      </w:pPr>
      <w:r>
        <w:rPr>
          <w:sz w:val="22"/>
          <w:szCs w:val="22"/>
        </w:rPr>
        <w:t xml:space="preserve">Auf dem Rechner ist es gleich, ob dein Ordner assets fünf oder fünfzig Megabyte hat. Im Browser lädt jeder Besucher alles herunter, bevor das erste Bild erscheint – und wartet dabei. Ein paar Zahlen zur Einordnung: Die Laufzeit selbst ist rund 9 MB, ein Tracker-Modul mit vier Minuten Musik etwa 260 KB, eine PNG-Textur je nach Größe 20 bis 500 KB.</w:t>
      </w:r>
    </w:p>
    <w:p>
      <w:pPr>
        <w:spacing w:after="180" w:line="312" w:lineRule="auto"/>
      </w:pPr>
      <w:r>
        <w:rPr>
          <w:sz w:val="22"/>
          <w:szCs w:val="22"/>
        </w:rPr>
        <w:t xml:space="preserve">Daraus folgt eine Faustregel, die im Netz stärker wiegt als auf dem Rechner: Was sich rechnen lässt, sollte nicht als Datei mitfahren. Ein AUDIO_SFX-Klang ist eine Zeile statt einer WAV-Datei, GENTEX_PERLIN erzeugt eine Textur statt sie zu laden, und ein Tracker-Modul klingt vier Minuten lang bei einem Bruchteil der Größe einer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Genau so ist die mitgelieferte Demo gebaut – sechs Minuten Bild und Ton, und außer der Musik und einer Schrift lädt sie nichts. Alles andere entsteht beim Laufen.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Bauen und starten </w:t>
      </w:r>
      <w:r>
        <w:rPr>
          <w:sz w:val="22"/>
          <w:szCs w:val="22"/>
        </w:rPr>
        <w:t xml:space="preserve">mit build_wasm.py und einem kleinen HTTP-Server.</w:t>
      </w:r>
    </w:p>
    <w:p>
      <w:pPr>
        <w:pStyle w:val="ListParagraph"/>
        <w:numPr>
          <w:ilvl w:val="0"/>
          <w:numId w:val="2"/>
        </w:numPr>
        <w:spacing w:after="100" w:line="312" w:lineRule="auto"/>
      </w:pPr>
      <w:r>
        <w:rPr>
          <w:b/>
          <w:bCs/>
          <w:sz w:val="22"/>
          <w:szCs w:val="22"/>
        </w:rPr>
        <w:t xml:space="preserve">Teilen </w:t>
      </w:r>
      <w:r>
        <w:rPr>
          <w:sz w:val="22"/>
          <w:szCs w:val="22"/>
        </w:rPr>
        <w:t xml:space="preserve">über einen Link, der den Quelltext selbst enthält.</w:t>
      </w:r>
    </w:p>
    <w:p>
      <w:pPr>
        <w:pStyle w:val="ListParagraph"/>
        <w:numPr>
          <w:ilvl w:val="0"/>
          <w:numId w:val="2"/>
        </w:numPr>
        <w:spacing w:after="100" w:line="312" w:lineRule="auto"/>
      </w:pPr>
      <w:r>
        <w:rPr>
          <w:b/>
          <w:bCs/>
          <w:sz w:val="22"/>
          <w:szCs w:val="22"/>
        </w:rPr>
        <w:t xml:space="preserve">Die Unterschiede kennen </w:t>
      </w:r>
      <w:r>
        <w:rPr>
          <w:sz w:val="22"/>
          <w:szCs w:val="22"/>
        </w:rPr>
        <w:t xml:space="preserve">– Ton nach dem ersten Klick, kein Dateisystem, FLIP als Atempause.</w:t>
      </w:r>
    </w:p>
    <w:p>
      <w:pPr>
        <w:pStyle w:val="ListParagraph"/>
        <w:numPr>
          <w:ilvl w:val="0"/>
          <w:numId w:val="2"/>
        </w:numPr>
        <w:spacing w:after="100" w:line="312" w:lineRule="auto"/>
      </w:pPr>
      <w:r>
        <w:rPr>
          <w:b/>
          <w:bCs/>
          <w:sz w:val="22"/>
          <w:szCs w:val="22"/>
        </w:rPr>
        <w:t xml:space="preserve">Klein bleiben </w:t>
      </w:r>
      <w:r>
        <w:rPr>
          <w:sz w:val="22"/>
          <w:szCs w:val="22"/>
        </w:rPr>
        <w:t xml:space="preserve">– rechnen statt laden, weil jedes Byte Wartezeit ist.</w:t>
      </w:r>
    </w:p>
    <w:p>
      <w:pPr>
        <w:spacing w:after="180" w:line="312" w:lineRule="auto"/>
      </w:pPr>
      <w:r>
        <w:rPr>
          <w:sz w:val="22"/>
          <w:szCs w:val="22"/>
        </w:rPr>
        <w:t xml:space="preserve">Damit hat dein Programm den Weg vom eigenen Bildschirm bis zu einem beliebigen Zuschauer hinter sich – und das ist der Schritt, an dem die meisten Projekte sonst hängenbleiben.</w:t>
      </w:r>
    </w:p>
    <w:p>
      <w:pPr>
        <w:pageBreakBefore/>
        <w:spacing w:after="200" w:before="2600"/>
        <w:jc w:val="center"/>
      </w:pPr>
      <w:r>
        <w:rPr>
          <w:b/>
          <w:bCs/>
          <w:color w:val="10507F"/>
          <w:sz w:val="52"/>
          <w:szCs w:val="52"/>
        </w:rPr>
        <w:t xml:space="preserve">Appendix</w:t>
      </w:r>
    </w:p>
    <w:p>
      <w:pPr>
        <w:pStyle w:val="Heading1"/>
        <w:keepNext/>
        <w:keepLines/>
        <w:pageBreakBefore/>
        <w:pBdr>
          <w:bottom w:val="single" w:color="1B6CA8" w:sz="12" w:space="4"/>
        </w:pBdr>
        <w:spacing w:after="160" w:before="0"/>
      </w:pPr>
      <w:r>
        <w:t xml:space="preserve">Appendix A — Index of commands</w:t>
      </w:r>
    </w:p>
    <w:p>
      <w:pPr>
        <w:spacing w:after="180" w:line="312" w:lineRule="auto"/>
      </w:pPr>
      <w:r>
        <w:rPr>
          <w:sz w:val="22"/>
          <w:szCs w:val="22"/>
        </w:rPr>
        <w:t xml:space="preserve">This index lists every built-in command and module function alphabetically, with its arguments. The “Module” column says which IMPORT you need — a dash (—) means: a core command, available with no IMPORT. The full explanation of each command is in the relevant chapter (Part III for the core commands, Part IV for graphics and sound, Part V for the modules).</w:t>
      </w:r>
    </w:p>
    <w:p>
      <w:pPr>
        <w:spacing w:after="180" w:line="312" w:lineRule="auto"/>
      </w:pPr>
      <w:r>
        <w:rPr>
          <w:sz w:val="22"/>
          <w:szCs w:val="22"/>
        </w:rPr>
        <w:t xml:space="preserve">1295 commands in all.</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AUDIO_INIT(0..3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DRAWIMAGEFLIPPED(3..5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GUI_TABLE(5..7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LOADFONT(path: STRING, 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UI_TABLE(7..10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Appendix B — Key codes</w:t>
      </w:r>
    </w:p>
    <w:p>
      <w:pPr>
        <w:spacing w:after="180" w:line="312" w:lineRule="auto"/>
      </w:pPr>
      <w:r>
        <w:rPr>
          <w:sz w:val="22"/>
          <w:szCs w:val="22"/>
        </w:rPr>
        <w:t xml:space="preserve">KEYPRESSED(code) and the input commands expect a key code. Rather than learning the numbers by heart, you use the named constants — they are available everywhere with no IMPORT. This table shows them all, with their numeric value. (More on this in chapter 45.)</w:t>
      </w:r>
    </w:p>
    <w:p>
      <w:pPr>
        <w:pStyle w:val="Heading2"/>
        <w:keepNext/>
        <w:keepLines/>
        <w:spacing w:after="120" w:before="280"/>
      </w:pPr>
      <w:r>
        <w:t xml:space="preserve">Special and control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often for quitting or pausing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Enter key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same code as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space bar — popular for jumping and shooting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Backspace</w:t>
            </w:r>
          </w:p>
        </w:tc>
      </w:tr>
    </w:tbl>
    <w:p>
      <w:pPr>
        <w:spacing w:after="160"/>
      </w:pPr>
    </w:p>
    <w:p>
      <w:pPr>
        <w:pStyle w:val="Heading2"/>
        <w:keepNext/>
        <w:keepLines/>
        <w:spacing w:after="120" w:before="280"/>
      </w:pPr>
      <w:r>
        <w:t xml:space="preserve">Arrow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right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down</w:t>
            </w:r>
          </w:p>
        </w:tc>
      </w:tr>
    </w:tbl>
    <w:p>
      <w:pPr>
        <w:spacing w:after="160"/>
      </w:pPr>
    </w:p>
    <w:p>
      <w:pPr>
        <w:pStyle w:val="Heading2"/>
        <w:keepNext/>
        <w:keepLines/>
        <w:spacing w:after="120" w:before="280"/>
      </w:pPr>
      <w:r>
        <w:t xml:space="preserve">Letters and digits</w:t>
      </w:r>
    </w:p>
    <w:p>
      <w:pPr>
        <w:spacing w:after="180" w:line="312" w:lineRule="auto"/>
      </w:pPr>
      <w:r>
        <w:rPr>
          <w:sz w:val="22"/>
          <w:szCs w:val="22"/>
        </w:rPr>
        <w:t xml:space="preserve">The letter keys are called KEY_A to KEY_Z, the digit keys KEY_0 to KEY_9. Their codes run without gaps, so you can also compute them (KEY_1 + i for keys 1–8, for instance).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KEY_1 = 49, KEY_2 = 50 …</w:t>
            </w:r>
          </w:p>
        </w:tc>
      </w:tr>
    </w:tbl>
    <w:p>
      <w:pPr>
        <w:spacing w:after="160"/>
      </w:pPr>
    </w:p>
    <w:p>
      <w:pPr>
        <w:pStyle w:val="Heading2"/>
        <w:keepNext/>
        <w:keepLines/>
        <w:spacing w:after="120" w:before="280"/>
      </w:pPr>
      <w:r>
        <w:t xml:space="preserve">Function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ascending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12</w:t>
            </w:r>
          </w:p>
        </w:tc>
      </w:tr>
    </w:tbl>
    <w:p>
      <w:pPr>
        <w:spacing w:after="160"/>
      </w:pPr>
    </w:p>
    <w:p>
      <w:pPr>
        <w:pStyle w:val="Heading2"/>
        <w:keepNext/>
        <w:keepLines/>
        <w:spacing w:after="120" w:before="280"/>
      </w:pPr>
      <w:r>
        <w:t xml:space="preserve">Gamepad (the input module)</w:t>
      </w:r>
    </w:p>
    <w:p>
      <w:pPr>
        <w:spacing w:after="180" w:line="312" w:lineRule="auto"/>
      </w:pPr>
      <w:r>
        <w:rPr>
          <w:sz w:val="22"/>
          <w:szCs w:val="22"/>
        </w:rPr>
        <w:t xml:space="preserve">You bind these constants to actions with INPUT_BIND (chapter 45). The negative codes mark gamepad input off from the keyboard 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bottom button (confirm/jump)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button (cancel)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top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Start/Menu</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down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right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no fixed codes for the analogue sticks — you read their axes with INPUT_JOY_AXIS(slot, "left_x") as a value between -1 and +1 (see chapter 45).</w:t>
            </w:r>
          </w:p>
        </w:tc>
      </w:tr>
    </w:tbl>
    <w:p>
      <w:pPr>
        <w:spacing w:after="160"/>
      </w:pPr>
    </w:p>
    <w:p>
      <w:pPr>
        <w:pStyle w:val="Heading1"/>
        <w:keepNext/>
        <w:keepLines/>
        <w:pageBreakBefore/>
        <w:pBdr>
          <w:bottom w:val="single" w:color="1B6CA8" w:sz="12" w:space="4"/>
        </w:pBdr>
        <w:spacing w:after="160" w:before="0"/>
      </w:pPr>
      <w:r>
        <w:t xml:space="preserve">Appendix C — Colour constants</w:t>
      </w:r>
    </w:p>
    <w:p>
      <w:pPr>
        <w:spacing w:after="180" w:line="312" w:lineRule="auto"/>
      </w:pPr>
      <w:r>
        <w:rPr>
          <w:sz w:val="22"/>
          <w:szCs w:val="22"/>
        </w:rPr>
        <w:t xml:space="preserve">These colour names are available everywhere with no IMPORT — you simply write RED or ORANGE instead of a number. Each constant corresponds to an RGB value; the table shows the red, green and blue components (0–255) and the hexadecimal notation. You mix colours of your own with RGB(r, g, b) (chapter 44).</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coloured square on the left shows the colour in question (WHITE, naturally, appears invisible on white paper). With RGB(255, 165, 0) you produce the same orange as the constant ORANGE, for instance.</w:t>
            </w:r>
          </w:p>
        </w:tc>
      </w:tr>
    </w:tbl>
    <w:p>
      <w:pPr>
        <w:spacing w:after="160"/>
      </w:pPr>
    </w:p>
    <w:p>
      <w:pPr>
        <w:pStyle w:val="Heading1"/>
        <w:keepNext/>
        <w:keepLines/>
        <w:pageBreakBefore/>
        <w:pBdr>
          <w:bottom w:val="single" w:color="1B6CA8" w:sz="12" w:space="4"/>
        </w:pBdr>
        <w:spacing w:after="160" w:before="0"/>
      </w:pPr>
      <w:r>
        <w:t xml:space="preserve">Appendix D — Understanding error messages</w:t>
      </w:r>
    </w:p>
    <w:p>
      <w:pPr>
        <w:spacing w:after="180" w:line="312" w:lineRule="auto"/>
      </w:pPr>
      <w:r>
        <w:rPr>
          <w:sz w:val="22"/>
          <w:szCs w:val="22"/>
        </w:rPr>
        <w:t xml:space="preserve">Mistakes are part of programming. Drachenhauch reports them in a fixed form that tells you exactly where and what went wrong. This appendix explains the structure, and the commonest messages.</w:t>
      </w:r>
    </w:p>
    <w:p>
      <w:pPr>
        <w:pStyle w:val="Heading2"/>
        <w:keepNext/>
        <w:keepLines/>
        <w:spacing w:after="120" w:before="280"/>
      </w:pPr>
      <w:r>
        <w:t xml:space="preserve">How to read an error message</w:t>
      </w:r>
    </w:p>
    <w:p>
      <w:pPr>
        <w:spacing w:after="180" w:line="312" w:lineRule="auto"/>
      </w:pPr>
      <w:r>
        <w:rPr>
          <w:sz w:val="22"/>
          <w:szCs w:val="22"/>
        </w:rPr>
        <w:t xml:space="preserve">A run-time error looks like this: </w:t>
      </w:r>
      <w:r>
        <w:rPr>
          <w:rFonts w:ascii="Consolas" w:cs="Consolas" w:eastAsia="Consolas" w:hAnsi="Consolas"/>
          <w:color w:val="335577"/>
          <w:sz w:val="21"/>
          <w:szCs w:val="21"/>
        </w:rPr>
        <w:t xml:space="preserve">Laufzeitfehler in spiel.dh:42: Variable 'x' nicht deklariert</w:t>
      </w:r>
      <w:r>
        <w:rPr>
          <w:sz w:val="22"/>
          <w:szCs w:val="22"/>
        </w:rPr>
        <w:t xml:space="preserve">. Everything important is in it: the file (</w:t>
      </w:r>
      <w:r>
        <w:rPr>
          <w:rFonts w:ascii="Consolas" w:cs="Consolas" w:eastAsia="Consolas" w:hAnsi="Consolas"/>
          <w:color w:val="335577"/>
          <w:sz w:val="21"/>
          <w:szCs w:val="21"/>
        </w:rPr>
        <w:t xml:space="preserve">spiel.dh</w:t>
      </w:r>
      <w:r>
        <w:rPr>
          <w:sz w:val="22"/>
          <w:szCs w:val="22"/>
        </w:rPr>
        <w:t xml:space="preserve">), the line number (</w:t>
      </w:r>
      <w:r>
        <w:rPr>
          <w:rFonts w:ascii="Consolas" w:cs="Consolas" w:eastAsia="Consolas" w:hAnsi="Consolas"/>
          <w:color w:val="335577"/>
          <w:sz w:val="21"/>
          <w:szCs w:val="21"/>
        </w:rPr>
        <w:t xml:space="preserve">42</w:t>
      </w:r>
      <w:r>
        <w:rPr>
          <w:sz w:val="22"/>
          <w:szCs w:val="22"/>
        </w:rPr>
        <w:t xml:space="preserve">) and the description. Go to precisely that line first — the cause lies there, or shortly before it.</w:t>
      </w:r>
    </w:p>
    <w:p>
      <w:pPr>
        <w:pStyle w:val="ListParagraph"/>
        <w:numPr>
          <w:ilvl w:val="0"/>
          <w:numId w:val="2"/>
        </w:numPr>
        <w:spacing w:after="100" w:line="312" w:lineRule="auto"/>
      </w:pPr>
      <w:r>
        <w:rPr>
          <w:b/>
          <w:bCs/>
          <w:sz w:val="22"/>
          <w:szCs w:val="22"/>
        </w:rPr>
        <w:t xml:space="preserve">Parse errors</w:t>
      </w:r>
      <w:r>
        <w:rPr>
          <w:sz w:val="22"/>
          <w:szCs w:val="22"/>
        </w:rPr>
        <w:t xml:space="preserve"> appear WHILE READING, before the program starts — usually a typo in the syntax (a missing END, a wrong bracket).</w:t>
      </w:r>
    </w:p>
    <w:p>
      <w:pPr>
        <w:pStyle w:val="ListParagraph"/>
        <w:numPr>
          <w:ilvl w:val="0"/>
          <w:numId w:val="2"/>
        </w:numPr>
        <w:spacing w:after="100" w:line="312" w:lineRule="auto"/>
      </w:pPr>
      <w:r>
        <w:rPr>
          <w:b/>
          <w:bCs/>
          <w:sz w:val="22"/>
          <w:szCs w:val="22"/>
        </w:rPr>
        <w:t xml:space="preserve">Run-time errors</w:t>
      </w:r>
      <w:r>
        <w:rPr>
          <w:sz w:val="22"/>
          <w:szCs w:val="22"/>
        </w:rPr>
        <w:t xml:space="preserve"> occur DURING the run — reaching outside an array, for instance. They can be caught with TRY/CATCH (chapter 24).</w:t>
      </w:r>
    </w:p>
    <w:p>
      <w:pPr>
        <w:pStyle w:val="Heading2"/>
        <w:keepNext/>
        <w:keepLines/>
        <w:spacing w:after="120" w:before="280"/>
      </w:pPr>
      <w:r>
        <w:t xml:space="preserve">Common run-time errors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Message (in essence)</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Cause and cure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variable was never created with DIM — or its name is mistyped. Create it with DIM before you use it (constants such as KEY_* or the colour names, by contrast, are always available).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You are reaching for an array or string position that does not exist. The valid indices are 0 to LEN(...) - 1. Check your loop bounds and conditions.</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value assigned does not fit the variable's declared type. Convert it (STR$/VAL) or declare the variable with the right type.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or remainder (MOD) by zero. Check the divisor beforehand with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key you asked for is not in the map. Check first with MAPHAS, or use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Tuples (and strings) are immutable — you cannot write t[0] = ... . Build a new tuple instead.</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When unpacking with (a, b) = ... the number of targets must match the tuple's length exactly.</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 command received an argument of the wrong type (here a number instead of a string). Compare the call with the signature in Appendix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hardware modules (serial/usb/wifi/bt) are only in the special build. Build with: python rust\build_runtime.py --hardware (see chapter 76).</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Step by step to the cause</w:t>
            </w:r>
          </w:p>
          <w:p>
            <w:pPr>
              <w:spacing w:after="0" w:line="312" w:lineRule="auto"/>
            </w:pPr>
            <w:r>
              <w:rPr>
                <w:sz w:val="22"/>
                <w:szCs w:val="22"/>
              </w:rPr>
              <w:t xml:space="preserve">If you do not understand a message straight away: (1) go to the line named. (2) Read which command or variable is meant. (3) Check its values — an extra PRINT directly before it often helps, to see what is really in there. (4) For commands, look the expected arguments up in Appendix A. Most errors are clear after those four steps.</w:t>
            </w:r>
          </w:p>
        </w:tc>
      </w:tr>
    </w:tbl>
    <w:p>
      <w:pPr>
        <w:spacing w:after="160"/>
      </w:pPr>
    </w:p>
    <w:p>
      <w:pPr>
        <w:spacing w:after="180" w:line="312" w:lineRule="auto"/>
      </w:pPr>
      <w:r>
        <w:rPr>
          <w:sz w:val="22"/>
          <w:szCs w:val="22"/>
        </w:rPr>
        <w:t xml:space="preserve">That brings the book to an end. You now know the language, the built-in commands and the modules, and you have built a complete game. The best next step is always the same: start a small project of your own and try it out. Enjoy your programming with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The Handbook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The Handbook</dc:title>
  <dc:creator>Hans Schnorrenberger</dc:creator>
  <cp:lastModifiedBy>Un-named</cp:lastModifiedBy>
  <cp:revision>1</cp:revision>
  <dcterms:created xsi:type="dcterms:W3CDTF">2026-08-09T17:21:26.349Z</dcterms:created>
  <dcterms:modified xsi:type="dcterms:W3CDTF">2026-08-09T17:21:26.350Z</dcterms:modified>
</cp:coreProperties>
</file>

<file path=docProps/custom.xml><?xml version="1.0" encoding="utf-8"?>
<Properties xmlns="http://schemas.openxmlformats.org/officeDocument/2006/custom-properties" xmlns:vt="http://schemas.openxmlformats.org/officeDocument/2006/docPropsVTypes"/>
</file>