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BA42" w14:textId="1279DC28" w:rsidR="00875F67" w:rsidRPr="00875F67" w:rsidRDefault="00875F67" w:rsidP="00875F67">
      <w:pPr>
        <w:jc w:val="center"/>
        <w:rPr>
          <w:b/>
          <w:bCs/>
        </w:rPr>
      </w:pPr>
      <w:r w:rsidRPr="00875F67">
        <w:rPr>
          <w:b/>
          <w:bCs/>
        </w:rPr>
        <w:t xml:space="preserve">Yashaswini </w:t>
      </w:r>
      <w:proofErr w:type="spellStart"/>
      <w:r w:rsidRPr="00875F67">
        <w:rPr>
          <w:b/>
          <w:bCs/>
        </w:rPr>
        <w:t>Ramasahayam</w:t>
      </w:r>
      <w:proofErr w:type="spellEnd"/>
    </w:p>
    <w:p w14:paraId="6B3F37D6" w14:textId="66E91E77" w:rsidR="00875F67" w:rsidRDefault="00875F67" w:rsidP="00875F67">
      <w:pPr>
        <w:pStyle w:val="NoSpacing"/>
        <w:rPr>
          <w:b/>
          <w:bCs/>
        </w:rPr>
      </w:pPr>
      <w:r w:rsidRPr="00875F67">
        <w:rPr>
          <w:b/>
          <w:bCs/>
        </w:rPr>
        <w:t>SUMMARY</w:t>
      </w:r>
    </w:p>
    <w:p w14:paraId="3FB42893" w14:textId="16470529" w:rsidR="00875F67" w:rsidRDefault="00875F67" w:rsidP="00875F67">
      <w:pPr>
        <w:pStyle w:val="NoSpacing"/>
      </w:pPr>
      <w:r w:rsidRPr="00875F67">
        <w:t>Associate Power BI Developer with 2+ years of experience in dashboard design and dynamic filtering. I am skilled in Power BI, Azure Data Factory, SQL, ETL pipelines, and data modeling. I am proficient in T-SQL, Power DAX, Power Automate, and Canvas Apps. Experienced in ERP systems, SDLC methodologies, Medallion Architecture, and Paginated Reports. Expertise in migrating legacy reports to Power BI for enhanced financial reporting.</w:t>
      </w:r>
    </w:p>
    <w:p w14:paraId="14E173A3" w14:textId="77777777" w:rsidR="00875F67" w:rsidRDefault="00875F67" w:rsidP="00875F67">
      <w:pPr>
        <w:pStyle w:val="NoSpacing"/>
      </w:pPr>
    </w:p>
    <w:p w14:paraId="23A08A3A" w14:textId="77777777" w:rsidR="00875F67" w:rsidRPr="00875F67" w:rsidRDefault="00875F67" w:rsidP="00875F67">
      <w:pPr>
        <w:pStyle w:val="NoSpacing"/>
        <w:rPr>
          <w:b/>
          <w:bCs/>
        </w:rPr>
      </w:pPr>
      <w:r w:rsidRPr="00875F67">
        <w:rPr>
          <w:b/>
          <w:bCs/>
        </w:rPr>
        <w:t xml:space="preserve">EDUCATION </w:t>
      </w:r>
    </w:p>
    <w:p w14:paraId="60E39BE6" w14:textId="77777777" w:rsidR="00875F67" w:rsidRDefault="00875F67" w:rsidP="00875F67">
      <w:pPr>
        <w:pStyle w:val="NoSpacing"/>
      </w:pPr>
      <w:r>
        <w:t>George Mason University, Fairfax, VA</w:t>
      </w:r>
    </w:p>
    <w:p w14:paraId="16E0B5AD" w14:textId="77777777" w:rsidR="00875F67" w:rsidRDefault="00875F67" w:rsidP="00875F67">
      <w:pPr>
        <w:pStyle w:val="NoSpacing"/>
      </w:pPr>
      <w:r>
        <w:t>Master of Science in Information Technology</w:t>
      </w:r>
    </w:p>
    <w:p w14:paraId="1D158620" w14:textId="5615BAC8" w:rsidR="00875F67" w:rsidRDefault="00875F67" w:rsidP="00875F67">
      <w:pPr>
        <w:pStyle w:val="NoSpacing"/>
      </w:pPr>
      <w:r>
        <w:t>August 2022 – May 2024</w:t>
      </w:r>
    </w:p>
    <w:p w14:paraId="3C214EF9" w14:textId="77777777" w:rsidR="00875F67" w:rsidRDefault="00875F67" w:rsidP="00875F67">
      <w:pPr>
        <w:pStyle w:val="NoSpacing"/>
      </w:pPr>
    </w:p>
    <w:p w14:paraId="5DC73F28" w14:textId="77777777" w:rsidR="00875F67" w:rsidRPr="00875F67" w:rsidRDefault="00875F67" w:rsidP="00875F67">
      <w:pPr>
        <w:pStyle w:val="NoSpacing"/>
        <w:rPr>
          <w:b/>
          <w:bCs/>
        </w:rPr>
      </w:pPr>
      <w:r w:rsidRPr="00875F67">
        <w:rPr>
          <w:b/>
          <w:bCs/>
        </w:rPr>
        <w:t>CERTIFICATIONS</w:t>
      </w:r>
    </w:p>
    <w:p w14:paraId="3FCED0F3" w14:textId="77777777" w:rsidR="00875F67" w:rsidRDefault="00875F67" w:rsidP="00875F67">
      <w:pPr>
        <w:pStyle w:val="NoSpacing"/>
      </w:pPr>
      <w:r>
        <w:t>Google Cloud Platform</w:t>
      </w:r>
    </w:p>
    <w:p w14:paraId="1F4B3798" w14:textId="4592EDFA" w:rsidR="00875F67" w:rsidRDefault="00875F67" w:rsidP="00875F67">
      <w:r>
        <w:t xml:space="preserve">AZ-900 Microsoft Azure Fundamentals </w:t>
      </w:r>
    </w:p>
    <w:p w14:paraId="39578318" w14:textId="77777777" w:rsidR="00875F67" w:rsidRPr="00875F67" w:rsidRDefault="00875F67" w:rsidP="00875F67">
      <w:pPr>
        <w:pStyle w:val="NoSpacing"/>
        <w:rPr>
          <w:b/>
          <w:bCs/>
        </w:rPr>
      </w:pPr>
      <w:r w:rsidRPr="00875F67">
        <w:rPr>
          <w:b/>
          <w:bCs/>
        </w:rPr>
        <w:t>TECHNICAL SKILLS</w:t>
      </w:r>
    </w:p>
    <w:p w14:paraId="6D4D0DE7" w14:textId="77777777" w:rsidR="00875F67" w:rsidRPr="00875F67" w:rsidRDefault="00875F67" w:rsidP="00875F67">
      <w:pPr>
        <w:pStyle w:val="NoSpacing"/>
      </w:pPr>
      <w:r w:rsidRPr="00875F67">
        <w:rPr>
          <w:b/>
          <w:bCs/>
        </w:rPr>
        <w:t>Programming Languages:</w:t>
      </w:r>
      <w:r>
        <w:rPr>
          <w:b/>
          <w:bCs/>
        </w:rPr>
        <w:t xml:space="preserve"> </w:t>
      </w:r>
      <w:r>
        <w:t>Python, T-SQL, SQL</w:t>
      </w:r>
    </w:p>
    <w:p w14:paraId="401B3D1F" w14:textId="77777777" w:rsidR="00875F67" w:rsidRDefault="00875F67" w:rsidP="00875F67">
      <w:pPr>
        <w:pStyle w:val="NoSpacing"/>
      </w:pPr>
      <w:r w:rsidRPr="00875F67">
        <w:rPr>
          <w:b/>
          <w:bCs/>
        </w:rPr>
        <w:t>Cloud Platforms:</w:t>
      </w:r>
      <w:r>
        <w:t xml:space="preserve"> Azure Data Factory </w:t>
      </w:r>
    </w:p>
    <w:p w14:paraId="70049ECF" w14:textId="77777777" w:rsidR="00875F67" w:rsidRDefault="00875F67" w:rsidP="00875F67">
      <w:pPr>
        <w:pStyle w:val="NoSpacing"/>
      </w:pPr>
      <w:r w:rsidRPr="00875F67">
        <w:rPr>
          <w:b/>
          <w:bCs/>
        </w:rPr>
        <w:t>Data Management and Warehousing:</w:t>
      </w:r>
      <w:r>
        <w:t xml:space="preserve"> SQL Server, SSMS, Data Modeling (Star, Snowflake) </w:t>
      </w:r>
    </w:p>
    <w:p w14:paraId="7C4D4F26" w14:textId="77777777" w:rsidR="00875F67" w:rsidRDefault="00875F67" w:rsidP="00875F67">
      <w:pPr>
        <w:pStyle w:val="NoSpacing"/>
      </w:pPr>
      <w:r w:rsidRPr="00875F67">
        <w:rPr>
          <w:b/>
          <w:bCs/>
        </w:rPr>
        <w:t>ETL and Data Integration Tools:</w:t>
      </w:r>
      <w:r>
        <w:t xml:space="preserve"> Microsoft Fabric, Power BI Dataflow, JIRA, DAX, Paginated Reports (SSRS), Power Query, CRM Data Visualization: Power BI </w:t>
      </w:r>
    </w:p>
    <w:p w14:paraId="3CE270FF" w14:textId="77777777" w:rsidR="00875F67" w:rsidRDefault="00875F67" w:rsidP="00875F67">
      <w:pPr>
        <w:pStyle w:val="NoSpacing"/>
      </w:pPr>
      <w:r w:rsidRPr="00875F67">
        <w:rPr>
          <w:b/>
          <w:bCs/>
        </w:rPr>
        <w:t>Low Code or No Code Tools:</w:t>
      </w:r>
      <w:r>
        <w:t xml:space="preserve"> Power Apps (Canvas Apps, Model Driven Apps) Methodologies: Agile, Scrum, Data Validation</w:t>
      </w:r>
    </w:p>
    <w:p w14:paraId="3590E20B" w14:textId="77777777" w:rsidR="00875F67" w:rsidRPr="00875F67" w:rsidRDefault="00875F67" w:rsidP="00875F67">
      <w:pPr>
        <w:pStyle w:val="NoSpacing"/>
        <w:rPr>
          <w:b/>
          <w:bCs/>
        </w:rPr>
      </w:pPr>
    </w:p>
    <w:p w14:paraId="6BAFBDBA" w14:textId="18429FF0" w:rsidR="00875F67" w:rsidRPr="00875F67" w:rsidRDefault="00875F67" w:rsidP="00875F67">
      <w:pPr>
        <w:pStyle w:val="NoSpacing"/>
        <w:rPr>
          <w:b/>
          <w:bCs/>
        </w:rPr>
      </w:pPr>
      <w:r w:rsidRPr="00875F67">
        <w:rPr>
          <w:b/>
          <w:bCs/>
        </w:rPr>
        <w:t>EXPERIENCE</w:t>
      </w:r>
    </w:p>
    <w:p w14:paraId="58FFE13F" w14:textId="2A7F5618" w:rsidR="00875F67" w:rsidRPr="00875F67" w:rsidRDefault="00875F67" w:rsidP="00875F67">
      <w:pPr>
        <w:pStyle w:val="NoSpacing"/>
        <w:rPr>
          <w:b/>
          <w:bCs/>
        </w:rPr>
      </w:pPr>
      <w:r w:rsidRPr="00875F67">
        <w:rPr>
          <w:b/>
          <w:bCs/>
        </w:rPr>
        <w:t>Reliable Software Resources</w:t>
      </w:r>
      <w:r w:rsidR="00A54138">
        <w:rPr>
          <w:b/>
          <w:bCs/>
        </w:rPr>
        <w:t xml:space="preserve">, </w:t>
      </w:r>
      <w:r w:rsidR="00A54138" w:rsidRPr="00A54138">
        <w:t>Northville MI</w:t>
      </w:r>
    </w:p>
    <w:p w14:paraId="78353CB2" w14:textId="2D665FB1" w:rsidR="00875F67" w:rsidRDefault="00875F67" w:rsidP="00875F67">
      <w:pPr>
        <w:pStyle w:val="NoSpacing"/>
      </w:pPr>
      <w:r>
        <w:t>Associate Power BI Developer</w:t>
      </w:r>
      <w:r>
        <w:tab/>
        <w:t xml:space="preserve"> </w:t>
      </w:r>
    </w:p>
    <w:p w14:paraId="7ED5AF21" w14:textId="7B6ACC55" w:rsidR="00875F67" w:rsidRDefault="00A54138" w:rsidP="00875F67">
      <w:r>
        <w:t xml:space="preserve">August </w:t>
      </w:r>
      <w:r w:rsidR="00875F67">
        <w:t xml:space="preserve">2024 – Present </w:t>
      </w:r>
    </w:p>
    <w:p w14:paraId="41EF9CAF" w14:textId="77777777" w:rsidR="00875F67" w:rsidRDefault="00875F67" w:rsidP="00875F67">
      <w:pPr>
        <w:pStyle w:val="ListParagraph"/>
        <w:numPr>
          <w:ilvl w:val="0"/>
          <w:numId w:val="2"/>
        </w:numPr>
      </w:pPr>
      <w:r>
        <w:t xml:space="preserve">Designed and implemented ETL pipelines using Azure Data Factory (ADF) to extract, transform, and load financial data efficiently from various sources into Power BI Fabric for seamless reporting and analysis. </w:t>
      </w:r>
    </w:p>
    <w:p w14:paraId="7A460864" w14:textId="28531517" w:rsidR="00875F67" w:rsidRDefault="00875F67" w:rsidP="00875F67">
      <w:pPr>
        <w:pStyle w:val="ListParagraph"/>
        <w:numPr>
          <w:ilvl w:val="0"/>
          <w:numId w:val="2"/>
        </w:numPr>
      </w:pPr>
      <w:r>
        <w:t>Led the migration of financial reports from legacy systems to Power BI, modernizing analytics and improving reporting efficiency.</w:t>
      </w:r>
    </w:p>
    <w:p w14:paraId="0585EE88" w14:textId="2932E692" w:rsidR="00875F67" w:rsidRDefault="00875F67" w:rsidP="00875F67">
      <w:pPr>
        <w:pStyle w:val="ListParagraph"/>
        <w:numPr>
          <w:ilvl w:val="0"/>
          <w:numId w:val="2"/>
        </w:numPr>
      </w:pPr>
      <w:r>
        <w:t xml:space="preserve">Collaborated with cross functional teams in Agile ceremonies, including daily stand us and </w:t>
      </w:r>
      <w:r w:rsidR="00294EEB">
        <w:t>biweekly</w:t>
      </w:r>
      <w:r>
        <w:t xml:space="preserve"> sprint cycles.</w:t>
      </w:r>
    </w:p>
    <w:p w14:paraId="15990C2C" w14:textId="77777777" w:rsidR="00EC2CF7" w:rsidRDefault="00100DD5" w:rsidP="00875F67">
      <w:pPr>
        <w:pStyle w:val="ListParagraph"/>
        <w:numPr>
          <w:ilvl w:val="0"/>
          <w:numId w:val="2"/>
        </w:numPr>
      </w:pPr>
      <w:r w:rsidRPr="00100DD5">
        <w:t>Developed Power BI reports by connecting directly to SharePoint Online lists and document libraries, enabling real-time data visualization and collaboration across departments.</w:t>
      </w:r>
    </w:p>
    <w:p w14:paraId="4FBD8823" w14:textId="2F66CB7B" w:rsidR="00100DD5" w:rsidRDefault="00100DD5" w:rsidP="00875F67">
      <w:pPr>
        <w:pStyle w:val="ListParagraph"/>
        <w:numPr>
          <w:ilvl w:val="0"/>
          <w:numId w:val="2"/>
        </w:numPr>
      </w:pPr>
      <w:r w:rsidRPr="00100DD5">
        <w:t>Automated data refresh and integrated SharePoint-based datasets into Power BI dashboards to streamline reporting workflows and enhance team productivity.</w:t>
      </w:r>
    </w:p>
    <w:p w14:paraId="0B095285" w14:textId="77777777" w:rsidR="00875F67" w:rsidRDefault="00875F67" w:rsidP="00875F67">
      <w:pPr>
        <w:pStyle w:val="ListParagraph"/>
        <w:numPr>
          <w:ilvl w:val="0"/>
          <w:numId w:val="2"/>
        </w:numPr>
      </w:pPr>
      <w:r>
        <w:t xml:space="preserve">Developed and deployed Power BI dashboards and Paginated Reports, providing financial insights, enhancing business visibility, and improving key performance metrics. </w:t>
      </w:r>
    </w:p>
    <w:p w14:paraId="4F92D47E" w14:textId="77777777" w:rsidR="00875F67" w:rsidRDefault="00875F67" w:rsidP="00875F67">
      <w:pPr>
        <w:pStyle w:val="ListParagraph"/>
        <w:numPr>
          <w:ilvl w:val="0"/>
          <w:numId w:val="2"/>
        </w:numPr>
      </w:pPr>
      <w:r>
        <w:t xml:space="preserve">Designed and implemented dimensional data models (facts, dimensions, and measures) to support financial reporting and analysis across business teams. </w:t>
      </w:r>
    </w:p>
    <w:p w14:paraId="0A439F6C" w14:textId="77777777" w:rsidR="00875F67" w:rsidRDefault="00875F67" w:rsidP="00875F67">
      <w:pPr>
        <w:pStyle w:val="ListParagraph"/>
        <w:numPr>
          <w:ilvl w:val="0"/>
          <w:numId w:val="2"/>
        </w:numPr>
      </w:pPr>
      <w:r>
        <w:lastRenderedPageBreak/>
        <w:t xml:space="preserve">Optimized SQL stored procedures, improving query execution by 45% for large financial datasets. </w:t>
      </w:r>
    </w:p>
    <w:p w14:paraId="4B5C4C40" w14:textId="77777777" w:rsidR="00875F67" w:rsidRDefault="00875F67" w:rsidP="00875F67">
      <w:pPr>
        <w:pStyle w:val="ListParagraph"/>
        <w:numPr>
          <w:ilvl w:val="0"/>
          <w:numId w:val="2"/>
        </w:numPr>
      </w:pPr>
      <w:r>
        <w:t xml:space="preserve">Integrated Power BI with Power Apps and Canvas Apps, enabling real-time financial data updates and allowing users to interact dynamically with reports. </w:t>
      </w:r>
    </w:p>
    <w:p w14:paraId="08A32C07" w14:textId="77777777" w:rsidR="00875F67" w:rsidRDefault="00875F67" w:rsidP="00875F67">
      <w:pPr>
        <w:pStyle w:val="ListParagraph"/>
        <w:numPr>
          <w:ilvl w:val="0"/>
          <w:numId w:val="2"/>
        </w:numPr>
      </w:pPr>
      <w:r>
        <w:t xml:space="preserve">Built Canvas Apps to enhance financial data input workflows and improve process efficiency. </w:t>
      </w:r>
    </w:p>
    <w:p w14:paraId="7DC1B9C0" w14:textId="77777777" w:rsidR="00875F67" w:rsidRDefault="00875F67" w:rsidP="00875F67">
      <w:pPr>
        <w:pStyle w:val="ListParagraph"/>
        <w:numPr>
          <w:ilvl w:val="0"/>
          <w:numId w:val="2"/>
        </w:numPr>
      </w:pPr>
      <w:r>
        <w:t xml:space="preserve">Automated workflows using Power Automate, increasing operational efficiency and streamlining financial processes. </w:t>
      </w:r>
    </w:p>
    <w:p w14:paraId="07CEBF0E" w14:textId="164320EE" w:rsidR="00875F67" w:rsidRDefault="00875F67" w:rsidP="00875F67">
      <w:pPr>
        <w:pStyle w:val="ListParagraph"/>
        <w:numPr>
          <w:ilvl w:val="0"/>
          <w:numId w:val="2"/>
        </w:numPr>
      </w:pPr>
      <w:r>
        <w:t xml:space="preserve">Configured and managed Power BI On-Premises Data Gateway, ensuring secure and reliable financial transfer from on-premises sources to Power BI cloud services. Implemented Medallion Architecture for structured financial data processing and optimized data warehousing, enhancing data management and analytics performance for finance teams. </w:t>
      </w:r>
    </w:p>
    <w:p w14:paraId="6C4F10A6" w14:textId="77777777" w:rsidR="00875F67" w:rsidRPr="00875F67" w:rsidRDefault="00875F67" w:rsidP="00875F67">
      <w:pPr>
        <w:pStyle w:val="NoSpacing"/>
        <w:rPr>
          <w:b/>
          <w:bCs/>
        </w:rPr>
      </w:pPr>
      <w:r w:rsidRPr="00875F67">
        <w:rPr>
          <w:b/>
          <w:bCs/>
        </w:rPr>
        <w:t>KNR Constructions, India</w:t>
      </w:r>
    </w:p>
    <w:p w14:paraId="6F87DF45" w14:textId="77777777" w:rsidR="00875F67" w:rsidRDefault="00875F67" w:rsidP="00875F67">
      <w:pPr>
        <w:pStyle w:val="NoSpacing"/>
      </w:pPr>
      <w:r>
        <w:t>Associate Power BI Developer</w:t>
      </w:r>
      <w:r>
        <w:tab/>
      </w:r>
    </w:p>
    <w:p w14:paraId="2030A0B5" w14:textId="77777777" w:rsidR="00875F67" w:rsidRDefault="00875F67" w:rsidP="00875F67">
      <w:pPr>
        <w:pStyle w:val="NoSpacing"/>
      </w:pPr>
      <w:r>
        <w:t xml:space="preserve">February 2021 - December 2022 </w:t>
      </w:r>
    </w:p>
    <w:p w14:paraId="736E3394" w14:textId="77777777" w:rsidR="00875F67" w:rsidRDefault="00875F67" w:rsidP="00875F67">
      <w:pPr>
        <w:pStyle w:val="NoSpacing"/>
      </w:pPr>
    </w:p>
    <w:p w14:paraId="1A965180" w14:textId="77777777" w:rsidR="00875F67" w:rsidRDefault="00875F67" w:rsidP="00875F67">
      <w:pPr>
        <w:pStyle w:val="NoSpacing"/>
        <w:numPr>
          <w:ilvl w:val="0"/>
          <w:numId w:val="1"/>
        </w:numPr>
      </w:pPr>
      <w:r>
        <w:t xml:space="preserve">Developed and maintained Power BI dashboards to track project progress, budget utilization, and resource allocation for construction projects. </w:t>
      </w:r>
    </w:p>
    <w:p w14:paraId="5CE01A07" w14:textId="77777777" w:rsidR="00875F67" w:rsidRDefault="00875F67" w:rsidP="00875F67">
      <w:pPr>
        <w:pStyle w:val="NoSpacing"/>
        <w:numPr>
          <w:ilvl w:val="0"/>
          <w:numId w:val="1"/>
        </w:numPr>
      </w:pPr>
      <w:r>
        <w:t xml:space="preserve">Designed ETL pipelines using Azure Data Factory to extract, transform, and load construction project data from multiple sources. </w:t>
      </w:r>
    </w:p>
    <w:p w14:paraId="5A44B458" w14:textId="77777777" w:rsidR="00875F67" w:rsidRDefault="00875F67" w:rsidP="00875F67">
      <w:pPr>
        <w:pStyle w:val="NoSpacing"/>
        <w:numPr>
          <w:ilvl w:val="0"/>
          <w:numId w:val="1"/>
        </w:numPr>
      </w:pPr>
      <w:r>
        <w:t xml:space="preserve">Created Paginated Reports (SSRS) to generate detailed construction cost breakdowns, labor utilization reports, and compliance tracking. </w:t>
      </w:r>
    </w:p>
    <w:p w14:paraId="30942505" w14:textId="77777777" w:rsidR="00875F67" w:rsidRDefault="00875F67" w:rsidP="00875F67">
      <w:pPr>
        <w:pStyle w:val="NoSpacing"/>
        <w:numPr>
          <w:ilvl w:val="0"/>
          <w:numId w:val="1"/>
        </w:numPr>
      </w:pPr>
      <w:r>
        <w:t xml:space="preserve">Optimized SQL queries to improve data retrieval efficiency for large-scale construction project datasets. </w:t>
      </w:r>
    </w:p>
    <w:p w14:paraId="5971F318" w14:textId="77777777" w:rsidR="00875F67" w:rsidRDefault="00875F67" w:rsidP="00875F67">
      <w:pPr>
        <w:pStyle w:val="NoSpacing"/>
        <w:numPr>
          <w:ilvl w:val="0"/>
          <w:numId w:val="1"/>
        </w:numPr>
      </w:pPr>
      <w:r>
        <w:t xml:space="preserve">Integrated CRM data to analyze contractor performance, client interactions, and project bidding insights. </w:t>
      </w:r>
    </w:p>
    <w:p w14:paraId="20C055B1" w14:textId="77777777" w:rsidR="00875F67" w:rsidRDefault="00875F67" w:rsidP="00875F67">
      <w:pPr>
        <w:pStyle w:val="NoSpacing"/>
        <w:numPr>
          <w:ilvl w:val="0"/>
          <w:numId w:val="1"/>
        </w:numPr>
      </w:pPr>
      <w:r>
        <w:t xml:space="preserve">Automated data validation and workflow processes using Power Automate to streamline approval processes for project change requests. </w:t>
      </w:r>
    </w:p>
    <w:p w14:paraId="4C100952" w14:textId="77777777" w:rsidR="00875F67" w:rsidRDefault="00875F67" w:rsidP="00875F67">
      <w:pPr>
        <w:pStyle w:val="NoSpacing"/>
        <w:numPr>
          <w:ilvl w:val="0"/>
          <w:numId w:val="1"/>
        </w:numPr>
      </w:pPr>
      <w:r>
        <w:t xml:space="preserve">Collaborated with project managers and engineers to define reporting requirements, ensuring accurate data visualization for decision-making speed by 20% </w:t>
      </w:r>
    </w:p>
    <w:p w14:paraId="4662BD83" w14:textId="39695174" w:rsidR="00875F67" w:rsidRDefault="00875F67" w:rsidP="00875F67">
      <w:pPr>
        <w:pStyle w:val="NoSpacing"/>
        <w:numPr>
          <w:ilvl w:val="0"/>
          <w:numId w:val="1"/>
        </w:numPr>
      </w:pPr>
      <w:r>
        <w:t>Implemented data modeling techniques (Star, Snowflake) to enhance reporting accuracy and performance for construction analytics.</w:t>
      </w:r>
    </w:p>
    <w:sectPr w:rsidR="00875F67" w:rsidSect="00875F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D4850"/>
    <w:multiLevelType w:val="hybridMultilevel"/>
    <w:tmpl w:val="E7CC0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B3109"/>
    <w:multiLevelType w:val="hybridMultilevel"/>
    <w:tmpl w:val="D5B03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852081">
    <w:abstractNumId w:val="0"/>
  </w:num>
  <w:num w:numId="2" w16cid:durableId="198860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67"/>
    <w:rsid w:val="00100DD5"/>
    <w:rsid w:val="00294EEB"/>
    <w:rsid w:val="003D26D8"/>
    <w:rsid w:val="00875F67"/>
    <w:rsid w:val="00A54138"/>
    <w:rsid w:val="00EC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7EF9"/>
  <w15:chartTrackingRefBased/>
  <w15:docId w15:val="{9E98B0AD-8B8C-4A23-B2AB-83AFB8F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6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75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Ganesch, Maxim</dc:creator>
  <cp:keywords/>
  <dc:description/>
  <cp:lastModifiedBy>Ganesch, Maxim</cp:lastModifiedBy>
  <cp:revision>4</cp:revision>
  <dcterms:created xsi:type="dcterms:W3CDTF">2025-04-23T13:04:00Z</dcterms:created>
  <dcterms:modified xsi:type="dcterms:W3CDTF">2025-04-23T14:44:00Z</dcterms:modified>
</cp:coreProperties>
</file>