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0AD" w:rsidRDefault="003660AD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D87D16" w:rsidTr="00D87D16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713BF0" w:rsidRDefault="00D87D16" w:rsidP="00D87D16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713BF0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Gazi Üniversitesi Sağlık Araştırma ve Uygulama Merkezi  </w:t>
            </w:r>
          </w:p>
          <w:p w:rsidR="00D87D16" w:rsidRPr="00C00F5F" w:rsidRDefault="00D87D16" w:rsidP="00D87D16">
            <w:pPr>
              <w:rPr>
                <w:b/>
              </w:rPr>
            </w:pPr>
            <w:r w:rsidRPr="00713BF0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Başhekimlik</w:t>
            </w:r>
          </w:p>
        </w:tc>
      </w:tr>
      <w:tr w:rsidR="00D87D16" w:rsidTr="00D87D16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D87D16" w:rsidRPr="00C00F5F" w:rsidRDefault="00D87D16" w:rsidP="00D87D16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D87D16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064670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Hastanedeki faaliyetlerin düzenli işlenmesi için gerekli önlemleri almak ve uygulanmasını sağlamak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</w:pPr>
            <w:r>
              <w:t>Merkez Müdür Yardımcıları</w:t>
            </w:r>
          </w:p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t>(Başhekim Yardımcıları)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Merkez Müdürü</w:t>
            </w:r>
          </w:p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(Başhekim)</w:t>
            </w:r>
          </w:p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İtibar ve güven kaybı, kurum işleyişini aksatma riski, hizmetin aksaması riski</w:t>
            </w:r>
          </w:p>
          <w:p w:rsidR="00D87D16" w:rsidRPr="00C00F5F" w:rsidRDefault="00D87D16" w:rsidP="00D87D16">
            <w:pPr>
              <w:rPr>
                <w:rFonts w:asciiTheme="minorHAnsi" w:hAnsiTheme="minorHAnsi" w:cstheme="minorHAnsi"/>
              </w:rPr>
            </w:pPr>
          </w:p>
        </w:tc>
      </w:tr>
      <w:tr w:rsidR="00D87D16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064670" w:rsidRDefault="00D87D16" w:rsidP="00D87D16">
            <w:pPr>
              <w:jc w:val="both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>
              <w:rPr>
                <w:rFonts w:asciiTheme="minorHAnsi" w:hAnsiTheme="minorHAnsi" w:cstheme="minorHAnsi"/>
              </w:rPr>
              <w:t>Harcama Yetkililiği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</w:pPr>
            <w:r>
              <w:t xml:space="preserve">Merkez Müdür Yardımcıları </w:t>
            </w:r>
          </w:p>
          <w:p w:rsidR="00D87D16" w:rsidRDefault="00D87D16" w:rsidP="00D87D16">
            <w:pPr>
              <w:jc w:val="center"/>
            </w:pPr>
            <w:r>
              <w:t>(Başhekim Yardımcıları)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Merkez Müdürü</w:t>
            </w:r>
          </w:p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(Başhekim)</w:t>
            </w:r>
          </w:p>
          <w:p w:rsidR="00D87D16" w:rsidRDefault="00D87D16" w:rsidP="00D87D16">
            <w:pPr>
              <w:jc w:val="center"/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D6610D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Kamu zararına sebebiyet verme riski, kurum işleyişini aksatma riski</w:t>
            </w:r>
          </w:p>
        </w:tc>
      </w:tr>
      <w:tr w:rsidR="00D87D16" w:rsidTr="00D87D16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064670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Sağlık hizmetlerinin devamı için ilgili mevzuatın takip edilerek uygulanması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</w:pPr>
            <w:r>
              <w:t xml:space="preserve">Merkez Müdür Yardımcıları </w:t>
            </w:r>
          </w:p>
          <w:p w:rsidR="00D87D16" w:rsidRDefault="00D87D16" w:rsidP="00D87D16">
            <w:pPr>
              <w:jc w:val="center"/>
            </w:pPr>
            <w:r>
              <w:t>(Başhekim Yardımcıları)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Merkez Müdürü</w:t>
            </w:r>
          </w:p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(Başhekim)</w:t>
            </w:r>
          </w:p>
          <w:p w:rsidR="00D87D16" w:rsidRDefault="00D87D16" w:rsidP="00D87D16">
            <w:pPr>
              <w:jc w:val="center"/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D6610D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Hak kaybı riski, eksik işlem riski kamu zararı riski, itibar kaybı riski</w:t>
            </w:r>
          </w:p>
        </w:tc>
      </w:tr>
      <w:tr w:rsidR="00D87D16" w:rsidTr="00D87D16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D87D16" w:rsidRPr="009E6533" w:rsidRDefault="00D87D16" w:rsidP="00D87D16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D87D16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D87D16" w:rsidRPr="009E6533" w:rsidRDefault="00D87D16" w:rsidP="00D87D16">
            <w:pPr>
              <w:spacing w:after="28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:rsidR="00D87D16" w:rsidRDefault="00D87D16" w:rsidP="00D87D16">
            <w:pPr>
              <w:spacing w:after="22" w:line="240" w:lineRule="auto"/>
              <w:ind w:left="5940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D87D16" w:rsidRDefault="00D87D16" w:rsidP="00D87D1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3660AD" w:rsidRDefault="003660AD">
      <w:pPr>
        <w:spacing w:after="160" w:line="259" w:lineRule="auto"/>
      </w:pPr>
      <w:r>
        <w:br w:type="page"/>
      </w:r>
    </w:p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3660AD" w:rsidTr="00D87D16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713BF0" w:rsidRDefault="00713BF0" w:rsidP="00D87D16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lastRenderedPageBreak/>
              <w:t xml:space="preserve">Birim Adı:  </w:t>
            </w:r>
            <w:r w:rsidR="003660AD" w:rsidRPr="00713BF0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Gazi Üniversitesi Sağlık Araştırma ve Uygulama Merkezi </w:t>
            </w:r>
          </w:p>
          <w:p w:rsidR="003660AD" w:rsidRPr="00C00F5F" w:rsidRDefault="003660AD" w:rsidP="00D87D16">
            <w:pPr>
              <w:rPr>
                <w:b/>
              </w:rPr>
            </w:pPr>
            <w:r w:rsidRPr="00713BF0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</w:t>
            </w:r>
            <w:r w:rsidR="006754F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</w:t>
            </w:r>
            <w:r w:rsidRPr="00713BF0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Başmüdürlük</w:t>
            </w:r>
            <w:r>
              <w:rPr>
                <w:rFonts w:ascii="Times New Roman" w:eastAsia="Times New Roman" w:hAnsi="Times New Roman" w:cs="Times New Roman"/>
                <w:b/>
                <w:sz w:val="25"/>
              </w:rPr>
              <w:t xml:space="preserve"> </w:t>
            </w:r>
          </w:p>
        </w:tc>
      </w:tr>
      <w:tr w:rsidR="003660AD" w:rsidTr="00D87D16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3660AD" w:rsidRPr="00C00F5F" w:rsidRDefault="003660AD" w:rsidP="00D87D16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3660AD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C00F5F" w:rsidRDefault="003660AD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Hastanedeki faaliyetlerin düzenli işlenmesi için gerekli önlemleri almak ve uygulanmasını sağlamak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Hastane Müdür/Müdür Yardımcıları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Merkez Müdürü (Başhekim)</w:t>
            </w:r>
          </w:p>
          <w:p w:rsidR="003660AD" w:rsidRPr="005749A1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İtibar Ve Güven Kaybı, Kurum İşleyişini Aksatma Riski, Hizmetin Aksaması Riski</w:t>
            </w:r>
          </w:p>
          <w:p w:rsidR="003660AD" w:rsidRPr="00C00F5F" w:rsidRDefault="003660AD" w:rsidP="00D87D16">
            <w:pPr>
              <w:rPr>
                <w:rFonts w:asciiTheme="minorHAnsi" w:hAnsiTheme="minorHAnsi" w:cstheme="minorHAnsi"/>
              </w:rPr>
            </w:pPr>
          </w:p>
        </w:tc>
      </w:tr>
      <w:tr w:rsidR="003660AD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C00F5F" w:rsidRDefault="003660AD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Gerçekleştirme görevliliği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</w:pPr>
            <w:r>
              <w:rPr>
                <w:rFonts w:asciiTheme="minorHAnsi" w:eastAsia="Times New Roman" w:hAnsiTheme="minorHAnsi" w:cstheme="minorHAnsi"/>
              </w:rPr>
              <w:t>Üniversiteler Hastanesi Başmüdürü</w:t>
            </w:r>
            <w:r>
              <w:t xml:space="preserve">  </w:t>
            </w:r>
            <w:r w:rsidRPr="00DE64DE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 xml:space="preserve"> Merkez Müdürü</w:t>
            </w:r>
          </w:p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(Başhekim)</w:t>
            </w:r>
          </w:p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  <w:p w:rsidR="003660AD" w:rsidRDefault="003660AD" w:rsidP="00D87D16">
            <w:pPr>
              <w:jc w:val="center"/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Kamu Zararına Sebebiyet Verme Riski,</w:t>
            </w:r>
          </w:p>
          <w:p w:rsidR="003660AD" w:rsidRPr="00C00F5F" w:rsidRDefault="003660AD" w:rsidP="00D87D1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Kurum İşleyişini Aksatma Riski </w:t>
            </w:r>
          </w:p>
        </w:tc>
      </w:tr>
      <w:tr w:rsidR="003660AD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C00F5F" w:rsidRDefault="003660AD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Bütçe çalışmaları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</w:pPr>
            <w:r>
              <w:rPr>
                <w:rFonts w:asciiTheme="minorHAnsi" w:eastAsia="Times New Roman" w:hAnsiTheme="minorHAnsi" w:cstheme="minorHAnsi"/>
              </w:rPr>
              <w:t xml:space="preserve">Satın Alma Müdürü Gerçekleştirme Görevlisi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Merkez Müdürü</w:t>
            </w:r>
          </w:p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(Başhekim)</w:t>
            </w:r>
          </w:p>
          <w:p w:rsidR="003660AD" w:rsidRDefault="003660AD" w:rsidP="00D87D16">
            <w:pPr>
              <w:jc w:val="center"/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C00F5F" w:rsidRDefault="003660AD" w:rsidP="00D87D1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Bütçe Açığı Riski</w:t>
            </w:r>
          </w:p>
        </w:tc>
      </w:tr>
      <w:tr w:rsidR="003660AD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</w:t>
            </w:r>
            <w:r>
              <w:t xml:space="preserve">aaş, ek ödeme, mesai, performans hak ediş </w:t>
            </w:r>
            <w:r>
              <w:rPr>
                <w:rFonts w:asciiTheme="minorHAnsi" w:eastAsia="Times New Roman" w:hAnsiTheme="minorHAnsi" w:cstheme="minorHAnsi"/>
              </w:rPr>
              <w:t xml:space="preserve">ödemeleri süreci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  <w:p w:rsidR="003660AD" w:rsidRDefault="003660AD" w:rsidP="00D87D16">
            <w:pPr>
              <w:jc w:val="center"/>
            </w:pPr>
            <w: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 xml:space="preserve"> Hastane Müdür/Müdür Yardımcıları </w:t>
            </w:r>
            <w:r>
              <w:t xml:space="preserve"> </w:t>
            </w:r>
            <w:r w:rsidRPr="00DE64DE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Merkez Müdürü (Başhekim) </w:t>
            </w:r>
          </w:p>
          <w:p w:rsidR="003660AD" w:rsidRDefault="003660AD" w:rsidP="00D87D16">
            <w:pPr>
              <w:jc w:val="center"/>
            </w:pPr>
            <w:r>
              <w:t xml:space="preserve">Merkez Müdür Yardımcıları </w:t>
            </w:r>
          </w:p>
          <w:p w:rsidR="003660AD" w:rsidRDefault="003660AD" w:rsidP="00D87D16">
            <w:pPr>
              <w:jc w:val="center"/>
            </w:pPr>
            <w:r>
              <w:t>(Başhekim Yardımcıları)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Bütçe Açığı Riski</w:t>
            </w:r>
          </w:p>
          <w:p w:rsidR="003660AD" w:rsidRDefault="003660AD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Kamu Zararı Riski</w:t>
            </w:r>
          </w:p>
          <w:p w:rsidR="003660AD" w:rsidRDefault="003660AD" w:rsidP="00D87D16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3660AD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Sağlık Hizmetlerinin devamı için ilgili mevzuatın takip edilerek uygulanması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  <w:p w:rsidR="003660AD" w:rsidRDefault="003660AD" w:rsidP="00D87D16">
            <w:pPr>
              <w:jc w:val="center"/>
            </w:pPr>
            <w: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 xml:space="preserve"> Hastane Müdür/Müdür Yardımcıları </w:t>
            </w:r>
            <w:r>
              <w:t xml:space="preserve"> </w:t>
            </w:r>
            <w:r w:rsidRPr="00DE64DE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Merkez Müdürü (Başhekim) </w:t>
            </w:r>
          </w:p>
          <w:p w:rsidR="003660AD" w:rsidRDefault="003660AD" w:rsidP="00D87D16">
            <w:pPr>
              <w:jc w:val="center"/>
            </w:pPr>
            <w:r>
              <w:t xml:space="preserve">Merkez Müdür Yardımcıları </w:t>
            </w:r>
          </w:p>
          <w:p w:rsidR="003660AD" w:rsidRDefault="003660AD" w:rsidP="00D87D16">
            <w:pPr>
              <w:jc w:val="center"/>
            </w:pPr>
            <w:r>
              <w:lastRenderedPageBreak/>
              <w:t>(Başhekim Yardımcıları)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lastRenderedPageBreak/>
              <w:t xml:space="preserve">Mevzuata Uymama </w:t>
            </w:r>
          </w:p>
          <w:p w:rsidR="003660AD" w:rsidRDefault="003660AD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Hak kaybı Riski</w:t>
            </w:r>
          </w:p>
          <w:p w:rsidR="003660AD" w:rsidRDefault="003660AD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Eksik İşlem Riski </w:t>
            </w:r>
          </w:p>
          <w:p w:rsidR="003660AD" w:rsidRDefault="003660AD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Kamu Zararı</w:t>
            </w:r>
          </w:p>
          <w:p w:rsidR="003660AD" w:rsidRDefault="003660AD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İtibar Kaybı Riski </w:t>
            </w:r>
          </w:p>
        </w:tc>
      </w:tr>
      <w:tr w:rsidR="003660AD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lastRenderedPageBreak/>
              <w:t>6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3A3F20">
              <w:rPr>
                <w:rFonts w:ascii="Segoe UI" w:hAnsi="Segoe UI" w:cs="Segoe UI"/>
                <w:color w:val="auto"/>
                <w:sz w:val="21"/>
                <w:szCs w:val="21"/>
                <w:shd w:val="clear" w:color="auto" w:fill="FDFDFD"/>
              </w:rPr>
              <w:t>Hizmet alımı firma hak</w:t>
            </w:r>
            <w:r>
              <w:rPr>
                <w:rFonts w:ascii="Segoe UI" w:hAnsi="Segoe UI" w:cs="Segoe UI"/>
                <w:color w:val="auto"/>
                <w:sz w:val="21"/>
                <w:szCs w:val="21"/>
                <w:shd w:val="clear" w:color="auto" w:fill="FDFDFD"/>
              </w:rPr>
              <w:t xml:space="preserve"> e</w:t>
            </w:r>
            <w:r w:rsidRPr="003A3F20">
              <w:rPr>
                <w:rFonts w:ascii="Segoe UI" w:hAnsi="Segoe UI" w:cs="Segoe UI"/>
                <w:color w:val="auto"/>
                <w:sz w:val="21"/>
                <w:szCs w:val="21"/>
                <w:shd w:val="clear" w:color="auto" w:fill="FDFDFD"/>
              </w:rPr>
              <w:t>diş raporlarının kontrolü</w:t>
            </w:r>
            <w:r>
              <w:rPr>
                <w:rFonts w:ascii="Segoe UI" w:hAnsi="Segoe UI" w:cs="Segoe UI"/>
                <w:color w:val="auto"/>
                <w:sz w:val="21"/>
                <w:szCs w:val="21"/>
                <w:shd w:val="clear" w:color="auto" w:fill="FDFDFD"/>
              </w:rPr>
              <w:t xml:space="preserve">nün sağlanması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 xml:space="preserve"> Hastane Müdür/Müdür Yardımcıları </w:t>
            </w:r>
            <w:r>
              <w:t xml:space="preserve"> </w:t>
            </w:r>
            <w:r w:rsidRPr="00DE64DE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3A3F20">
              <w:rPr>
                <w:rFonts w:asciiTheme="minorHAnsi" w:eastAsia="Times New Roman" w:hAnsiTheme="minorHAnsi" w:cstheme="minorHAnsi"/>
                <w:color w:val="auto"/>
              </w:rPr>
              <w:t>Firmaya gerekenin üzerinde ödeme yapılmasına yol açması.</w:t>
            </w:r>
          </w:p>
        </w:tc>
      </w:tr>
      <w:tr w:rsidR="003660AD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3A3F20" w:rsidRDefault="003660AD" w:rsidP="00D87D16">
            <w:pPr>
              <w:jc w:val="both"/>
              <w:rPr>
                <w:rFonts w:ascii="Segoe UI" w:hAnsi="Segoe UI" w:cs="Segoe UI"/>
                <w:color w:val="auto"/>
                <w:sz w:val="21"/>
                <w:szCs w:val="21"/>
                <w:shd w:val="clear" w:color="auto" w:fill="FDFDFD"/>
              </w:rPr>
            </w:pPr>
            <w:r w:rsidRPr="001A45FA">
              <w:t>İnsan Kaynaklarının planlanması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 xml:space="preserve"> Hastane Müdür/Müdür Yardımcıları </w:t>
            </w:r>
            <w:r>
              <w:t xml:space="preserve"> </w:t>
            </w:r>
            <w:r w:rsidRPr="00DE64DE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3A3F20" w:rsidRDefault="003660AD" w:rsidP="00D87D16">
            <w:pPr>
              <w:jc w:val="both"/>
              <w:rPr>
                <w:rFonts w:asciiTheme="minorHAnsi" w:eastAsia="Times New Roman" w:hAnsiTheme="minorHAnsi" w:cstheme="minorHAnsi"/>
                <w:color w:val="auto"/>
              </w:rPr>
            </w:pPr>
            <w:r w:rsidRPr="00FE06C3">
              <w:rPr>
                <w:rFonts w:asciiTheme="minorHAnsi" w:eastAsia="Times New Roman" w:hAnsiTheme="minorHAnsi" w:cstheme="minorHAnsi"/>
              </w:rPr>
              <w:t>Kurumsal itibar kaybı</w:t>
            </w:r>
            <w:r>
              <w:rPr>
                <w:rFonts w:asciiTheme="minorHAnsi" w:eastAsia="Times New Roman" w:hAnsiTheme="minorHAnsi" w:cstheme="minorHAnsi"/>
              </w:rPr>
              <w:t xml:space="preserve"> riski</w:t>
            </w:r>
            <w:r w:rsidRPr="00FE06C3">
              <w:rPr>
                <w:rFonts w:asciiTheme="minorHAnsi" w:eastAsia="Times New Roman" w:hAnsiTheme="minorHAnsi" w:cstheme="minorHAnsi"/>
              </w:rPr>
              <w:t>, kamu zararı</w:t>
            </w:r>
            <w:r>
              <w:rPr>
                <w:rFonts w:asciiTheme="minorHAnsi" w:eastAsia="Times New Roman" w:hAnsiTheme="minorHAnsi" w:cstheme="minorHAnsi"/>
              </w:rPr>
              <w:t xml:space="preserve"> riski</w:t>
            </w:r>
            <w:r w:rsidRPr="00FE06C3">
              <w:rPr>
                <w:rFonts w:asciiTheme="minorHAnsi" w:eastAsia="Times New Roman" w:hAnsiTheme="minorHAnsi" w:cstheme="minorHAnsi"/>
              </w:rPr>
              <w:t>, cezai işlem</w:t>
            </w:r>
            <w:r>
              <w:rPr>
                <w:rFonts w:asciiTheme="minorHAnsi" w:eastAsia="Times New Roman" w:hAnsiTheme="minorHAnsi" w:cstheme="minorHAnsi"/>
              </w:rPr>
              <w:t xml:space="preserve"> riski</w:t>
            </w:r>
            <w:r w:rsidRPr="00FE06C3">
              <w:rPr>
                <w:rFonts w:asciiTheme="minorHAnsi" w:eastAsia="Times New Roman" w:hAnsiTheme="minorHAnsi" w:cstheme="minorHAnsi"/>
              </w:rPr>
              <w:t>, soruşturma</w:t>
            </w:r>
            <w:r>
              <w:rPr>
                <w:rFonts w:asciiTheme="minorHAnsi" w:eastAsia="Times New Roman" w:hAnsiTheme="minorHAnsi" w:cstheme="minorHAnsi"/>
              </w:rPr>
              <w:t xml:space="preserve"> riski</w:t>
            </w:r>
            <w:r w:rsidRPr="00FE06C3">
              <w:rPr>
                <w:rFonts w:asciiTheme="minorHAnsi" w:eastAsia="Times New Roman" w:hAnsiTheme="minorHAnsi" w:cstheme="minorHAnsi"/>
              </w:rPr>
              <w:t>, idari para cezası</w:t>
            </w:r>
            <w:r>
              <w:rPr>
                <w:rFonts w:asciiTheme="minorHAnsi" w:eastAsia="Times New Roman" w:hAnsiTheme="minorHAnsi" w:cstheme="minorHAnsi"/>
              </w:rPr>
              <w:t xml:space="preserve"> riski</w:t>
            </w:r>
            <w:r w:rsidRPr="00FE06C3">
              <w:rPr>
                <w:rFonts w:asciiTheme="minorHAnsi" w:eastAsia="Times New Roman" w:hAnsiTheme="minorHAnsi" w:cstheme="minorHAnsi"/>
              </w:rPr>
              <w:t>, mali kayıp</w:t>
            </w:r>
            <w:r>
              <w:rPr>
                <w:rFonts w:asciiTheme="minorHAnsi" w:eastAsia="Times New Roman" w:hAnsiTheme="minorHAnsi" w:cstheme="minorHAnsi"/>
              </w:rPr>
              <w:t xml:space="preserve"> riski</w:t>
            </w:r>
            <w:r w:rsidRPr="00FE06C3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3660AD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3A3F20" w:rsidRDefault="003660AD" w:rsidP="00D87D16">
            <w:pPr>
              <w:jc w:val="both"/>
              <w:rPr>
                <w:rFonts w:ascii="Segoe UI" w:hAnsi="Segoe UI" w:cs="Segoe UI"/>
                <w:color w:val="auto"/>
                <w:sz w:val="21"/>
                <w:szCs w:val="21"/>
                <w:shd w:val="clear" w:color="auto" w:fill="FDFDFD"/>
              </w:rPr>
            </w:pPr>
            <w:r w:rsidRPr="001A45FA">
              <w:t>Bölüm / birimlerin işleyişinin düzenlenmesi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 xml:space="preserve"> Hastane Müdür/Müdür Yardımcıları </w:t>
            </w:r>
            <w:r>
              <w:t xml:space="preserve"> </w:t>
            </w:r>
            <w:r w:rsidRPr="00DE64DE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  <w:p w:rsidR="003660AD" w:rsidRDefault="003660AD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jc w:val="both"/>
            </w:pPr>
            <w:r w:rsidRPr="00601294">
              <w:rPr>
                <w:rFonts w:asciiTheme="minorHAnsi" w:eastAsia="Times New Roman" w:hAnsiTheme="minorHAnsi" w:cstheme="minorHAnsi"/>
              </w:rPr>
              <w:t>Kurumsal itibar kaybı riski, kamu zararı riski, cezai işlem riski, soruşturma riski, idari para cezası riski, mali kayıp riski.</w:t>
            </w:r>
          </w:p>
        </w:tc>
      </w:tr>
      <w:tr w:rsidR="003660AD" w:rsidTr="00D87D16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3660AD" w:rsidRPr="009E6533" w:rsidRDefault="003660AD" w:rsidP="00D87D16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 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3660AD" w:rsidRDefault="003660AD" w:rsidP="00D87D16">
            <w:pPr>
              <w:spacing w:after="22" w:line="240" w:lineRule="auto"/>
              <w:ind w:left="5940"/>
            </w:pPr>
          </w:p>
          <w:p w:rsidR="003660AD" w:rsidRDefault="003660AD" w:rsidP="00D87D1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3660AD" w:rsidRDefault="003660AD">
      <w:pPr>
        <w:spacing w:after="160" w:line="259" w:lineRule="auto"/>
      </w:pPr>
    </w:p>
    <w:p w:rsidR="003660AD" w:rsidRDefault="003660AD">
      <w:pPr>
        <w:spacing w:after="160" w:line="259" w:lineRule="auto"/>
      </w:pPr>
      <w:r>
        <w:br w:type="page"/>
      </w:r>
    </w:p>
    <w:p w:rsidR="003660AD" w:rsidRPr="009E6533" w:rsidRDefault="003660AD">
      <w:pPr>
        <w:spacing w:after="160" w:line="259" w:lineRule="auto"/>
        <w:rPr>
          <w:sz w:val="24"/>
          <w:szCs w:val="24"/>
        </w:rPr>
      </w:pPr>
    </w:p>
    <w:p w:rsidR="00C00F5F" w:rsidRDefault="00C00F5F"/>
    <w:p w:rsidR="004E7256" w:rsidRDefault="004E7256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3660AD" w:rsidTr="00D87D16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713BF0" w:rsidRDefault="003660AD" w:rsidP="00D87D16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713BF0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Gazi Üniversitesi Sağlık Araştırma ve Uygulama Merkezi  </w:t>
            </w:r>
          </w:p>
          <w:p w:rsidR="003660AD" w:rsidRPr="00713BF0" w:rsidRDefault="003660AD" w:rsidP="00D87D16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13BF0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Arşiv Hizmetleri Birimi </w:t>
            </w:r>
          </w:p>
        </w:tc>
      </w:tr>
      <w:tr w:rsidR="003660AD" w:rsidTr="00D87D16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3660AD" w:rsidRPr="00C00F5F" w:rsidRDefault="003660AD" w:rsidP="00D87D16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3660AD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C00F5F" w:rsidRDefault="003660AD" w:rsidP="00D87D1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dosyası</w:t>
            </w:r>
            <w:r w:rsidR="00713BF0">
              <w:rPr>
                <w:rFonts w:asciiTheme="minorHAnsi" w:eastAsia="Times New Roman" w:hAnsiTheme="minorHAnsi" w:cstheme="minorHAnsi"/>
              </w:rPr>
              <w:t>nın</w:t>
            </w:r>
            <w:r>
              <w:rPr>
                <w:rFonts w:asciiTheme="minorHAnsi" w:eastAsia="Times New Roman" w:hAnsiTheme="minorHAnsi" w:cstheme="minorHAnsi"/>
              </w:rPr>
              <w:t xml:space="preserve"> korunması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Arşiv Hizmetleri Birimi Çalışanları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C00F5F" w:rsidRDefault="003660AD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Hastane Müdür/Müdür Yardımcısı 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Pr="00C00F5F" w:rsidRDefault="003660AD" w:rsidP="00D87D1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Hastaya ait belge ve bilgilere erişememe</w:t>
            </w:r>
          </w:p>
        </w:tc>
      </w:tr>
      <w:tr w:rsidR="003660AD" w:rsidTr="00D87D16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660AD" w:rsidRDefault="003660AD" w:rsidP="00D87D16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3660AD" w:rsidRPr="009E6533" w:rsidRDefault="003660AD" w:rsidP="00D87D16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3660AD" w:rsidRDefault="003660AD" w:rsidP="00D87D16">
            <w:pPr>
              <w:spacing w:after="22" w:line="240" w:lineRule="auto"/>
              <w:ind w:left="5940"/>
            </w:pPr>
          </w:p>
          <w:p w:rsidR="003660AD" w:rsidRDefault="003660AD" w:rsidP="00D87D1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9E36ED" w:rsidRDefault="009E36ED"/>
    <w:p w:rsidR="009E36ED" w:rsidRDefault="009E36ED"/>
    <w:p w:rsidR="009E36ED" w:rsidRDefault="009E36ED"/>
    <w:p w:rsidR="009E36ED" w:rsidRDefault="009E36ED"/>
    <w:p w:rsidR="009E36ED" w:rsidRDefault="009E36ED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521"/>
        <w:gridCol w:w="2075"/>
        <w:gridCol w:w="2279"/>
        <w:gridCol w:w="5102"/>
      </w:tblGrid>
      <w:tr w:rsidR="009E36ED" w:rsidTr="00BC28E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FF2D74" w:rsidRDefault="009E36ED" w:rsidP="00BC28E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FF2D74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Gazi Üniversitesi Sağlık Araştırma ve Uygulama Merkezi  </w:t>
            </w:r>
          </w:p>
          <w:p w:rsidR="009E36ED" w:rsidRPr="009E36ED" w:rsidRDefault="00172DD8" w:rsidP="00BC28EE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</w:t>
            </w:r>
            <w:r w:rsidR="009E36ED" w:rsidRPr="00FF2D74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Beslenme Diyet ve Yemekhane Hizmetleri</w:t>
            </w:r>
          </w:p>
        </w:tc>
      </w:tr>
      <w:tr w:rsidR="009E36ED" w:rsidTr="00BC28E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9E36ED" w:rsidRPr="00C00F5F" w:rsidRDefault="009E36ED" w:rsidP="00BC28E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9E36ED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Yiyeceklerin uygun saklama koşullarında muhafaza edilmesi ve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hijyenik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şekilde hazırlanması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Default="009E36ED" w:rsidP="009E36ED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Diyetisyenler</w:t>
            </w:r>
          </w:p>
          <w:p w:rsidR="009E36ED" w:rsidRDefault="009E36ED" w:rsidP="009E36ED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Mutfak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9E36ED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87B08" w:rsidRDefault="009E36ED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Gıda Zehirlenmesi,  can kaybı, kesici, delici alet yaralanmaları,</w:t>
            </w:r>
            <w:r>
              <w:rPr>
                <w:rFonts w:asciiTheme="minorHAnsi" w:eastAsia="Times New Roman" w:hAnsiTheme="minorHAnsi" w:cstheme="minorHAnsi"/>
              </w:rPr>
              <w:t xml:space="preserve"> mikrobik hastalık, haşere, maddi kayıp</w:t>
            </w:r>
          </w:p>
        </w:tc>
      </w:tr>
      <w:tr w:rsidR="009E36ED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Diyet yemek listelerinin hazırlanması ve diyet yemeklerinin amacına uygun dağıtımının sağlanması</w:t>
            </w:r>
          </w:p>
        </w:tc>
        <w:tc>
          <w:tcPr>
            <w:tcW w:w="2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Default="009E36ED" w:rsidP="009E36ED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Diyetisyenler</w:t>
            </w:r>
          </w:p>
          <w:p w:rsidR="009E36ED" w:rsidRDefault="009E36ED" w:rsidP="009E36ED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Mutfak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9E36ED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Beslenme ve diyet hizmetinin aksaması</w:t>
            </w:r>
          </w:p>
        </w:tc>
      </w:tr>
      <w:tr w:rsidR="009E36ED" w:rsidTr="00BC28E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Default="009E36ED" w:rsidP="00BC28E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9E36ED" w:rsidRPr="009E6533" w:rsidRDefault="009E36ED" w:rsidP="00303822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9E36ED" w:rsidRDefault="009E36ED" w:rsidP="00BC28E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5"/>
              </w:rPr>
            </w:pPr>
          </w:p>
          <w:p w:rsidR="009E36ED" w:rsidRDefault="009E36ED" w:rsidP="00BC28EE">
            <w:pPr>
              <w:jc w:val="center"/>
            </w:pPr>
          </w:p>
        </w:tc>
      </w:tr>
    </w:tbl>
    <w:p w:rsidR="009E36ED" w:rsidRDefault="009E36ED"/>
    <w:p w:rsidR="009E36ED" w:rsidRDefault="009E36ED"/>
    <w:p w:rsidR="009E36ED" w:rsidRDefault="009E36ED"/>
    <w:p w:rsidR="009E36ED" w:rsidRDefault="009E36ED"/>
    <w:p w:rsidR="009E36ED" w:rsidRDefault="009E36ED"/>
    <w:p w:rsidR="009E36ED" w:rsidRDefault="009E36ED"/>
    <w:p w:rsidR="009E36ED" w:rsidRDefault="009E36ED"/>
    <w:p w:rsidR="009E36ED" w:rsidRDefault="009E36ED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9E36ED" w:rsidRPr="00857BF3" w:rsidTr="00BC28E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28424A" w:rsidRDefault="009E36ED" w:rsidP="00BC28E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28424A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Gazi Üniversitesi Sağlık Araştırma ve Uygulama Merkezi</w:t>
            </w:r>
          </w:p>
          <w:p w:rsidR="009E36ED" w:rsidRPr="00857BF3" w:rsidRDefault="009E36ED" w:rsidP="00BC28E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8424A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Bilgi İşlem Merkezi Yazılım Destek Birimi</w:t>
            </w:r>
            <w:r w:rsidRPr="00857BF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9E36ED" w:rsidRPr="00C00F5F" w:rsidTr="00BC28E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9E36ED" w:rsidRPr="00C00F5F" w:rsidRDefault="009E36ED" w:rsidP="00BC28E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9E36ED" w:rsidRPr="00C00F5F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</w:rPr>
            </w:pPr>
            <w:r w:rsidRPr="009E36ED">
              <w:rPr>
                <w:rFonts w:asciiTheme="minorHAnsi" w:eastAsia="Times New Roman" w:hAnsiTheme="minorHAnsi" w:cstheme="minorHAnsi"/>
              </w:rPr>
              <w:t>Veri merkezi ortam kontrolü (Hafta içi: 09:00-13:00-19:00, Hafta sonu: 09:00-12:00)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Bilgi İşlem Yazılım Destek Birimi İcapçı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 w:rsidRPr="00C00F5F">
              <w:rPr>
                <w:rFonts w:asciiTheme="minorHAnsi" w:eastAsia="Times New Roman" w:hAnsiTheme="minorHAnsi" w:cstheme="minorHAnsi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Olası arızaların tespiti gecikir, veri kaybı, maddi kayıplar, itibar kaybı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</w:t>
            </w:r>
          </w:p>
        </w:tc>
      </w:tr>
      <w:tr w:rsidR="009E36ED" w:rsidRPr="00C00F5F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</w:rPr>
            </w:pPr>
            <w:r w:rsidRPr="009E36ED">
              <w:rPr>
                <w:rFonts w:asciiTheme="minorHAnsi" w:eastAsia="Times New Roman" w:hAnsiTheme="minorHAnsi" w:cstheme="minorHAnsi"/>
              </w:rPr>
              <w:t xml:space="preserve">Veri merkezi sunucu fiziksel kontrolü (Hafta içi: 09:00-19:00, Hafta sonu: 09:00-12:00)     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Bilgi İşlem Yazılım Destek Birimi İcapçı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 w:rsidRPr="00C00F5F">
              <w:rPr>
                <w:rFonts w:asciiTheme="minorHAnsi" w:eastAsia="Times New Roman" w:hAnsiTheme="minorHAnsi" w:cstheme="minorHAnsi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Olası arızaların tespiti gecikir, veri kaybı, maddi kayıplar, itibar kaybı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</w:t>
            </w:r>
          </w:p>
        </w:tc>
      </w:tr>
      <w:tr w:rsidR="009E36ED" w:rsidRPr="00C00F5F" w:rsidTr="00BC28E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</w:rPr>
            </w:pPr>
            <w:r w:rsidRPr="009E36ED">
              <w:rPr>
                <w:rFonts w:asciiTheme="minorHAnsi" w:eastAsia="Times New Roman" w:hAnsiTheme="minorHAnsi" w:cstheme="minorHAnsi"/>
              </w:rPr>
              <w:t xml:space="preserve">Uygulama üzerinden sunucuların günlük </w:t>
            </w:r>
            <w:proofErr w:type="spellStart"/>
            <w:r w:rsidRPr="009E36ED">
              <w:rPr>
                <w:rFonts w:asciiTheme="minorHAnsi" w:eastAsia="Times New Roman" w:hAnsiTheme="minorHAnsi" w:cstheme="minorHAnsi"/>
              </w:rPr>
              <w:t>log</w:t>
            </w:r>
            <w:proofErr w:type="spellEnd"/>
            <w:r w:rsidRPr="009E36ED">
              <w:rPr>
                <w:rFonts w:asciiTheme="minorHAnsi" w:eastAsia="Times New Roman" w:hAnsiTheme="minorHAnsi" w:cstheme="minorHAnsi"/>
              </w:rPr>
              <w:t xml:space="preserve"> kayıtlarının kontrolü (Hafta içi: 08:30)       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Sunucu ve Web Sayfası Sorumlu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 w:rsidRPr="00C00F5F">
              <w:rPr>
                <w:rFonts w:asciiTheme="minorHAnsi" w:eastAsia="Times New Roman" w:hAnsiTheme="minorHAnsi" w:cstheme="minorHAnsi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Olası arızaların tespiti gecikir, veri kaybı, maddi kayıplar, itibar kaybı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</w:rPr>
            </w:pPr>
            <w:r w:rsidRPr="009E36ED">
              <w:rPr>
                <w:rFonts w:asciiTheme="minorHAnsi" w:eastAsia="Times New Roman" w:hAnsiTheme="minorHAnsi" w:cstheme="minorHAnsi"/>
                <w:color w:val="auto"/>
              </w:rPr>
              <w:t>Sözleşmeli firma tarafından yapılan sunucuların onarımı ve aylık bakımları sırasında firmaya eşlik edilmesi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Sunucu ve Web Sayfası Sorumlu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 w:rsidRPr="00C00F5F">
              <w:rPr>
                <w:rFonts w:asciiTheme="minorHAnsi" w:eastAsia="Times New Roman" w:hAnsiTheme="minorHAnsi" w:cstheme="minorHAnsi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Olası arızaların tespiti gecikir, veri kaybı, maddi kayıplar, itibar kaybı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</w:rPr>
            </w:pPr>
            <w:r w:rsidRPr="009E36ED">
              <w:rPr>
                <w:rFonts w:asciiTheme="minorHAnsi" w:hAnsiTheme="minorHAnsi" w:cstheme="minorHAnsi"/>
                <w:shd w:val="clear" w:color="auto" w:fill="FDFDFD"/>
              </w:rPr>
              <w:t>Offline yedeklerin alınması, kontrolü ve yönetime teslimi [</w:t>
            </w: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hbys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, </w:t>
            </w: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pago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, </w:t>
            </w: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extreme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 </w:t>
            </w: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pacs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 (görüntüler hariç)] (hafta içi: 16:00)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Hastane Bilgi Yönetim Sistemi Yazılım Destek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 w:rsidRPr="00C00F5F">
              <w:rPr>
                <w:rFonts w:asciiTheme="minorHAnsi" w:eastAsia="Times New Roman" w:hAnsiTheme="minorHAnsi" w:cstheme="minorHAnsi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Olası arızaların tespiti gecikir, veri kaybı, maddi kayıplar, itibar kaybı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</w:rPr>
            </w:pPr>
            <w:r w:rsidRPr="009E36ED">
              <w:rPr>
                <w:rFonts w:asciiTheme="minorHAnsi" w:eastAsia="Times New Roman" w:hAnsiTheme="minorHAnsi" w:cstheme="minorHAnsi"/>
              </w:rPr>
              <w:t>K</w:t>
            </w:r>
            <w:r w:rsidRPr="009E36ED">
              <w:rPr>
                <w:rFonts w:asciiTheme="minorHAnsi" w:hAnsiTheme="minorHAnsi" w:cstheme="minorHAnsi"/>
                <w:shd w:val="clear" w:color="auto" w:fill="FDFDFD"/>
              </w:rPr>
              <w:t>ullanıcı tanımlama ve yetkilendirme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autoSpaceDE w:val="0"/>
              <w:autoSpaceDN w:val="0"/>
              <w:adjustRightInd w:val="0"/>
              <w:ind w:right="291"/>
              <w:contextualSpacing/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Bilgi İşlem Sekreteri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Veri Kaybı, veri ihlali, yetki aşımı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</w:rPr>
            </w:pPr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Hizmet kodu tanımlama ( SUT puan ve SUT Kuralları vs. Detayları </w:t>
            </w:r>
            <w:proofErr w:type="gram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dahil</w:t>
            </w:r>
            <w:proofErr w:type="gram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)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</w:pPr>
            <w:r w:rsidRPr="006D6A58">
              <w:rPr>
                <w:rFonts w:ascii="Times New Roman" w:hAnsi="Times New Roman"/>
              </w:rPr>
              <w:t>Yazılım Destek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Hizmetin yapılması gecikebilir. Maddi Kayıplar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  <w:t>Hizmet performans puanları eşleştirme</w:t>
            </w:r>
            <w:r>
              <w:rPr>
                <w:rFonts w:ascii="Segoe UI" w:hAnsi="Segoe UI" w:cs="Segoe UI"/>
                <w:sz w:val="21"/>
                <w:szCs w:val="21"/>
              </w:rPr>
              <w:br/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</w:pPr>
            <w:r w:rsidRPr="006D6A58">
              <w:rPr>
                <w:rFonts w:ascii="Times New Roman" w:hAnsi="Times New Roman"/>
              </w:rPr>
              <w:t>Yazılım Destek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ve ilgili öğretim üyesi için maddi kayıplar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9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  <w:t xml:space="preserve">USS, E-nabız, SKRS,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  <w:t>Teletıp</w:t>
            </w:r>
            <w:proofErr w:type="spellEnd"/>
            <w: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  <w:t xml:space="preserve"> vs. Duyuruların Takibi (Hafta içi: 08:30)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Sunucu ve Web Sayfası Sorumlu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Maddi kayıplar ve itibar kaybı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10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  <w:t>Yazılım testleri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Hastane Bilgi Yönetim Sistemi Yazılım Destek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Veri bütünlüğü bozulabilir, yetki aşımı, veri ihlali, maddi kayıplar ve itibar kaybı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Default="009E36ED" w:rsidP="00BC28EE">
            <w:pP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  <w:t xml:space="preserve">Poliklinik, radyoloji, tetkik, aşı </w:t>
            </w:r>
            <w:proofErr w:type="gramStart"/>
            <w: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  <w:t>modüllerin</w:t>
            </w:r>
            <w:proofErr w:type="gramEnd"/>
            <w: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  <w:t xml:space="preserve"> randevu programı oluşturma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Hastane Bilgi Yönetim Sistemi Yazılım Destek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 mağduriyeti, bölüm çalışma düzeni bozulması ve İtibar kaybı, maddi kayıp oluşabilir.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Default="009E36ED" w:rsidP="00BC28EE">
            <w:pP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DFDFD"/>
              </w:rPr>
              <w:t>Poliklinik randevularının manuel açılması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Hastane Bilgi Yönetim Sistemi Yazılım Destek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 mağduriyeti, bölüm çalışma düzeni bozulması ve İtibar kaybı, maddi kayıp oluşabilir.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  <w:shd w:val="clear" w:color="auto" w:fill="FDFDFD"/>
              </w:rPr>
            </w:pPr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Yatak tanımı (yatak sınıfı, </w:t>
            </w: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uss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 bilgileri vs. detayları ile birlikte)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Yazılım Destek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 mağduriyeti, bölüm çalışma düzeni bozulması ve İtibar kaybı, maddi kayıp oluşabilir.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  <w:shd w:val="clear" w:color="auto" w:fill="FDFDFD"/>
              </w:rPr>
            </w:pPr>
            <w:r w:rsidRPr="009E36ED">
              <w:rPr>
                <w:rFonts w:asciiTheme="minorHAnsi" w:hAnsiTheme="minorHAnsi" w:cstheme="minorHAnsi"/>
                <w:color w:val="040C28"/>
              </w:rPr>
              <w:t xml:space="preserve">Acil sağlık otomasyon </w:t>
            </w:r>
            <w:proofErr w:type="spellStart"/>
            <w:r w:rsidRPr="009E36ED">
              <w:rPr>
                <w:rFonts w:asciiTheme="minorHAnsi" w:hAnsiTheme="minorHAnsi" w:cstheme="minorHAnsi"/>
                <w:color w:val="040C28"/>
              </w:rPr>
              <w:t>sistemi’ne</w:t>
            </w:r>
            <w:proofErr w:type="spellEnd"/>
            <w:r w:rsidRPr="009E36ED">
              <w:rPr>
                <w:rFonts w:asciiTheme="minorHAnsi" w:hAnsiTheme="minorHAnsi" w:cstheme="minorHAnsi"/>
                <w:color w:val="040C28"/>
              </w:rPr>
              <w:t xml:space="preserve"> v</w:t>
            </w:r>
            <w:r w:rsidRPr="009E36ED">
              <w:rPr>
                <w:rFonts w:asciiTheme="minorHAnsi" w:hAnsiTheme="minorHAnsi" w:cstheme="minorHAnsi"/>
                <w:shd w:val="clear" w:color="auto" w:fill="FDFDFD"/>
              </w:rPr>
              <w:t>eri aktarım kontrolü (hafta içi: 16:30)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Yazılım Destek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 mağduriyeti, bölüm çalışma düzeni bozulması ve İtibar kaybı, maddi kayıp oluşabilir.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15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  <w:shd w:val="clear" w:color="auto" w:fill="FDFDFD"/>
              </w:rPr>
            </w:pP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Anamnez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 vs. form tasarımı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Hastane Bilgi Yönetim Sistemi Yazılım Destek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Veri bütünlüğü bozulabilir, yetki aşımı, veri ihlali ve itibar kaybı oluşabilir.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16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  <w:shd w:val="clear" w:color="auto" w:fill="FDFDFD"/>
              </w:rPr>
            </w:pPr>
            <w:r w:rsidRPr="009E36ED">
              <w:rPr>
                <w:rFonts w:asciiTheme="minorHAnsi" w:hAnsiTheme="minorHAnsi" w:cstheme="minorHAnsi"/>
                <w:shd w:val="clear" w:color="auto" w:fill="FDFDFD"/>
              </w:rPr>
              <w:t>Gösterge yönetimi, dinamik istatistik ve talep edilen raporlarının hazırlanması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Hastane Bilgi Yönetim Sistemi Yazılım Destek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Veri kaybı, veri ihlali, itibar kaybı, maddi kayıp oluşabilir.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17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  <w:shd w:val="clear" w:color="auto" w:fill="FDFDFD"/>
              </w:rPr>
            </w:pP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Nucleus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 </w:t>
            </w: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report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 </w:t>
            </w: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generator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, hl7teletıp, hl7aort, </w:t>
            </w: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dışlab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 </w:t>
            </w:r>
            <w:proofErr w:type="gram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entegrasyon</w:t>
            </w:r>
            <w:proofErr w:type="gram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hd w:val="clear" w:color="auto" w:fill="FDFDFD"/>
              </w:rPr>
              <w:t>exelerinin</w:t>
            </w:r>
            <w:proofErr w:type="spellEnd"/>
            <w:r>
              <w:rPr>
                <w:rFonts w:asciiTheme="minorHAnsi" w:hAnsiTheme="minorHAnsi" w:cstheme="minorHAnsi"/>
                <w:shd w:val="clear" w:color="auto" w:fill="FDFDFD"/>
              </w:rPr>
              <w:t xml:space="preserve"> kontrolü (hafta içi:</w:t>
            </w:r>
            <w:r w:rsidRPr="009E36ED">
              <w:rPr>
                <w:rFonts w:asciiTheme="minorHAnsi" w:hAnsiTheme="minorHAnsi" w:cstheme="minorHAnsi"/>
                <w:shd w:val="clear" w:color="auto" w:fill="FDFDFD"/>
              </w:rPr>
              <w:t>16:30)</w:t>
            </w:r>
            <w:r w:rsidRPr="009E36ED">
              <w:rPr>
                <w:rFonts w:asciiTheme="minorHAnsi" w:hAnsiTheme="minorHAnsi" w:cstheme="minorHAnsi"/>
              </w:rPr>
              <w:br/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Hastane Bilgi Yönetim Sistemi Yazılım Destek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mağduriyeti, bölüm çalışma düzeninin bozulması, veri kaybı, itibar kaybı oluşabilir.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18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  <w:shd w:val="clear" w:color="auto" w:fill="FDFDFD"/>
              </w:rPr>
            </w:pPr>
            <w:proofErr w:type="spellStart"/>
            <w:r w:rsidRPr="009E36ED">
              <w:rPr>
                <w:rFonts w:asciiTheme="minorHAnsi" w:hAnsiTheme="minorHAnsi" w:cstheme="minorHAnsi"/>
                <w:shd w:val="clear" w:color="auto" w:fill="FDFDFD"/>
              </w:rPr>
              <w:t>Medula</w:t>
            </w:r>
            <w:proofErr w:type="spellEnd"/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 ilaç bilgileri güncellenmesi (hafta içi: 08:45)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Hastane Bilgi Yönetim Sistemi Yazılım Destek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Veri tutarsızlığı oluşabilir.</w:t>
            </w:r>
          </w:p>
        </w:tc>
      </w:tr>
      <w:tr w:rsidR="009E36ED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Pr="00C00F5F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19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  <w:shd w:val="clear" w:color="auto" w:fill="FDFDFD"/>
              </w:rPr>
            </w:pPr>
            <w:r w:rsidRPr="009E36ED">
              <w:rPr>
                <w:rFonts w:asciiTheme="minorHAnsi" w:hAnsiTheme="minorHAnsi" w:cstheme="minorHAnsi"/>
                <w:shd w:val="clear" w:color="auto" w:fill="FDFDFD"/>
              </w:rPr>
              <w:t>PDKS cihazlarının takibi (hafta içi: 08:15-16:15)</w:t>
            </w:r>
            <w:r w:rsidRPr="009E36ED">
              <w:rPr>
                <w:rFonts w:asciiTheme="minorHAnsi" w:hAnsiTheme="minorHAnsi" w:cstheme="minorHAnsi"/>
              </w:rPr>
              <w:br/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Yazılım Destek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C00F5F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Veri kaybı ve itibar kaybı oluşabilir.</w:t>
            </w:r>
          </w:p>
        </w:tc>
      </w:tr>
      <w:tr w:rsidR="009E36ED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20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  <w:shd w:val="clear" w:color="auto" w:fill="FDFDFD"/>
              </w:rPr>
            </w:pPr>
            <w:r w:rsidRPr="009E36ED">
              <w:rPr>
                <w:rFonts w:asciiTheme="minorHAnsi" w:hAnsiTheme="minorHAnsi" w:cstheme="minorHAnsi"/>
                <w:shd w:val="clear" w:color="auto" w:fill="FDFDFD"/>
              </w:rPr>
              <w:t xml:space="preserve">Cumhurbaşkanlığı Bilgi Ve İletişim Güvenliği Rehberi uyum çalışmaları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Yazılım Destek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Bilgi Güvenliği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zaafiyeti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ve itibar kaybına yol açabilir.</w:t>
            </w:r>
          </w:p>
        </w:tc>
      </w:tr>
      <w:tr w:rsidR="009E36ED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E36ED" w:rsidRDefault="009E36ED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9E36ED" w:rsidRDefault="009E36ED" w:rsidP="009E36ED">
            <w:pPr>
              <w:jc w:val="both"/>
              <w:rPr>
                <w:rFonts w:asciiTheme="minorHAnsi" w:hAnsiTheme="minorHAnsi" w:cstheme="minorHAnsi"/>
                <w:shd w:val="clear" w:color="auto" w:fill="FDFDFD"/>
              </w:rPr>
            </w:pPr>
            <w:r w:rsidRPr="009E36ED">
              <w:rPr>
                <w:rFonts w:asciiTheme="minorHAnsi" w:hAnsiTheme="minorHAnsi" w:cstheme="minorHAnsi"/>
                <w:shd w:val="clear" w:color="auto" w:fill="FDFDFD"/>
              </w:rPr>
              <w:t>KVKK Kapsamında kişisel verilerin ve sağlık verilerinin korunması çalışmaları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hAnsiTheme="minorHAnsi" w:cstheme="minorHAnsi"/>
              </w:rPr>
              <w:t>Yazılım Destek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Pr="006D6A58" w:rsidRDefault="009E36E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6D6A58">
              <w:rPr>
                <w:rFonts w:asciiTheme="minorHAnsi" w:eastAsia="Times New Roman" w:hAnsiTheme="minorHAnsi" w:cstheme="minorHAnsi"/>
              </w:rPr>
              <w:t>Hastane Müdürü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Default="009E36ED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Veri ihlali, maddi kayıplar ve İtibar kaybı oluşabilir.</w:t>
            </w:r>
          </w:p>
        </w:tc>
      </w:tr>
      <w:tr w:rsidR="009E36ED" w:rsidTr="00BC28E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36ED" w:rsidRDefault="009E36ED" w:rsidP="00BC28E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9E36ED" w:rsidRPr="009E6533" w:rsidRDefault="009E36ED" w:rsidP="00BC28E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      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9E36ED" w:rsidRPr="009E6533" w:rsidRDefault="009E36ED" w:rsidP="00BC28E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36ED" w:rsidRDefault="009E36ED" w:rsidP="00BC28EE">
            <w:pPr>
              <w:spacing w:after="22" w:line="240" w:lineRule="auto"/>
              <w:ind w:left="5940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9E36ED" w:rsidRDefault="009E36ED" w:rsidP="00BC28E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9E36ED" w:rsidRDefault="009E36ED"/>
    <w:p w:rsidR="007D2028" w:rsidRDefault="007D2028"/>
    <w:p w:rsidR="007D2028" w:rsidRDefault="007D2028"/>
    <w:p w:rsidR="007D2028" w:rsidRDefault="007D2028"/>
    <w:p w:rsidR="007D2028" w:rsidRDefault="007D2028"/>
    <w:p w:rsidR="007D2028" w:rsidRDefault="007D2028"/>
    <w:p w:rsidR="00D87D16" w:rsidRDefault="00D87D16" w:rsidP="007D2028">
      <w:pPr>
        <w:tabs>
          <w:tab w:val="left" w:pos="1725"/>
        </w:tabs>
      </w:pPr>
    </w:p>
    <w:p w:rsidR="00D87D16" w:rsidRDefault="00D87D16">
      <w:pPr>
        <w:spacing w:after="160" w:line="259" w:lineRule="auto"/>
      </w:pPr>
      <w:r>
        <w:br w:type="page"/>
      </w:r>
    </w:p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79"/>
        <w:gridCol w:w="2410"/>
        <w:gridCol w:w="2410"/>
        <w:gridCol w:w="4778"/>
      </w:tblGrid>
      <w:tr w:rsidR="00D87D16" w:rsidTr="00D87D16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532D81" w:rsidRDefault="00D87D16" w:rsidP="00D87D16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32D8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Gazi Üniversitesi Sağlık Araştırma ve Uygulama Merkezi</w:t>
            </w:r>
            <w:r w:rsidRPr="00532D8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br/>
            </w:r>
            <w:r w:rsidR="00532D8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</w:t>
            </w:r>
            <w:r w:rsidRPr="00532D8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Bilgi İşlem Donanım Destek Birimi</w:t>
            </w:r>
          </w:p>
        </w:tc>
      </w:tr>
      <w:tr w:rsidR="00D87D16" w:rsidTr="00D87D16">
        <w:trPr>
          <w:trHeight w:val="418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D87D16" w:rsidRPr="00C00F5F" w:rsidRDefault="00D87D16" w:rsidP="00D87D16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7A6B80" w:rsidRDefault="00D87D16" w:rsidP="00D87D16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A6B80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Birim/Alt Birim</w:t>
            </w:r>
            <w:r w:rsidRPr="007A6B80">
              <w:rPr>
                <w:rFonts w:asciiTheme="minorHAnsi" w:eastAsia="Times New Roman" w:hAnsiTheme="minorHAnsi" w:cstheme="minorHAnsi"/>
                <w:b/>
                <w:color w:val="FF0000"/>
                <w:sz w:val="20"/>
                <w:szCs w:val="20"/>
              </w:rPr>
              <w:t xml:space="preserve"> </w:t>
            </w:r>
            <w:r w:rsidRPr="007A6B80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Yöneticisi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D87D16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A\d bilgisayarlarının taşıma, silme, </w:t>
            </w:r>
            <w:proofErr w:type="gramStart"/>
            <w:r>
              <w:rPr>
                <w:rFonts w:asciiTheme="minorHAnsi" w:hAnsiTheme="minorHAnsi" w:cstheme="minorHAnsi"/>
              </w:rPr>
              <w:t>gruplandırma,</w:t>
            </w:r>
            <w:proofErr w:type="gramEnd"/>
            <w:r>
              <w:rPr>
                <w:rFonts w:asciiTheme="minorHAnsi" w:hAnsiTheme="minorHAnsi" w:cstheme="minorHAnsi"/>
              </w:rPr>
              <w:t xml:space="preserve"> ve güncelleme işlemleri</w:t>
            </w:r>
          </w:p>
          <w:p w:rsidR="00D87D16" w:rsidRPr="00E23736" w:rsidRDefault="00D87D16" w:rsidP="00D87D16">
            <w:pPr>
              <w:ind w:firstLine="708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DC1CD7" w:rsidRDefault="00D87D16" w:rsidP="00D87D16">
            <w:pPr>
              <w:ind w:firstLine="70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23620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E7465A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Kurulumu tamamen biten bilgisayar hastane sistemine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dahil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edilemez gerekli güvenlik politikalarını sisteme dahil edemez ve grup bazlı verilecek tüm yetki ve yazılımları kullanamaz.</w:t>
            </w:r>
          </w:p>
        </w:tc>
      </w:tr>
      <w:tr w:rsidR="00D87D16" w:rsidTr="00D87D16">
        <w:trPr>
          <w:trHeight w:val="43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E-imza için gerekli tüm teknik işlemler ve başvurular olası tüm (kayıp- çalıntı-bozulma ) sorunlarda firma ile koordineli çalışma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E7465A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Akademik ve idari personelin e-imza ile ilgili işlemleri yapamaması hastaların mağduriyetine ve resmi işlemlerin yapılamaması ya da gecikmesine yol açabilir.</w:t>
            </w:r>
          </w:p>
        </w:tc>
      </w:tr>
      <w:tr w:rsidR="00D87D16" w:rsidTr="00D87D16">
        <w:trPr>
          <w:trHeight w:val="1046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Alımı yapılmış bilgisayar ve bilgisayar donanım malzemelerinin arızalanması halinde garanti takibi ve süreç yönetilmesi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E7465A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Garanti kapsamında yapılması gereken bilgisayarlar kurumumuzca herhangi bir ücret ödemeden yapıldığından dolayı bu sürecin yanlış takibi kurumumuza maddi zarar ve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ekipman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eksikliğine yol açar.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Alımı yapılmış yazıcı, barkod cihazı ve bu demirbaşların bağlı olduğu donanım malzemelerinin arızalanması halinde garanti takibi ve süreç yönetilmesi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E4113E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Garanti kapsamında yapılması gereken bilgisayarlar kurumumuzca herhangi bir ücret ödemeden yapıldığından dolayı bu sürecin yanlış takibi kurumumuza maddi zarar ve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ekipman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eksikliğine yol açar.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IP telefonlar çalışma devamlılığı garanti takibi ve sistem yönetimi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E4113E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içi ve dışı iletişim kopmasına neden olur olası arızaların tespiti gecikir.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Olası arıza durumunda karşı tarafa onay ile bağlantı sağlamak ve uzak masaüstü ile yetki alarak müdahalede bulunmak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E4113E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B21F7B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Arızaya müdahale süresi uzar mevcut arıza bitimine kadar hastalar ve bekleyen işlemler durmak zorunda kalır.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B21F7B" w:rsidRDefault="00D87D16" w:rsidP="00B21F7B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Numaralandırma </w:t>
            </w:r>
            <w:r w:rsidR="00B21F7B">
              <w:rPr>
                <w:rFonts w:asciiTheme="minorHAnsi" w:eastAsia="Times New Roman" w:hAnsiTheme="minorHAnsi" w:cstheme="minorHAnsi"/>
              </w:rPr>
              <w:t>yapılmamış donanım              (bilgisayar</w:t>
            </w:r>
            <w:r>
              <w:rPr>
                <w:rFonts w:asciiTheme="minorHAnsi" w:eastAsia="Times New Roman" w:hAnsiTheme="minorHAnsi" w:cstheme="minorHAnsi"/>
              </w:rPr>
              <w:t xml:space="preserve">)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envanter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kaydı tutulması listelenerek sisteme eklenmesi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257394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Envanterde kayıt edilmeyen bilgisayar herhangi bir arıza veya herhangi bir nedenle sisteme zarar vermesi durumda tespit edilemez zaman ve iş gücü kaybına yol açar.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Giriş yapılan donanım malzemesi defteri haftalık takibi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3574C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257394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Veri tutarsızlığına yol açar.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9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Access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point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çalışma sisteminin sürekliliği ve kontrolü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257394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Bağlı hizmetlerin durmasına yol açar ve itibar kaybına neden olur.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10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Bakım anlaşması yapılmış firma tarafından bilgisayarların ve buna bağlı demirbaşların bakım süresinde firmaya eşlik etmek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257394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CA4124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Olası arızaların tespiti gecikerek yapılan işlem kontrolleri sağlanamaz</w:t>
            </w:r>
            <w:r w:rsidR="00D87D16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11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Bakım anlaşması yapılmış firma tarafından yazıcı, barkod, monitör ve buna bağlı demirbaşların bakım süresinde firmaya eşlik edilmesi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257394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Olası Arızaların Tespiti Gecikerek Yapılan İşlem Kontrolleri Sağlanamaz.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12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A\D Yetki Ve Kullanıcı İşlemleri ( Kullanıcı Ekleme, silme, güncelleme, şifre işlemleri 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257394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F41B60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ve personel mağduriyetine yol açmakla beraber işleyişin durması sonucunda maddi kayıplar ve itibar kaybına yol açar.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13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Bilgisayar işletim sistemi kurulumu güncel tutulması ve takibi yeniliklerin ve kullanılan programların taramaları ve sisteme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dahil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edilmesi.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Bilgi İşlem Donanım Destek Birimi Çalışanları</w:t>
            </w:r>
          </w:p>
          <w:p w:rsidR="00D87D16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F41B60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Sistemde çok büyük zararlar vererek tüm hastane sisteminde kopmalar meydana gelir maddi kayıplar ve itibar kaybına yol açar.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14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HBYS üzerinden bildirilen arızaların ilgili teknik personele iletilmesi atanması.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1C1F1A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7D0D97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F41B60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Arızaya müdahale süresi uzar mevcut arıza bitimine kadar hastalar ve bekleyen işlemler durmak zorunda kalır.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15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Bölüm ve birimleri birim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bazlı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ihtiyaç duyulan donanım malzemesinin tespiti ve buna uygun şartnamenin hazırlanması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1C1F1A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7D0D97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F41B60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Maddi kayıplara yol açar temin süresi uzayarak mağduriyet yaşanır.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16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Satın alınan tüm bilgisayar,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laptop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vb. Malzemelerin ilk kurulumu ve hastane sistemine dahil edilmesi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1C1F1A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7D0D97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F41B60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Bölümlerin mağduriyeti sistemin işleyişinin bozulması ve zaman kaybına yol açar.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17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Pager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sistemi kontrolleri ( Hafta içi 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1C1F1A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7D0D97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F41B60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Olası arızaların tespiti gecikir itibar kaybı oluşabilir hasta ve personel odaklı sorunlara yol açılabilir.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18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A\d sistemi dışında bırakılması gerekilen medikal cihazların ip tanımlaması </w:t>
            </w:r>
          </w:p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1C1F1A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7D0D97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F41B60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Gerekli cihazların çalışmaması hizmetin durması sonucu hasta mağduriyetine yol açar.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19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Medikal cihazlar için ve hastane sistem uygulamaları için gerekli sonradan ilave edilecek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yada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değişim yapılacak teknik malzemenin atölye ortamında yapılması </w:t>
            </w:r>
          </w:p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1C1F1A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7D0D97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F41B60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Gerekli cihazların çalışmaması hizmetin durması sonucu hasta mağduriyetine yol açar.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20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İadeye ayrılmış veya herhangi bir nedenden dolayı hurdaya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yada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başka birimlere verilecek cihazların veri güvenliği açısından imha yada başka yollarla silinerek yok edilmesi kurum içinde veya dışında bilgilerin ulaşılmaz hale getirilmesi ( disk imha veya silme )</w:t>
            </w:r>
          </w:p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1C1F1A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8A173E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F41B60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Verinin güvenliği ihlal edilmiş olur hasta personel mağduriyetine yol açabilir.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21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Vpn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talebinde bulunmuş başvurusu kabul olmuş personelin kuruma ait veya kendi şahsi bilgisayarına teknik ve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yazılımsal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destek vermek</w:t>
            </w:r>
          </w:p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7A6B80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0E2E52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8A173E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F41B60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Akademik ve idari personelin mevcut işlerinde yavaşlama ve durmasına yol açar.</w:t>
            </w:r>
          </w:p>
        </w:tc>
      </w:tr>
      <w:tr w:rsidR="00D87D16" w:rsidTr="00D87D16">
        <w:trPr>
          <w:trHeight w:val="146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22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Program testleri</w:t>
            </w:r>
          </w:p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</w:p>
          <w:p w:rsidR="00D87D16" w:rsidRDefault="00D87D16" w:rsidP="00D87D16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0E2E52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035F2D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2. Sınıf sertifikasız sistem güvenliğine zararlı programların sistemimize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dahil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olması.</w:t>
            </w:r>
          </w:p>
        </w:tc>
      </w:tr>
      <w:tr w:rsidR="00D87D16" w:rsidTr="00D87D16">
        <w:trPr>
          <w:trHeight w:val="76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Default="00D87D16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23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Cumhurbaşkanlığı bilgi ve iletişim güvenliği rehber uyum çalışması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1A1EE9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035F2D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Bilgi güvenliği zafiyeti ve itibar kaybına yol açar.</w:t>
            </w:r>
          </w:p>
        </w:tc>
      </w:tr>
      <w:tr w:rsidR="00D87D16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24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KVKK kapsamında kişisel verilerin ve sağlık verilerinin korunması çalışmaları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1A1EE9">
              <w:rPr>
                <w:rFonts w:asciiTheme="minorHAnsi" w:hAnsiTheme="minorHAnsi" w:cstheme="minorHAnsi"/>
              </w:rPr>
              <w:t>Bilgi İşlem Donanım Destek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C00F5F" w:rsidRDefault="00D87D16" w:rsidP="00D87D16">
            <w:pPr>
              <w:jc w:val="center"/>
              <w:rPr>
                <w:rFonts w:asciiTheme="minorHAnsi" w:hAnsiTheme="minorHAnsi" w:cstheme="minorHAnsi"/>
              </w:rPr>
            </w:pPr>
            <w:r w:rsidRPr="00035F2D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Pr="003574CF" w:rsidRDefault="00D87D16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Veri kaybı, maddi kayıplar ve itibar kaybına yol açar.</w:t>
            </w:r>
          </w:p>
        </w:tc>
      </w:tr>
      <w:tr w:rsidR="00D87D16" w:rsidTr="00D87D16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87D16" w:rsidRDefault="00D87D16" w:rsidP="00D87D16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D87D16" w:rsidRPr="009E6533" w:rsidRDefault="00D87D16" w:rsidP="00D87D16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      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   Başhekim</w:t>
            </w:r>
          </w:p>
          <w:p w:rsidR="00D87D16" w:rsidRPr="009E6533" w:rsidRDefault="00D87D16" w:rsidP="00D87D16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87D16" w:rsidRDefault="00D87D16" w:rsidP="00D87D16">
            <w:pPr>
              <w:spacing w:after="22" w:line="240" w:lineRule="auto"/>
              <w:ind w:left="5940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D87D16" w:rsidRDefault="00D87D16" w:rsidP="00D87D1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7D2028" w:rsidRPr="007D2028" w:rsidRDefault="007D2028" w:rsidP="007D2028">
      <w:pPr>
        <w:tabs>
          <w:tab w:val="left" w:pos="1725"/>
        </w:tabs>
      </w:pPr>
    </w:p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663"/>
        <w:gridCol w:w="2410"/>
        <w:gridCol w:w="2409"/>
        <w:gridCol w:w="4495"/>
      </w:tblGrid>
      <w:tr w:rsidR="007D2028" w:rsidRPr="00C00F5F" w:rsidTr="00BC28E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16605" w:rsidRDefault="007D2028" w:rsidP="00BC28EE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16605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 Gazi Üniversitesi Sağlık Araştırma ve Uygulama Merkezi</w:t>
            </w:r>
            <w:r w:rsidRPr="00C16605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br/>
            </w:r>
            <w:r w:rsidR="00C1660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</w:t>
            </w:r>
            <w:r w:rsidRPr="00C16605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Eczane Hizmetleri</w:t>
            </w:r>
          </w:p>
        </w:tc>
      </w:tr>
      <w:tr w:rsidR="007D2028" w:rsidRPr="00C00F5F" w:rsidTr="00BC28E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7D2028" w:rsidRPr="00C00F5F" w:rsidRDefault="007D2028" w:rsidP="00BC28E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4606A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606A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4606A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606AF">
              <w:rPr>
                <w:rFonts w:asciiTheme="minorHAnsi" w:eastAsia="Times New Roman" w:hAnsiTheme="minorHAnsi" w:cstheme="minorHAnsi"/>
                <w:b/>
              </w:rPr>
              <w:t>Birim/Alt Birim</w:t>
            </w:r>
            <w:r w:rsidRPr="004606AF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4606A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7D2028" w:rsidRPr="00C00F5F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formüleri hazırlanması ve ilaç temini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Başeczacı</w:t>
            </w:r>
            <w:proofErr w:type="spellEnd"/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Başeczacı</w:t>
            </w:r>
            <w:proofErr w:type="spellEnd"/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İlaç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tedariginde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sorun yaşanması riski</w:t>
            </w:r>
          </w:p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Tedavinin aksaması riski</w:t>
            </w:r>
          </w:p>
        </w:tc>
      </w:tr>
      <w:tr w:rsidR="007D2028" w:rsidRPr="00C00F5F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Stok kontrolü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Depo Sorumlusu Eczacısı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Başeczacı</w:t>
            </w:r>
            <w:proofErr w:type="spellEnd"/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İlaç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tedariğinde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sorun yaşanması riski</w:t>
            </w:r>
          </w:p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Tedavinin aksaması riski</w:t>
            </w:r>
          </w:p>
        </w:tc>
      </w:tr>
      <w:tr w:rsidR="007D2028" w:rsidRPr="00C00F5F" w:rsidTr="00BC28E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İlaç muayenesi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tabs>
                <w:tab w:val="left" w:pos="465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Muayene Komisyonu Eczacıları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Başeczacı</w:t>
            </w:r>
            <w:proofErr w:type="spellEnd"/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İlacın kullanıma girememesi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Fatura girişi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Fatura Takip Birimi Sorumlusu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Başeczacı</w:t>
            </w:r>
            <w:proofErr w:type="spellEnd"/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İlacın kullanıma girememesi, faturalandırılamaması Yanlış veri kaydı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riski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İlaçların depolanması ve miat kontrolü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Depo Sorumlusu Eczacısı/Personeli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Başeczacı</w:t>
            </w:r>
            <w:proofErr w:type="spellEnd"/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İlaçların zayi olması riski</w:t>
            </w:r>
          </w:p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Maddi kayıp riski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Buzdolabı ve ilaç muhafaza alanlarının sıcaklık ve nem takibi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Tüm Eczane Personeli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Başeczacı</w:t>
            </w:r>
            <w:proofErr w:type="spellEnd"/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İlaçların zayi olması riski</w:t>
            </w:r>
          </w:p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Maddi kayıp riski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Order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doz ve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SUT’a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uygunluk kontrolü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Eczacılar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Başeczacı</w:t>
            </w:r>
            <w:proofErr w:type="spellEnd"/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Yanlış/hatalı tedavi riski</w:t>
            </w:r>
          </w:p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Faturalamada sorun(gelir kaybı riski)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İlaç hazırlama ve dağıtımı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Eczacı /Eczacı Yardımcısı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Başeczacı</w:t>
            </w:r>
            <w:proofErr w:type="spellEnd"/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Yanlış/eksik tedavi riski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9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Kemoterapi protokol kontrolü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İlaç Hazırlama Görevlisi/Ünite Sorumlu Eczacısı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Kemoterapi İlaç Hazırlama</w:t>
            </w:r>
          </w:p>
          <w:p w:rsidR="007D2028" w:rsidRPr="0065775C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Hatalı hazırlama riski</w:t>
            </w:r>
          </w:p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İlaç zayi olma riski</w:t>
            </w:r>
          </w:p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Yanlış tedavi riski</w:t>
            </w:r>
          </w:p>
        </w:tc>
      </w:tr>
      <w:tr w:rsidR="007D2028" w:rsidRPr="00C00F5F" w:rsidTr="007D2028">
        <w:trPr>
          <w:trHeight w:val="1320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10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2777AE" w:rsidRDefault="007D2028" w:rsidP="00BC28EE">
            <w:pPr>
              <w:jc w:val="both"/>
              <w:rPr>
                <w:rFonts w:asciiTheme="minorHAnsi" w:eastAsia="Times New Roman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Stabilitesi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dolan ilaçların imhası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 Sorumlu Eczacısı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Kemoterapi İlaç Hazırlama</w:t>
            </w:r>
          </w:p>
          <w:p w:rsidR="007D2028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Ünitesi Sorumlu Eczacısı</w:t>
            </w:r>
          </w:p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Hatalı hazırlama riski</w:t>
            </w:r>
          </w:p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İlaç zayi olma riski</w:t>
            </w:r>
          </w:p>
          <w:p w:rsidR="007D2028" w:rsidRP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Yanlış tedavi risk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11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Hazırlanan ilaçların kontrolü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 Sorumlu Eczacısı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Kemoterapi İlaç Hazırlama</w:t>
            </w:r>
          </w:p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Hatalı hazırlama riski</w:t>
            </w:r>
          </w:p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İlaç zayi olma riski</w:t>
            </w:r>
          </w:p>
          <w:p w:rsidR="007D2028" w:rsidRPr="00C00F5F" w:rsidRDefault="007D2028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Yanlış tedavi riski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12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577CB4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 w:rsidRPr="00577CB4">
              <w:rPr>
                <w:rFonts w:asciiTheme="minorHAnsi" w:eastAsia="Times New Roman" w:hAnsiTheme="minorHAnsi" w:cstheme="minorHAnsi"/>
              </w:rPr>
              <w:t xml:space="preserve">Kemoterapi ilaç hazırlama alanında temiz oda çalışma </w:t>
            </w:r>
            <w:proofErr w:type="gramStart"/>
            <w:r w:rsidRPr="00577CB4">
              <w:rPr>
                <w:rFonts w:asciiTheme="minorHAnsi" w:eastAsia="Times New Roman" w:hAnsiTheme="minorHAnsi" w:cstheme="minorHAnsi"/>
              </w:rPr>
              <w:t>kriterlerine</w:t>
            </w:r>
            <w:proofErr w:type="gramEnd"/>
            <w:r w:rsidRPr="00577CB4">
              <w:rPr>
                <w:rFonts w:asciiTheme="minorHAnsi" w:eastAsia="Times New Roman" w:hAnsiTheme="minorHAnsi" w:cstheme="minorHAnsi"/>
              </w:rPr>
              <w:t xml:space="preserve"> uyulması</w:t>
            </w:r>
            <w:r>
              <w:rPr>
                <w:rFonts w:asciiTheme="minorHAnsi" w:eastAsia="Times New Roman" w:hAnsiTheme="minorHAnsi" w:cstheme="minorHAnsi"/>
              </w:rPr>
              <w:t xml:space="preserve"> ve uygun dolum yapılması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 İlaç Hazırlama Görevlisi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Kemoterapi İlaç Hazırlama</w:t>
            </w:r>
          </w:p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Hava, sızıntı, akma, </w:t>
            </w:r>
            <w:proofErr w:type="spellStart"/>
            <w:proofErr w:type="gramStart"/>
            <w:r>
              <w:rPr>
                <w:rFonts w:asciiTheme="minorHAnsi" w:eastAsia="Times New Roman" w:hAnsiTheme="minorHAnsi" w:cstheme="minorHAnsi"/>
              </w:rPr>
              <w:t>kontaminasyon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 vb.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riskler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13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577CB4" w:rsidRDefault="007D2028" w:rsidP="00BC28EE">
            <w:pPr>
              <w:ind w:right="291"/>
              <w:jc w:val="both"/>
            </w:pPr>
            <w:r w:rsidRPr="00577CB4">
              <w:t xml:space="preserve">TPN içeriğinin belirlenmesi, </w:t>
            </w:r>
            <w:proofErr w:type="spellStart"/>
            <w:r w:rsidRPr="00577CB4">
              <w:t>order</w:t>
            </w:r>
            <w:proofErr w:type="spellEnd"/>
            <w:r w:rsidRPr="00577CB4">
              <w:t xml:space="preserve"> yazılması ve </w:t>
            </w:r>
            <w:proofErr w:type="spellStart"/>
            <w:r w:rsidRPr="00577CB4">
              <w:t>orderın</w:t>
            </w:r>
            <w:proofErr w:type="spellEnd"/>
            <w:r w:rsidRPr="00577CB4">
              <w:t xml:space="preserve"> etikete dönüştürülmesi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Diyetisyen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TPN 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Dökülme riski</w:t>
            </w:r>
          </w:p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Kontaminasyon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riski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14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577CB4" w:rsidRDefault="007D2028" w:rsidP="00BC28EE">
            <w:pPr>
              <w:ind w:right="291"/>
              <w:jc w:val="both"/>
              <w:rPr>
                <w:rFonts w:eastAsia="Arial"/>
              </w:rPr>
            </w:pPr>
            <w:r w:rsidRPr="00577CB4">
              <w:rPr>
                <w:rFonts w:eastAsia="Arial"/>
              </w:rPr>
              <w:t xml:space="preserve">Hastaya verilen TPN </w:t>
            </w:r>
            <w:proofErr w:type="spellStart"/>
            <w:r w:rsidRPr="00577CB4">
              <w:rPr>
                <w:rFonts w:eastAsia="Arial"/>
              </w:rPr>
              <w:t>orderının</w:t>
            </w:r>
            <w:proofErr w:type="spellEnd"/>
            <w:r w:rsidRPr="00577CB4">
              <w:rPr>
                <w:rFonts w:eastAsia="Arial"/>
              </w:rPr>
              <w:t xml:space="preserve"> ve etiketinin kontrol edilmesi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 Sorumlu Eczacısı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TPN 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Tedavi yapılamaması riski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15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577CB4" w:rsidRDefault="007D2028" w:rsidP="00BC28EE">
            <w:pPr>
              <w:jc w:val="both"/>
            </w:pPr>
            <w:r>
              <w:rPr>
                <w:rFonts w:eastAsia="Arial"/>
              </w:rPr>
              <w:t xml:space="preserve">Ünitelerde </w:t>
            </w:r>
            <w:r w:rsidRPr="00577CB4">
              <w:rPr>
                <w:rFonts w:eastAsia="Arial"/>
              </w:rPr>
              <w:t xml:space="preserve">geçimsizlik ve </w:t>
            </w:r>
            <w:proofErr w:type="spellStart"/>
            <w:r w:rsidRPr="00577CB4">
              <w:rPr>
                <w:rFonts w:eastAsia="Arial"/>
              </w:rPr>
              <w:t>stabilitelerine</w:t>
            </w:r>
            <w:proofErr w:type="spellEnd"/>
            <w:r w:rsidRPr="00577CB4">
              <w:rPr>
                <w:rFonts w:eastAsia="Arial"/>
              </w:rPr>
              <w:t xml:space="preserve"> göre ilaç </w:t>
            </w:r>
            <w:proofErr w:type="spellStart"/>
            <w:r w:rsidRPr="00577CB4">
              <w:rPr>
                <w:rFonts w:eastAsia="Arial"/>
              </w:rPr>
              <w:t>dolumunun</w:t>
            </w:r>
            <w:proofErr w:type="spellEnd"/>
            <w:r w:rsidRPr="00577CB4">
              <w:rPr>
                <w:rFonts w:eastAsia="Arial"/>
              </w:rPr>
              <w:t xml:space="preserve"> planlanması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 Sorumlu Eczacısı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Kemoterapi İlaç Hazırlama Ünitesi Sorumlu Eczacısı/TPN 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Yanlış tedavi riski</w:t>
            </w:r>
          </w:p>
        </w:tc>
      </w:tr>
      <w:tr w:rsidR="007D2028" w:rsidRPr="00C00F5F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16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ind w:right="291"/>
              <w:jc w:val="both"/>
              <w:rPr>
                <w:rFonts w:eastAsia="Arial"/>
              </w:rPr>
            </w:pPr>
            <w:r w:rsidRPr="006D0A3A">
              <w:rPr>
                <w:rFonts w:eastAsia="Arial"/>
              </w:rPr>
              <w:t>Ünite için gerekli ilaç ve serumların takibinin ve isteminin yapılması, bu ürünlerin uygun şartlarda depolanm</w:t>
            </w:r>
            <w:r>
              <w:rPr>
                <w:rFonts w:eastAsia="Arial"/>
              </w:rPr>
              <w:t xml:space="preserve">asının sağlanması ve miat </w:t>
            </w:r>
            <w:proofErr w:type="spellStart"/>
            <w:r>
              <w:rPr>
                <w:rFonts w:eastAsia="Arial"/>
              </w:rPr>
              <w:t>kontrolunun</w:t>
            </w:r>
            <w:proofErr w:type="spellEnd"/>
            <w:r>
              <w:rPr>
                <w:rFonts w:eastAsia="Arial"/>
              </w:rPr>
              <w:t xml:space="preserve"> yapılması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 Sorumlu Eczacısı/Ünite Personeli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Kemoterapi İlaç Hazırlama Ünitesi Sorumlu Eczacısı/TPN 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Yanlış tedavi riski</w:t>
            </w:r>
          </w:p>
        </w:tc>
      </w:tr>
      <w:tr w:rsidR="007D2028" w:rsidRPr="006D0A3A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17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jc w:val="both"/>
            </w:pPr>
            <w:r w:rsidRPr="006D0A3A">
              <w:rPr>
                <w:rFonts w:eastAsia="Arial"/>
              </w:rPr>
              <w:t xml:space="preserve">Kişisel </w:t>
            </w:r>
            <w:proofErr w:type="gramStart"/>
            <w:r w:rsidRPr="006D0A3A">
              <w:rPr>
                <w:rFonts w:eastAsia="Arial"/>
              </w:rPr>
              <w:t>hijyen</w:t>
            </w:r>
            <w:proofErr w:type="gramEnd"/>
            <w:r w:rsidRPr="006D0A3A">
              <w:rPr>
                <w:rFonts w:eastAsia="Arial"/>
              </w:rPr>
              <w:t xml:space="preserve"> kurallarına uyarak dolum yapılması</w:t>
            </w:r>
            <w:r w:rsidRPr="006D0A3A">
              <w:rPr>
                <w:rFonts w:eastAsia="Times New Roman"/>
              </w:rPr>
              <w:t xml:space="preserve"> (el hijyeni ve kişisel koruyucu ekipman kullanımı)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Dolum Personeli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Kemoterapi İlaç Hazırlama Ünitesi Sorumlu Eczacısı/TPN 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 w:rsidRPr="006D0A3A">
              <w:rPr>
                <w:rFonts w:asciiTheme="minorHAnsi" w:hAnsiTheme="minorHAnsi" w:cstheme="minorHAnsi"/>
              </w:rPr>
              <w:t>Mikrobiyolojik üreme</w:t>
            </w:r>
            <w:r>
              <w:rPr>
                <w:rFonts w:asciiTheme="minorHAnsi" w:hAnsiTheme="minorHAnsi" w:cstheme="minorHAnsi"/>
              </w:rPr>
              <w:t xml:space="preserve"> riski</w:t>
            </w:r>
          </w:p>
        </w:tc>
      </w:tr>
      <w:tr w:rsidR="007D2028" w:rsidRPr="006D0A3A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18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jc w:val="both"/>
            </w:pPr>
            <w:r w:rsidRPr="006D0A3A">
              <w:rPr>
                <w:rFonts w:eastAsia="Arial"/>
              </w:rPr>
              <w:t>Basılan etiketlerin üniteye zamanında iletilmesi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 Personeli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TPN Ünitesi Sorumlu Eczacısı</w:t>
            </w:r>
          </w:p>
          <w:p w:rsidR="007D2028" w:rsidRDefault="007D2028" w:rsidP="00BC28EE">
            <w:pPr>
              <w:rPr>
                <w:rFonts w:asciiTheme="minorHAnsi" w:eastAsia="Times New Roman" w:hAnsiTheme="minorHAnsi" w:cstheme="minorHAnsi"/>
              </w:rPr>
            </w:pPr>
          </w:p>
          <w:p w:rsidR="007D2028" w:rsidRPr="00C00F5F" w:rsidRDefault="007D2028" w:rsidP="00BC28EE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 w:rsidRPr="006D0A3A">
              <w:rPr>
                <w:rFonts w:asciiTheme="minorHAnsi" w:eastAsia="Times New Roman" w:hAnsiTheme="minorHAnsi" w:cstheme="minorHAnsi"/>
              </w:rPr>
              <w:t>Tedavi aksaması</w:t>
            </w:r>
            <w:r>
              <w:rPr>
                <w:rFonts w:asciiTheme="minorHAnsi" w:eastAsia="Times New Roman" w:hAnsiTheme="minorHAnsi" w:cstheme="minorHAnsi"/>
              </w:rPr>
              <w:t xml:space="preserve"> riski</w:t>
            </w:r>
          </w:p>
        </w:tc>
      </w:tr>
      <w:tr w:rsidR="007D2028" w:rsidRPr="006D0A3A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19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jc w:val="both"/>
              <w:rPr>
                <w:rFonts w:eastAsia="Arial"/>
              </w:rPr>
            </w:pPr>
            <w:r>
              <w:rPr>
                <w:rFonts w:eastAsia="Arial"/>
              </w:rPr>
              <w:t xml:space="preserve">Ünitelerde </w:t>
            </w:r>
            <w:r w:rsidRPr="006D0A3A">
              <w:rPr>
                <w:rFonts w:eastAsia="Arial"/>
              </w:rPr>
              <w:t>hastaya kullanılan ürün ve hizmetlerin HBYS üzerinden hasta hesabına kaydedilmesi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 Sorumlu Eczacısı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Kemoterapi ilaç hazırlama ünitesi sorumlu eczacısı/TPN 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 w:rsidRPr="006D0A3A">
              <w:rPr>
                <w:rFonts w:asciiTheme="minorHAnsi" w:eastAsia="Times New Roman" w:hAnsiTheme="minorHAnsi" w:cstheme="minorHAnsi"/>
              </w:rPr>
              <w:t>Kurum zararı</w:t>
            </w:r>
            <w:r>
              <w:rPr>
                <w:rFonts w:asciiTheme="minorHAnsi" w:eastAsia="Times New Roman" w:hAnsiTheme="minorHAnsi" w:cstheme="minorHAnsi"/>
              </w:rPr>
              <w:t xml:space="preserve"> riski</w:t>
            </w:r>
          </w:p>
        </w:tc>
      </w:tr>
      <w:tr w:rsidR="007D2028" w:rsidRPr="006D0A3A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20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jc w:val="both"/>
            </w:pPr>
            <w:r w:rsidRPr="006D0A3A">
              <w:rPr>
                <w:rFonts w:eastAsia="Times New Roman"/>
              </w:rPr>
              <w:t>TPN güvenli taşınması ve teslim edilmesi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Ünite Dağıtım Personeli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TPN 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 w:rsidRPr="006D0A3A">
              <w:rPr>
                <w:rFonts w:asciiTheme="minorHAnsi" w:hAnsiTheme="minorHAnsi" w:cstheme="minorHAnsi"/>
              </w:rPr>
              <w:t>Tedavi aksaması</w:t>
            </w:r>
            <w:r>
              <w:rPr>
                <w:rFonts w:asciiTheme="minorHAnsi" w:hAnsiTheme="minorHAnsi" w:cstheme="minorHAnsi"/>
              </w:rPr>
              <w:t xml:space="preserve"> riski</w:t>
            </w:r>
          </w:p>
        </w:tc>
      </w:tr>
      <w:tr w:rsidR="007D2028" w:rsidRPr="006D0A3A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Default="007D2028" w:rsidP="00BC28E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21</w:t>
            </w:r>
          </w:p>
        </w:tc>
        <w:tc>
          <w:tcPr>
            <w:tcW w:w="4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jc w:val="both"/>
            </w:pPr>
            <w:r>
              <w:rPr>
                <w:rFonts w:eastAsia="Times New Roman"/>
              </w:rPr>
              <w:t>Ünitelerin</w:t>
            </w:r>
            <w:r w:rsidRPr="006D0A3A">
              <w:rPr>
                <w:rFonts w:eastAsia="Times New Roman"/>
              </w:rPr>
              <w:t xml:space="preserve"> temizliği, sıcaklık ve basınç kontrolleri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Dolum Personeli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Kemoterapi ilaç hazırlama ünitesi sorumlu eczacısı/TPN ünitesi sorumlu eczacısı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6D0A3A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 w:rsidRPr="006D0A3A">
              <w:rPr>
                <w:rFonts w:asciiTheme="minorHAnsi" w:hAnsiTheme="minorHAnsi" w:cstheme="minorHAnsi"/>
              </w:rPr>
              <w:t>Mikrobiyolojik üreme</w:t>
            </w:r>
            <w:r>
              <w:rPr>
                <w:rFonts w:asciiTheme="minorHAnsi" w:hAnsiTheme="minorHAnsi" w:cstheme="minorHAnsi"/>
              </w:rPr>
              <w:t xml:space="preserve"> riski</w:t>
            </w:r>
          </w:p>
        </w:tc>
      </w:tr>
      <w:tr w:rsidR="007D2028" w:rsidTr="00BC28E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7D2028" w:rsidRPr="009E6533" w:rsidRDefault="007D2028" w:rsidP="00BC28E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     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    Başhekim</w:t>
            </w:r>
          </w:p>
          <w:p w:rsidR="007D2028" w:rsidRPr="009E6533" w:rsidRDefault="007D2028" w:rsidP="00BC28E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D2028" w:rsidRPr="009E6533" w:rsidRDefault="007D2028" w:rsidP="00BC28EE">
            <w:pPr>
              <w:spacing w:after="22" w:line="240" w:lineRule="auto"/>
              <w:ind w:left="5940"/>
              <w:rPr>
                <w:sz w:val="24"/>
                <w:szCs w:val="24"/>
              </w:rPr>
            </w:pPr>
            <w:r w:rsidRPr="009E6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  <w:p w:rsidR="007D2028" w:rsidRDefault="007D2028" w:rsidP="00BC28E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7D2028" w:rsidRDefault="007D2028"/>
    <w:p w:rsidR="007D2028" w:rsidRDefault="007D2028"/>
    <w:p w:rsidR="007D2028" w:rsidRDefault="007D2028"/>
    <w:p w:rsidR="007D2028" w:rsidRDefault="007D2028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7D2028" w:rsidTr="00BC28E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1D4A14" w:rsidRDefault="007D2028" w:rsidP="00BC28E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1D4A14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Gazi Üniversitesi Sağlık Araştırma ve Uygulama Merkezi  </w:t>
            </w:r>
          </w:p>
          <w:p w:rsidR="007D2028" w:rsidRPr="00C00F5F" w:rsidRDefault="007D2028" w:rsidP="00BC28EE">
            <w:pPr>
              <w:rPr>
                <w:b/>
              </w:rPr>
            </w:pP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</w:t>
            </w:r>
            <w:r w:rsidRPr="001D4A14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Eğitim Yönetim Birimi</w:t>
            </w:r>
            <w:r>
              <w:rPr>
                <w:rFonts w:ascii="Times New Roman" w:eastAsia="Times New Roman" w:hAnsi="Times New Roman" w:cs="Times New Roman"/>
                <w:b/>
                <w:sz w:val="25"/>
              </w:rPr>
              <w:t xml:space="preserve"> </w:t>
            </w:r>
          </w:p>
        </w:tc>
      </w:tr>
      <w:tr w:rsidR="007D2028" w:rsidTr="00BC28E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7D2028" w:rsidRPr="00C00F5F" w:rsidRDefault="007D2028" w:rsidP="00BC28E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7D2028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3562B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 w:rsidRPr="00C3562B">
              <w:rPr>
                <w:rFonts w:asciiTheme="minorHAnsi" w:eastAsia="Times New Roman" w:hAnsiTheme="minorHAnsi" w:cstheme="minorHAnsi"/>
              </w:rPr>
              <w:t>Hizmet içi eğitimlerin planlanması ve verilmesinin sağlanması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7E1D27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 w:rsidRPr="007E1D27">
              <w:rPr>
                <w:rFonts w:asciiTheme="minorHAnsi" w:eastAsia="Times New Roman" w:hAnsiTheme="minorHAnsi" w:cstheme="minorHAnsi"/>
              </w:rPr>
              <w:t>Eğitim Yönetim Birimi</w:t>
            </w:r>
            <w:r>
              <w:rPr>
                <w:rFonts w:asciiTheme="minorHAnsi" w:eastAsia="Times New Roman" w:hAnsiTheme="minorHAnsi" w:cstheme="minorHAnsi"/>
              </w:rPr>
              <w:t xml:space="preserve">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Hastane Müdür/Müdür Yardımcısı 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Pr="00C00F5F" w:rsidRDefault="00137C0D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Çalışan ve hasta sağlığını tehdit etme riski, mali kayıp riski, itibar kaybı riski</w:t>
            </w:r>
          </w:p>
        </w:tc>
      </w:tr>
      <w:tr w:rsidR="007D2028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00F5F" w:rsidRDefault="007D2028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D2028" w:rsidRPr="00C3562B" w:rsidRDefault="007D2028" w:rsidP="00BC28EE">
            <w:pPr>
              <w:jc w:val="both"/>
              <w:rPr>
                <w:rFonts w:asciiTheme="minorHAnsi" w:hAnsiTheme="minorHAnsi" w:cstheme="minorHAnsi"/>
              </w:rPr>
            </w:pPr>
            <w:r w:rsidRPr="00C3562B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Eğitim kayıtlarının alınması, </w:t>
            </w:r>
            <w:proofErr w:type="spellStart"/>
            <w:r w:rsidRPr="00C3562B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PBS’ye</w:t>
            </w:r>
            <w:proofErr w:type="spellEnd"/>
            <w:r w:rsidRPr="00C3562B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işlenmesi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jc w:val="center"/>
            </w:pPr>
            <w:r w:rsidRPr="007E1D27">
              <w:rPr>
                <w:rFonts w:asciiTheme="minorHAnsi" w:eastAsia="Times New Roman" w:hAnsiTheme="minorHAnsi" w:cstheme="minorHAnsi"/>
              </w:rPr>
              <w:t>Eğitim Yönetim Birimi</w:t>
            </w:r>
            <w:r>
              <w:rPr>
                <w:rFonts w:asciiTheme="minorHAnsi" w:eastAsia="Times New Roman" w:hAnsiTheme="minorHAnsi" w:cstheme="minorHAnsi"/>
              </w:rPr>
              <w:t xml:space="preserve">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jc w:val="center"/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137C0D" w:rsidP="00BC28EE">
            <w:pPr>
              <w:jc w:val="both"/>
              <w:rPr>
                <w:rFonts w:asciiTheme="minorHAnsi" w:hAnsiTheme="minorHAnsi" w:cstheme="minorHAnsi"/>
              </w:rPr>
            </w:pPr>
            <w:r w:rsidRPr="00C3562B">
              <w:rPr>
                <w:rFonts w:asciiTheme="minorHAnsi" w:hAnsiTheme="minorHAnsi" w:cstheme="minorHAnsi"/>
              </w:rPr>
              <w:t>Çalışan ve hasta sağlığını tehdit etme riski,  mali kayıp riski, itibar kaybı</w:t>
            </w:r>
            <w:r>
              <w:rPr>
                <w:rFonts w:asciiTheme="minorHAnsi" w:hAnsiTheme="minorHAnsi" w:cstheme="minorHAnsi"/>
              </w:rPr>
              <w:t xml:space="preserve"> riski</w:t>
            </w:r>
          </w:p>
        </w:tc>
      </w:tr>
      <w:tr w:rsidR="007D2028" w:rsidTr="00BC28E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D2028" w:rsidRDefault="007D2028" w:rsidP="00BC28E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7D2028" w:rsidRPr="009E6533" w:rsidRDefault="007D2028" w:rsidP="00BC28E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7D2028" w:rsidRPr="009E6533" w:rsidRDefault="007D2028" w:rsidP="00BC28E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D2028" w:rsidRDefault="007D2028" w:rsidP="00BC28EE">
            <w:pPr>
              <w:spacing w:after="22" w:line="240" w:lineRule="auto"/>
              <w:ind w:left="5940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7D2028" w:rsidRDefault="007D2028" w:rsidP="00BC28E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7D2028" w:rsidRDefault="007D2028"/>
    <w:p w:rsidR="007D2028" w:rsidRDefault="007D2028"/>
    <w:p w:rsidR="007D2028" w:rsidRDefault="007D2028"/>
    <w:p w:rsidR="007D2028" w:rsidRDefault="007D2028"/>
    <w:p w:rsidR="007D2028" w:rsidRDefault="007D2028"/>
    <w:p w:rsidR="007D2028" w:rsidRDefault="007D2028"/>
    <w:p w:rsidR="007D2028" w:rsidRDefault="007D2028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3003"/>
        <w:gridCol w:w="1985"/>
        <w:gridCol w:w="4636"/>
      </w:tblGrid>
      <w:tr w:rsidR="00137C0D" w:rsidTr="00BC28E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E548DE" w:rsidRDefault="00137C0D" w:rsidP="00E548DE">
            <w:pPr>
              <w:pStyle w:val="TableParagraph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E548D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</w:t>
            </w:r>
            <w:r w:rsidRPr="00E548D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E548DE"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E548DE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shd w:val="clear" w:color="auto" w:fill="FFFFFF"/>
              </w:rPr>
              <w:t xml:space="preserve">Gazi Üniversitesi Sağlık Araştırma ve Uygulama Merkezi </w:t>
            </w:r>
          </w:p>
          <w:p w:rsidR="00137C0D" w:rsidRPr="00C00F5F" w:rsidRDefault="00E548DE" w:rsidP="00BC28EE">
            <w:pPr>
              <w:pStyle w:val="TableParagraph"/>
              <w:rPr>
                <w:b/>
              </w:rPr>
            </w:pP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  </w:t>
            </w:r>
            <w:r w:rsidR="00137C0D" w:rsidRPr="00E548DE">
              <w:rPr>
                <w:rFonts w:asciiTheme="minorHAnsi" w:hAnsiTheme="minorHAnsi" w:cstheme="minorHAnsi"/>
                <w:b/>
                <w:sz w:val="24"/>
                <w:szCs w:val="24"/>
              </w:rPr>
              <w:t>Faturalama ve Gelir Tahakkuk Birimi</w:t>
            </w:r>
          </w:p>
        </w:tc>
      </w:tr>
      <w:tr w:rsidR="00137C0D" w:rsidTr="00BC28E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137C0D" w:rsidRPr="00C00F5F" w:rsidRDefault="00137C0D" w:rsidP="00BC28E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137C0D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bottom w:val="single" w:sz="4" w:space="0" w:color="auto"/>
            </w:tcBorders>
          </w:tcPr>
          <w:p w:rsidR="00137C0D" w:rsidRPr="00703134" w:rsidRDefault="00137C0D" w:rsidP="00BC28E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703134">
              <w:rPr>
                <w:rFonts w:asciiTheme="minorHAnsi" w:hAnsiTheme="minorHAnsi" w:cstheme="minorHAnsi"/>
              </w:rPr>
              <w:t>Sosyal Güvenlik Kurumu MEDULA sistemine her ay yapılan Dönem Hazırlama, Dönem Sonlandırma, Dönem Örnekleme işlemlerinin yapılması. Manuel fatura kesilen Kurumlara zamanında fatura kesilmesi.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Medula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sorumlusu,  sağlık, fatura ve manuel fatura ekibi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</w:pPr>
            <w:r w:rsidRPr="0030648E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Hastanenin Gelir Kaybı, Zaman Kaybı, SGK Global bütçeden alınacak tutarda aksaklıklara neden olması, kurumlardan zamanında tahsilat yapılmaması sonucuyla karşı karşıya kalınır.</w:t>
            </w:r>
          </w:p>
        </w:tc>
      </w:tr>
      <w:tr w:rsidR="00137C0D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bottom w:val="single" w:sz="4" w:space="0" w:color="auto"/>
            </w:tcBorders>
          </w:tcPr>
          <w:p w:rsidR="00137C0D" w:rsidRPr="00703134" w:rsidRDefault="00137C0D" w:rsidP="00BC28E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703134">
              <w:rPr>
                <w:rFonts w:asciiTheme="minorHAnsi" w:hAnsiTheme="minorHAnsi" w:cstheme="minorHAnsi"/>
              </w:rPr>
              <w:t xml:space="preserve">Sağlık Uygulama Tebliği ve Kamu Sağlık Hizmetleri Satış Tarifesi değişikliğinin duyurulması. Takibinin yapılması, </w:t>
            </w:r>
            <w:proofErr w:type="spellStart"/>
            <w:r w:rsidRPr="00703134">
              <w:rPr>
                <w:rFonts w:asciiTheme="minorHAnsi" w:hAnsiTheme="minorHAnsi" w:cstheme="minorHAnsi"/>
              </w:rPr>
              <w:t>HBYS’de</w:t>
            </w:r>
            <w:proofErr w:type="spellEnd"/>
            <w:r w:rsidRPr="00703134">
              <w:rPr>
                <w:rFonts w:asciiTheme="minorHAnsi" w:hAnsiTheme="minorHAnsi" w:cstheme="minorHAnsi"/>
              </w:rPr>
              <w:t xml:space="preserve"> kontrollerinin yapılması ve duyurulması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Tüm Personeller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</w:pPr>
            <w:r w:rsidRPr="0030648E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bilgi yönetim sistemine işlenmeyen değişiklikler gelir kaybına neden olacağından birimde fatura kesilmesi doğrultusunda çalışan tüm çalışanların güncel değişiklikleri takip etmemesi gelir kaybına neden olur.</w:t>
            </w:r>
          </w:p>
        </w:tc>
      </w:tr>
      <w:tr w:rsidR="00137C0D" w:rsidTr="00BC28E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bottom w:val="single" w:sz="4" w:space="0" w:color="auto"/>
            </w:tcBorders>
          </w:tcPr>
          <w:p w:rsidR="00137C0D" w:rsidRPr="00703134" w:rsidRDefault="00137C0D" w:rsidP="00BC28E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703134">
              <w:rPr>
                <w:rFonts w:asciiTheme="minorHAnsi" w:hAnsiTheme="minorHAnsi" w:cstheme="minorHAnsi"/>
              </w:rPr>
              <w:t>Ücretli Vezneler tarafında sosyal güvencesi olmayan hastalardan veya ilave ücret alınması</w:t>
            </w:r>
            <w:r>
              <w:rPr>
                <w:rFonts w:asciiTheme="minorHAnsi" w:hAnsiTheme="minorHAnsi" w:cstheme="minorHAnsi"/>
              </w:rPr>
              <w:t xml:space="preserve"> gereken kişilerden </w:t>
            </w:r>
            <w:r w:rsidRPr="00703134">
              <w:rPr>
                <w:rFonts w:asciiTheme="minorHAnsi" w:hAnsiTheme="minorHAnsi" w:cstheme="minorHAnsi"/>
              </w:rPr>
              <w:t>avans alınması.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yatış-çıkış biriminde görevli vezneciler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</w:pPr>
            <w:r w:rsidRPr="0030648E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Sosyal güvencesi olmayan ücretli başvuru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açılan  hastalardan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yatış öncesi yönetimin belirlediği turada avans alınmaması gelir kaybına neden olacaktır.</w:t>
            </w:r>
          </w:p>
        </w:tc>
      </w:tr>
      <w:tr w:rsidR="00137C0D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53" w:type="dxa"/>
            <w:tcBorders>
              <w:top w:val="single" w:sz="4" w:space="0" w:color="auto"/>
              <w:bottom w:val="single" w:sz="4" w:space="0" w:color="auto"/>
            </w:tcBorders>
          </w:tcPr>
          <w:p w:rsidR="00137C0D" w:rsidRPr="00703134" w:rsidRDefault="00137C0D" w:rsidP="00BC28E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703134">
              <w:rPr>
                <w:rFonts w:asciiTheme="minorHAnsi" w:hAnsiTheme="minorHAnsi" w:cstheme="minorHAnsi"/>
              </w:rPr>
              <w:t>SGK MEDULA sisteminde 2 aylık kısıt süresinde hasta faturalarının fatura edilmesi</w:t>
            </w:r>
            <w:r>
              <w:rPr>
                <w:rFonts w:asciiTheme="minorHAnsi" w:hAnsiTheme="minorHAnsi" w:cstheme="minorHAnsi"/>
              </w:rPr>
              <w:t>, sistemden 10 gün içerisinde takip numarası</w:t>
            </w:r>
            <w:r w:rsidRPr="00703134">
              <w:rPr>
                <w:rFonts w:asciiTheme="minorHAnsi" w:hAnsiTheme="minorHAnsi" w:cstheme="minorHAnsi"/>
              </w:rPr>
              <w:t xml:space="preserve"> alınması</w:t>
            </w:r>
            <w:r>
              <w:rPr>
                <w:rFonts w:asciiTheme="minorHAnsi" w:hAnsiTheme="minorHAnsi" w:cstheme="minorHAnsi"/>
              </w:rPr>
              <w:t>.</w:t>
            </w:r>
          </w:p>
          <w:p w:rsidR="00137C0D" w:rsidRPr="00703134" w:rsidRDefault="00137C0D" w:rsidP="00BC28E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Medula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sağlık birimi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</w:pPr>
            <w:r w:rsidRPr="0030648E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Kat vezneleri tarafından hastane sisteminde açılan giriş işlemlerinin ilgili bölüm doktorlar tarafından yapılan muayenelerde ICD-10 kodunun girilmemesi hasta faturalarının fatura edilmemesinde neden olacağında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medula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sorumlusu,  sağlık, fatura ve manuel fatura ekibi tarafından ICD-10 kodlarının girdirilmesi sağlanır.</w:t>
            </w:r>
          </w:p>
        </w:tc>
      </w:tr>
      <w:tr w:rsidR="00137C0D" w:rsidTr="00137C0D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353" w:type="dxa"/>
            <w:tcBorders>
              <w:top w:val="single" w:sz="4" w:space="0" w:color="auto"/>
            </w:tcBorders>
          </w:tcPr>
          <w:p w:rsidR="00137C0D" w:rsidRPr="00703134" w:rsidRDefault="00137C0D" w:rsidP="00BC28E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703134">
              <w:rPr>
                <w:rFonts w:asciiTheme="minorHAnsi" w:hAnsiTheme="minorHAnsi" w:cstheme="minorHAnsi"/>
              </w:rPr>
              <w:t>Kurumlara her ay kesilen faturaların geri dönüşlerinin takip edilmesi.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Medula</w:t>
            </w:r>
            <w:proofErr w:type="spellEnd"/>
            <w:r>
              <w:rPr>
                <w:rFonts w:asciiTheme="minorHAnsi" w:hAnsiTheme="minorHAnsi" w:cstheme="minorHAnsi"/>
              </w:rPr>
              <w:t xml:space="preserve"> sorumlusu, </w:t>
            </w:r>
            <w:proofErr w:type="spellStart"/>
            <w:r>
              <w:rPr>
                <w:rFonts w:asciiTheme="minorHAnsi" w:hAnsiTheme="minorHAnsi" w:cstheme="minorHAnsi"/>
              </w:rPr>
              <w:t>medula</w:t>
            </w:r>
            <w:proofErr w:type="spellEnd"/>
            <w:r>
              <w:rPr>
                <w:rFonts w:asciiTheme="minorHAnsi" w:hAnsiTheme="minorHAnsi" w:cstheme="minorHAnsi"/>
              </w:rPr>
              <w:t xml:space="preserve"> fatura ekibi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</w:pPr>
            <w:r w:rsidRPr="0030648E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Hastane bilgi yönetim sisteminde faturalandırma işlemi yapılırken </w:t>
            </w:r>
            <w:proofErr w:type="spellStart"/>
            <w:r>
              <w:rPr>
                <w:rFonts w:asciiTheme="minorHAnsi" w:hAnsiTheme="minorHAnsi" w:cstheme="minorHAnsi"/>
              </w:rPr>
              <w:t>medula</w:t>
            </w:r>
            <w:proofErr w:type="spellEnd"/>
            <w:r>
              <w:rPr>
                <w:rFonts w:asciiTheme="minorHAnsi" w:hAnsiTheme="minorHAnsi" w:cstheme="minorHAnsi"/>
              </w:rPr>
              <w:t xml:space="preserve"> fatura ekibi tarafından bu süreler dikkate alınarak fatura işleminin yapılması sağlanır.</w:t>
            </w:r>
          </w:p>
        </w:tc>
      </w:tr>
      <w:tr w:rsidR="00137C0D" w:rsidTr="00BC28E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137C0D" w:rsidRPr="009E6533" w:rsidRDefault="00137C0D" w:rsidP="00BC28E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    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  Başhekim</w:t>
            </w:r>
          </w:p>
          <w:p w:rsidR="00137C0D" w:rsidRPr="009E6533" w:rsidRDefault="00137C0D" w:rsidP="00BC28E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37C0D" w:rsidRPr="009E6533" w:rsidRDefault="00137C0D" w:rsidP="00BC28EE">
            <w:pPr>
              <w:spacing w:after="22" w:line="240" w:lineRule="auto"/>
              <w:ind w:left="5940"/>
              <w:rPr>
                <w:sz w:val="24"/>
                <w:szCs w:val="24"/>
              </w:rPr>
            </w:pPr>
            <w:r w:rsidRPr="009E6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  <w:p w:rsidR="00137C0D" w:rsidRDefault="00137C0D" w:rsidP="00BC28E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7D2028" w:rsidRDefault="007D2028"/>
    <w:p w:rsidR="00137C0D" w:rsidRDefault="00137C0D"/>
    <w:p w:rsidR="00137C0D" w:rsidRDefault="00137C0D"/>
    <w:p w:rsidR="00137C0D" w:rsidRDefault="00137C0D"/>
    <w:p w:rsidR="00137C0D" w:rsidRDefault="00137C0D"/>
    <w:p w:rsidR="00137C0D" w:rsidRDefault="00137C0D"/>
    <w:p w:rsidR="00137C0D" w:rsidRDefault="00137C0D"/>
    <w:p w:rsidR="00137C0D" w:rsidRDefault="00137C0D"/>
    <w:p w:rsidR="00137C0D" w:rsidRDefault="00137C0D"/>
    <w:p w:rsidR="00137C0D" w:rsidRDefault="00137C0D"/>
    <w:p w:rsidR="00137C0D" w:rsidRDefault="00137C0D"/>
    <w:p w:rsidR="00137C0D" w:rsidRDefault="00137C0D"/>
    <w:p w:rsidR="00137C0D" w:rsidRDefault="00137C0D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137C0D" w:rsidTr="00BC28E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1D592E" w:rsidRDefault="00137C0D" w:rsidP="00137C0D">
            <w:pPr>
              <w:pStyle w:val="TableParagraph"/>
              <w:ind w:left="81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</w:t>
            </w:r>
            <w:r w:rsidRPr="001D592E">
              <w:rPr>
                <w:rFonts w:asciiTheme="minorHAnsi" w:hAnsiTheme="minorHAnsi" w:cstheme="minorHAnsi"/>
                <w:b/>
                <w:color w:val="000000"/>
                <w:sz w:val="24"/>
                <w:szCs w:val="24"/>
                <w:shd w:val="clear" w:color="auto" w:fill="FFFFFF"/>
              </w:rPr>
              <w:t xml:space="preserve"> Gazi Üniversitesi Sağlık Araştırma ve Uygulama Merkezi </w:t>
            </w:r>
            <w:r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</w:t>
            </w:r>
          </w:p>
          <w:p w:rsidR="00137C0D" w:rsidRPr="00C00F5F" w:rsidRDefault="00137C0D" w:rsidP="00BC28EE">
            <w:pPr>
              <w:rPr>
                <w:b/>
              </w:rPr>
            </w:pPr>
            <w:r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</w:t>
            </w:r>
            <w:r w:rsid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</w:t>
            </w:r>
            <w:r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Genel Evrak Birimi</w:t>
            </w:r>
            <w:r>
              <w:rPr>
                <w:rFonts w:ascii="Times New Roman" w:eastAsia="Times New Roman" w:hAnsi="Times New Roman" w:cs="Times New Roman"/>
                <w:sz w:val="25"/>
              </w:rPr>
              <w:t xml:space="preserve">   </w:t>
            </w:r>
          </w:p>
        </w:tc>
      </w:tr>
      <w:tr w:rsidR="00137C0D" w:rsidTr="00BC28E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137C0D" w:rsidRPr="00C00F5F" w:rsidRDefault="00137C0D" w:rsidP="00BC28E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137C0D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pStyle w:val="AralkYok"/>
              <w:jc w:val="both"/>
              <w:rPr>
                <w:rFonts w:asciiTheme="minorHAnsi" w:hAnsiTheme="minorHAnsi" w:cstheme="minorHAnsi"/>
              </w:rPr>
            </w:pPr>
            <w:r>
              <w:t>Kurum içi ve kurum dışı gelen evrakların EBYS üzerinden kayıt altına alınması ve numara verilmesi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Genel Evrak Birim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both"/>
              <w:rPr>
                <w:rFonts w:asciiTheme="minorHAnsi" w:hAnsiTheme="minorHAnsi" w:cstheme="minorHAnsi"/>
              </w:rPr>
            </w:pPr>
            <w:r>
              <w:t>Evrak hakkında bilgi edinilmeyi, evrakların kaybolması, hizmet aksaması, kurum itibar kaybı</w:t>
            </w:r>
          </w:p>
        </w:tc>
      </w:tr>
      <w:tr w:rsidR="00137C0D" w:rsidTr="00BC28E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pStyle w:val="AralkYok"/>
              <w:jc w:val="both"/>
              <w:rPr>
                <w:rFonts w:asciiTheme="minorHAnsi" w:hAnsiTheme="minorHAnsi" w:cstheme="minorHAnsi"/>
              </w:rPr>
            </w:pPr>
            <w:r>
              <w:t>Bilgi güvenliği ve gizlilik ilkesini gözeterek evrakların ifşa edilmemesinin sağlanması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</w:pPr>
            <w:r w:rsidRPr="009B5657">
              <w:rPr>
                <w:rFonts w:asciiTheme="minorHAnsi" w:eastAsia="Times New Roman" w:hAnsiTheme="minorHAnsi" w:cstheme="minorHAnsi"/>
              </w:rPr>
              <w:t>Genel Evrak Birim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8F2906" w:rsidRDefault="00137C0D" w:rsidP="00BC28EE">
            <w:pPr>
              <w:pStyle w:val="AralkYok"/>
              <w:jc w:val="both"/>
            </w:pPr>
            <w:r>
              <w:t>Hizmette gecikme, kamu zararı</w:t>
            </w:r>
          </w:p>
        </w:tc>
      </w:tr>
      <w:tr w:rsidR="00137C0D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pStyle w:val="AralkYok"/>
              <w:rPr>
                <w:rFonts w:asciiTheme="minorHAnsi" w:hAnsiTheme="minorHAnsi" w:cstheme="minorHAnsi"/>
              </w:rPr>
            </w:pPr>
            <w:r>
              <w:t>Sisteme kayıt edilen evrakların takibinin yapılması ve ilgili yerlere zamanında teslim edilmesi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</w:pPr>
            <w:r w:rsidRPr="009B5657">
              <w:rPr>
                <w:rFonts w:asciiTheme="minorHAnsi" w:eastAsia="Times New Roman" w:hAnsiTheme="minorHAnsi" w:cstheme="minorHAnsi"/>
              </w:rPr>
              <w:t>Genel Evrak Birim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both"/>
              <w:rPr>
                <w:rFonts w:asciiTheme="minorHAnsi" w:hAnsiTheme="minorHAnsi" w:cstheme="minorHAnsi"/>
              </w:rPr>
            </w:pPr>
            <w:r>
              <w:t>Hizmet aksaması, kamu zararı, kurum itibar kaybı</w:t>
            </w:r>
          </w:p>
        </w:tc>
      </w:tr>
      <w:tr w:rsidR="00137C0D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pStyle w:val="AralkYok"/>
              <w:jc w:val="both"/>
              <w:rPr>
                <w:rFonts w:asciiTheme="minorHAnsi" w:hAnsiTheme="minorHAnsi" w:cstheme="minorHAnsi"/>
              </w:rPr>
            </w:pPr>
            <w:r w:rsidRPr="0019471B">
              <w:t>Kurum içi ve k</w:t>
            </w:r>
            <w:r>
              <w:t>urum dışı evrak sevkiyatının bekletilmeden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</w:pPr>
            <w:r w:rsidRPr="009B5657">
              <w:rPr>
                <w:rFonts w:asciiTheme="minorHAnsi" w:eastAsia="Times New Roman" w:hAnsiTheme="minorHAnsi" w:cstheme="minorHAnsi"/>
              </w:rPr>
              <w:t>Genel Evrak Birim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both"/>
              <w:rPr>
                <w:rFonts w:asciiTheme="minorHAnsi" w:hAnsiTheme="minorHAnsi" w:cstheme="minorHAnsi"/>
              </w:rPr>
            </w:pPr>
            <w:r>
              <w:t>Hizmetin aksaması, kişi/birim/kurumların yanlış ya da eksik bilgilendirilmesi</w:t>
            </w:r>
          </w:p>
        </w:tc>
      </w:tr>
      <w:tr w:rsidR="00137C0D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pStyle w:val="AralkYok"/>
              <w:jc w:val="both"/>
              <w:rPr>
                <w:rFonts w:asciiTheme="minorHAnsi" w:hAnsiTheme="minorHAnsi" w:cstheme="minorHAnsi"/>
              </w:rPr>
            </w:pPr>
            <w:r>
              <w:t>Kurum içi postaya verilecek evrakların ücretlendirilmesinin doğru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</w:pPr>
            <w:r w:rsidRPr="009B5657">
              <w:rPr>
                <w:rFonts w:asciiTheme="minorHAnsi" w:eastAsia="Times New Roman" w:hAnsiTheme="minorHAnsi" w:cstheme="minorHAnsi"/>
              </w:rPr>
              <w:t>Genel Evrak Birim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both"/>
              <w:rPr>
                <w:rFonts w:asciiTheme="minorHAnsi" w:hAnsiTheme="minorHAnsi" w:cstheme="minorHAnsi"/>
              </w:rPr>
            </w:pPr>
            <w:r>
              <w:t>Kişi mağduriyeti, kamu zararı, kurum itibar kaybı</w:t>
            </w:r>
          </w:p>
        </w:tc>
      </w:tr>
      <w:tr w:rsidR="00137C0D" w:rsidTr="00BC28EE">
        <w:trPr>
          <w:trHeight w:val="575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7C0D" w:rsidRPr="00C00F5F" w:rsidRDefault="00137C0D" w:rsidP="00BC28EE">
            <w:pPr>
              <w:pStyle w:val="AralkYok"/>
              <w:jc w:val="both"/>
              <w:rPr>
                <w:rFonts w:asciiTheme="minorHAnsi" w:hAnsiTheme="minorHAnsi" w:cstheme="minorHAnsi"/>
              </w:rPr>
            </w:pPr>
            <w:r>
              <w:t>Kayıt altına alınan evrakların kontrol ve takibini yapmak, zimmet defteri ile teslim etmek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jc w:val="center"/>
            </w:pPr>
            <w:r w:rsidRPr="009B5657">
              <w:rPr>
                <w:rFonts w:asciiTheme="minorHAnsi" w:eastAsia="Times New Roman" w:hAnsiTheme="minorHAnsi" w:cstheme="minorHAnsi"/>
              </w:rPr>
              <w:t>Genel Evrak Birim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C00F5F" w:rsidRDefault="00137C0D" w:rsidP="00BC28EE">
            <w:pPr>
              <w:pStyle w:val="AralkYok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Pr="00E34BE9" w:rsidRDefault="00137C0D" w:rsidP="00BC28EE">
            <w:pPr>
              <w:pStyle w:val="AralkYok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Hukuki işlemler, kurum itibar kaybı</w:t>
            </w:r>
          </w:p>
        </w:tc>
      </w:tr>
      <w:tr w:rsidR="00137C0D" w:rsidTr="00BC28E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C0D" w:rsidRDefault="00137C0D" w:rsidP="00BC28E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</w:t>
            </w:r>
          </w:p>
          <w:p w:rsidR="00137C0D" w:rsidRPr="009E6533" w:rsidRDefault="00137C0D" w:rsidP="00BC28E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137C0D" w:rsidRPr="00A50574" w:rsidRDefault="00137C0D" w:rsidP="00BC28E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:rsidR="00137C0D" w:rsidRDefault="00137C0D" w:rsidP="00BC28EE">
            <w:pPr>
              <w:spacing w:after="22" w:line="240" w:lineRule="auto"/>
              <w:ind w:left="5940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137C0D" w:rsidRDefault="00137C0D" w:rsidP="00BC28E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137C0D" w:rsidRDefault="00137C0D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5057CE" w:rsidTr="00BC28E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1D592E" w:rsidRDefault="005057CE" w:rsidP="00BC28E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Gazi Üniversitesi Sağlık Araştırma ve Uygulama Merkezi  </w:t>
            </w:r>
          </w:p>
          <w:p w:rsidR="005057CE" w:rsidRPr="001D592E" w:rsidRDefault="005057CE" w:rsidP="00BC28EE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Görüntüleme Hizmetleri </w:t>
            </w:r>
          </w:p>
        </w:tc>
      </w:tr>
      <w:tr w:rsidR="005057CE" w:rsidTr="00BC28E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5057CE" w:rsidRPr="00C00F5F" w:rsidRDefault="005057CE" w:rsidP="00BC28E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5057CE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064670" w:rsidRDefault="005057CE" w:rsidP="00BC28EE">
            <w:pPr>
              <w:jc w:val="both"/>
              <w:rPr>
                <w:rFonts w:asciiTheme="minorHAnsi" w:hAnsiTheme="minorHAnsi" w:cstheme="minorHAnsi"/>
              </w:rPr>
            </w:pPr>
            <w:r w:rsidRPr="00064670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Cihazların rutin bakım ve kontrollerinin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rPr>
                <w:rFonts w:asciiTheme="minorHAnsi" w:hAnsiTheme="minorHAnsi" w:cstheme="minorHAnsi"/>
              </w:rPr>
            </w:pPr>
            <w:r w:rsidRPr="00C00F5F">
              <w:rPr>
                <w:rFonts w:asciiTheme="minorHAnsi" w:eastAsia="Times New Roman" w:hAnsiTheme="minorHAnsi" w:cstheme="minorHAnsi"/>
              </w:rPr>
              <w:t xml:space="preserve">       </w:t>
            </w:r>
            <w:r>
              <w:rPr>
                <w:rFonts w:asciiTheme="minorHAnsi" w:eastAsia="Times New Roman" w:hAnsiTheme="minorHAnsi" w:cstheme="minorHAnsi"/>
              </w:rPr>
              <w:t xml:space="preserve">Görüntüleme Hizmetleri Çalışanları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Default="005057CE" w:rsidP="00BC28EE">
            <w:pPr>
              <w:jc w:val="center"/>
            </w:pPr>
            <w:r w:rsidRPr="003B3C51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Çalışan ve hasta sağlığını tehdit etme riski, mali kayıp riski, itibar kaybı riski</w:t>
            </w:r>
          </w:p>
        </w:tc>
      </w:tr>
      <w:tr w:rsidR="005057CE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064670" w:rsidRDefault="005057CE" w:rsidP="00BC28EE">
            <w:pPr>
              <w:jc w:val="both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064670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Kişisel Ko</w:t>
            </w:r>
            <w:r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ruyucu Donanımın kullanılması ve takibinin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Default="005057CE" w:rsidP="00BC28EE">
            <w:pPr>
              <w:jc w:val="center"/>
            </w:pPr>
            <w:r w:rsidRPr="002300EE">
              <w:rPr>
                <w:rFonts w:asciiTheme="minorHAnsi" w:eastAsia="Times New Roman" w:hAnsiTheme="minorHAnsi" w:cstheme="minorHAnsi"/>
              </w:rPr>
              <w:t>Görüntüleme Hizmetleri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Default="005057CE" w:rsidP="00BC28EE">
            <w:pPr>
              <w:jc w:val="center"/>
            </w:pPr>
            <w:r w:rsidRPr="003B3C51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Default="005057C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Çalışan ve hasta sağlığını tehdit etme riski, görevin aksaması riski </w:t>
            </w:r>
          </w:p>
        </w:tc>
      </w:tr>
      <w:tr w:rsidR="005057CE" w:rsidTr="00BC28E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064670" w:rsidRDefault="005057CE" w:rsidP="00BC28EE">
            <w:pPr>
              <w:jc w:val="both"/>
              <w:rPr>
                <w:rFonts w:asciiTheme="minorHAnsi" w:hAnsiTheme="minorHAnsi" w:cstheme="minorHAnsi"/>
              </w:rPr>
            </w:pPr>
            <w:r w:rsidRPr="00064670">
              <w:rPr>
                <w:rFonts w:asciiTheme="minorHAnsi" w:eastAsia="Times New Roman" w:hAnsiTheme="minorHAnsi" w:cstheme="minorHAnsi"/>
              </w:rPr>
              <w:t xml:space="preserve">Radyoaktif madde kullanım süreci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Default="005057CE" w:rsidP="00BC28EE">
            <w:pPr>
              <w:jc w:val="center"/>
            </w:pPr>
            <w:r w:rsidRPr="002300EE">
              <w:rPr>
                <w:rFonts w:asciiTheme="minorHAnsi" w:eastAsia="Times New Roman" w:hAnsiTheme="minorHAnsi" w:cstheme="minorHAnsi"/>
              </w:rPr>
              <w:t>Görüntüleme Hizmetleri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Default="005057CE" w:rsidP="00BC28EE">
            <w:pPr>
              <w:jc w:val="center"/>
            </w:pPr>
            <w:r w:rsidRPr="003B3C51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Çalışan ve hasta sağlığını tehdit etme riski, çevreye zarar riski</w:t>
            </w:r>
          </w:p>
        </w:tc>
      </w:tr>
      <w:tr w:rsidR="005057CE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Hasta mahremiyeti sağlanması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Default="005057CE" w:rsidP="00BC28EE">
            <w:pPr>
              <w:jc w:val="center"/>
            </w:pPr>
            <w:r w:rsidRPr="002300EE">
              <w:rPr>
                <w:rFonts w:asciiTheme="minorHAnsi" w:eastAsia="Times New Roman" w:hAnsiTheme="minorHAnsi" w:cstheme="minorHAnsi"/>
              </w:rPr>
              <w:t>Görüntüleme Hizmetleri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Default="005057CE" w:rsidP="00BC28EE">
            <w:pPr>
              <w:jc w:val="center"/>
            </w:pPr>
            <w:r w:rsidRPr="003B3C51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7CE" w:rsidRPr="00C00F5F" w:rsidRDefault="005057C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Hasta güvenliğini tehdit etme riski </w:t>
            </w:r>
          </w:p>
        </w:tc>
      </w:tr>
      <w:tr w:rsidR="005057CE" w:rsidTr="00BC28EE">
        <w:trPr>
          <w:trHeight w:val="1681"/>
        </w:trPr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057CE" w:rsidRDefault="005057CE" w:rsidP="00BC28E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5057CE" w:rsidRPr="009E6533" w:rsidRDefault="005057CE" w:rsidP="00BC28E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5057CE" w:rsidRPr="009E6533" w:rsidRDefault="005057CE" w:rsidP="00BC28E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057CE" w:rsidRDefault="005057CE" w:rsidP="00BC28EE">
            <w:pPr>
              <w:jc w:val="center"/>
            </w:pPr>
          </w:p>
        </w:tc>
      </w:tr>
    </w:tbl>
    <w:p w:rsidR="00137C0D" w:rsidRDefault="00137C0D"/>
    <w:p w:rsidR="005057CE" w:rsidRDefault="005057CE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DE3C64" w:rsidTr="00BC28E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E3C64" w:rsidRPr="00DE3C64" w:rsidRDefault="00DE3C64" w:rsidP="00BC28E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DE3C64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Gazi Üniversitesi Sağlık Araştırma ve Uygulama Merkezi</w:t>
            </w:r>
          </w:p>
          <w:p w:rsidR="00DE3C64" w:rsidRPr="00C00F5F" w:rsidRDefault="00DE3C64" w:rsidP="00BC28EE">
            <w:pPr>
              <w:rPr>
                <w:b/>
              </w:rPr>
            </w:pPr>
            <w:r w:rsidRPr="00DE3C64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Hasta Hakları Birimi</w:t>
            </w:r>
          </w:p>
        </w:tc>
      </w:tr>
      <w:tr w:rsidR="00DE3C64" w:rsidTr="00BC28E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E3C64" w:rsidRPr="00C00F5F" w:rsidRDefault="00DE3C64" w:rsidP="00BC28E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DE3C64" w:rsidRPr="00C00F5F" w:rsidRDefault="00DE3C64" w:rsidP="00BC28E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E3C64" w:rsidRPr="00C00F5F" w:rsidRDefault="00DE3C64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E3C64" w:rsidRPr="00C00F5F" w:rsidRDefault="00DE3C64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E3C64" w:rsidRPr="00C00F5F" w:rsidRDefault="00DE3C64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E3C64" w:rsidRPr="00C00F5F" w:rsidRDefault="00DE3C64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DE3C64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E3C64" w:rsidRPr="00C00F5F" w:rsidRDefault="00DE3C64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3C64" w:rsidRPr="00C00F5F" w:rsidRDefault="00DE3C64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Hastaya zamanında cevap verme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3C64" w:rsidRPr="00C00F5F" w:rsidRDefault="00DE3C64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Hasta Hakları Birim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3C64" w:rsidRPr="00C00F5F" w:rsidRDefault="00DE3C64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3C64" w:rsidRPr="00C00F5F" w:rsidRDefault="00DE3C64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Kurumsal itibar kaybı riski</w:t>
            </w:r>
          </w:p>
        </w:tc>
      </w:tr>
      <w:tr w:rsidR="00DE3C64" w:rsidTr="00BC28E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3C64" w:rsidRDefault="00DE3C64" w:rsidP="00BC28E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DE3C64" w:rsidRPr="009E6533" w:rsidRDefault="00DE3C64" w:rsidP="00BC28E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DE3C64" w:rsidRDefault="00DE3C64" w:rsidP="00BC28E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5"/>
              </w:rPr>
            </w:pPr>
          </w:p>
          <w:p w:rsidR="00DE3C64" w:rsidRDefault="00DE3C64" w:rsidP="00BC28EE">
            <w:pPr>
              <w:spacing w:after="22" w:line="240" w:lineRule="auto"/>
              <w:ind w:left="5940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DE3C64" w:rsidRDefault="00DE3C64" w:rsidP="00BC28E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5057CE" w:rsidRDefault="005057CE"/>
    <w:p w:rsidR="00BC28EE" w:rsidRDefault="00BC28EE"/>
    <w:p w:rsidR="00BC28EE" w:rsidRDefault="00BC28EE"/>
    <w:p w:rsidR="00BC28EE" w:rsidRDefault="00BC28EE"/>
    <w:p w:rsidR="00BC28EE" w:rsidRDefault="00BC28EE"/>
    <w:p w:rsidR="00BC28EE" w:rsidRDefault="00BC28EE"/>
    <w:p w:rsidR="00BC28EE" w:rsidRDefault="00BC28EE"/>
    <w:p w:rsidR="00BC28EE" w:rsidRDefault="00BC28EE"/>
    <w:p w:rsidR="00BC28EE" w:rsidRDefault="00BC28EE"/>
    <w:p w:rsidR="00BC28EE" w:rsidRDefault="00BC28EE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BC28EE" w:rsidTr="00BC28E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BC28EE" w:rsidRDefault="00BC28EE" w:rsidP="00BC28E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BC28E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 Gazi Üniversitesi Sağlık Araştırma ve Uygulama Merkezi </w:t>
            </w:r>
          </w:p>
          <w:p w:rsidR="00BC28EE" w:rsidRPr="00C00F5F" w:rsidRDefault="00BC28EE" w:rsidP="00BC28EE">
            <w:pPr>
              <w:rPr>
                <w:b/>
              </w:rPr>
            </w:pPr>
            <w:r w:rsidRPr="00BC28E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 Hasta Bakım Hizmetleri Birimi</w:t>
            </w:r>
          </w:p>
        </w:tc>
      </w:tr>
      <w:tr w:rsidR="00BC28EE" w:rsidTr="00BC28E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BC28EE" w:rsidRPr="00C00F5F" w:rsidRDefault="00BC28EE" w:rsidP="00BC28E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BC28EE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4/D kapsamında çalışan işçi personelin (hasta bakıcı-sekreter) aylık fazla mesai cetvellerinin hesaplanarak Sürekli İşçi Tahakkuk Birimi’ne bildirilmesi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Bakım Hizmetleri Birimi Sorumluları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rPr>
                <w:rFonts w:asciiTheme="minorHAnsi" w:eastAsia="Times New Roman" w:hAnsiTheme="minorHAnsi" w:cstheme="minorHAnsi"/>
              </w:rPr>
            </w:pPr>
          </w:p>
          <w:p w:rsidR="00BC28EE" w:rsidRPr="00C00F5F" w:rsidRDefault="00BC28EE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Hukuki işlemler,  kişi mağduriyeti, kamu zararı, fazla mesai ödemelerinde aksaklık oluşması</w:t>
            </w:r>
          </w:p>
        </w:tc>
      </w:tr>
      <w:tr w:rsidR="00BC28EE" w:rsidTr="00BC28E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İş-Kur kapsamında çalışan hasta bakıcı personelin aylık fazla mesai cetvellerinin hesaplanarak fazla mesai karşılığında kullanabilecekleri izin günlerinin belirlenip klinik Sorumlu Hemşirelerine ve hasta bakıcı personele bilgi verilmesi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Bakım Hizmetleri Birimi Sorumluları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rPr>
                <w:rFonts w:asciiTheme="minorHAnsi" w:eastAsia="Times New Roman" w:hAnsiTheme="minorHAnsi" w:cstheme="minorHAnsi"/>
              </w:rPr>
            </w:pPr>
            <w:r w:rsidRPr="00C00F5F">
              <w:rPr>
                <w:rFonts w:asciiTheme="minorHAnsi" w:eastAsia="Times New Roman" w:hAnsiTheme="minorHAnsi" w:cstheme="minorHAnsi"/>
              </w:rPr>
              <w:t xml:space="preserve">    </w:t>
            </w:r>
          </w:p>
          <w:p w:rsidR="00BC28EE" w:rsidRPr="00C00F5F" w:rsidRDefault="00BC28EE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Hukuki işlemler,  kişi mağduriyeti, kamu zararı, işçi personelin izin kullanma hakkının aksaması</w:t>
            </w:r>
          </w:p>
        </w:tc>
      </w:tr>
      <w:tr w:rsidR="00BC28EE" w:rsidTr="00BC28E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 bakıcı personele yönelik yıllık eğitim planı oluşturularak aylık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periyotlar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halinde eğitimlerin gerçekleşmesini sağlamak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Bakım Hizmetleri Birimi Sorumluları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Hukuki işlemler, kişi mağduriyeti, eğitim konularında oluşabilecek eksiklikler nedeni ile iş kazası oluşma riski, kamu zararı</w:t>
            </w:r>
          </w:p>
        </w:tc>
      </w:tr>
      <w:tr w:rsidR="00BC28EE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ve hasta yakınları tarafından yazılan teşekkür yazılarını ilgili personele tebellüğ ettirmek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</w:pPr>
            <w:r w:rsidRPr="001616BF">
              <w:rPr>
                <w:rFonts w:asciiTheme="minorHAnsi" w:eastAsia="Times New Roman" w:hAnsiTheme="minorHAnsi" w:cstheme="minorHAnsi"/>
              </w:rPr>
              <w:t>Hasta Bakım Hizmetleri Birimi Sorumluları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rPr>
                <w:rFonts w:asciiTheme="minorHAnsi" w:eastAsia="Times New Roman" w:hAnsiTheme="minorHAnsi" w:cstheme="minorHAnsi"/>
              </w:rPr>
            </w:pPr>
          </w:p>
          <w:p w:rsidR="00BC28EE" w:rsidRPr="00C00F5F" w:rsidRDefault="00BC28EE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Hizmet aksaması, kişi mağduriyeti, personelin çalışma isteğinin kırılabilmesi</w:t>
            </w:r>
          </w:p>
        </w:tc>
      </w:tr>
      <w:tr w:rsidR="00BC28EE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 ve hasta yakınları tarafından yazılan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şikayet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yazılarını cevaplamak, bu kapsamda ilgili personele sözlü ya da yazılı uyarılarda bulunmak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</w:pPr>
            <w:r w:rsidRPr="001616BF">
              <w:rPr>
                <w:rFonts w:asciiTheme="minorHAnsi" w:eastAsia="Times New Roman" w:hAnsiTheme="minorHAnsi" w:cstheme="minorHAnsi"/>
              </w:rPr>
              <w:t>Hasta Bakım Hizmetleri Birimi Sorumluları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rPr>
                <w:rFonts w:asciiTheme="minorHAnsi" w:eastAsia="Times New Roman" w:hAnsiTheme="minorHAnsi" w:cstheme="minorHAnsi"/>
              </w:rPr>
            </w:pPr>
          </w:p>
          <w:p w:rsidR="00BC28EE" w:rsidRPr="00C00F5F" w:rsidRDefault="00BC28EE" w:rsidP="00BC28E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Hukuki işlemler, kişi mağduriyeti, kurum itibar kaybı</w:t>
            </w:r>
          </w:p>
        </w:tc>
      </w:tr>
      <w:tr w:rsidR="00BC28EE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Hastanemize 4/B kapsamında başlayan bütün destek personele yoğun bakım eğitimi aldırmak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</w:pPr>
            <w:r w:rsidRPr="00E676D1">
              <w:rPr>
                <w:rFonts w:asciiTheme="minorHAnsi" w:eastAsia="Times New Roman" w:hAnsiTheme="minorHAnsi" w:cstheme="minorHAnsi"/>
              </w:rPr>
              <w:t>Hasta Bakım Hizmetleri Birimi Sorumluları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01785C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Hukuki işlemler,  kişi mağduriyeti, kamu zararı, eğitim eksikliği nedeni ile acil durumlarda organizasyon eksikliği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</w:tr>
      <w:tr w:rsidR="00BC28EE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Günlük saha denetimi yapılarak mevcut eksiklikleri gidermek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</w:pPr>
            <w:r w:rsidRPr="00E676D1">
              <w:rPr>
                <w:rFonts w:asciiTheme="minorHAnsi" w:eastAsia="Times New Roman" w:hAnsiTheme="minorHAnsi" w:cstheme="minorHAnsi"/>
              </w:rPr>
              <w:t>Hasta Bakım Hizmetleri Birimi Sorumluları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Kurum mağduriyeti, hizmette aksama</w:t>
            </w:r>
          </w:p>
        </w:tc>
      </w:tr>
      <w:tr w:rsidR="00BC28EE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İhtiyaç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dahilinde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klinikler arası personel değişimi yapmak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</w:pPr>
            <w:r w:rsidRPr="00E676D1">
              <w:rPr>
                <w:rFonts w:asciiTheme="minorHAnsi" w:eastAsia="Times New Roman" w:hAnsiTheme="minorHAnsi" w:cstheme="minorHAnsi"/>
              </w:rPr>
              <w:t>Hasta Bakım Hizmetleri Birimi Sorumluları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both"/>
              <w:rPr>
                <w:rFonts w:asciiTheme="minorHAnsi" w:eastAsia="Times New Roman" w:hAnsiTheme="minorHAnsi" w:cstheme="minorHAnsi"/>
              </w:rPr>
            </w:pPr>
          </w:p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Hukuki işlemler,  kişi mağduriyeti, </w:t>
            </w:r>
          </w:p>
        </w:tc>
      </w:tr>
      <w:tr w:rsidR="00BC28EE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9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İhtiyaç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dahilinde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gereken kliniklere personel desteği sağlamak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</w:pPr>
            <w:r w:rsidRPr="00E676D1">
              <w:rPr>
                <w:rFonts w:asciiTheme="minorHAnsi" w:eastAsia="Times New Roman" w:hAnsiTheme="minorHAnsi" w:cstheme="minorHAnsi"/>
              </w:rPr>
              <w:t>Hasta Bakım Hizmetleri Birimi Sorumluları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both"/>
              <w:rPr>
                <w:rFonts w:asciiTheme="minorHAnsi" w:eastAsia="Times New Roman" w:hAnsiTheme="minorHAnsi" w:cstheme="minorHAnsi"/>
              </w:rPr>
            </w:pPr>
          </w:p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Hukuki işlemler,  kişi mağduriyeti, kurum mağduriyeti</w:t>
            </w:r>
          </w:p>
        </w:tc>
      </w:tr>
      <w:tr w:rsidR="00BC28EE" w:rsidTr="00BC28E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10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Pr="00C00F5F" w:rsidRDefault="00BC28EE" w:rsidP="00BC28E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bakıcı, sağlık teknisyen yardımcısı, hizmetli ve destek personelin izinlerini onaylamak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</w:pPr>
            <w:r w:rsidRPr="00E676D1">
              <w:rPr>
                <w:rFonts w:asciiTheme="minorHAnsi" w:eastAsia="Times New Roman" w:hAnsiTheme="minorHAnsi" w:cstheme="minorHAnsi"/>
              </w:rPr>
              <w:t>Hasta Bakım Hizmetleri Birimi Sorumluları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 /Müdür Yardımcısı</w:t>
            </w:r>
          </w:p>
          <w:p w:rsidR="00BC28EE" w:rsidRPr="00C00F5F" w:rsidRDefault="00BC28EE" w:rsidP="00BC28E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jc w:val="both"/>
              <w:rPr>
                <w:rFonts w:asciiTheme="minorHAnsi" w:eastAsia="Times New Roman" w:hAnsiTheme="minorHAnsi" w:cstheme="minorHAnsi"/>
              </w:rPr>
            </w:pPr>
          </w:p>
          <w:p w:rsidR="00BC28EE" w:rsidRPr="004C000B" w:rsidRDefault="00BC28EE" w:rsidP="00BC28EE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Kişi mağduriyeti, kurum mağduriyeti</w:t>
            </w:r>
          </w:p>
        </w:tc>
      </w:tr>
      <w:tr w:rsidR="00BC28EE" w:rsidTr="00BC28E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28EE" w:rsidRDefault="00BC28EE" w:rsidP="00BC28E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BC28EE" w:rsidRPr="009E6533" w:rsidRDefault="00BC28EE" w:rsidP="00BC28E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303822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BC28EE" w:rsidRDefault="00BC28EE" w:rsidP="00BC28E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5"/>
              </w:rPr>
            </w:pPr>
          </w:p>
          <w:p w:rsidR="00BC28EE" w:rsidRDefault="00BC28EE" w:rsidP="00BC28EE">
            <w:pPr>
              <w:spacing w:after="22" w:line="240" w:lineRule="auto"/>
              <w:ind w:left="5940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BC28EE" w:rsidRDefault="00BC28EE" w:rsidP="00BC28E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BC28EE" w:rsidRDefault="00BC28EE"/>
    <w:p w:rsidR="00BC28EE" w:rsidRDefault="00BC28EE"/>
    <w:tbl>
      <w:tblPr>
        <w:tblStyle w:val="TableGrid"/>
        <w:tblpPr w:leftFromText="141" w:rightFromText="141" w:vertAnchor="page" w:horzAnchor="margin" w:tblpXSpec="center" w:tblpY="2237"/>
        <w:tblW w:w="14916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617"/>
        <w:gridCol w:w="4478"/>
        <w:gridCol w:w="2627"/>
        <w:gridCol w:w="2410"/>
        <w:gridCol w:w="4778"/>
        <w:gridCol w:w="6"/>
      </w:tblGrid>
      <w:tr w:rsidR="00BC5363" w:rsidTr="009E6533">
        <w:trPr>
          <w:trHeight w:val="411"/>
        </w:trPr>
        <w:tc>
          <w:tcPr>
            <w:tcW w:w="1491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D131DE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C536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Gazi Üniversitesi Sağlık Araştırma ve Uygulama Merkezi</w:t>
            </w:r>
            <w:r w:rsidRPr="00BC536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br/>
              <w:t xml:space="preserve">                   Transfüzyon Merkezi </w:t>
            </w:r>
            <w:proofErr w:type="spellStart"/>
            <w:r w:rsidRPr="00BC536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Hemovijilans</w:t>
            </w:r>
            <w:proofErr w:type="spellEnd"/>
            <w:r w:rsidRPr="00BC536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Birimi</w:t>
            </w:r>
          </w:p>
        </w:tc>
      </w:tr>
      <w:tr w:rsidR="00BC5363" w:rsidTr="009E6533">
        <w:trPr>
          <w:gridAfter w:val="1"/>
          <w:wAfter w:w="6" w:type="dxa"/>
          <w:trHeight w:val="581"/>
        </w:trPr>
        <w:tc>
          <w:tcPr>
            <w:tcW w:w="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BC5363" w:rsidRPr="00C00F5F" w:rsidRDefault="00BC5363" w:rsidP="00D131D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BC5363" w:rsidTr="009E6533">
        <w:trPr>
          <w:gridAfter w:val="1"/>
          <w:wAfter w:w="6" w:type="dxa"/>
          <w:trHeight w:val="307"/>
        </w:trPr>
        <w:tc>
          <w:tcPr>
            <w:tcW w:w="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both"/>
              <w:rPr>
                <w:rFonts w:asciiTheme="minorHAnsi" w:hAnsiTheme="minorHAnsi" w:cstheme="minorHAnsi"/>
              </w:rPr>
            </w:pPr>
            <w:r w:rsidRPr="00BF590D">
              <w:rPr>
                <w:rFonts w:asciiTheme="minorHAnsi" w:hAnsiTheme="minorHAnsi" w:cstheme="minorHAnsi"/>
              </w:rPr>
              <w:t>Hastanede gerçekl</w:t>
            </w:r>
            <w:r>
              <w:rPr>
                <w:rFonts w:asciiTheme="minorHAnsi" w:hAnsiTheme="minorHAnsi" w:cstheme="minorHAnsi"/>
              </w:rPr>
              <w:t xml:space="preserve">eştirilen tüm transfüzyonların </w:t>
            </w:r>
            <w:r w:rsidRPr="00BF590D">
              <w:rPr>
                <w:rFonts w:asciiTheme="minorHAnsi" w:hAnsiTheme="minorHAnsi" w:cstheme="minorHAnsi"/>
              </w:rPr>
              <w:t xml:space="preserve">izlem formu </w:t>
            </w:r>
            <w:r>
              <w:rPr>
                <w:rFonts w:asciiTheme="minorHAnsi" w:hAnsiTheme="minorHAnsi" w:cstheme="minorHAnsi"/>
              </w:rPr>
              <w:t xml:space="preserve">ile takip edilmesi ve </w:t>
            </w:r>
            <w:r w:rsidRPr="00DD5C6B">
              <w:rPr>
                <w:rFonts w:asciiTheme="minorHAnsi" w:hAnsiTheme="minorHAnsi" w:cstheme="minorHAnsi"/>
              </w:rPr>
              <w:t>transfüzyon ile ilişkili süreçlerin uygunluğunu</w:t>
            </w:r>
            <w:r>
              <w:rPr>
                <w:rFonts w:asciiTheme="minorHAnsi" w:hAnsiTheme="minorHAnsi" w:cstheme="minorHAnsi"/>
              </w:rPr>
              <w:t>n bölümlerde</w:t>
            </w:r>
            <w:r w:rsidRPr="00DD5C6B">
              <w:rPr>
                <w:rFonts w:asciiTheme="minorHAnsi" w:hAnsiTheme="minorHAnsi" w:cstheme="minorHAnsi"/>
              </w:rPr>
              <w:t xml:space="preserve"> b</w:t>
            </w:r>
            <w:r>
              <w:rPr>
                <w:rFonts w:asciiTheme="minorHAnsi" w:hAnsiTheme="minorHAnsi" w:cstheme="minorHAnsi"/>
              </w:rPr>
              <w:t>elli aralıklarla denetlenmesi.</w:t>
            </w:r>
            <w:r w:rsidRPr="00DD5C6B">
              <w:rPr>
                <w:rFonts w:asciiTheme="minorHAnsi" w:hAnsiTheme="minorHAnsi" w:cstheme="minorHAnsi"/>
              </w:rPr>
              <w:t xml:space="preserve"> </w:t>
            </w:r>
            <w:r>
              <w:t xml:space="preserve"> </w:t>
            </w:r>
          </w:p>
        </w:tc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Hemovijilans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Hemovijilans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Birimi Sorumlu Doktoru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5B5815" w:rsidRDefault="00BC536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Güvenli kan ve kan ürünü transfüzyonunda aksaklıklara sebebiyet verme riski, </w:t>
            </w:r>
            <w:r w:rsidRPr="003C0DE9">
              <w:rPr>
                <w:rFonts w:asciiTheme="minorHAnsi" w:eastAsia="Times New Roman" w:hAnsiTheme="minorHAnsi" w:cstheme="minorHAnsi"/>
              </w:rPr>
              <w:t>kurum işleyişini aksatma riski, hizmetin aksaması</w:t>
            </w:r>
            <w:r>
              <w:rPr>
                <w:rFonts w:asciiTheme="minorHAnsi" w:eastAsia="Times New Roman" w:hAnsiTheme="minorHAnsi" w:cstheme="minorHAnsi"/>
              </w:rPr>
              <w:t xml:space="preserve"> </w:t>
            </w:r>
            <w:r w:rsidRPr="003C0DE9">
              <w:rPr>
                <w:rFonts w:asciiTheme="minorHAnsi" w:eastAsia="Times New Roman" w:hAnsiTheme="minorHAnsi" w:cstheme="minorHAnsi"/>
              </w:rPr>
              <w:t>riski, maddi kayıp riski, kurumsal itibar kaybı riski</w:t>
            </w:r>
          </w:p>
        </w:tc>
      </w:tr>
      <w:tr w:rsidR="00BC5363" w:rsidTr="009E6533">
        <w:trPr>
          <w:gridAfter w:val="1"/>
          <w:wAfter w:w="6" w:type="dxa"/>
          <w:trHeight w:val="307"/>
        </w:trPr>
        <w:tc>
          <w:tcPr>
            <w:tcW w:w="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İstenmeyen Olay ve İstenmeyen Reaksiyon Formlarının doldurulmasının sağlanması ve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hemovijilans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koordinatörüne bildirilmesi </w:t>
            </w:r>
          </w:p>
        </w:tc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Hemovijilans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proofErr w:type="spellStart"/>
            <w:r w:rsidRPr="00124A81">
              <w:rPr>
                <w:rFonts w:asciiTheme="minorHAnsi" w:eastAsia="Times New Roman" w:hAnsiTheme="minorHAnsi" w:cstheme="minorHAnsi"/>
              </w:rPr>
              <w:t>Hemovijilan</w:t>
            </w:r>
            <w:r>
              <w:rPr>
                <w:rFonts w:asciiTheme="minorHAnsi" w:eastAsia="Times New Roman" w:hAnsiTheme="minorHAnsi" w:cstheme="minorHAnsi"/>
              </w:rPr>
              <w:t>s</w:t>
            </w:r>
            <w:proofErr w:type="spellEnd"/>
            <w:r w:rsidRPr="00124A81">
              <w:rPr>
                <w:rFonts w:asciiTheme="minorHAnsi" w:eastAsia="Times New Roman" w:hAnsiTheme="minorHAnsi" w:cstheme="minorHAnsi"/>
              </w:rPr>
              <w:t xml:space="preserve"> Birimi Sorumlu Doktoru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5B5815" w:rsidRDefault="00BC536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Güvenli kan ve kan ürünü transfüzyonunda hataların tekrar etme riski,</w:t>
            </w:r>
            <w:r w:rsidRPr="003C0DE9">
              <w:rPr>
                <w:rFonts w:asciiTheme="minorHAnsi" w:eastAsia="Times New Roman" w:hAnsiTheme="minorHAnsi" w:cstheme="minorHAnsi"/>
              </w:rPr>
              <w:t xml:space="preserve"> Kurum İşleyişini Aksatma Riski, Hizmetin Aksaması</w:t>
            </w:r>
            <w:r>
              <w:rPr>
                <w:rFonts w:asciiTheme="minorHAnsi" w:eastAsia="Times New Roman" w:hAnsiTheme="minorHAnsi" w:cstheme="minorHAnsi"/>
              </w:rPr>
              <w:t xml:space="preserve"> </w:t>
            </w:r>
            <w:r w:rsidRPr="003C0DE9">
              <w:rPr>
                <w:rFonts w:asciiTheme="minorHAnsi" w:eastAsia="Times New Roman" w:hAnsiTheme="minorHAnsi" w:cstheme="minorHAnsi"/>
              </w:rPr>
              <w:t>Riski, Maddi Kayıp Riski, Kurumsal İtibar Kaybı Riski</w:t>
            </w:r>
          </w:p>
        </w:tc>
      </w:tr>
      <w:tr w:rsidR="00BC5363" w:rsidTr="009E6533">
        <w:trPr>
          <w:gridAfter w:val="1"/>
          <w:wAfter w:w="6" w:type="dxa"/>
          <w:trHeight w:val="329"/>
        </w:trPr>
        <w:tc>
          <w:tcPr>
            <w:tcW w:w="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Doktor, hemşire, hasta bakım personeli eğitimlerinin verilmesinin sağlanması </w:t>
            </w:r>
          </w:p>
        </w:tc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proofErr w:type="spellStart"/>
            <w:r w:rsidRPr="00730E3A">
              <w:rPr>
                <w:rFonts w:asciiTheme="minorHAnsi" w:eastAsia="Times New Roman" w:hAnsiTheme="minorHAnsi" w:cstheme="minorHAnsi"/>
              </w:rPr>
              <w:t>Hemovijilans</w:t>
            </w:r>
            <w:proofErr w:type="spellEnd"/>
            <w:r w:rsidRPr="00730E3A">
              <w:rPr>
                <w:rFonts w:asciiTheme="minorHAnsi" w:eastAsia="Times New Roman" w:hAnsiTheme="minorHAnsi" w:cstheme="minorHAnsi"/>
              </w:rPr>
              <w:t xml:space="preserve">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proofErr w:type="spellStart"/>
            <w:r w:rsidRPr="00124A81">
              <w:rPr>
                <w:rFonts w:asciiTheme="minorHAnsi" w:eastAsia="Times New Roman" w:hAnsiTheme="minorHAnsi" w:cstheme="minorHAnsi"/>
              </w:rPr>
              <w:t>Hemovijilan</w:t>
            </w:r>
            <w:r>
              <w:rPr>
                <w:rFonts w:asciiTheme="minorHAnsi" w:eastAsia="Times New Roman" w:hAnsiTheme="minorHAnsi" w:cstheme="minorHAnsi"/>
              </w:rPr>
              <w:t>s</w:t>
            </w:r>
            <w:proofErr w:type="spellEnd"/>
            <w:r w:rsidRPr="00124A81">
              <w:rPr>
                <w:rFonts w:asciiTheme="minorHAnsi" w:eastAsia="Times New Roman" w:hAnsiTheme="minorHAnsi" w:cstheme="minorHAnsi"/>
              </w:rPr>
              <w:t xml:space="preserve"> Birimi Sorumlu Doktoru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5B5815" w:rsidRDefault="00BC536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Güvenli kan ve kan ürünü transfüzyonunda hatalara sebebiyet verme riski,</w:t>
            </w:r>
            <w:r w:rsidRPr="003C0DE9">
              <w:rPr>
                <w:rFonts w:asciiTheme="minorHAnsi" w:eastAsia="Times New Roman" w:hAnsiTheme="minorHAnsi" w:cstheme="minorHAnsi"/>
              </w:rPr>
              <w:t xml:space="preserve"> kurum işleyişini aksatma riski, hizmetin aksaması</w:t>
            </w:r>
            <w:r>
              <w:rPr>
                <w:rFonts w:asciiTheme="minorHAnsi" w:eastAsia="Times New Roman" w:hAnsiTheme="minorHAnsi" w:cstheme="minorHAnsi"/>
              </w:rPr>
              <w:t xml:space="preserve"> </w:t>
            </w:r>
            <w:r w:rsidRPr="003C0DE9">
              <w:rPr>
                <w:rFonts w:asciiTheme="minorHAnsi" w:eastAsia="Times New Roman" w:hAnsiTheme="minorHAnsi" w:cstheme="minorHAnsi"/>
              </w:rPr>
              <w:t>riski, maddi kayıp riski, kurumsal itibar kaybı riski</w:t>
            </w:r>
          </w:p>
        </w:tc>
      </w:tr>
      <w:tr w:rsidR="00BC5363" w:rsidTr="009E6533">
        <w:trPr>
          <w:gridAfter w:val="1"/>
          <w:wAfter w:w="6" w:type="dxa"/>
          <w:trHeight w:val="302"/>
        </w:trPr>
        <w:tc>
          <w:tcPr>
            <w:tcW w:w="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İstenmeyen Olay ve İstenmeyen Reaksiyon formlarının sağlık bakanlığı kan hizmet birimi yönetim sistemine bildiriminin yapılması</w:t>
            </w:r>
          </w:p>
        </w:tc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proofErr w:type="spellStart"/>
            <w:r w:rsidRPr="00730E3A">
              <w:rPr>
                <w:rFonts w:asciiTheme="minorHAnsi" w:eastAsia="Times New Roman" w:hAnsiTheme="minorHAnsi" w:cstheme="minorHAnsi"/>
              </w:rPr>
              <w:t>Hemovijilans</w:t>
            </w:r>
            <w:proofErr w:type="spellEnd"/>
            <w:r w:rsidRPr="00730E3A">
              <w:rPr>
                <w:rFonts w:asciiTheme="minorHAnsi" w:eastAsia="Times New Roman" w:hAnsiTheme="minorHAnsi" w:cstheme="minorHAnsi"/>
              </w:rPr>
              <w:t xml:space="preserve">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proofErr w:type="spellStart"/>
            <w:r w:rsidRPr="00124A81">
              <w:rPr>
                <w:rFonts w:asciiTheme="minorHAnsi" w:eastAsia="Times New Roman" w:hAnsiTheme="minorHAnsi" w:cstheme="minorHAnsi"/>
              </w:rPr>
              <w:t>Hemovijilan</w:t>
            </w:r>
            <w:r>
              <w:rPr>
                <w:rFonts w:asciiTheme="minorHAnsi" w:eastAsia="Times New Roman" w:hAnsiTheme="minorHAnsi" w:cstheme="minorHAnsi"/>
              </w:rPr>
              <w:t>s</w:t>
            </w:r>
            <w:proofErr w:type="spellEnd"/>
            <w:r w:rsidRPr="00124A81">
              <w:rPr>
                <w:rFonts w:asciiTheme="minorHAnsi" w:eastAsia="Times New Roman" w:hAnsiTheme="minorHAnsi" w:cstheme="minorHAnsi"/>
              </w:rPr>
              <w:t xml:space="preserve"> Birimi Sorumlu Doktoru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Sağlık bakanlığı veri istatistiği eksikliği riski,</w:t>
            </w:r>
            <w:r w:rsidRPr="003C0DE9">
              <w:rPr>
                <w:rFonts w:asciiTheme="minorHAnsi" w:eastAsia="Times New Roman" w:hAnsiTheme="minorHAnsi" w:cstheme="minorHAnsi"/>
              </w:rPr>
              <w:t xml:space="preserve"> kurumsal itibar kaybı riski</w:t>
            </w:r>
          </w:p>
        </w:tc>
      </w:tr>
      <w:tr w:rsidR="00BC5363" w:rsidTr="009E6533">
        <w:trPr>
          <w:gridAfter w:val="1"/>
          <w:wAfter w:w="6" w:type="dxa"/>
          <w:trHeight w:val="302"/>
        </w:trPr>
        <w:tc>
          <w:tcPr>
            <w:tcW w:w="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94095F">
              <w:rPr>
                <w:rFonts w:asciiTheme="minorHAnsi" w:hAnsiTheme="minorHAnsi" w:cstheme="minorHAnsi"/>
              </w:rPr>
              <w:t>Periyodik olarak transfüzyon komitesini</w:t>
            </w:r>
            <w:r>
              <w:rPr>
                <w:rFonts w:asciiTheme="minorHAnsi" w:hAnsiTheme="minorHAnsi" w:cstheme="minorHAnsi"/>
              </w:rPr>
              <w:t>n</w:t>
            </w:r>
            <w:r w:rsidRPr="0094095F">
              <w:rPr>
                <w:rFonts w:asciiTheme="minorHAnsi" w:hAnsiTheme="minorHAnsi" w:cstheme="minorHAnsi"/>
              </w:rPr>
              <w:t xml:space="preserve"> ilgili fa</w:t>
            </w:r>
            <w:r>
              <w:rPr>
                <w:rFonts w:asciiTheme="minorHAnsi" w:hAnsiTheme="minorHAnsi" w:cstheme="minorHAnsi"/>
              </w:rPr>
              <w:t>aliyetler hakkında bilgilendirilmesi.</w:t>
            </w:r>
          </w:p>
        </w:tc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proofErr w:type="spellStart"/>
            <w:r w:rsidRPr="00730E3A">
              <w:rPr>
                <w:rFonts w:asciiTheme="minorHAnsi" w:eastAsia="Times New Roman" w:hAnsiTheme="minorHAnsi" w:cstheme="minorHAnsi"/>
              </w:rPr>
              <w:t>Hemovijilans</w:t>
            </w:r>
            <w:proofErr w:type="spellEnd"/>
            <w:r w:rsidRPr="00730E3A">
              <w:rPr>
                <w:rFonts w:asciiTheme="minorHAnsi" w:eastAsia="Times New Roman" w:hAnsiTheme="minorHAnsi" w:cstheme="minorHAnsi"/>
              </w:rPr>
              <w:t xml:space="preserve"> Birimi Çalışanları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proofErr w:type="spellStart"/>
            <w:r w:rsidRPr="00124A81">
              <w:rPr>
                <w:rFonts w:asciiTheme="minorHAnsi" w:eastAsia="Times New Roman" w:hAnsiTheme="minorHAnsi" w:cstheme="minorHAnsi"/>
              </w:rPr>
              <w:t>Hemovijilan</w:t>
            </w:r>
            <w:r>
              <w:rPr>
                <w:rFonts w:asciiTheme="minorHAnsi" w:eastAsia="Times New Roman" w:hAnsiTheme="minorHAnsi" w:cstheme="minorHAnsi"/>
              </w:rPr>
              <w:t>s</w:t>
            </w:r>
            <w:proofErr w:type="spellEnd"/>
            <w:r w:rsidRPr="00124A81">
              <w:rPr>
                <w:rFonts w:asciiTheme="minorHAnsi" w:eastAsia="Times New Roman" w:hAnsiTheme="minorHAnsi" w:cstheme="minorHAnsi"/>
              </w:rPr>
              <w:t xml:space="preserve"> Birimi Sorumlu Doktoru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87FD2" w:rsidRDefault="00BC536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Güvenli kan ve kan ürünü transfüzyonunda aksaklıklara sebebiyet verme riski, </w:t>
            </w:r>
            <w:r w:rsidRPr="003C0DE9">
              <w:rPr>
                <w:rFonts w:asciiTheme="minorHAnsi" w:eastAsia="Times New Roman" w:hAnsiTheme="minorHAnsi" w:cstheme="minorHAnsi"/>
              </w:rPr>
              <w:t>kurum işleyişini aksatma riski, hizmetin aksaması</w:t>
            </w:r>
            <w:r>
              <w:rPr>
                <w:rFonts w:asciiTheme="minorHAnsi" w:eastAsia="Times New Roman" w:hAnsiTheme="minorHAnsi" w:cstheme="minorHAnsi"/>
              </w:rPr>
              <w:t xml:space="preserve"> </w:t>
            </w:r>
            <w:r w:rsidRPr="003C0DE9">
              <w:rPr>
                <w:rFonts w:asciiTheme="minorHAnsi" w:eastAsia="Times New Roman" w:hAnsiTheme="minorHAnsi" w:cstheme="minorHAnsi"/>
              </w:rPr>
              <w:t>riski, maddi kayıp riski, kurumsal itibar kaybı riski</w:t>
            </w:r>
          </w:p>
        </w:tc>
      </w:tr>
      <w:tr w:rsidR="00BC5363" w:rsidTr="009E6533">
        <w:trPr>
          <w:trHeight w:val="1209"/>
        </w:trPr>
        <w:tc>
          <w:tcPr>
            <w:tcW w:w="14916" w:type="dxa"/>
            <w:gridSpan w:val="6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BC5363" w:rsidRPr="009E6533" w:rsidRDefault="00BC5363" w:rsidP="00D131D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BC5363" w:rsidRPr="009E6533" w:rsidRDefault="00BC5363" w:rsidP="00D131D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C5363" w:rsidRDefault="00BC5363" w:rsidP="00D131DE">
            <w:pPr>
              <w:spacing w:after="22" w:line="240" w:lineRule="auto"/>
              <w:ind w:left="5940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BC5363" w:rsidRDefault="00BC5363" w:rsidP="00D131D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BC28EE" w:rsidRDefault="00BC28EE"/>
    <w:p w:rsidR="00BC28EE" w:rsidRDefault="00BC28EE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p w:rsidR="00BC5363" w:rsidRDefault="00BC5363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616"/>
        <w:gridCol w:w="4145"/>
        <w:gridCol w:w="3055"/>
        <w:gridCol w:w="2364"/>
        <w:gridCol w:w="4513"/>
      </w:tblGrid>
      <w:tr w:rsidR="00BC5363" w:rsidTr="00D131D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D131D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BC536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Gazi Üniversitesi Sağlık Araştırma ve Uygulama Merkezi  </w:t>
            </w:r>
          </w:p>
          <w:p w:rsidR="00BC5363" w:rsidRPr="00C00F5F" w:rsidRDefault="00BC5363" w:rsidP="00D131DE">
            <w:pPr>
              <w:rPr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Hemşirelik Hizmetleri Birimi</w:t>
            </w:r>
            <w:r>
              <w:rPr>
                <w:rFonts w:ascii="Times New Roman" w:eastAsia="Times New Roman" w:hAnsi="Times New Roman" w:cs="Times New Roman"/>
                <w:b/>
                <w:sz w:val="25"/>
              </w:rPr>
              <w:t xml:space="preserve"> </w:t>
            </w:r>
            <w:bookmarkStart w:id="0" w:name="_GoBack"/>
            <w:bookmarkEnd w:id="0"/>
          </w:p>
        </w:tc>
      </w:tr>
      <w:tr w:rsidR="00BC5363" w:rsidTr="00BC5363">
        <w:trPr>
          <w:trHeight w:val="581"/>
        </w:trPr>
        <w:tc>
          <w:tcPr>
            <w:tcW w:w="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BC5363" w:rsidRPr="00C00F5F" w:rsidRDefault="00BC5363" w:rsidP="00D131D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BC5363" w:rsidTr="00BC5363">
        <w:trPr>
          <w:trHeight w:val="307"/>
        </w:trPr>
        <w:tc>
          <w:tcPr>
            <w:tcW w:w="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bakımının planlanması, uygulanması ve değerlendirilmesi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</w:rPr>
            </w:pPr>
            <w:r w:rsidRPr="004925B0">
              <w:rPr>
                <w:rFonts w:asciiTheme="minorHAnsi" w:eastAsia="Times New Roman" w:hAnsiTheme="minorHAnsi" w:cstheme="minorHAnsi"/>
              </w:rPr>
              <w:t>Hemşirelik Hizmetleri Müdürü</w:t>
            </w:r>
            <w:r>
              <w:rPr>
                <w:rFonts w:asciiTheme="minorHAnsi" w:eastAsia="Times New Roman" w:hAnsiTheme="minorHAnsi" w:cstheme="minorHAnsi"/>
              </w:rPr>
              <w:t>/Müdür Yardımcıları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r w:rsidRPr="002253D7"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4925B0">
              <w:rPr>
                <w:rFonts w:asciiTheme="minorHAnsi" w:eastAsia="Times New Roman" w:hAnsiTheme="minorHAnsi" w:cstheme="minorHAnsi"/>
              </w:rPr>
              <w:t xml:space="preserve">Hasta bakım kalitesi </w:t>
            </w:r>
            <w:r>
              <w:rPr>
                <w:rFonts w:asciiTheme="minorHAnsi" w:eastAsia="Times New Roman" w:hAnsiTheme="minorHAnsi" w:cstheme="minorHAnsi"/>
              </w:rPr>
              <w:t>ve memnuniyet düşmesi,</w:t>
            </w:r>
          </w:p>
          <w:p w:rsidR="00BC5363" w:rsidRPr="00C00F5F" w:rsidRDefault="00BC5363" w:rsidP="00D131D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 yatış süresi uzaması.</w:t>
            </w:r>
          </w:p>
        </w:tc>
      </w:tr>
      <w:tr w:rsidR="00BC5363" w:rsidTr="00BC5363">
        <w:trPr>
          <w:trHeight w:val="307"/>
        </w:trPr>
        <w:tc>
          <w:tcPr>
            <w:tcW w:w="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E60BCA" w:rsidRDefault="00BC536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Eğitim ve araştırma faaliyetlerini yürütülmesi (</w:t>
            </w:r>
            <w:r w:rsidRPr="00B81B29">
              <w:rPr>
                <w:rFonts w:asciiTheme="minorHAnsi" w:eastAsia="Times New Roman" w:hAnsiTheme="minorHAnsi" w:cstheme="minorHAnsi"/>
              </w:rPr>
              <w:t>Hizmet içi eğitimle</w:t>
            </w:r>
            <w:r>
              <w:rPr>
                <w:rFonts w:asciiTheme="minorHAnsi" w:eastAsia="Times New Roman" w:hAnsiTheme="minorHAnsi" w:cstheme="minorHAnsi"/>
              </w:rPr>
              <w:t>r, Uyum eğitimleri ile sertifikalı programlar)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r w:rsidRPr="0033172A">
              <w:rPr>
                <w:rFonts w:asciiTheme="minorHAnsi" w:eastAsia="Times New Roman" w:hAnsiTheme="minorHAnsi" w:cstheme="minorHAnsi"/>
              </w:rPr>
              <w:t>Hemşirelik Hizmetleri Müdürü/Müdür Yardımcıları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r w:rsidRPr="002253D7"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Kuruma ve bölüme ilişkin kuralların uygulanamaması ve bölüme uyum sağlanamaması.</w:t>
            </w:r>
          </w:p>
        </w:tc>
      </w:tr>
      <w:tr w:rsidR="00BC5363" w:rsidTr="00BC5363">
        <w:trPr>
          <w:trHeight w:val="329"/>
        </w:trPr>
        <w:tc>
          <w:tcPr>
            <w:tcW w:w="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both"/>
              <w:rPr>
                <w:rFonts w:asciiTheme="minorHAnsi" w:hAnsiTheme="minorHAnsi" w:cstheme="minorHAnsi"/>
              </w:rPr>
            </w:pPr>
            <w:r>
              <w:t>Hemşirelik hizmetlerinin bakım hizmet kalitesinin değerlendirilmesi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r w:rsidRPr="0033172A">
              <w:rPr>
                <w:rFonts w:asciiTheme="minorHAnsi" w:eastAsia="Times New Roman" w:hAnsiTheme="minorHAnsi" w:cstheme="minorHAnsi"/>
              </w:rPr>
              <w:t>Hemşirelik Hizmetleri Müdürü/Müdür Yardımcıları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r w:rsidRPr="002253D7"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C00F5F" w:rsidRDefault="00BC5363" w:rsidP="00D131DE">
            <w:pPr>
              <w:jc w:val="both"/>
              <w:rPr>
                <w:rFonts w:asciiTheme="minorHAnsi" w:hAnsiTheme="minorHAnsi" w:cstheme="minorHAnsi"/>
              </w:rPr>
            </w:pPr>
            <w:r w:rsidRPr="00AA051F">
              <w:rPr>
                <w:rFonts w:asciiTheme="minorHAnsi" w:eastAsia="Times New Roman" w:hAnsiTheme="minorHAnsi" w:cstheme="minorHAnsi"/>
              </w:rPr>
              <w:t>İdare ve Personelin güveninin kaybolması, görevin aksaması, birimin itibar kaybı, mali kayıp veya itibar</w:t>
            </w:r>
            <w:r>
              <w:rPr>
                <w:rFonts w:asciiTheme="minorHAnsi" w:eastAsia="Times New Roman" w:hAnsiTheme="minorHAnsi" w:cstheme="minorHAnsi"/>
              </w:rPr>
              <w:t xml:space="preserve"> </w:t>
            </w:r>
            <w:r w:rsidRPr="00AA051F">
              <w:rPr>
                <w:rFonts w:asciiTheme="minorHAnsi" w:eastAsia="Times New Roman" w:hAnsiTheme="minorHAnsi" w:cstheme="minorHAnsi"/>
              </w:rPr>
              <w:t>kaybı olmaksızın telafisi güç sonuçlara yol açması.</w:t>
            </w:r>
          </w:p>
        </w:tc>
      </w:tr>
      <w:tr w:rsidR="00BC5363" w:rsidTr="00BC5363">
        <w:trPr>
          <w:trHeight w:val="302"/>
        </w:trPr>
        <w:tc>
          <w:tcPr>
            <w:tcW w:w="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D7460" w:rsidRDefault="00BC5363" w:rsidP="00D131DE">
            <w:pPr>
              <w:rPr>
                <w:rFonts w:asciiTheme="minorHAnsi" w:hAnsiTheme="minorHAnsi" w:cstheme="minorHAnsi"/>
              </w:rPr>
            </w:pPr>
            <w:r w:rsidRPr="00BD7460">
              <w:rPr>
                <w:rFonts w:asciiTheme="minorHAnsi" w:hAnsiTheme="minorHAnsi" w:cstheme="minorHAnsi"/>
              </w:rPr>
              <w:t>Hemşirelik hizmetlerinin yönetim sürecinin kayıt altına alınması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r w:rsidRPr="0033172A">
              <w:rPr>
                <w:rFonts w:asciiTheme="minorHAnsi" w:eastAsia="Times New Roman" w:hAnsiTheme="minorHAnsi" w:cstheme="minorHAnsi"/>
              </w:rPr>
              <w:t>Hemşirelik Hizmetleri Müdürü/Müdür Yardımcıları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r w:rsidRPr="002253D7"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D7460" w:rsidRDefault="00BC536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AA051F">
              <w:rPr>
                <w:rFonts w:asciiTheme="minorHAnsi" w:eastAsia="Times New Roman" w:hAnsiTheme="minorHAnsi" w:cstheme="minorHAnsi"/>
              </w:rPr>
              <w:t>İdare ve Personelin güveninin kaybolması, görevin aksaması, birimin itibar kaybı, mali kayıp veya itibar</w:t>
            </w:r>
            <w:r>
              <w:rPr>
                <w:rFonts w:asciiTheme="minorHAnsi" w:eastAsia="Times New Roman" w:hAnsiTheme="minorHAnsi" w:cstheme="minorHAnsi"/>
              </w:rPr>
              <w:t xml:space="preserve"> </w:t>
            </w:r>
            <w:r w:rsidRPr="00AA051F">
              <w:rPr>
                <w:rFonts w:asciiTheme="minorHAnsi" w:eastAsia="Times New Roman" w:hAnsiTheme="minorHAnsi" w:cstheme="minorHAnsi"/>
              </w:rPr>
              <w:t>kaybı olmaksızın telafisi güç sonuçlara yol açması.</w:t>
            </w:r>
          </w:p>
        </w:tc>
      </w:tr>
      <w:tr w:rsidR="00BC5363" w:rsidTr="00BC5363">
        <w:trPr>
          <w:trHeight w:val="302"/>
        </w:trPr>
        <w:tc>
          <w:tcPr>
            <w:tcW w:w="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C00F5F" w:rsidRDefault="00BC536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D7460" w:rsidRDefault="00BC5363" w:rsidP="00D131DE">
            <w:pPr>
              <w:rPr>
                <w:rFonts w:asciiTheme="minorHAnsi" w:hAnsiTheme="minorHAnsi" w:cstheme="minorHAnsi"/>
              </w:rPr>
            </w:pPr>
            <w:r w:rsidRPr="00BD7460">
              <w:rPr>
                <w:rFonts w:asciiTheme="minorHAnsi" w:hAnsiTheme="minorHAnsi" w:cstheme="minorHAnsi"/>
              </w:rPr>
              <w:t>Çalışma listeleri ve izinlerin düzenlenmesi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r w:rsidRPr="0033172A">
              <w:rPr>
                <w:rFonts w:asciiTheme="minorHAnsi" w:eastAsia="Times New Roman" w:hAnsiTheme="minorHAnsi" w:cstheme="minorHAnsi"/>
              </w:rPr>
              <w:t>Hemşirelik Hizmetleri Müdürü/Müdür Yardımcıları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jc w:val="center"/>
            </w:pPr>
            <w:r w:rsidRPr="002253D7">
              <w:rPr>
                <w:rFonts w:asciiTheme="minorHAnsi" w:eastAsia="Times New Roman" w:hAnsiTheme="minorHAnsi" w:cstheme="minorHAnsi"/>
              </w:rPr>
              <w:t>Üniversiteler Hastanesi Başmüdürü</w:t>
            </w:r>
          </w:p>
        </w:tc>
        <w:tc>
          <w:tcPr>
            <w:tcW w:w="4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AA051F" w:rsidRDefault="00BC536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AA051F">
              <w:rPr>
                <w:rFonts w:asciiTheme="minorHAnsi" w:eastAsia="Times New Roman" w:hAnsiTheme="minorHAnsi" w:cstheme="minorHAnsi"/>
              </w:rPr>
              <w:t>Kurumsal itibar kaybı, kamu zararı, cezai işlem, soruşturma, idari para cezası, mali kayıp.</w:t>
            </w:r>
          </w:p>
        </w:tc>
      </w:tr>
      <w:tr w:rsidR="00BC5363" w:rsidTr="00BC5363">
        <w:trPr>
          <w:trHeight w:val="1486"/>
        </w:trPr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Default="00BC5363" w:rsidP="00D131D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BC5363" w:rsidRPr="009E6533" w:rsidRDefault="00BC5363" w:rsidP="00D131D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BC5363" w:rsidRPr="00BC5363" w:rsidRDefault="00BC5363" w:rsidP="00BC5363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5"/>
              </w:rPr>
            </w:pPr>
          </w:p>
        </w:tc>
      </w:tr>
    </w:tbl>
    <w:p w:rsidR="00BC5363" w:rsidRDefault="00BC5363"/>
    <w:tbl>
      <w:tblPr>
        <w:tblStyle w:val="TableGrid1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805"/>
        <w:gridCol w:w="2268"/>
        <w:gridCol w:w="2693"/>
        <w:gridCol w:w="4211"/>
      </w:tblGrid>
      <w:tr w:rsidR="00BC5363" w:rsidRPr="00BC5363" w:rsidTr="00D131D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BC536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 Gazi Üniversitesi Sağlık Araştırma ve Uygulama Merkezi</w:t>
            </w:r>
          </w:p>
          <w:p w:rsidR="00BC5363" w:rsidRPr="00BC5363" w:rsidRDefault="00BC5363" w:rsidP="00BC5363">
            <w:pPr>
              <w:rPr>
                <w:b/>
              </w:rPr>
            </w:pP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</w:t>
            </w:r>
            <w:r w:rsidRPr="00BC536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İdari Personel Birimi</w:t>
            </w:r>
          </w:p>
        </w:tc>
      </w:tr>
      <w:tr w:rsidR="00BC5363" w:rsidRPr="00BC5363" w:rsidTr="00D131D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BC5363" w:rsidRPr="00BC5363" w:rsidRDefault="00BC5363" w:rsidP="00BC5363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Birim/Alt Birim</w:t>
            </w:r>
            <w:r w:rsidRPr="00BC5363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BC5363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4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BC5363" w:rsidRPr="00BC5363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widowControl w:val="0"/>
              <w:autoSpaceDE w:val="0"/>
              <w:autoSpaceDN w:val="0"/>
              <w:spacing w:line="240" w:lineRule="auto"/>
              <w:rPr>
                <w:rFonts w:asciiTheme="minorHAnsi" w:eastAsia="Times New Roman" w:hAnsiTheme="minorHAnsi" w:cstheme="minorHAnsi"/>
                <w:color w:val="auto"/>
                <w:lang w:eastAsia="en-US"/>
              </w:rPr>
            </w:pPr>
            <w:r w:rsidRPr="00BC5363">
              <w:rPr>
                <w:rFonts w:asciiTheme="minorHAnsi" w:eastAsia="Times New Roman" w:hAnsiTheme="minorHAnsi" w:cstheme="minorHAnsi"/>
                <w:color w:val="auto"/>
                <w:lang w:eastAsia="en-US"/>
              </w:rPr>
              <w:t>Personel işe başlama işlemlerini, naklen atama/ açıktan atama/4b açıktan atama/geçici görevle başlama/kadro değişikliğini yapmak.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İdari Personel Birimi Çalışanları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tabs>
                <w:tab w:val="left" w:pos="1245"/>
              </w:tabs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 xml:space="preserve">1-Personel mağduriyeti oluşması </w:t>
            </w:r>
          </w:p>
          <w:p w:rsidR="00BC5363" w:rsidRPr="00BC5363" w:rsidRDefault="00BC5363" w:rsidP="00BC5363">
            <w:pPr>
              <w:tabs>
                <w:tab w:val="left" w:pos="1245"/>
              </w:tabs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>2-Kurum itibarının zedelenmesi</w:t>
            </w:r>
          </w:p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</w:p>
        </w:tc>
      </w:tr>
      <w:tr w:rsidR="00BC5363" w:rsidRPr="00BC5363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>İntibak işlemleri/terfi işlemleri/hizmet çizelgesi işlemleri/mal beyanı işlemleri/yurt dışı izin işlemleri/soy ismi değişikliği işlemlerinin yapmak.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İdari Personel Birimi Çalışanları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tabs>
                <w:tab w:val="left" w:pos="1245"/>
              </w:tabs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 xml:space="preserve">1-Personel mağduriyeti oluşması </w:t>
            </w:r>
          </w:p>
          <w:p w:rsidR="00BC5363" w:rsidRPr="00BC5363" w:rsidRDefault="00BC5363" w:rsidP="00BC5363">
            <w:pPr>
              <w:tabs>
                <w:tab w:val="left" w:pos="1245"/>
              </w:tabs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>2-Kurum itibarının zedelenmesi</w:t>
            </w:r>
          </w:p>
          <w:p w:rsidR="00BC5363" w:rsidRPr="00BC5363" w:rsidRDefault="00BC5363" w:rsidP="00BC5363">
            <w:pPr>
              <w:tabs>
                <w:tab w:val="left" w:pos="1245"/>
              </w:tabs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>3-İdari para cezası</w:t>
            </w:r>
          </w:p>
        </w:tc>
      </w:tr>
      <w:tr w:rsidR="00BC5363" w:rsidRPr="00BC5363" w:rsidTr="00D131D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>Sağlık raporu işlemleri süreci/ iş kazası bildirimi/emeklilik işlemleri/istifa işlemleri/fiili hizmet zammı işlemleri/vefat eden personelin işlemlerini yapmak.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İdari Personel Birimi Çalışanları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 xml:space="preserve">1-Personel mağduriyeti oluşması </w:t>
            </w:r>
          </w:p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>2-Kurum itibarının zedelenmesi</w:t>
            </w:r>
          </w:p>
        </w:tc>
      </w:tr>
      <w:tr w:rsidR="00BC5363" w:rsidRPr="00BC5363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>Tüm bölüm/birim personel taleplerinin belirlenerek gerekli talep işlemlerinin yapmak.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İdari Personel Birimi Çalışanları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4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 xml:space="preserve">1-Personel mağduriyeti oluşması </w:t>
            </w:r>
          </w:p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>2-Kurum itibarının zedelenmesi</w:t>
            </w:r>
          </w:p>
        </w:tc>
      </w:tr>
      <w:tr w:rsidR="00BC5363" w:rsidRPr="00BC5363" w:rsidTr="00D131D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spacing w:line="240" w:lineRule="auto"/>
            </w:pPr>
            <w:r w:rsidRPr="00BC5363"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BC5363" w:rsidRPr="009E6533" w:rsidRDefault="00BC5363" w:rsidP="00BC5363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BC5363" w:rsidRPr="009E6533" w:rsidRDefault="00BC5363" w:rsidP="00BC5363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C5363" w:rsidRPr="00BC5363" w:rsidRDefault="00BC5363" w:rsidP="00BC5363">
            <w:pPr>
              <w:spacing w:after="22" w:line="240" w:lineRule="auto"/>
              <w:ind w:left="5940"/>
            </w:pPr>
            <w:r w:rsidRPr="00BC5363"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BC5363" w:rsidRPr="00BC5363" w:rsidRDefault="00BC5363" w:rsidP="00BC5363">
            <w:pPr>
              <w:jc w:val="center"/>
            </w:pPr>
            <w:r w:rsidRPr="00BC5363"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BC5363" w:rsidRDefault="00BC5363"/>
    <w:tbl>
      <w:tblPr>
        <w:tblStyle w:val="TableGrid2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BC5363" w:rsidRPr="00BC5363" w:rsidTr="00D131D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1D592E" w:rsidRDefault="00BC5363" w:rsidP="00BC5363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Gazi Üniversitesi Sağlık Araştırma ve Uygulama Merkezi</w:t>
            </w:r>
          </w:p>
          <w:p w:rsidR="00BC5363" w:rsidRPr="001D592E" w:rsidRDefault="001D592E" w:rsidP="00BC536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</w:t>
            </w:r>
            <w:r w:rsidR="00BC5363"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İstatistik ve Raporlama Birimi</w:t>
            </w:r>
          </w:p>
        </w:tc>
      </w:tr>
      <w:tr w:rsidR="00BC5363" w:rsidRPr="00BC5363" w:rsidTr="00D131D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BC5363" w:rsidRPr="00BC5363" w:rsidRDefault="00BC5363" w:rsidP="00BC5363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Birim/Alt Birim</w:t>
            </w:r>
            <w:r w:rsidRPr="00BC5363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BC5363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BC5363" w:rsidRPr="00BC5363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 xml:space="preserve">Sağlık Bakanlığına-İl Sağlık Müdürlüğüne verilerin zamanında gönderilmesini sağlamak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İstatistik ve Raporlama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</w:pPr>
            <w:r w:rsidRPr="00BC5363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spacing w:line="240" w:lineRule="auto"/>
              <w:contextualSpacing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Sorumsuz davranış sebebiyle yönetim tarafından uyarı almak</w:t>
            </w:r>
          </w:p>
        </w:tc>
      </w:tr>
      <w:tr w:rsidR="00BC5363" w:rsidRPr="00BC5363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Kişisel verilerin gizliliği sağlamak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</w:pPr>
            <w:r w:rsidRPr="00BC5363">
              <w:rPr>
                <w:rFonts w:asciiTheme="minorHAnsi" w:eastAsia="Times New Roman" w:hAnsiTheme="minorHAnsi" w:cstheme="minorHAnsi"/>
              </w:rPr>
              <w:t>İstatistik ve Raporlama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</w:pPr>
            <w:r w:rsidRPr="00BC5363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KVK’ na aykırı davranmak</w:t>
            </w:r>
          </w:p>
        </w:tc>
      </w:tr>
      <w:tr w:rsidR="00BC5363" w:rsidRPr="00BC5363" w:rsidTr="00D131D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Verilerin doğruluğu ve güvenirliğini sağlamak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</w:pPr>
            <w:r w:rsidRPr="00BC5363">
              <w:rPr>
                <w:rFonts w:asciiTheme="minorHAnsi" w:eastAsia="Times New Roman" w:hAnsiTheme="minorHAnsi" w:cstheme="minorHAnsi"/>
              </w:rPr>
              <w:t>İstatistik ve Raporlama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</w:pPr>
            <w:r w:rsidRPr="00BC5363">
              <w:rPr>
                <w:rFonts w:asciiTheme="minorHAnsi" w:eastAsia="Times New Roman" w:hAnsiTheme="minorHAnsi" w:cstheme="minorHAnsi"/>
              </w:rPr>
              <w:t>Hastane Müdür/Müdür Yardımcıları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hAnsiTheme="minorHAnsi" w:cstheme="minorHAnsi"/>
              </w:rPr>
              <w:t>İtibar Kaybı</w:t>
            </w:r>
          </w:p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KVK’ na aykırı davranmak</w:t>
            </w:r>
          </w:p>
        </w:tc>
      </w:tr>
      <w:tr w:rsidR="00BC5363" w:rsidRPr="00BC5363" w:rsidTr="00D131D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spacing w:line="240" w:lineRule="auto"/>
            </w:pPr>
            <w:r w:rsidRPr="00BC5363"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BC5363" w:rsidRPr="009E6533" w:rsidRDefault="00BC5363" w:rsidP="00BC5363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BC5363" w:rsidRPr="00BC5363" w:rsidRDefault="00BC5363" w:rsidP="00BC5363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5"/>
              </w:rPr>
            </w:pPr>
          </w:p>
          <w:p w:rsidR="00BC5363" w:rsidRPr="00BC5363" w:rsidRDefault="00BC5363" w:rsidP="00BC5363">
            <w:pPr>
              <w:jc w:val="center"/>
            </w:pPr>
          </w:p>
        </w:tc>
      </w:tr>
    </w:tbl>
    <w:p w:rsidR="00BC5363" w:rsidRDefault="00BC5363"/>
    <w:p w:rsidR="00BC5363" w:rsidRDefault="00BC5363"/>
    <w:p w:rsidR="00BC5363" w:rsidRDefault="00BC5363"/>
    <w:p w:rsidR="00BC5363" w:rsidRDefault="00BC5363"/>
    <w:tbl>
      <w:tblPr>
        <w:tblStyle w:val="TableGrid3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096"/>
        <w:gridCol w:w="2500"/>
        <w:gridCol w:w="2603"/>
        <w:gridCol w:w="4778"/>
      </w:tblGrid>
      <w:tr w:rsidR="00BC5363" w:rsidRPr="00BC5363" w:rsidTr="00D131D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BC536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 Gazi Üniversitesi Sağlık Araştırma ve Uygulama Merkezi</w:t>
            </w:r>
          </w:p>
          <w:p w:rsidR="00BC5363" w:rsidRPr="00BC5363" w:rsidRDefault="00BC5363" w:rsidP="00BC5363">
            <w:pPr>
              <w:rPr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İşyeri Sağlık ve Güvenlik Birimi</w:t>
            </w:r>
          </w:p>
        </w:tc>
      </w:tr>
      <w:tr w:rsidR="00BC5363" w:rsidRPr="00BC5363" w:rsidTr="00D131D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BC5363" w:rsidRPr="00BC5363" w:rsidRDefault="00BC5363" w:rsidP="00BC5363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Birim/Alt Birim</w:t>
            </w:r>
            <w:r w:rsidRPr="00BC5363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BC5363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BC5363" w:rsidRPr="00BC5363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both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İş kazalarının bildirimi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İş Güvenliği Uzmanları</w:t>
            </w:r>
          </w:p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</w:pPr>
            <w:r w:rsidRPr="00BC5363">
              <w:t>Merkez Müdür Yardımcıları</w:t>
            </w:r>
          </w:p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t>(Başhekim Yardımcıları)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rPr>
                <w:rFonts w:asciiTheme="minorHAnsi" w:eastAsia="Times New Roman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Bildirimin 3 iş günü içerisinde yapılmaması durumda idari para cezası</w:t>
            </w:r>
          </w:p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</w:p>
        </w:tc>
      </w:tr>
      <w:tr w:rsidR="00BC5363" w:rsidRPr="00BC5363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İSG eğitimleri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</w:pPr>
            <w:r w:rsidRPr="00BC5363">
              <w:rPr>
                <w:rFonts w:asciiTheme="minorHAnsi" w:eastAsia="Times New Roman" w:hAnsiTheme="minorHAnsi" w:cstheme="minorHAnsi"/>
              </w:rPr>
              <w:t>İş Güvenliği Uzmanları</w:t>
            </w:r>
          </w:p>
        </w:tc>
        <w:tc>
          <w:tcPr>
            <w:tcW w:w="2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</w:pPr>
            <w:r w:rsidRPr="00BC5363">
              <w:t>Merkez Müdür Yardımcıları</w:t>
            </w:r>
          </w:p>
          <w:p w:rsidR="00BC5363" w:rsidRPr="00BC5363" w:rsidRDefault="00BC5363" w:rsidP="00BC5363">
            <w:pPr>
              <w:jc w:val="center"/>
            </w:pPr>
            <w:r w:rsidRPr="00BC5363">
              <w:t>(Başhekim Yardımcıları)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İş kazası ve idari para cezası riski</w:t>
            </w:r>
          </w:p>
        </w:tc>
      </w:tr>
      <w:tr w:rsidR="00BC5363" w:rsidRPr="00BC5363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rPr>
                <w:rFonts w:asciiTheme="minorHAnsi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Risk değerlendirme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</w:pPr>
            <w:r w:rsidRPr="00BC5363">
              <w:rPr>
                <w:rFonts w:asciiTheme="minorHAnsi" w:eastAsia="Times New Roman" w:hAnsiTheme="minorHAnsi" w:cstheme="minorHAnsi"/>
              </w:rPr>
              <w:t>İş Güvenliği Uzmanları</w:t>
            </w:r>
          </w:p>
        </w:tc>
        <w:tc>
          <w:tcPr>
            <w:tcW w:w="2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</w:pPr>
            <w:r w:rsidRPr="00BC5363">
              <w:t>Merkez Müdür Yardımcıları</w:t>
            </w:r>
          </w:p>
          <w:p w:rsidR="00BC5363" w:rsidRPr="00BC5363" w:rsidRDefault="00BC5363" w:rsidP="00BC5363">
            <w:pPr>
              <w:jc w:val="center"/>
            </w:pPr>
            <w:r w:rsidRPr="00BC5363">
              <w:t>(Başhekim Yardımcıları)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rPr>
                <w:rFonts w:asciiTheme="minorHAnsi" w:eastAsia="Times New Roman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İş kazası ve idari para cezası riski</w:t>
            </w:r>
          </w:p>
        </w:tc>
      </w:tr>
      <w:tr w:rsidR="00BC5363" w:rsidRPr="00BC5363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BC5363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rPr>
                <w:rFonts w:asciiTheme="minorHAnsi" w:eastAsia="Times New Roman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Sağlık gözetimi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Çalışan Sağlığı Birimi Çalışanları</w:t>
            </w:r>
          </w:p>
        </w:tc>
        <w:tc>
          <w:tcPr>
            <w:tcW w:w="2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jc w:val="center"/>
            </w:pPr>
            <w:r w:rsidRPr="00BC5363">
              <w:t>Merkez Müdür Yardımcıları</w:t>
            </w:r>
          </w:p>
          <w:p w:rsidR="00BC5363" w:rsidRPr="00BC5363" w:rsidRDefault="00BC5363" w:rsidP="00BC5363">
            <w:pPr>
              <w:jc w:val="center"/>
              <w:rPr>
                <w:rFonts w:asciiTheme="minorHAnsi" w:hAnsiTheme="minorHAnsi" w:cstheme="minorHAnsi"/>
              </w:rPr>
            </w:pPr>
            <w:r w:rsidRPr="00BC5363">
              <w:t>(Başhekim Yardımcıları)</w:t>
            </w:r>
          </w:p>
        </w:tc>
        <w:tc>
          <w:tcPr>
            <w:tcW w:w="4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5363" w:rsidRPr="00BC5363" w:rsidRDefault="00BC5363" w:rsidP="00BC5363">
            <w:pPr>
              <w:rPr>
                <w:rFonts w:asciiTheme="minorHAnsi" w:eastAsia="Times New Roman" w:hAnsiTheme="minorHAnsi" w:cstheme="minorHAnsi"/>
              </w:rPr>
            </w:pPr>
            <w:r w:rsidRPr="00BC5363">
              <w:rPr>
                <w:rFonts w:asciiTheme="minorHAnsi" w:eastAsia="Times New Roman" w:hAnsiTheme="minorHAnsi" w:cstheme="minorHAnsi"/>
              </w:rPr>
              <w:t>Meslek hastalığı ve idari para cezası riski</w:t>
            </w:r>
          </w:p>
        </w:tc>
      </w:tr>
      <w:tr w:rsidR="00BC5363" w:rsidRPr="00BC5363" w:rsidTr="00D131D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5363" w:rsidRPr="00BC5363" w:rsidRDefault="00BC5363" w:rsidP="00BC5363">
            <w:pPr>
              <w:spacing w:line="240" w:lineRule="auto"/>
            </w:pPr>
            <w:r w:rsidRPr="00BC5363"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BC5363" w:rsidRPr="009E6533" w:rsidRDefault="00BC5363" w:rsidP="00BC5363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BC5363" w:rsidRPr="009E6533" w:rsidRDefault="00BC5363" w:rsidP="00BC5363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C5363" w:rsidRPr="00BC5363" w:rsidRDefault="00BC5363" w:rsidP="00BC5363">
            <w:pPr>
              <w:spacing w:after="22" w:line="240" w:lineRule="auto"/>
              <w:ind w:left="5940"/>
            </w:pPr>
            <w:r w:rsidRPr="00BC5363"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BC5363" w:rsidRPr="00BC5363" w:rsidRDefault="00BC5363" w:rsidP="00BC5363">
            <w:pPr>
              <w:jc w:val="center"/>
            </w:pPr>
            <w:r w:rsidRPr="00BC5363"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BC5363" w:rsidRDefault="00BC5363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3529"/>
        <w:gridCol w:w="2551"/>
        <w:gridCol w:w="2552"/>
        <w:gridCol w:w="5345"/>
      </w:tblGrid>
      <w:tr w:rsidR="00907783" w:rsidTr="00D131D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907783" w:rsidRDefault="00907783" w:rsidP="00D131D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90778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 Gazi Üniversitesi Sağlık Araştırma ve Uygulama Merkezi</w:t>
            </w:r>
          </w:p>
          <w:p w:rsidR="00907783" w:rsidRPr="00C00F5F" w:rsidRDefault="00907783" w:rsidP="00D131DE">
            <w:pPr>
              <w:rPr>
                <w:b/>
              </w:rPr>
            </w:pPr>
            <w:r w:rsidRPr="00907783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Kalite Direktörlüğü</w:t>
            </w: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 xml:space="preserve"> </w:t>
            </w:r>
          </w:p>
        </w:tc>
      </w:tr>
      <w:tr w:rsidR="00907783" w:rsidTr="00D131D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907783" w:rsidRPr="00C00F5F" w:rsidRDefault="00907783" w:rsidP="00D131D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907783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both"/>
              <w:rPr>
                <w:rFonts w:asciiTheme="minorHAnsi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İç Tetkik/Öz Değerlendirme Süreci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Kalite Direktörlüğü Çalışanları</w:t>
            </w:r>
          </w:p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Default="00907783" w:rsidP="00D131DE">
            <w:pPr>
              <w:jc w:val="center"/>
            </w:pPr>
            <w:r>
              <w:t>Merkez Müdür Yardımcısı</w:t>
            </w:r>
          </w:p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t>(Başhekim Yardımcısı)</w:t>
            </w:r>
          </w:p>
        </w:tc>
        <w:tc>
          <w:tcPr>
            <w:tcW w:w="5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08796E" w:rsidRDefault="0090778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Kurum İşleyişini Aksatma Riski, Hizmetin Aksaması Riski</w:t>
            </w:r>
          </w:p>
          <w:p w:rsidR="00907783" w:rsidRPr="0008796E" w:rsidRDefault="00907783" w:rsidP="00D131DE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907783" w:rsidTr="00907783">
        <w:trPr>
          <w:trHeight w:val="69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both"/>
              <w:rPr>
                <w:rFonts w:asciiTheme="minorHAnsi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Dış Değerlendirme Süreci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Default="00907783" w:rsidP="00D131DE">
            <w:pPr>
              <w:jc w:val="center"/>
            </w:pPr>
            <w:r w:rsidRPr="004B31F9">
              <w:rPr>
                <w:rFonts w:asciiTheme="minorHAnsi" w:eastAsia="Times New Roman" w:hAnsiTheme="minorHAnsi" w:cstheme="minorHAnsi"/>
              </w:rPr>
              <w:t>Kalite Direktörlüğü Çalışanları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Default="00907783" w:rsidP="00D131DE">
            <w:pPr>
              <w:jc w:val="center"/>
            </w:pPr>
            <w:r>
              <w:t>Merkez Müdür Yardımcısı</w:t>
            </w:r>
          </w:p>
          <w:p w:rsidR="00907783" w:rsidRPr="00D50BA1" w:rsidRDefault="00907783" w:rsidP="00D131DE">
            <w:pPr>
              <w:jc w:val="center"/>
            </w:pPr>
            <w:r>
              <w:t>(Başhekim Yardımcısı)</w:t>
            </w:r>
          </w:p>
        </w:tc>
        <w:tc>
          <w:tcPr>
            <w:tcW w:w="5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08796E" w:rsidRDefault="0090778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Kurum İşleyişini Aksatma Riski, Hizmetin Aksaması Riski</w:t>
            </w:r>
            <w:r>
              <w:rPr>
                <w:rFonts w:asciiTheme="minorHAnsi" w:eastAsia="Times New Roman" w:hAnsiTheme="minorHAnsi" w:cstheme="minorHAnsi"/>
              </w:rPr>
              <w:t>, Maddi Kayıp Riski, Kurumsal İtibar Kaybı Riski</w:t>
            </w:r>
          </w:p>
        </w:tc>
      </w:tr>
      <w:tr w:rsidR="00907783" w:rsidTr="00D131D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both"/>
              <w:rPr>
                <w:rFonts w:asciiTheme="minorHAnsi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Performans Raporunun Hazırlanması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Default="00907783" w:rsidP="00D131DE">
            <w:pPr>
              <w:jc w:val="center"/>
            </w:pPr>
            <w:r w:rsidRPr="004B31F9">
              <w:rPr>
                <w:rFonts w:asciiTheme="minorHAnsi" w:eastAsia="Times New Roman" w:hAnsiTheme="minorHAnsi" w:cstheme="minorHAnsi"/>
              </w:rPr>
              <w:t>Kalite Direktörlüğü Çalışanları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Default="00907783" w:rsidP="00D131DE">
            <w:pPr>
              <w:jc w:val="center"/>
            </w:pPr>
            <w:r>
              <w:t>Merkez Müdür Yardımcısı</w:t>
            </w:r>
          </w:p>
          <w:p w:rsidR="00907783" w:rsidRDefault="00907783" w:rsidP="00D131DE">
            <w:pPr>
              <w:jc w:val="center"/>
            </w:pPr>
            <w:r>
              <w:t>(Başhekim Yardımcısı)</w:t>
            </w:r>
          </w:p>
        </w:tc>
        <w:tc>
          <w:tcPr>
            <w:tcW w:w="5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08796E" w:rsidRDefault="00907783" w:rsidP="00D131DE">
            <w:pPr>
              <w:jc w:val="both"/>
              <w:rPr>
                <w:rFonts w:asciiTheme="minorHAnsi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Kurum İşleyişini Aksatma Riski</w:t>
            </w:r>
          </w:p>
        </w:tc>
      </w:tr>
      <w:tr w:rsidR="00907783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both"/>
              <w:rPr>
                <w:rFonts w:asciiTheme="minorHAnsi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Yönetimin Gözden Geçirmesi Toplantıları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Default="00907783" w:rsidP="00D131DE">
            <w:pPr>
              <w:jc w:val="center"/>
            </w:pPr>
            <w:r w:rsidRPr="004B31F9">
              <w:rPr>
                <w:rFonts w:asciiTheme="minorHAnsi" w:eastAsia="Times New Roman" w:hAnsiTheme="minorHAnsi" w:cstheme="minorHAnsi"/>
              </w:rPr>
              <w:t>Kalite Direktörlüğü Çalışanları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Default="00907783" w:rsidP="00D131DE">
            <w:pPr>
              <w:jc w:val="center"/>
            </w:pPr>
            <w:r>
              <w:t>Merkez Müdür Yardımcısı</w:t>
            </w:r>
          </w:p>
          <w:p w:rsidR="00907783" w:rsidRPr="00D50BA1" w:rsidRDefault="00907783" w:rsidP="00D131DE">
            <w:pPr>
              <w:jc w:val="center"/>
            </w:pPr>
            <w:r>
              <w:t>(Başhekim Yardımcısı)</w:t>
            </w:r>
          </w:p>
        </w:tc>
        <w:tc>
          <w:tcPr>
            <w:tcW w:w="5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08796E" w:rsidRDefault="0090778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Kurum İşleyişini Aksatma Riski, Hizmetin Aksaması Riski</w:t>
            </w:r>
          </w:p>
          <w:p w:rsidR="00907783" w:rsidRPr="0008796E" w:rsidRDefault="00907783" w:rsidP="00D131DE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907783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3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C00F5F" w:rsidRDefault="00907783" w:rsidP="00D131DE">
            <w:pPr>
              <w:jc w:val="both"/>
              <w:rPr>
                <w:rFonts w:asciiTheme="minorHAnsi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Bilgisayarda Yer Alan Dokümanların Muhafazası ve Kontrolü</w:t>
            </w:r>
            <w:r>
              <w:rPr>
                <w:rFonts w:asciiTheme="minorHAnsi" w:eastAsia="Times New Roman" w:hAnsiTheme="minorHAnsi" w:cstheme="minorHAnsi"/>
              </w:rPr>
              <w:t>nün Sağlanması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Default="00907783" w:rsidP="00D131DE">
            <w:pPr>
              <w:jc w:val="center"/>
            </w:pPr>
            <w:r w:rsidRPr="004B31F9">
              <w:rPr>
                <w:rFonts w:asciiTheme="minorHAnsi" w:eastAsia="Times New Roman" w:hAnsiTheme="minorHAnsi" w:cstheme="minorHAnsi"/>
              </w:rPr>
              <w:t>Kalite Direktörlüğü Çalışanları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Default="00907783" w:rsidP="00D131DE">
            <w:pPr>
              <w:jc w:val="center"/>
            </w:pPr>
            <w:r w:rsidRPr="00D50BA1">
              <w:t>(</w:t>
            </w:r>
            <w:r>
              <w:t>Merkez Müdür Yardımcısı</w:t>
            </w:r>
          </w:p>
          <w:p w:rsidR="00907783" w:rsidRDefault="00907783" w:rsidP="00D131DE">
            <w:pPr>
              <w:jc w:val="center"/>
            </w:pPr>
            <w:r>
              <w:t>(Başhekim Yardımcısı)</w:t>
            </w:r>
          </w:p>
        </w:tc>
        <w:tc>
          <w:tcPr>
            <w:tcW w:w="5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07783" w:rsidRPr="0008796E" w:rsidRDefault="00907783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İhtiyaçların Zamanında Karşılanmaması,</w:t>
            </w:r>
          </w:p>
          <w:p w:rsidR="00907783" w:rsidRPr="00C00F5F" w:rsidRDefault="00907783" w:rsidP="00D131DE">
            <w:pPr>
              <w:jc w:val="both"/>
              <w:rPr>
                <w:rFonts w:asciiTheme="minorHAnsi" w:hAnsiTheme="minorHAnsi" w:cstheme="minorHAnsi"/>
              </w:rPr>
            </w:pPr>
            <w:r w:rsidRPr="0008796E">
              <w:rPr>
                <w:rFonts w:asciiTheme="minorHAnsi" w:eastAsia="Times New Roman" w:hAnsiTheme="minorHAnsi" w:cstheme="minorHAnsi"/>
              </w:rPr>
              <w:t>Kurum İşleyişini Aksatma Riski</w:t>
            </w:r>
          </w:p>
        </w:tc>
      </w:tr>
      <w:tr w:rsidR="00907783" w:rsidTr="00D131DE">
        <w:trPr>
          <w:trHeight w:val="786"/>
        </w:trPr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7783" w:rsidRDefault="00907783" w:rsidP="00D131D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907783" w:rsidRPr="009E6533" w:rsidRDefault="00907783" w:rsidP="00D131D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907783" w:rsidRDefault="00907783" w:rsidP="00D131DE">
            <w:pPr>
              <w:jc w:val="center"/>
            </w:pPr>
          </w:p>
        </w:tc>
      </w:tr>
    </w:tbl>
    <w:p w:rsidR="00907783" w:rsidRDefault="00907783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578"/>
        <w:gridCol w:w="2551"/>
        <w:gridCol w:w="4495"/>
      </w:tblGrid>
      <w:tr w:rsidR="001346A1" w:rsidTr="00D131D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1D592E" w:rsidRDefault="001346A1" w:rsidP="00D131D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Gazi Üniversitesi Sağlık Araştırma ve Uygulama Merkezi </w:t>
            </w:r>
          </w:p>
          <w:p w:rsidR="001346A1" w:rsidRPr="00C00F5F" w:rsidRDefault="001346A1" w:rsidP="00D131DE">
            <w:pPr>
              <w:rPr>
                <w:b/>
              </w:rPr>
            </w:pPr>
            <w:r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</w:t>
            </w:r>
            <w:r w:rsid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</w:t>
            </w:r>
            <w:r w:rsidRPr="001D592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Malzeme ve Cihaz Yönetim Birimi</w:t>
            </w:r>
          </w:p>
        </w:tc>
      </w:tr>
      <w:tr w:rsidR="001346A1" w:rsidTr="00D131D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1346A1" w:rsidRPr="00C00F5F" w:rsidRDefault="001346A1" w:rsidP="00D131D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1346A1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Malzeme ihtiyaç tespiti ve planlanması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   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Taşınır Kayıt Yetkilisi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Mali kayıp riski</w:t>
            </w:r>
          </w:p>
        </w:tc>
      </w:tr>
      <w:tr w:rsidR="001346A1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Malzeme sipariş süreci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   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Sipariş Memuru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Telafi zorluğu riski</w:t>
            </w:r>
          </w:p>
        </w:tc>
      </w:tr>
      <w:tr w:rsidR="001346A1" w:rsidTr="00D131D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Muayene kabul ve taşınır kayıt işlem süreci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     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Taşınır Kayıt Yetkilisi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Mali kayıp riski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    </w:t>
            </w:r>
          </w:p>
        </w:tc>
      </w:tr>
      <w:tr w:rsidR="001346A1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Depo transfer ve çıkış işlemleri süreci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 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Merkez Depo Çalışanı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Taşınır Kayıt Yetkilisi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Zaman kaybı riski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 </w:t>
            </w:r>
          </w:p>
        </w:tc>
      </w:tr>
      <w:tr w:rsidR="001346A1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</w:rPr>
              <w:t>Mutemed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değişikliği ve sayım işlemleri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Taşınır Kayıt Yetkilisi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Hastane Müdür/Müdür Yardımcısı </w:t>
            </w:r>
          </w:p>
        </w:tc>
        <w:tc>
          <w:tcPr>
            <w:tcW w:w="4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346A1" w:rsidRPr="00C00F5F" w:rsidRDefault="001346A1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Telafi zorluğu riski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</w:t>
            </w:r>
          </w:p>
        </w:tc>
      </w:tr>
      <w:tr w:rsidR="001346A1" w:rsidTr="00D131D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46A1" w:rsidRDefault="001346A1" w:rsidP="00D131D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1346A1" w:rsidRPr="009E6533" w:rsidRDefault="001346A1" w:rsidP="00D131D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1346A1" w:rsidRPr="009E6533" w:rsidRDefault="001346A1" w:rsidP="00D131D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346A1" w:rsidRPr="009E6533" w:rsidRDefault="001346A1" w:rsidP="00D131DE">
            <w:pPr>
              <w:spacing w:after="22" w:line="240" w:lineRule="auto"/>
              <w:ind w:left="5940"/>
              <w:rPr>
                <w:sz w:val="24"/>
                <w:szCs w:val="24"/>
              </w:rPr>
            </w:pPr>
            <w:r w:rsidRPr="009E6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  <w:p w:rsidR="001346A1" w:rsidRDefault="001346A1" w:rsidP="00D131D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907783" w:rsidRDefault="00907783"/>
    <w:p w:rsidR="00797C1B" w:rsidRDefault="00797C1B"/>
    <w:p w:rsidR="00797C1B" w:rsidRDefault="00797C1B"/>
    <w:p w:rsidR="00797C1B" w:rsidRDefault="00797C1B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797C1B" w:rsidTr="00D131D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797C1B" w:rsidRDefault="00797C1B" w:rsidP="00D131D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797C1B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Gazi Üniversitesi Sağlık Araştırma ve Uygulama Merkezi </w:t>
            </w:r>
          </w:p>
          <w:p w:rsidR="00797C1B" w:rsidRPr="00C00F5F" w:rsidRDefault="00797C1B" w:rsidP="00D131DE">
            <w:pPr>
              <w:rPr>
                <w:b/>
              </w:rPr>
            </w:pPr>
            <w:r w:rsidRPr="00797C1B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Morg ve Cenaze Hizmetleri</w:t>
            </w: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 xml:space="preserve"> </w:t>
            </w:r>
          </w:p>
        </w:tc>
      </w:tr>
      <w:tr w:rsidR="00797C1B" w:rsidTr="00D131D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797C1B" w:rsidRPr="00C00F5F" w:rsidRDefault="00797C1B" w:rsidP="00D131D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797C1B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3E7806" w:rsidRDefault="00797C1B" w:rsidP="00D131DE">
            <w:pPr>
              <w:rPr>
                <w:rFonts w:asciiTheme="minorHAnsi" w:hAnsiTheme="minorHAnsi" w:cstheme="minorHAnsi"/>
              </w:rPr>
            </w:pPr>
            <w:r w:rsidRPr="003E7806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Morg Dolaplarının Sıcaklığının Uygun Sıcaklıkta (1-5 Derece) Olmasının Sağlanması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797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Morg ve Cenaze Hizmetleri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Default="00797C1B" w:rsidP="00797C1B">
            <w:pPr>
              <w:jc w:val="center"/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Cenazenin zarar görmesi riski, çalışan sağlığını etkilemesi riski </w:t>
            </w:r>
          </w:p>
        </w:tc>
      </w:tr>
      <w:tr w:rsidR="00797C1B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3E7806" w:rsidRDefault="00797C1B" w:rsidP="00D131DE">
            <w:pPr>
              <w:rPr>
                <w:rFonts w:asciiTheme="minorHAnsi" w:hAnsiTheme="minorHAnsi" w:cstheme="minorHAnsi"/>
              </w:rPr>
            </w:pPr>
            <w:r w:rsidRPr="003E7806">
              <w:rPr>
                <w:rFonts w:asciiTheme="minorHAnsi" w:hAnsiTheme="minorHAnsi" w:cstheme="minorHAnsi"/>
              </w:rPr>
              <w:t xml:space="preserve">Cenazelerin Karıştırılmasının Engellenmesi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797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Morg ve Cenaze Hizmetleri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Default="00797C1B" w:rsidP="00797C1B">
            <w:pPr>
              <w:jc w:val="center"/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İtibar kaybı riski, personele olan güvenin azalması riski, zaman kaybı riski</w:t>
            </w:r>
          </w:p>
        </w:tc>
      </w:tr>
      <w:tr w:rsidR="00797C1B" w:rsidTr="00D131D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7C1B" w:rsidRDefault="00797C1B" w:rsidP="00D131D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797C1B" w:rsidRPr="009E6533" w:rsidRDefault="00797C1B" w:rsidP="00D131D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797C1B" w:rsidRPr="009E6533" w:rsidRDefault="00797C1B" w:rsidP="00D131D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97C1B" w:rsidRDefault="00797C1B" w:rsidP="00D131DE">
            <w:pPr>
              <w:spacing w:after="22" w:line="240" w:lineRule="auto"/>
              <w:ind w:left="5940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797C1B" w:rsidRDefault="00797C1B" w:rsidP="00D131D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797C1B" w:rsidRDefault="00797C1B"/>
    <w:p w:rsidR="00797C1B" w:rsidRDefault="00797C1B"/>
    <w:p w:rsidR="00797C1B" w:rsidRDefault="00797C1B"/>
    <w:p w:rsidR="00797C1B" w:rsidRDefault="00797C1B"/>
    <w:p w:rsidR="00797C1B" w:rsidRDefault="00797C1B"/>
    <w:p w:rsidR="00797C1B" w:rsidRDefault="00797C1B"/>
    <w:p w:rsidR="00797C1B" w:rsidRDefault="00797C1B"/>
    <w:p w:rsidR="00797C1B" w:rsidRDefault="00797C1B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797C1B" w:rsidTr="00D131D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797C1B" w:rsidRDefault="00797C1B" w:rsidP="00D131D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797C1B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:  Gazi Üniversitesi Sağlık Araştırma ve Uygulama Merkezi </w:t>
            </w:r>
          </w:p>
          <w:p w:rsidR="00797C1B" w:rsidRPr="00C00F5F" w:rsidRDefault="00797C1B" w:rsidP="00D131DE">
            <w:pPr>
              <w:rPr>
                <w:b/>
              </w:rPr>
            </w:pPr>
            <w:r w:rsidRPr="00797C1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</w:t>
            </w:r>
            <w:r w:rsidRPr="00797C1B">
              <w:rPr>
                <w:rFonts w:asciiTheme="minorHAnsi" w:hAnsiTheme="minorHAnsi" w:cstheme="minorHAnsi"/>
                <w:b/>
                <w:sz w:val="24"/>
                <w:szCs w:val="24"/>
              </w:rPr>
              <w:t>Santral ve Haberleşme Hizmetleri Birimi</w:t>
            </w:r>
            <w:r>
              <w:rPr>
                <w:b/>
              </w:rPr>
              <w:t xml:space="preserve"> </w:t>
            </w:r>
          </w:p>
        </w:tc>
      </w:tr>
      <w:tr w:rsidR="00797C1B" w:rsidTr="00D131D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797C1B" w:rsidRPr="00C00F5F" w:rsidRDefault="00797C1B" w:rsidP="00D131D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797C1B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8E7885" w:rsidRDefault="00797C1B" w:rsidP="00D131DE">
            <w:pPr>
              <w:rPr>
                <w:rFonts w:asciiTheme="minorHAnsi" w:hAnsiTheme="minorHAnsi" w:cstheme="minorHAnsi"/>
              </w:rPr>
            </w:pPr>
            <w:r w:rsidRPr="008E7885">
              <w:rPr>
                <w:rFonts w:asciiTheme="minorHAnsi" w:hAnsiTheme="minorHAnsi" w:cstheme="minorHAnsi"/>
              </w:rPr>
              <w:t xml:space="preserve">Santral ve Çağrı Merkezi alt yapı denetimi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DB7592" w:rsidRDefault="00797C1B" w:rsidP="00D131DE">
            <w:pPr>
              <w:jc w:val="center"/>
              <w:rPr>
                <w:rFonts w:asciiTheme="minorHAnsi" w:hAnsiTheme="minorHAnsi" w:cstheme="minorHAnsi"/>
              </w:rPr>
            </w:pPr>
            <w:r w:rsidRPr="00DB7592">
              <w:rPr>
                <w:rFonts w:asciiTheme="minorHAnsi" w:hAnsiTheme="minorHAnsi" w:cstheme="minorHAnsi"/>
              </w:rPr>
              <w:t xml:space="preserve">Santral ve Haberleşme Hizmetleri Birimi Çalışanları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8E7885" w:rsidRDefault="00797C1B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8E7885" w:rsidRDefault="00797C1B" w:rsidP="00D131DE">
            <w:pPr>
              <w:jc w:val="both"/>
              <w:rPr>
                <w:rFonts w:asciiTheme="minorHAnsi" w:hAnsiTheme="minorHAnsi" w:cstheme="minorHAnsi"/>
              </w:rPr>
            </w:pPr>
            <w:r w:rsidRPr="008E7885">
              <w:rPr>
                <w:rFonts w:asciiTheme="minorHAnsi" w:hAnsiTheme="minorHAnsi" w:cstheme="minorHAnsi"/>
              </w:rPr>
              <w:t>1. Muayene randevularının verile</w:t>
            </w:r>
            <w:r>
              <w:rPr>
                <w:rFonts w:asciiTheme="minorHAnsi" w:hAnsiTheme="minorHAnsi" w:cstheme="minorHAnsi"/>
              </w:rPr>
              <w:t xml:space="preserve">memesi </w:t>
            </w:r>
            <w:proofErr w:type="gramStart"/>
            <w:r>
              <w:rPr>
                <w:rFonts w:asciiTheme="minorHAnsi" w:hAnsiTheme="minorHAnsi" w:cstheme="minorHAnsi"/>
              </w:rPr>
              <w:t>durumunda  vatandaşların</w:t>
            </w:r>
            <w:proofErr w:type="gramEnd"/>
            <w:r>
              <w:rPr>
                <w:rFonts w:asciiTheme="minorHAnsi" w:hAnsiTheme="minorHAnsi" w:cstheme="minorHAnsi"/>
              </w:rPr>
              <w:t xml:space="preserve"> </w:t>
            </w:r>
            <w:r w:rsidRPr="008E7885">
              <w:rPr>
                <w:rFonts w:asciiTheme="minorHAnsi" w:hAnsiTheme="minorHAnsi" w:cstheme="minorHAnsi"/>
              </w:rPr>
              <w:t>sağlık hizmetine ulaşamaması ve hastanenin maddi zarara uğraması.</w:t>
            </w:r>
          </w:p>
          <w:p w:rsidR="00797C1B" w:rsidRPr="008E7885" w:rsidRDefault="00797C1B" w:rsidP="00D131DE">
            <w:pPr>
              <w:jc w:val="both"/>
              <w:rPr>
                <w:rFonts w:asciiTheme="minorHAnsi" w:hAnsiTheme="minorHAnsi" w:cstheme="minorHAnsi"/>
              </w:rPr>
            </w:pPr>
            <w:r w:rsidRPr="008E7885">
              <w:rPr>
                <w:rFonts w:asciiTheme="minorHAnsi" w:hAnsiTheme="minorHAnsi" w:cstheme="minorHAnsi"/>
              </w:rPr>
              <w:t>2.Hastalara ve sağlık çalışanlarına ulaşılamaması durumunda can kaybı ve maddi zararın oluşması.</w:t>
            </w:r>
          </w:p>
        </w:tc>
      </w:tr>
      <w:tr w:rsidR="00797C1B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C00F5F" w:rsidRDefault="00797C1B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8E7885" w:rsidRDefault="00797C1B" w:rsidP="00D131DE">
            <w:pPr>
              <w:rPr>
                <w:rFonts w:asciiTheme="minorHAnsi" w:hAnsiTheme="minorHAnsi" w:cstheme="minorHAnsi"/>
              </w:rPr>
            </w:pPr>
            <w:r w:rsidRPr="008E7885">
              <w:rPr>
                <w:rFonts w:asciiTheme="minorHAnsi" w:hAnsiTheme="minorHAnsi" w:cstheme="minorHAnsi"/>
              </w:rPr>
              <w:t xml:space="preserve">Acil kod sistemi takibi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8E7885" w:rsidRDefault="00797C1B" w:rsidP="00D131DE">
            <w:pPr>
              <w:jc w:val="center"/>
              <w:rPr>
                <w:rFonts w:asciiTheme="minorHAnsi" w:hAnsiTheme="minorHAnsi" w:cstheme="minorHAnsi"/>
              </w:rPr>
            </w:pPr>
            <w:r w:rsidRPr="00DB7592">
              <w:rPr>
                <w:rFonts w:asciiTheme="minorHAnsi" w:hAnsiTheme="minorHAnsi" w:cstheme="minorHAnsi"/>
              </w:rPr>
              <w:t>Santral ve Haberleşme Hizmetleri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8E7885" w:rsidRDefault="00797C1B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97C1B" w:rsidRPr="008E7885" w:rsidRDefault="00797C1B" w:rsidP="00D131DE">
            <w:pPr>
              <w:jc w:val="both"/>
              <w:rPr>
                <w:rFonts w:asciiTheme="minorHAnsi" w:hAnsiTheme="minorHAnsi" w:cstheme="minorHAnsi"/>
              </w:rPr>
            </w:pPr>
            <w:r w:rsidRPr="008E7885">
              <w:rPr>
                <w:rFonts w:asciiTheme="minorHAnsi" w:hAnsiTheme="minorHAnsi" w:cstheme="minorHAnsi"/>
              </w:rPr>
              <w:t>Sistem</w:t>
            </w:r>
            <w:r>
              <w:rPr>
                <w:rFonts w:asciiTheme="minorHAnsi" w:hAnsiTheme="minorHAnsi" w:cstheme="minorHAnsi"/>
              </w:rPr>
              <w:t xml:space="preserve"> takibinin aksaması</w:t>
            </w:r>
            <w:r w:rsidRPr="008E7885">
              <w:rPr>
                <w:rFonts w:asciiTheme="minorHAnsi" w:hAnsiTheme="minorHAnsi" w:cstheme="minorHAnsi"/>
              </w:rPr>
              <w:t>;</w:t>
            </w:r>
            <w:r w:rsidR="001D592E">
              <w:rPr>
                <w:rFonts w:asciiTheme="minorHAnsi" w:hAnsiTheme="minorHAnsi" w:cstheme="minorHAnsi"/>
              </w:rPr>
              <w:t xml:space="preserve"> </w:t>
            </w:r>
            <w:r w:rsidRPr="008E7885">
              <w:rPr>
                <w:rFonts w:asciiTheme="minorHAnsi" w:hAnsiTheme="minorHAnsi" w:cstheme="minorHAnsi"/>
              </w:rPr>
              <w:t xml:space="preserve"> yangın tehlikesinin oluşması, hastalara acil müdahalenin aksaması, sağlık çalışanlarına saldırı ve çocuk kaçırma gibi olayların geçekleşmesi durumunda can ve mal kaybına uğ</w:t>
            </w:r>
            <w:r>
              <w:rPr>
                <w:rFonts w:asciiTheme="minorHAnsi" w:hAnsiTheme="minorHAnsi" w:cstheme="minorHAnsi"/>
              </w:rPr>
              <w:t>ranması</w:t>
            </w:r>
            <w:r w:rsidRPr="008E788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97C1B" w:rsidTr="00D131D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97C1B" w:rsidRDefault="00797C1B" w:rsidP="00D131D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797C1B" w:rsidRPr="009E6533" w:rsidRDefault="00797C1B" w:rsidP="00D131D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797C1B" w:rsidRPr="009E6533" w:rsidRDefault="00797C1B" w:rsidP="00D131D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97C1B" w:rsidRDefault="00797C1B" w:rsidP="00D131DE">
            <w:pPr>
              <w:jc w:val="center"/>
            </w:pPr>
          </w:p>
        </w:tc>
      </w:tr>
    </w:tbl>
    <w:p w:rsidR="00797C1B" w:rsidRDefault="00797C1B"/>
    <w:p w:rsidR="00D131DE" w:rsidRDefault="00D131DE"/>
    <w:p w:rsidR="00D131DE" w:rsidRDefault="00D131DE"/>
    <w:p w:rsidR="00D131DE" w:rsidRDefault="00D131DE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D131DE" w:rsidTr="00D131D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Default="00D131DE" w:rsidP="00D131DE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D131D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Gazi Üniversitesi Sağlık Araştırma Ve Uygulama Merkezi</w:t>
            </w:r>
          </w:p>
          <w:p w:rsidR="00D131DE" w:rsidRPr="00C00F5F" w:rsidRDefault="00D131DE" w:rsidP="00D131DE">
            <w:pPr>
              <w:rPr>
                <w:b/>
              </w:rPr>
            </w:pP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</w:t>
            </w:r>
            <w:r w:rsidRPr="00D131D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Satın Alma Birimi</w:t>
            </w:r>
          </w:p>
        </w:tc>
      </w:tr>
      <w:tr w:rsidR="00D131DE" w:rsidTr="00D131D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D131DE" w:rsidRPr="00C00F5F" w:rsidRDefault="00D131DE" w:rsidP="00D131D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D131DE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both"/>
              <w:rPr>
                <w:rFonts w:asciiTheme="minorHAnsi" w:hAnsiTheme="minorHAnsi" w:cstheme="minorHAnsi"/>
              </w:rPr>
            </w:pPr>
            <w:r w:rsidRPr="00C00F5F">
              <w:rPr>
                <w:rFonts w:asciiTheme="minorHAnsi" w:eastAsia="Times New Roman" w:hAnsiTheme="minorHAnsi" w:cstheme="minorHAnsi"/>
              </w:rPr>
              <w:t xml:space="preserve"> </w:t>
            </w:r>
            <w:r w:rsidRPr="001F598A">
              <w:rPr>
                <w:rFonts w:eastAsia="Times New Roman"/>
              </w:rPr>
              <w:t>İhale kanunları kapsamında yapılan; mal ve hizmet alım ihaleleri (yaklaşık maliyet tespiti, ihale dokü</w:t>
            </w:r>
            <w:r w:rsidR="00216A15">
              <w:rPr>
                <w:rFonts w:eastAsia="Times New Roman"/>
              </w:rPr>
              <w:t xml:space="preserve">manı hazırlanması, ihale ilanı ihalenin </w:t>
            </w:r>
            <w:r w:rsidRPr="001F598A">
              <w:rPr>
                <w:rFonts w:eastAsia="Times New Roman"/>
              </w:rPr>
              <w:t>sonuçlandırılması, kesinleşen ihale kararlarının tebliği, sözleşmeye davet tebliği, sözleşme imza süreci, geçici ve kesin teminat işlemleri)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Satın Alma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D131DE" w:rsidRDefault="00D131DE" w:rsidP="00216A15">
            <w:pPr>
              <w:pStyle w:val="TableParagraph"/>
              <w:jc w:val="both"/>
            </w:pPr>
            <w:r w:rsidRPr="001F598A">
              <w:t>Yaklaşık maliyet gizliliğinin ihlal edilmesi, ihalede izlenmesi gereken tarih, süreç ve sürelere uyulmaması, yeterli duyuruların yapılmaması, rekabetin engellenmesi, isteklilere tekliflerini hazırlayabilmeleri için yeterli süre verilmemesi, ihale için verilen teklif</w:t>
            </w:r>
            <w:r w:rsidR="001D592E">
              <w:t xml:space="preserve">lerin doğru </w:t>
            </w:r>
            <w:r>
              <w:t xml:space="preserve">değerlendirilmemesi </w:t>
            </w:r>
            <w:r w:rsidRPr="001F598A">
              <w:t xml:space="preserve">ihale değerlendirilmesinden sonra ihale sonucunun tüm isteklilere bildirilmemesi, sözleşmeye kadar olan yasal sürelere uyulmaması, sözleşme esnasında istenilen bilgi ve belgelerin </w:t>
            </w:r>
            <w:proofErr w:type="gramStart"/>
            <w:r w:rsidRPr="001F598A">
              <w:t xml:space="preserve">doğru </w:t>
            </w:r>
            <w:r w:rsidR="00464F15">
              <w:t xml:space="preserve"> </w:t>
            </w:r>
            <w:r w:rsidRPr="001F598A">
              <w:t>değerlendirilmemesi</w:t>
            </w:r>
            <w:proofErr w:type="gramEnd"/>
          </w:p>
        </w:tc>
      </w:tr>
      <w:tr w:rsidR="00D131DE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both"/>
              <w:rPr>
                <w:rFonts w:asciiTheme="minorHAnsi" w:hAnsiTheme="minorHAnsi" w:cstheme="minorHAnsi"/>
              </w:rPr>
            </w:pPr>
            <w:r w:rsidRPr="001F598A">
              <w:rPr>
                <w:rFonts w:eastAsia="Times New Roman"/>
              </w:rPr>
              <w:t>Doğrudan temin faaliyetleri (yaklaşık maliyet tespiti,</w:t>
            </w:r>
            <w:r>
              <w:rPr>
                <w:rFonts w:eastAsia="Times New Roman"/>
              </w:rPr>
              <w:t xml:space="preserve"> </w:t>
            </w:r>
            <w:r w:rsidRPr="001F598A">
              <w:rPr>
                <w:rFonts w:eastAsia="Times New Roman"/>
              </w:rPr>
              <w:t>piyasa fiyat araştırması,</w:t>
            </w:r>
            <w:r>
              <w:rPr>
                <w:rFonts w:eastAsia="Times New Roman"/>
              </w:rPr>
              <w:t xml:space="preserve"> </w:t>
            </w:r>
            <w:r w:rsidRPr="001F598A">
              <w:rPr>
                <w:rFonts w:eastAsia="Times New Roman"/>
              </w:rPr>
              <w:t>tekliflerin değerlendirilmesi,</w:t>
            </w:r>
            <w:r>
              <w:rPr>
                <w:rFonts w:eastAsia="Times New Roman"/>
              </w:rPr>
              <w:t xml:space="preserve"> </w:t>
            </w:r>
            <w:r w:rsidRPr="001F598A">
              <w:rPr>
                <w:rFonts w:eastAsia="Times New Roman"/>
              </w:rPr>
              <w:t xml:space="preserve">sözleşme ve </w:t>
            </w:r>
            <w:proofErr w:type="spellStart"/>
            <w:r w:rsidRPr="001F598A">
              <w:rPr>
                <w:rFonts w:eastAsia="Times New Roman"/>
              </w:rPr>
              <w:t>şipariş</w:t>
            </w:r>
            <w:proofErr w:type="spellEnd"/>
            <w:r w:rsidRPr="001F598A">
              <w:rPr>
                <w:rFonts w:eastAsia="Times New Roman"/>
              </w:rPr>
              <w:t xml:space="preserve"> işlemleri ve takibi)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Satın Alma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both"/>
              <w:rPr>
                <w:rFonts w:asciiTheme="minorHAnsi" w:hAnsiTheme="minorHAnsi" w:cstheme="minorHAnsi"/>
              </w:rPr>
            </w:pPr>
            <w:r w:rsidRPr="001F598A">
              <w:rPr>
                <w:rFonts w:eastAsia="Times New Roman"/>
              </w:rPr>
              <w:t>Yaklaşık maliyet gizliliğinin ihlal edilmesi,</w:t>
            </w:r>
            <w:r w:rsidR="00464F15">
              <w:rPr>
                <w:rFonts w:eastAsia="Times New Roman"/>
              </w:rPr>
              <w:t xml:space="preserve"> </w:t>
            </w:r>
            <w:r w:rsidRPr="001F598A">
              <w:rPr>
                <w:rFonts w:eastAsia="Times New Roman"/>
              </w:rPr>
              <w:t>süreç ve sürelere uyulmaması, yeterli duyuruların yapı</w:t>
            </w:r>
            <w:r>
              <w:rPr>
                <w:rFonts w:eastAsia="Times New Roman"/>
              </w:rPr>
              <w:t>lmaması, rekabetin engellenmesi</w:t>
            </w:r>
          </w:p>
        </w:tc>
      </w:tr>
      <w:tr w:rsidR="00D131DE" w:rsidTr="00D131DE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both"/>
              <w:rPr>
                <w:rFonts w:asciiTheme="minorHAnsi" w:hAnsiTheme="minorHAnsi" w:cstheme="minorHAnsi"/>
              </w:rPr>
            </w:pPr>
            <w:r w:rsidRPr="001F598A">
              <w:t>Bütçe ve mali kontrol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</w:p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Satın Alma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both"/>
              <w:rPr>
                <w:rFonts w:asciiTheme="minorHAnsi" w:hAnsiTheme="minorHAnsi" w:cstheme="minorHAnsi"/>
              </w:rPr>
            </w:pPr>
            <w:r>
              <w:t>Gelir / Gider bütçesinin eksik tespit edilmesi</w:t>
            </w:r>
          </w:p>
        </w:tc>
      </w:tr>
      <w:tr w:rsidR="00D131DE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6D2FB6" w:rsidRDefault="00D131DE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eastAsia="Times New Roman"/>
              </w:rPr>
              <w:t xml:space="preserve">Hizmet alımı yolu ile alınan </w:t>
            </w:r>
            <w:r w:rsidRPr="001F598A">
              <w:rPr>
                <w:rFonts w:eastAsia="Times New Roman"/>
              </w:rPr>
              <w:t xml:space="preserve">hizmetlerin/sözleşmelerin taahhüt takip ve </w:t>
            </w:r>
            <w:proofErr w:type="spellStart"/>
            <w:r w:rsidRPr="001F598A">
              <w:rPr>
                <w:rFonts w:eastAsia="Times New Roman"/>
              </w:rPr>
              <w:t>hakediş</w:t>
            </w:r>
            <w:proofErr w:type="spellEnd"/>
            <w:r w:rsidRPr="001F598A">
              <w:rPr>
                <w:rFonts w:eastAsia="Times New Roman"/>
              </w:rPr>
              <w:t xml:space="preserve"> işlemleri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Default="00D131DE" w:rsidP="00D131DE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Satın Alma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Default="00D131DE" w:rsidP="00D131DE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D019D4" w:rsidRDefault="00D131DE" w:rsidP="00D131DE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1F598A">
              <w:rPr>
                <w:rFonts w:eastAsia="Times New Roman"/>
              </w:rPr>
              <w:t>İlgili hizmet alımının teknik şartna</w:t>
            </w:r>
            <w:r>
              <w:rPr>
                <w:rFonts w:eastAsia="Times New Roman"/>
              </w:rPr>
              <w:t xml:space="preserve">meye göre gerçekleştirilememesi maddi </w:t>
            </w:r>
            <w:r w:rsidRPr="001F598A">
              <w:rPr>
                <w:rFonts w:eastAsia="Times New Roman"/>
              </w:rPr>
              <w:t>tutardaki hatalar nedeniyle yersiz fazla ödeme</w:t>
            </w:r>
          </w:p>
        </w:tc>
      </w:tr>
      <w:tr w:rsidR="00D131DE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both"/>
              <w:rPr>
                <w:rFonts w:asciiTheme="minorHAnsi" w:hAnsiTheme="minorHAnsi" w:cstheme="minorHAnsi"/>
              </w:rPr>
            </w:pPr>
            <w:r w:rsidRPr="001F598A">
              <w:rPr>
                <w:rFonts w:eastAsia="Times New Roman"/>
              </w:rPr>
              <w:t>Hizm</w:t>
            </w:r>
            <w:r>
              <w:rPr>
                <w:rFonts w:eastAsia="Times New Roman"/>
              </w:rPr>
              <w:t xml:space="preserve">et alımı sözleşmelerinin SGK’ ya </w:t>
            </w:r>
            <w:r w:rsidRPr="001F598A">
              <w:rPr>
                <w:rFonts w:eastAsia="Times New Roman"/>
              </w:rPr>
              <w:t>bilgi verilmesi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Satın Alma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rPr>
                <w:rFonts w:asciiTheme="minorHAnsi" w:hAnsiTheme="minorHAnsi" w:cstheme="minorHAnsi"/>
              </w:rPr>
            </w:pPr>
            <w:r w:rsidRPr="001F598A">
              <w:rPr>
                <w:rFonts w:eastAsia="Times New Roman"/>
              </w:rPr>
              <w:t>Görevin aksaması</w:t>
            </w:r>
            <w:r>
              <w:rPr>
                <w:rFonts w:eastAsia="Times New Roman"/>
              </w:rPr>
              <w:t xml:space="preserve"> riski</w:t>
            </w:r>
            <w:r w:rsidRPr="001F598A">
              <w:rPr>
                <w:rFonts w:eastAsia="Times New Roman"/>
              </w:rPr>
              <w:t>, mali kayıp</w:t>
            </w:r>
            <w:r>
              <w:rPr>
                <w:rFonts w:eastAsia="Times New Roman"/>
              </w:rPr>
              <w:t xml:space="preserve"> riski</w:t>
            </w:r>
          </w:p>
        </w:tc>
      </w:tr>
      <w:tr w:rsidR="00D131DE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both"/>
              <w:rPr>
                <w:rFonts w:asciiTheme="minorHAnsi" w:hAnsiTheme="minorHAnsi" w:cstheme="minorHAnsi"/>
              </w:rPr>
            </w:pPr>
            <w:r w:rsidRPr="001F598A">
              <w:rPr>
                <w:rFonts w:eastAsia="Times New Roman"/>
              </w:rPr>
              <w:t xml:space="preserve">Faaliyet ile ilgili </w:t>
            </w:r>
            <w:proofErr w:type="spellStart"/>
            <w:r w:rsidRPr="001F598A">
              <w:rPr>
                <w:rFonts w:eastAsia="Times New Roman"/>
              </w:rPr>
              <w:t>mavzuatın</w:t>
            </w:r>
            <w:proofErr w:type="spellEnd"/>
            <w:r w:rsidRPr="001F598A">
              <w:rPr>
                <w:rFonts w:eastAsia="Times New Roman"/>
              </w:rPr>
              <w:t xml:space="preserve"> takibi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Satın Alma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rPr>
                <w:rFonts w:asciiTheme="minorHAnsi" w:hAnsiTheme="minorHAnsi" w:cstheme="minorHAnsi"/>
              </w:rPr>
            </w:pPr>
            <w:r>
              <w:rPr>
                <w:rFonts w:eastAsia="Times New Roman"/>
              </w:rPr>
              <w:t xml:space="preserve">Kamu zararı riski, </w:t>
            </w:r>
            <w:r w:rsidRPr="001F598A">
              <w:rPr>
                <w:rFonts w:eastAsia="Times New Roman"/>
              </w:rPr>
              <w:t>mali kayıp</w:t>
            </w:r>
            <w:r>
              <w:rPr>
                <w:rFonts w:eastAsia="Times New Roman"/>
              </w:rPr>
              <w:t xml:space="preserve"> riski</w:t>
            </w:r>
            <w:r w:rsidRPr="001F598A">
              <w:rPr>
                <w:rFonts w:eastAsia="Times New Roman"/>
              </w:rPr>
              <w:t>, soruşturma</w:t>
            </w:r>
            <w:r>
              <w:rPr>
                <w:rFonts w:eastAsia="Times New Roman"/>
              </w:rPr>
              <w:t xml:space="preserve"> riski</w:t>
            </w:r>
          </w:p>
        </w:tc>
      </w:tr>
      <w:tr w:rsidR="00D131DE" w:rsidTr="00D131DE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1F598A" w:rsidRDefault="00D131DE" w:rsidP="00D131DE">
            <w:pPr>
              <w:jc w:val="both"/>
            </w:pPr>
            <w:r>
              <w:rPr>
                <w:rFonts w:eastAsia="Times New Roman"/>
              </w:rPr>
              <w:t xml:space="preserve">SGK </w:t>
            </w:r>
            <w:r w:rsidRPr="001F598A">
              <w:rPr>
                <w:rFonts w:eastAsia="Times New Roman"/>
              </w:rPr>
              <w:t>geri ödeme fiyatı karşılaştırması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Satın Alma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rPr>
                <w:rFonts w:asciiTheme="minorHAnsi" w:hAnsiTheme="minorHAnsi" w:cstheme="minorHAnsi"/>
              </w:rPr>
            </w:pPr>
            <w:r>
              <w:rPr>
                <w:rFonts w:eastAsia="Times New Roman"/>
              </w:rPr>
              <w:t xml:space="preserve">Kamu zararı riski, </w:t>
            </w:r>
            <w:r w:rsidRPr="001F598A">
              <w:rPr>
                <w:rFonts w:eastAsia="Times New Roman"/>
              </w:rPr>
              <w:t>mali kayıp</w:t>
            </w:r>
            <w:r>
              <w:rPr>
                <w:rFonts w:eastAsia="Times New Roman"/>
              </w:rPr>
              <w:t xml:space="preserve"> riski</w:t>
            </w:r>
            <w:r w:rsidRPr="001F598A">
              <w:rPr>
                <w:rFonts w:eastAsia="Times New Roman"/>
              </w:rPr>
              <w:t>, soruşturma</w:t>
            </w:r>
            <w:r>
              <w:rPr>
                <w:rFonts w:eastAsia="Times New Roman"/>
              </w:rPr>
              <w:t xml:space="preserve"> riski</w:t>
            </w:r>
          </w:p>
        </w:tc>
      </w:tr>
      <w:tr w:rsidR="00D131DE" w:rsidTr="00D131D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Default="00D131DE" w:rsidP="00D131D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D131DE" w:rsidRPr="009E6533" w:rsidRDefault="00D131DE" w:rsidP="00D131D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D131DE" w:rsidRPr="009E6533" w:rsidRDefault="00D131DE" w:rsidP="00D131D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131DE" w:rsidRDefault="00D131DE" w:rsidP="00D131DE">
            <w:pPr>
              <w:jc w:val="center"/>
            </w:pPr>
          </w:p>
        </w:tc>
      </w:tr>
    </w:tbl>
    <w:p w:rsidR="00D131DE" w:rsidRDefault="00D131DE"/>
    <w:p w:rsidR="00D131DE" w:rsidRDefault="00D131DE"/>
    <w:p w:rsidR="00D131DE" w:rsidRDefault="00D131DE"/>
    <w:p w:rsidR="00D131DE" w:rsidRDefault="00D131DE"/>
    <w:p w:rsidR="00D131DE" w:rsidRDefault="00D131DE"/>
    <w:p w:rsidR="00D131DE" w:rsidRDefault="00D131DE"/>
    <w:p w:rsidR="00D131DE" w:rsidRDefault="00D131DE"/>
    <w:p w:rsidR="00D131DE" w:rsidRDefault="00D131DE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D131DE" w:rsidTr="00D131DE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D131DE" w:rsidRDefault="00D131DE" w:rsidP="00D131DE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31D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 Gazi Üniversitesi Sağlık Araştırma ve Uygulam</w:t>
            </w: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a Merkezi </w:t>
            </w: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br/>
              <w:t xml:space="preserve">                    </w:t>
            </w:r>
            <w:r w:rsidRPr="00D131D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Sekretarya Hizmetleri</w:t>
            </w:r>
          </w:p>
        </w:tc>
      </w:tr>
      <w:tr w:rsidR="00D131DE" w:rsidTr="00D131DE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D131DE" w:rsidRPr="00C00F5F" w:rsidRDefault="00D131DE" w:rsidP="00D131DE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D131DE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52D23" w:rsidRDefault="00D131DE" w:rsidP="00D131DE">
            <w:pPr>
              <w:jc w:val="both"/>
              <w:rPr>
                <w:rFonts w:asciiTheme="minorHAnsi" w:hAnsiTheme="minorHAnsi" w:cstheme="minorHAnsi"/>
              </w:rPr>
            </w:pPr>
            <w:r w:rsidRPr="00C52D23">
              <w:rPr>
                <w:rFonts w:asciiTheme="minorHAnsi" w:eastAsia="Times New Roman" w:hAnsiTheme="minorHAnsi" w:cstheme="minorHAnsi"/>
                <w:lang w:eastAsia="ar-SA"/>
              </w:rPr>
              <w:t xml:space="preserve">Hastanemizden ilk defa hizmet alacak hastalar için HBYS üzerinde kayıt oluşturmak.  HBYS kayıtlarını eksiksiz yapmak ve hastayı </w:t>
            </w:r>
            <w:r>
              <w:rPr>
                <w:rFonts w:asciiTheme="minorHAnsi" w:eastAsia="Times New Roman" w:hAnsiTheme="minorHAnsi" w:cstheme="minorHAnsi"/>
                <w:lang w:eastAsia="ar-SA"/>
              </w:rPr>
              <w:t>ilgili polikliniğe yönlendirmek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Sekreter Olarak Görev Yapan Tüm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Telafisi güç sonuçlara yol açma riski</w:t>
            </w:r>
          </w:p>
        </w:tc>
      </w:tr>
      <w:tr w:rsidR="00D131DE" w:rsidTr="00D131DE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52D23" w:rsidRDefault="00D131DE" w:rsidP="00D131DE">
            <w:pPr>
              <w:jc w:val="both"/>
              <w:rPr>
                <w:rFonts w:asciiTheme="minorHAnsi" w:hAnsiTheme="minorHAnsi" w:cstheme="minorHAnsi"/>
              </w:rPr>
            </w:pPr>
            <w:r w:rsidRPr="00C52D23">
              <w:rPr>
                <w:rFonts w:asciiTheme="minorHAnsi" w:eastAsia="Times New Roman" w:hAnsiTheme="minorHAnsi" w:cstheme="minorHAnsi"/>
                <w:bCs/>
                <w:lang w:eastAsia="ar-SA"/>
              </w:rPr>
              <w:t>Klinik, polikliniğe ait haberleşme ve yazışma hizmetlerini (elden ve EBYS üzerinden) yürütmek. Hastaların tedavi süreçlerinde ihtiyaç duyulan her türlü rapor, sevk ve yazışmayı hazırlayarak ilgili sisteme veri girişi sağlamak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Sekreter Olarak Görev Yapan Tüm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Pr="002E7B35" w:rsidRDefault="00D131DE" w:rsidP="00D131DE">
            <w:pPr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  <w:p w:rsidR="00D131DE" w:rsidRPr="00C00F5F" w:rsidRDefault="00D131DE" w:rsidP="00D131D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Default="00D131DE" w:rsidP="00D131DE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Görevin aksaması, zaman kaybı</w:t>
            </w:r>
          </w:p>
          <w:p w:rsidR="00D131DE" w:rsidRPr="00C00F5F" w:rsidRDefault="00D131DE" w:rsidP="00D131DE">
            <w:pPr>
              <w:rPr>
                <w:rFonts w:asciiTheme="minorHAnsi" w:hAnsiTheme="minorHAnsi" w:cstheme="minorHAnsi"/>
              </w:rPr>
            </w:pPr>
          </w:p>
        </w:tc>
      </w:tr>
      <w:tr w:rsidR="00D131DE" w:rsidTr="00D131DE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31DE" w:rsidRDefault="00D131DE" w:rsidP="00D131DE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D131DE" w:rsidRPr="009E6533" w:rsidRDefault="00D131DE" w:rsidP="00D131DE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D131DE" w:rsidRPr="009E6533" w:rsidRDefault="00D131DE" w:rsidP="00D131DE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131DE" w:rsidRDefault="00D131DE" w:rsidP="00D131DE">
            <w:pPr>
              <w:spacing w:after="22" w:line="240" w:lineRule="auto"/>
              <w:ind w:left="5940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   </w:t>
            </w:r>
          </w:p>
          <w:p w:rsidR="00D131DE" w:rsidRDefault="00D131DE" w:rsidP="00D131D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D131DE" w:rsidRDefault="00D131DE"/>
    <w:p w:rsidR="00725486" w:rsidRDefault="00725486"/>
    <w:p w:rsidR="00725486" w:rsidRDefault="00725486"/>
    <w:p w:rsidR="00725486" w:rsidRDefault="00725486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725486" w:rsidTr="00046C1B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725486" w:rsidRDefault="00725486" w:rsidP="00046C1B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725486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Gazi Üniversitesi Sağlık Araştırma ve Uygulama Merkezi</w:t>
            </w:r>
          </w:p>
          <w:p w:rsidR="00725486" w:rsidRPr="00C00F5F" w:rsidRDefault="00725486" w:rsidP="00046C1B">
            <w:pPr>
              <w:rPr>
                <w:b/>
              </w:rPr>
            </w:pPr>
            <w:r w:rsidRPr="00725486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Sivil Savunma Birimi</w:t>
            </w:r>
          </w:p>
        </w:tc>
      </w:tr>
      <w:tr w:rsidR="00725486" w:rsidTr="00046C1B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725486" w:rsidRPr="00C00F5F" w:rsidRDefault="00725486" w:rsidP="00046C1B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725486" w:rsidTr="00046C1B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45083E" w:rsidRDefault="00725486" w:rsidP="00046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Hastanede</w:t>
            </w:r>
            <w:r w:rsidRPr="0045083E">
              <w:rPr>
                <w:rFonts w:asciiTheme="minorHAnsi" w:hAnsiTheme="minorHAnsi" w:cstheme="minorHAnsi"/>
              </w:rPr>
              <w:t xml:space="preserve"> yangından korun</w:t>
            </w:r>
            <w:r>
              <w:rPr>
                <w:rFonts w:asciiTheme="minorHAnsi" w:hAnsiTheme="minorHAnsi" w:cstheme="minorHAnsi"/>
              </w:rPr>
              <w:t xml:space="preserve">ma tedbirlerini denetlemek. </w:t>
            </w:r>
            <w:r w:rsidRPr="0045083E">
              <w:rPr>
                <w:rFonts w:asciiTheme="minorHAnsi" w:hAnsiTheme="minorHAnsi" w:cstheme="minorHAnsi"/>
              </w:rPr>
              <w:t xml:space="preserve">( Saha denetimleri )   </w:t>
            </w:r>
          </w:p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Sivil Savunma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Başhekim Yardımcısı</w:t>
            </w:r>
            <w:r w:rsidRPr="009B378E">
              <w:rPr>
                <w:rFonts w:asciiTheme="minorHAnsi" w:eastAsia="Times New Roman" w:hAnsiTheme="minorHAnsi" w:cstheme="minorHAnsi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 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Personel, hasta, hasta yakınlarının ve binaların zarar görmesi.</w:t>
            </w:r>
          </w:p>
        </w:tc>
      </w:tr>
      <w:tr w:rsidR="00725486" w:rsidTr="00046C1B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 w:rsidRPr="0045083E">
              <w:rPr>
                <w:rFonts w:asciiTheme="minorHAnsi" w:eastAsia="Times New Roman" w:hAnsiTheme="minorHAnsi" w:cstheme="minorHAnsi"/>
              </w:rPr>
              <w:t xml:space="preserve">Yangın söndürme cihazlarının dolum ve bakımı 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Default="00725486" w:rsidP="00046C1B">
            <w:r w:rsidRPr="00B1649E">
              <w:rPr>
                <w:rFonts w:asciiTheme="minorHAnsi" w:eastAsia="Times New Roman" w:hAnsiTheme="minorHAnsi" w:cstheme="minorHAnsi"/>
              </w:rPr>
              <w:t>Sivil Savunma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Default="00725486" w:rsidP="00046C1B">
            <w:r w:rsidRPr="00F1487E">
              <w:rPr>
                <w:rFonts w:asciiTheme="minorHAnsi" w:eastAsia="Times New Roman" w:hAnsiTheme="minorHAnsi" w:cstheme="minorHAnsi"/>
              </w:rPr>
              <w:t xml:space="preserve">Başhekim Yardımcısı     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Personel, hasta</w:t>
            </w:r>
            <w:r w:rsidRPr="0045083E">
              <w:rPr>
                <w:rFonts w:asciiTheme="minorHAnsi" w:eastAsia="Times New Roman" w:hAnsiTheme="minorHAnsi" w:cstheme="minorHAnsi"/>
              </w:rPr>
              <w:t>, hasta</w:t>
            </w:r>
            <w:r>
              <w:rPr>
                <w:rFonts w:asciiTheme="minorHAnsi" w:eastAsia="Times New Roman" w:hAnsiTheme="minorHAnsi" w:cstheme="minorHAnsi"/>
              </w:rPr>
              <w:t xml:space="preserve"> yakınlarının </w:t>
            </w:r>
            <w:r w:rsidRPr="0045083E">
              <w:rPr>
                <w:rFonts w:asciiTheme="minorHAnsi" w:eastAsia="Times New Roman" w:hAnsiTheme="minorHAnsi" w:cstheme="minorHAnsi"/>
              </w:rPr>
              <w:t>ve binaların zarar görmesi.</w:t>
            </w:r>
          </w:p>
        </w:tc>
      </w:tr>
      <w:tr w:rsidR="00725486" w:rsidTr="00046C1B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 w:rsidRPr="0045083E">
              <w:rPr>
                <w:rFonts w:asciiTheme="minorHAnsi" w:eastAsia="Times New Roman" w:hAnsiTheme="minorHAnsi" w:cstheme="minorHAnsi"/>
              </w:rPr>
              <w:t>Yangı</w:t>
            </w:r>
            <w:r>
              <w:rPr>
                <w:rFonts w:asciiTheme="minorHAnsi" w:eastAsia="Times New Roman" w:hAnsiTheme="minorHAnsi" w:cstheme="minorHAnsi"/>
              </w:rPr>
              <w:t xml:space="preserve">n algılama ve ihbar panelleri </w:t>
            </w:r>
            <w:r w:rsidRPr="0045083E">
              <w:rPr>
                <w:rFonts w:asciiTheme="minorHAnsi" w:eastAsia="Times New Roman" w:hAnsiTheme="minorHAnsi" w:cstheme="minorHAnsi"/>
              </w:rPr>
              <w:t xml:space="preserve">kontrolleri 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  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Default="00725486" w:rsidP="00046C1B">
            <w:r w:rsidRPr="00B1649E">
              <w:rPr>
                <w:rFonts w:asciiTheme="minorHAnsi" w:eastAsia="Times New Roman" w:hAnsiTheme="minorHAnsi" w:cstheme="minorHAnsi"/>
              </w:rPr>
              <w:t>Sivil Savunma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Default="00725486" w:rsidP="00046C1B">
            <w:r w:rsidRPr="00F1487E">
              <w:rPr>
                <w:rFonts w:asciiTheme="minorHAnsi" w:eastAsia="Times New Roman" w:hAnsiTheme="minorHAnsi" w:cstheme="minorHAnsi"/>
              </w:rPr>
              <w:t xml:space="preserve">Başhekim Yardımcısı     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Personel, hasta, hasta yakınlarının </w:t>
            </w:r>
            <w:r w:rsidRPr="0045083E">
              <w:rPr>
                <w:rFonts w:asciiTheme="minorHAnsi" w:eastAsia="Times New Roman" w:hAnsiTheme="minorHAnsi" w:cstheme="minorHAnsi"/>
              </w:rPr>
              <w:t>ve binaların zarar görmesi.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 </w:t>
            </w:r>
          </w:p>
        </w:tc>
      </w:tr>
      <w:tr w:rsidR="00725486" w:rsidTr="00046C1B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Yangın dolapları ve </w:t>
            </w:r>
            <w:r w:rsidRPr="0045083E">
              <w:rPr>
                <w:rFonts w:asciiTheme="minorHAnsi" w:hAnsiTheme="minorHAnsi" w:cstheme="minorHAnsi"/>
              </w:rPr>
              <w:t>Acil</w:t>
            </w:r>
            <w:r>
              <w:rPr>
                <w:rFonts w:asciiTheme="minorHAnsi" w:hAnsiTheme="minorHAnsi" w:cstheme="minorHAnsi"/>
              </w:rPr>
              <w:t xml:space="preserve"> Aydınlatma </w:t>
            </w:r>
            <w:r w:rsidRPr="0045083E">
              <w:rPr>
                <w:rFonts w:asciiTheme="minorHAnsi" w:hAnsiTheme="minorHAnsi" w:cstheme="minorHAnsi"/>
              </w:rPr>
              <w:t xml:space="preserve">Armatürlerinin kontrolü.  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Default="00725486" w:rsidP="00046C1B">
            <w:r w:rsidRPr="00B1649E">
              <w:rPr>
                <w:rFonts w:asciiTheme="minorHAnsi" w:eastAsia="Times New Roman" w:hAnsiTheme="minorHAnsi" w:cstheme="minorHAnsi"/>
              </w:rPr>
              <w:t>Sivil Savunma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Default="00725486" w:rsidP="00046C1B">
            <w:r w:rsidRPr="00F1487E">
              <w:rPr>
                <w:rFonts w:asciiTheme="minorHAnsi" w:eastAsia="Times New Roman" w:hAnsiTheme="minorHAnsi" w:cstheme="minorHAnsi"/>
              </w:rPr>
              <w:t xml:space="preserve">Başhekim Yardımcısı     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Personel, hasta, hasta yakınlarının </w:t>
            </w:r>
            <w:r w:rsidRPr="0045083E">
              <w:rPr>
                <w:rFonts w:asciiTheme="minorHAnsi" w:eastAsia="Times New Roman" w:hAnsiTheme="minorHAnsi" w:cstheme="minorHAnsi"/>
              </w:rPr>
              <w:t>ve binaların zarar görmesi.</w:t>
            </w:r>
          </w:p>
        </w:tc>
      </w:tr>
      <w:tr w:rsidR="00725486" w:rsidTr="00046C1B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 w:rsidRPr="0045083E">
              <w:t>Sivil Savunma Planlarını hazırlamak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Default="00725486" w:rsidP="00046C1B">
            <w:r w:rsidRPr="00B1649E">
              <w:rPr>
                <w:rFonts w:asciiTheme="minorHAnsi" w:eastAsia="Times New Roman" w:hAnsiTheme="minorHAnsi" w:cstheme="minorHAnsi"/>
              </w:rPr>
              <w:t>Sivil Savunma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Default="00725486" w:rsidP="00046C1B">
            <w:r w:rsidRPr="00F1487E">
              <w:rPr>
                <w:rFonts w:asciiTheme="minorHAnsi" w:eastAsia="Times New Roman" w:hAnsiTheme="minorHAnsi" w:cstheme="minorHAnsi"/>
              </w:rPr>
              <w:t xml:space="preserve">Başhekim Yardımcısı     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 w:rsidRPr="0045083E">
              <w:rPr>
                <w:rFonts w:asciiTheme="minorHAnsi" w:eastAsia="Times New Roman" w:hAnsiTheme="minorHAnsi" w:cstheme="minorHAnsi"/>
              </w:rPr>
              <w:t xml:space="preserve">Personel, </w:t>
            </w:r>
            <w:r>
              <w:rPr>
                <w:rFonts w:asciiTheme="minorHAnsi" w:eastAsia="Times New Roman" w:hAnsiTheme="minorHAnsi" w:cstheme="minorHAnsi"/>
              </w:rPr>
              <w:t xml:space="preserve">hasta, hasta yakınlarının </w:t>
            </w:r>
            <w:r w:rsidRPr="0045083E">
              <w:rPr>
                <w:rFonts w:asciiTheme="minorHAnsi" w:eastAsia="Times New Roman" w:hAnsiTheme="minorHAnsi" w:cstheme="minorHAnsi"/>
              </w:rPr>
              <w:t>ve binaların zarar görmesi.</w:t>
            </w:r>
          </w:p>
        </w:tc>
      </w:tr>
      <w:tr w:rsidR="00725486" w:rsidTr="00046C1B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 w:rsidRPr="0045083E">
              <w:rPr>
                <w:rFonts w:asciiTheme="minorHAnsi" w:eastAsia="Times New Roman" w:hAnsiTheme="minorHAnsi" w:cstheme="minorHAnsi"/>
              </w:rPr>
              <w:t xml:space="preserve">Hastane Afet ve Acil Durum Planları hazırlamak </w:t>
            </w:r>
            <w:r w:rsidRPr="00C00F5F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Default="00725486" w:rsidP="00046C1B">
            <w:r w:rsidRPr="00B1649E">
              <w:rPr>
                <w:rFonts w:asciiTheme="minorHAnsi" w:eastAsia="Times New Roman" w:hAnsiTheme="minorHAnsi" w:cstheme="minorHAnsi"/>
              </w:rPr>
              <w:t>Sivil Savunma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Default="00725486" w:rsidP="00046C1B">
            <w:r w:rsidRPr="00F1487E">
              <w:rPr>
                <w:rFonts w:asciiTheme="minorHAnsi" w:eastAsia="Times New Roman" w:hAnsiTheme="minorHAnsi" w:cstheme="minorHAnsi"/>
              </w:rPr>
              <w:t xml:space="preserve">Başhekim Yardımcısı     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Personel, hasta, hasta yakınlarının </w:t>
            </w:r>
            <w:r w:rsidRPr="0045083E">
              <w:rPr>
                <w:rFonts w:asciiTheme="minorHAnsi" w:eastAsia="Times New Roman" w:hAnsiTheme="minorHAnsi" w:cstheme="minorHAnsi"/>
              </w:rPr>
              <w:t>ve binaların zarar görmesi.</w:t>
            </w:r>
          </w:p>
        </w:tc>
      </w:tr>
      <w:tr w:rsidR="00725486" w:rsidTr="00046C1B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5486" w:rsidRDefault="00725486" w:rsidP="00046C1B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725486" w:rsidRPr="009E6533" w:rsidRDefault="00725486" w:rsidP="00046C1B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725486" w:rsidRPr="009E6533" w:rsidRDefault="00725486" w:rsidP="00046C1B">
            <w:pPr>
              <w:spacing w:after="28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25486" w:rsidRDefault="00725486" w:rsidP="00046C1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725486" w:rsidRDefault="00725486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725486" w:rsidTr="00046C1B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725486" w:rsidRDefault="00725486" w:rsidP="00046C1B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725486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Gazi Üniversitesi Sağlık Araştırma ve Uygulama Merkezi</w:t>
            </w:r>
          </w:p>
          <w:p w:rsidR="00725486" w:rsidRPr="00C00F5F" w:rsidRDefault="00725486" w:rsidP="00046C1B">
            <w:pPr>
              <w:rPr>
                <w:b/>
              </w:rPr>
            </w:pPr>
            <w:r w:rsidRPr="00725486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</w:t>
            </w:r>
            <w:r w:rsidR="00D27652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</w:t>
            </w:r>
            <w:r w:rsidRPr="00725486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Sosyal Hizmetler Birimi</w:t>
            </w:r>
          </w:p>
        </w:tc>
      </w:tr>
      <w:tr w:rsidR="00725486" w:rsidTr="00046C1B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725486" w:rsidRPr="00C00F5F" w:rsidRDefault="00725486" w:rsidP="00046C1B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C00F5F" w:rsidRDefault="00725486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725486" w:rsidTr="00046C1B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2A69BF" w:rsidRDefault="00725486" w:rsidP="00046C1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A69BF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725486" w:rsidRDefault="00725486" w:rsidP="00046C1B">
            <w:pPr>
              <w:jc w:val="both"/>
              <w:rPr>
                <w:rFonts w:asciiTheme="minorHAnsi" w:hAnsiTheme="minorHAnsi" w:cstheme="minorHAnsi"/>
              </w:rPr>
            </w:pPr>
            <w:r w:rsidRPr="00725486">
              <w:rPr>
                <w:rFonts w:asciiTheme="minorHAnsi" w:eastAsia="Times New Roman" w:hAnsiTheme="minorHAnsi" w:cstheme="minorHAnsi"/>
              </w:rPr>
              <w:t>Dezavantajlı hasta gruplarının (yaşlı, engelli, kimsesiz, çocuk hasta vb.)</w:t>
            </w:r>
            <w:r w:rsidRPr="0072548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725486">
              <w:rPr>
                <w:rFonts w:asciiTheme="minorHAnsi" w:hAnsiTheme="minorHAnsi" w:cstheme="minorHAnsi"/>
              </w:rPr>
              <w:t>psiko</w:t>
            </w:r>
            <w:proofErr w:type="spellEnd"/>
            <w:r w:rsidRPr="00725486">
              <w:rPr>
                <w:rFonts w:asciiTheme="minorHAnsi" w:hAnsiTheme="minorHAnsi" w:cstheme="minorHAnsi"/>
              </w:rPr>
              <w:t xml:space="preserve">-sosyal ve </w:t>
            </w:r>
            <w:proofErr w:type="spellStart"/>
            <w:r w:rsidRPr="00725486">
              <w:rPr>
                <w:rFonts w:asciiTheme="minorHAnsi" w:hAnsiTheme="minorHAnsi" w:cstheme="minorHAnsi"/>
              </w:rPr>
              <w:t>sosyo</w:t>
            </w:r>
            <w:proofErr w:type="spellEnd"/>
            <w:r w:rsidRPr="00725486">
              <w:rPr>
                <w:rFonts w:asciiTheme="minorHAnsi" w:hAnsiTheme="minorHAnsi" w:cstheme="minorHAnsi"/>
              </w:rPr>
              <w:t>-ekonomik sorunlarının zamanında çözümlenmesi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725486" w:rsidRDefault="00725486" w:rsidP="00725486">
            <w:pPr>
              <w:jc w:val="center"/>
              <w:rPr>
                <w:rFonts w:asciiTheme="minorHAnsi" w:hAnsiTheme="minorHAnsi" w:cstheme="minorHAnsi"/>
              </w:rPr>
            </w:pPr>
            <w:r w:rsidRPr="00725486">
              <w:rPr>
                <w:rFonts w:asciiTheme="minorHAnsi" w:eastAsia="Times New Roman" w:hAnsiTheme="minorHAnsi" w:cstheme="minorHAnsi"/>
              </w:rPr>
              <w:t>Sosyal Hizmet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725486" w:rsidRDefault="00725486" w:rsidP="00725486">
            <w:pPr>
              <w:jc w:val="center"/>
              <w:rPr>
                <w:rFonts w:asciiTheme="minorHAnsi" w:hAnsiTheme="minorHAnsi" w:cstheme="minorHAnsi"/>
              </w:rPr>
            </w:pPr>
            <w:r w:rsidRPr="00725486">
              <w:rPr>
                <w:rFonts w:asciiTheme="minorHAnsi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725486" w:rsidRDefault="00725486" w:rsidP="00725486">
            <w:pPr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EastAsia" w:hAnsiTheme="minorHAnsi" w:cstheme="minorHAnsi"/>
                <w:color w:val="auto"/>
              </w:rPr>
            </w:pPr>
            <w:r w:rsidRPr="00725486">
              <w:rPr>
                <w:rFonts w:asciiTheme="minorHAnsi" w:eastAsiaTheme="minorEastAsia" w:hAnsiTheme="minorHAnsi" w:cstheme="minorHAnsi"/>
                <w:color w:val="auto"/>
              </w:rPr>
              <w:t>Mali kayıp veya itibar</w:t>
            </w:r>
            <w:r>
              <w:rPr>
                <w:rFonts w:asciiTheme="minorHAnsi" w:eastAsiaTheme="minorEastAsia" w:hAnsiTheme="minorHAnsi" w:cstheme="minorHAnsi"/>
                <w:color w:val="auto"/>
              </w:rPr>
              <w:t xml:space="preserve"> </w:t>
            </w:r>
            <w:r w:rsidRPr="00725486">
              <w:rPr>
                <w:rFonts w:asciiTheme="minorHAnsi" w:eastAsiaTheme="minorEastAsia" w:hAnsiTheme="minorHAnsi" w:cstheme="minorHAnsi"/>
                <w:color w:val="auto"/>
              </w:rPr>
              <w:t>kaybı olmaksızın telafisi güç sonuçlara yol açması,</w:t>
            </w:r>
            <w:r>
              <w:rPr>
                <w:rFonts w:asciiTheme="minorHAnsi" w:eastAsiaTheme="minorEastAsia" w:hAnsiTheme="minorHAnsi" w:cstheme="minorHAnsi"/>
                <w:color w:val="auto"/>
              </w:rPr>
              <w:t xml:space="preserve"> </w:t>
            </w:r>
            <w:r w:rsidRPr="00725486">
              <w:rPr>
                <w:rFonts w:asciiTheme="minorHAnsi" w:hAnsiTheme="minorHAnsi" w:cstheme="minorHAnsi"/>
              </w:rPr>
              <w:t>hasta mağduriyeti</w:t>
            </w:r>
          </w:p>
        </w:tc>
      </w:tr>
      <w:tr w:rsidR="00725486" w:rsidTr="00046C1B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2A69BF" w:rsidRDefault="00725486" w:rsidP="00046C1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A69BF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725486" w:rsidRDefault="00725486" w:rsidP="00046C1B">
            <w:pPr>
              <w:rPr>
                <w:rFonts w:asciiTheme="minorHAnsi" w:hAnsiTheme="minorHAnsi" w:cstheme="minorHAnsi"/>
              </w:rPr>
            </w:pPr>
            <w:r w:rsidRPr="00725486">
              <w:rPr>
                <w:rFonts w:asciiTheme="minorHAnsi" w:eastAsia="Times New Roman" w:hAnsiTheme="minorHAnsi" w:cstheme="minorHAnsi"/>
              </w:rPr>
              <w:t>Beyaz Kod verilen olayların Cumhuriyet Baş Savcılığına bildirilmesi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725486" w:rsidRDefault="00725486" w:rsidP="00725486">
            <w:pPr>
              <w:jc w:val="center"/>
              <w:rPr>
                <w:rFonts w:asciiTheme="minorHAnsi" w:hAnsiTheme="minorHAnsi" w:cstheme="minorHAnsi"/>
              </w:rPr>
            </w:pPr>
            <w:r w:rsidRPr="00725486">
              <w:rPr>
                <w:rFonts w:asciiTheme="minorHAnsi" w:eastAsia="Times New Roman" w:hAnsiTheme="minorHAnsi" w:cstheme="minorHAnsi"/>
              </w:rPr>
              <w:t>Sosyal Hizmet Uzmanı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725486" w:rsidRDefault="00725486" w:rsidP="00725486">
            <w:pPr>
              <w:jc w:val="center"/>
              <w:rPr>
                <w:rFonts w:asciiTheme="minorHAnsi" w:hAnsiTheme="minorHAnsi" w:cstheme="minorHAnsi"/>
              </w:rPr>
            </w:pPr>
            <w:r w:rsidRPr="00725486">
              <w:rPr>
                <w:rFonts w:asciiTheme="minorHAnsi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25486" w:rsidRPr="00725486" w:rsidRDefault="00725486" w:rsidP="00046C1B">
            <w:pPr>
              <w:rPr>
                <w:rFonts w:asciiTheme="minorHAnsi" w:eastAsiaTheme="minorEastAsia" w:hAnsiTheme="minorHAnsi" w:cstheme="minorHAnsi"/>
                <w:color w:val="auto"/>
              </w:rPr>
            </w:pPr>
            <w:r w:rsidRPr="00725486">
              <w:rPr>
                <w:rFonts w:asciiTheme="minorHAnsi" w:eastAsiaTheme="minorEastAsia" w:hAnsiTheme="minorHAnsi" w:cstheme="minorHAnsi"/>
                <w:color w:val="auto"/>
              </w:rPr>
              <w:t>İdare ve Personelin güveninin kaybolması,</w:t>
            </w:r>
          </w:p>
          <w:p w:rsidR="00725486" w:rsidRPr="00725486" w:rsidRDefault="00725486" w:rsidP="00046C1B">
            <w:pPr>
              <w:rPr>
                <w:rFonts w:asciiTheme="minorHAnsi" w:eastAsiaTheme="minorEastAsia" w:hAnsiTheme="minorHAnsi" w:cstheme="minorHAnsi"/>
                <w:color w:val="auto"/>
              </w:rPr>
            </w:pPr>
            <w:proofErr w:type="gramStart"/>
            <w:r w:rsidRPr="00725486">
              <w:rPr>
                <w:rFonts w:asciiTheme="minorHAnsi" w:eastAsiaTheme="minorEastAsia" w:hAnsiTheme="minorHAnsi" w:cstheme="minorHAnsi"/>
                <w:color w:val="auto"/>
              </w:rPr>
              <w:t>birimin</w:t>
            </w:r>
            <w:proofErr w:type="gramEnd"/>
            <w:r w:rsidRPr="00725486">
              <w:rPr>
                <w:rFonts w:asciiTheme="minorHAnsi" w:eastAsiaTheme="minorEastAsia" w:hAnsiTheme="minorHAnsi" w:cstheme="minorHAnsi"/>
                <w:color w:val="auto"/>
              </w:rPr>
              <w:t xml:space="preserve"> itibar kaybı,</w:t>
            </w:r>
            <w:r>
              <w:rPr>
                <w:rFonts w:asciiTheme="minorHAnsi" w:eastAsiaTheme="minorEastAsia" w:hAnsiTheme="minorHAnsi" w:cstheme="minorHAnsi"/>
                <w:color w:val="auto"/>
              </w:rPr>
              <w:t xml:space="preserve"> </w:t>
            </w:r>
            <w:r w:rsidRPr="00725486">
              <w:rPr>
                <w:rFonts w:asciiTheme="minorHAnsi" w:hAnsiTheme="minorHAnsi" w:cstheme="minorHAnsi"/>
              </w:rPr>
              <w:t>çalışanın mağduriyeti</w:t>
            </w:r>
          </w:p>
        </w:tc>
      </w:tr>
      <w:tr w:rsidR="00725486" w:rsidTr="00046C1B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25486" w:rsidRDefault="00725486" w:rsidP="00046C1B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303822" w:rsidRPr="009E6533" w:rsidRDefault="00303822" w:rsidP="00303822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725486" w:rsidRPr="009E6533" w:rsidRDefault="00725486" w:rsidP="00046C1B">
            <w:pPr>
              <w:spacing w:after="22" w:line="240" w:lineRule="auto"/>
              <w:ind w:left="5940"/>
              <w:rPr>
                <w:sz w:val="24"/>
                <w:szCs w:val="24"/>
              </w:rPr>
            </w:pPr>
          </w:p>
          <w:p w:rsidR="00725486" w:rsidRDefault="00725486" w:rsidP="00046C1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725486" w:rsidRDefault="00725486"/>
    <w:p w:rsidR="00725486" w:rsidRDefault="00725486"/>
    <w:p w:rsidR="00787F77" w:rsidRDefault="00787F77"/>
    <w:p w:rsidR="00787F77" w:rsidRDefault="00787F77"/>
    <w:p w:rsidR="00787F77" w:rsidRDefault="00787F77"/>
    <w:p w:rsidR="00787F77" w:rsidRDefault="00787F77"/>
    <w:p w:rsidR="00787F77" w:rsidRDefault="00787F77"/>
    <w:p w:rsidR="00787F77" w:rsidRDefault="00787F77"/>
    <w:p w:rsidR="00787F77" w:rsidRDefault="00787F77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787F77" w:rsidTr="00046C1B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7F77" w:rsidRPr="00D27652" w:rsidRDefault="00787F77" w:rsidP="00046C1B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D27652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 Gazi Üniversitesi Sağlık Araştırma ve Uygulama Merkezi</w:t>
            </w:r>
          </w:p>
          <w:p w:rsidR="00787F77" w:rsidRPr="00C00F5F" w:rsidRDefault="00787F77" w:rsidP="00046C1B">
            <w:pPr>
              <w:rPr>
                <w:b/>
              </w:rPr>
            </w:pPr>
            <w:r w:rsidRPr="00D27652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Sterilizasyon Hizmetleri Birimi</w:t>
            </w:r>
          </w:p>
        </w:tc>
      </w:tr>
      <w:tr w:rsidR="00787F77" w:rsidTr="00046C1B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7F77" w:rsidRPr="00C00F5F" w:rsidRDefault="00787F77" w:rsidP="00046C1B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787F77" w:rsidRPr="00C00F5F" w:rsidRDefault="00787F77" w:rsidP="00046C1B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7F77" w:rsidRPr="00C00F5F" w:rsidRDefault="00787F77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7F77" w:rsidRPr="00C00F5F" w:rsidRDefault="00787F77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7F77" w:rsidRPr="00C00F5F" w:rsidRDefault="00787F77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7F77" w:rsidRPr="00C00F5F" w:rsidRDefault="00787F77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787F77" w:rsidTr="00046C1B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7F77" w:rsidRPr="00C00F5F" w:rsidRDefault="00787F77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7F77" w:rsidRPr="004E16DF" w:rsidRDefault="00787F77" w:rsidP="00787F77">
            <w:pPr>
              <w:jc w:val="both"/>
              <w:rPr>
                <w:rFonts w:asciiTheme="minorHAnsi" w:hAnsiTheme="minorHAnsi" w:cstheme="minorHAnsi"/>
              </w:rPr>
            </w:pPr>
            <w:r w:rsidRPr="004E16D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Kullanımda olan </w:t>
            </w:r>
            <w:proofErr w:type="spellStart"/>
            <w:r w:rsidRPr="004E16D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sterilizatörlerin</w:t>
            </w:r>
            <w:proofErr w:type="spellEnd"/>
            <w:r w:rsidRPr="004E16D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, sterilizasyon cihaz testlerinin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7F77" w:rsidRPr="004E16DF" w:rsidRDefault="00787F77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Sterilizasyon Hizmetleri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7F77" w:rsidRPr="004E16DF" w:rsidRDefault="00787F77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7F77" w:rsidRPr="004E16DF" w:rsidRDefault="00787F77" w:rsidP="00787F77">
            <w:pPr>
              <w:jc w:val="both"/>
              <w:rPr>
                <w:rFonts w:asciiTheme="minorHAnsi" w:hAnsiTheme="minorHAnsi" w:cstheme="minorHAnsi"/>
              </w:rPr>
            </w:pPr>
            <w:r w:rsidRPr="004E16DF">
              <w:rPr>
                <w:rFonts w:asciiTheme="minorHAnsi" w:eastAsia="Times New Roman" w:hAnsiTheme="minorHAnsi" w:cstheme="minorHAnsi"/>
              </w:rPr>
              <w:t xml:space="preserve">Hastane </w:t>
            </w:r>
            <w:proofErr w:type="gramStart"/>
            <w:r w:rsidRPr="004E16DF">
              <w:rPr>
                <w:rFonts w:asciiTheme="minorHAnsi" w:eastAsia="Times New Roman" w:hAnsiTheme="minorHAnsi" w:cstheme="minorHAnsi"/>
              </w:rPr>
              <w:t>enfeksiyonlarında</w:t>
            </w:r>
            <w:proofErr w:type="gramEnd"/>
            <w:r w:rsidRPr="004E16DF">
              <w:rPr>
                <w:rFonts w:asciiTheme="minorHAnsi" w:eastAsia="Times New Roman" w:hAnsiTheme="minorHAnsi" w:cstheme="minorHAnsi"/>
              </w:rPr>
              <w:t xml:space="preserve"> artış</w:t>
            </w:r>
            <w:r>
              <w:rPr>
                <w:rFonts w:asciiTheme="minorHAnsi" w:eastAsia="Times New Roman" w:hAnsiTheme="minorHAnsi" w:cstheme="minorHAnsi"/>
              </w:rPr>
              <w:t xml:space="preserve"> riski</w:t>
            </w:r>
            <w:r w:rsidRPr="004E16DF">
              <w:rPr>
                <w:rFonts w:asciiTheme="minorHAnsi" w:eastAsia="Times New Roman" w:hAnsiTheme="minorHAnsi" w:cstheme="minorHAnsi"/>
              </w:rPr>
              <w:t>, ameliyathane hizmetlerinin aksaması</w:t>
            </w:r>
            <w:r>
              <w:rPr>
                <w:rFonts w:asciiTheme="minorHAnsi" w:eastAsia="Times New Roman" w:hAnsiTheme="minorHAnsi" w:cstheme="minorHAnsi"/>
              </w:rPr>
              <w:t xml:space="preserve"> riski</w:t>
            </w:r>
            <w:r w:rsidRPr="004E16DF">
              <w:rPr>
                <w:rFonts w:asciiTheme="minorHAnsi" w:eastAsia="Times New Roman" w:hAnsiTheme="minorHAnsi" w:cstheme="minorHAnsi"/>
              </w:rPr>
              <w:t>, hasta güvenliğinin sağlanamaması</w:t>
            </w:r>
            <w:r>
              <w:rPr>
                <w:rFonts w:asciiTheme="minorHAnsi" w:eastAsia="Times New Roman" w:hAnsiTheme="minorHAnsi" w:cstheme="minorHAnsi"/>
              </w:rPr>
              <w:t xml:space="preserve"> riski </w:t>
            </w:r>
          </w:p>
        </w:tc>
      </w:tr>
      <w:tr w:rsidR="00787F77" w:rsidTr="00046C1B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7F77" w:rsidRPr="00C00F5F" w:rsidRDefault="00787F77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87F77" w:rsidRPr="004E16DF" w:rsidRDefault="00787F77" w:rsidP="00787F77">
            <w:pPr>
              <w:jc w:val="both"/>
              <w:rPr>
                <w:rFonts w:asciiTheme="minorHAnsi" w:hAnsiTheme="minorHAnsi" w:cstheme="minorHAnsi"/>
              </w:rPr>
            </w:pPr>
            <w:r w:rsidRPr="004E16DF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Bölümlerden malzeme teslim alırken ve teslim ederken malzeme kontrolünün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7F77" w:rsidRPr="004E16DF" w:rsidRDefault="00787F77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Sterilizasyon Hizmetleri Birimi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7F77" w:rsidRPr="004E16DF" w:rsidRDefault="00787F77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7F77" w:rsidRPr="004E16DF" w:rsidRDefault="00787F77" w:rsidP="00787F77">
            <w:pPr>
              <w:jc w:val="both"/>
              <w:rPr>
                <w:rFonts w:asciiTheme="minorHAnsi" w:hAnsiTheme="minorHAnsi" w:cstheme="minorHAnsi"/>
              </w:rPr>
            </w:pPr>
            <w:r w:rsidRPr="004E16DF">
              <w:rPr>
                <w:rFonts w:asciiTheme="minorHAnsi" w:eastAsia="Times New Roman" w:hAnsiTheme="minorHAnsi" w:cstheme="minorHAnsi"/>
              </w:rPr>
              <w:t xml:space="preserve">Malzemenin </w:t>
            </w:r>
            <w:proofErr w:type="gramStart"/>
            <w:r w:rsidRPr="004E16DF">
              <w:rPr>
                <w:rFonts w:asciiTheme="minorHAnsi" w:eastAsia="Times New Roman" w:hAnsiTheme="minorHAnsi" w:cstheme="minorHAnsi"/>
              </w:rPr>
              <w:t>steril</w:t>
            </w:r>
            <w:proofErr w:type="gramEnd"/>
            <w:r w:rsidRPr="004E16DF">
              <w:rPr>
                <w:rFonts w:asciiTheme="minorHAnsi" w:eastAsia="Times New Roman" w:hAnsiTheme="minorHAnsi" w:cstheme="minorHAnsi"/>
              </w:rPr>
              <w:t xml:space="preserve"> olmama riski,  hasta güvenliğinin sağlanamaması riski, mali kayıp riski </w:t>
            </w:r>
          </w:p>
        </w:tc>
      </w:tr>
      <w:tr w:rsidR="00787F77" w:rsidTr="00046C1B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7F77" w:rsidRDefault="00787F77" w:rsidP="00046C1B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303822" w:rsidRPr="009E6533" w:rsidRDefault="00303822" w:rsidP="00303822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303822" w:rsidRPr="009E6533" w:rsidRDefault="00303822" w:rsidP="00303822">
            <w:pPr>
              <w:spacing w:after="22" w:line="240" w:lineRule="auto"/>
              <w:ind w:left="5940"/>
              <w:rPr>
                <w:sz w:val="24"/>
                <w:szCs w:val="24"/>
              </w:rPr>
            </w:pPr>
          </w:p>
          <w:p w:rsidR="00787F77" w:rsidRDefault="00787F77" w:rsidP="00046C1B">
            <w:pPr>
              <w:spacing w:after="22" w:line="240" w:lineRule="auto"/>
              <w:ind w:left="5940"/>
            </w:pPr>
          </w:p>
          <w:p w:rsidR="00787F77" w:rsidRDefault="00787F77" w:rsidP="00046C1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725486" w:rsidRDefault="00725486"/>
    <w:p w:rsidR="00725486" w:rsidRDefault="00725486"/>
    <w:p w:rsidR="00725486" w:rsidRDefault="00725486"/>
    <w:p w:rsidR="0020658B" w:rsidRDefault="0020658B"/>
    <w:p w:rsidR="0020658B" w:rsidRDefault="0020658B"/>
    <w:p w:rsidR="0020658B" w:rsidRDefault="0020658B"/>
    <w:p w:rsidR="0020658B" w:rsidRDefault="0020658B"/>
    <w:p w:rsidR="0020658B" w:rsidRDefault="0020658B"/>
    <w:p w:rsidR="00C42471" w:rsidRDefault="00C42471"/>
    <w:tbl>
      <w:tblPr>
        <w:tblStyle w:val="TableGrid"/>
        <w:tblpPr w:leftFromText="141" w:rightFromText="141" w:vertAnchor="page" w:horzAnchor="margin" w:tblpXSpec="center" w:tblpY="2237"/>
        <w:tblW w:w="14708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5372"/>
        <w:gridCol w:w="1984"/>
        <w:gridCol w:w="2693"/>
        <w:gridCol w:w="3928"/>
        <w:gridCol w:w="15"/>
      </w:tblGrid>
      <w:tr w:rsidR="00C42471" w:rsidRPr="00C00F5F" w:rsidTr="00046C1B">
        <w:trPr>
          <w:trHeight w:val="411"/>
        </w:trPr>
        <w:tc>
          <w:tcPr>
            <w:tcW w:w="1470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b/>
                <w:sz w:val="24"/>
                <w:szCs w:val="24"/>
              </w:rPr>
            </w:pPr>
            <w:r w:rsidRPr="00A56EEA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Birim Adı:</w:t>
            </w:r>
            <w:r w:rsidRPr="00FE52BC">
              <w:rPr>
                <w:b/>
                <w:sz w:val="24"/>
                <w:szCs w:val="24"/>
              </w:rPr>
              <w:t xml:space="preserve"> Gazi Üniversitesi Sağlık Araştırma Ve Uygulama Merkezi   </w:t>
            </w:r>
          </w:p>
          <w:p w:rsidR="00C42471" w:rsidRPr="00C00F5F" w:rsidRDefault="00A56EEA" w:rsidP="00046C1B">
            <w:pPr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                    </w:t>
            </w:r>
            <w:r w:rsidR="00C42471" w:rsidRPr="00FE52BC">
              <w:rPr>
                <w:b/>
                <w:sz w:val="24"/>
                <w:szCs w:val="24"/>
              </w:rPr>
              <w:t xml:space="preserve">Sürekli İşçi Maaş Tahakkuk Birimi                         </w:t>
            </w:r>
          </w:p>
        </w:tc>
      </w:tr>
      <w:tr w:rsidR="00C42471" w:rsidRPr="00C00F5F" w:rsidTr="00C42471">
        <w:trPr>
          <w:gridAfter w:val="1"/>
          <w:wAfter w:w="15" w:type="dxa"/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C42471" w:rsidRPr="00C00F5F" w:rsidRDefault="00C42471" w:rsidP="00046C1B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5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3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C42471" w:rsidRPr="00C00F5F" w:rsidTr="00C42471">
        <w:trPr>
          <w:gridAfter w:val="1"/>
          <w:wAfter w:w="15" w:type="dxa"/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5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both"/>
              <w:rPr>
                <w:rFonts w:asciiTheme="minorHAnsi" w:hAnsiTheme="minorHAnsi" w:cstheme="minorHAnsi"/>
              </w:rPr>
            </w:pPr>
            <w:r w:rsidRPr="00E21AD3">
              <w:rPr>
                <w:rFonts w:asciiTheme="minorHAnsi" w:hAnsiTheme="minorHAnsi" w:cstheme="minorHAnsi"/>
              </w:rPr>
              <w:t>Sürekli İşçilerin ücretlerinin hesaplanmış olduğu mevcut durumdaki Maaş Hesaplama Programına; Toplu İş Sözleşmesi ve İş Kanununa göre ücret ve sosyal haklarının girilerek, işçi ücretlerinin doğru hesaplanmasını sağlamak.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</w:t>
            </w:r>
          </w:p>
          <w:p w:rsidR="00C42471" w:rsidRPr="00C00F5F" w:rsidRDefault="00C42471" w:rsidP="00046C1B">
            <w:pPr>
              <w:ind w:left="-56" w:firstLine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Sürekli İşçi Maaş Tahakkuk Birimi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r>
              <w:t xml:space="preserve">1-İdari yaptırımlar </w:t>
            </w:r>
          </w:p>
          <w:p w:rsidR="00C42471" w:rsidRDefault="00C42471" w:rsidP="00046C1B">
            <w:r>
              <w:t xml:space="preserve">2-Kamu zararı </w:t>
            </w:r>
          </w:p>
          <w:p w:rsidR="00C42471" w:rsidRDefault="00C42471" w:rsidP="00046C1B">
            <w:r>
              <w:t xml:space="preserve">3-Çalışan personel için mali kayıp 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  <w:r>
              <w:t>4-SGK ve Maliye gibi kurumlar tarafından uygulanan cezai işlem</w:t>
            </w:r>
          </w:p>
        </w:tc>
      </w:tr>
      <w:tr w:rsidR="00C42471" w:rsidRPr="00C00F5F" w:rsidTr="00C42471">
        <w:trPr>
          <w:gridAfter w:val="1"/>
          <w:wAfter w:w="15" w:type="dxa"/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5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both"/>
              <w:rPr>
                <w:rFonts w:asciiTheme="minorHAnsi" w:hAnsiTheme="minorHAnsi" w:cstheme="minorHAnsi"/>
              </w:rPr>
            </w:pPr>
            <w:r w:rsidRPr="00E21AD3">
              <w:t xml:space="preserve">Birimimizin kadrosunda </w:t>
            </w:r>
            <w:proofErr w:type="gramStart"/>
            <w:r w:rsidRPr="00E21AD3">
              <w:t xml:space="preserve">bulunan </w:t>
            </w:r>
            <w:r w:rsidR="006303B7">
              <w:t xml:space="preserve"> </w:t>
            </w:r>
            <w:r w:rsidRPr="00E21AD3">
              <w:t>Sürekli</w:t>
            </w:r>
            <w:proofErr w:type="gramEnd"/>
            <w:r w:rsidRPr="00E21AD3">
              <w:t xml:space="preserve"> İşçilerin İlgili maaş programlarında ücr</w:t>
            </w:r>
            <w:r>
              <w:t>etlerinin hesaplanması yapıldıktan</w:t>
            </w:r>
            <w:r w:rsidRPr="00E21AD3">
              <w:t xml:space="preserve"> sonra, doğruluğunun kontrolleri yapılır, gerekli olan kanıtlayıcı belge, evrak v</w:t>
            </w:r>
            <w:r>
              <w:t xml:space="preserve">e raporlar elektronik ortamdan </w:t>
            </w:r>
            <w:r w:rsidRPr="00E21AD3">
              <w:t>MYS (Mali Yönetim Sistemi) üzerinden Strateji Daire Başkanlığına gönderilir ve ANKARA DEFTERDARLIĞI - Gazi Üniversitesi Döner Sermaye Saym</w:t>
            </w:r>
            <w:r>
              <w:t xml:space="preserve">anlık Müdürlüğü‘ ne ise fiziki </w:t>
            </w:r>
            <w:r w:rsidRPr="00E21AD3">
              <w:t>olarak evrakların gönderilmesi ve birimimizde düzenli bir şekilde arşivlenmesi sağlanır.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</w:p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</w:p>
          <w:p w:rsidR="00C42471" w:rsidRPr="00C00F5F" w:rsidRDefault="00524D75" w:rsidP="00046C1B">
            <w:pPr>
              <w:ind w:left="-56" w:firstLine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</w:t>
            </w:r>
            <w:r w:rsidR="00C42471">
              <w:rPr>
                <w:rFonts w:asciiTheme="minorHAnsi" w:eastAsia="Times New Roman" w:hAnsiTheme="minorHAnsi" w:cstheme="minorHAnsi"/>
              </w:rPr>
              <w:t>Sürekli İşçi Maaş Tahakkuk Birimi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</w:p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r>
              <w:t xml:space="preserve">1-İdari yaptırımlar </w:t>
            </w:r>
          </w:p>
          <w:p w:rsidR="00C42471" w:rsidRDefault="00C42471" w:rsidP="00046C1B">
            <w:r>
              <w:t>2-Kamu zararı</w:t>
            </w:r>
          </w:p>
          <w:p w:rsidR="00C42471" w:rsidRDefault="00C42471" w:rsidP="00046C1B">
            <w:r>
              <w:t xml:space="preserve">3-Çalışan personel için mali kayıp 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  <w:r>
              <w:t>4-SGK ve Maliye gibi kurumlar tarafından uygulanan cezai işlem</w:t>
            </w:r>
          </w:p>
        </w:tc>
      </w:tr>
      <w:tr w:rsidR="00C42471" w:rsidRPr="00C00F5F" w:rsidTr="00C42471">
        <w:trPr>
          <w:gridAfter w:val="1"/>
          <w:wAfter w:w="15" w:type="dxa"/>
          <w:trHeight w:val="55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5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both"/>
              <w:rPr>
                <w:rFonts w:asciiTheme="minorHAnsi" w:hAnsiTheme="minorHAnsi" w:cstheme="minorHAnsi"/>
              </w:rPr>
            </w:pPr>
            <w:r w:rsidRPr="00E21AD3">
              <w:t xml:space="preserve">Sosyal Güvenlik Kurumu sigorta primi ve vergi kesintilerinin Beyanı ile ilgili Muhtasar Beyanname için gerekli ön verilerin hazırlanıp, her ay kanuni süresi içinde Gelir İdaresi Başkanlığı E-Beyanname sistemi üzerinden bildirimini yapmak. Bildirimi yapılan beyanname ile ilgili raporların çıktıları alınarak, arşivlemek ve ayrıca bir nüshalarının </w:t>
            </w:r>
            <w:r>
              <w:t xml:space="preserve">Strateji Daire Başkanlığına ve </w:t>
            </w:r>
            <w:r w:rsidR="00C361AC" w:rsidRPr="00C361AC">
              <w:rPr>
                <w:sz w:val="24"/>
                <w:szCs w:val="24"/>
              </w:rPr>
              <w:t>Ankara Defterdarlığı</w:t>
            </w:r>
            <w:r w:rsidR="00C361AC" w:rsidRPr="00E21AD3">
              <w:t xml:space="preserve"> </w:t>
            </w:r>
            <w:r w:rsidRPr="00E21AD3">
              <w:t>- Gazi Üniversitesi Döner Sermaye Saymanlık Müdürlüğü ‘ ne teslimini sağlamak.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</w:p>
          <w:p w:rsidR="00C42471" w:rsidRPr="00C00F5F" w:rsidRDefault="00C42471" w:rsidP="00046C1B">
            <w:pPr>
              <w:ind w:left="-56" w:firstLine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Sürekli İşçi Maaş Tahakkuk Birimi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r>
              <w:t xml:space="preserve">1-İdari yaptırımlar </w:t>
            </w:r>
          </w:p>
          <w:p w:rsidR="00C42471" w:rsidRDefault="00C42471" w:rsidP="00046C1B">
            <w:r>
              <w:t xml:space="preserve">2-Kamu zararı </w:t>
            </w:r>
          </w:p>
          <w:p w:rsidR="00C42471" w:rsidRDefault="00C42471" w:rsidP="00046C1B">
            <w:r>
              <w:t xml:space="preserve">3-Çalışan personel için mali kayıp 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  <w:r>
              <w:t>4-SGK ve Maliye gibi kurumlar tarafından uygulanan cezai işlem</w:t>
            </w:r>
          </w:p>
        </w:tc>
      </w:tr>
      <w:tr w:rsidR="00C42471" w:rsidRPr="00C00F5F" w:rsidTr="00C42471">
        <w:trPr>
          <w:gridAfter w:val="1"/>
          <w:wAfter w:w="15" w:type="dxa"/>
          <w:trHeight w:val="1644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5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E21AD3" w:rsidRDefault="00C42471" w:rsidP="00046C1B">
            <w:pPr>
              <w:rPr>
                <w:rFonts w:asciiTheme="minorHAnsi" w:eastAsia="Times New Roman" w:hAnsiTheme="minorHAnsi" w:cstheme="minorHAnsi"/>
              </w:rPr>
            </w:pPr>
            <w:r w:rsidRPr="00E21AD3">
              <w:rPr>
                <w:rFonts w:asciiTheme="minorHAnsi" w:eastAsia="Times New Roman" w:hAnsiTheme="minorHAnsi" w:cstheme="minorHAnsi"/>
              </w:rPr>
              <w:t>Fazla mesai bilgilerinin puantaj sistemine girilmesi ve kontrolünün sağlanması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 </w:t>
            </w:r>
          </w:p>
          <w:p w:rsidR="00C42471" w:rsidRPr="00C00F5F" w:rsidRDefault="00C42471" w:rsidP="00046C1B">
            <w:pPr>
              <w:ind w:left="-56" w:firstLine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Sürekli İşçi Maaş Tahakkuk Birimi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r>
              <w:t xml:space="preserve">1-İdari yaptırımlar 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  <w:r>
              <w:t>2-SGK ve Maliye gibi kurumlar tarafından uygulanan cezai işlem</w:t>
            </w:r>
          </w:p>
        </w:tc>
      </w:tr>
      <w:tr w:rsidR="00C42471" w:rsidRPr="00C00F5F" w:rsidTr="00C42471">
        <w:trPr>
          <w:gridAfter w:val="1"/>
          <w:wAfter w:w="15" w:type="dxa"/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5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both"/>
              <w:rPr>
                <w:rFonts w:asciiTheme="minorHAnsi" w:hAnsiTheme="minorHAnsi" w:cstheme="minorHAnsi"/>
              </w:rPr>
            </w:pPr>
            <w:r w:rsidRPr="00E21AD3">
              <w:rPr>
                <w:rFonts w:asciiTheme="minorHAnsi" w:eastAsia="Times New Roman" w:hAnsiTheme="minorHAnsi" w:cstheme="minorHAnsi"/>
              </w:rPr>
              <w:t>Doğum, ölüm yardımı, evlilik ve icra BES gibi sürekli değişebilen Sosyal Hak ve kesintiler ile ilgili evrak ve belgelere göre takip edilerek, kişilere ödeme, kişilerden tahsil edilmesi ile ilgili işlemleri yürütmek.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</w:t>
            </w:r>
          </w:p>
          <w:p w:rsidR="00C42471" w:rsidRPr="00C00F5F" w:rsidRDefault="00C42471" w:rsidP="00046C1B">
            <w:pPr>
              <w:ind w:left="-56" w:firstLine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Sürekli İşçi Maaş Tahakkuk Birimi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r>
              <w:t xml:space="preserve">1-İdari yaptırımlar </w:t>
            </w:r>
          </w:p>
          <w:p w:rsidR="00C42471" w:rsidRDefault="00C42471" w:rsidP="00046C1B">
            <w:r>
              <w:t xml:space="preserve">2-Kamu zararı </w:t>
            </w:r>
          </w:p>
          <w:p w:rsidR="00C42471" w:rsidRDefault="00C42471" w:rsidP="00046C1B">
            <w:r>
              <w:t xml:space="preserve">3-Çalışan personel için mali kayıp 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  <w:r>
              <w:t>4-SGK ve Maliye gibi kurumlar tarafından uygulanan cezai işlem</w:t>
            </w:r>
          </w:p>
        </w:tc>
      </w:tr>
      <w:tr w:rsidR="00C42471" w:rsidRPr="00C00F5F" w:rsidTr="00C42471">
        <w:trPr>
          <w:gridAfter w:val="1"/>
          <w:wAfter w:w="15" w:type="dxa"/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5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both"/>
              <w:rPr>
                <w:rFonts w:asciiTheme="minorHAnsi" w:hAnsiTheme="minorHAnsi" w:cstheme="minorHAnsi"/>
              </w:rPr>
            </w:pPr>
            <w:r w:rsidRPr="00E21AD3">
              <w:rPr>
                <w:rFonts w:asciiTheme="minorHAnsi" w:eastAsia="Times New Roman" w:hAnsiTheme="minorHAnsi" w:cstheme="minorHAnsi"/>
              </w:rPr>
              <w:t>Sürekli işçilerinin emeklilik sonrası kıdem tazminatı hesaplamalarının yapılarak ödemelerinin sağlanması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</w:t>
            </w:r>
          </w:p>
          <w:p w:rsidR="00C42471" w:rsidRPr="00C00F5F" w:rsidRDefault="00C42471" w:rsidP="00046C1B">
            <w:pPr>
              <w:ind w:left="-56" w:firstLine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 Sürekli İşçi Maaş Tahakkuk Birimi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r>
              <w:t xml:space="preserve">1-İdari yaptırımlar </w:t>
            </w:r>
          </w:p>
          <w:p w:rsidR="00C42471" w:rsidRDefault="00C42471" w:rsidP="00046C1B">
            <w:r>
              <w:t xml:space="preserve">2-Kamu zararı </w:t>
            </w:r>
          </w:p>
          <w:p w:rsidR="00C42471" w:rsidRDefault="00C42471" w:rsidP="00046C1B">
            <w:r>
              <w:t xml:space="preserve">3-Çalışan personel için mali kayıp 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  <w:r>
              <w:t>4-SGK ve Maliye gibi kurumlar tarafından uygulanan cezai işlem</w:t>
            </w:r>
          </w:p>
        </w:tc>
      </w:tr>
      <w:tr w:rsidR="00C42471" w:rsidRPr="00C00F5F" w:rsidTr="00C42471">
        <w:trPr>
          <w:gridAfter w:val="1"/>
          <w:wAfter w:w="15" w:type="dxa"/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5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both"/>
              <w:rPr>
                <w:rFonts w:asciiTheme="minorHAnsi" w:hAnsiTheme="minorHAnsi" w:cstheme="minorHAnsi"/>
              </w:rPr>
            </w:pPr>
            <w:r w:rsidRPr="00E21AD3">
              <w:rPr>
                <w:rFonts w:asciiTheme="minorHAnsi" w:eastAsia="Times New Roman" w:hAnsiTheme="minorHAnsi" w:cstheme="minorHAnsi"/>
              </w:rPr>
              <w:t>Kıdem tazminatı ödenen personellerin kadroya geçmeden evvel çalışmış olduğu taşeron firmalara rücu yazılarının yazılması ve devamında rücu davalarının açılması adına Rektörlük Olurunun alınarak Hukuk Müşavirliğine üst yazılarının yazılmasının sağlanması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</w:t>
            </w:r>
          </w:p>
          <w:p w:rsidR="00C42471" w:rsidRPr="00C00F5F" w:rsidRDefault="00C42471" w:rsidP="00046C1B">
            <w:pPr>
              <w:ind w:left="-56" w:firstLine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 Sürekli İşçi Maaş Tahakkuk Birimi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r>
              <w:t xml:space="preserve">1-İdari yaptırımlar </w:t>
            </w:r>
          </w:p>
          <w:p w:rsidR="00C42471" w:rsidRDefault="00C42471" w:rsidP="00046C1B">
            <w:r>
              <w:t xml:space="preserve">2-Kamu zararı </w:t>
            </w:r>
          </w:p>
          <w:p w:rsidR="00C42471" w:rsidRDefault="00C42471" w:rsidP="00046C1B">
            <w:r>
              <w:t xml:space="preserve">3-Çalışan personel için mali kayıp 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  <w:r>
              <w:t>4-SGK ve Maliye gibi kurumlar tarafından uygulanan cezai işlem</w:t>
            </w:r>
          </w:p>
        </w:tc>
      </w:tr>
      <w:tr w:rsidR="00C42471" w:rsidRPr="00C00F5F" w:rsidTr="00C42471">
        <w:trPr>
          <w:gridAfter w:val="1"/>
          <w:wAfter w:w="15" w:type="dxa"/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5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F4B8F" w:rsidP="00046C1B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eastAsia="Times New Roman" w:hAnsiTheme="minorHAnsi" w:cstheme="minorHAnsi"/>
              </w:rPr>
              <w:t xml:space="preserve">Birimimizin </w:t>
            </w:r>
            <w:r w:rsidR="00C42471" w:rsidRPr="00E21AD3">
              <w:rPr>
                <w:rFonts w:asciiTheme="minorHAnsi" w:eastAsia="Times New Roman" w:hAnsiTheme="minorHAnsi" w:cstheme="minorHAnsi"/>
              </w:rPr>
              <w:t>kadrosunda bulunan Sürekli İşçilerin Cumhurbaşkanlığı kararnamesi ile ödeme tarihleri</w:t>
            </w:r>
            <w:r>
              <w:rPr>
                <w:rFonts w:asciiTheme="minorHAnsi" w:eastAsia="Times New Roman" w:hAnsiTheme="minorHAnsi" w:cstheme="minorHAnsi"/>
              </w:rPr>
              <w:t xml:space="preserve"> açıklanan tediye hesaplamaları </w:t>
            </w:r>
            <w:r w:rsidR="00C42471" w:rsidRPr="00E21AD3">
              <w:rPr>
                <w:rFonts w:asciiTheme="minorHAnsi" w:eastAsia="Times New Roman" w:hAnsiTheme="minorHAnsi" w:cstheme="minorHAnsi"/>
              </w:rPr>
              <w:t xml:space="preserve">yapıldıktan sonra doğruluğunun kontrolleri yapılır, gerekli olan kanıtlayıcı belge, evrak ve raporlar elektronik ortamdan MYS (Mali Yönetim Sistemi) üzerinden Strateji Daire Başkanlığına gönderilir ve ANKARA DEFTERDARLIĞI - Gazi Üniversitesi Döner Sermaye Saymanlık </w:t>
            </w:r>
            <w:r w:rsidR="00C42471">
              <w:rPr>
                <w:rFonts w:asciiTheme="minorHAnsi" w:eastAsia="Times New Roman" w:hAnsiTheme="minorHAnsi" w:cstheme="minorHAnsi"/>
              </w:rPr>
              <w:t xml:space="preserve">Müdürlüğü‘ ne ise fiziki </w:t>
            </w:r>
            <w:r w:rsidR="00C42471" w:rsidRPr="00E21AD3">
              <w:rPr>
                <w:rFonts w:asciiTheme="minorHAnsi" w:eastAsia="Times New Roman" w:hAnsiTheme="minorHAnsi" w:cstheme="minorHAnsi"/>
              </w:rPr>
              <w:t>olarak evrakların gönderilmesi ve birimimizde düzenli bir şekilde arşivlenmesi sağlanır.</w:t>
            </w:r>
            <w:proofErr w:type="gram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</w:t>
            </w:r>
          </w:p>
          <w:p w:rsidR="00C42471" w:rsidRPr="00C00F5F" w:rsidRDefault="00C42471" w:rsidP="00046C1B">
            <w:pPr>
              <w:ind w:left="-56" w:firstLine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 Sürekli İşçi Maaş Tahakkuk Birimi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</w:p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r>
              <w:t xml:space="preserve">1-İdari yaptırımlar </w:t>
            </w:r>
          </w:p>
          <w:p w:rsidR="00C42471" w:rsidRDefault="00C42471" w:rsidP="00046C1B">
            <w:r>
              <w:t xml:space="preserve">2-Kamu zararı </w:t>
            </w:r>
          </w:p>
          <w:p w:rsidR="00C42471" w:rsidRDefault="00C42471" w:rsidP="00046C1B">
            <w:r>
              <w:t xml:space="preserve">3-Çalışan personel için mali kayıp 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  <w:r>
              <w:t>4-SGK ve Maliye gibi kurumlar tarafından uygulanan cezai işlem</w:t>
            </w:r>
          </w:p>
        </w:tc>
      </w:tr>
      <w:tr w:rsidR="00C42471" w:rsidRPr="00C00F5F" w:rsidTr="00C42471">
        <w:trPr>
          <w:gridAfter w:val="1"/>
          <w:wAfter w:w="15" w:type="dxa"/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9</w:t>
            </w:r>
          </w:p>
        </w:tc>
        <w:tc>
          <w:tcPr>
            <w:tcW w:w="5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E21AD3">
              <w:rPr>
                <w:rFonts w:asciiTheme="minorHAnsi" w:eastAsia="Times New Roman" w:hAnsiTheme="minorHAnsi" w:cstheme="minorHAnsi"/>
              </w:rPr>
              <w:t>Birimimizin kadrosunda bulunan Sürekli İşçilerin geçmişe dönük toplu iş sözleşmesi hesaplamasının yapılmasından sonra doğruluğunun kontrolleri yapılır, gerekli olan kanıtlayıcı belge, evrak v</w:t>
            </w:r>
            <w:r>
              <w:rPr>
                <w:rFonts w:asciiTheme="minorHAnsi" w:eastAsia="Times New Roman" w:hAnsiTheme="minorHAnsi" w:cstheme="minorHAnsi"/>
              </w:rPr>
              <w:t xml:space="preserve">e raporlar elektronik ortamdan </w:t>
            </w:r>
            <w:r w:rsidRPr="00E21AD3">
              <w:rPr>
                <w:rFonts w:asciiTheme="minorHAnsi" w:eastAsia="Times New Roman" w:hAnsiTheme="minorHAnsi" w:cstheme="minorHAnsi"/>
              </w:rPr>
              <w:t>MYS (Mali Yönetim Sistemi) üzerinden Strateji Daire Başkanlığına gönderilir ve ANKARA DEFTERDARLIĞI - Gazi Üniversitesi Döner Sermaye Saym</w:t>
            </w:r>
            <w:r w:rsidR="004B5BE7">
              <w:rPr>
                <w:rFonts w:asciiTheme="minorHAnsi" w:eastAsia="Times New Roman" w:hAnsiTheme="minorHAnsi" w:cstheme="minorHAnsi"/>
              </w:rPr>
              <w:t xml:space="preserve">anlık Müdürlüğü‘ ne ise fiziki </w:t>
            </w:r>
            <w:r w:rsidRPr="00E21AD3">
              <w:rPr>
                <w:rFonts w:asciiTheme="minorHAnsi" w:eastAsia="Times New Roman" w:hAnsiTheme="minorHAnsi" w:cstheme="minorHAnsi"/>
              </w:rPr>
              <w:t>olarak evrakların gönderilmesi ve birimimizde düzenli bir şekilde arşivlenmesi sağlanır.</w:t>
            </w:r>
            <w:proofErr w:type="gram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pPr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</w:t>
            </w:r>
          </w:p>
          <w:p w:rsidR="00C42471" w:rsidRPr="00C00F5F" w:rsidRDefault="00C42471" w:rsidP="00046C1B">
            <w:pPr>
              <w:ind w:left="-56" w:firstLine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  Sürekli İşçi Maaş Tahakkuk Birimi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Pr="00C00F5F" w:rsidRDefault="00C42471" w:rsidP="00046C1B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42471" w:rsidRDefault="00C42471" w:rsidP="00046C1B">
            <w:r>
              <w:t xml:space="preserve">1-İdari yaptırımlar </w:t>
            </w:r>
          </w:p>
          <w:p w:rsidR="00C42471" w:rsidRDefault="00C42471" w:rsidP="00046C1B">
            <w:r>
              <w:t xml:space="preserve">2-Kamu zararı </w:t>
            </w:r>
          </w:p>
          <w:p w:rsidR="00C42471" w:rsidRDefault="00C42471" w:rsidP="00046C1B">
            <w:r>
              <w:t xml:space="preserve">3-Çalışan personel için mali kayıp </w:t>
            </w:r>
          </w:p>
          <w:p w:rsidR="00C42471" w:rsidRPr="00C00F5F" w:rsidRDefault="00C42471" w:rsidP="00046C1B">
            <w:pPr>
              <w:rPr>
                <w:rFonts w:asciiTheme="minorHAnsi" w:hAnsiTheme="minorHAnsi" w:cstheme="minorHAnsi"/>
              </w:rPr>
            </w:pPr>
            <w:r>
              <w:t>4-SGK ve Maliye gibi kurumlar tarafından uygulanan cezai işlem</w:t>
            </w:r>
          </w:p>
        </w:tc>
      </w:tr>
    </w:tbl>
    <w:p w:rsidR="00303822" w:rsidRPr="009E6533" w:rsidRDefault="00303822" w:rsidP="00303822">
      <w:pPr>
        <w:spacing w:after="51" w:line="240" w:lineRule="auto"/>
        <w:jc w:val="center"/>
        <w:rPr>
          <w:sz w:val="24"/>
          <w:szCs w:val="24"/>
        </w:rPr>
      </w:pPr>
      <w:r w:rsidRPr="009E6533">
        <w:rPr>
          <w:sz w:val="24"/>
          <w:szCs w:val="24"/>
        </w:rPr>
        <w:t>ONAYLAYAN</w:t>
      </w:r>
    </w:p>
    <w:p w:rsidR="009E6533" w:rsidRPr="009E6533" w:rsidRDefault="009E6533" w:rsidP="009E6533">
      <w:pPr>
        <w:spacing w:after="51" w:line="240" w:lineRule="auto"/>
        <w:jc w:val="center"/>
      </w:pPr>
      <w:r w:rsidRPr="009E6533">
        <w:t>19/04/2023</w:t>
      </w:r>
    </w:p>
    <w:p w:rsidR="00303822" w:rsidRPr="009E6533" w:rsidRDefault="00303822" w:rsidP="00303822">
      <w:pPr>
        <w:spacing w:after="44" w:line="240" w:lineRule="auto"/>
        <w:jc w:val="center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9E6533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 xml:space="preserve">Doç. Dr. Hasan BOSTANCI </w:t>
      </w:r>
    </w:p>
    <w:p w:rsidR="00303822" w:rsidRPr="009E6533" w:rsidRDefault="00303822" w:rsidP="00303822">
      <w:pPr>
        <w:spacing w:after="44" w:line="240" w:lineRule="auto"/>
        <w:jc w:val="center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9E6533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Başhekim</w:t>
      </w:r>
    </w:p>
    <w:p w:rsidR="00303822" w:rsidRPr="009E6533" w:rsidRDefault="00303822" w:rsidP="00303822">
      <w:pPr>
        <w:framePr w:hSpace="141" w:wrap="around" w:vAnchor="page" w:hAnchor="margin" w:xAlign="center" w:y="2237"/>
        <w:spacing w:after="22" w:line="240" w:lineRule="auto"/>
        <w:ind w:left="5940"/>
        <w:rPr>
          <w:sz w:val="24"/>
          <w:szCs w:val="24"/>
        </w:rPr>
      </w:pPr>
    </w:p>
    <w:p w:rsidR="00C42471" w:rsidRPr="009E6533" w:rsidRDefault="00C42471" w:rsidP="00303822">
      <w:pPr>
        <w:spacing w:after="28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5088"/>
        <w:gridCol w:w="2126"/>
        <w:gridCol w:w="2552"/>
        <w:gridCol w:w="4211"/>
      </w:tblGrid>
      <w:tr w:rsidR="00046C1B" w:rsidRPr="00046C1B" w:rsidTr="00046C1B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46C1B" w:rsidRPr="00046C1B" w:rsidRDefault="00046C1B" w:rsidP="00046C1B">
            <w:pPr>
              <w:widowControl w:val="0"/>
              <w:autoSpaceDE w:val="0"/>
              <w:autoSpaceDN w:val="0"/>
              <w:spacing w:line="240" w:lineRule="auto"/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  <w:lang w:eastAsia="en-US"/>
              </w:rPr>
            </w:pPr>
            <w:r w:rsidRPr="00046C1B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  <w:lang w:eastAsia="en-US"/>
              </w:rPr>
              <w:t>Birim Adı:  Gazi Üniversitesi Sağlık Araştırma ve Uygulama Merkezi</w:t>
            </w:r>
          </w:p>
          <w:p w:rsidR="00046C1B" w:rsidRPr="00046C1B" w:rsidRDefault="000E5B8A" w:rsidP="00046C1B">
            <w:pPr>
              <w:rPr>
                <w:b/>
              </w:rPr>
            </w:pP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</w:t>
            </w:r>
            <w:r w:rsidR="00046C1B" w:rsidRPr="00046C1B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Sürekli İşçi Özlük Birimi</w:t>
            </w:r>
          </w:p>
        </w:tc>
      </w:tr>
      <w:tr w:rsidR="00046C1B" w:rsidRPr="00046C1B" w:rsidTr="00046C1B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46C1B" w:rsidRPr="00046C1B" w:rsidRDefault="00046C1B" w:rsidP="00046C1B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046C1B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046C1B" w:rsidRPr="00046C1B" w:rsidRDefault="00046C1B" w:rsidP="00046C1B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046C1B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5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46C1B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46C1B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46C1B">
              <w:rPr>
                <w:rFonts w:asciiTheme="minorHAnsi" w:eastAsia="Times New Roman" w:hAnsiTheme="minorHAnsi" w:cstheme="minorHAnsi"/>
                <w:b/>
              </w:rPr>
              <w:t>Birim/Alt Birim</w:t>
            </w:r>
            <w:r w:rsidRPr="00046C1B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046C1B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4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46C1B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046C1B" w:rsidRPr="00046C1B" w:rsidTr="00046C1B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46C1B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5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Theme="minorHAnsi" w:eastAsia="Times New Roman" w:hAnsiTheme="minorHAnsi" w:cstheme="minorHAnsi"/>
                <w:color w:val="auto"/>
                <w:lang w:eastAsia="en-US"/>
              </w:rPr>
            </w:pPr>
            <w:r w:rsidRPr="00046C1B">
              <w:rPr>
                <w:rFonts w:asciiTheme="minorHAnsi" w:eastAsia="Times New Roman" w:hAnsiTheme="minorHAnsi" w:cstheme="minorHAnsi"/>
                <w:color w:val="auto"/>
                <w:lang w:eastAsia="en-US"/>
              </w:rPr>
              <w:t xml:space="preserve">İşçi pozisyonunda bulunan tüm personelin Mevzuat ve Toplu İş Sözleşmesine uygun olarak </w:t>
            </w:r>
            <w:r w:rsidRPr="00046C1B">
              <w:rPr>
                <w:rFonts w:asciiTheme="minorHAnsi" w:eastAsia="Times New Roman" w:hAnsiTheme="minorHAnsi" w:cstheme="minorHAnsi"/>
                <w:color w:val="auto"/>
                <w:spacing w:val="-5"/>
                <w:lang w:eastAsia="en-US"/>
              </w:rPr>
              <w:t xml:space="preserve">giriş çıkış işlemlerini yapmak </w:t>
            </w:r>
            <w:r w:rsidRPr="00046C1B">
              <w:rPr>
                <w:rFonts w:asciiTheme="minorHAnsi" w:eastAsia="Times New Roman" w:hAnsiTheme="minorHAnsi" w:cstheme="minorHAnsi"/>
                <w:color w:val="auto"/>
                <w:lang w:eastAsia="en-US"/>
              </w:rPr>
              <w:t xml:space="preserve">özlük dosyalarını ve kayıtlarını </w:t>
            </w:r>
            <w:r w:rsidRPr="00046C1B">
              <w:rPr>
                <w:rFonts w:asciiTheme="minorHAnsi" w:eastAsia="Times New Roman" w:hAnsiTheme="minorHAnsi" w:cstheme="minorHAnsi"/>
                <w:color w:val="auto"/>
                <w:spacing w:val="-4"/>
                <w:lang w:eastAsia="en-US"/>
              </w:rPr>
              <w:t>tutmak</w:t>
            </w:r>
            <w:r w:rsidRPr="00046C1B">
              <w:rPr>
                <w:rFonts w:asciiTheme="minorHAnsi" w:eastAsia="Times New Roman" w:hAnsiTheme="minorHAnsi" w:cstheme="minorHAnsi"/>
                <w:color w:val="auto"/>
                <w:lang w:eastAsia="en-US"/>
              </w:rPr>
              <w:t>,</w:t>
            </w:r>
            <w:r w:rsidRPr="00046C1B">
              <w:rPr>
                <w:rFonts w:asciiTheme="minorHAnsi" w:eastAsia="Times New Roman" w:hAnsiTheme="minorHAnsi" w:cstheme="minorHAnsi"/>
                <w:color w:val="auto"/>
                <w:spacing w:val="-5"/>
                <w:lang w:eastAsia="en-US"/>
              </w:rPr>
              <w:t xml:space="preserve"> </w:t>
            </w:r>
            <w:r w:rsidRPr="00046C1B">
              <w:rPr>
                <w:rFonts w:asciiTheme="minorHAnsi" w:eastAsia="Times New Roman" w:hAnsiTheme="minorHAnsi" w:cstheme="minorHAnsi"/>
                <w:color w:val="auto"/>
                <w:lang w:eastAsia="en-US"/>
              </w:rPr>
              <w:t>güncelliğini</w:t>
            </w:r>
            <w:r w:rsidRPr="00046C1B">
              <w:rPr>
                <w:rFonts w:asciiTheme="minorHAnsi" w:eastAsia="Times New Roman" w:hAnsiTheme="minorHAnsi" w:cstheme="minorHAnsi"/>
                <w:color w:val="auto"/>
                <w:spacing w:val="-3"/>
                <w:lang w:eastAsia="en-US"/>
              </w:rPr>
              <w:t xml:space="preserve"> </w:t>
            </w:r>
            <w:r w:rsidRPr="00046C1B">
              <w:rPr>
                <w:rFonts w:asciiTheme="minorHAnsi" w:eastAsia="Times New Roman" w:hAnsiTheme="minorHAnsi" w:cstheme="minorHAnsi"/>
                <w:color w:val="auto"/>
                <w:spacing w:val="-2"/>
                <w:lang w:eastAsia="en-US"/>
              </w:rPr>
              <w:t xml:space="preserve">sağlamak özlük </w:t>
            </w:r>
            <w:r w:rsidRPr="00046C1B">
              <w:rPr>
                <w:rFonts w:asciiTheme="minorHAnsi" w:eastAsia="Times New Roman" w:hAnsiTheme="minorHAnsi" w:cstheme="minorHAnsi"/>
                <w:color w:val="auto"/>
                <w:lang w:eastAsia="en-US"/>
              </w:rPr>
              <w:t xml:space="preserve">haklarına ilişkin yazışmaları yapmak.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eastAsia="Times New Roman" w:hAnsiTheme="minorHAnsi" w:cstheme="minorHAnsi"/>
              </w:rPr>
              <w:t>Sürekli İşçi Özlük Birimi Çalışanları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 xml:space="preserve">1-Personel ve Paydaşların mağdur olması </w:t>
            </w:r>
          </w:p>
          <w:p w:rsidR="00046C1B" w:rsidRPr="00046C1B" w:rsidRDefault="00046C1B" w:rsidP="00046C1B">
            <w:pPr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 xml:space="preserve">2-İtibar Kaybı </w:t>
            </w:r>
          </w:p>
        </w:tc>
      </w:tr>
      <w:tr w:rsidR="00046C1B" w:rsidRPr="00046C1B" w:rsidTr="00046C1B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46C1B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5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both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>İşçi personelin işe giriş-çıkış, iş kazası, rapor, gibi SGK ya bildirim işlemlerini yapmak.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eastAsia="Times New Roman" w:hAnsiTheme="minorHAnsi" w:cstheme="minorHAnsi"/>
              </w:rPr>
              <w:t>Sürekli İşçi Özlük Birimi Çalışanları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tabs>
                <w:tab w:val="left" w:pos="1245"/>
              </w:tabs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 xml:space="preserve">1-İdari Para Cezası </w:t>
            </w:r>
          </w:p>
          <w:p w:rsidR="00046C1B" w:rsidRPr="00046C1B" w:rsidRDefault="00046C1B" w:rsidP="00046C1B">
            <w:pPr>
              <w:tabs>
                <w:tab w:val="left" w:pos="1245"/>
              </w:tabs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 xml:space="preserve">2-Kamu Zararı </w:t>
            </w:r>
          </w:p>
          <w:p w:rsidR="00046C1B" w:rsidRPr="00046C1B" w:rsidRDefault="00046C1B" w:rsidP="00046C1B">
            <w:pPr>
              <w:tabs>
                <w:tab w:val="left" w:pos="1245"/>
              </w:tabs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 xml:space="preserve">3-Personel ve Paydaşların mağdur olması </w:t>
            </w:r>
          </w:p>
          <w:p w:rsidR="00046C1B" w:rsidRPr="00046C1B" w:rsidRDefault="00046C1B" w:rsidP="00046C1B">
            <w:pPr>
              <w:tabs>
                <w:tab w:val="left" w:pos="1245"/>
              </w:tabs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>4-İtibar Kaybı</w:t>
            </w:r>
          </w:p>
        </w:tc>
      </w:tr>
      <w:tr w:rsidR="00046C1B" w:rsidRPr="00046C1B" w:rsidTr="00046C1B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46C1B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5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both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>İşçilerin aylık puantaj bilgilerini e-kamu işçi ve personel takip veri sistemine kaydetmek.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eastAsia="Times New Roman" w:hAnsiTheme="minorHAnsi" w:cstheme="minorHAnsi"/>
              </w:rPr>
              <w:t>Sürekli İşçi Özlük Birimi Çalışanları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 xml:space="preserve">1-Personel ve Paydaşların mağdur olması </w:t>
            </w:r>
          </w:p>
          <w:p w:rsidR="00046C1B" w:rsidRPr="00046C1B" w:rsidRDefault="00046C1B" w:rsidP="00046C1B">
            <w:pPr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>2-İtibar Kaybı</w:t>
            </w:r>
          </w:p>
          <w:p w:rsidR="00046C1B" w:rsidRPr="00046C1B" w:rsidRDefault="00046C1B" w:rsidP="00046C1B">
            <w:pPr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 xml:space="preserve">3-Ödemelerin Aksaması   </w:t>
            </w:r>
          </w:p>
        </w:tc>
      </w:tr>
      <w:tr w:rsidR="00046C1B" w:rsidRPr="00046C1B" w:rsidTr="00046C1B">
        <w:trPr>
          <w:trHeight w:val="11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46C1B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5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both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>İşçi personelin adli süreçleri ile ilgili hukuk yazışmaları yapmak.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eastAsia="Times New Roman" w:hAnsiTheme="minorHAnsi" w:cstheme="minorHAnsi"/>
              </w:rPr>
              <w:t>Sürekli İşçi Özlük Birimi Çalışanları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  <w:p w:rsidR="00046C1B" w:rsidRPr="00046C1B" w:rsidRDefault="00046C1B" w:rsidP="00046C1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46C1B" w:rsidRPr="00046C1B" w:rsidRDefault="00046C1B" w:rsidP="00046C1B">
            <w:pPr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>1-Zaman kaybı</w:t>
            </w:r>
          </w:p>
          <w:p w:rsidR="00046C1B" w:rsidRPr="00046C1B" w:rsidRDefault="00046C1B" w:rsidP="00046C1B">
            <w:pPr>
              <w:rPr>
                <w:rFonts w:asciiTheme="minorHAnsi" w:hAnsiTheme="minorHAnsi" w:cstheme="minorHAnsi"/>
              </w:rPr>
            </w:pPr>
            <w:r w:rsidRPr="00046C1B">
              <w:rPr>
                <w:rFonts w:asciiTheme="minorHAnsi" w:hAnsiTheme="minorHAnsi" w:cstheme="minorHAnsi"/>
              </w:rPr>
              <w:t xml:space="preserve">2-Tekit </w:t>
            </w:r>
          </w:p>
        </w:tc>
      </w:tr>
      <w:tr w:rsidR="00046C1B" w:rsidRPr="00046C1B" w:rsidTr="00046C1B">
        <w:trPr>
          <w:trHeight w:val="408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3822" w:rsidRPr="009E6533" w:rsidRDefault="00303822" w:rsidP="00303822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 </w:t>
            </w: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303822" w:rsidRDefault="00303822" w:rsidP="00303822">
            <w:pPr>
              <w:spacing w:after="22" w:line="240" w:lineRule="auto"/>
              <w:ind w:left="5940"/>
            </w:pPr>
          </w:p>
          <w:p w:rsidR="00046C1B" w:rsidRDefault="00046C1B" w:rsidP="000E5B8A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  <w:p w:rsidR="00046C1B" w:rsidRPr="00046C1B" w:rsidRDefault="00046C1B" w:rsidP="00046C1B">
            <w:pPr>
              <w:rPr>
                <w:rFonts w:asciiTheme="minorHAnsi" w:hAnsiTheme="minorHAnsi" w:cstheme="minorHAnsi"/>
              </w:rPr>
            </w:pPr>
          </w:p>
        </w:tc>
      </w:tr>
    </w:tbl>
    <w:p w:rsidR="00725486" w:rsidRDefault="00725486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0E5B8A" w:rsidTr="00D87D16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0E5B8A" w:rsidRDefault="000E5B8A" w:rsidP="00D87D16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0E5B8A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Birim Adı:</w:t>
            </w:r>
            <w:r w:rsidRPr="000E5B8A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Gazi Üniversitesi Sağlık Araştırma ve Uygulama Merkezi</w:t>
            </w:r>
          </w:p>
          <w:p w:rsidR="000E5B8A" w:rsidRPr="00C00F5F" w:rsidRDefault="000E5B8A" w:rsidP="00D87D16">
            <w:pPr>
              <w:rPr>
                <w:b/>
              </w:rPr>
            </w:pPr>
            <w: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</w:t>
            </w:r>
            <w:r w:rsidRPr="000E5B8A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Teknik İşletme Müdürlüğü</w:t>
            </w:r>
          </w:p>
        </w:tc>
      </w:tr>
      <w:tr w:rsidR="000E5B8A" w:rsidTr="00D87D16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0E5B8A" w:rsidRPr="00C00F5F" w:rsidRDefault="000E5B8A" w:rsidP="00D87D16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0E5B8A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Olası elektrik kesintilerine ivedi müdahale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Elektrik Atölyesi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Jeneratörlerin devreye girmemesi halinde yoğun bakım, ameliyathane gibi hayati tehlike taşıyan birimlerde UPS ile besleme süresi dolunca elektrik kesintisinin yaşanmasına bağlı hasta kaybı yaşanma riski</w:t>
            </w:r>
          </w:p>
        </w:tc>
      </w:tr>
      <w:tr w:rsidR="000E5B8A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Medikal gaz santralinde sistemin kontrolü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Oksijen Atölyesi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jc w:val="center"/>
            </w:pPr>
            <w:r w:rsidRPr="00253906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Medikal gaz sisteminde oluşan aksaklıklar sebebiyle hastaların hayati tehlike geçirme riski</w:t>
            </w:r>
          </w:p>
        </w:tc>
      </w:tr>
      <w:tr w:rsidR="000E5B8A" w:rsidTr="00D87D16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Klima ve iklimlendirme sistemleri </w:t>
            </w:r>
            <w:proofErr w:type="spellStart"/>
            <w:r>
              <w:rPr>
                <w:rFonts w:asciiTheme="minorHAnsi" w:hAnsiTheme="minorHAnsi" w:cstheme="minorHAnsi"/>
              </w:rPr>
              <w:t>validasyon</w:t>
            </w:r>
            <w:proofErr w:type="spellEnd"/>
            <w:r>
              <w:rPr>
                <w:rFonts w:asciiTheme="minorHAnsi" w:hAnsiTheme="minorHAnsi" w:cstheme="minorHAnsi"/>
              </w:rPr>
              <w:t xml:space="preserve"> ve </w:t>
            </w:r>
            <w:proofErr w:type="spellStart"/>
            <w:r>
              <w:rPr>
                <w:rFonts w:asciiTheme="minorHAnsi" w:hAnsiTheme="minorHAnsi" w:cstheme="minorHAnsi"/>
              </w:rPr>
              <w:t>dopt</w:t>
            </w:r>
            <w:proofErr w:type="spellEnd"/>
            <w:r>
              <w:rPr>
                <w:rFonts w:asciiTheme="minorHAnsi" w:hAnsiTheme="minorHAnsi" w:cstheme="minorHAnsi"/>
              </w:rPr>
              <w:t xml:space="preserve"> testlerinin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Klima </w:t>
            </w:r>
            <w:r w:rsidR="00230FAE">
              <w:rPr>
                <w:rFonts w:asciiTheme="minorHAnsi" w:hAnsiTheme="minorHAnsi" w:cstheme="minorHAnsi"/>
              </w:rPr>
              <w:t>Atölyesi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jc w:val="center"/>
            </w:pPr>
            <w:r w:rsidRPr="00253906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Sistemin işleyişindeki aksaklıklar sebebiyle hasta ve çalışanlar </w:t>
            </w:r>
            <w:proofErr w:type="gramStart"/>
            <w:r>
              <w:rPr>
                <w:rFonts w:asciiTheme="minorHAnsi" w:hAnsiTheme="minorHAnsi" w:cstheme="minorHAnsi"/>
              </w:rPr>
              <w:t>enfeksiyon</w:t>
            </w:r>
            <w:proofErr w:type="gramEnd"/>
            <w:r>
              <w:rPr>
                <w:rFonts w:asciiTheme="minorHAnsi" w:hAnsiTheme="minorHAnsi" w:cstheme="minorHAnsi"/>
              </w:rPr>
              <w:t xml:space="preserve"> riskinin oluşması</w:t>
            </w:r>
          </w:p>
        </w:tc>
      </w:tr>
      <w:tr w:rsidR="000E5B8A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Hastane acil çıkış yönlendirilmelerinin uygun şekilde yapılması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Elektrik </w:t>
            </w:r>
            <w:r w:rsidR="00230FAE">
              <w:rPr>
                <w:rFonts w:asciiTheme="minorHAnsi" w:hAnsiTheme="minorHAnsi" w:cstheme="minorHAnsi"/>
              </w:rPr>
              <w:t>Atölyesi 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jc w:val="center"/>
            </w:pPr>
            <w:r w:rsidRPr="002B3276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Olası acil çıkış gerektiren durumlarda personel ve hastaların tahliyesinde kargaşa ve kazaların meydana gelmesi riski</w:t>
            </w:r>
          </w:p>
        </w:tc>
      </w:tr>
      <w:tr w:rsidR="000E5B8A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Tıbbi cihazların bakım ve onarımlarının ilgili yönetmeliklere uygun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Biyomedikal </w:t>
            </w:r>
            <w:proofErr w:type="gramStart"/>
            <w:r>
              <w:rPr>
                <w:rFonts w:asciiTheme="minorHAnsi" w:hAnsiTheme="minorHAnsi" w:cstheme="minorHAnsi"/>
              </w:rPr>
              <w:t>Atölyesi  Çalışanları</w:t>
            </w:r>
            <w:proofErr w:type="gramEnd"/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jc w:val="center"/>
            </w:pPr>
            <w:r w:rsidRPr="002B3276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Hastane işleyişinde aksama ve hasta güvenliğinin riske girmesi</w:t>
            </w:r>
          </w:p>
        </w:tc>
      </w:tr>
      <w:tr w:rsidR="000E5B8A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Tıbbi cihazların </w:t>
            </w:r>
            <w:proofErr w:type="gramStart"/>
            <w:r>
              <w:rPr>
                <w:rFonts w:asciiTheme="minorHAnsi" w:hAnsiTheme="minorHAnsi" w:cstheme="minorHAnsi"/>
              </w:rPr>
              <w:t>kalibrasyonlarının</w:t>
            </w:r>
            <w:proofErr w:type="gramEnd"/>
            <w:r>
              <w:rPr>
                <w:rFonts w:asciiTheme="minorHAnsi" w:hAnsiTheme="minorHAnsi" w:cstheme="minorHAnsi"/>
              </w:rPr>
              <w:t xml:space="preserve"> periyodik aralıklarla ilgili mevzuata uygun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Kalibrasyon Birimi</w:t>
            </w:r>
          </w:p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jc w:val="center"/>
            </w:pPr>
            <w:r w:rsidRPr="002B3276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Hastane işleyişinde aksama ve cihazların yanlış kalibre edilmesinden kaynaklı kullanılan tıbbi cihazların doğru sonuç vermemesine bağlı yanlış ya da eksik tedavi riski</w:t>
            </w:r>
          </w:p>
        </w:tc>
      </w:tr>
      <w:tr w:rsidR="000E5B8A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Asansörlerin periyodik bakım ve kontrollerinin düzenli olarak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Asansör Atölyesi</w:t>
            </w:r>
          </w:p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jc w:val="center"/>
            </w:pPr>
            <w:r w:rsidRPr="002B3276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Hasta, hasta yakınları ve personelin taşınması işinin aksaması ve hayati risk oluşması</w:t>
            </w:r>
          </w:p>
        </w:tc>
      </w:tr>
      <w:tr w:rsidR="000E5B8A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Yangın söndürme sistemlerinin ve </w:t>
            </w:r>
            <w:proofErr w:type="spellStart"/>
            <w:r>
              <w:rPr>
                <w:rFonts w:asciiTheme="minorHAnsi" w:hAnsiTheme="minorHAnsi" w:cstheme="minorHAnsi"/>
              </w:rPr>
              <w:t>hidrant</w:t>
            </w:r>
            <w:proofErr w:type="spellEnd"/>
            <w:r>
              <w:rPr>
                <w:rFonts w:asciiTheme="minorHAnsi" w:hAnsiTheme="minorHAnsi" w:cstheme="minorHAnsi"/>
              </w:rPr>
              <w:t xml:space="preserve"> sistemlerinin periyodik kontrolü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Kazan Dairesi</w:t>
            </w:r>
          </w:p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jc w:val="center"/>
            </w:pPr>
            <w:r w:rsidRPr="00A945EC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Olası yangın durumunda yangın söndürme işleminin aksaması ve buna bağlı olarak personel, hasta ve hasta yakınları için hayati tehlike oluşması</w:t>
            </w:r>
          </w:p>
        </w:tc>
      </w:tr>
      <w:tr w:rsidR="000E5B8A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9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2E40AC" w:rsidRDefault="000E5B8A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Yangın algılama sistemlerinin kontrol ve bakımının periyodik yapılması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Default="000E5B8A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Elektrik Atölyesi</w:t>
            </w:r>
          </w:p>
          <w:p w:rsidR="000E5B8A" w:rsidRDefault="000E5B8A" w:rsidP="00D87D16">
            <w:pPr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jc w:val="center"/>
            </w:pPr>
            <w:r w:rsidRPr="00A945EC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Default="000E5B8A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Olası yangın durumunda yangın algılama işleminin aksaması ve yangın söndürme sisteminin aktif hale getirilmemesine bağlı olarak personel, hasta ve hasta yakınları için hayati tehlike oluşması</w:t>
            </w:r>
          </w:p>
        </w:tc>
      </w:tr>
      <w:tr w:rsidR="000E5B8A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10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 w:rsidRPr="002E40AC">
              <w:rPr>
                <w:rFonts w:asciiTheme="minorHAnsi" w:eastAsia="Times New Roman" w:hAnsiTheme="minorHAnsi" w:cstheme="minorHAnsi"/>
              </w:rPr>
              <w:t>Çalışılan atölyede gerekli iş güve</w:t>
            </w:r>
            <w:r>
              <w:rPr>
                <w:rFonts w:asciiTheme="minorHAnsi" w:eastAsia="Times New Roman" w:hAnsiTheme="minorHAnsi" w:cstheme="minorHAnsi"/>
              </w:rPr>
              <w:t>nliği ve diğer tedbirleri almak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Tüm Atölye Sorumluları ve </w:t>
            </w:r>
            <w:r>
              <w:rPr>
                <w:rFonts w:asciiTheme="minorHAnsi" w:hAnsiTheme="minorHAnsi" w:cstheme="minorHAnsi"/>
              </w:rPr>
              <w:t>Çalışanları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jc w:val="center"/>
            </w:pPr>
            <w:r w:rsidRPr="00A945EC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Can ve mal kaybı oluşma riski</w:t>
            </w:r>
          </w:p>
        </w:tc>
      </w:tr>
      <w:tr w:rsidR="000E5B8A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 w:rsidRPr="002E40AC">
              <w:rPr>
                <w:rFonts w:asciiTheme="minorHAnsi" w:eastAsia="Times New Roman" w:hAnsiTheme="minorHAnsi" w:cstheme="minorHAnsi"/>
              </w:rPr>
              <w:t>Tüm teknik servis arıza bakım ve müdahalesi iş ve işlemleri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Atölye Sorumluları ve </w:t>
            </w:r>
            <w:r>
              <w:rPr>
                <w:rFonts w:asciiTheme="minorHAnsi" w:hAnsiTheme="minorHAnsi" w:cstheme="minorHAnsi"/>
              </w:rPr>
              <w:t>Çalışanları</w:t>
            </w:r>
            <w:r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jc w:val="center"/>
            </w:pPr>
            <w:r w:rsidRPr="00A945EC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E5B8A" w:rsidRPr="00C00F5F" w:rsidRDefault="000E5B8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</w:t>
            </w:r>
            <w:r w:rsidRPr="002E40AC">
              <w:rPr>
                <w:rFonts w:asciiTheme="minorHAnsi" w:eastAsia="Times New Roman" w:hAnsiTheme="minorHAnsi" w:cstheme="minorHAnsi"/>
              </w:rPr>
              <w:t>istem arızalarından dolayı hastane hizmetlerinin aksaması</w:t>
            </w:r>
          </w:p>
        </w:tc>
      </w:tr>
      <w:tr w:rsidR="000E5B8A" w:rsidTr="00D87D16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5B8A" w:rsidRDefault="000E5B8A" w:rsidP="00D87D16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303822" w:rsidRPr="009E6533" w:rsidRDefault="00303822" w:rsidP="00303822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0E5B8A" w:rsidRDefault="000E5B8A" w:rsidP="00D87D16">
            <w:pPr>
              <w:spacing w:after="22" w:line="240" w:lineRule="auto"/>
              <w:ind w:left="5940"/>
            </w:pPr>
          </w:p>
          <w:p w:rsidR="000E5B8A" w:rsidRDefault="000E5B8A" w:rsidP="00D87D16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7"/>
              </w:rPr>
              <w:t xml:space="preserve"> </w:t>
            </w:r>
          </w:p>
        </w:tc>
      </w:tr>
    </w:tbl>
    <w:p w:rsidR="000E5B8A" w:rsidRDefault="000E5B8A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582B0A" w:rsidTr="00D87D16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582B0A" w:rsidRDefault="00582B0A" w:rsidP="00D87D16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582B0A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Birim Adı: </w:t>
            </w:r>
            <w:r w:rsidRPr="00582B0A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Gazi Üniversitesi Sağlık Araştırma ve Uygulama Merkezi</w:t>
            </w:r>
          </w:p>
          <w:p w:rsidR="00582B0A" w:rsidRPr="00C00F5F" w:rsidRDefault="00582B0A" w:rsidP="00D87D16">
            <w:pPr>
              <w:rPr>
                <w:b/>
              </w:rPr>
            </w:pPr>
            <w:r w:rsidRPr="00582B0A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                   Temizlik Hizmetleri Birimi</w:t>
            </w:r>
          </w:p>
        </w:tc>
      </w:tr>
      <w:tr w:rsidR="00582B0A" w:rsidTr="00D87D16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582B0A" w:rsidRPr="00C00F5F" w:rsidRDefault="00582B0A" w:rsidP="00D87D16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582B0A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AD52F1" w:rsidRDefault="00582B0A" w:rsidP="00D87D16">
            <w:pPr>
              <w:tabs>
                <w:tab w:val="left" w:pos="-284"/>
              </w:tabs>
              <w:ind w:right="25"/>
              <w:jc w:val="both"/>
              <w:rPr>
                <w:rFonts w:asciiTheme="minorHAnsi" w:hAnsiTheme="minorHAnsi" w:cstheme="minorHAnsi"/>
              </w:rPr>
            </w:pPr>
            <w:r w:rsidRPr="00AD52F1">
              <w:rPr>
                <w:rFonts w:asciiTheme="minorHAnsi" w:eastAsia="Times New Roman" w:hAnsiTheme="minorHAnsi" w:cstheme="minorHAnsi"/>
              </w:rPr>
              <w:t>Hastane temizliğinin Risk Düzeylerine Göre Hastane Temizlik Planına uygun olarak yürütülmesini sağlamak</w:t>
            </w:r>
            <w:r>
              <w:rPr>
                <w:rFonts w:asciiTheme="minorHAnsi" w:eastAsia="Times New Roman" w:hAnsiTheme="minorHAnsi" w:cstheme="minorHAnsi"/>
              </w:rPr>
              <w:t>.</w:t>
            </w:r>
            <w:r w:rsidRPr="00AD52F1">
              <w:rPr>
                <w:rFonts w:asciiTheme="minorHAnsi" w:eastAsia="Times New Roman" w:hAnsiTheme="minorHAnsi" w:cstheme="minorHAnsi"/>
              </w:rPr>
              <w:t xml:space="preserve">  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05369F" w:rsidRDefault="00582B0A" w:rsidP="00D87D16">
            <w:pPr>
              <w:jc w:val="center"/>
              <w:rPr>
                <w:rFonts w:ascii="Times New Roman" w:hAnsi="Times New Roman" w:cs="Times New Roman"/>
              </w:rPr>
            </w:pPr>
            <w:r w:rsidRPr="0005369F">
              <w:rPr>
                <w:rFonts w:ascii="Times New Roman" w:eastAsia="Times New Roman" w:hAnsi="Times New Roman" w:cs="Times New Roman"/>
              </w:rPr>
              <w:t xml:space="preserve">Temizlik </w:t>
            </w:r>
            <w:proofErr w:type="gramStart"/>
            <w:r w:rsidRPr="0005369F">
              <w:rPr>
                <w:rFonts w:ascii="Times New Roman" w:eastAsia="Times New Roman" w:hAnsi="Times New Roman" w:cs="Times New Roman"/>
              </w:rPr>
              <w:t>Personeli  Olarak</w:t>
            </w:r>
            <w:proofErr w:type="gramEnd"/>
            <w:r w:rsidRPr="0005369F">
              <w:rPr>
                <w:rFonts w:ascii="Times New Roman" w:eastAsia="Times New Roman" w:hAnsi="Times New Roman" w:cs="Times New Roman"/>
              </w:rPr>
              <w:t xml:space="preserve"> Görev Yapan Tüm </w:t>
            </w:r>
            <w:r>
              <w:rPr>
                <w:rFonts w:ascii="Times New Roman" w:eastAsia="Times New Roman" w:hAnsi="Times New Roman" w:cs="Times New Roman"/>
              </w:rPr>
              <w:t>Çalışanlar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Default="00582B0A" w:rsidP="00D87D16">
            <w:pPr>
              <w:jc w:val="center"/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C00F5F" w:rsidRDefault="00582B0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Hastane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enfeksiyonunun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artması riski</w:t>
            </w:r>
          </w:p>
        </w:tc>
      </w:tr>
      <w:tr w:rsidR="00582B0A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AD52F1" w:rsidRDefault="00582B0A" w:rsidP="00D87D16">
            <w:pPr>
              <w:tabs>
                <w:tab w:val="left" w:pos="-284"/>
              </w:tabs>
              <w:ind w:right="167"/>
              <w:jc w:val="both"/>
              <w:rPr>
                <w:rFonts w:asciiTheme="minorHAnsi" w:eastAsia="Times New Roman" w:hAnsiTheme="minorHAnsi" w:cstheme="minorHAnsi"/>
                <w:b/>
              </w:rPr>
            </w:pPr>
            <w:r w:rsidRPr="00AD52F1">
              <w:rPr>
                <w:rFonts w:asciiTheme="minorHAnsi" w:hAnsiTheme="minorHAnsi" w:cstheme="minorHAnsi"/>
              </w:rPr>
              <w:t>Çöplerin atık yönetimine uygun olarak depo alanlarına taşınması işlemlerini yapmak.</w:t>
            </w:r>
          </w:p>
          <w:p w:rsidR="00582B0A" w:rsidRPr="00AD52F1" w:rsidRDefault="00582B0A" w:rsidP="00D87D16">
            <w:pPr>
              <w:jc w:val="both"/>
              <w:rPr>
                <w:rFonts w:asciiTheme="minorHAnsi" w:hAnsiTheme="minorHAnsi" w:cstheme="minorHAnsi"/>
              </w:rPr>
            </w:pPr>
            <w:r w:rsidRPr="00AD52F1">
              <w:rPr>
                <w:rFonts w:asciiTheme="minorHAnsi" w:eastAsia="Times New Roman" w:hAnsiTheme="minorHAnsi" w:cstheme="minorHAnsi"/>
              </w:rPr>
              <w:t xml:space="preserve">  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05369F" w:rsidRDefault="00582B0A" w:rsidP="00D87D16">
            <w:pPr>
              <w:jc w:val="center"/>
              <w:rPr>
                <w:rFonts w:ascii="Times New Roman" w:hAnsi="Times New Roman" w:cs="Times New Roman"/>
              </w:rPr>
            </w:pPr>
            <w:r w:rsidRPr="0005369F">
              <w:rPr>
                <w:rFonts w:ascii="Times New Roman" w:eastAsia="Times New Roman" w:hAnsi="Times New Roman" w:cs="Times New Roman"/>
              </w:rPr>
              <w:t xml:space="preserve">Temizlik Personeli Olarak Görev Yapan Tüm </w:t>
            </w:r>
            <w:r>
              <w:rPr>
                <w:rFonts w:ascii="Times New Roman" w:eastAsia="Times New Roman" w:hAnsi="Times New Roman" w:cs="Times New Roman"/>
              </w:rPr>
              <w:t xml:space="preserve">Çalışanlar 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Default="00582B0A" w:rsidP="00D87D16">
            <w:pPr>
              <w:jc w:val="center"/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Default="00582B0A" w:rsidP="00D87D16">
            <w:pPr>
              <w:jc w:val="both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Taşıma sırasında iş kazası riski</w:t>
            </w:r>
          </w:p>
          <w:p w:rsidR="00582B0A" w:rsidRPr="00C00F5F" w:rsidRDefault="00582B0A" w:rsidP="00D87D16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582B0A" w:rsidTr="00D87D16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Default="00582B0A" w:rsidP="00D87D16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303822" w:rsidRPr="009E6533" w:rsidRDefault="00303822" w:rsidP="00303822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30382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303822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582B0A" w:rsidRDefault="00582B0A" w:rsidP="00D87D16">
            <w:pPr>
              <w:jc w:val="center"/>
            </w:pPr>
          </w:p>
        </w:tc>
      </w:tr>
    </w:tbl>
    <w:p w:rsidR="00582B0A" w:rsidRDefault="00582B0A"/>
    <w:p w:rsidR="00582B0A" w:rsidRDefault="00582B0A"/>
    <w:p w:rsidR="00582B0A" w:rsidRDefault="00582B0A"/>
    <w:p w:rsidR="00582B0A" w:rsidRDefault="00582B0A"/>
    <w:p w:rsidR="00582B0A" w:rsidRDefault="00582B0A"/>
    <w:p w:rsidR="00582B0A" w:rsidRDefault="00582B0A"/>
    <w:p w:rsidR="00582B0A" w:rsidRDefault="00582B0A"/>
    <w:p w:rsidR="00582B0A" w:rsidRDefault="00582B0A"/>
    <w:tbl>
      <w:tblPr>
        <w:tblStyle w:val="TableGrid"/>
        <w:tblpPr w:leftFromText="141" w:rightFromText="141" w:vertAnchor="page" w:horzAnchor="margin" w:tblpXSpec="center" w:tblpY="2237"/>
        <w:tblW w:w="14609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985"/>
        <w:gridCol w:w="3402"/>
        <w:gridCol w:w="3685"/>
        <w:gridCol w:w="3260"/>
        <w:gridCol w:w="3277"/>
      </w:tblGrid>
      <w:tr w:rsidR="00582B0A" w:rsidTr="00D87D16">
        <w:trPr>
          <w:trHeight w:val="411"/>
        </w:trPr>
        <w:tc>
          <w:tcPr>
            <w:tcW w:w="1460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582B0A" w:rsidRDefault="00582B0A" w:rsidP="00D87D16">
            <w:pPr>
              <w:ind w:left="81"/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  <w:lang w:eastAsia="en-US"/>
              </w:rPr>
            </w:pPr>
            <w:r w:rsidRPr="008652AE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</w:t>
            </w:r>
            <w:r w:rsidRPr="008652AE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582B0A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  <w:lang w:eastAsia="en-US"/>
              </w:rPr>
              <w:t xml:space="preserve">Gazi Üniversitesi Sağlık Araştırma ve Uygulama Merkezi </w:t>
            </w:r>
          </w:p>
          <w:p w:rsidR="00582B0A" w:rsidRPr="008652AE" w:rsidRDefault="00582B0A" w:rsidP="00D87D16">
            <w:pPr>
              <w:ind w:left="81"/>
              <w:rPr>
                <w:rFonts w:asciiTheme="minorHAnsi" w:hAnsiTheme="minorHAnsi" w:cstheme="minorHAnsi"/>
                <w:b/>
                <w:color w:val="auto"/>
                <w:sz w:val="24"/>
                <w:szCs w:val="24"/>
                <w:lang w:eastAsia="en-US"/>
              </w:rPr>
            </w:pPr>
            <w:r w:rsidRPr="00582B0A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                    </w:t>
            </w:r>
            <w:r w:rsidRPr="00582B0A">
              <w:rPr>
                <w:rFonts w:asciiTheme="minorHAnsi" w:hAnsiTheme="minorHAnsi" w:cstheme="minorHAnsi"/>
                <w:b/>
                <w:sz w:val="24"/>
                <w:szCs w:val="24"/>
              </w:rPr>
              <w:t>Uluslararası Hasta Ofisi Çalışanları</w:t>
            </w:r>
          </w:p>
        </w:tc>
      </w:tr>
      <w:tr w:rsidR="00582B0A" w:rsidTr="00D87D16">
        <w:trPr>
          <w:trHeight w:val="581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582B0A" w:rsidRPr="00C00F5F" w:rsidRDefault="00582B0A" w:rsidP="00D87D16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582B0A" w:rsidTr="00D87D16">
        <w:trPr>
          <w:trHeight w:val="307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8B3DC4" w:rsidRDefault="00582B0A" w:rsidP="00D87D1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8B3DC4">
              <w:rPr>
                <w:rFonts w:asciiTheme="minorHAnsi" w:hAnsiTheme="minorHAnsi" w:cstheme="minorHAnsi"/>
              </w:rPr>
              <w:t>Sağlık turizmi hastalarına ameliyat planlanması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8B3DC4" w:rsidRDefault="00582B0A" w:rsidP="00D87D1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Uluslararası Hasta Ofisi Çalışanları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8B3DC4" w:rsidRDefault="00582B0A" w:rsidP="00D87D1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both"/>
              <w:rPr>
                <w:rFonts w:asciiTheme="minorHAnsi" w:hAnsiTheme="minorHAnsi" w:cstheme="minorHAnsi"/>
              </w:rPr>
            </w:pPr>
            <w:r w:rsidRPr="00BE37EB">
              <w:rPr>
                <w:rFonts w:asciiTheme="minorHAnsi" w:hAnsiTheme="minorHAnsi" w:cstheme="minorHAnsi"/>
              </w:rPr>
              <w:t xml:space="preserve">Ameliyat </w:t>
            </w:r>
            <w:r>
              <w:rPr>
                <w:rFonts w:asciiTheme="minorHAnsi" w:hAnsiTheme="minorHAnsi" w:cstheme="minorHAnsi"/>
              </w:rPr>
              <w:t>maliyetinin yanlış hesaplanması</w:t>
            </w:r>
          </w:p>
        </w:tc>
      </w:tr>
      <w:tr w:rsidR="00582B0A" w:rsidTr="00D87D16">
        <w:trPr>
          <w:trHeight w:val="302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8B3DC4" w:rsidRDefault="00582B0A" w:rsidP="00D87D1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8B3DC4">
              <w:rPr>
                <w:rFonts w:asciiTheme="minorHAnsi" w:hAnsiTheme="minorHAnsi" w:cstheme="minorHAnsi"/>
              </w:rPr>
              <w:t>Sağlık turizmi hastalarına tercümanlık hizmeti</w:t>
            </w:r>
            <w:r>
              <w:rPr>
                <w:rFonts w:asciiTheme="minorHAnsi" w:hAnsiTheme="minorHAnsi" w:cstheme="minorHAnsi"/>
              </w:rPr>
              <w:t xml:space="preserve"> sağlanması 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8B3DC4" w:rsidRDefault="00582B0A" w:rsidP="00D87D1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Uluslararası Hasta Ofisi Çalışanları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Default="00582B0A" w:rsidP="00D87D16">
            <w:pPr>
              <w:jc w:val="center"/>
            </w:pPr>
            <w:r w:rsidRPr="009D1E45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both"/>
              <w:rPr>
                <w:rFonts w:asciiTheme="minorHAnsi" w:hAnsiTheme="minorHAnsi" w:cstheme="minorHAnsi"/>
              </w:rPr>
            </w:pPr>
            <w:r w:rsidRPr="00BE37EB">
              <w:rPr>
                <w:rFonts w:asciiTheme="minorHAnsi" w:hAnsiTheme="minorHAnsi" w:cstheme="minorHAnsi"/>
              </w:rPr>
              <w:t xml:space="preserve">Yanlış </w:t>
            </w:r>
            <w:r>
              <w:rPr>
                <w:rFonts w:asciiTheme="minorHAnsi" w:hAnsiTheme="minorHAnsi" w:cstheme="minorHAnsi"/>
              </w:rPr>
              <w:t>veya eksik tercüme yapılması</w:t>
            </w:r>
          </w:p>
        </w:tc>
      </w:tr>
      <w:tr w:rsidR="00582B0A" w:rsidTr="00D87D16">
        <w:trPr>
          <w:trHeight w:val="302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8B3DC4" w:rsidRDefault="00582B0A" w:rsidP="00D87D1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8B3DC4">
              <w:rPr>
                <w:rFonts w:asciiTheme="minorHAnsi" w:hAnsiTheme="minorHAnsi" w:cstheme="minorHAnsi"/>
              </w:rPr>
              <w:t>Sağlık turizmi hastalarının muayene,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B3DC4">
              <w:rPr>
                <w:rFonts w:asciiTheme="minorHAnsi" w:hAnsiTheme="minorHAnsi" w:cstheme="minorHAnsi"/>
              </w:rPr>
              <w:t>tetkik ücretleri</w:t>
            </w:r>
            <w:r>
              <w:rPr>
                <w:rFonts w:asciiTheme="minorHAnsi" w:hAnsiTheme="minorHAnsi" w:cstheme="minorHAnsi"/>
              </w:rPr>
              <w:t>nin sağlanması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8B3DC4" w:rsidRDefault="00582B0A" w:rsidP="00D87D1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Uluslararası Hasta Ofisi Çalışanları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Default="00582B0A" w:rsidP="00D87D16">
            <w:pPr>
              <w:jc w:val="center"/>
            </w:pPr>
            <w:r w:rsidRPr="009D1E45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BE37EB" w:rsidRDefault="00582B0A" w:rsidP="00D87D1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BE37EB">
              <w:rPr>
                <w:rFonts w:asciiTheme="minorHAnsi" w:hAnsiTheme="minorHAnsi" w:cstheme="minorHAnsi"/>
              </w:rPr>
              <w:t>Muayene ve tetkik ücretlerinin yanlış veya eksik alınması</w:t>
            </w:r>
          </w:p>
        </w:tc>
      </w:tr>
      <w:tr w:rsidR="00582B0A" w:rsidTr="00D87D16">
        <w:trPr>
          <w:trHeight w:val="302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8B3DC4" w:rsidRDefault="00582B0A" w:rsidP="00D87D1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8B3DC4">
              <w:rPr>
                <w:rFonts w:asciiTheme="minorHAnsi" w:hAnsiTheme="minorHAnsi" w:cstheme="minorHAnsi"/>
              </w:rPr>
              <w:t>Sağlık turizmi hastalarına randevu planlaması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8B3DC4" w:rsidRDefault="00582B0A" w:rsidP="00D87D1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Uluslararası Hasta Ofisi Çalışanları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Default="00582B0A" w:rsidP="00D87D16">
            <w:pPr>
              <w:jc w:val="center"/>
            </w:pPr>
            <w:r w:rsidRPr="009D1E45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both"/>
              <w:rPr>
                <w:rFonts w:asciiTheme="minorHAnsi" w:hAnsiTheme="minorHAnsi" w:cstheme="minorHAnsi"/>
              </w:rPr>
            </w:pPr>
            <w:r w:rsidRPr="00BE37EB">
              <w:rPr>
                <w:rFonts w:asciiTheme="minorHAnsi" w:hAnsiTheme="minorHAnsi" w:cstheme="minorHAnsi"/>
              </w:rPr>
              <w:t xml:space="preserve">Randevuların </w:t>
            </w:r>
            <w:r>
              <w:rPr>
                <w:rFonts w:asciiTheme="minorHAnsi" w:hAnsiTheme="minorHAnsi" w:cstheme="minorHAnsi"/>
              </w:rPr>
              <w:t>yanlış veya eksik alınması</w:t>
            </w:r>
          </w:p>
        </w:tc>
      </w:tr>
      <w:tr w:rsidR="00582B0A" w:rsidTr="00D87D16">
        <w:trPr>
          <w:trHeight w:val="302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582B0A" w:rsidRPr="008B3DC4" w:rsidRDefault="00582B0A" w:rsidP="00D87D16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8B3DC4">
              <w:rPr>
                <w:rFonts w:asciiTheme="minorHAnsi" w:hAnsiTheme="minorHAnsi" w:cstheme="minorHAnsi"/>
              </w:rPr>
              <w:t>Birime başvuran yabancı hastaların giriş,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B3DC4">
              <w:rPr>
                <w:rFonts w:asciiTheme="minorHAnsi" w:hAnsiTheme="minorHAnsi" w:cstheme="minorHAnsi"/>
              </w:rPr>
              <w:t>kayıt işlemleri</w:t>
            </w:r>
            <w:r>
              <w:rPr>
                <w:rFonts w:asciiTheme="minorHAnsi" w:hAnsiTheme="minorHAnsi" w:cstheme="minorHAnsi"/>
              </w:rPr>
              <w:t xml:space="preserve">nin sağlanması 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Pr="008B3DC4" w:rsidRDefault="00582B0A" w:rsidP="00D87D1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Uluslararası Hasta Ofisi Çalışanları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Default="00582B0A" w:rsidP="00D87D16">
            <w:pPr>
              <w:jc w:val="center"/>
            </w:pPr>
            <w:r w:rsidRPr="009D1E45">
              <w:rPr>
                <w:rFonts w:asciiTheme="minorHAnsi" w:eastAsia="Times New Roman" w:hAnsiTheme="minorHAnsi" w:cstheme="minorHAnsi"/>
              </w:rPr>
              <w:t>Hastane Müdür/Müdür Yardımcısı</w:t>
            </w:r>
          </w:p>
        </w:tc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82B0A" w:rsidRPr="00C00F5F" w:rsidRDefault="00582B0A" w:rsidP="00D87D16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Giriş kayıt işlemlerinin yanlış veya eksik yapılması</w:t>
            </w:r>
          </w:p>
        </w:tc>
      </w:tr>
      <w:tr w:rsidR="00582B0A" w:rsidTr="00D87D16">
        <w:tc>
          <w:tcPr>
            <w:tcW w:w="14609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82B0A" w:rsidRDefault="00582B0A" w:rsidP="00D87D16">
            <w:pPr>
              <w:spacing w:line="240" w:lineRule="auto"/>
            </w:pPr>
            <w:r>
              <w:rPr>
                <w:b/>
                <w:sz w:val="27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303822" w:rsidRPr="009E6533" w:rsidRDefault="00303822" w:rsidP="00303822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582B0A" w:rsidRDefault="00582B0A" w:rsidP="00D87D16">
            <w:pPr>
              <w:jc w:val="center"/>
            </w:pPr>
          </w:p>
        </w:tc>
      </w:tr>
    </w:tbl>
    <w:p w:rsidR="00582B0A" w:rsidRDefault="00582B0A"/>
    <w:p w:rsidR="00582B0A" w:rsidRDefault="00582B0A"/>
    <w:p w:rsidR="00DB763C" w:rsidRDefault="00DB763C"/>
    <w:p w:rsidR="00DB763C" w:rsidRDefault="00DB763C"/>
    <w:tbl>
      <w:tblPr>
        <w:tblStyle w:val="TableGrid"/>
        <w:tblpPr w:leftFromText="141" w:rightFromText="141" w:vertAnchor="page" w:horzAnchor="margin" w:tblpXSpec="center" w:tblpY="2237"/>
        <w:tblW w:w="14693" w:type="dxa"/>
        <w:tblInd w:w="0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716"/>
        <w:gridCol w:w="4353"/>
        <w:gridCol w:w="2243"/>
        <w:gridCol w:w="2279"/>
        <w:gridCol w:w="5102"/>
      </w:tblGrid>
      <w:tr w:rsidR="00DB763C" w:rsidTr="00D87D16">
        <w:trPr>
          <w:trHeight w:val="411"/>
        </w:trPr>
        <w:tc>
          <w:tcPr>
            <w:tcW w:w="146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87D16">
            <w:p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C84A89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 xml:space="preserve">Birim Adı:  Gazi Üniversitesi Sağlık Araştırma ve Uygulama Merkezi </w:t>
            </w:r>
          </w:p>
          <w:p w:rsidR="00DB763C" w:rsidRPr="00C84A89" w:rsidRDefault="00DB763C" w:rsidP="00D87D16">
            <w:pPr>
              <w:rPr>
                <w:b/>
              </w:rPr>
            </w:pPr>
            <w:r w:rsidRPr="00C84A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                    </w:t>
            </w:r>
            <w:r w:rsidRPr="00C84A89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Yazışma Ve Resmi İletişim Hizmetleri Birimi</w:t>
            </w:r>
          </w:p>
        </w:tc>
      </w:tr>
      <w:tr w:rsidR="00DB763C" w:rsidTr="00D87D16">
        <w:trPr>
          <w:trHeight w:val="581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00F5F" w:rsidRDefault="00DB763C" w:rsidP="00D87D16">
            <w:pPr>
              <w:spacing w:after="48" w:line="240" w:lineRule="auto"/>
              <w:ind w:left="74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Sıra</w:t>
            </w:r>
          </w:p>
          <w:p w:rsidR="00DB763C" w:rsidRPr="00C00F5F" w:rsidRDefault="00DB763C" w:rsidP="00D87D16">
            <w:pPr>
              <w:ind w:left="137"/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No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00F5F" w:rsidRDefault="00DB763C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Hassas Görevler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00F5F" w:rsidRDefault="00DB763C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Görevli Personel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00F5F" w:rsidRDefault="00DB763C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Birim</w:t>
            </w:r>
            <w:r>
              <w:rPr>
                <w:rFonts w:asciiTheme="minorHAnsi" w:eastAsia="Times New Roman" w:hAnsiTheme="minorHAnsi" w:cstheme="minorHAnsi"/>
                <w:b/>
              </w:rPr>
              <w:t>/</w:t>
            </w:r>
            <w:r w:rsidRPr="007C5A1E">
              <w:rPr>
                <w:rFonts w:asciiTheme="minorHAnsi" w:eastAsia="Times New Roman" w:hAnsiTheme="minorHAnsi" w:cstheme="minorHAnsi"/>
                <w:b/>
              </w:rPr>
              <w:t>Alt Birim</w:t>
            </w:r>
            <w:r w:rsidRPr="00133F47">
              <w:rPr>
                <w:rFonts w:asciiTheme="minorHAnsi" w:eastAsia="Times New Roman" w:hAnsiTheme="minorHAnsi" w:cstheme="minorHAnsi"/>
                <w:b/>
                <w:color w:val="FF0000"/>
              </w:rPr>
              <w:t xml:space="preserve"> </w:t>
            </w:r>
            <w:r w:rsidRPr="00C00F5F">
              <w:rPr>
                <w:rFonts w:asciiTheme="minorHAnsi" w:eastAsia="Times New Roman" w:hAnsiTheme="minorHAnsi" w:cstheme="minorHAnsi"/>
                <w:b/>
              </w:rPr>
              <w:t>Yöneticisi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00F5F" w:rsidRDefault="00DB763C" w:rsidP="00D87D1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00F5F">
              <w:rPr>
                <w:rFonts w:asciiTheme="minorHAnsi" w:eastAsia="Times New Roman" w:hAnsiTheme="minorHAnsi" w:cstheme="minorHAnsi"/>
                <w:b/>
              </w:rPr>
              <w:t>Görevin Yerine Getirilmemesinin Sonuçları</w:t>
            </w:r>
          </w:p>
        </w:tc>
      </w:tr>
      <w:tr w:rsidR="00DB763C" w:rsidRPr="003953F9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D21C32" w:rsidRDefault="00DB763C" w:rsidP="00D87D1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21C32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B763C">
            <w:pPr>
              <w:jc w:val="both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hAnsiTheme="minorHAnsi" w:cstheme="minorHAnsi"/>
              </w:rPr>
              <w:t>Hastane ile ilgili her türlü bilgi ve belgenin güvenliğinin ve korunmasının sağlanması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Yazı İşleri Birimi Büro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Hastane Müdür/ 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87D16">
            <w:pPr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Kişi mağduriyeti,   kamu zararı, kurum itibar kaybı</w:t>
            </w:r>
          </w:p>
        </w:tc>
      </w:tr>
      <w:tr w:rsidR="00DB763C" w:rsidRPr="003953F9" w:rsidTr="00D87D16">
        <w:trPr>
          <w:trHeight w:val="307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D21C32" w:rsidRDefault="00DB763C" w:rsidP="00D87D1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21C32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B763C">
            <w:pPr>
              <w:jc w:val="both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Başhekimlik Makamı ve ilgili bölüm/birimler arasında EBYS üzerinden iletişimin sağlanması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Yazı İşleri Birimi Büro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Hastane Müdür/ 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87D16">
            <w:pPr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İletişim kopukluğu, idari itibar kaybı</w:t>
            </w:r>
          </w:p>
        </w:tc>
      </w:tr>
      <w:tr w:rsidR="00DB763C" w:rsidRPr="003953F9" w:rsidTr="00D87D16">
        <w:trPr>
          <w:trHeight w:val="329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D21C32" w:rsidRDefault="00DB763C" w:rsidP="00D87D1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21C32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B763C">
            <w:pPr>
              <w:jc w:val="both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Kurum içi ve kurum dışı talep edilen belge/doküman veya bunlar için istenen bilginin zamanında ve eksiksiz teslimi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Yazı İşleri Birimi Büro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Hastane Müdür/ 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87D16">
            <w:pPr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Hizmetin gecikmesi, kişi/birim/kurumların yanlış ya da eksik bilgilendirilmesi</w:t>
            </w:r>
          </w:p>
        </w:tc>
      </w:tr>
      <w:tr w:rsidR="00DB763C" w:rsidRPr="003953F9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D21C32" w:rsidRDefault="00DB763C" w:rsidP="00D87D1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21C32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B763C">
            <w:pPr>
              <w:jc w:val="both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hAnsiTheme="minorHAnsi" w:cstheme="minorHAnsi"/>
              </w:rPr>
              <w:t>Süreli yazıların takip edilmesi ve zamanında yazılması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Yazı İşleri Birimi Büro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Hastane Müdür/ 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87D16">
            <w:pPr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hAnsiTheme="minorHAnsi" w:cstheme="minorHAnsi"/>
              </w:rPr>
              <w:t>Hizmetin aksaması, kurum itibar kaybı</w:t>
            </w:r>
          </w:p>
        </w:tc>
      </w:tr>
      <w:tr w:rsidR="00DB763C" w:rsidRPr="003953F9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D21C32" w:rsidRDefault="00DB763C" w:rsidP="00D87D1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21C32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B763C">
            <w:pPr>
              <w:jc w:val="both"/>
              <w:rPr>
                <w:rFonts w:asciiTheme="minorHAnsi" w:eastAsia="Times New Roman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Kurum içi/kurum dışı gelen-giden evrakların aynı zamanda arşivlenmesini sağlanması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Yazı İşleri Birimi Büro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Hastane Müdür/ 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87D16">
            <w:pPr>
              <w:rPr>
                <w:rFonts w:asciiTheme="minorHAnsi" w:eastAsia="Times New Roman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Hizmette aksaklık, evrakların kaybolması</w:t>
            </w:r>
          </w:p>
        </w:tc>
      </w:tr>
      <w:tr w:rsidR="00DB763C" w:rsidRPr="003953F9" w:rsidTr="00D87D16">
        <w:trPr>
          <w:trHeight w:val="302"/>
        </w:trPr>
        <w:tc>
          <w:tcPr>
            <w:tcW w:w="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D21C32" w:rsidRDefault="00DB763C" w:rsidP="00D87D1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21C32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4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CE5836" w:rsidP="00DB763C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 xml:space="preserve">Yıl </w:t>
            </w:r>
            <w:r w:rsidR="00DB763C" w:rsidRPr="00C84A89">
              <w:rPr>
                <w:rFonts w:asciiTheme="minorHAnsi" w:hAnsiTheme="minorHAnsi" w:cstheme="minorHAnsi"/>
              </w:rPr>
              <w:t>sonunda</w:t>
            </w:r>
            <w:proofErr w:type="gramEnd"/>
            <w:r w:rsidR="00DB763C" w:rsidRPr="00C84A89">
              <w:rPr>
                <w:rFonts w:asciiTheme="minorHAnsi" w:hAnsiTheme="minorHAnsi" w:cstheme="minorHAnsi"/>
              </w:rPr>
              <w:t xml:space="preserve"> birim içerisinde gerekli evrak/dosya düzenini sağlamak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Yazı İşleri Birimi Büro Personeli</w:t>
            </w:r>
          </w:p>
        </w:tc>
        <w:tc>
          <w:tcPr>
            <w:tcW w:w="2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eastAsia="Times New Roman" w:hAnsiTheme="minorHAnsi" w:cstheme="minorHAnsi"/>
              </w:rPr>
              <w:t>Hastane Müdür/ Müdür Yardımcısı</w:t>
            </w:r>
          </w:p>
        </w:tc>
        <w:tc>
          <w:tcPr>
            <w:tcW w:w="5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B763C" w:rsidRPr="00C84A89" w:rsidRDefault="00DB763C" w:rsidP="00D87D16">
            <w:pPr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hAnsiTheme="minorHAnsi" w:cstheme="minorHAnsi"/>
              </w:rPr>
              <w:t>Çalışma veriminin düşmesi, işlerin aksaması ve evrakların kaybolması</w:t>
            </w:r>
          </w:p>
        </w:tc>
      </w:tr>
      <w:tr w:rsidR="00DB763C" w:rsidRPr="003953F9" w:rsidTr="00D87D16">
        <w:tc>
          <w:tcPr>
            <w:tcW w:w="14693" w:type="dxa"/>
            <w:gridSpan w:val="5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B763C" w:rsidRPr="00C84A89" w:rsidRDefault="00DB763C" w:rsidP="00D87D16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C84A89">
              <w:rPr>
                <w:rFonts w:asciiTheme="minorHAnsi" w:hAnsiTheme="minorHAnsi" w:cstheme="minorHAnsi"/>
                <w:b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303822" w:rsidRPr="009E6533" w:rsidRDefault="00303822" w:rsidP="00303822">
            <w:pPr>
              <w:spacing w:after="51" w:line="240" w:lineRule="auto"/>
              <w:jc w:val="center"/>
              <w:rPr>
                <w:sz w:val="24"/>
                <w:szCs w:val="24"/>
              </w:rPr>
            </w:pPr>
            <w:r w:rsidRPr="009E6533">
              <w:rPr>
                <w:sz w:val="24"/>
                <w:szCs w:val="24"/>
              </w:rPr>
              <w:t>ONAYLAYAN</w:t>
            </w:r>
          </w:p>
          <w:p w:rsidR="009E6533" w:rsidRPr="009E6533" w:rsidRDefault="009E6533" w:rsidP="009E6533">
            <w:pPr>
              <w:spacing w:after="51" w:line="240" w:lineRule="auto"/>
              <w:jc w:val="center"/>
            </w:pPr>
            <w:r w:rsidRPr="009E6533">
              <w:t>19/04/2023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Doç. Dr. Hasan BOSTANCI </w:t>
            </w:r>
          </w:p>
          <w:p w:rsidR="00303822" w:rsidRPr="009E6533" w:rsidRDefault="00303822" w:rsidP="00303822">
            <w:pPr>
              <w:spacing w:after="44" w:line="240" w:lineRule="auto"/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</w:pPr>
            <w:r w:rsidRPr="009E653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Başhekim</w:t>
            </w:r>
          </w:p>
          <w:p w:rsidR="00DB763C" w:rsidRPr="00C84A89" w:rsidRDefault="00DB763C" w:rsidP="00D87D16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DB763C" w:rsidRDefault="00DB763C"/>
    <w:sectPr w:rsidR="00DB763C" w:rsidSect="009E36ED">
      <w:headerReference w:type="default" r:id="rId7"/>
      <w:pgSz w:w="15840" w:h="12240" w:orient="landscape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424A" w:rsidRDefault="0028424A" w:rsidP="00B831FE">
      <w:pPr>
        <w:spacing w:line="240" w:lineRule="auto"/>
      </w:pPr>
      <w:r>
        <w:separator/>
      </w:r>
    </w:p>
  </w:endnote>
  <w:endnote w:type="continuationSeparator" w:id="0">
    <w:p w:rsidR="0028424A" w:rsidRDefault="0028424A" w:rsidP="00B83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424A" w:rsidRDefault="0028424A" w:rsidP="00B831FE">
      <w:pPr>
        <w:spacing w:line="240" w:lineRule="auto"/>
      </w:pPr>
      <w:r>
        <w:separator/>
      </w:r>
    </w:p>
  </w:footnote>
  <w:footnote w:type="continuationSeparator" w:id="0">
    <w:p w:rsidR="0028424A" w:rsidRDefault="0028424A" w:rsidP="00B831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leftFromText="141" w:rightFromText="141" w:horzAnchor="margin" w:tblpXSpec="center" w:tblpY="-900"/>
      <w:tblW w:w="14693" w:type="dxa"/>
      <w:tblInd w:w="0" w:type="dxa"/>
      <w:tblCellMar>
        <w:left w:w="82" w:type="dxa"/>
        <w:right w:w="115" w:type="dxa"/>
      </w:tblCellMar>
      <w:tblLook w:val="04A0" w:firstRow="1" w:lastRow="0" w:firstColumn="1" w:lastColumn="0" w:noHBand="0" w:noVBand="1"/>
    </w:tblPr>
    <w:tblGrid>
      <w:gridCol w:w="1941"/>
      <w:gridCol w:w="8464"/>
      <w:gridCol w:w="2139"/>
      <w:gridCol w:w="2149"/>
    </w:tblGrid>
    <w:tr w:rsidR="0028424A" w:rsidRPr="00C00F5F" w:rsidTr="00BC28EE">
      <w:trPr>
        <w:trHeight w:val="259"/>
      </w:trPr>
      <w:tc>
        <w:tcPr>
          <w:tcW w:w="1941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28424A" w:rsidRPr="00C00F5F" w:rsidRDefault="0028424A" w:rsidP="00C00F5F">
          <w:pPr>
            <w:pStyle w:val="stBilgi"/>
            <w:jc w:val="center"/>
          </w:pPr>
          <w:r w:rsidRPr="00C00F5F">
            <w:rPr>
              <w:noProof/>
            </w:rPr>
            <w:drawing>
              <wp:inline distT="0" distB="0" distL="0" distR="0" wp14:anchorId="1BD776EA" wp14:editId="33F9B36B">
                <wp:extent cx="720000" cy="720000"/>
                <wp:effectExtent l="0" t="0" r="4445" b="4445"/>
                <wp:docPr id="63" name="Resim 63" descr="C:\Users\SEM\Desktop\GAZI_UNIVERSITESI_LOGO_201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2" descr="C:\Users\SEM\Desktop\GAZI_UNIVERSITESI_LOGO_2017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4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28424A" w:rsidRPr="00C00F5F" w:rsidRDefault="0028424A" w:rsidP="00C00F5F">
          <w:pPr>
            <w:pStyle w:val="stBilgi"/>
            <w:jc w:val="center"/>
            <w:rPr>
              <w:rFonts w:asciiTheme="minorHAnsi" w:hAnsiTheme="minorHAnsi" w:cstheme="minorHAnsi"/>
              <w:b/>
              <w:sz w:val="24"/>
            </w:rPr>
          </w:pPr>
          <w:r w:rsidRPr="00C00F5F">
            <w:rPr>
              <w:rFonts w:asciiTheme="minorHAnsi" w:hAnsiTheme="minorHAnsi" w:cstheme="minorHAnsi"/>
              <w:b/>
            </w:rPr>
            <w:t>Hassas Görev Envanter Formu</w:t>
          </w:r>
        </w:p>
      </w:tc>
      <w:tc>
        <w:tcPr>
          <w:tcW w:w="213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  <w:rPr>
              <w:b/>
            </w:rPr>
          </w:pPr>
          <w:r w:rsidRPr="00C00F5F">
            <w:rPr>
              <w:b/>
            </w:rPr>
            <w:t>Doküman No:</w:t>
          </w:r>
        </w:p>
      </w:tc>
      <w:tc>
        <w:tcPr>
          <w:tcW w:w="214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  <w:proofErr w:type="gramStart"/>
          <w:r w:rsidRPr="00C00F5F">
            <w:t>GAZİ.FR</w:t>
          </w:r>
          <w:proofErr w:type="gramEnd"/>
          <w:r w:rsidRPr="00C00F5F">
            <w:t>. 0115</w:t>
          </w:r>
        </w:p>
      </w:tc>
    </w:tr>
    <w:tr w:rsidR="0028424A" w:rsidRPr="00C00F5F" w:rsidTr="00BC28EE">
      <w:trPr>
        <w:trHeight w:val="259"/>
      </w:trPr>
      <w:tc>
        <w:tcPr>
          <w:tcW w:w="0" w:type="auto"/>
          <w:vMerge/>
          <w:tcBorders>
            <w:top w:val="nil"/>
            <w:left w:val="single" w:sz="6" w:space="0" w:color="000000"/>
            <w:bottom w:val="nil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</w:p>
      </w:tc>
      <w:tc>
        <w:tcPr>
          <w:tcW w:w="0" w:type="auto"/>
          <w:vMerge/>
          <w:tcBorders>
            <w:top w:val="nil"/>
            <w:left w:val="single" w:sz="6" w:space="0" w:color="000000"/>
            <w:bottom w:val="nil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</w:p>
      </w:tc>
      <w:tc>
        <w:tcPr>
          <w:tcW w:w="213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  <w:rPr>
              <w:b/>
            </w:rPr>
          </w:pPr>
          <w:r w:rsidRPr="00C00F5F">
            <w:rPr>
              <w:b/>
            </w:rPr>
            <w:t>Yayın Tarihi:</w:t>
          </w:r>
        </w:p>
      </w:tc>
      <w:tc>
        <w:tcPr>
          <w:tcW w:w="214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  <w:r w:rsidRPr="00C00F5F">
            <w:t>29.06.2022</w:t>
          </w:r>
        </w:p>
      </w:tc>
    </w:tr>
    <w:tr w:rsidR="0028424A" w:rsidRPr="00C00F5F" w:rsidTr="00BC28EE">
      <w:trPr>
        <w:trHeight w:val="259"/>
      </w:trPr>
      <w:tc>
        <w:tcPr>
          <w:tcW w:w="0" w:type="auto"/>
          <w:vMerge/>
          <w:tcBorders>
            <w:top w:val="nil"/>
            <w:left w:val="single" w:sz="6" w:space="0" w:color="000000"/>
            <w:bottom w:val="nil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</w:p>
      </w:tc>
      <w:tc>
        <w:tcPr>
          <w:tcW w:w="0" w:type="auto"/>
          <w:vMerge/>
          <w:tcBorders>
            <w:top w:val="nil"/>
            <w:left w:val="single" w:sz="6" w:space="0" w:color="000000"/>
            <w:bottom w:val="nil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</w:p>
      </w:tc>
      <w:tc>
        <w:tcPr>
          <w:tcW w:w="213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  <w:rPr>
              <w:b/>
            </w:rPr>
          </w:pPr>
          <w:r w:rsidRPr="00C00F5F">
            <w:rPr>
              <w:b/>
            </w:rPr>
            <w:t>Revizyon Tarihi:</w:t>
          </w:r>
        </w:p>
      </w:tc>
      <w:tc>
        <w:tcPr>
          <w:tcW w:w="214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</w:p>
      </w:tc>
    </w:tr>
    <w:tr w:rsidR="0028424A" w:rsidRPr="00C00F5F" w:rsidTr="00BC28EE">
      <w:trPr>
        <w:trHeight w:val="259"/>
      </w:trPr>
      <w:tc>
        <w:tcPr>
          <w:tcW w:w="0" w:type="auto"/>
          <w:vMerge/>
          <w:tcBorders>
            <w:top w:val="nil"/>
            <w:left w:val="single" w:sz="6" w:space="0" w:color="000000"/>
            <w:bottom w:val="nil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</w:p>
      </w:tc>
      <w:tc>
        <w:tcPr>
          <w:tcW w:w="0" w:type="auto"/>
          <w:vMerge/>
          <w:tcBorders>
            <w:top w:val="nil"/>
            <w:left w:val="single" w:sz="6" w:space="0" w:color="000000"/>
            <w:bottom w:val="nil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</w:p>
      </w:tc>
      <w:tc>
        <w:tcPr>
          <w:tcW w:w="213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  <w:rPr>
              <w:b/>
            </w:rPr>
          </w:pPr>
          <w:r w:rsidRPr="00C00F5F">
            <w:rPr>
              <w:b/>
            </w:rPr>
            <w:t>Revizyon No:</w:t>
          </w:r>
        </w:p>
      </w:tc>
      <w:tc>
        <w:tcPr>
          <w:tcW w:w="214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</w:p>
      </w:tc>
    </w:tr>
    <w:tr w:rsidR="0028424A" w:rsidRPr="00C00F5F" w:rsidTr="00BC28EE">
      <w:trPr>
        <w:trHeight w:val="269"/>
      </w:trPr>
      <w:tc>
        <w:tcPr>
          <w:tcW w:w="0" w:type="auto"/>
          <w:vMerge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</w:p>
      </w:tc>
      <w:tc>
        <w:tcPr>
          <w:tcW w:w="0" w:type="auto"/>
          <w:vMerge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</w:p>
      </w:tc>
      <w:tc>
        <w:tcPr>
          <w:tcW w:w="213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  <w:rPr>
              <w:b/>
            </w:rPr>
          </w:pPr>
          <w:r w:rsidRPr="00C00F5F">
            <w:rPr>
              <w:b/>
            </w:rPr>
            <w:t>Sayfa:</w:t>
          </w:r>
        </w:p>
      </w:tc>
      <w:tc>
        <w:tcPr>
          <w:tcW w:w="214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28424A" w:rsidRPr="00C00F5F" w:rsidRDefault="0028424A" w:rsidP="00C00F5F">
          <w:pPr>
            <w:pStyle w:val="stBilgi"/>
          </w:pPr>
          <w:r>
            <w:t>1/1</w:t>
          </w:r>
        </w:p>
      </w:tc>
    </w:tr>
  </w:tbl>
  <w:p w:rsidR="0028424A" w:rsidRDefault="0028424A">
    <w:pPr>
      <w:pStyle w:val="stBilgi"/>
    </w:pPr>
  </w:p>
  <w:p w:rsidR="0028424A" w:rsidRDefault="0028424A" w:rsidP="009E36ED">
    <w:pPr>
      <w:pStyle w:val="stBilgi"/>
      <w:tabs>
        <w:tab w:val="clear" w:pos="4536"/>
        <w:tab w:val="clear" w:pos="9072"/>
        <w:tab w:val="left" w:pos="9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F25"/>
    <w:rsid w:val="00046C1B"/>
    <w:rsid w:val="00084982"/>
    <w:rsid w:val="000A566F"/>
    <w:rsid w:val="000E20E6"/>
    <w:rsid w:val="000E5B8A"/>
    <w:rsid w:val="00133F47"/>
    <w:rsid w:val="001346A1"/>
    <w:rsid w:val="00137C0D"/>
    <w:rsid w:val="00172DD8"/>
    <w:rsid w:val="001D592E"/>
    <w:rsid w:val="001F27E2"/>
    <w:rsid w:val="0020658B"/>
    <w:rsid w:val="00216A15"/>
    <w:rsid w:val="00230FAE"/>
    <w:rsid w:val="00231B96"/>
    <w:rsid w:val="00272343"/>
    <w:rsid w:val="0028424A"/>
    <w:rsid w:val="002E15C5"/>
    <w:rsid w:val="00303822"/>
    <w:rsid w:val="00307C2D"/>
    <w:rsid w:val="003660AD"/>
    <w:rsid w:val="003D1DFA"/>
    <w:rsid w:val="00464F15"/>
    <w:rsid w:val="004B5BE7"/>
    <w:rsid w:val="004E6FA1"/>
    <w:rsid w:val="004E7256"/>
    <w:rsid w:val="005057CE"/>
    <w:rsid w:val="00524D75"/>
    <w:rsid w:val="00532D81"/>
    <w:rsid w:val="00582B0A"/>
    <w:rsid w:val="005E04EC"/>
    <w:rsid w:val="006303B7"/>
    <w:rsid w:val="006754F1"/>
    <w:rsid w:val="00713BF0"/>
    <w:rsid w:val="00725486"/>
    <w:rsid w:val="00750F25"/>
    <w:rsid w:val="00781D66"/>
    <w:rsid w:val="00787F77"/>
    <w:rsid w:val="00797C1B"/>
    <w:rsid w:val="007C5A1E"/>
    <w:rsid w:val="007D2028"/>
    <w:rsid w:val="007D3F24"/>
    <w:rsid w:val="007F0B05"/>
    <w:rsid w:val="00800224"/>
    <w:rsid w:val="00894A48"/>
    <w:rsid w:val="008C1E1A"/>
    <w:rsid w:val="008C23B3"/>
    <w:rsid w:val="00907783"/>
    <w:rsid w:val="009E36ED"/>
    <w:rsid w:val="009E6533"/>
    <w:rsid w:val="00A31D83"/>
    <w:rsid w:val="00A3570A"/>
    <w:rsid w:val="00A56EEA"/>
    <w:rsid w:val="00A9017D"/>
    <w:rsid w:val="00AE50B9"/>
    <w:rsid w:val="00B21F7B"/>
    <w:rsid w:val="00B831FE"/>
    <w:rsid w:val="00B95C55"/>
    <w:rsid w:val="00BB2156"/>
    <w:rsid w:val="00BC28EE"/>
    <w:rsid w:val="00BC5363"/>
    <w:rsid w:val="00BD6C72"/>
    <w:rsid w:val="00C00F5F"/>
    <w:rsid w:val="00C16605"/>
    <w:rsid w:val="00C361AC"/>
    <w:rsid w:val="00C42471"/>
    <w:rsid w:val="00CA4124"/>
    <w:rsid w:val="00CE5836"/>
    <w:rsid w:val="00CF4B8F"/>
    <w:rsid w:val="00D131DE"/>
    <w:rsid w:val="00D27652"/>
    <w:rsid w:val="00D639A4"/>
    <w:rsid w:val="00D87D16"/>
    <w:rsid w:val="00DB763C"/>
    <w:rsid w:val="00DE13E7"/>
    <w:rsid w:val="00DE3C64"/>
    <w:rsid w:val="00E230A8"/>
    <w:rsid w:val="00E41C66"/>
    <w:rsid w:val="00E502B6"/>
    <w:rsid w:val="00E548DE"/>
    <w:rsid w:val="00F41B60"/>
    <w:rsid w:val="00F50C38"/>
    <w:rsid w:val="00F66C77"/>
    <w:rsid w:val="00FF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D5E7E51"/>
  <w15:docId w15:val="{F8D59540-D222-456D-A83B-DBD9DD0B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B831FE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831FE"/>
    <w:rPr>
      <w:rFonts w:ascii="Calibri" w:eastAsia="Calibri" w:hAnsi="Calibri" w:cs="Calibri"/>
      <w:color w:val="000000"/>
    </w:rPr>
  </w:style>
  <w:style w:type="paragraph" w:styleId="AltBilgi">
    <w:name w:val="footer"/>
    <w:basedOn w:val="Normal"/>
    <w:link w:val="AltBilgiChar"/>
    <w:uiPriority w:val="99"/>
    <w:unhideWhenUsed/>
    <w:rsid w:val="00B831FE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831FE"/>
    <w:rPr>
      <w:rFonts w:ascii="Calibri" w:eastAsia="Calibri" w:hAnsi="Calibri" w:cs="Calibri"/>
      <w:color w:val="000000"/>
    </w:rPr>
  </w:style>
  <w:style w:type="paragraph" w:customStyle="1" w:styleId="TableParagraph">
    <w:name w:val="Table Paragraph"/>
    <w:basedOn w:val="Normal"/>
    <w:uiPriority w:val="1"/>
    <w:qFormat/>
    <w:rsid w:val="00137C0D"/>
    <w:pPr>
      <w:widowControl w:val="0"/>
      <w:autoSpaceDE w:val="0"/>
      <w:autoSpaceDN w:val="0"/>
      <w:spacing w:line="240" w:lineRule="auto"/>
    </w:pPr>
    <w:rPr>
      <w:color w:val="auto"/>
      <w:lang w:eastAsia="en-US"/>
    </w:rPr>
  </w:style>
  <w:style w:type="paragraph" w:styleId="AralkYok">
    <w:name w:val="No Spacing"/>
    <w:uiPriority w:val="1"/>
    <w:qFormat/>
    <w:rsid w:val="00137C0D"/>
    <w:pPr>
      <w:spacing w:after="0" w:line="240" w:lineRule="auto"/>
    </w:pPr>
    <w:rPr>
      <w:rFonts w:ascii="Calibri" w:eastAsia="Calibri" w:hAnsi="Calibri" w:cs="Calibri"/>
      <w:color w:val="000000"/>
    </w:rPr>
  </w:style>
  <w:style w:type="table" w:customStyle="1" w:styleId="TableGrid1">
    <w:name w:val="TableGrid1"/>
    <w:rsid w:val="00BC5363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BC5363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BC5363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D87D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87D16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6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23F00-EBEA-4709-BFE8-B38B9053F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48</Pages>
  <Words>9534</Words>
  <Characters>54344</Characters>
  <Application>Microsoft Office Word</Application>
  <DocSecurity>0</DocSecurity>
  <Lines>452</Lines>
  <Paragraphs>127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user</cp:lastModifiedBy>
  <cp:revision>51</cp:revision>
  <cp:lastPrinted>2023-04-11T08:07:00Z</cp:lastPrinted>
  <dcterms:created xsi:type="dcterms:W3CDTF">2023-04-04T06:45:00Z</dcterms:created>
  <dcterms:modified xsi:type="dcterms:W3CDTF">2023-04-19T08:37:00Z</dcterms:modified>
</cp:coreProperties>
</file>