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sz w:val="36"/>
          <w:szCs w:val="36"/>
        </w:rPr>
        <w:t xml:space="preserve">SAVUNALARDİNA ROBOTİK KODLAMA VE</w:t>
      </w:r>
    </w:p>
    <w:p>
      <w:pPr>
        <w:spacing w:after="240"/>
        <w:jc w:val="center"/>
      </w:pPr>
      <w:r>
        <w:rPr>
          <w:b/>
          <w:bCs/>
          <w:sz w:val="36"/>
          <w:szCs w:val="36"/>
        </w:rPr>
        <w:t xml:space="preserve">CİHAZ BAĞLANTI OTOMASYONU</w:t>
      </w:r>
    </w:p>
    <w:p>
      <w:pPr>
        <w:spacing w:after="1440"/>
        <w:jc w:val="center"/>
      </w:pPr>
      <w:r>
        <w:rPr>
          <w:i/>
          <w:iCs/>
          <w:sz w:val="28"/>
          <w:szCs w:val="28"/>
        </w:rPr>
        <w:t xml:space="preserve">Kapsamlı Teknik Rapor</w:t>
      </w:r>
    </w:p>
    <w:p>
      <w:pPr>
        <w:spacing w:before="1440"/>
        <w:jc w:val="center"/>
      </w:pPr>
      <w:r>
        <w:rPr>
          <w:sz w:val="24"/>
          <w:szCs w:val="24"/>
        </w:rPr>
        <w:t xml:space="preserve">06.05.2026</w:t>
      </w:r>
    </w:p>
    <w:p>
      <w:r>
        <w:br w:type="page"/>
      </w:r>
    </w:p>
    <w:p>
      <w:pPr>
        <w:pStyle w:val="Heading1"/>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GİRİŞ</w:t>
      </w:r>
    </w:p>
    <w:p>
      <w:pPr>
        <w:spacing w:after="240"/>
      </w:pPr>
      <w:r>
        <w:t xml:space="preserve">Savunma sanayisinde robotik sistemler ve otomasyon teknolojileri, modern güvenlik stratejilerinin vazgeçilmez bir parçası haline gelmiştir. Bu rapor, savunma amaçlı robotik sistemlerde kullanılan kodlama yapıları ve cihazlar arası bağlantı otomasyonunu detaylı şekilde ele almaktadır.</w:t>
      </w:r>
    </w:p>
    <w:p>
      <w:pPr>
        <w:pStyle w:val="Heading2"/>
      </w:pPr>
      <w:r>
        <w:t xml:space="preserve">1.1 Kapsam</w:t>
      </w:r>
    </w:p>
    <w:p>
      <w:pPr>
        <w:spacing w:after="240"/>
      </w:pPr>
      <w:r>
        <w:t xml:space="preserve">Bu rapor şu konuları kapsamaktadır:</w:t>
      </w:r>
    </w:p>
    <w:p>
      <w:pPr>
        <w:pStyle w:val="ListParagraph"/>
        <w:numPr>
          <w:ilvl w:val="0"/>
          <w:numId w:val="2"/>
        </w:numPr>
      </w:pPr>
      <w:r>
        <w:t xml:space="preserve">Savunma sanayisinde kullanılan robotik sistem türleri</w:t>
      </w:r>
    </w:p>
    <w:p>
      <w:pPr>
        <w:pStyle w:val="ListParagraph"/>
        <w:numPr>
          <w:ilvl w:val="0"/>
          <w:numId w:val="2"/>
        </w:numPr>
      </w:pPr>
      <w:r>
        <w:t xml:space="preserve">Cihazlar arası iletişim protokolleri ve standartları</w:t>
      </w:r>
    </w:p>
    <w:p>
      <w:pPr>
        <w:pStyle w:val="ListParagraph"/>
        <w:numPr>
          <w:ilvl w:val="0"/>
          <w:numId w:val="2"/>
        </w:numPr>
      </w:pPr>
      <w:r>
        <w:t xml:space="preserve">Otomasyon mimarileri ve yazılım tasarım desenleri</w:t>
      </w:r>
    </w:p>
    <w:p>
      <w:pPr>
        <w:pStyle w:val="ListParagraph"/>
        <w:numPr>
          <w:ilvl w:val="0"/>
          <w:numId w:val="2"/>
        </w:numPr>
      </w:pPr>
      <w:r>
        <w:t xml:space="preserve">Güvenlik protokolleri ve şifreleme yöntemleri</w:t>
      </w:r>
    </w:p>
    <w:p>
      <w:pPr>
        <w:pStyle w:val="ListParagraph"/>
        <w:numPr>
          <w:ilvl w:val="0"/>
          <w:numId w:val="2"/>
        </w:numPr>
      </w:pPr>
      <w:r>
        <w:t xml:space="preserve">Pratik kodlama örnekleri ve best practices</w:t>
      </w:r>
    </w:p>
    <w:p>
      <w:r>
        <w:br w:type="page"/>
      </w:r>
    </w:p>
    <w:p>
      <w:pPr>
        <w:pStyle w:val="Heading1"/>
      </w:pPr>
      <w:r>
        <w:t xml:space="preserve">2. ROBOTİK SİSTEM MİMARİSİ</w:t>
      </w:r>
    </w:p>
    <w:p>
      <w:pPr>
        <w:pStyle w:val="Heading2"/>
      </w:pPr>
      <w:r>
        <w:t xml:space="preserve">2.1 Katmanlı Mimari Yapısı</w:t>
      </w:r>
    </w:p>
    <w:p>
      <w:pPr>
        <w:spacing w:after="240"/>
      </w:pPr>
      <w:r>
        <w:t xml:space="preserve">Savunma sanayisi robotik sistemleri genellikle üç katmanlı bir mimari üzerine inşa edilir: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Katman</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Görev</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Bileşenler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Karar Katmanı
(Decision Layer)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Görev planlama, strateji belirleme, yüksek seviye kontrol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AI algoritmaları, görev yöneticisi, komuta sistemi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Yürütme Katmanı
(Executive Layer)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Taktik planlama, kaynak yönetimi, koordinasyon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Yol planlayıcı, hareket kontrolcü, sensör füzyonu</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Reaktif Katman
(Reactive Layer)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Gerçek zamanlı kontrol, engel kaçınma, acil durum tepkisi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Motor sürücüler, sensör arayüzleri, PID kontrolcüler</w:t>
            </w:r>
          </w:p>
        </w:tc>
      </w:tr>
    </w:tbl>
    <w:p>
      <w:pPr>
        <w:pStyle w:val="Heading2"/>
      </w:pPr>
      <w:r>
        <w:t xml:space="preserve">2.2 Temel Donanım Bileşenleri</w:t>
      </w:r>
    </w:p>
    <w:p>
      <w:pPr>
        <w:pStyle w:val="Heading3"/>
      </w:pPr>
      <w:r>
        <w:t xml:space="preserve">2.2.1 Kontrol Üniteleri</w:t>
      </w:r>
    </w:p>
    <w:p>
      <w:pPr>
        <w:pStyle w:val="ListParagraph"/>
        <w:numPr>
          <w:ilvl w:val="0"/>
          <w:numId w:val="2"/>
        </w:numPr>
      </w:pPr>
      <w:r>
        <w:t xml:space="preserve">Ana İşlemci: ARM Cortex, Intel/AMD x86 tabanlı sistemler</w:t>
      </w:r>
    </w:p>
    <w:p>
      <w:pPr>
        <w:pStyle w:val="ListParagraph"/>
        <w:numPr>
          <w:ilvl w:val="0"/>
          <w:numId w:val="2"/>
        </w:numPr>
      </w:pPr>
      <w:r>
        <w:t xml:space="preserve">Mikrodenetleyiciler: STM32, Arduino, ESP32 (alt seviye kontrol için)</w:t>
      </w:r>
    </w:p>
    <w:p>
      <w:pPr>
        <w:pStyle w:val="ListParagraph"/>
        <w:numPr>
          <w:ilvl w:val="0"/>
          <w:numId w:val="2"/>
        </w:numPr>
      </w:pPr>
      <w:r>
        <w:t xml:space="preserve">FPGA: Gerçek zamanlı sinyal işleme ve yüksek hızlı I/O</w:t>
      </w:r>
    </w:p>
    <w:p>
      <w:pPr>
        <w:pStyle w:val="ListParagraph"/>
        <w:numPr>
          <w:ilvl w:val="0"/>
          <w:numId w:val="2"/>
        </w:numPr>
      </w:pPr>
      <w:r>
        <w:t xml:space="preserve">GPU: Görüntü işleme ve AI hesaplamaları için NVIDIA Jetson serisi</w:t>
      </w:r>
    </w:p>
    <w:p>
      <w:pPr>
        <w:pStyle w:val="Heading3"/>
      </w:pPr>
      <w:r>
        <w:t xml:space="preserve">2.2.2 İletişim Modülleri</w:t>
      </w:r>
    </w:p>
    <w:p>
      <w:pPr>
        <w:pStyle w:val="ListParagraph"/>
        <w:numPr>
          <w:ilvl w:val="0"/>
          <w:numId w:val="2"/>
        </w:numPr>
      </w:pPr>
      <w:r>
        <w:t xml:space="preserve">Kablolu: Ethernet, CAN Bus, RS-485, Military Standard 1553</w:t>
      </w:r>
    </w:p>
    <w:p>
      <w:pPr>
        <w:pStyle w:val="ListParagraph"/>
        <w:numPr>
          <w:ilvl w:val="0"/>
          <w:numId w:val="2"/>
        </w:numPr>
      </w:pPr>
      <w:r>
        <w:t xml:space="preserve">Kablosuz: Şifreli RF, Askeri bant genişliği, uydu iletişimi</w:t>
      </w:r>
    </w:p>
    <w:p>
      <w:pPr>
        <w:pStyle w:val="ListParagraph"/>
        <w:numPr>
          <w:ilvl w:val="0"/>
          <w:numId w:val="2"/>
        </w:numPr>
      </w:pPr>
      <w:r>
        <w:t xml:space="preserve">Kısa mesafe: I2C, SPI, UART (sensör ve aktüatör bağlantıları)</w:t>
      </w:r>
    </w:p>
    <w:p>
      <w:r>
        <w:br w:type="page"/>
      </w:r>
    </w:p>
    <w:p>
      <w:pPr>
        <w:pStyle w:val="Heading1"/>
      </w:pPr>
      <w:r>
        <w:t xml:space="preserve">3. CİHAZLAR ARASI İLETİŞİM PROTOKOLLERİ</w:t>
      </w:r>
    </w:p>
    <w:p>
      <w:pPr>
        <w:pStyle w:val="Heading2"/>
      </w:pPr>
      <w:r>
        <w:t xml:space="preserve">3.1 MAVLink (Micro Air Vehicle Link)</w:t>
      </w:r>
    </w:p>
    <w:p>
      <w:pPr>
        <w:spacing w:after="240"/>
      </w:pPr>
      <w:r>
        <w:t xml:space="preserve">İnsansız hava araçları (İHA) için yaygın kullanılan hafif mesajlaşma protokolüdür. Paket bazlı iletişim sağlar ve düşük bant genişliğinde verimli çalışır.</w:t>
      </w:r>
    </w:p>
    <w:p>
      <w:pPr>
        <w:pStyle w:val="Heading3"/>
      </w:pPr>
      <w:r>
        <w:t xml:space="preserve">3.1.1 MAVLink Paket Yapısı</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MAVLink paket formatı:
┌─────────────┬──────────┬────────────┬─────────┬──────┐
│ STX (0xFE)  │ LEN (n)  │ SEQ        │ SYS_ID  │ ...  │
│ 1 byte      │ 1 byte   │ 1 byte     │ 1 byte  │      │
└─────────────┴──────────┴────────────┴─────────┴──────┘
  Başlangıç    Payload    Sıra no      Sistem ID
</w:t>
      </w:r>
    </w:p>
    <w:p>
      <w:pPr>
        <w:pStyle w:val="Heading3"/>
      </w:pPr>
      <w:r>
        <w:t xml:space="preserve">3.1.2 Örnek Kod: MAVLink Heartbeat</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Python örneği - MAVLink heartbeat gönderimi
from pymavlink import mavutil
# Bağlantı oluştur
master = mavutil.mavlink_connection('udp:127.0.0.1:14550')
# Heartbeat bekle
master.wait_heartbeat()
print(f"Sistem bağlandı: ID {master.target_system}")
# Heartbeat gönder
master.mav.heartbeat_send(
    mavutil.mavlink.MAV_TYPE_GCS,      # Ground Control Station
    mavutil.mavlink.MAV_AUTOPILOT_INVALID,
    0, 0, 0
)
# Konum bilgisi al
msg = master.recv_match(type='GLOBAL_POSITION_INT', 
                        blocking=True, 
                        timeout=5)
if msg:
    lat = msg.lat / 1e7  # Enlem
    lon = msg.lon / 1e7  # Boylam
    alt = msg.alt / 1000  # Rakım (metre)
    print(f"Konum: {lat}, {lon}, {alt}m")</w:t>
      </w:r>
    </w:p>
    <w:p>
      <w:pPr>
        <w:pStyle w:val="Heading2"/>
      </w:pPr>
      <w:r>
        <w:t xml:space="preserve">3.2 ROS 2 (Robot Operating System)</w:t>
      </w:r>
    </w:p>
    <w:p>
      <w:pPr>
        <w:spacing w:after="240"/>
      </w:pPr>
      <w:r>
        <w:t xml:space="preserve">ROS 2, gerçek zamanlı ve deterministik davranış gerektiren savunma uygulamaları için geliştirilmiş, dağıtık robotik sistem framework'üdür.</w:t>
      </w:r>
    </w:p>
    <w:p>
      <w:pPr>
        <w:pStyle w:val="Heading3"/>
      </w:pPr>
      <w:r>
        <w:t xml:space="preserve">3.2.1 DDS (Data Distribution Service)</w:t>
      </w:r>
    </w:p>
    <w:p>
      <w:pPr>
        <w:spacing w:after="240"/>
      </w:pPr>
      <w:r>
        <w:t xml:space="preserve">ROS 2, DDS middleware kullanarak publish-subscribe mimarisi sağlar. Bu, yüksek güvenilirlik ve düşük gecikme gerektiren askeri uygulamalar için kritik öneme sahiptir.</w:t>
      </w:r>
    </w:p>
    <w:p>
      <w:pPr>
        <w:pStyle w:val="Heading3"/>
      </w:pPr>
      <w:r>
        <w:t xml:space="preserve">3.2.2 Örnek Kod: Sensör Publisher</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C++ örneği - ROS 2 Lidar sensör publisher
#include &lt;rclcpp/rclcpp.hpp&gt;
#include &lt;sensor_msgs/msg/laser_scan.hpp&gt;
class LidarPublisher : public rclcpp::Node {
public:
    LidarPublisher() : Node("lidar_publisher") {
        publisher_ = this-&gt;create_publisher&lt;sensor_msgs::msg::LaserScan&gt;(
            "scan", 10);
        // 100Hz ile veri yayınla
        timer_ = this-&gt;create_wall_timer(
            std::chrono::milliseconds(10),
            std::bind(&amp;LidarPublisher::publish_scan, this));
    }
private:
    void publish_scan() {
        auto scan = sensor_msgs::msg::LaserScan();
        scan.header.stamp = this-&gt;now();
        scan.header.frame_id = "lidar_frame";
        scan.angle_min = -M_PI;
        scan.angle_max = M_PI;
        scan.angle_increment = M_PI / 180.0;  // 1 derece
        scan.range_min = 0.1;  // 10cm
        scan.range_max = 30.0; // 30m
        // Mesafe verilerini doldur
        scan.ranges.resize(360);
        for (size_t i = 0; i &lt; 360; ++i) {
            scan.ranges[i] = read_lidar_distance(i);
        }
        publisher_-&gt;publish(scan);
    }
    rclcpp::Publisher&lt;sensor_msgs::msg::LaserScan&gt;::SharedPtr publisher_;
    rclcpp::TimerBase::SharedPtr timer_;
};</w:t>
      </w:r>
    </w:p>
    <w:p>
      <w:pPr>
        <w:pStyle w:val="Heading2"/>
      </w:pPr>
      <w:r>
        <w:t xml:space="preserve">3.3 CAN Bus (Controller Area Network)</w:t>
      </w:r>
    </w:p>
    <w:p>
      <w:pPr>
        <w:spacing w:after="240"/>
      </w:pPr>
      <w:r>
        <w:t xml:space="preserve">Kara ve deniz araçlarında kullanılan güvenilir seri haberleşme protokolüdür. Elektromanyetik girişime dayanıklı ve deterministik yapısıyla kritik sistemlerde tercih edilir.</w:t>
      </w:r>
    </w:p>
    <w:p>
      <w:pPr>
        <w:pStyle w:val="Heading3"/>
      </w:pPr>
      <w:r>
        <w:t xml:space="preserve">3.3.1 Örnek Kod: CAN Bus Motor Kontrolü</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Arduino/C++ - CAN Bus ile motor hız kontrolü
#include &lt;mcp_can.h&gt;
#include &lt;SPI.h&gt;
const int SPI_CS_PIN = 10;
MCP_CAN CAN(SPI_CS_PIN);
// CAN mesaj ID'leri
#define MOTOR_SPEED_CMD_ID  0x100
#define MOTOR_STATUS_ID     0x101
#define EMERGENCY_STOP_ID   0x000
void setup() {
    Serial.begin(115200);
    // CAN Bus başlat (500 Kbps)
    while (CAN.begin(MCP_ANY, CAN_500KBPS, MCP_8MHZ) != CAN_OK) {
        Serial.println("CAN başlatma hatası!");
        delay(100);
    }
    CAN.setMode(MCP_NORMAL);
    Serial.println("CAN Bus hazır");
}
void setMotorSpeed(uint8_t motorID, int16_t speed) {
    unsigned char data[8];
    data[0] = motorID;
    data[1] = (speed &gt;&gt; 8) &amp; 0xFF;  // Yüksek byte
    data[2] = speed &amp; 0xFF;          // Düşük byte
    data[3] = 0;  // Rezerve
    // CRC hesapla (basit XOR)
    data[7] = data[0] ^ data[1] ^ data[2];
    CAN.sendMsgBuf(MOTOR_SPEED_CMD_ID, 0, 8, data);
}
void emergencyStop() {
    unsigned char stopCmd[1] = {0xFF};
    CAN.sendMsgBuf(EMERGENCY_STOP_ID, 0, 1, stopCmd);
}
void loop() {
    // Motor 1'i 1000 RPM'e ayarla
    setMotorSpeed(1, 1000);
    delay(1000);
    // Gelen mesajları oku
    unsigned char len = 0;
    unsigned char buf[8];
    if (CAN.checkReceive() == CAN_MSGAVAIL) {
        CAN.readMsgBuf(&amp;len, buf);
        unsigned long canId = CAN.getCanId();
        if (canId == MOTOR_STATUS_ID) {
            int16_t actualSpeed = (buf[1] &lt;&lt; 8) | buf[2];
            uint8_t temp = buf[3];
            Serial.print("Hız: ");
            Serial.print(actualSpeed);
            Serial.print(" RPM, Sıcaklık: ");
            Serial.print(temp);
            Serial.println(" °C");
        }
    }
}</w:t>
      </w:r>
    </w:p>
    <w:p>
      <w:r>
        <w:br w:type="page"/>
      </w:r>
    </w:p>
    <w:p>
      <w:pPr>
        <w:pStyle w:val="Heading1"/>
      </w:pPr>
      <w:r>
        <w:t xml:space="preserve">4. OTOMASYON MİMARİSİ VE TASARIM DESENLERİ</w:t>
      </w:r>
    </w:p>
    <w:p>
      <w:pPr>
        <w:pStyle w:val="Heading2"/>
      </w:pPr>
      <w:r>
        <w:t xml:space="preserve">4.1 State Machine (Durum Makinesi) Tasarımı</w:t>
      </w:r>
    </w:p>
    <w:p>
      <w:pPr>
        <w:spacing w:after="240"/>
      </w:pPr>
      <w:r>
        <w:t xml:space="preserve">Robotik sistemlerde davranış kontrolü için en yaygın kullanılan yaklaşımdır. Sistem durumları arasında belirli koşullara göre geçiş yapar.</w:t>
      </w:r>
    </w:p>
    <w:p>
      <w:pPr>
        <w:pStyle w:val="Heading3"/>
      </w:pPr>
      <w:r>
        <w:t xml:space="preserve">4.1.1 Örnek: Gözetleme Robotu Durum Makinesi</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Python - Gözetleme robotu durum makinesi
from enum import Enum, auto
import time
class RobotState(Enum):
    IDLE = auto()           # Bekleme
    PATROL = auto()         # Devriye
    INVESTIGATE = auto()    # Araştırma
    ALERT = auto()          # Alarm
    RETURN_BASE = auto()    # Üsse dönüş
    EMERGENCY = auto()      # Acil durum
class PatrolRobot:
    def __init__(self):
        self.state = RobotState.IDLE
        self.battery_level = 100
        self.threat_detected = False
        self.position = (0, 0)
        self.base_position = (0, 0)
    def update(self):
        """Ana döngü - durum geçişlerini yönet"""
        # Acil durum kontrolü (her durumda geçerli)
        if self.battery_level &lt; 10:
            self.transition_to(RobotState.EMERGENCY)
        # Durum bazlı davranış
        if self.state == RobotState.IDLE:
            self.handle_idle()
        elif self.state == RobotState.PATROL:
            self.handle_patrol()
        elif self.state == RobotState.INVESTIGATE:
            self.handle_investigate()
        elif self.state == RobotState.ALERT:
            self.handle_alert()
        elif self.state == RobotState.RETURN_BASE:
            self.handle_return_base()
        elif self.state == RobotState.EMERGENCY:
            self.handle_emergency()
    def transition_to(self, new_state):
        """Durum geçişi yap"""
        print(f"Durum değişti: {self.state.name} -&gt; {new_state.name}")
        self.on_exit_state(self.state)
        self.state = new_state
        self.on_enter_state(new_state)
    def handle_idle(self):
        # Komut bekle
        if self.receive_patrol_command():
            self.transition_to(RobotState.PATROL)
    def handle_patrol(self):
        # Devriye rotasını takip et
        self.follow_patrol_route()
        self.battery_level -= 0.1
        if self.threat_detected:
            self.transition_to(RobotState.INVESTIGATE)
        elif self.battery_level &lt; 30:
            self.transition_to(RobotState.RETURN_BASE)
    def handle_investigate(self):
        # Tehdidi analiz et
        threat_level = self.analyze_threat()
        if threat_level &gt; 7:
            self.transition_to(RobotState.ALERT)
        elif not self.threat_detected:
            self.transition_to(RobotState.PATROL)
    def handle_alert(self):
        # Komuta merkezine bildir
        self.send_alert_to_command()
        self.activate_tracking()
        # Komut bekle
        if self.receive_stand_down_command():
            self.transition_to(RobotState.PATROL)
    def handle_return_base(self):
        # Üsse git
        if self.navigate_to(self.base_position):
            # Şarj başlat
            self.battery_level = 100
            self.transition_to(RobotState.IDLE)
    def handle_emergency(self):
        # Acil durum protokolü
        self.stop_all_motors()
        self.send_emergency_signal()
        self.activate_beacon()</w:t>
      </w:r>
    </w:p>
    <w:p>
      <w:pPr>
        <w:pStyle w:val="Heading2"/>
      </w:pPr>
      <w:r>
        <w:t xml:space="preserve">4.2 Behavior Trees (Davranış Ağaçları)</w:t>
      </w:r>
    </w:p>
    <w:p>
      <w:pPr>
        <w:spacing w:after="240"/>
      </w:pPr>
      <w:r>
        <w:t xml:space="preserve">Karmaşık robotik davranışları modüler ve ölçeklenebilir şekilde organize etmek için kullanılan hiyerarşik yapıdır. Oyun AI'dan askeri robotiklere adapte edilmiştir.</w:t>
      </w:r>
    </w:p>
    <w:p>
      <w:pPr>
        <w:pStyle w:val="Heading3"/>
      </w:pPr>
      <w:r>
        <w:t xml:space="preserve">4.2.1 Temel Düğüm Tipleri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Düğüm Tipi</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Açıklama</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Dönüş Değeri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Action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Atomik görev (motor kontrolü, sensör okuma)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SUCCESS / FAILURE / RUNNING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Sequence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Çocukları sırayla çalıştır (AND mantığı)</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İlk FAILURE'da dur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Selector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Çocukları sırayla dene (OR mantığı)</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İlk SUCCESS'te dur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Parallel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Çocukları eşzamanlı çalıştır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Tüm SUCCESS / herhangi FAILURE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Decorator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Çocuğun davranışını modifiye et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Koşula göre değişir</w:t>
            </w:r>
          </w:p>
        </w:tc>
      </w:tr>
    </w:tbl>
    <w:p>
      <w:pPr>
        <w:pStyle w:val="Heading3"/>
      </w:pPr>
      <w:r>
        <w:t xml:space="preserve">4.2.2 Örnek Kod: Behavior Tree İmplementasyonu</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C++ - Basit Behavior Tree framework
#include &lt;vector&gt;
#include &lt;memory&gt;
enum class Status { SUCCESS, FAILURE, RUNNING };
class Node {
public:
    virtual ~Node() = default;
    virtual Status tick() = 0;
};
// Sequence Node - Tüm çocuklar başarılı olmalı
class Sequence : public Node {
    std::vector&lt;std::unique_ptr&lt;Node&gt;&gt; children_;
    size_t current_child_ = 0;
public:
    void add_child(std::unique_ptr&lt;Node&gt; child) {
        children_.push_back(std::move(child));
    }
    Status tick() override {
        while (current_child_ &lt; children_.size()) {
            Status status = children_[current_child_]-&gt;tick();
            if (status == Status::RUNNING) {
                return Status::RUNNING;
            }
            if (status == Status::FAILURE) {
                current_child_ = 0;
                return Status::FAILURE;
            }
            current_child_++;
        }
        current_child_ = 0;
        return Status::SUCCESS;
    }
};
// Action Node - Gerçek işi yapan yaprak düğüm
class MoveToPosition : public Node {
    float target_x_, target_y_;
    float tolerance_ = 0.1f;
public:
    MoveToPosition(float x, float y) : target_x_(x), target_y_(y) {}
    Status tick() override {
        float current_x, current_y;
        get_current_position(current_x, current_y);
        float distance = sqrt(pow(target_x_ - current_x, 2) + 
                             pow(target_y_ - current_y, 2));
        if (distance &lt; tolerance_) {
            return Status::SUCCESS;
        }
        // Hedefe doğru hareket et
        move_towards(target_x_, target_y_);
        return Status::RUNNING;
    }
};
// Örnek kullanım: "Hedefe git ve gözlem yap" görevi
auto create_observation_tree() {
    auto sequence = std::make_unique&lt;Sequence&gt;();
    sequence-&gt;add_child(std::make_unique&lt;MoveToPosition&gt;(10.0, 20.0));
    sequence-&gt;add_child(std::make_unique&lt;ActivateSensor&gt;("camera"));
    sequence-&gt;add_child(std::make_unique&lt;Scan360Degrees&gt;());
    sequence-&gt;add_child(std::make_unique&lt;SendDataToBase&gt;());
    return sequence;
}</w:t>
      </w:r>
    </w:p>
    <w:p>
      <w:r>
        <w:br w:type="page"/>
      </w:r>
    </w:p>
    <w:p>
      <w:pPr>
        <w:pStyle w:val="Heading1"/>
      </w:pPr>
      <w:r>
        <w:t xml:space="preserve">5. GÜVENLİK PROTOKOLLERİ VE ŞİFRELEME</w:t>
      </w:r>
    </w:p>
    <w:p>
      <w:pPr>
        <w:pStyle w:val="Heading2"/>
      </w:pPr>
      <w:r>
        <w:t xml:space="preserve">5.1 Kriptografik Temel Prensipler</w:t>
      </w:r>
    </w:p>
    <w:p>
      <w:pPr>
        <w:spacing w:after="240"/>
      </w:pPr>
      <w:r>
        <w:t xml:space="preserve">Savunma sanayisi robotik sistemlerinde veri güvenliği kritik öneme sahiptir. Hem haberleşme hem de veri depolama katmanlarında şifreleme uygulanmalıdır.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Güvenlik Katmanı</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Kullanılan Teknoloji</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Amaç</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İletişim Şifreleme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TLS 1.3, AES-256-GCM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Kablolu/kablosuz iletişimi koruma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Veri Şifreleme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AES-256-CBC/XTS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Depolanan verileri koruma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Kimlik Doğrulama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X.509 sertifikaları, PKI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Cihaz ve kullanıcı doğrulama</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Bütünlük Kontrolü</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HMAC-SHA256</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Veri tahrifatını tespit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Anahtar Yönetimi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Hardware Security Module (HSM)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Kriptografik anahtarları koruma</w:t>
            </w:r>
          </w:p>
        </w:tc>
      </w:tr>
    </w:tbl>
    <w:p>
      <w:pPr>
        <w:pStyle w:val="Heading2"/>
      </w:pPr>
      <w:r>
        <w:t xml:space="preserve">5.2 Secure Communication Implementation</w:t>
      </w:r>
    </w:p>
    <w:p>
      <w:pPr>
        <w:pStyle w:val="Heading3"/>
      </w:pPr>
      <w:r>
        <w:t xml:space="preserve">5.2.1 Örnek: AES Şifreleme</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Python - AES-256-GCM şifreleme örneği
from cryptography.hazmat.primitives.ciphers.aead import AESGCM
from cryptography.hazmat.primitives import hashes
from cryptography.hazmat.primitives.kdf.pbkdf2 import PBKDF2HMAC
import os
import base64
class SecureChannel:
    def __init__(self, password: str):
        # Anahtar türetme (PBKDF2)
        self.salt = os.urandom(16)
        kdf = PBKDF2HMAC(
            algorithm=hashes.SHA256(),
            length=32,  # 256-bit
            salt=self.salt,
            iterations=100000
        )
        self.key = kdf.derive(password.encode())
        self.aesgcm = AESGCM(self.key)
    def encrypt_message(self, plaintext: bytes, 
                       associated_data: bytes = b"") -&gt; dict:
        """Mesajı şifrele (AES-256-GCM)"""
        # Nonce oluştur (12 byte, kriptografik olarak güvenli)
        nonce = os.urandom(12)
        # Şifrele (authenticated encryption)
        ciphertext = self.aesgcm.encrypt(
            nonce, 
            plaintext, 
            associated_data
        )
        return {
            'nonce': base64.b64encode(nonce).decode(),
            'ciphertext': base64.b64encode(ciphertext).decode(),
            'salt': base64.b64encode(self.salt).decode()
        }
    def decrypt_message(self, encrypted_data: dict, 
                       associated_data: bytes = b"") -&gt; bytes:
        """Şifreyi çöz"""
        nonce = base64.b64decode(encrypted_data['nonce'])
        ciphertext = base64.b64decode(encrypted_data['ciphertext'])
        try:
            plaintext = self.aesgcm.decrypt(
                nonce, 
                ciphertext, 
                associated_data
            )
            return plaintext
        except Exception:
            raise ValueError("Şifre çözme hatası - veri tahrif edilmiş!")
# Kullanım örneği
channel = SecureChannel("GuvenliParola123!@#")
# Hassas komut gönderimi
command = b"MOVE_TO_COORD:38.4237,27.1428|ALTITUDE:150"
metadata = b"ROBOT_ID:UAV-001|TIMESTAMP:1704067200"
encrypted = channel.encrypt_message(command, metadata)
print(f"Şifreli: {encrypted['ciphertext'][:50]}...")
# Mesajı çöz ve doğrula
decrypted = channel.decrypt_message(encrypted, metadata)
print(f"Çözülmüş: {decrypted.decode()}")</w:t>
      </w:r>
    </w:p>
    <w:p>
      <w:pPr>
        <w:pStyle w:val="Heading3"/>
      </w:pPr>
      <w:r>
        <w:t xml:space="preserve">5.2.2 Örnek: Dijital İmza</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Python - Komut doğrulama için dijital imza
from cryptography.hazmat.primitives import hashes
from cryptography.hazmat.primitives.asymmetric import rsa, padding
from cryptography.hazmat.primitives import serialization
class CommandAuthenticator:
    def __init__(self):
        # RSA anahtar çifti oluştur (4096-bit)
        self.private_key = rsa.generate_private_key(
            public_exponent=65537,
            key_size=4096
        )
        self.public_key = self.private_key.public_key()
    def sign_command(self, command: bytes) -&gt; bytes:
        """Komutu imzala (Command Center tarafından)"""
        signature = self.private_key.sign(
            command,
            padding.PSS(
                mgf=padding.MGF1(hashes.SHA256()),
                salt_length=padding.PSS.MAX_LENGTH
            ),
            hashes.SHA256()
        )
        return signature
    def verify_command(self, command: bytes, 
                      signature: bytes) -&gt; bool:
        """Komut imzasını doğrula (Robot tarafında)"""
        try:
            self.public_key.verify(
                signature,
                command,
                padding.PSS(
                    mgf=padding.MGF1(hashes.SHA256()),
                    salt_length=padding.PSS.MAX_LENGTH
                ),
                hashes.SHA256()
            )
            return True
        except:
            return False
# Kullanım
auth = CommandAuthenticator()
# Komuta merkezi komutu imzalar
command = b"ENGAGE_TARGET:TGT-445|WEAPON:SYSTEM-2"
signature = auth.sign_command(command)
# Robot komutu doğrular
if auth.verify_command(command, signature):
    print("✓ Komut doğrulandı - Yetkilendirilmiş")
    execute_command(command)
else:
    print("✗ İmza geçersiz - Komut reddedildi")
    log_security_incident()</w:t>
      </w:r>
    </w:p>
    <w:p>
      <w:r>
        <w:br w:type="page"/>
      </w:r>
    </w:p>
    <w:p>
      <w:pPr>
        <w:pStyle w:val="Heading1"/>
      </w:pPr>
      <w:r>
        <w:t xml:space="preserve">6. SENSÖR FÜZYONU VE VERİ İŞLEME</w:t>
      </w:r>
    </w:p>
    <w:p>
      <w:pPr>
        <w:pStyle w:val="Heading2"/>
      </w:pPr>
      <w:r>
        <w:t xml:space="preserve">6.1 Kalman Filter İmplementasyonu</w:t>
      </w:r>
    </w:p>
    <w:p>
      <w:pPr>
        <w:spacing w:after="240"/>
      </w:pPr>
      <w:r>
        <w:t xml:space="preserve">Kalman Filter, birden fazla gürültülü sensör verisini birleştirerek daha doğru konum ve hız tahmini sağlar. GPS, IMU ve odometri verilerinin füzyonu için yaygın kullanılır.</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Python - Extended Kalman Filter (EKF) örneği
import numpy as np
class ExtendedKalmanFilter:
    def __init__(self):
        # Durum vektörü: [x, y, vx, vy, heading]
        self.x = np.zeros(5)
        # Kovaryans matrisi
        self.P = np.eye(5) * 0.1
        # Süreç gürültüsü
        self.Q = np.diag([0.1, 0.1, 0.2, 0.2, 0.05])
        # Ölçüm gürültüsü
        self.R_gps = np.diag([5.0, 5.0])  # GPS: 5m hata
        self.R_imu = np.diag([0.1])        # IMU: 0.1 rad hata
    def predict(self, dt: float, control_velocity: float, 
                control_angular: float):
        """Tahmin adımı - sistem modelini kullan"""
        # Durum geçiş matrisi (doğrusal hareket modeli)
        F = np.array([
            [1, 0, dt, 0,  0],
            [0, 1, 0,  dt, 0],
            [0, 0, 1,  0,  0],
            [0, 0, 0,  1,  0],
            [0, 0, 0,  0,  1]
        ])
        # Kontrol girişi etkisi
        heading = self.x[4]
        B = np.array([
            [dt * np.cos(heading), 0],
            [dt * np.sin(heading), 0],
            [1, 0],
            [0, 1],
            [0, dt]
        ])
        u = np.array([control_velocity, control_angular])
        # Durum tahmini
        self.x = F @ self.x + B @ u
        # Kovaryans tahmini
        self.P = F @ self.P @ F.T + self.Q
    def update_gps(self, gps_x: float, gps_y: float):
        """GPS ölçümü ile güncelleme"""
        # Ölçüm matrisi (sadece pozisyon gözleniyor)
        H = np.array([
            [1, 0, 0, 0, 0],
            [0, 1, 0, 0, 0]
        ])
        # Kalman kazancı
        S = H @ self.P @ H.T + self.R_gps
        K = self.P @ H.T @ np.linalg.inv(S)
        # Ölçüm artığı (innovation)
        z = np.array([gps_x, gps_y])
        y = z - H @ self.x
        # Durum güncellemesi
        self.x = self.x + K @ y
        # Kovaryans güncellemesi
        self.P = (np.eye(5) - K @ H) @ self.P
    def update_imu(self, measured_heading: float):
        """IMU ölçümü ile güncelleme"""
        H = np.array([[0, 0, 0, 0, 1]])
        S = H @ self.P @ H.T + self.R_imu
        K = self.P @ H.T @ np.linalg.inv(S)
        z = np.array([measured_heading])
        y = z - H @ self.x
        # Açı farkını [-pi, pi] aralığına normalize et
        y[0] = np.arctan2(np.sin(y[0]), np.cos(y[0]))
        self.x = self.x + K @ y
        self.P = (np.eye(5) - K @ H) @ self.P
    def get_state(self) -&gt; dict:
        """Mevcut tahmin edilen durumu döndür"""
        return {
            'x': self.x[0],
            'y': self.x[1],
            'vx': self.x[2],
            'vy': self.x[3],
            'heading': self.x[4],
            'speed': np.sqrt(self.x[2]**2 + self.x[3]**2)
        }
# Kullanım örneği
ekf = ExtendedKalmanFilter()
dt = 0.1  # 100ms döngü
# Robot kontrolü
velocity = 2.0  # m/s
angular = 0.1   # rad/s
# Tahmin et
ekf.predict(dt, velocity, angular)
# Sensör verileri geldiğinde güncelle
ekf.update_gps(10.5, 20.3)
ekf.update_imu(0.785)  # 45 derece
state = ekf.get_state()
print(f"Konum: ({state['x']:.2f}, {state['y']:.2f})")
print(f"Hız: {state['speed']:.2f} m/s")</w:t>
      </w:r>
    </w:p>
    <w:p>
      <w:r>
        <w:br w:type="page"/>
      </w:r>
    </w:p>
    <w:p>
      <w:pPr>
        <w:pStyle w:val="Heading1"/>
      </w:pPr>
      <w:r>
        <w:t xml:space="preserve">7. GERÇEK ZAMANLI SİSTEM TASARIMI</w:t>
      </w:r>
    </w:p>
    <w:p>
      <w:pPr>
        <w:pStyle w:val="Heading2"/>
      </w:pPr>
      <w:r>
        <w:t xml:space="preserve">7.1 RTOS (Real-Time Operating System)</w:t>
      </w:r>
    </w:p>
    <w:p>
      <w:pPr>
        <w:spacing w:after="240"/>
      </w:pPr>
      <w:r>
        <w:t xml:space="preserve">Kritik zamanlama gereksinimleri olan savunma sistemlerinde FreeRTOS, VxWorks veya QNX gibi gerçek zamanlı işletim sistemleri kullanılır.</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FreeRTOS - Görev önceliklendirme örneği
#include "FreeRTOS.h"
#include "task.h"
#include "semphr.h"
// Görev tanımları
#define CRITICAL_TASK_PRIORITY    5  // En yüksek
#define SENSOR_TASK_PRIORITY      4
#define CONTROL_TASK_PRIORITY     3
#define TELEMETRY_TASK_PRIORITY   2
#define IDLE_TASK_PRIORITY        1  // En düşük
SemaphoreHandle_t sensorDataMutex;
volatile float sensorData[10];
// Kritik görev: Motor kontrol döngüsü (1kHz)
void vCriticalControlTask(void *pvParameters) {
    TickType_t xLastWakeTime = xTaskGetTickCount();
    const TickType_t xFrequency = pdMS_TO_TICKS(1);  // 1ms
    for (;;) {
        // Motor kontrol hesaplamaları
        float targetPosition = getTargetPosition();
        float currentPosition = readEncoder();
        // PID kontrolcü
        float error = targetPosition - currentPosition;
        float output = pidCalculate(error);
        setMotorPWM(output);
        // Tam 1ms'de bir çalış (deterministik)
        vTaskDelayUntil(&amp;xLastWakeTime, xFrequency);
    }
}
// Sensör okuma görevi (100Hz)
void vSensorReadTask(void *pvParameters) {
    TickType_t xLastWakeTime = xTaskGetTickCount();
    const TickType_t xFrequency = pdMS_TO_TICKS(10);  // 10ms
    for (;;) {
        // Sensörleri oku
        float accel[3], gyro[3];
        readIMU(accel, gyro);
        // Thread-safe veri paylaşımı
        if (xSemaphoreTake(sensorDataMutex, portMAX_DELAY)) {
            sensorData[0] = accel[0];
            sensorData[1] = accel[1];
            sensorData[2] = accel[2];
            sensorData[3] = gyro[0];
            sensorData[4] = gyro[1];
            sensorData[5] = gyro[2];
            xSemaphoreGive(sensorDataMutex);
        }
        vTaskDelayUntil(&amp;xLastWakeTime, xFrequency);
    }
}
// Telemetri görevi (10Hz - düşük öncelik)
void vTelemetryTask(void *pvParameters) {
    TickType_t xLastWakeTime = xTaskGetTickCount();
    const TickType_t xFrequency = pdMS_TO_TICKS(100);  // 100ms
    for (;;) {
        // Telemetri paketi hazırla
        TelemetryPacket packet;
        if (xSemaphoreTake(sensorDataMutex, portMAX_DELAY)) {
            memcpy(packet.sensorData, sensorData, sizeof(sensorData));
            xSemaphoreGive(sensorDataMutex);
        }
        packet.batteryVoltage = readBatteryVoltage();
        packet.timestamp = xTaskGetTickCount();
        // Komuta merkezine gönder
        sendTelemetry(&amp;packet);
        vTaskDelayUntil(&amp;xLastWakeTime, xFrequency);
    }
}
// Ana program
int main(void) {
    // Donanım başlatma
    initHardware();
    // Mutex oluştur
    sensorDataMutex = xSemaphoreCreateMutex();
    // Görevleri oluştur
    xTaskCreate(vCriticalControlTask, "Control", 
                1000, NULL, CRITICAL_TASK_PRIORITY, NULL);
    xTaskCreate(vSensorReadTask, "Sensors", 
                500, NULL, SENSOR_TASK_PRIORITY, NULL);
    xTaskCreate(vTelemetryTask, "Telemetry", 
                500, NULL, TELEMETRY_TASK_PRIORITY, NULL);
    // Scheduler başlat
    vTaskStartScheduler();
    // Buraya asla ulaşılmamalı
    for (;;);
}</w:t>
      </w:r>
    </w:p>
    <w:p>
      <w:r>
        <w:br w:type="page"/>
      </w:r>
    </w:p>
    <w:p>
      <w:pPr>
        <w:pStyle w:val="Heading1"/>
      </w:pPr>
      <w:r>
        <w:t xml:space="preserve">8. HATA YÖNETİMİ VE GÜVENLİK (SAFETY)</w:t>
      </w:r>
    </w:p>
    <w:p>
      <w:pPr>
        <w:pStyle w:val="Heading2"/>
      </w:pPr>
      <w:r>
        <w:t xml:space="preserve">8.1 Fail-Safe Mekanizmaları</w:t>
      </w:r>
    </w:p>
    <w:p>
      <w:pPr>
        <w:spacing w:after="240"/>
      </w:pPr>
      <w:r>
        <w:t xml:space="preserve">Robotik sistemler kritik arızalarda güvenli duruma geçmelidir. Watchdog timer, redundancy ve graceful degradation teknikleri kullanılır.</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C++ - Watchdog ve Fail-Safe implementasyonu
#include &lt;chrono&gt;
#include &lt;thread&gt;
class SystemMonitor {
private:
    std::chrono::steady_clock::time_point lastHeartbeat_;
    std::chrono::milliseconds timeout_;
    bool emergencyMode_ = false;
public:
    SystemMonitor(int timeoutMs = 500) 
        : timeout_(timeoutMs) {
        resetWatchdog();
    }
    void resetWatchdog() {
        lastHeartbeat_ = std::chrono::steady_clock::now();
    }
    bool checkTimeout() {
        auto now = std::chrono::steady_clock::now();
        auto elapsed = std::chrono::duration_cast&lt;std::chrono::milliseconds&gt;(
            now - lastHeartbeat_);
        if (elapsed &gt; timeout_) {
            triggerEmergencyStop();
            return true;
        }
        return false;
    }
    void triggerEmergencyStop() {
        if (!emergencyMode_) {
            emergencyMode_ = true;
            // 1. Tüm motorları durdur
            stopAllMotors();
            // 2. Silahları devre dışı bırak
            disableWeaponSystems();
            // 3. Frenleri aktive et
            engageBrakes();
            // 4. Acil durum sinyali gönder
            broadcastEmergency();
            // 5. Sistem loglarını kaydet
            dumpSystemState();
            logError("EMERGENCY STOP TRIGGERED - Watchdog timeout");
        }
    }
};
// Redundant sensör okuma
class RedundantSensorSystem {
private:
    static constexpr int NUM_SENSORS = 3;
public:
    struct SensorReading {
        float value;
        bool valid;
        uint32_t errorCode;
    };
    // Triple Modular Redundancy (TMR)
    float getRedundantReading() {
        SensorReading readings[NUM_SENSORS];
        // Üç sensörden oku
        for (int i = 0; i &lt; NUM_SENSORS; i++) {
            readings[i] = readSensor(i);
        }
        // Çoğunluk oylaması (majority voting)
        int validCount = 0;
        float sum = 0;
        for (const auto&amp; reading : readings) {
            if (reading.valid) {
                sum += reading.value;
                validCount++;
            }
        }
        if (validCount &lt; 2) {
            // Yetersiz geçerli sensör - fail-safe değer
            logError("Insufficient valid sensors");
            return getSafeDefaultValue();
        }
        // Ortalama değeri döndür
        return sum / validCount;
    }
    SensorReading readSensor(int id) {
        // Sensör okuma implementasyonu
        // CRC kontrolü, aralık testi, vs.
    }
};</w:t>
      </w:r>
    </w:p>
    <w:p>
      <w:r>
        <w:br w:type="page"/>
      </w:r>
    </w:p>
    <w:p>
      <w:pPr>
        <w:pStyle w:val="Heading1"/>
      </w:pPr>
      <w:r>
        <w:t xml:space="preserve">9. TEST VE DOĞRULAMA</w:t>
      </w:r>
    </w:p>
    <w:p>
      <w:pPr>
        <w:pStyle w:val="Heading2"/>
      </w:pPr>
      <w:r>
        <w:t xml:space="preserve">9.1 Hardware-in-the-Loop (HIL) Testi</w:t>
      </w:r>
    </w:p>
    <w:p>
      <w:pPr>
        <w:spacing w:after="240"/>
      </w:pPr>
      <w:r>
        <w:t xml:space="preserve">Gerçek donanımı simüle edilmiş ortamda test etme yöntemidir. Yazılımın donanımla entegrasyonunu riskli senaryolarda doğrulamak için kullanılır.</w:t>
      </w:r>
    </w:p>
    <w:p>
      <w:pPr>
        <w:pBdr>
          <w:top w:val="single" w:color="CCCCCC" w:sz="1"/>
          <w:bottom w:val="single" w:color="CCCCCC" w:sz="1"/>
          <w:left w:val="single" w:color="CCCCCC" w:sz="1"/>
          <w:right w:val="single" w:color="CCCCCC" w:sz="1"/>
        </w:pBdr>
        <w:shd w:fill="F5F5F5" w:val="clear"/>
        <w:spacing w:after="240" w:before="120"/>
        <w:ind w:left="360" w:right="360"/>
      </w:pPr>
      <w:r>
        <w:rPr>
          <w:rFonts w:ascii="Courier New" w:cs="Courier New" w:eastAsia="Courier New" w:hAnsi="Courier New"/>
          <w:color w:val="1E1E1E"/>
          <w:sz w:val="20"/>
          <w:szCs w:val="20"/>
        </w:rPr>
        <w:t xml:space="preserve"># Python - Basit HIL test framework
import serial
import time
import numpy as np
class HILSimulator:
    def __init__(self, port='/dev/ttyUSB0', baudrate=115200):
        self.serial = serial.Serial(port, baudrate, timeout=1)
        self.running = True
        # Simülasyon durumu
        self.robot_pos = np.array([0.0, 0.0])  # x, y
        self.robot_heading = 0.0
        self.robot_velocity = 0.0
    def simulate_step(self, dt=0.01):
        """Fizik simülasyonu - robot hareketini hesapla"""
        # Gerçek robottan komutları al
        if self.serial.in_waiting:
            command = self.serial.readline().decode().strip()
            self.process_command(command)
        # Robot fiziğini simüle et
        dx = self.robot_velocity * np.cos(self.robot_heading) * dt
        dy = self.robot_velocity * np.sin(self.robot_heading) * dt
        self.robot_pos += np.array([dx, dy])
        # Simüle edilmiş sensör verilerini geri gönder
        self.send_sensor_data()
    def process_command(self, command: str):
        """Robot komutlarını işle"""
        if command.startswith('MOVE'):
            parts = command.split(':')
            self.robot_velocity = float(parts[1])
        elif command.startswith('TURN'):
            parts = command.split(':')
            self.robot_heading += float(parts[1])
    def send_sensor_data(self):
        """Simüle edilmiş sensör verilerini gönder"""
        # GPS (gürültü ekle)
        gps_noise = np.random.normal(0, 0.5, 2)
        gps_pos = self.robot_pos + gps_noise
        # Lidar (engel mesafesi simülasyonu)
        obstacle_dist = self.simulate_obstacles()
        # IMU
        imu_heading = self.robot_heading + np.random.normal(0, 0.01)
        # Veri paketini oluştur
        packet = f"GPS:{gps_pos[0]:.2f},{gps_pos[1]:.2f}|" \
                f"LIDAR:{obstacle_dist:.2f}|" \
                f"IMU:{imu_heading:.3f}\n"
        self.serial.write(packet.encode())
    def simulate_obstacles(self) -&gt; float:
        """Çevredeki engelleri simüle et"""
        # Basit engel: x=10'da bir duvar
        wall_x = 10.0
        distance_to_wall = abs(wall_x - self.robot_pos[0])
        return min(distance_to_wall, 30.0)  # Max 30m menzil
    def run_test_scenario(self, scenario_name: str):
        """Test senaryosu çalıştır"""
        print(f"Test başlatılıyor: {scenario_name}")
        start_time = time.time()
        test_duration = 60  # 60 saniye
        while time.time() - start_time &lt; test_duration:
            self.simulate_step()
            time.sleep(0.01)  # 100Hz
        print(f"Test tamamlandı: {scenario_name}")
        print(f"Final pozisyon: {self.robot_pos}")
# Kullanım
if __name__ == "__main__":
    sim = HILSimulator()
    sim.run_test_scenario("Engelden Kaçınma Testi")</w:t>
      </w:r>
    </w:p>
    <w:p>
      <w:r>
        <w:br w:type="page"/>
      </w:r>
    </w:p>
    <w:p>
      <w:pPr>
        <w:pStyle w:val="Heading1"/>
      </w:pPr>
      <w:r>
        <w:t xml:space="preserve">10. SONUÇ VE ÖNERİLER</w:t>
      </w:r>
    </w:p>
    <w:p>
      <w:pPr>
        <w:pStyle w:val="Heading2"/>
      </w:pPr>
      <w:r>
        <w:t xml:space="preserve">10.1 Özet</w:t>
      </w:r>
    </w:p>
    <w:p>
      <w:pPr>
        <w:spacing w:after="240"/>
      </w:pPr>
      <w:r>
        <w:t xml:space="preserve">Bu raporda savunma sanayisinde robotik kodlama ve cihaz bağlantı otomasyonunun temel bileşenleri detaylı olarak incelenmiştir. Katmanlı mimari tasarımından güvenlik protokollerine, sensör füzyonundan gerçek zamanlı sistem yönetimine kadar kritik konular ele alınmıştır.</w:t>
      </w:r>
    </w:p>
    <w:p>
      <w:pPr>
        <w:pStyle w:val="Heading2"/>
      </w:pPr>
      <w:r>
        <w:t xml:space="preserve">10.2 Temel Çıkarımlar</w:t>
      </w:r>
    </w:p>
    <w:p>
      <w:pPr>
        <w:pStyle w:val="ListParagraph"/>
        <w:numPr>
          <w:ilvl w:val="0"/>
          <w:numId w:val="3"/>
        </w:numPr>
      </w:pPr>
      <w:r>
        <w:t xml:space="preserve">Modülerlik: Sistemler modüler ve yeniden kullanılabilir bileşenlerden oluşmalıdır</w:t>
      </w:r>
    </w:p>
    <w:p>
      <w:pPr>
        <w:pStyle w:val="ListParagraph"/>
        <w:numPr>
          <w:ilvl w:val="0"/>
          <w:numId w:val="3"/>
        </w:numPr>
      </w:pPr>
      <w:r>
        <w:t xml:space="preserve">Güvenlik: Kriptografik koruma her iletişim katmanında uygulanmalıdır</w:t>
      </w:r>
    </w:p>
    <w:p>
      <w:pPr>
        <w:pStyle w:val="ListParagraph"/>
        <w:numPr>
          <w:ilvl w:val="0"/>
          <w:numId w:val="3"/>
        </w:numPr>
      </w:pPr>
      <w:r>
        <w:t xml:space="preserve">Determinizm: Gerçek zamanlı sistemlerde öngörülebilir davranış kritiktir</w:t>
      </w:r>
    </w:p>
    <w:p>
      <w:pPr>
        <w:pStyle w:val="ListParagraph"/>
        <w:numPr>
          <w:ilvl w:val="0"/>
          <w:numId w:val="3"/>
        </w:numPr>
      </w:pPr>
      <w:r>
        <w:t xml:space="preserve">Redundancy: Kritik bileşenler yedekli olmalı ve hata toleransı sağlamalıdır</w:t>
      </w:r>
    </w:p>
    <w:p>
      <w:pPr>
        <w:pStyle w:val="ListParagraph"/>
        <w:numPr>
          <w:ilvl w:val="0"/>
          <w:numId w:val="3"/>
        </w:numPr>
      </w:pPr>
      <w:r>
        <w:t xml:space="preserve">Test: Kapsamlı HIL ve SIL testleri yapılmalıdır</w:t>
      </w:r>
    </w:p>
    <w:p>
      <w:pPr>
        <w:pStyle w:val="Heading2"/>
      </w:pPr>
      <w:r>
        <w:t xml:space="preserve">10.3 Gelecek Trendler</w:t>
      </w:r>
    </w:p>
    <w:p>
      <w:pPr>
        <w:pStyle w:val="ListParagraph"/>
        <w:numPr>
          <w:ilvl w:val="0"/>
          <w:numId w:val="2"/>
        </w:numPr>
      </w:pPr>
      <w:r>
        <w:t xml:space="preserve">Yapay Zeka entegrasyonu (Edge AI, onboard ML)</w:t>
      </w:r>
    </w:p>
    <w:p>
      <w:pPr>
        <w:pStyle w:val="ListParagraph"/>
        <w:numPr>
          <w:ilvl w:val="0"/>
          <w:numId w:val="2"/>
        </w:numPr>
      </w:pPr>
      <w:r>
        <w:t xml:space="preserve">Swarm robotics (sürü zekası uygulamaları)</w:t>
      </w:r>
    </w:p>
    <w:p>
      <w:pPr>
        <w:pStyle w:val="ListParagraph"/>
        <w:numPr>
          <w:ilvl w:val="0"/>
          <w:numId w:val="2"/>
        </w:numPr>
      </w:pPr>
      <w:r>
        <w:t xml:space="preserve">Quantum-resistant kriptografi</w:t>
      </w:r>
    </w:p>
    <w:p>
      <w:pPr>
        <w:pStyle w:val="ListParagraph"/>
        <w:numPr>
          <w:ilvl w:val="0"/>
          <w:numId w:val="2"/>
        </w:numPr>
      </w:pPr>
      <w:r>
        <w:t xml:space="preserve">5G/6G tabanlı düşük gecikmeli iletişim</w:t>
      </w:r>
    </w:p>
    <w:p>
      <w:pPr>
        <w:pStyle w:val="ListParagraph"/>
        <w:numPr>
          <w:ilvl w:val="0"/>
          <w:numId w:val="2"/>
        </w:numPr>
      </w:pPr>
      <w:r>
        <w:t xml:space="preserve">Hibrit otonom sistemler (insan-robot işbirliği)</w:t>
      </w:r>
    </w:p>
    <w:p>
      <w:pPr>
        <w:pStyle w:val="Heading2"/>
      </w:pPr>
      <w:r>
        <w:t xml:space="preserve">10.4 Öneriler</w:t>
      </w:r>
    </w:p>
    <w:p>
      <w:pPr>
        <w:spacing w:after="240"/>
      </w:pPr>
      <w:r>
        <w:t xml:space="preserve">Yeni başlayanlar için önerilen öğrenme yolu: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Seviye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Odak Alanı</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4"/>
                <w:szCs w:val="24"/>
              </w:rPr>
              <w:t xml:space="preserve">Önerilen Teknolojiler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Başlangıç</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Temel elektronik ve programlama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Arduino, Python, ROS 2 (simülasyon)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Orta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İletişim protokolleri ve sensör füzyonu</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MAVLink, CAN Bus, Kalman Filter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İleri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Gerçek zamanlı sistemler ve güvenlik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FreeRTOS, kriptografi, HIL testi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Uzman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Sistem entegrasyonu ve AI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Behavior Trees, Edge AI, swarm kontrolü</w:t>
            </w:r>
          </w:p>
        </w:tc>
      </w:tr>
    </w:tbl>
    <w:p>
      <w:r>
        <w:br w:type="page"/>
      </w:r>
    </w:p>
    <w:p>
      <w:pPr>
        <w:pStyle w:val="Heading1"/>
      </w:pPr>
      <w:r>
        <w:t xml:space="preserve">KAYNAKLAR</w:t>
      </w:r>
    </w:p>
    <w:p>
      <w:pPr>
        <w:pStyle w:val="ListParagraph"/>
        <w:numPr>
          <w:ilvl w:val="0"/>
          <w:numId w:val="3"/>
        </w:numPr>
      </w:pPr>
      <w:r>
        <w:t xml:space="preserve">Robot Operating System 2 (ROS 2) Documentation - https://docs.ros.org</w:t>
      </w:r>
    </w:p>
    <w:p>
      <w:pPr>
        <w:pStyle w:val="ListParagraph"/>
        <w:numPr>
          <w:ilvl w:val="0"/>
          <w:numId w:val="3"/>
        </w:numPr>
      </w:pPr>
      <w:r>
        <w:t xml:space="preserve">MAVLink Developer Guide - https://mavlink.io</w:t>
      </w:r>
    </w:p>
    <w:p>
      <w:pPr>
        <w:pStyle w:val="ListParagraph"/>
        <w:numPr>
          <w:ilvl w:val="0"/>
          <w:numId w:val="3"/>
        </w:numPr>
      </w:pPr>
      <w:r>
        <w:t xml:space="preserve">FreeRTOS Real-Time Kernel - https://www.freertos.org</w:t>
      </w:r>
    </w:p>
    <w:p>
      <w:pPr>
        <w:pStyle w:val="ListParagraph"/>
        <w:numPr>
          <w:ilvl w:val="0"/>
          <w:numId w:val="3"/>
        </w:numPr>
      </w:pPr>
      <w:r>
        <w:t xml:space="preserve">NIST Cryptographic Standards - https://csrc.nist.gov</w:t>
      </w:r>
    </w:p>
    <w:p>
      <w:pPr>
        <w:pStyle w:val="ListParagraph"/>
        <w:numPr>
          <w:ilvl w:val="0"/>
          <w:numId w:val="3"/>
        </w:numPr>
      </w:pPr>
      <w:r>
        <w:t xml:space="preserve">IEEE Standards for Robotics and Automation</w:t>
      </w:r>
    </w:p>
    <w:p>
      <w:pPr>
        <w:pStyle w:val="ListParagraph"/>
        <w:numPr>
          <w:ilvl w:val="0"/>
          <w:numId w:val="3"/>
        </w:numPr>
      </w:pPr>
      <w:r>
        <w:t xml:space="preserve">MIL-STD-1553 Tutorial and Reference Guide</w:t>
      </w:r>
    </w:p>
    <w:p>
      <w:pPr>
        <w:pStyle w:val="ListParagraph"/>
        <w:numPr>
          <w:ilvl w:val="0"/>
          <w:numId w:val="3"/>
        </w:numPr>
      </w:pPr>
      <w:r>
        <w:t xml:space="preserve">Probabilistic Robotics, Thrun et al., MIT Press</w:t>
      </w:r>
    </w:p>
    <w:p>
      <w:pPr>
        <w:pStyle w:val="ListParagraph"/>
        <w:numPr>
          <w:ilvl w:val="0"/>
          <w:numId w:val="3"/>
        </w:numPr>
      </w:pPr>
      <w:r>
        <w:t xml:space="preserve">Modern Robotics: Mechanics, Planning, and Control, Lynch &amp; Park</w:t>
      </w:r>
    </w:p>
    <w:p>
      <w:pPr>
        <w:spacing w:before="480"/>
      </w:pPr>
    </w:p>
    <w:p>
      <w:pPr>
        <w:spacing w:before="720"/>
        <w:jc w:val="center"/>
      </w:pPr>
      <w:r>
        <w:rPr>
          <w:b/>
          <w:bCs/>
          <w:i/>
          <w:iCs/>
        </w:rPr>
        <w:t xml:space="preserve">*** RAPOR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2026-05-06T13:31:01.733Z</dcterms:created>
  <dcterms:modified xsi:type="dcterms:W3CDTF">2026-05-06T13:31:01.734Z</dcterms:modified>
</cp:coreProperties>
</file>

<file path=docProps/custom.xml><?xml version="1.0" encoding="utf-8"?>
<Properties xmlns="http://schemas.openxmlformats.org/officeDocument/2006/custom-properties" xmlns:vt="http://schemas.openxmlformats.org/officeDocument/2006/docPropsVTypes"/>
</file>