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0B7C1" w14:textId="467073BC" w:rsidR="002C2639" w:rsidRPr="002C2639" w:rsidRDefault="002C2639" w:rsidP="00533AC1">
      <w:pPr>
        <w:jc w:val="center"/>
        <w:rPr>
          <w:b/>
          <w:bCs/>
        </w:rPr>
      </w:pPr>
      <w:r w:rsidRPr="002C2639">
        <w:rPr>
          <w:b/>
          <w:bCs/>
        </w:rPr>
        <w:t xml:space="preserve">Reflection on Learning and Developing </w:t>
      </w:r>
      <w:r>
        <w:rPr>
          <w:b/>
          <w:bCs/>
        </w:rPr>
        <w:t>Skills</w:t>
      </w:r>
      <w:r w:rsidRPr="002C2639">
        <w:rPr>
          <w:b/>
          <w:bCs/>
        </w:rPr>
        <w:t xml:space="preserve"> on R using RapidMiner</w:t>
      </w:r>
    </w:p>
    <w:p w14:paraId="4395091D" w14:textId="34CD638A" w:rsidR="002C2639" w:rsidRDefault="00B94EDD">
      <w:r w:rsidRPr="00B94EDD">
        <w:t>The tutorials offered by RapidMiner</w:t>
      </w:r>
      <w:r>
        <w:t xml:space="preserve"> studio</w:t>
      </w:r>
      <w:r w:rsidRPr="00B94EDD">
        <w:t xml:space="preserve"> served as my initial help when learning R. From comprehending the R environment to carrying out data processing and visualization, these lectures provided an organized and thorough method for learning the fundamentals of R. I became more proficient in data structures, fundamental functions, and R syntax. My experience with R was greatly aided by these lessons, which helped me to comprehend and value the capabilities of this programming language for data analysis.</w:t>
      </w:r>
      <w:r>
        <w:t xml:space="preserve"> </w:t>
      </w:r>
    </w:p>
    <w:p w14:paraId="1C3410C3" w14:textId="77777777" w:rsidR="00B94EDD" w:rsidRPr="00533AC1" w:rsidRDefault="00B94EDD" w:rsidP="00B94EDD">
      <w:pPr>
        <w:rPr>
          <w:b/>
          <w:bCs/>
        </w:rPr>
      </w:pPr>
      <w:r w:rsidRPr="00533AC1">
        <w:rPr>
          <w:b/>
          <w:bCs/>
        </w:rPr>
        <w:t>Learning the Foundations:</w:t>
      </w:r>
    </w:p>
    <w:p w14:paraId="1473C7C8" w14:textId="38C40D50" w:rsidR="00B94EDD" w:rsidRDefault="00B94EDD" w:rsidP="00B94EDD">
      <w:r>
        <w:t>The RapidMiner lessons helped me with my first steps in R. These lessons provided a methodical and thorough way to master the fundamentals of R, covering everything from navigating the R environment to manipulating and visualizing data. I became more proficient with data structures, R syntax, and fundamental functions. These lessons gave me a solid starting point for learning R, allowing me to see and value the language's potential for data analysis.</w:t>
      </w:r>
    </w:p>
    <w:p w14:paraId="4866E26F" w14:textId="77777777" w:rsidR="00B94EDD" w:rsidRPr="00533AC1" w:rsidRDefault="00B94EDD" w:rsidP="00B94EDD">
      <w:pPr>
        <w:rPr>
          <w:b/>
          <w:bCs/>
        </w:rPr>
      </w:pPr>
      <w:r w:rsidRPr="00533AC1">
        <w:rPr>
          <w:b/>
          <w:bCs/>
        </w:rPr>
        <w:t>Data Visualization and Manipulation:</w:t>
      </w:r>
    </w:p>
    <w:p w14:paraId="2E0994F7" w14:textId="77777777" w:rsidR="00B94EDD" w:rsidRDefault="00B94EDD" w:rsidP="00B94EDD">
      <w:r>
        <w:t>One of the most important things I learned from my lectures was how flexible R is for manipulating and visualizing data. I gained knowledge about how to effectively clean, transform, and restructure data. I intend to keep developing this ability since it is crucial in any job that relies heavily on data.</w:t>
      </w:r>
    </w:p>
    <w:p w14:paraId="3AAAA363" w14:textId="77777777" w:rsidR="00B94EDD" w:rsidRPr="00533AC1" w:rsidRDefault="00B94EDD" w:rsidP="00B94EDD">
      <w:pPr>
        <w:rPr>
          <w:b/>
          <w:bCs/>
        </w:rPr>
      </w:pPr>
      <w:r w:rsidRPr="00533AC1">
        <w:rPr>
          <w:b/>
          <w:bCs/>
        </w:rPr>
        <w:t>Analytical Statistics:</w:t>
      </w:r>
    </w:p>
    <w:p w14:paraId="3F4AD007" w14:textId="341B65D3" w:rsidR="00B94EDD" w:rsidRDefault="00B94EDD" w:rsidP="00B94EDD">
      <w:r>
        <w:t>The tutorials on RapidMiner explored statistical analysis with R. I learned about a variety of statistical tests and methods that can be used to make judgments based on data. These abilities are crucial for corporate intelligence and scientific research in addition to data analysis.</w:t>
      </w:r>
    </w:p>
    <w:p w14:paraId="3030D971" w14:textId="2AC7CD77" w:rsidR="00B94EDD" w:rsidRDefault="00B94EDD" w:rsidP="00B94EDD">
      <w:r>
        <w:t>I intend to keep learning more and improving my R proficiency. I want to investigate more complex R subjects like time series analysis, machine learning, and spatial data analysis. These fields present fascinating chances to use R across many domains. Collaboration is a well-known characteristic of the R community. I plan to actively participate by offering assistance to others on forums and sites such as Stack Overflow, sharing my knowledge, and contributing to open-source R packages. Using R in practical projects is essential to acquiring experience. I'll look for chances to work on modeling, data analysis, and visualization projects. I will be exposed to fresh concepts and industry best practices by interacting with subject matter experts and going to R-related conferences and workshops.</w:t>
      </w:r>
    </w:p>
    <w:p w14:paraId="02BA3452" w14:textId="77777777" w:rsidR="00533AC1" w:rsidRDefault="00533AC1" w:rsidP="00B94EDD"/>
    <w:p w14:paraId="0F9DB2E9" w14:textId="77777777" w:rsidR="00533AC1" w:rsidRDefault="00533AC1" w:rsidP="00B94EDD"/>
    <w:p w14:paraId="08F2EB9C" w14:textId="77777777" w:rsidR="00533AC1" w:rsidRDefault="00533AC1" w:rsidP="00B94EDD"/>
    <w:p w14:paraId="08562857" w14:textId="77777777" w:rsidR="00533AC1" w:rsidRDefault="00533AC1" w:rsidP="00B94EDD"/>
    <w:p w14:paraId="4282E0DF" w14:textId="77777777" w:rsidR="00533AC1" w:rsidRDefault="00533AC1" w:rsidP="00B94EDD"/>
    <w:p w14:paraId="5380767C" w14:textId="77777777" w:rsidR="00533AC1" w:rsidRDefault="00533AC1" w:rsidP="00B94EDD"/>
    <w:p w14:paraId="28F08642" w14:textId="77777777" w:rsidR="00533AC1" w:rsidRDefault="00533AC1"/>
    <w:p w14:paraId="2D6B07C8" w14:textId="1CA879FF" w:rsidR="00533AC1" w:rsidRPr="006D5681" w:rsidRDefault="00533AC1">
      <w:pPr>
        <w:rPr>
          <w:b/>
          <w:bCs/>
        </w:rPr>
      </w:pPr>
      <w:r w:rsidRPr="00533AC1">
        <w:rPr>
          <w:b/>
          <w:bCs/>
        </w:rPr>
        <w:lastRenderedPageBreak/>
        <w:t>Screenshots from tutorials on RapidMiner Studio:</w:t>
      </w:r>
    </w:p>
    <w:p w14:paraId="5EC95DEE" w14:textId="77777777" w:rsidR="00ED418F" w:rsidRDefault="00ED418F"/>
    <w:p w14:paraId="070DE759" w14:textId="77777777" w:rsidR="006D5681" w:rsidRDefault="006D5681">
      <w:pPr>
        <w:rPr>
          <w:noProof/>
        </w:rPr>
      </w:pPr>
    </w:p>
    <w:p w14:paraId="2C4F03E4" w14:textId="3936D172" w:rsidR="00ED418F" w:rsidRDefault="00ED418F">
      <w:r w:rsidRPr="00ED418F">
        <w:rPr>
          <w:noProof/>
        </w:rPr>
        <w:drawing>
          <wp:inline distT="0" distB="0" distL="0" distR="0" wp14:anchorId="4B37E4C8" wp14:editId="7FECC462">
            <wp:extent cx="5943600" cy="3090863"/>
            <wp:effectExtent l="0" t="0" r="0" b="0"/>
            <wp:docPr id="6514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9312" name=""/>
                    <pic:cNvPicPr/>
                  </pic:nvPicPr>
                  <pic:blipFill rotWithShape="1">
                    <a:blip r:embed="rId4"/>
                    <a:srcRect l="160" t="-141" r="-160" b="8215"/>
                    <a:stretch/>
                  </pic:blipFill>
                  <pic:spPr bwMode="auto">
                    <a:xfrm>
                      <a:off x="0" y="0"/>
                      <a:ext cx="5943600" cy="3090863"/>
                    </a:xfrm>
                    <a:prstGeom prst="rect">
                      <a:avLst/>
                    </a:prstGeom>
                    <a:ln>
                      <a:noFill/>
                    </a:ln>
                    <a:extLst>
                      <a:ext uri="{53640926-AAD7-44D8-BBD7-CCE9431645EC}">
                        <a14:shadowObscured xmlns:a14="http://schemas.microsoft.com/office/drawing/2010/main"/>
                      </a:ext>
                    </a:extLst>
                  </pic:spPr>
                </pic:pic>
              </a:graphicData>
            </a:graphic>
          </wp:inline>
        </w:drawing>
      </w:r>
    </w:p>
    <w:p w14:paraId="77AD4E56" w14:textId="77777777" w:rsidR="00ED418F" w:rsidRDefault="00ED418F"/>
    <w:p w14:paraId="233D4756" w14:textId="77777777" w:rsidR="006D5681" w:rsidRDefault="006D5681">
      <w:pPr>
        <w:rPr>
          <w:noProof/>
        </w:rPr>
      </w:pPr>
    </w:p>
    <w:p w14:paraId="646458D1" w14:textId="0BDFC961" w:rsidR="00ED418F" w:rsidRDefault="00ED418F">
      <w:r w:rsidRPr="00ED418F">
        <w:rPr>
          <w:noProof/>
        </w:rPr>
        <w:drawing>
          <wp:inline distT="0" distB="0" distL="0" distR="0" wp14:anchorId="123262B9" wp14:editId="4B36AEE1">
            <wp:extent cx="5943600" cy="3114675"/>
            <wp:effectExtent l="0" t="0" r="0" b="9525"/>
            <wp:docPr id="107032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26348" name=""/>
                    <pic:cNvPicPr/>
                  </pic:nvPicPr>
                  <pic:blipFill rotWithShape="1">
                    <a:blip r:embed="rId5"/>
                    <a:srcRect b="6500"/>
                    <a:stretch/>
                  </pic:blipFill>
                  <pic:spPr bwMode="auto">
                    <a:xfrm>
                      <a:off x="0" y="0"/>
                      <a:ext cx="5943600" cy="3114675"/>
                    </a:xfrm>
                    <a:prstGeom prst="rect">
                      <a:avLst/>
                    </a:prstGeom>
                    <a:ln>
                      <a:noFill/>
                    </a:ln>
                    <a:extLst>
                      <a:ext uri="{53640926-AAD7-44D8-BBD7-CCE9431645EC}">
                        <a14:shadowObscured xmlns:a14="http://schemas.microsoft.com/office/drawing/2010/main"/>
                      </a:ext>
                    </a:extLst>
                  </pic:spPr>
                </pic:pic>
              </a:graphicData>
            </a:graphic>
          </wp:inline>
        </w:drawing>
      </w:r>
    </w:p>
    <w:p w14:paraId="1AB61F6D" w14:textId="77777777" w:rsidR="00ED418F" w:rsidRDefault="00ED418F"/>
    <w:p w14:paraId="5265058E" w14:textId="77777777" w:rsidR="006D5681" w:rsidRDefault="006D5681">
      <w:pPr>
        <w:rPr>
          <w:noProof/>
        </w:rPr>
      </w:pPr>
    </w:p>
    <w:p w14:paraId="53B09C9D" w14:textId="3646BA47" w:rsidR="00ED418F" w:rsidRDefault="00ED418F">
      <w:r w:rsidRPr="00ED418F">
        <w:rPr>
          <w:noProof/>
        </w:rPr>
        <w:drawing>
          <wp:inline distT="0" distB="0" distL="0" distR="0" wp14:anchorId="70544D31" wp14:editId="16E6FB63">
            <wp:extent cx="5943600" cy="3138488"/>
            <wp:effectExtent l="0" t="0" r="0" b="5080"/>
            <wp:docPr id="57568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83349" name=""/>
                    <pic:cNvPicPr/>
                  </pic:nvPicPr>
                  <pic:blipFill rotWithShape="1">
                    <a:blip r:embed="rId6"/>
                    <a:srcRect b="6232"/>
                    <a:stretch/>
                  </pic:blipFill>
                  <pic:spPr bwMode="auto">
                    <a:xfrm>
                      <a:off x="0" y="0"/>
                      <a:ext cx="5943600" cy="3138488"/>
                    </a:xfrm>
                    <a:prstGeom prst="rect">
                      <a:avLst/>
                    </a:prstGeom>
                    <a:ln>
                      <a:noFill/>
                    </a:ln>
                    <a:extLst>
                      <a:ext uri="{53640926-AAD7-44D8-BBD7-CCE9431645EC}">
                        <a14:shadowObscured xmlns:a14="http://schemas.microsoft.com/office/drawing/2010/main"/>
                      </a:ext>
                    </a:extLst>
                  </pic:spPr>
                </pic:pic>
              </a:graphicData>
            </a:graphic>
          </wp:inline>
        </w:drawing>
      </w:r>
    </w:p>
    <w:p w14:paraId="39B333FA" w14:textId="77777777" w:rsidR="00ED418F" w:rsidRDefault="00ED418F"/>
    <w:p w14:paraId="18E9DFA0" w14:textId="19D2BAC0" w:rsidR="00ED418F" w:rsidRDefault="00ED418F"/>
    <w:p w14:paraId="03C0C339" w14:textId="77777777" w:rsidR="00B1757C" w:rsidRDefault="00B1757C"/>
    <w:p w14:paraId="1818AAC1" w14:textId="77777777" w:rsidR="006D5681" w:rsidRDefault="006D5681">
      <w:pPr>
        <w:rPr>
          <w:noProof/>
        </w:rPr>
      </w:pPr>
    </w:p>
    <w:p w14:paraId="56D12EF2" w14:textId="498540ED" w:rsidR="00B1757C" w:rsidRDefault="00F57C2B">
      <w:r w:rsidRPr="00F57C2B">
        <w:rPr>
          <w:noProof/>
        </w:rPr>
        <w:drawing>
          <wp:inline distT="0" distB="0" distL="0" distR="0" wp14:anchorId="5F7AFE63" wp14:editId="1C6E2B71">
            <wp:extent cx="5943600" cy="3105150"/>
            <wp:effectExtent l="0" t="0" r="0" b="0"/>
            <wp:docPr id="172705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55785" name=""/>
                    <pic:cNvPicPr/>
                  </pic:nvPicPr>
                  <pic:blipFill rotWithShape="1">
                    <a:blip r:embed="rId7"/>
                    <a:srcRect b="7122"/>
                    <a:stretch/>
                  </pic:blipFill>
                  <pic:spPr bwMode="auto">
                    <a:xfrm>
                      <a:off x="0" y="0"/>
                      <a:ext cx="5943600" cy="3105150"/>
                    </a:xfrm>
                    <a:prstGeom prst="rect">
                      <a:avLst/>
                    </a:prstGeom>
                    <a:ln>
                      <a:noFill/>
                    </a:ln>
                    <a:extLst>
                      <a:ext uri="{53640926-AAD7-44D8-BBD7-CCE9431645EC}">
                        <a14:shadowObscured xmlns:a14="http://schemas.microsoft.com/office/drawing/2010/main"/>
                      </a:ext>
                    </a:extLst>
                  </pic:spPr>
                </pic:pic>
              </a:graphicData>
            </a:graphic>
          </wp:inline>
        </w:drawing>
      </w:r>
    </w:p>
    <w:p w14:paraId="044908C3" w14:textId="77777777" w:rsidR="00F57C2B" w:rsidRDefault="00F57C2B"/>
    <w:p w14:paraId="754FB9ED" w14:textId="12C8BB4D" w:rsidR="00F57C2B" w:rsidRDefault="00F57C2B"/>
    <w:p w14:paraId="204ADCAF" w14:textId="77777777" w:rsidR="00F57C2B" w:rsidRDefault="00F57C2B"/>
    <w:p w14:paraId="65911D31" w14:textId="77777777" w:rsidR="006D5681" w:rsidRDefault="006D5681">
      <w:pPr>
        <w:rPr>
          <w:noProof/>
        </w:rPr>
      </w:pPr>
    </w:p>
    <w:p w14:paraId="60B5D92C" w14:textId="181A64DA" w:rsidR="00985053" w:rsidRDefault="00985053">
      <w:r w:rsidRPr="00985053">
        <w:rPr>
          <w:noProof/>
        </w:rPr>
        <w:drawing>
          <wp:inline distT="0" distB="0" distL="0" distR="0" wp14:anchorId="337E0FF3" wp14:editId="2AD563F6">
            <wp:extent cx="5943600" cy="3124200"/>
            <wp:effectExtent l="0" t="0" r="0" b="0"/>
            <wp:docPr id="28192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25292" name=""/>
                    <pic:cNvPicPr/>
                  </pic:nvPicPr>
                  <pic:blipFill rotWithShape="1">
                    <a:blip r:embed="rId8"/>
                    <a:srcRect b="6553"/>
                    <a:stretch/>
                  </pic:blipFill>
                  <pic:spPr bwMode="auto">
                    <a:xfrm>
                      <a:off x="0" y="0"/>
                      <a:ext cx="5943600" cy="3124200"/>
                    </a:xfrm>
                    <a:prstGeom prst="rect">
                      <a:avLst/>
                    </a:prstGeom>
                    <a:ln>
                      <a:noFill/>
                    </a:ln>
                    <a:extLst>
                      <a:ext uri="{53640926-AAD7-44D8-BBD7-CCE9431645EC}">
                        <a14:shadowObscured xmlns:a14="http://schemas.microsoft.com/office/drawing/2010/main"/>
                      </a:ext>
                    </a:extLst>
                  </pic:spPr>
                </pic:pic>
              </a:graphicData>
            </a:graphic>
          </wp:inline>
        </w:drawing>
      </w:r>
    </w:p>
    <w:p w14:paraId="7BD0256F" w14:textId="77777777" w:rsidR="00985053" w:rsidRDefault="00985053"/>
    <w:p w14:paraId="22791611" w14:textId="77777777" w:rsidR="006D5681" w:rsidRDefault="006D5681">
      <w:pPr>
        <w:rPr>
          <w:noProof/>
        </w:rPr>
      </w:pPr>
    </w:p>
    <w:p w14:paraId="5758B7AB" w14:textId="310B884F" w:rsidR="00985053" w:rsidRDefault="00E67CFD">
      <w:r w:rsidRPr="00E67CFD">
        <w:rPr>
          <w:noProof/>
        </w:rPr>
        <w:drawing>
          <wp:inline distT="0" distB="0" distL="0" distR="0" wp14:anchorId="7891C834" wp14:editId="194617CB">
            <wp:extent cx="5943600" cy="3124200"/>
            <wp:effectExtent l="0" t="0" r="0" b="0"/>
            <wp:docPr id="86900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07464" name=""/>
                    <pic:cNvPicPr/>
                  </pic:nvPicPr>
                  <pic:blipFill rotWithShape="1">
                    <a:blip r:embed="rId9"/>
                    <a:srcRect b="6553"/>
                    <a:stretch/>
                  </pic:blipFill>
                  <pic:spPr bwMode="auto">
                    <a:xfrm>
                      <a:off x="0" y="0"/>
                      <a:ext cx="5943600" cy="3124200"/>
                    </a:xfrm>
                    <a:prstGeom prst="rect">
                      <a:avLst/>
                    </a:prstGeom>
                    <a:ln>
                      <a:noFill/>
                    </a:ln>
                    <a:extLst>
                      <a:ext uri="{53640926-AAD7-44D8-BBD7-CCE9431645EC}">
                        <a14:shadowObscured xmlns:a14="http://schemas.microsoft.com/office/drawing/2010/main"/>
                      </a:ext>
                    </a:extLst>
                  </pic:spPr>
                </pic:pic>
              </a:graphicData>
            </a:graphic>
          </wp:inline>
        </w:drawing>
      </w:r>
    </w:p>
    <w:p w14:paraId="1C9844B9" w14:textId="77777777" w:rsidR="00AB7619" w:rsidRDefault="00AB7619"/>
    <w:p w14:paraId="69951A2F" w14:textId="77777777" w:rsidR="006D5681" w:rsidRDefault="006D5681">
      <w:pPr>
        <w:rPr>
          <w:noProof/>
        </w:rPr>
      </w:pPr>
    </w:p>
    <w:p w14:paraId="15266E27" w14:textId="629E2F9A" w:rsidR="00AB7619" w:rsidRDefault="00AB7619">
      <w:r w:rsidRPr="00AB7619">
        <w:rPr>
          <w:noProof/>
        </w:rPr>
        <w:drawing>
          <wp:inline distT="0" distB="0" distL="0" distR="0" wp14:anchorId="25A9A29C" wp14:editId="17E90CD6">
            <wp:extent cx="5943600" cy="3095625"/>
            <wp:effectExtent l="0" t="0" r="0" b="9525"/>
            <wp:docPr id="10985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4726" name=""/>
                    <pic:cNvPicPr/>
                  </pic:nvPicPr>
                  <pic:blipFill rotWithShape="1">
                    <a:blip r:embed="rId10"/>
                    <a:srcRect b="7407"/>
                    <a:stretch/>
                  </pic:blipFill>
                  <pic:spPr bwMode="auto">
                    <a:xfrm>
                      <a:off x="0" y="0"/>
                      <a:ext cx="5943600" cy="3095625"/>
                    </a:xfrm>
                    <a:prstGeom prst="rect">
                      <a:avLst/>
                    </a:prstGeom>
                    <a:ln>
                      <a:noFill/>
                    </a:ln>
                    <a:extLst>
                      <a:ext uri="{53640926-AAD7-44D8-BBD7-CCE9431645EC}">
                        <a14:shadowObscured xmlns:a14="http://schemas.microsoft.com/office/drawing/2010/main"/>
                      </a:ext>
                    </a:extLst>
                  </pic:spPr>
                </pic:pic>
              </a:graphicData>
            </a:graphic>
          </wp:inline>
        </w:drawing>
      </w:r>
    </w:p>
    <w:p w14:paraId="4E3B3374" w14:textId="77777777" w:rsidR="00AB7619" w:rsidRDefault="00AB7619"/>
    <w:p w14:paraId="1CEAE03D" w14:textId="77777777" w:rsidR="006D5681" w:rsidRDefault="006D5681">
      <w:pPr>
        <w:rPr>
          <w:noProof/>
        </w:rPr>
      </w:pPr>
    </w:p>
    <w:p w14:paraId="1FB30D20" w14:textId="79E9E45E" w:rsidR="00AB7619" w:rsidRDefault="00AB7619">
      <w:r w:rsidRPr="00AB7619">
        <w:rPr>
          <w:noProof/>
        </w:rPr>
        <w:drawing>
          <wp:inline distT="0" distB="0" distL="0" distR="0" wp14:anchorId="47EB3728" wp14:editId="62E803E2">
            <wp:extent cx="5943600" cy="3128963"/>
            <wp:effectExtent l="0" t="0" r="0" b="0"/>
            <wp:docPr id="2110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343" name=""/>
                    <pic:cNvPicPr/>
                  </pic:nvPicPr>
                  <pic:blipFill rotWithShape="1">
                    <a:blip r:embed="rId11"/>
                    <a:srcRect b="6410"/>
                    <a:stretch/>
                  </pic:blipFill>
                  <pic:spPr bwMode="auto">
                    <a:xfrm>
                      <a:off x="0" y="0"/>
                      <a:ext cx="5943600" cy="3128963"/>
                    </a:xfrm>
                    <a:prstGeom prst="rect">
                      <a:avLst/>
                    </a:prstGeom>
                    <a:ln>
                      <a:noFill/>
                    </a:ln>
                    <a:extLst>
                      <a:ext uri="{53640926-AAD7-44D8-BBD7-CCE9431645EC}">
                        <a14:shadowObscured xmlns:a14="http://schemas.microsoft.com/office/drawing/2010/main"/>
                      </a:ext>
                    </a:extLst>
                  </pic:spPr>
                </pic:pic>
              </a:graphicData>
            </a:graphic>
          </wp:inline>
        </w:drawing>
      </w:r>
    </w:p>
    <w:p w14:paraId="26320179" w14:textId="77777777" w:rsidR="00AB7619" w:rsidRDefault="00AB7619"/>
    <w:p w14:paraId="78BF6D9B" w14:textId="77777777" w:rsidR="006D5681" w:rsidRDefault="006D5681">
      <w:pPr>
        <w:rPr>
          <w:noProof/>
        </w:rPr>
      </w:pPr>
    </w:p>
    <w:p w14:paraId="327560E6" w14:textId="29DC052E" w:rsidR="00AB7619" w:rsidRDefault="00AB7619">
      <w:r w:rsidRPr="00AB7619">
        <w:rPr>
          <w:noProof/>
        </w:rPr>
        <w:lastRenderedPageBreak/>
        <w:drawing>
          <wp:inline distT="0" distB="0" distL="0" distR="0" wp14:anchorId="183E083E" wp14:editId="10C9D423">
            <wp:extent cx="5943600" cy="3105150"/>
            <wp:effectExtent l="0" t="0" r="0" b="0"/>
            <wp:docPr id="209117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74105" name=""/>
                    <pic:cNvPicPr/>
                  </pic:nvPicPr>
                  <pic:blipFill rotWithShape="1">
                    <a:blip r:embed="rId12"/>
                    <a:srcRect b="7122"/>
                    <a:stretch/>
                  </pic:blipFill>
                  <pic:spPr bwMode="auto">
                    <a:xfrm>
                      <a:off x="0" y="0"/>
                      <a:ext cx="5943600" cy="3105150"/>
                    </a:xfrm>
                    <a:prstGeom prst="rect">
                      <a:avLst/>
                    </a:prstGeom>
                    <a:ln>
                      <a:noFill/>
                    </a:ln>
                    <a:extLst>
                      <a:ext uri="{53640926-AAD7-44D8-BBD7-CCE9431645EC}">
                        <a14:shadowObscured xmlns:a14="http://schemas.microsoft.com/office/drawing/2010/main"/>
                      </a:ext>
                    </a:extLst>
                  </pic:spPr>
                </pic:pic>
              </a:graphicData>
            </a:graphic>
          </wp:inline>
        </w:drawing>
      </w:r>
    </w:p>
    <w:p w14:paraId="13348EC2" w14:textId="77777777" w:rsidR="00E67CFD" w:rsidRDefault="00E67CFD"/>
    <w:p w14:paraId="00AF8611" w14:textId="77777777" w:rsidR="00E67CFD" w:rsidRDefault="00E67CFD"/>
    <w:p w14:paraId="38BDB154" w14:textId="77777777" w:rsidR="00ED418F" w:rsidRDefault="00ED418F"/>
    <w:sectPr w:rsidR="00ED41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18F"/>
    <w:rsid w:val="000013E3"/>
    <w:rsid w:val="002C2639"/>
    <w:rsid w:val="00533AC1"/>
    <w:rsid w:val="00601CB5"/>
    <w:rsid w:val="006D5681"/>
    <w:rsid w:val="00985053"/>
    <w:rsid w:val="009A4F94"/>
    <w:rsid w:val="00AB7619"/>
    <w:rsid w:val="00B1757C"/>
    <w:rsid w:val="00B94EDD"/>
    <w:rsid w:val="00E67CFD"/>
    <w:rsid w:val="00ED418F"/>
    <w:rsid w:val="00F57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04C9A5"/>
  <w15:chartTrackingRefBased/>
  <w15:docId w15:val="{4FCCAF07-43F8-4314-B08A-77A59CFA7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402</TotalTime>
  <Pages>6</Pages>
  <Words>394</Words>
  <Characters>2166</Characters>
  <Application>Microsoft Office Word</Application>
  <DocSecurity>0</DocSecurity>
  <Lines>70</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hasritha p</dc:creator>
  <cp:keywords/>
  <dc:description/>
  <cp:lastModifiedBy>hasritha p</cp:lastModifiedBy>
  <cp:revision>3</cp:revision>
  <dcterms:created xsi:type="dcterms:W3CDTF">2023-10-29T17:33:00Z</dcterms:created>
  <dcterms:modified xsi:type="dcterms:W3CDTF">2023-10-30T00:42:00Z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21ad5a51-5816-4f9d-ad22-ba12cb403e20</vt:lpwstr>
  </property>
</Properties>
</file>