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6D26AD91" w14:textId="2E6D9ED1" w:rsidR="008C1B60" w:rsidRDefault="004546FB" w:rsidP="008C1B6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546FB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E7276B7" wp14:editId="6D39C3AC">
            <wp:extent cx="3600000" cy="3369067"/>
            <wp:effectExtent l="0" t="0" r="635" b="3175"/>
            <wp:docPr id="172977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7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B8D" w14:textId="063F2CD4" w:rsidR="00F218C9" w:rsidRDefault="008C1B60" w:rsidP="008C1B6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C1B6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40A766DB" wp14:editId="5B982504">
            <wp:extent cx="3600000" cy="2316906"/>
            <wp:effectExtent l="0" t="0" r="635" b="7620"/>
            <wp:docPr id="42690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49E0" w14:textId="77777777" w:rsidR="008C1B60" w:rsidRDefault="008C1B6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20BD635F" w14:textId="4273DD22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Percobaan 2</w:t>
      </w:r>
    </w:p>
    <w:p w14:paraId="50DB7261" w14:textId="05724058" w:rsidR="00F218C9" w:rsidRDefault="008C1B6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C1B6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D27F9FA" wp14:editId="399CA60D">
            <wp:extent cx="3600000" cy="2576159"/>
            <wp:effectExtent l="0" t="0" r="635" b="0"/>
            <wp:docPr id="7784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5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427" w14:textId="71825784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2E0040D5" w14:textId="044F26B5" w:rsidR="00E655F8" w:rsidRPr="00E655F8" w:rsidRDefault="008C1B6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C1B6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B8C93D1" wp14:editId="6B6AB39C">
            <wp:extent cx="3600000" cy="4231376"/>
            <wp:effectExtent l="0" t="0" r="635" b="0"/>
            <wp:docPr id="176007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7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0ADA4893" w:rsidR="00F218C9" w:rsidRDefault="004546FB">
      <w:r w:rsidRPr="004546FB">
        <w:drawing>
          <wp:inline distT="0" distB="0" distL="0" distR="0" wp14:anchorId="731ED8FC" wp14:editId="0657E370">
            <wp:extent cx="3600000" cy="3586099"/>
            <wp:effectExtent l="0" t="0" r="635" b="0"/>
            <wp:docPr id="15073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0C283CDD" w:rsidR="00636E56" w:rsidRDefault="004546FB">
      <w:r w:rsidRPr="004546FB">
        <w:rPr>
          <w:noProof/>
        </w:rPr>
        <w:drawing>
          <wp:inline distT="0" distB="0" distL="0" distR="0" wp14:anchorId="61622BFD" wp14:editId="01955251">
            <wp:extent cx="3600000" cy="1563992"/>
            <wp:effectExtent l="0" t="0" r="635" b="0"/>
            <wp:docPr id="45624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2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796A2B69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21EF13B8" w:rsidR="00636E56" w:rsidRDefault="004546FB">
      <w:r w:rsidRPr="004546FB">
        <w:drawing>
          <wp:inline distT="0" distB="0" distL="0" distR="0" wp14:anchorId="6BD44778" wp14:editId="14193FAB">
            <wp:extent cx="3600000" cy="1543859"/>
            <wp:effectExtent l="0" t="0" r="635" b="0"/>
            <wp:docPr id="20883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5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4546FB"/>
    <w:rsid w:val="00577010"/>
    <w:rsid w:val="00636E56"/>
    <w:rsid w:val="00764329"/>
    <w:rsid w:val="007C7A6B"/>
    <w:rsid w:val="00811222"/>
    <w:rsid w:val="008B6985"/>
    <w:rsid w:val="008C1B60"/>
    <w:rsid w:val="008E11AE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7491-7A2E-44C9-983B-93B9C657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2025-04-20T08:54:00Z</dcterms:modified>
</cp:coreProperties>
</file>