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5816"/>
      </w:tblGrid>
      <w:tr w:rsidR="003A1F7B" w14:paraId="6E545794" w14:textId="77777777">
        <w:trPr>
          <w:trHeight w:val="468"/>
        </w:trPr>
        <w:tc>
          <w:tcPr>
            <w:tcW w:w="2494" w:type="dxa"/>
          </w:tcPr>
          <w:p w14:paraId="6C60C60E" w14:textId="2964A7C7" w:rsidR="003A1F7B" w:rsidRDefault="00E2156A">
            <w:pPr>
              <w:pStyle w:val="TableParagraph"/>
              <w:spacing w:before="93"/>
              <w:ind w:left="200"/>
              <w:rPr>
                <w:sz w:val="18"/>
              </w:rPr>
            </w:pPr>
            <w:r>
              <w:rPr>
                <w:color w:val="0D4193"/>
                <w:spacing w:val="-7"/>
                <w:sz w:val="18"/>
              </w:rPr>
              <w:t>PERSONAL</w:t>
            </w:r>
            <w:r>
              <w:rPr>
                <w:color w:val="0D4193"/>
                <w:spacing w:val="-18"/>
                <w:sz w:val="18"/>
              </w:rPr>
              <w:t xml:space="preserve"> </w:t>
            </w:r>
            <w:r>
              <w:rPr>
                <w:color w:val="0D4193"/>
                <w:spacing w:val="-7"/>
                <w:sz w:val="18"/>
              </w:rPr>
              <w:t>INFORMATION</w:t>
            </w:r>
          </w:p>
        </w:tc>
        <w:tc>
          <w:tcPr>
            <w:tcW w:w="5816" w:type="dxa"/>
          </w:tcPr>
          <w:p w14:paraId="579AF275" w14:textId="77777777" w:rsidR="003A1F7B" w:rsidRDefault="00E2156A">
            <w:pPr>
              <w:pStyle w:val="TableParagraph"/>
              <w:spacing w:line="357" w:lineRule="exact"/>
              <w:ind w:left="137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3E3938"/>
                <w:w w:val="95"/>
                <w:sz w:val="32"/>
              </w:rPr>
              <w:t>José</w:t>
            </w:r>
            <w:r>
              <w:rPr>
                <w:rFonts w:ascii="Arial" w:hAnsi="Arial"/>
                <w:b/>
                <w:color w:val="3E3938"/>
                <w:spacing w:val="9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Carlos</w:t>
            </w:r>
            <w:r>
              <w:rPr>
                <w:rFonts w:ascii="Arial" w:hAnsi="Arial"/>
                <w:b/>
                <w:color w:val="3E3938"/>
                <w:spacing w:val="13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Lozano</w:t>
            </w:r>
            <w:r>
              <w:rPr>
                <w:rFonts w:ascii="Arial" w:hAnsi="Arial"/>
                <w:b/>
                <w:color w:val="3E3938"/>
                <w:spacing w:val="1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Acevedo</w:t>
            </w:r>
          </w:p>
        </w:tc>
      </w:tr>
      <w:tr w:rsidR="003A1F7B" w:rsidRPr="00DB0FB8" w14:paraId="54B677BC" w14:textId="77777777">
        <w:trPr>
          <w:trHeight w:val="383"/>
        </w:trPr>
        <w:tc>
          <w:tcPr>
            <w:tcW w:w="2494" w:type="dxa"/>
          </w:tcPr>
          <w:p w14:paraId="34B0CA3E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7D4B8190" w14:textId="77777777" w:rsidR="003A1F7B" w:rsidRPr="00CE59DB" w:rsidRDefault="00E2156A">
            <w:pPr>
              <w:pStyle w:val="TableParagraph"/>
              <w:spacing w:before="105"/>
              <w:ind w:left="161"/>
              <w:rPr>
                <w:sz w:val="18"/>
                <w:lang w:val="es-MX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12F3541D" wp14:editId="1BEEAAFD">
                  <wp:extent cx="99704" cy="1401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" cy="1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9DB">
              <w:rPr>
                <w:rFonts w:ascii="Times New Roman" w:hAnsi="Times New Roman"/>
                <w:sz w:val="20"/>
                <w:lang w:val="es-MX"/>
              </w:rPr>
              <w:t xml:space="preserve">  </w:t>
            </w:r>
            <w:r w:rsidRPr="00CE59DB">
              <w:rPr>
                <w:rFonts w:ascii="Times New Roman" w:hAnsi="Times New Roman"/>
                <w:spacing w:val="21"/>
                <w:sz w:val="20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Ensenada,</w:t>
            </w:r>
            <w:r w:rsidRPr="00CE59DB">
              <w:rPr>
                <w:color w:val="3E3938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Baja</w:t>
            </w:r>
            <w:r w:rsidRPr="00CE59DB">
              <w:rPr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California,</w:t>
            </w:r>
            <w:r w:rsidRPr="00CE59DB">
              <w:rPr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México.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P.C.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22890</w:t>
            </w:r>
          </w:p>
        </w:tc>
      </w:tr>
      <w:tr w:rsidR="003A1F7B" w14:paraId="348367F1" w14:textId="77777777">
        <w:trPr>
          <w:trHeight w:val="368"/>
        </w:trPr>
        <w:tc>
          <w:tcPr>
            <w:tcW w:w="2494" w:type="dxa"/>
          </w:tcPr>
          <w:p w14:paraId="771C3C0A" w14:textId="77777777" w:rsidR="003A1F7B" w:rsidRPr="00CE59DB" w:rsidRDefault="003A1F7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816" w:type="dxa"/>
          </w:tcPr>
          <w:p w14:paraId="1138362F" w14:textId="77777777" w:rsidR="003A1F7B" w:rsidRDefault="00E2156A">
            <w:pPr>
              <w:pStyle w:val="TableParagraph"/>
              <w:spacing w:before="65"/>
              <w:ind w:left="146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2E226635" wp14:editId="78B7BEDD">
                  <wp:extent cx="115711" cy="12491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11" cy="12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177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90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3"/>
                <w:sz w:val="18"/>
              </w:rPr>
              <w:t>46</w:t>
            </w:r>
            <w:r>
              <w:rPr>
                <w:color w:val="3E3938"/>
                <w:spacing w:val="48"/>
                <w:sz w:val="18"/>
              </w:rPr>
              <w:t xml:space="preserve">  </w:t>
            </w:r>
            <w:r>
              <w:rPr>
                <w:noProof/>
                <w:color w:val="3E3938"/>
                <w:spacing w:val="-3"/>
                <w:position w:val="-2"/>
                <w:sz w:val="18"/>
              </w:rPr>
              <w:drawing>
                <wp:inline distT="0" distB="0" distL="0" distR="0" wp14:anchorId="3C222CA8" wp14:editId="0617F2FD">
                  <wp:extent cx="84328" cy="1202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" cy="12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3E3938"/>
                <w:spacing w:val="-3"/>
                <w:sz w:val="18"/>
              </w:rPr>
              <w:t xml:space="preserve">  </w:t>
            </w:r>
            <w:r>
              <w:rPr>
                <w:color w:val="3E3938"/>
                <w:spacing w:val="-5"/>
                <w:sz w:val="18"/>
              </w:rPr>
              <w:t>(646)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171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76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88</w:t>
            </w:r>
          </w:p>
        </w:tc>
      </w:tr>
      <w:tr w:rsidR="003A1F7B" w14:paraId="5692D12C" w14:textId="77777777">
        <w:trPr>
          <w:trHeight w:val="370"/>
        </w:trPr>
        <w:tc>
          <w:tcPr>
            <w:tcW w:w="2494" w:type="dxa"/>
          </w:tcPr>
          <w:p w14:paraId="30374B3D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544E2FF6" w14:textId="36E3DE26" w:rsidR="003A1F7B" w:rsidRDefault="00E2156A">
            <w:pPr>
              <w:pStyle w:val="TableParagraph"/>
              <w:spacing w:before="90"/>
              <w:ind w:left="139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5FD19219" wp14:editId="05DEC026">
                  <wp:extent cx="126492" cy="9340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" cy="9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hyperlink r:id="rId11">
              <w:r>
                <w:rPr>
                  <w:color w:val="3E3938"/>
                  <w:sz w:val="18"/>
                </w:rPr>
                <w:t>jose.lozano29@uabc.edu.mx</w:t>
              </w:r>
            </w:hyperlink>
          </w:p>
        </w:tc>
      </w:tr>
      <w:tr w:rsidR="003A1F7B" w14:paraId="0D6CB97F" w14:textId="77777777">
        <w:trPr>
          <w:trHeight w:val="274"/>
        </w:trPr>
        <w:tc>
          <w:tcPr>
            <w:tcW w:w="2494" w:type="dxa"/>
          </w:tcPr>
          <w:p w14:paraId="596F78E6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247DE952" w14:textId="4129CCAA" w:rsidR="003A1F7B" w:rsidRDefault="00E2156A">
            <w:pPr>
              <w:pStyle w:val="TableParagraph"/>
              <w:spacing w:before="67" w:line="187" w:lineRule="exact"/>
              <w:ind w:left="137"/>
              <w:rPr>
                <w:sz w:val="18"/>
              </w:rPr>
            </w:pPr>
            <w:r>
              <w:rPr>
                <w:color w:val="1592CA"/>
                <w:spacing w:val="-6"/>
                <w:sz w:val="18"/>
              </w:rPr>
              <w:t>Gender</w:t>
            </w:r>
            <w:r>
              <w:rPr>
                <w:color w:val="1592CA"/>
                <w:spacing w:val="34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Masculine</w:t>
            </w:r>
            <w:r>
              <w:rPr>
                <w:color w:val="3E3938"/>
                <w:spacing w:val="75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|</w:t>
            </w:r>
            <w:r>
              <w:rPr>
                <w:color w:val="1592CA"/>
                <w:spacing w:val="78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Date</w:t>
            </w:r>
            <w:r>
              <w:rPr>
                <w:color w:val="1592CA"/>
                <w:spacing w:val="-14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of</w:t>
            </w:r>
            <w:r>
              <w:rPr>
                <w:color w:val="1592CA"/>
                <w:spacing w:val="-13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birth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09/29/1995</w:t>
            </w:r>
            <w:r>
              <w:rPr>
                <w:color w:val="3E3938"/>
                <w:spacing w:val="76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|</w:t>
            </w:r>
            <w:r>
              <w:rPr>
                <w:color w:val="1592CA"/>
                <w:spacing w:val="77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Nationality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Mexican</w:t>
            </w:r>
          </w:p>
        </w:tc>
      </w:tr>
    </w:tbl>
    <w:p w14:paraId="6486A5C9" w14:textId="158548E6" w:rsidR="003A1F7B" w:rsidRDefault="005B4892">
      <w:pPr>
        <w:pStyle w:val="BodyText"/>
        <w:spacing w:before="4" w:after="1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0" locked="0" layoutInCell="1" allowOverlap="1" wp14:anchorId="5DF9D186" wp14:editId="1EB02C18">
            <wp:simplePos x="0" y="0"/>
            <wp:positionH relativeFrom="margin">
              <wp:posOffset>5768506</wp:posOffset>
            </wp:positionH>
            <wp:positionV relativeFrom="paragraph">
              <wp:posOffset>-1135684</wp:posOffset>
            </wp:positionV>
            <wp:extent cx="911252" cy="1114346"/>
            <wp:effectExtent l="19050" t="19050" r="2222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708" cy="111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D691" w14:textId="77777777" w:rsidR="00575F39" w:rsidRDefault="00575F39">
      <w:pPr>
        <w:pStyle w:val="BodyText"/>
        <w:spacing w:before="4" w:after="1"/>
        <w:rPr>
          <w:rFonts w:ascii="Times New Roman"/>
        </w:rPr>
      </w:pPr>
    </w:p>
    <w:tbl>
      <w:tblPr>
        <w:tblW w:w="0" w:type="auto"/>
        <w:tblInd w:w="1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7637"/>
      </w:tblGrid>
      <w:tr w:rsidR="003A1F7B" w14:paraId="5226B653" w14:textId="77777777">
        <w:trPr>
          <w:trHeight w:val="2788"/>
        </w:trPr>
        <w:tc>
          <w:tcPr>
            <w:tcW w:w="1070" w:type="dxa"/>
          </w:tcPr>
          <w:p w14:paraId="6B79D189" w14:textId="77777777" w:rsidR="003A1F7B" w:rsidRDefault="00E2156A" w:rsidP="001F015F">
            <w:pPr>
              <w:pStyle w:val="TableParagraph"/>
              <w:spacing w:before="136"/>
              <w:rPr>
                <w:sz w:val="18"/>
              </w:rPr>
            </w:pPr>
            <w:r>
              <w:rPr>
                <w:color w:val="0D4193"/>
                <w:sz w:val="18"/>
              </w:rPr>
              <w:t>PROFILE</w:t>
            </w:r>
          </w:p>
        </w:tc>
        <w:tc>
          <w:tcPr>
            <w:tcW w:w="7637" w:type="dxa"/>
          </w:tcPr>
          <w:p w14:paraId="2BAEEA5D" w14:textId="35196A44" w:rsidR="00A8758E" w:rsidRPr="00DB0FB8" w:rsidRDefault="009070F5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color w:val="3E3938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Programming</w:t>
            </w:r>
            <w:r w:rsidR="00A8758E" w:rsidRPr="00DB0FB8">
              <w:rPr>
                <w:color w:val="3E3938"/>
                <w:spacing w:val="-6"/>
                <w:sz w:val="16"/>
                <w:szCs w:val="18"/>
              </w:rPr>
              <w:t xml:space="preserve"> languages</w:t>
            </w:r>
          </w:p>
          <w:p w14:paraId="0FAE78B9" w14:textId="1F0B2A77" w:rsidR="00A8758E" w:rsidRPr="00DB0FB8" w:rsidRDefault="00A8758E" w:rsidP="009070F5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JavaScript </w:t>
            </w:r>
          </w:p>
          <w:p w14:paraId="17F86277" w14:textId="42D28B0A" w:rsidR="009070F5" w:rsidRPr="00DB0FB8" w:rsidRDefault="009070F5" w:rsidP="00A8758E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HTML</w:t>
            </w:r>
          </w:p>
          <w:p w14:paraId="222CE091" w14:textId="7BA06B39" w:rsidR="009070F5" w:rsidRPr="00DB0FB8" w:rsidRDefault="009070F5" w:rsidP="00A8758E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CSS</w:t>
            </w:r>
          </w:p>
          <w:p w14:paraId="7428866F" w14:textId="4EFB63C4" w:rsidR="00710DF5" w:rsidRPr="00DB0FB8" w:rsidRDefault="009070F5" w:rsidP="00710DF5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Visual Basics Analysis</w:t>
            </w:r>
          </w:p>
          <w:p w14:paraId="414FC069" w14:textId="77777777" w:rsidR="00CE59DB" w:rsidRPr="00DB0FB8" w:rsidRDefault="00CE59DB" w:rsidP="009070F5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6"/>
                <w:szCs w:val="18"/>
              </w:rPr>
            </w:pPr>
          </w:p>
          <w:p w14:paraId="340DC732" w14:textId="26884E1F" w:rsidR="00DB0FB8" w:rsidRPr="00DB0FB8" w:rsidRDefault="00DB0FB8" w:rsidP="00DB0FB8">
            <w:pPr>
              <w:pStyle w:val="TableParagraph"/>
              <w:numPr>
                <w:ilvl w:val="0"/>
                <w:numId w:val="15"/>
              </w:numPr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I’m a self-taught person in the developing/programing world with a useful level of knowledge in JavaScript, HTML and CSS languages all together.</w:t>
            </w:r>
          </w:p>
          <w:p w14:paraId="0F9F9CA3" w14:textId="7B3FC6A3" w:rsidR="00DB0FB8" w:rsidRPr="00DB0FB8" w:rsidRDefault="00DB0FB8" w:rsidP="00DB0FB8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I’ve been 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>mainly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 focusing my attention to JavaScript because of how easy one can achieve tasks and the huge internet community there is that helps us find 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>useful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 information to keep improving and to fix any problematic situation we </w:t>
            </w:r>
            <w:r>
              <w:rPr>
                <w:color w:val="3E3938"/>
                <w:spacing w:val="-6"/>
                <w:sz w:val="16"/>
                <w:szCs w:val="18"/>
              </w:rPr>
              <w:t xml:space="preserve">might 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>face, having HTML and CSS as my structure tools.</w:t>
            </w:r>
          </w:p>
          <w:p w14:paraId="7948DA06" w14:textId="77777777" w:rsidR="00DB0FB8" w:rsidRPr="00DB0FB8" w:rsidRDefault="00DB0FB8" w:rsidP="00DB0FB8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I discovered this big interest in the developing field when I encounter myself trying to find a way to adapt an old process we had in my current job, because it lacked of structure and sustainability.</w:t>
            </w:r>
          </w:p>
          <w:p w14:paraId="7AE11CF3" w14:textId="49ECF90C" w:rsidR="00DB0FB8" w:rsidRPr="00DB0FB8" w:rsidRDefault="00DB0FB8" w:rsidP="00DB0FB8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I saw an opportunity to create something useful from scratch. So, I initiated doing my research and started building an interactive data base</w:t>
            </w:r>
            <w:r>
              <w:rPr>
                <w:color w:val="3E3938"/>
                <w:spacing w:val="-6"/>
                <w:sz w:val="16"/>
                <w:szCs w:val="18"/>
              </w:rPr>
              <w:t xml:space="preserve"> with VBA/Excel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 for my coworkers and I, to keep track of our daily workload.</w:t>
            </w:r>
          </w:p>
          <w:p w14:paraId="29209163" w14:textId="14D7A488" w:rsidR="00DB0FB8" w:rsidRPr="00DB0FB8" w:rsidRDefault="00DB0FB8" w:rsidP="00DB0FB8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It helps us coordinate what to focus 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>every day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 and to visualize issues that need to be resolved.</w:t>
            </w:r>
          </w:p>
          <w:p w14:paraId="61764739" w14:textId="77777777" w:rsidR="00DB0FB8" w:rsidRPr="00DB0FB8" w:rsidRDefault="00DB0FB8" w:rsidP="00DB0FB8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>It made me realize I really want to keep on doing this kind of work and now I find myself learning and digging more and more in this field every day.</w:t>
            </w:r>
          </w:p>
          <w:p w14:paraId="76BD2AFA" w14:textId="204F2CEF" w:rsidR="00575F39" w:rsidRPr="00DB0FB8" w:rsidRDefault="00DB0FB8" w:rsidP="00DB0FB8">
            <w:pPr>
              <w:pStyle w:val="TableParagraph"/>
              <w:tabs>
                <w:tab w:val="left" w:pos="861"/>
              </w:tabs>
              <w:spacing w:line="256" w:lineRule="exact"/>
              <w:ind w:left="720"/>
              <w:jc w:val="both"/>
              <w:rPr>
                <w:color w:val="3E3938"/>
                <w:spacing w:val="-6"/>
                <w:sz w:val="16"/>
                <w:szCs w:val="18"/>
              </w:rPr>
            </w:pP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Though I love working with the front-end my 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>objective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 is to have the skills of a 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>full stack</w:t>
            </w:r>
            <w:r w:rsidRPr="00DB0FB8">
              <w:rPr>
                <w:color w:val="3E3938"/>
                <w:spacing w:val="-6"/>
                <w:sz w:val="16"/>
                <w:szCs w:val="18"/>
              </w:rPr>
              <w:t xml:space="preserve"> developer.</w:t>
            </w:r>
          </w:p>
        </w:tc>
      </w:tr>
    </w:tbl>
    <w:p w14:paraId="0ED0CD85" w14:textId="3FAF7A6E" w:rsidR="003A1F7B" w:rsidRDefault="00E2156A">
      <w:pPr>
        <w:pStyle w:val="BodyText"/>
        <w:spacing w:before="94"/>
        <w:ind w:left="33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D7E16F8" wp14:editId="69FF4D64">
            <wp:simplePos x="0" y="0"/>
            <wp:positionH relativeFrom="page">
              <wp:posOffset>2339339</wp:posOffset>
            </wp:positionH>
            <wp:positionV relativeFrom="paragraph">
              <wp:posOffset>58063</wp:posOffset>
            </wp:positionV>
            <wp:extent cx="4788408" cy="8991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pacing w:val="-6"/>
        </w:rPr>
        <w:t>PROFESSIONAL</w:t>
      </w:r>
      <w:r>
        <w:rPr>
          <w:color w:val="0D4193"/>
          <w:spacing w:val="-19"/>
        </w:rPr>
        <w:t xml:space="preserve"> </w:t>
      </w:r>
      <w:r>
        <w:rPr>
          <w:color w:val="0D4193"/>
          <w:spacing w:val="-6"/>
        </w:rPr>
        <w:t>EXPERIENCE</w:t>
      </w:r>
    </w:p>
    <w:p w14:paraId="7B69164B" w14:textId="3309A1F2" w:rsidR="003A1F7B" w:rsidRDefault="003A1F7B">
      <w:pPr>
        <w:pStyle w:val="BodyText"/>
        <w:rPr>
          <w:sz w:val="20"/>
        </w:rPr>
      </w:pPr>
    </w:p>
    <w:tbl>
      <w:tblPr>
        <w:tblW w:w="0" w:type="auto"/>
        <w:tblInd w:w="2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7466"/>
      </w:tblGrid>
      <w:tr w:rsidR="003A1F7B" w:rsidRPr="00DB0FB8" w14:paraId="4EF9849B" w14:textId="77777777" w:rsidTr="00CE59DB">
        <w:trPr>
          <w:trHeight w:val="2929"/>
        </w:trPr>
        <w:tc>
          <w:tcPr>
            <w:tcW w:w="2833" w:type="dxa"/>
          </w:tcPr>
          <w:p w14:paraId="1F360875" w14:textId="77777777" w:rsidR="00FB7367" w:rsidRDefault="00FB7367" w:rsidP="00004C82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4001FAA6" w14:textId="13969B6E" w:rsidR="00FB7367" w:rsidRPr="00CE59DB" w:rsidRDefault="00CE59DB" w:rsidP="00CE59DB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br/>
            </w:r>
            <w:r w:rsidR="006064EF">
              <w:rPr>
                <w:color w:val="0D4193"/>
                <w:spacing w:val="-5"/>
                <w:sz w:val="18"/>
              </w:rPr>
              <w:t xml:space="preserve">April 2022 – Current Job </w:t>
            </w:r>
          </w:p>
          <w:p w14:paraId="4D5A266F" w14:textId="16814C30" w:rsidR="00FB7367" w:rsidRDefault="00FB7367" w:rsidP="00945BC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79549B6F" w14:textId="3DDBF4E6" w:rsidR="00FB7367" w:rsidRDefault="00FB7367" w:rsidP="00945BC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7EE0A3D7" w14:textId="17C6DB33" w:rsidR="006064EF" w:rsidRDefault="00CE59DB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5810BCDB" w14:textId="348C2127" w:rsidR="00945BC1" w:rsidRDefault="00945BC1" w:rsidP="00945BC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September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2021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February 2022</w:t>
            </w:r>
          </w:p>
          <w:p w14:paraId="7CED0FCD" w14:textId="77777777" w:rsidR="00945BC1" w:rsidRDefault="00945BC1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12AC4649" w14:textId="76110C86" w:rsidR="00CE59DB" w:rsidRDefault="00CE59DB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DD435B8" w14:textId="3A368674" w:rsidR="00945BC1" w:rsidRDefault="00945BC1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8D0D573" w14:textId="77777777" w:rsidR="00CE59DB" w:rsidRDefault="00CE59DB" w:rsidP="00CE59DB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CF1F17C" w14:textId="7991EA3E" w:rsidR="00B21C9A" w:rsidRDefault="00B21C9A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November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2020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June 2021</w:t>
            </w:r>
          </w:p>
          <w:p w14:paraId="1CBEEC84" w14:textId="63843ED8" w:rsidR="00B21C9A" w:rsidRDefault="00B21C9A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36BDBD4" w14:textId="31C7ED94" w:rsidR="00B21C9A" w:rsidRDefault="00B21C9A" w:rsidP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4575494A" w14:textId="77777777" w:rsidR="004D0E45" w:rsidRDefault="004D0E45" w:rsidP="00042B21">
            <w:pPr>
              <w:pStyle w:val="TableParagraph"/>
              <w:spacing w:line="201" w:lineRule="exact"/>
              <w:ind w:right="138"/>
              <w:rPr>
                <w:sz w:val="18"/>
              </w:rPr>
            </w:pPr>
          </w:p>
          <w:p w14:paraId="3C587EF1" w14:textId="263BC6B3" w:rsidR="00B21C9A" w:rsidRDefault="00B21C9A" w:rsidP="00B21C9A">
            <w:pPr>
              <w:pStyle w:val="TableParagraph"/>
              <w:spacing w:line="201" w:lineRule="exact"/>
              <w:ind w:right="138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 xml:space="preserve">  November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November 2020</w:t>
            </w:r>
          </w:p>
          <w:p w14:paraId="52C05361" w14:textId="38EACCAB" w:rsidR="00B21C9A" w:rsidRDefault="00B21C9A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22BA8734" w14:textId="77777777" w:rsidR="00CE59DB" w:rsidRDefault="00CE59DB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25696BAA" w14:textId="77777777" w:rsidR="00004C82" w:rsidRDefault="00004C82">
            <w:pPr>
              <w:pStyle w:val="TableParagraph"/>
              <w:rPr>
                <w:sz w:val="20"/>
              </w:rPr>
            </w:pPr>
          </w:p>
          <w:p w14:paraId="44FC74A2" w14:textId="77777777" w:rsidR="003A1F7B" w:rsidRDefault="004D0E45">
            <w:pPr>
              <w:pStyle w:val="TableParagraph"/>
              <w:spacing w:before="167" w:line="191" w:lineRule="exact"/>
              <w:ind w:right="135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F</w:t>
            </w:r>
            <w:r w:rsidR="00E2156A">
              <w:rPr>
                <w:color w:val="0D4193"/>
                <w:spacing w:val="-6"/>
                <w:sz w:val="18"/>
              </w:rPr>
              <w:t>ebruary</w:t>
            </w:r>
            <w:r w:rsidR="00E2156A">
              <w:rPr>
                <w:color w:val="0D4193"/>
                <w:spacing w:val="-13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2019</w:t>
            </w:r>
            <w:r w:rsidR="00E2156A">
              <w:rPr>
                <w:color w:val="0D4193"/>
                <w:spacing w:val="-11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–</w:t>
            </w:r>
            <w:r w:rsidR="00E2156A">
              <w:rPr>
                <w:color w:val="0D4193"/>
                <w:spacing w:val="-11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November</w:t>
            </w:r>
            <w:r w:rsidR="00E2156A">
              <w:rPr>
                <w:color w:val="0D4193"/>
                <w:spacing w:val="-12"/>
                <w:sz w:val="18"/>
              </w:rPr>
              <w:t xml:space="preserve"> </w:t>
            </w:r>
            <w:r w:rsidR="00E2156A">
              <w:rPr>
                <w:color w:val="0D4193"/>
                <w:spacing w:val="-5"/>
                <w:sz w:val="18"/>
              </w:rPr>
              <w:t>2019</w:t>
            </w:r>
          </w:p>
          <w:p w14:paraId="58ED9A05" w14:textId="3B46ECF0" w:rsidR="009070F5" w:rsidRDefault="009070F5" w:rsidP="009070F5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4822C5F0" w14:textId="77777777" w:rsidR="00E11833" w:rsidRDefault="00E11833" w:rsidP="00E11833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33356D7D" w14:textId="77777777" w:rsidR="00E11833" w:rsidRDefault="00E11833" w:rsidP="00E11833">
            <w:pPr>
              <w:pStyle w:val="TableParagraph"/>
              <w:spacing w:before="24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September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December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  <w:p w14:paraId="447B1C90" w14:textId="77777777" w:rsidR="00CE59DB" w:rsidRDefault="00CE59DB" w:rsidP="00E11833">
            <w:pPr>
              <w:pStyle w:val="TableParagraph"/>
              <w:rPr>
                <w:sz w:val="20"/>
              </w:rPr>
            </w:pPr>
          </w:p>
          <w:p w14:paraId="2D5B93E2" w14:textId="30121A14" w:rsidR="004D7EC2" w:rsidRDefault="004D7EC2" w:rsidP="00E11833">
            <w:pPr>
              <w:pStyle w:val="TableParagraph"/>
              <w:rPr>
                <w:sz w:val="20"/>
              </w:rPr>
            </w:pPr>
          </w:p>
          <w:p w14:paraId="417F3287" w14:textId="77777777" w:rsidR="004D7EC2" w:rsidRDefault="004D7EC2" w:rsidP="00E11833">
            <w:pPr>
              <w:pStyle w:val="TableParagraph"/>
              <w:rPr>
                <w:sz w:val="20"/>
              </w:rPr>
            </w:pPr>
          </w:p>
          <w:p w14:paraId="7CE70A6F" w14:textId="0ACAE20F" w:rsidR="00E11833" w:rsidRDefault="00E11833" w:rsidP="00E11833">
            <w:pPr>
              <w:pStyle w:val="TableParagraph"/>
              <w:spacing w:before="167" w:line="191" w:lineRule="exact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5"/>
                <w:sz w:val="18"/>
              </w:rPr>
              <w:t>June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2016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July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4"/>
                <w:sz w:val="18"/>
              </w:rPr>
              <w:t>2018</w:t>
            </w:r>
          </w:p>
        </w:tc>
        <w:tc>
          <w:tcPr>
            <w:tcW w:w="7466" w:type="dxa"/>
          </w:tcPr>
          <w:p w14:paraId="32ED28E0" w14:textId="77777777" w:rsidR="006064EF" w:rsidRDefault="006064EF" w:rsidP="006064EF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</w:rPr>
            </w:pPr>
          </w:p>
          <w:p w14:paraId="30E5BBD4" w14:textId="63F709FB" w:rsidR="006064EF" w:rsidRDefault="00DB59F1" w:rsidP="006064EF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Licensing Brand Coordinator</w:t>
            </w:r>
          </w:p>
          <w:p w14:paraId="786378B9" w14:textId="15DF0F17" w:rsidR="006064EF" w:rsidRPr="003679B7" w:rsidRDefault="00DB59F1" w:rsidP="006064EF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</w:rPr>
            </w:pP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Mad Engine/Fortune fashions, Ensenada Baja California, Mexico.</w:t>
            </w:r>
          </w:p>
          <w:p w14:paraId="61F9C718" w14:textId="1F70A2B1" w:rsidR="006064EF" w:rsidRDefault="00CE59DB" w:rsidP="00CE59DB">
            <w:pPr>
              <w:pStyle w:val="TableParagraph"/>
              <w:spacing w:line="250" w:lineRule="exact"/>
              <w:rPr>
                <w:color w:val="0D4193"/>
                <w:spacing w:val="-7"/>
              </w:rPr>
            </w:pPr>
            <w:r>
              <w:rPr>
                <w:color w:val="0D4193"/>
                <w:spacing w:val="-7"/>
              </w:rPr>
              <w:br/>
            </w:r>
          </w:p>
          <w:p w14:paraId="1F16F08E" w14:textId="771E56ED" w:rsidR="00945BC1" w:rsidRPr="003679B7" w:rsidRDefault="00945BC1" w:rsidP="00945BC1">
            <w:pPr>
              <w:pStyle w:val="TableParagraph"/>
              <w:spacing w:line="250" w:lineRule="exact"/>
              <w:ind w:left="137"/>
            </w:pPr>
            <w:r w:rsidRPr="003679B7">
              <w:rPr>
                <w:color w:val="0D4193"/>
                <w:spacing w:val="-7"/>
              </w:rPr>
              <w:t>Remote service Bilingual Agent</w:t>
            </w:r>
          </w:p>
          <w:p w14:paraId="16C9386E" w14:textId="5D7C7B7B" w:rsidR="00CE59DB" w:rsidRPr="003679B7" w:rsidRDefault="00945BC1" w:rsidP="001F015F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5"/>
                <w:sz w:val="18"/>
              </w:rPr>
            </w:pP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Teleperformance, Ensenada</w:t>
            </w:r>
            <w:r w:rsidRPr="003679B7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Baja</w:t>
            </w:r>
            <w:r w:rsidRPr="003679B7">
              <w:rPr>
                <w:rFonts w:ascii="Arial"/>
                <w:b/>
                <w:color w:val="3E3938"/>
                <w:spacing w:val="-10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California,</w:t>
            </w:r>
            <w:r w:rsidRPr="003679B7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5"/>
                <w:sz w:val="18"/>
              </w:rPr>
              <w:t>Mexico.</w:t>
            </w:r>
          </w:p>
          <w:p w14:paraId="084AF438" w14:textId="36BBF52E" w:rsidR="00CE59DB" w:rsidRDefault="00CE59DB" w:rsidP="00CE59DB">
            <w:pPr>
              <w:pStyle w:val="TableParagraph"/>
              <w:spacing w:line="250" w:lineRule="exact"/>
              <w:rPr>
                <w:color w:val="0D4193"/>
                <w:spacing w:val="-7"/>
              </w:rPr>
            </w:pPr>
          </w:p>
          <w:p w14:paraId="63B9AED7" w14:textId="77777777" w:rsidR="00CE59DB" w:rsidRDefault="00CE59DB" w:rsidP="00CE59DB">
            <w:pPr>
              <w:pStyle w:val="TableParagraph"/>
              <w:spacing w:line="250" w:lineRule="exact"/>
              <w:rPr>
                <w:color w:val="0D4193"/>
                <w:spacing w:val="-7"/>
              </w:rPr>
            </w:pPr>
          </w:p>
          <w:p w14:paraId="751AEAFB" w14:textId="6FE0C067" w:rsidR="001F015F" w:rsidRDefault="001F015F" w:rsidP="001F015F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  <w:p w14:paraId="24B58649" w14:textId="77777777" w:rsidR="001F015F" w:rsidRPr="003679B7" w:rsidRDefault="001F015F" w:rsidP="001F015F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</w:rPr>
            </w:pP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Rapid</w:t>
            </w:r>
            <w:r w:rsidRPr="003679B7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Manufacturing,</w:t>
            </w:r>
            <w:r w:rsidRPr="003679B7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Ensenada</w:t>
            </w:r>
            <w:r w:rsidRPr="003679B7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Baja</w:t>
            </w:r>
            <w:r w:rsidRPr="003679B7">
              <w:rPr>
                <w:rFonts w:ascii="Arial"/>
                <w:b/>
                <w:color w:val="3E3938"/>
                <w:spacing w:val="-10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6"/>
                <w:sz w:val="18"/>
              </w:rPr>
              <w:t>California,</w:t>
            </w:r>
            <w:r w:rsidRPr="003679B7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3679B7">
              <w:rPr>
                <w:rFonts w:ascii="Arial"/>
                <w:b/>
                <w:color w:val="3E3938"/>
                <w:spacing w:val="-5"/>
                <w:sz w:val="18"/>
              </w:rPr>
              <w:t>Mexico.</w:t>
            </w:r>
          </w:p>
          <w:p w14:paraId="412EFCCD" w14:textId="77777777" w:rsidR="00CE59DB" w:rsidRPr="00FB7367" w:rsidRDefault="00CE59DB" w:rsidP="00CE59DB">
            <w:pPr>
              <w:pStyle w:val="TableParagraph"/>
              <w:tabs>
                <w:tab w:val="left" w:pos="859"/>
                <w:tab w:val="left" w:pos="860"/>
              </w:tabs>
              <w:spacing w:before="33" w:line="520" w:lineRule="auto"/>
              <w:ind w:left="139" w:right="620"/>
              <w:jc w:val="both"/>
              <w:rPr>
                <w:color w:val="3E3938"/>
                <w:sz w:val="18"/>
              </w:rPr>
            </w:pPr>
          </w:p>
          <w:p w14:paraId="66E3E946" w14:textId="537E8038" w:rsidR="00B21C9A" w:rsidRDefault="00B21C9A" w:rsidP="00B21C9A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Technician</w:t>
            </w:r>
          </w:p>
          <w:p w14:paraId="50790988" w14:textId="77777777" w:rsidR="00B21C9A" w:rsidRPr="00CE59DB" w:rsidRDefault="00B21C9A" w:rsidP="00B21C9A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  <w:lang w:val="es-MX"/>
              </w:rPr>
            </w:pP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Rapid</w:t>
            </w:r>
            <w:r w:rsidRPr="00CE59D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Manufacturing,</w:t>
            </w:r>
            <w:r w:rsidRPr="00CE59DB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Ensenada</w:t>
            </w:r>
            <w:r w:rsidRPr="00CE59DB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CE59DB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CE59D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Mexico.</w:t>
            </w:r>
          </w:p>
          <w:p w14:paraId="14DE09C2" w14:textId="74B930A0" w:rsidR="004D0E45" w:rsidRDefault="004D0E45" w:rsidP="00004C82">
            <w:pPr>
              <w:pStyle w:val="TableParagraph"/>
              <w:rPr>
                <w:color w:val="0D4193"/>
                <w:spacing w:val="-7"/>
                <w:lang w:val="es-MX"/>
              </w:rPr>
            </w:pPr>
          </w:p>
          <w:p w14:paraId="7F8B6634" w14:textId="77777777" w:rsidR="00CE59DB" w:rsidRPr="003679B7" w:rsidRDefault="00CE59DB" w:rsidP="00004C82">
            <w:pPr>
              <w:pStyle w:val="TableParagraph"/>
              <w:rPr>
                <w:color w:val="0D4193"/>
                <w:spacing w:val="-6"/>
                <w:lang w:val="es-MX"/>
              </w:rPr>
            </w:pPr>
          </w:p>
          <w:p w14:paraId="1A8FFBE1" w14:textId="3A4D1339" w:rsidR="00E11833" w:rsidRDefault="00E2156A" w:rsidP="00CE59DB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  <w:r>
              <w:rPr>
                <w:color w:val="0D4193"/>
                <w:spacing w:val="-6"/>
              </w:rPr>
              <w:t>El</w:t>
            </w:r>
            <w:r w:rsidRPr="00004C82">
              <w:rPr>
                <w:color w:val="0D4193"/>
                <w:spacing w:val="-6"/>
              </w:rPr>
              <w:t>e</w:t>
            </w:r>
            <w:r>
              <w:rPr>
                <w:color w:val="0D4193"/>
                <w:spacing w:val="-6"/>
              </w:rPr>
              <w:t>ctronic</w:t>
            </w:r>
            <w:r>
              <w:rPr>
                <w:color w:val="0D4193"/>
                <w:spacing w:val="-13"/>
              </w:rPr>
              <w:t xml:space="preserve"> </w:t>
            </w:r>
            <w:r>
              <w:rPr>
                <w:color w:val="0D4193"/>
                <w:spacing w:val="-6"/>
              </w:rPr>
              <w:t>technician</w:t>
            </w:r>
            <w:r w:rsidR="00004C82">
              <w:rPr>
                <w:color w:val="0D4193"/>
                <w:spacing w:val="-6"/>
              </w:rPr>
              <w:br/>
            </w:r>
            <w:r w:rsidR="00004C82">
              <w:rPr>
                <w:rFonts w:ascii="Arial"/>
                <w:b/>
                <w:color w:val="3E3938"/>
                <w:spacing w:val="-6"/>
                <w:sz w:val="18"/>
              </w:rPr>
              <w:t>GES</w:t>
            </w:r>
            <w:r w:rsidR="00004C82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="00004C82">
              <w:rPr>
                <w:rFonts w:ascii="Arial"/>
                <w:b/>
                <w:color w:val="3E3938"/>
                <w:spacing w:val="-6"/>
                <w:sz w:val="18"/>
              </w:rPr>
              <w:t>Returns</w:t>
            </w:r>
            <w:r w:rsidR="00004C82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="00004C82">
              <w:rPr>
                <w:rFonts w:ascii="Arial"/>
                <w:b/>
                <w:color w:val="3E3938"/>
                <w:spacing w:val="-6"/>
                <w:sz w:val="18"/>
              </w:rPr>
              <w:t>Ensenada.</w:t>
            </w:r>
          </w:p>
          <w:p w14:paraId="39E74421" w14:textId="77777777" w:rsidR="00CE59DB" w:rsidRPr="00CE59DB" w:rsidRDefault="00CE59DB" w:rsidP="00CE59DB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</w:p>
          <w:p w14:paraId="76DB1B00" w14:textId="13BD9DB1" w:rsidR="00004C82" w:rsidRDefault="00004C82" w:rsidP="00004C82">
            <w:pPr>
              <w:pStyle w:val="TableParagraph"/>
              <w:tabs>
                <w:tab w:val="left" w:pos="859"/>
                <w:tab w:val="left" w:pos="860"/>
              </w:tabs>
              <w:spacing w:before="31"/>
              <w:rPr>
                <w:sz w:val="18"/>
              </w:rPr>
            </w:pPr>
          </w:p>
          <w:p w14:paraId="6E4CF410" w14:textId="77777777" w:rsidR="00E11833" w:rsidRDefault="00E11833" w:rsidP="00E11833">
            <w:pPr>
              <w:pStyle w:val="TableParagraph"/>
              <w:spacing w:line="247" w:lineRule="exact"/>
              <w:ind w:left="139"/>
            </w:pPr>
            <w:r>
              <w:rPr>
                <w:color w:val="1F487C"/>
                <w:spacing w:val="-6"/>
              </w:rPr>
              <w:t>Professional</w:t>
            </w:r>
            <w:r>
              <w:rPr>
                <w:color w:val="1F487C"/>
                <w:spacing w:val="-12"/>
              </w:rPr>
              <w:t xml:space="preserve"> </w:t>
            </w:r>
            <w:r>
              <w:rPr>
                <w:color w:val="1F487C"/>
                <w:spacing w:val="-6"/>
              </w:rPr>
              <w:t>practices</w:t>
            </w:r>
          </w:p>
          <w:p w14:paraId="193BEAD9" w14:textId="77777777" w:rsidR="00E11833" w:rsidRDefault="00E11833" w:rsidP="00E11833">
            <w:pPr>
              <w:pStyle w:val="TableParagraph"/>
              <w:spacing w:before="7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3E3938"/>
                <w:spacing w:val="-7"/>
                <w:sz w:val="18"/>
              </w:rPr>
              <w:t>CICESE,</w:t>
            </w:r>
            <w:r>
              <w:rPr>
                <w:rFonts w:ascii="Arial"/>
                <w:b/>
                <w:color w:val="3E3938"/>
                <w:spacing w:val="-14"/>
                <w:sz w:val="18"/>
              </w:rPr>
              <w:t xml:space="preserve"> </w:t>
            </w:r>
            <w:r>
              <w:rPr>
                <w:rFonts w:ascii="Arial"/>
                <w:b/>
                <w:color w:val="3E3938"/>
                <w:spacing w:val="-6"/>
                <w:sz w:val="18"/>
              </w:rPr>
              <w:t>Electronics</w:t>
            </w:r>
            <w:r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3E3938"/>
                <w:spacing w:val="-6"/>
                <w:sz w:val="18"/>
              </w:rPr>
              <w:t>and</w:t>
            </w:r>
            <w:r>
              <w:rPr>
                <w:rFonts w:ascii="Arial"/>
                <w:b/>
                <w:color w:val="3E3938"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color w:val="3E3938"/>
                <w:spacing w:val="-6"/>
                <w:sz w:val="18"/>
              </w:rPr>
              <w:t>Telecommunications,</w:t>
            </w:r>
            <w:r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E3938"/>
                <w:spacing w:val="-6"/>
                <w:sz w:val="18"/>
              </w:rPr>
              <w:t>Ensenada.</w:t>
            </w:r>
          </w:p>
          <w:p w14:paraId="3BCF3796" w14:textId="2FAB7B89" w:rsidR="00E11833" w:rsidRDefault="00E11833" w:rsidP="00E11833">
            <w:pPr>
              <w:pStyle w:val="TableParagraph"/>
              <w:tabs>
                <w:tab w:val="left" w:pos="859"/>
                <w:tab w:val="left" w:pos="860"/>
              </w:tabs>
              <w:spacing w:before="5" w:line="487" w:lineRule="auto"/>
              <w:ind w:right="1426"/>
              <w:rPr>
                <w:sz w:val="18"/>
              </w:rPr>
            </w:pPr>
          </w:p>
          <w:p w14:paraId="44C4F4AE" w14:textId="77777777" w:rsidR="00E11833" w:rsidRPr="00CE59DB" w:rsidRDefault="00E11833" w:rsidP="00E11833">
            <w:pPr>
              <w:pStyle w:val="TableParagraph"/>
              <w:spacing w:before="46"/>
              <w:ind w:left="139"/>
              <w:rPr>
                <w:lang w:val="es-MX"/>
              </w:rPr>
            </w:pPr>
            <w:r w:rsidRPr="00CE59DB">
              <w:rPr>
                <w:color w:val="1F487C"/>
                <w:spacing w:val="-6"/>
                <w:lang w:val="es-MX"/>
              </w:rPr>
              <w:t>Computer</w:t>
            </w:r>
            <w:r w:rsidRPr="00CE59DB">
              <w:rPr>
                <w:color w:val="1F487C"/>
                <w:spacing w:val="-12"/>
                <w:lang w:val="es-MX"/>
              </w:rPr>
              <w:t xml:space="preserve"> </w:t>
            </w:r>
            <w:r w:rsidRPr="00CE59DB">
              <w:rPr>
                <w:color w:val="1F487C"/>
                <w:spacing w:val="-6"/>
                <w:lang w:val="es-MX"/>
              </w:rPr>
              <w:t>technician</w:t>
            </w:r>
          </w:p>
          <w:p w14:paraId="40BDDDFA" w14:textId="714A8F7A" w:rsidR="00CE59DB" w:rsidRPr="00710DF5" w:rsidRDefault="00E11833" w:rsidP="00710DF5">
            <w:pPr>
              <w:pStyle w:val="TableParagraph"/>
              <w:spacing w:before="7"/>
              <w:ind w:left="137"/>
              <w:rPr>
                <w:rFonts w:ascii="Arial" w:hAnsi="Arial"/>
                <w:b/>
                <w:sz w:val="18"/>
                <w:lang w:val="es-MX"/>
              </w:rPr>
            </w:pP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Computación</w:t>
            </w:r>
            <w:r w:rsidRPr="00CE59DB">
              <w:rPr>
                <w:rFonts w:ascii="Arial" w:hAnsi="Arial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digital,</w:t>
            </w:r>
            <w:r w:rsidRPr="00CE59DB">
              <w:rPr>
                <w:rFonts w:ascii="Arial" w:hAnsi="Arial"/>
                <w:b/>
                <w:color w:val="444440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Ensenada.</w:t>
            </w:r>
          </w:p>
        </w:tc>
      </w:tr>
      <w:tr w:rsidR="003A1F7B" w:rsidRPr="00DB0FB8" w14:paraId="54A03AEC" w14:textId="77777777" w:rsidTr="00CE59DB">
        <w:trPr>
          <w:trHeight w:val="194"/>
        </w:trPr>
        <w:tc>
          <w:tcPr>
            <w:tcW w:w="2833" w:type="dxa"/>
          </w:tcPr>
          <w:p w14:paraId="5560FE68" w14:textId="77777777" w:rsidR="003A1F7B" w:rsidRPr="003679B7" w:rsidRDefault="003A1F7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7466" w:type="dxa"/>
          </w:tcPr>
          <w:p w14:paraId="050CBC4B" w14:textId="7E31FCA0" w:rsidR="003A1F7B" w:rsidRPr="003679B7" w:rsidRDefault="003A1F7B" w:rsidP="00004C82">
            <w:pPr>
              <w:pStyle w:val="TableParagraph"/>
              <w:spacing w:line="205" w:lineRule="exact"/>
              <w:rPr>
                <w:rFonts w:ascii="Arial"/>
                <w:b/>
                <w:sz w:val="18"/>
                <w:lang w:val="es-MX"/>
              </w:rPr>
            </w:pPr>
          </w:p>
        </w:tc>
      </w:tr>
    </w:tbl>
    <w:p w14:paraId="55362579" w14:textId="77777777" w:rsidR="003A1F7B" w:rsidRPr="003679B7" w:rsidRDefault="003A1F7B">
      <w:pPr>
        <w:spacing w:line="187" w:lineRule="exact"/>
        <w:rPr>
          <w:sz w:val="18"/>
          <w:lang w:val="es-MX"/>
        </w:rPr>
        <w:sectPr w:rsidR="003A1F7B" w:rsidRPr="003679B7">
          <w:headerReference w:type="default" r:id="rId14"/>
          <w:footerReference w:type="default" r:id="rId15"/>
          <w:type w:val="continuous"/>
          <w:pgSz w:w="11910" w:h="16840"/>
          <w:pgMar w:top="1660" w:right="360" w:bottom="760" w:left="600" w:header="1010" w:footer="579" w:gutter="0"/>
          <w:pgNumType w:start="1"/>
          <w:cols w:space="720"/>
        </w:sectPr>
      </w:pPr>
    </w:p>
    <w:p w14:paraId="4DBAF81D" w14:textId="77777777" w:rsidR="003A1F7B" w:rsidRDefault="00E2156A">
      <w:pPr>
        <w:pStyle w:val="BodyText"/>
        <w:spacing w:before="1"/>
        <w:ind w:left="1807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194F94A" wp14:editId="4E686C11">
            <wp:simplePos x="0" y="0"/>
            <wp:positionH relativeFrom="page">
              <wp:posOffset>2339339</wp:posOffset>
            </wp:positionH>
            <wp:positionV relativeFrom="paragraph">
              <wp:posOffset>-991</wp:posOffset>
            </wp:positionV>
            <wp:extent cx="4788408" cy="8991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</w:rPr>
        <w:t>EDUCATION</w:t>
      </w:r>
    </w:p>
    <w:p w14:paraId="18CD4E33" w14:textId="77777777" w:rsidR="003A1F7B" w:rsidRDefault="003A1F7B">
      <w:pPr>
        <w:pStyle w:val="BodyText"/>
        <w:rPr>
          <w:sz w:val="17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499"/>
      </w:tblGrid>
      <w:tr w:rsidR="003A1F7B" w14:paraId="299EA9D1" w14:textId="77777777">
        <w:trPr>
          <w:trHeight w:val="278"/>
        </w:trPr>
        <w:tc>
          <w:tcPr>
            <w:tcW w:w="2632" w:type="dxa"/>
          </w:tcPr>
          <w:p w14:paraId="173DAFF4" w14:textId="77777777" w:rsidR="003A1F7B" w:rsidRDefault="00E2156A">
            <w:pPr>
              <w:pStyle w:val="TableParagraph"/>
              <w:spacing w:before="2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August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December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</w:tc>
        <w:tc>
          <w:tcPr>
            <w:tcW w:w="7499" w:type="dxa"/>
          </w:tcPr>
          <w:p w14:paraId="3493EAAC" w14:textId="77777777" w:rsidR="003A1F7B" w:rsidRDefault="00E2156A">
            <w:pPr>
              <w:pStyle w:val="TableParagraph"/>
              <w:spacing w:line="247" w:lineRule="exact"/>
              <w:ind w:left="138"/>
            </w:pPr>
            <w:r>
              <w:rPr>
                <w:color w:val="0D4193"/>
                <w:spacing w:val="-7"/>
              </w:rPr>
              <w:t>Electronic</w:t>
            </w:r>
            <w:r>
              <w:rPr>
                <w:color w:val="0D4193"/>
                <w:spacing w:val="-8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</w:tc>
      </w:tr>
      <w:tr w:rsidR="003A1F7B" w14:paraId="40DA5A5C" w14:textId="77777777">
        <w:trPr>
          <w:trHeight w:val="511"/>
        </w:trPr>
        <w:tc>
          <w:tcPr>
            <w:tcW w:w="2632" w:type="dxa"/>
          </w:tcPr>
          <w:p w14:paraId="46E58EE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FA7A41B" w14:textId="77777777" w:rsidR="003A1F7B" w:rsidRPr="00CE59DB" w:rsidRDefault="00E2156A">
            <w:pPr>
              <w:pStyle w:val="TableParagraph"/>
              <w:spacing w:before="26"/>
              <w:ind w:left="138"/>
              <w:rPr>
                <w:rFonts w:ascii="Arial" w:hAnsi="Arial"/>
                <w:b/>
                <w:sz w:val="18"/>
                <w:lang w:val="es-MX"/>
              </w:rPr>
            </w:pP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Universidad</w:t>
            </w:r>
            <w:r w:rsidRPr="00CE59DB">
              <w:rPr>
                <w:rFonts w:ascii="Arial" w:hAnsi="Arial"/>
                <w:b/>
                <w:color w:val="3E3938"/>
                <w:spacing w:val="-18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Autónoma</w:t>
            </w:r>
            <w:r w:rsidRPr="00CE59DB">
              <w:rPr>
                <w:rFonts w:ascii="Arial" w:hAns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de</w:t>
            </w:r>
            <w:r w:rsidRPr="00CE59DB">
              <w:rPr>
                <w:rFonts w:ascii="Arial" w:hAns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CE59DB">
              <w:rPr>
                <w:rFonts w:ascii="Arial" w:hAns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6"/>
                <w:sz w:val="18"/>
                <w:lang w:val="es-MX"/>
              </w:rPr>
              <w:t>California</w:t>
            </w:r>
            <w:r w:rsidRPr="00CE59DB">
              <w:rPr>
                <w:rFonts w:ascii="Arial" w:hAns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3E3938"/>
                <w:spacing w:val="-5"/>
                <w:sz w:val="18"/>
                <w:lang w:val="es-MX"/>
              </w:rPr>
              <w:t>(UABC)</w:t>
            </w:r>
          </w:p>
          <w:p w14:paraId="0D4F9380" w14:textId="77777777" w:rsidR="003A1F7B" w:rsidRDefault="00E2156A">
            <w:pPr>
              <w:pStyle w:val="TableParagraph"/>
              <w:spacing w:before="11"/>
              <w:ind w:left="141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  <w:tr w:rsidR="003A1F7B" w14:paraId="7EAAA785" w14:textId="77777777">
        <w:trPr>
          <w:trHeight w:val="280"/>
        </w:trPr>
        <w:tc>
          <w:tcPr>
            <w:tcW w:w="2632" w:type="dxa"/>
          </w:tcPr>
          <w:p w14:paraId="13C9527E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2D6E61CC" w14:textId="77777777" w:rsidR="003A1F7B" w:rsidRDefault="00E2156A">
            <w:pPr>
              <w:pStyle w:val="TableParagraph"/>
              <w:numPr>
                <w:ilvl w:val="0"/>
                <w:numId w:val="9"/>
              </w:numPr>
              <w:tabs>
                <w:tab w:val="left" w:pos="861"/>
                <w:tab w:val="left" w:pos="862"/>
              </w:tabs>
              <w:spacing w:before="54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Analog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9224C71" w14:textId="77777777">
        <w:trPr>
          <w:trHeight w:val="238"/>
        </w:trPr>
        <w:tc>
          <w:tcPr>
            <w:tcW w:w="2632" w:type="dxa"/>
          </w:tcPr>
          <w:p w14:paraId="73E9A66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5A1BED1" w14:textId="77777777" w:rsidR="003A1F7B" w:rsidRDefault="00E2156A">
            <w:pPr>
              <w:pStyle w:val="TableParagraph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Digital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564DC9E" w14:textId="77777777">
        <w:trPr>
          <w:trHeight w:val="238"/>
        </w:trPr>
        <w:tc>
          <w:tcPr>
            <w:tcW w:w="2632" w:type="dxa"/>
          </w:tcPr>
          <w:p w14:paraId="03DB4FD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0F9294D8" w14:textId="77777777" w:rsidR="003A1F7B" w:rsidRDefault="00E2156A">
            <w:pPr>
              <w:pStyle w:val="TableParagraph"/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12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Power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C485B60" w14:textId="77777777">
        <w:trPr>
          <w:trHeight w:val="238"/>
        </w:trPr>
        <w:tc>
          <w:tcPr>
            <w:tcW w:w="2632" w:type="dxa"/>
          </w:tcPr>
          <w:p w14:paraId="09704B1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33FD0227" w14:textId="2C6C5EC3" w:rsidR="003A1F7B" w:rsidRDefault="00E2156A">
            <w:pPr>
              <w:pStyle w:val="TableParagraph"/>
              <w:numPr>
                <w:ilvl w:val="0"/>
                <w:numId w:val="6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System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programming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(C++,</w:t>
            </w:r>
            <w:r>
              <w:rPr>
                <w:color w:val="3E3938"/>
                <w:spacing w:val="-2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Arduino,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Raspberry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Pi,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Python,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MATLAB,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Variety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of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PICs)</w:t>
            </w:r>
          </w:p>
        </w:tc>
      </w:tr>
      <w:tr w:rsidR="003A1F7B" w14:paraId="69715A9F" w14:textId="77777777">
        <w:trPr>
          <w:trHeight w:val="342"/>
        </w:trPr>
        <w:tc>
          <w:tcPr>
            <w:tcW w:w="2632" w:type="dxa"/>
          </w:tcPr>
          <w:p w14:paraId="4EE6371C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70DD00B7" w14:textId="77777777" w:rsidR="003A1F7B" w:rsidRDefault="00E2156A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2"/>
              </w:tabs>
              <w:spacing w:before="12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Circuit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analysis</w:t>
            </w:r>
          </w:p>
        </w:tc>
      </w:tr>
      <w:tr w:rsidR="003A1F7B" w14:paraId="3D637600" w14:textId="77777777">
        <w:trPr>
          <w:trHeight w:val="812"/>
        </w:trPr>
        <w:tc>
          <w:tcPr>
            <w:tcW w:w="2632" w:type="dxa"/>
          </w:tcPr>
          <w:p w14:paraId="3CAE8690" w14:textId="77777777" w:rsidR="003A1F7B" w:rsidRDefault="003A1F7B">
            <w:pPr>
              <w:pStyle w:val="TableParagraph"/>
              <w:spacing w:before="10"/>
              <w:rPr>
                <w:sz w:val="19"/>
              </w:rPr>
            </w:pPr>
          </w:p>
          <w:p w14:paraId="0E6D255F" w14:textId="77777777" w:rsidR="003A1F7B" w:rsidRDefault="00E2156A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August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2011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June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</w:p>
        </w:tc>
        <w:tc>
          <w:tcPr>
            <w:tcW w:w="7499" w:type="dxa"/>
          </w:tcPr>
          <w:p w14:paraId="0C3F65F0" w14:textId="77777777" w:rsidR="003A1F7B" w:rsidRDefault="00E2156A">
            <w:pPr>
              <w:pStyle w:val="TableParagraph"/>
              <w:spacing w:before="117"/>
              <w:ind w:left="141"/>
            </w:pPr>
            <w:r>
              <w:rPr>
                <w:color w:val="1F487C"/>
                <w:spacing w:val="-6"/>
              </w:rPr>
              <w:t>Electronic</w:t>
            </w:r>
            <w:r>
              <w:rPr>
                <w:color w:val="1F487C"/>
                <w:spacing w:val="-13"/>
              </w:rPr>
              <w:t xml:space="preserve"> </w:t>
            </w:r>
            <w:r>
              <w:rPr>
                <w:color w:val="1F487C"/>
                <w:spacing w:val="-6"/>
              </w:rPr>
              <w:t>technician</w:t>
            </w:r>
          </w:p>
          <w:p w14:paraId="7736530B" w14:textId="77777777" w:rsidR="003A1F7B" w:rsidRPr="00CE59DB" w:rsidRDefault="00E2156A">
            <w:pPr>
              <w:pStyle w:val="TableParagraph"/>
              <w:spacing w:before="12"/>
              <w:ind w:left="141"/>
              <w:rPr>
                <w:rFonts w:ascii="Calibri" w:hAnsi="Calibri"/>
                <w:b/>
                <w:sz w:val="18"/>
                <w:lang w:val="es-MX"/>
              </w:rPr>
            </w:pP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Centro</w:t>
            </w:r>
            <w:r w:rsidRPr="00CE59DB">
              <w:rPr>
                <w:rFonts w:ascii="Calibri" w:hAnsi="Calibri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CE59DB">
              <w:rPr>
                <w:rFonts w:ascii="Calibri" w:hAnsi="Calibri"/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Bachillerato</w:t>
            </w:r>
            <w:r w:rsidRPr="00CE59DB">
              <w:rPr>
                <w:rFonts w:ascii="Calibri" w:hAnsi="Calibri"/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Tecnológico,</w:t>
            </w:r>
            <w:r w:rsidRPr="00CE59DB">
              <w:rPr>
                <w:rFonts w:ascii="Calibri" w:hAnsi="Calibri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Industrial</w:t>
            </w:r>
            <w:r w:rsidRPr="00CE59DB">
              <w:rPr>
                <w:rFonts w:ascii="Calibri" w:hAnsi="Calibri"/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y</w:t>
            </w:r>
            <w:r w:rsidRPr="00CE59DB">
              <w:rPr>
                <w:rFonts w:ascii="Calibri" w:hAnsi="Calibri"/>
                <w:b/>
                <w:color w:val="444440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CE59DB">
              <w:rPr>
                <w:rFonts w:ascii="Calibri" w:hAnsi="Calibri"/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Servicios</w:t>
            </w:r>
            <w:r w:rsidRPr="00CE59DB">
              <w:rPr>
                <w:rFonts w:ascii="Calibri" w:hAnsi="Calibri"/>
                <w:b/>
                <w:color w:val="444440"/>
                <w:spacing w:val="-5"/>
                <w:sz w:val="18"/>
                <w:lang w:val="es-MX"/>
              </w:rPr>
              <w:t xml:space="preserve"> </w:t>
            </w:r>
            <w:r w:rsidRPr="00CE59DB">
              <w:rPr>
                <w:rFonts w:ascii="Calibri" w:hAnsi="Calibri"/>
                <w:b/>
                <w:color w:val="444440"/>
                <w:spacing w:val="-6"/>
                <w:sz w:val="18"/>
                <w:lang w:val="es-MX"/>
              </w:rPr>
              <w:t>#41</w:t>
            </w:r>
          </w:p>
          <w:p w14:paraId="7A1CC94D" w14:textId="77777777" w:rsidR="003A1F7B" w:rsidRDefault="00E2156A">
            <w:pPr>
              <w:pStyle w:val="TableParagraph"/>
              <w:spacing w:before="4" w:line="187" w:lineRule="exact"/>
              <w:ind w:left="138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</w:tbl>
    <w:p w14:paraId="2BB2AE8D" w14:textId="77777777" w:rsidR="003A1F7B" w:rsidRDefault="003A1F7B">
      <w:pPr>
        <w:pStyle w:val="BodyText"/>
        <w:spacing w:before="2"/>
        <w:rPr>
          <w:sz w:val="11"/>
        </w:rPr>
      </w:pPr>
    </w:p>
    <w:p w14:paraId="00DF14D1" w14:textId="77777777" w:rsidR="003A1F7B" w:rsidRDefault="00E2156A">
      <w:pPr>
        <w:pStyle w:val="BodyText"/>
        <w:spacing w:before="94"/>
        <w:ind w:left="125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55C6BE" wp14:editId="35B64150">
            <wp:simplePos x="0" y="0"/>
            <wp:positionH relativeFrom="page">
              <wp:posOffset>2339339</wp:posOffset>
            </wp:positionH>
            <wp:positionV relativeFrom="paragraph">
              <wp:posOffset>57808</wp:posOffset>
            </wp:positionV>
            <wp:extent cx="4788408" cy="8991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pacing w:val="-6"/>
        </w:rPr>
        <w:t>PERSONAL</w:t>
      </w:r>
      <w:r>
        <w:rPr>
          <w:color w:val="0D4193"/>
          <w:spacing w:val="-16"/>
        </w:rPr>
        <w:t xml:space="preserve"> </w:t>
      </w:r>
      <w:r>
        <w:rPr>
          <w:color w:val="0D4193"/>
          <w:spacing w:val="-6"/>
        </w:rPr>
        <w:t>SKILLS</w:t>
      </w:r>
    </w:p>
    <w:p w14:paraId="092E553E" w14:textId="77777777" w:rsidR="003A1F7B" w:rsidRDefault="003A1F7B">
      <w:pPr>
        <w:pStyle w:val="BodyText"/>
        <w:spacing w:before="6"/>
        <w:rPr>
          <w:sz w:val="10"/>
        </w:rPr>
      </w:pPr>
    </w:p>
    <w:p w14:paraId="5188F1A8" w14:textId="77777777" w:rsidR="003A1F7B" w:rsidRDefault="00E2156A">
      <w:pPr>
        <w:pStyle w:val="BodyText"/>
        <w:tabs>
          <w:tab w:val="left" w:pos="3082"/>
        </w:tabs>
        <w:spacing w:before="99"/>
        <w:ind w:left="1697"/>
      </w:pPr>
      <w:r>
        <w:rPr>
          <w:color w:val="0D4193"/>
          <w:spacing w:val="-6"/>
        </w:rPr>
        <w:t>Main</w:t>
      </w:r>
      <w:r>
        <w:rPr>
          <w:color w:val="0D4193"/>
          <w:spacing w:val="-13"/>
        </w:rPr>
        <w:t xml:space="preserve"> </w:t>
      </w:r>
      <w:r>
        <w:rPr>
          <w:color w:val="0D4193"/>
          <w:spacing w:val="-6"/>
        </w:rPr>
        <w:t>language</w:t>
      </w:r>
      <w:r>
        <w:rPr>
          <w:color w:val="0D4193"/>
          <w:spacing w:val="-6"/>
        </w:rPr>
        <w:tab/>
      </w:r>
      <w:r>
        <w:rPr>
          <w:color w:val="3E3938"/>
        </w:rPr>
        <w:t>Spanish</w:t>
      </w:r>
    </w:p>
    <w:p w14:paraId="0DAB9FF9" w14:textId="77777777" w:rsidR="003A1F7B" w:rsidRDefault="003A1F7B">
      <w:pPr>
        <w:pStyle w:val="BodyText"/>
        <w:rPr>
          <w:sz w:val="20"/>
        </w:rPr>
      </w:pPr>
    </w:p>
    <w:p w14:paraId="0C24DED7" w14:textId="015F9114" w:rsidR="003A1F7B" w:rsidRDefault="00E07BCA">
      <w:pPr>
        <w:pStyle w:val="BodyText"/>
        <w:spacing w:before="159" w:line="273" w:lineRule="auto"/>
        <w:ind w:left="1769" w:right="8137" w:hanging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F46F2F" wp14:editId="7ADCBD85">
                <wp:simplePos x="0" y="0"/>
                <wp:positionH relativeFrom="page">
                  <wp:posOffset>2339975</wp:posOffset>
                </wp:positionH>
                <wp:positionV relativeFrom="paragraph">
                  <wp:posOffset>72390</wp:posOffset>
                </wp:positionV>
                <wp:extent cx="4789805" cy="683260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80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C0C0C0"/>
                                <w:left w:val="single" w:sz="8" w:space="0" w:color="C0C0C0"/>
                                <w:bottom w:val="single" w:sz="8" w:space="0" w:color="C0C0C0"/>
                                <w:right w:val="single" w:sz="8" w:space="0" w:color="C0C0C0"/>
                                <w:insideH w:val="single" w:sz="8" w:space="0" w:color="C0C0C0"/>
                                <w:insideV w:val="single" w:sz="8" w:space="0" w:color="C0C0C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3"/>
                              <w:gridCol w:w="1498"/>
                              <w:gridCol w:w="1501"/>
                              <w:gridCol w:w="1501"/>
                              <w:gridCol w:w="1501"/>
                            </w:tblGrid>
                            <w:tr w:rsidR="003A1F7B" w14:paraId="5592F96E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041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14:paraId="39065F38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8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14:paraId="447FBBF0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1062" w:right="106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SPEAKING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359C2CC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4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WRITING</w:t>
                                  </w:r>
                                </w:p>
                              </w:tc>
                            </w:tr>
                            <w:tr w:rsidR="003A1F7B" w14:paraId="79BC28E6" w14:textId="77777777">
                              <w:trPr>
                                <w:trHeight w:val="755"/>
                              </w:trPr>
                              <w:tc>
                                <w:tcPr>
                                  <w:tcW w:w="1543" w:type="dxa"/>
                                  <w:tcBorders>
                                    <w:left w:val="nil"/>
                                  </w:tcBorders>
                                </w:tcPr>
                                <w:p w14:paraId="0277CB67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C2EB1C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59" w:right="238" w:firstLine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Auditive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8C26FF5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64DF23A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33" w:right="209" w:firstLine="2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Lecture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07528E6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52D3459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interaction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323DFFA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F851118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EED8960" w14:textId="77777777" w:rsidR="003A1F7B" w:rsidRDefault="003A1F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9F7AA" w14:textId="77777777" w:rsidR="003A1F7B" w:rsidRDefault="003A1F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46F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4.25pt;margin-top:5.7pt;width:377.15pt;height:5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  <w:insideH w:val="single" w:sz="8" w:space="0" w:color="C0C0C0"/>
                          <w:insideV w:val="single" w:sz="8" w:space="0" w:color="C0C0C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3"/>
                        <w:gridCol w:w="1498"/>
                        <w:gridCol w:w="1501"/>
                        <w:gridCol w:w="1501"/>
                        <w:gridCol w:w="1501"/>
                      </w:tblGrid>
                      <w:tr w:rsidR="003A1F7B" w14:paraId="5592F96E" w14:textId="77777777">
                        <w:trPr>
                          <w:trHeight w:val="260"/>
                        </w:trPr>
                        <w:tc>
                          <w:tcPr>
                            <w:tcW w:w="3041" w:type="dxa"/>
                            <w:gridSpan w:val="2"/>
                            <w:tcBorders>
                              <w:left w:val="nil"/>
                            </w:tcBorders>
                          </w:tcPr>
                          <w:p w14:paraId="39065F38" w14:textId="77777777" w:rsidR="003A1F7B" w:rsidRDefault="00E2156A">
                            <w:pPr>
                              <w:pStyle w:val="TableParagraph"/>
                              <w:spacing w:before="36"/>
                              <w:ind w:left="8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3002" w:type="dxa"/>
                            <w:gridSpan w:val="2"/>
                          </w:tcPr>
                          <w:p w14:paraId="447FBBF0" w14:textId="77777777" w:rsidR="003A1F7B" w:rsidRDefault="00E2156A">
                            <w:pPr>
                              <w:pStyle w:val="TableParagraph"/>
                              <w:spacing w:before="36"/>
                              <w:ind w:left="1062" w:right="106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SPEAKING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359C2CC" w14:textId="77777777" w:rsidR="003A1F7B" w:rsidRDefault="00E2156A">
                            <w:pPr>
                              <w:pStyle w:val="TableParagraph"/>
                              <w:spacing w:before="36"/>
                              <w:ind w:left="4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WRITING</w:t>
                            </w:r>
                          </w:p>
                        </w:tc>
                      </w:tr>
                      <w:tr w:rsidR="003A1F7B" w14:paraId="79BC28E6" w14:textId="77777777">
                        <w:trPr>
                          <w:trHeight w:val="755"/>
                        </w:trPr>
                        <w:tc>
                          <w:tcPr>
                            <w:tcW w:w="1543" w:type="dxa"/>
                            <w:tcBorders>
                              <w:left w:val="nil"/>
                            </w:tcBorders>
                          </w:tcPr>
                          <w:p w14:paraId="0277CB67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48C2EB1C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59" w:right="238" w:firstLine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Auditive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8C26FF5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564DF23A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33" w:right="209" w:firstLine="2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Lecture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07528E6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52D3459" w14:textId="77777777" w:rsidR="003A1F7B" w:rsidRDefault="00E2156A">
                            <w:pPr>
                              <w:pStyle w:val="TableParagraph"/>
                              <w:spacing w:before="1"/>
                              <w:ind w:left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interaction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323DFFA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F851118" w14:textId="77777777" w:rsidR="003A1F7B" w:rsidRDefault="00E2156A">
                            <w:pPr>
                              <w:pStyle w:val="TableParagraph"/>
                              <w:spacing w:before="1"/>
                              <w:ind w:left="2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EED8960" w14:textId="77777777" w:rsidR="003A1F7B" w:rsidRDefault="003A1F7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279F7AA" w14:textId="77777777" w:rsidR="003A1F7B" w:rsidRDefault="003A1F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156A">
        <w:rPr>
          <w:color w:val="0D4193"/>
          <w:spacing w:val="-7"/>
        </w:rPr>
        <w:t>Other languages</w:t>
      </w:r>
      <w:r w:rsidR="00E2156A">
        <w:rPr>
          <w:color w:val="0D4193"/>
          <w:spacing w:val="-47"/>
        </w:rPr>
        <w:t xml:space="preserve"> </w:t>
      </w:r>
      <w:r w:rsidR="00E2156A">
        <w:rPr>
          <w:color w:val="3E3938"/>
          <w:spacing w:val="-6"/>
        </w:rPr>
        <w:t>English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6"/>
        </w:rPr>
        <w:t>-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5"/>
        </w:rPr>
        <w:t>90%</w:t>
      </w:r>
    </w:p>
    <w:p w14:paraId="7D85873D" w14:textId="77777777" w:rsidR="003A1F7B" w:rsidRDefault="003A1F7B">
      <w:pPr>
        <w:pStyle w:val="BodyText"/>
        <w:rPr>
          <w:sz w:val="20"/>
        </w:rPr>
      </w:pPr>
    </w:p>
    <w:p w14:paraId="06A224A7" w14:textId="77777777" w:rsidR="003A1F7B" w:rsidRDefault="003A1F7B">
      <w:pPr>
        <w:pStyle w:val="BodyText"/>
        <w:spacing w:before="10"/>
        <w:rPr>
          <w:sz w:val="24"/>
        </w:rPr>
      </w:pPr>
    </w:p>
    <w:p w14:paraId="1564C6F4" w14:textId="77777777" w:rsidR="003A1F7B" w:rsidRDefault="00E2156A">
      <w:pPr>
        <w:pStyle w:val="BodyText"/>
        <w:tabs>
          <w:tab w:val="left" w:pos="5266"/>
          <w:tab w:val="left" w:pos="6766"/>
          <w:tab w:val="left" w:pos="8265"/>
          <w:tab w:val="left" w:pos="9765"/>
        </w:tabs>
        <w:spacing w:before="94" w:after="23"/>
        <w:ind w:left="3745"/>
      </w:pPr>
      <w:r>
        <w:rPr>
          <w:color w:val="3E3938"/>
        </w:rPr>
        <w:t>C2</w:t>
      </w:r>
      <w:r>
        <w:rPr>
          <w:color w:val="3E3938"/>
        </w:rPr>
        <w:tab/>
        <w:t>C2</w:t>
      </w:r>
      <w:r>
        <w:rPr>
          <w:color w:val="3E3938"/>
        </w:rPr>
        <w:tab/>
        <w:t>C1</w:t>
      </w:r>
      <w:r>
        <w:rPr>
          <w:color w:val="3E3938"/>
        </w:rPr>
        <w:tab/>
        <w:t>C1</w:t>
      </w:r>
      <w:r>
        <w:rPr>
          <w:color w:val="3E3938"/>
        </w:rPr>
        <w:tab/>
        <w:t>C1</w:t>
      </w:r>
    </w:p>
    <w:p w14:paraId="56313F87" w14:textId="14591D97" w:rsidR="003A1F7B" w:rsidRDefault="00E07BCA">
      <w:pPr>
        <w:pStyle w:val="BodyText"/>
        <w:ind w:left="30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5A1EBC" wp14:editId="58F906EB">
                <wp:extent cx="4791075" cy="680085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680085"/>
                          <a:chOff x="0" y="0"/>
                          <a:chExt cx="7545" cy="1071"/>
                        </a:xfrm>
                      </wpg:grpSpPr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7545" cy="1042"/>
                          </a:xfrm>
                          <a:custGeom>
                            <a:avLst/>
                            <a:gdLst>
                              <a:gd name="T0" fmla="*/ 7545 w 7545"/>
                              <a:gd name="T1" fmla="+- 0 437 10"/>
                              <a:gd name="T2" fmla="*/ 437 h 1042"/>
                              <a:gd name="T3" fmla="*/ 0 w 7545"/>
                              <a:gd name="T4" fmla="+- 0 437 10"/>
                              <a:gd name="T5" fmla="*/ 437 h 1042"/>
                              <a:gd name="T6" fmla="*/ 0 w 7545"/>
                              <a:gd name="T7" fmla="+- 0 624 10"/>
                              <a:gd name="T8" fmla="*/ 624 h 1042"/>
                              <a:gd name="T9" fmla="*/ 0 w 7545"/>
                              <a:gd name="T10" fmla="+- 0 814 10"/>
                              <a:gd name="T11" fmla="*/ 814 h 1042"/>
                              <a:gd name="T12" fmla="*/ 0 w 7545"/>
                              <a:gd name="T13" fmla="+- 0 814 10"/>
                              <a:gd name="T14" fmla="*/ 814 h 1042"/>
                              <a:gd name="T15" fmla="*/ 0 w 7545"/>
                              <a:gd name="T16" fmla="+- 0 1001 10"/>
                              <a:gd name="T17" fmla="*/ 1001 h 1042"/>
                              <a:gd name="T18" fmla="*/ 0 w 7545"/>
                              <a:gd name="T19" fmla="+- 0 1051 10"/>
                              <a:gd name="T20" fmla="*/ 1051 h 1042"/>
                              <a:gd name="T21" fmla="*/ 7545 w 7545"/>
                              <a:gd name="T22" fmla="+- 0 1051 10"/>
                              <a:gd name="T23" fmla="*/ 1051 h 1042"/>
                              <a:gd name="T24" fmla="*/ 7545 w 7545"/>
                              <a:gd name="T25" fmla="+- 0 1001 10"/>
                              <a:gd name="T26" fmla="*/ 1001 h 1042"/>
                              <a:gd name="T27" fmla="*/ 7545 w 7545"/>
                              <a:gd name="T28" fmla="+- 0 814 10"/>
                              <a:gd name="T29" fmla="*/ 814 h 1042"/>
                              <a:gd name="T30" fmla="*/ 7545 w 7545"/>
                              <a:gd name="T31" fmla="+- 0 814 10"/>
                              <a:gd name="T32" fmla="*/ 814 h 1042"/>
                              <a:gd name="T33" fmla="*/ 7545 w 7545"/>
                              <a:gd name="T34" fmla="+- 0 624 10"/>
                              <a:gd name="T35" fmla="*/ 624 h 1042"/>
                              <a:gd name="T36" fmla="*/ 7545 w 7545"/>
                              <a:gd name="T37" fmla="+- 0 437 10"/>
                              <a:gd name="T38" fmla="*/ 437 h 1042"/>
                              <a:gd name="T39" fmla="*/ 7545 w 7545"/>
                              <a:gd name="T40" fmla="+- 0 10 10"/>
                              <a:gd name="T41" fmla="*/ 10 h 1042"/>
                              <a:gd name="T42" fmla="*/ 0 w 7545"/>
                              <a:gd name="T43" fmla="+- 0 10 10"/>
                              <a:gd name="T44" fmla="*/ 10 h 1042"/>
                              <a:gd name="T45" fmla="*/ 0 w 7545"/>
                              <a:gd name="T46" fmla="+- 0 58 10"/>
                              <a:gd name="T47" fmla="*/ 58 h 1042"/>
                              <a:gd name="T48" fmla="*/ 0 w 7545"/>
                              <a:gd name="T49" fmla="+- 0 247 10"/>
                              <a:gd name="T50" fmla="*/ 247 h 1042"/>
                              <a:gd name="T51" fmla="*/ 0 w 7545"/>
                              <a:gd name="T52" fmla="+- 0 437 10"/>
                              <a:gd name="T53" fmla="*/ 437 h 1042"/>
                              <a:gd name="T54" fmla="*/ 7545 w 7545"/>
                              <a:gd name="T55" fmla="+- 0 437 10"/>
                              <a:gd name="T56" fmla="*/ 437 h 1042"/>
                              <a:gd name="T57" fmla="*/ 7545 w 7545"/>
                              <a:gd name="T58" fmla="+- 0 247 10"/>
                              <a:gd name="T59" fmla="*/ 247 h 1042"/>
                              <a:gd name="T60" fmla="*/ 7545 w 7545"/>
                              <a:gd name="T61" fmla="+- 0 58 10"/>
                              <a:gd name="T62" fmla="*/ 58 h 1042"/>
                              <a:gd name="T63" fmla="*/ 7545 w 7545"/>
                              <a:gd name="T64" fmla="+- 0 10 10"/>
                              <a:gd name="T65" fmla="*/ 10 h 104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</a:cxnLst>
                            <a:rect l="0" t="0" r="r" b="b"/>
                            <a:pathLst>
                              <a:path w="7545" h="1042">
                                <a:moveTo>
                                  <a:pt x="7545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614"/>
                                </a:lnTo>
                                <a:lnTo>
                                  <a:pt x="0" y="804"/>
                                </a:lnTo>
                                <a:lnTo>
                                  <a:pt x="0" y="991"/>
                                </a:lnTo>
                                <a:lnTo>
                                  <a:pt x="0" y="1041"/>
                                </a:lnTo>
                                <a:lnTo>
                                  <a:pt x="7545" y="1041"/>
                                </a:lnTo>
                                <a:lnTo>
                                  <a:pt x="7545" y="991"/>
                                </a:lnTo>
                                <a:lnTo>
                                  <a:pt x="7545" y="804"/>
                                </a:lnTo>
                                <a:lnTo>
                                  <a:pt x="7545" y="614"/>
                                </a:lnTo>
                                <a:lnTo>
                                  <a:pt x="7545" y="427"/>
                                </a:lnTo>
                                <a:close/>
                                <a:moveTo>
                                  <a:pt x="7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0" y="237"/>
                                </a:lnTo>
                                <a:lnTo>
                                  <a:pt x="0" y="427"/>
                                </a:lnTo>
                                <a:lnTo>
                                  <a:pt x="7545" y="427"/>
                                </a:lnTo>
                                <a:lnTo>
                                  <a:pt x="7545" y="237"/>
                                </a:lnTo>
                                <a:lnTo>
                                  <a:pt x="7545" y="48"/>
                                </a:lnTo>
                                <a:lnTo>
                                  <a:pt x="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3" cy="1071"/>
                          </a:xfrm>
                          <a:custGeom>
                            <a:avLst/>
                            <a:gdLst>
                              <a:gd name="T0" fmla="*/ 1543 w 7543"/>
                              <a:gd name="T1" fmla="*/ 0 h 1071"/>
                              <a:gd name="T2" fmla="*/ 0 w 7543"/>
                              <a:gd name="T3" fmla="*/ 0 h 1071"/>
                              <a:gd name="T4" fmla="*/ 0 w 7543"/>
                              <a:gd name="T5" fmla="*/ 10 h 1071"/>
                              <a:gd name="T6" fmla="*/ 1543 w 7543"/>
                              <a:gd name="T7" fmla="*/ 10 h 1071"/>
                              <a:gd name="T8" fmla="*/ 1543 w 7543"/>
                              <a:gd name="T9" fmla="*/ 0 h 1071"/>
                              <a:gd name="T10" fmla="*/ 3051 w 7543"/>
                              <a:gd name="T11" fmla="*/ 0 h 1071"/>
                              <a:gd name="T12" fmla="*/ 3041 w 7543"/>
                              <a:gd name="T13" fmla="*/ 0 h 1071"/>
                              <a:gd name="T14" fmla="*/ 3041 w 7543"/>
                              <a:gd name="T15" fmla="*/ 0 h 1071"/>
                              <a:gd name="T16" fmla="*/ 1553 w 7543"/>
                              <a:gd name="T17" fmla="*/ 0 h 1071"/>
                              <a:gd name="T18" fmla="*/ 1543 w 7543"/>
                              <a:gd name="T19" fmla="*/ 0 h 1071"/>
                              <a:gd name="T20" fmla="*/ 1543 w 7543"/>
                              <a:gd name="T21" fmla="*/ 10 h 1071"/>
                              <a:gd name="T22" fmla="*/ 1553 w 7543"/>
                              <a:gd name="T23" fmla="*/ 10 h 1071"/>
                              <a:gd name="T24" fmla="*/ 3041 w 7543"/>
                              <a:gd name="T25" fmla="*/ 10 h 1071"/>
                              <a:gd name="T26" fmla="*/ 3041 w 7543"/>
                              <a:gd name="T27" fmla="*/ 10 h 1071"/>
                              <a:gd name="T28" fmla="*/ 3051 w 7543"/>
                              <a:gd name="T29" fmla="*/ 10 h 1071"/>
                              <a:gd name="T30" fmla="*/ 3051 w 7543"/>
                              <a:gd name="T31" fmla="*/ 0 h 1071"/>
                              <a:gd name="T32" fmla="*/ 4542 w 7543"/>
                              <a:gd name="T33" fmla="*/ 0 h 1071"/>
                              <a:gd name="T34" fmla="*/ 3051 w 7543"/>
                              <a:gd name="T35" fmla="*/ 0 h 1071"/>
                              <a:gd name="T36" fmla="*/ 3051 w 7543"/>
                              <a:gd name="T37" fmla="*/ 10 h 1071"/>
                              <a:gd name="T38" fmla="*/ 4542 w 7543"/>
                              <a:gd name="T39" fmla="*/ 10 h 1071"/>
                              <a:gd name="T40" fmla="*/ 4542 w 7543"/>
                              <a:gd name="T41" fmla="*/ 0 h 1071"/>
                              <a:gd name="T42" fmla="*/ 6052 w 7543"/>
                              <a:gd name="T43" fmla="*/ 0 h 1071"/>
                              <a:gd name="T44" fmla="*/ 6042 w 7543"/>
                              <a:gd name="T45" fmla="*/ 0 h 1071"/>
                              <a:gd name="T46" fmla="*/ 6042 w 7543"/>
                              <a:gd name="T47" fmla="*/ 0 h 1071"/>
                              <a:gd name="T48" fmla="*/ 4551 w 7543"/>
                              <a:gd name="T49" fmla="*/ 0 h 1071"/>
                              <a:gd name="T50" fmla="*/ 4542 w 7543"/>
                              <a:gd name="T51" fmla="*/ 0 h 1071"/>
                              <a:gd name="T52" fmla="*/ 4542 w 7543"/>
                              <a:gd name="T53" fmla="*/ 10 h 1071"/>
                              <a:gd name="T54" fmla="*/ 4551 w 7543"/>
                              <a:gd name="T55" fmla="*/ 10 h 1071"/>
                              <a:gd name="T56" fmla="*/ 6042 w 7543"/>
                              <a:gd name="T57" fmla="*/ 10 h 1071"/>
                              <a:gd name="T58" fmla="*/ 6042 w 7543"/>
                              <a:gd name="T59" fmla="*/ 10 h 1071"/>
                              <a:gd name="T60" fmla="*/ 6052 w 7543"/>
                              <a:gd name="T61" fmla="*/ 10 h 1071"/>
                              <a:gd name="T62" fmla="*/ 6052 w 7543"/>
                              <a:gd name="T63" fmla="*/ 0 h 1071"/>
                              <a:gd name="T64" fmla="*/ 7542 w 7543"/>
                              <a:gd name="T65" fmla="*/ 1051 h 1071"/>
                              <a:gd name="T66" fmla="*/ 0 w 7543"/>
                              <a:gd name="T67" fmla="*/ 1051 h 1071"/>
                              <a:gd name="T68" fmla="*/ 0 w 7543"/>
                              <a:gd name="T69" fmla="*/ 1070 h 1071"/>
                              <a:gd name="T70" fmla="*/ 7542 w 7543"/>
                              <a:gd name="T71" fmla="*/ 1070 h 1071"/>
                              <a:gd name="T72" fmla="*/ 7542 w 7543"/>
                              <a:gd name="T73" fmla="*/ 1051 h 1071"/>
                              <a:gd name="T74" fmla="*/ 7542 w 7543"/>
                              <a:gd name="T75" fmla="*/ 0 h 1071"/>
                              <a:gd name="T76" fmla="*/ 6052 w 7543"/>
                              <a:gd name="T77" fmla="*/ 0 h 1071"/>
                              <a:gd name="T78" fmla="*/ 6052 w 7543"/>
                              <a:gd name="T79" fmla="*/ 10 h 1071"/>
                              <a:gd name="T80" fmla="*/ 7542 w 7543"/>
                              <a:gd name="T81" fmla="*/ 10 h 1071"/>
                              <a:gd name="T82" fmla="*/ 7542 w 7543"/>
                              <a:gd name="T83" fmla="*/ 0 h 1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543" h="1071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43" y="10"/>
                                </a:lnTo>
                                <a:lnTo>
                                  <a:pt x="1543" y="0"/>
                                </a:lnTo>
                                <a:close/>
                                <a:moveTo>
                                  <a:pt x="3051" y="0"/>
                                </a:moveTo>
                                <a:lnTo>
                                  <a:pt x="3041" y="0"/>
                                </a:lnTo>
                                <a:lnTo>
                                  <a:pt x="155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0"/>
                                </a:lnTo>
                                <a:lnTo>
                                  <a:pt x="1553" y="10"/>
                                </a:lnTo>
                                <a:lnTo>
                                  <a:pt x="3041" y="10"/>
                                </a:lnTo>
                                <a:lnTo>
                                  <a:pt x="3051" y="10"/>
                                </a:lnTo>
                                <a:lnTo>
                                  <a:pt x="3051" y="0"/>
                                </a:lnTo>
                                <a:close/>
                                <a:moveTo>
                                  <a:pt x="4542" y="0"/>
                                </a:moveTo>
                                <a:lnTo>
                                  <a:pt x="3051" y="0"/>
                                </a:lnTo>
                                <a:lnTo>
                                  <a:pt x="3051" y="10"/>
                                </a:lnTo>
                                <a:lnTo>
                                  <a:pt x="4542" y="10"/>
                                </a:lnTo>
                                <a:lnTo>
                                  <a:pt x="4542" y="0"/>
                                </a:lnTo>
                                <a:close/>
                                <a:moveTo>
                                  <a:pt x="6052" y="0"/>
                                </a:moveTo>
                                <a:lnTo>
                                  <a:pt x="6042" y="0"/>
                                </a:lnTo>
                                <a:lnTo>
                                  <a:pt x="4551" y="0"/>
                                </a:lnTo>
                                <a:lnTo>
                                  <a:pt x="4542" y="0"/>
                                </a:lnTo>
                                <a:lnTo>
                                  <a:pt x="4542" y="10"/>
                                </a:lnTo>
                                <a:lnTo>
                                  <a:pt x="4551" y="10"/>
                                </a:lnTo>
                                <a:lnTo>
                                  <a:pt x="6042" y="10"/>
                                </a:lnTo>
                                <a:lnTo>
                                  <a:pt x="6052" y="10"/>
                                </a:lnTo>
                                <a:lnTo>
                                  <a:pt x="6052" y="0"/>
                                </a:lnTo>
                                <a:close/>
                                <a:moveTo>
                                  <a:pt x="7542" y="1051"/>
                                </a:moveTo>
                                <a:lnTo>
                                  <a:pt x="0" y="1051"/>
                                </a:lnTo>
                                <a:lnTo>
                                  <a:pt x="0" y="1070"/>
                                </a:lnTo>
                                <a:lnTo>
                                  <a:pt x="7542" y="1070"/>
                                </a:lnTo>
                                <a:lnTo>
                                  <a:pt x="7542" y="1051"/>
                                </a:lnTo>
                                <a:close/>
                                <a:moveTo>
                                  <a:pt x="7542" y="0"/>
                                </a:moveTo>
                                <a:lnTo>
                                  <a:pt x="6052" y="0"/>
                                </a:lnTo>
                                <a:lnTo>
                                  <a:pt x="6052" y="10"/>
                                </a:lnTo>
                                <a:lnTo>
                                  <a:pt x="7542" y="10"/>
                                </a:lnTo>
                                <a:lnTo>
                                  <a:pt x="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5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CC9E0" w14:textId="77777777" w:rsidR="003A1F7B" w:rsidRDefault="00E2156A">
                              <w:pPr>
                                <w:spacing w:before="63"/>
                                <w:ind w:left="3235" w:right="3515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TOEFL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ITP</w:t>
                              </w:r>
                            </w:p>
                            <w:p w14:paraId="61595E61" w14:textId="77777777" w:rsidR="003A1F7B" w:rsidRDefault="00E2156A">
                              <w:pPr>
                                <w:spacing w:before="1" w:line="247" w:lineRule="auto"/>
                                <w:ind w:left="2505" w:right="2784" w:hanging="1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Listening Comprehension: 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>63</w:t>
                              </w:r>
                              <w:r>
                                <w:rPr>
                                  <w:color w:val="3E3938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Structure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Written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Expression:</w:t>
                              </w:r>
                              <w:r>
                                <w:rPr>
                                  <w:color w:val="3E3938"/>
                                  <w:spacing w:val="-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59</w:t>
                              </w:r>
                              <w:r>
                                <w:rPr>
                                  <w:color w:val="3E3938"/>
                                  <w:spacing w:val="-3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7"/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 Comprehension:</w:t>
                              </w:r>
                              <w:r>
                                <w:rPr>
                                  <w:color w:val="3E3938"/>
                                  <w:spacing w:val="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>61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6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score: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610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A1EBC" id="Group 2" o:spid="_x0000_s1027" style="width:377.25pt;height:53.55pt;mso-position-horizontal-relative:char;mso-position-vertical-relative:line" coordsize="7545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">
                <v:shape id="AutoShape 5" o:spid="_x0000_s1028" style="position:absolute;top:9;width:7545;height:1042;visibility:visible;mso-wrap-style:square;v-text-anchor:top" coordsize="7545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" path="m7545,427l,427,,614,,804,,991r,50l7545,1041r,-50l7545,804r,-190l7545,427xm7545,l,,,48,,237,,427r7545,l7545,237r,-189l7545,xe" fillcolor="#ebebeb" stroked="f">
                  <v:path arrowok="t" o:connecttype="custom" o:connectlocs="7545,437;0,437;0,624;0,814;0,814;0,1001;0,1051;7545,1051;7545,1001;7545,814;7545,814;7545,624;7545,437;7545,10;0,10;0,58;0,247;0,437;7545,437;7545,247;7545,58;7545,10" o:connectangles="0,0,0,0,0,0,0,0,0,0,0,0,0,0,0,0,0,0,0,0,0,0"/>
                </v:shape>
                <v:shape id="AutoShape 4" o:spid="_x0000_s1029" style="position:absolute;width:7543;height:1071;visibility:visible;mso-wrap-style:square;v-text-anchor:top" coordsize="7543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" path="m1543,l,,,10r1543,l1543,xm3051,r-10,l1553,r-10,l1543,10r10,l3041,10r10,l3051,xm4542,l3051,r,10l4542,10r,-10xm6052,r-10,l4551,r-9,l4542,10r9,l6042,10r10,l6052,xm7542,1051l,1051r,19l7542,1070r,-19xm7542,l6052,r,10l7542,10r,-10xe" fillcolor="silver" stroked="f">
                  <v:path arrowok="t" o:connecttype="custom" o:connectlocs="1543,0;0,0;0,10;1543,10;1543,0;3051,0;3041,0;3041,0;1553,0;1543,0;1543,10;1553,10;3041,10;3041,10;3051,10;3051,0;4542,0;3051,0;3051,10;4542,10;4542,0;6052,0;6042,0;6042,0;4551,0;4542,0;4542,10;4551,10;6042,10;6042,10;6052,10;6052,0;7542,1051;0,1051;0,1070;7542,1070;7542,1051;7542,0;6052,0;6052,10;7542,10;7542,0" o:connectangles="0,0,0,0,0,0,0,0,0,0,0,0,0,0,0,0,0,0,0,0,0,0,0,0,0,0,0,0,0,0,0,0,0,0,0,0,0,0,0,0,0,0"/>
                </v:shape>
                <v:shape id="_x0000_s1030" type="#_x0000_t202" style="position:absolute;width:7545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7CC9E0" w14:textId="77777777" w:rsidR="003A1F7B" w:rsidRDefault="00E2156A">
                        <w:pPr>
                          <w:spacing w:before="63"/>
                          <w:ind w:left="3235" w:right="3515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TOEFL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ITP</w:t>
                        </w:r>
                      </w:p>
                      <w:p w14:paraId="61595E61" w14:textId="77777777" w:rsidR="003A1F7B" w:rsidRDefault="00E2156A">
                        <w:pPr>
                          <w:spacing w:before="1" w:line="247" w:lineRule="auto"/>
                          <w:ind w:left="2505" w:right="2784" w:hanging="1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Listening Comprehension: 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>63</w:t>
                        </w:r>
                        <w:r>
                          <w:rPr>
                            <w:color w:val="3E3938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Structure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Written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Expression:</w:t>
                        </w:r>
                        <w:r>
                          <w:rPr>
                            <w:color w:val="3E3938"/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59</w:t>
                        </w:r>
                        <w:r>
                          <w:rPr>
                            <w:color w:val="3E3938"/>
                            <w:spacing w:val="-3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7"/>
                            <w:sz w:val="16"/>
                          </w:rPr>
                          <w:t>Reading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 Comprehension:</w:t>
                        </w:r>
                        <w:r>
                          <w:rPr>
                            <w:color w:val="3E3938"/>
                            <w:spacing w:val="3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>61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6"/>
                            <w:sz w:val="16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score: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610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F036C" w14:textId="648B3E02" w:rsidR="003A1F7B" w:rsidRDefault="005B4892">
      <w:pPr>
        <w:spacing w:line="150" w:lineRule="exact"/>
        <w:ind w:left="4197" w:right="1429"/>
        <w:jc w:val="center"/>
        <w:rPr>
          <w:sz w:val="16"/>
        </w:rPr>
      </w:pPr>
      <w:r>
        <w:rPr>
          <w:color w:val="0D4193"/>
          <w:spacing w:val="-6"/>
          <w:sz w:val="16"/>
        </w:rPr>
        <w:br/>
      </w:r>
      <w:r w:rsidR="00E2156A">
        <w:rPr>
          <w:color w:val="0D4193"/>
          <w:spacing w:val="-6"/>
          <w:sz w:val="16"/>
        </w:rPr>
        <w:t>Level:</w:t>
      </w:r>
      <w:r w:rsidR="00E2156A">
        <w:rPr>
          <w:color w:val="0D4193"/>
          <w:spacing w:val="-22"/>
          <w:sz w:val="16"/>
        </w:rPr>
        <w:t xml:space="preserve"> </w:t>
      </w:r>
      <w:r w:rsidR="00E2156A">
        <w:rPr>
          <w:color w:val="0D4193"/>
          <w:spacing w:val="-6"/>
          <w:sz w:val="16"/>
        </w:rPr>
        <w:t>A1/A2:</w:t>
      </w:r>
      <w:r w:rsidR="00E2156A">
        <w:rPr>
          <w:color w:val="0D4193"/>
          <w:spacing w:val="-12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Basic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2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B1/B2:</w:t>
      </w:r>
      <w:r w:rsidR="00E2156A">
        <w:rPr>
          <w:color w:val="0D4193"/>
          <w:spacing w:val="-1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Independent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66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C1/C2: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Competent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</w:p>
    <w:p w14:paraId="6A1316DB" w14:textId="4CD6CE5C" w:rsidR="003A1F7B" w:rsidRDefault="00E2156A">
      <w:pPr>
        <w:spacing w:before="3"/>
        <w:ind w:left="4194" w:right="1429"/>
        <w:jc w:val="center"/>
        <w:rPr>
          <w:sz w:val="16"/>
        </w:rPr>
      </w:pPr>
      <w:r>
        <w:rPr>
          <w:color w:val="1F487C"/>
          <w:spacing w:val="-6"/>
          <w:sz w:val="16"/>
        </w:rPr>
        <w:t>Common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European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Framework</w:t>
      </w:r>
      <w:r>
        <w:rPr>
          <w:color w:val="1F487C"/>
          <w:spacing w:val="-11"/>
          <w:sz w:val="16"/>
        </w:rPr>
        <w:t xml:space="preserve"> </w:t>
      </w:r>
      <w:r>
        <w:rPr>
          <w:color w:val="1F487C"/>
          <w:spacing w:val="-5"/>
          <w:sz w:val="16"/>
        </w:rPr>
        <w:t>of</w:t>
      </w:r>
      <w:r>
        <w:rPr>
          <w:color w:val="1F487C"/>
          <w:spacing w:val="-9"/>
          <w:sz w:val="16"/>
        </w:rPr>
        <w:t xml:space="preserve"> </w:t>
      </w:r>
      <w:r>
        <w:rPr>
          <w:color w:val="1F487C"/>
          <w:spacing w:val="-5"/>
          <w:sz w:val="16"/>
        </w:rPr>
        <w:t>Reference</w:t>
      </w:r>
      <w:r>
        <w:rPr>
          <w:color w:val="1F487C"/>
          <w:spacing w:val="-12"/>
          <w:sz w:val="16"/>
        </w:rPr>
        <w:t xml:space="preserve"> </w:t>
      </w:r>
      <w:r>
        <w:rPr>
          <w:color w:val="1F487C"/>
          <w:spacing w:val="-5"/>
          <w:sz w:val="16"/>
        </w:rPr>
        <w:t>for</w:t>
      </w:r>
      <w:r>
        <w:rPr>
          <w:color w:val="1F487C"/>
          <w:spacing w:val="-13"/>
          <w:sz w:val="16"/>
        </w:rPr>
        <w:t xml:space="preserve"> </w:t>
      </w:r>
      <w:r>
        <w:rPr>
          <w:color w:val="1F487C"/>
          <w:spacing w:val="-5"/>
          <w:sz w:val="16"/>
        </w:rPr>
        <w:t>Languages</w:t>
      </w:r>
      <w:r w:rsidR="005B4892">
        <w:rPr>
          <w:color w:val="1F487C"/>
          <w:spacing w:val="-5"/>
          <w:sz w:val="16"/>
        </w:rPr>
        <w:br/>
      </w:r>
    </w:p>
    <w:p w14:paraId="0EDEE23E" w14:textId="77777777" w:rsidR="003A1F7B" w:rsidRDefault="003A1F7B">
      <w:pPr>
        <w:pStyle w:val="BodyText"/>
        <w:spacing w:before="6"/>
        <w:rPr>
          <w:sz w:val="14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7889"/>
      </w:tblGrid>
      <w:tr w:rsidR="003A1F7B" w14:paraId="433FE782" w14:textId="77777777">
        <w:trPr>
          <w:trHeight w:val="1043"/>
        </w:trPr>
        <w:tc>
          <w:tcPr>
            <w:tcW w:w="1912" w:type="dxa"/>
          </w:tcPr>
          <w:p w14:paraId="179A2B2F" w14:textId="77777777" w:rsidR="003A1F7B" w:rsidRDefault="00E2156A">
            <w:pPr>
              <w:pStyle w:val="TableParagraph"/>
              <w:spacing w:before="18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Communication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skills</w:t>
            </w:r>
          </w:p>
        </w:tc>
        <w:tc>
          <w:tcPr>
            <w:tcW w:w="7889" w:type="dxa"/>
          </w:tcPr>
          <w:p w14:paraId="10776891" w14:textId="0D8D04C5" w:rsidR="003A1F7B" w:rsidRDefault="00E2156A">
            <w:pPr>
              <w:pStyle w:val="TableParagraph"/>
              <w:numPr>
                <w:ilvl w:val="0"/>
                <w:numId w:val="4"/>
              </w:numPr>
              <w:tabs>
                <w:tab w:val="left" w:pos="861"/>
                <w:tab w:val="left" w:pos="862"/>
              </w:tabs>
              <w:spacing w:line="232" w:lineRule="auto"/>
              <w:ind w:right="197" w:hanging="3"/>
              <w:jc w:val="both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Good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communication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skills</w:t>
            </w:r>
            <w:r>
              <w:rPr>
                <w:color w:val="3E3938"/>
                <w:spacing w:val="-8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acquired</w:t>
            </w:r>
            <w:r>
              <w:rPr>
                <w:color w:val="3E3938"/>
                <w:spacing w:val="-8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during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my</w:t>
            </w:r>
            <w:r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experience</w:t>
            </w:r>
            <w:r>
              <w:rPr>
                <w:color w:val="3E3938"/>
                <w:spacing w:val="-8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as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computer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technician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since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it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 xml:space="preserve">was </w:t>
            </w:r>
            <w:r w:rsidR="009070F5">
              <w:rPr>
                <w:color w:val="3E3938"/>
                <w:spacing w:val="-6"/>
                <w:sz w:val="18"/>
              </w:rPr>
              <w:t>required</w:t>
            </w:r>
            <w:r>
              <w:rPr>
                <w:color w:val="3E3938"/>
                <w:spacing w:val="-6"/>
                <w:sz w:val="18"/>
              </w:rPr>
              <w:t xml:space="preserve"> to </w:t>
            </w:r>
            <w:r w:rsidR="009070F5">
              <w:rPr>
                <w:color w:val="3E3938"/>
                <w:spacing w:val="-6"/>
                <w:sz w:val="18"/>
              </w:rPr>
              <w:t>be involved</w:t>
            </w:r>
            <w:r>
              <w:rPr>
                <w:color w:val="3E3938"/>
                <w:spacing w:val="-6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 xml:space="preserve">in a fluid conversation with the client to identify all possible </w:t>
            </w:r>
            <w:r w:rsidR="009070F5">
              <w:rPr>
                <w:color w:val="3E3938"/>
                <w:spacing w:val="-5"/>
                <w:sz w:val="18"/>
              </w:rPr>
              <w:t>issues</w:t>
            </w:r>
            <w:r w:rsidR="00E07BCA">
              <w:rPr>
                <w:color w:val="3E3938"/>
                <w:spacing w:val="-5"/>
                <w:sz w:val="18"/>
              </w:rPr>
              <w:t xml:space="preserve"> with que equipmen</w:t>
            </w:r>
            <w:r w:rsidR="009070F5">
              <w:rPr>
                <w:color w:val="3E3938"/>
                <w:spacing w:val="-5"/>
                <w:sz w:val="18"/>
              </w:rPr>
              <w:t>t</w:t>
            </w:r>
            <w:r>
              <w:rPr>
                <w:color w:val="3E3938"/>
                <w:sz w:val="18"/>
              </w:rPr>
              <w:t>.</w:t>
            </w:r>
          </w:p>
          <w:p w14:paraId="4FF348E2" w14:textId="0180D20E" w:rsidR="003A1F7B" w:rsidRDefault="00E2156A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02" w:lineRule="exact"/>
              <w:ind w:left="254" w:right="198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6"/>
                <w:position w:val="1"/>
                <w:sz w:val="18"/>
              </w:rPr>
              <w:t>Similarly,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these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skills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have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been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reinforced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by</w:t>
            </w:r>
            <w:r>
              <w:rPr>
                <w:color w:val="3E3938"/>
                <w:spacing w:val="-25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sharing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and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debating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ideas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based</w:t>
            </w:r>
            <w:r>
              <w:rPr>
                <w:color w:val="3E3938"/>
                <w:spacing w:val="-2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on</w:t>
            </w:r>
            <w:r>
              <w:rPr>
                <w:color w:val="3E3938"/>
                <w:spacing w:val="-2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continuous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improvement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on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compan</w:t>
            </w:r>
            <w:r w:rsidR="00E07BCA">
              <w:rPr>
                <w:color w:val="3E3938"/>
                <w:spacing w:val="-5"/>
                <w:sz w:val="18"/>
              </w:rPr>
              <w:t>ies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 w:rsidR="00E07BCA">
              <w:rPr>
                <w:color w:val="3E3938"/>
                <w:spacing w:val="-5"/>
                <w:sz w:val="18"/>
              </w:rPr>
              <w:t>I</w:t>
            </w:r>
            <w:r w:rsidR="009070F5">
              <w:rPr>
                <w:color w:val="3E3938"/>
                <w:spacing w:val="-5"/>
                <w:sz w:val="18"/>
              </w:rPr>
              <w:t>’ve</w:t>
            </w:r>
            <w:r w:rsidR="00E07BCA">
              <w:rPr>
                <w:color w:val="3E3938"/>
                <w:spacing w:val="-5"/>
                <w:sz w:val="18"/>
              </w:rPr>
              <w:t xml:space="preserve"> worked </w:t>
            </w:r>
            <w:r w:rsidR="009070F5">
              <w:rPr>
                <w:color w:val="3E3938"/>
                <w:spacing w:val="-5"/>
                <w:sz w:val="18"/>
              </w:rPr>
              <w:t>in.</w:t>
            </w:r>
          </w:p>
        </w:tc>
      </w:tr>
    </w:tbl>
    <w:p w14:paraId="05A1452A" w14:textId="77777777" w:rsidR="003A1F7B" w:rsidRDefault="003A1F7B">
      <w:pPr>
        <w:pStyle w:val="BodyText"/>
        <w:rPr>
          <w:sz w:val="20"/>
        </w:rPr>
      </w:pPr>
    </w:p>
    <w:p w14:paraId="16E7150E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7822"/>
      </w:tblGrid>
      <w:tr w:rsidR="003A1F7B" w14:paraId="30A54527" w14:textId="77777777">
        <w:trPr>
          <w:trHeight w:val="1468"/>
        </w:trPr>
        <w:tc>
          <w:tcPr>
            <w:tcW w:w="2543" w:type="dxa"/>
          </w:tcPr>
          <w:p w14:paraId="3A1F87CA" w14:textId="77777777" w:rsidR="003A1F7B" w:rsidRDefault="00E2156A">
            <w:pPr>
              <w:pStyle w:val="TableParagraph"/>
              <w:spacing w:before="18"/>
              <w:ind w:right="138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Organizational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/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management</w:t>
            </w:r>
          </w:p>
          <w:p w14:paraId="66A911B8" w14:textId="77777777" w:rsidR="003A1F7B" w:rsidRDefault="00E2156A">
            <w:pPr>
              <w:pStyle w:val="TableParagraph"/>
              <w:spacing w:before="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skills</w:t>
            </w:r>
          </w:p>
        </w:tc>
        <w:tc>
          <w:tcPr>
            <w:tcW w:w="7822" w:type="dxa"/>
          </w:tcPr>
          <w:p w14:paraId="7F19A8AA" w14:textId="6C02729B" w:rsidR="003A1F7B" w:rsidRDefault="00E2156A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5" w:line="223" w:lineRule="auto"/>
              <w:ind w:right="833" w:hanging="113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6"/>
                <w:position w:val="1"/>
                <w:sz w:val="18"/>
              </w:rPr>
              <w:t>Responsibility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 w:rsidR="00E07BCA">
              <w:rPr>
                <w:color w:val="3E3938"/>
                <w:spacing w:val="-13"/>
                <w:position w:val="1"/>
                <w:sz w:val="18"/>
              </w:rPr>
              <w:t>(Finish my work in time and if it’s possible even before its due time accomplishing everything asked for)</w:t>
            </w:r>
          </w:p>
          <w:p w14:paraId="16688662" w14:textId="3DEDE5E1" w:rsidR="003A1F7B" w:rsidRDefault="00E2156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7" w:line="219" w:lineRule="exact"/>
              <w:ind w:left="820" w:hanging="682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Teamwork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(Cooperating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with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my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team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to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achieve</w:t>
            </w:r>
            <w:r>
              <w:rPr>
                <w:color w:val="3E3938"/>
                <w:spacing w:val="-9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the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best</w:t>
            </w:r>
            <w:r w:rsidR="003F3E85">
              <w:rPr>
                <w:color w:val="3E3938"/>
                <w:spacing w:val="-5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possible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results)</w:t>
            </w:r>
          </w:p>
          <w:p w14:paraId="42F8248F" w14:textId="32F4F866" w:rsidR="003A1F7B" w:rsidRDefault="00E2156A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4" w:line="223" w:lineRule="auto"/>
              <w:ind w:right="643" w:hanging="113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Leadership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(I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always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seek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to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carry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out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the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best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 w:rsidR="009070F5">
              <w:rPr>
                <w:color w:val="3E3938"/>
                <w:spacing w:val="-5"/>
                <w:position w:val="1"/>
                <w:sz w:val="18"/>
              </w:rPr>
              <w:t xml:space="preserve">proposed </w:t>
            </w:r>
            <w:r>
              <w:rPr>
                <w:color w:val="3E3938"/>
                <w:spacing w:val="-5"/>
                <w:position w:val="1"/>
                <w:sz w:val="18"/>
              </w:rPr>
              <w:t>idea</w:t>
            </w:r>
            <w:r w:rsidR="009070F5">
              <w:rPr>
                <w:color w:val="3E3938"/>
                <w:spacing w:val="-5"/>
                <w:position w:val="1"/>
                <w:sz w:val="18"/>
              </w:rPr>
              <w:t>s</w:t>
            </w:r>
            <w:r>
              <w:rPr>
                <w:color w:val="3E3938"/>
                <w:spacing w:val="-5"/>
                <w:position w:val="1"/>
                <w:sz w:val="18"/>
              </w:rPr>
              <w:t>,</w:t>
            </w:r>
            <w:r>
              <w:rPr>
                <w:color w:val="3E3938"/>
                <w:spacing w:val="-12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with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the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support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of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my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z w:val="18"/>
              </w:rPr>
              <w:t>coworkers)</w:t>
            </w:r>
          </w:p>
          <w:p w14:paraId="449F5C50" w14:textId="634A6054" w:rsidR="00E07BCA" w:rsidRPr="00E07BCA" w:rsidRDefault="00E2156A" w:rsidP="00E07BCA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02" w:lineRule="exact"/>
              <w:ind w:right="197" w:hanging="113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Organization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(I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keep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my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work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area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organized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and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clean</w:t>
            </w:r>
            <w:r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so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that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I</w:t>
            </w:r>
            <w:r>
              <w:rPr>
                <w:color w:val="3E3938"/>
                <w:spacing w:val="-12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can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have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a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position w:val="1"/>
                <w:sz w:val="18"/>
              </w:rPr>
              <w:t>better</w:t>
            </w:r>
            <w:r>
              <w:rPr>
                <w:color w:val="3E3938"/>
                <w:spacing w:val="-15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control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4"/>
                <w:position w:val="1"/>
                <w:sz w:val="18"/>
              </w:rPr>
              <w:t>of</w:t>
            </w:r>
            <w:r>
              <w:rPr>
                <w:color w:val="3E3938"/>
                <w:spacing w:val="-47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all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the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elements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around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in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order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to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have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a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more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fluid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development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of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my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work)</w:t>
            </w:r>
          </w:p>
        </w:tc>
      </w:tr>
    </w:tbl>
    <w:p w14:paraId="4F5AA5B6" w14:textId="77777777" w:rsidR="003A1F7B" w:rsidRDefault="003A1F7B">
      <w:pPr>
        <w:pStyle w:val="BodyText"/>
        <w:rPr>
          <w:sz w:val="20"/>
        </w:rPr>
      </w:pPr>
    </w:p>
    <w:p w14:paraId="639407F7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18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3"/>
      </w:tblGrid>
      <w:tr w:rsidR="003A1F7B" w14:paraId="5F7A600D" w14:textId="77777777">
        <w:trPr>
          <w:trHeight w:val="225"/>
        </w:trPr>
        <w:tc>
          <w:tcPr>
            <w:tcW w:w="1130" w:type="dxa"/>
          </w:tcPr>
          <w:p w14:paraId="41026832" w14:textId="77777777" w:rsidR="003A1F7B" w:rsidRDefault="00E2156A">
            <w:pPr>
              <w:pStyle w:val="TableParagraph"/>
              <w:spacing w:before="18" w:line="187" w:lineRule="exact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Extra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skills</w:t>
            </w:r>
          </w:p>
        </w:tc>
        <w:tc>
          <w:tcPr>
            <w:tcW w:w="4393" w:type="dxa"/>
          </w:tcPr>
          <w:p w14:paraId="14641B5C" w14:textId="16604130" w:rsidR="003A1F7B" w:rsidRDefault="00E2156A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  <w:tab w:val="left" w:pos="861"/>
              </w:tabs>
              <w:spacing w:line="205" w:lineRule="exact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Microsoft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Office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management </w:t>
            </w:r>
            <w:r w:rsidR="00E07BCA">
              <w:rPr>
                <w:color w:val="3E3938"/>
                <w:spacing w:val="-12"/>
                <w:position w:val="1"/>
                <w:sz w:val="18"/>
              </w:rPr>
              <w:t>(</w:t>
            </w:r>
            <w:r>
              <w:rPr>
                <w:color w:val="3E3938"/>
                <w:spacing w:val="-6"/>
                <w:position w:val="1"/>
                <w:sz w:val="18"/>
              </w:rPr>
              <w:t>Word,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Excel,</w:t>
            </w:r>
            <w:r w:rsidR="006064EF"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Power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Point…)</w:t>
            </w:r>
          </w:p>
        </w:tc>
      </w:tr>
    </w:tbl>
    <w:p w14:paraId="74C3C56F" w14:textId="77777777" w:rsidR="003A1F7B" w:rsidRDefault="003A1F7B">
      <w:pPr>
        <w:pStyle w:val="BodyText"/>
        <w:rPr>
          <w:sz w:val="20"/>
        </w:rPr>
      </w:pPr>
    </w:p>
    <w:p w14:paraId="157A370D" w14:textId="77777777" w:rsidR="003A1F7B" w:rsidRDefault="003A1F7B">
      <w:pPr>
        <w:pStyle w:val="BodyText"/>
        <w:rPr>
          <w:sz w:val="20"/>
        </w:rPr>
      </w:pPr>
    </w:p>
    <w:p w14:paraId="0C9EADCA" w14:textId="77777777" w:rsidR="003A1F7B" w:rsidRDefault="003A1F7B">
      <w:pPr>
        <w:pStyle w:val="BodyText"/>
        <w:rPr>
          <w:sz w:val="20"/>
        </w:rPr>
      </w:pPr>
    </w:p>
    <w:p w14:paraId="3E7DDD79" w14:textId="0BE87E32" w:rsidR="003A1F7B" w:rsidRDefault="003A1F7B">
      <w:pPr>
        <w:pStyle w:val="BodyText"/>
        <w:rPr>
          <w:sz w:val="20"/>
        </w:rPr>
      </w:pPr>
    </w:p>
    <w:p w14:paraId="713DFCCC" w14:textId="72181B57" w:rsidR="00E07BCA" w:rsidRDefault="00E07BCA">
      <w:pPr>
        <w:pStyle w:val="BodyText"/>
        <w:rPr>
          <w:sz w:val="20"/>
        </w:rPr>
      </w:pPr>
    </w:p>
    <w:p w14:paraId="21DDCDDF" w14:textId="552FA1D4" w:rsidR="00E07BCA" w:rsidRDefault="00E07BCA">
      <w:pPr>
        <w:pStyle w:val="BodyText"/>
        <w:rPr>
          <w:sz w:val="20"/>
        </w:rPr>
      </w:pPr>
    </w:p>
    <w:p w14:paraId="1F60163D" w14:textId="4441DBEE" w:rsidR="00E07BCA" w:rsidRDefault="00E07BCA">
      <w:pPr>
        <w:pStyle w:val="BodyText"/>
        <w:rPr>
          <w:sz w:val="20"/>
        </w:rPr>
      </w:pPr>
    </w:p>
    <w:p w14:paraId="2D9F1506" w14:textId="4AF65FAB" w:rsidR="00E07BCA" w:rsidRDefault="00E07BCA">
      <w:pPr>
        <w:pStyle w:val="BodyText"/>
        <w:rPr>
          <w:sz w:val="20"/>
        </w:rPr>
      </w:pPr>
    </w:p>
    <w:p w14:paraId="68C110D0" w14:textId="189470D5" w:rsidR="00E07BCA" w:rsidRDefault="00E07BCA">
      <w:pPr>
        <w:pStyle w:val="BodyText"/>
        <w:rPr>
          <w:sz w:val="20"/>
        </w:rPr>
      </w:pPr>
    </w:p>
    <w:p w14:paraId="11B94EDC" w14:textId="77777777" w:rsidR="00183D3D" w:rsidRDefault="00183D3D">
      <w:pPr>
        <w:pStyle w:val="BodyText"/>
        <w:rPr>
          <w:sz w:val="20"/>
        </w:rPr>
      </w:pPr>
    </w:p>
    <w:p w14:paraId="408A650C" w14:textId="77777777" w:rsidR="00E07BCA" w:rsidRDefault="00E07BCA">
      <w:pPr>
        <w:pStyle w:val="BodyText"/>
        <w:rPr>
          <w:sz w:val="20"/>
        </w:rPr>
      </w:pPr>
    </w:p>
    <w:p w14:paraId="789BFAD9" w14:textId="4BB8BC2B" w:rsidR="00E2156A" w:rsidRDefault="00E2156A" w:rsidP="00CE59DB">
      <w:pPr>
        <w:pStyle w:val="BodyText"/>
      </w:pPr>
    </w:p>
    <w:sectPr w:rsidR="00E2156A">
      <w:pgSz w:w="11910" w:h="16840"/>
      <w:pgMar w:top="1660" w:right="360" w:bottom="760" w:left="600" w:header="1010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93C1" w14:textId="77777777" w:rsidR="00551937" w:rsidRDefault="00551937">
      <w:r>
        <w:separator/>
      </w:r>
    </w:p>
  </w:endnote>
  <w:endnote w:type="continuationSeparator" w:id="0">
    <w:p w14:paraId="57ACB257" w14:textId="77777777" w:rsidR="00551937" w:rsidRDefault="0055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C8D6" w14:textId="0A7A20DD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096173E" wp14:editId="58B7490B">
              <wp:simplePos x="0" y="0"/>
              <wp:positionH relativeFrom="page">
                <wp:posOffset>2327275</wp:posOffset>
              </wp:positionH>
              <wp:positionV relativeFrom="page">
                <wp:posOffset>10185400</wp:posOffset>
              </wp:positionV>
              <wp:extent cx="434340" cy="12446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57F6E" w14:textId="6B3E8B34" w:rsidR="00E11833" w:rsidRDefault="00E2156A" w:rsidP="00E07BCA">
                          <w:pPr>
                            <w:spacing w:before="14"/>
                            <w:ind w:left="20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Page</w:t>
                          </w:r>
                          <w:r>
                            <w:rPr>
                              <w:color w:val="1592CA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592CA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/</w:t>
                          </w:r>
                          <w:r>
                            <w:rPr>
                              <w:color w:val="1592CA"/>
                              <w:spacing w:val="-8"/>
                              <w:w w:val="95"/>
                              <w:sz w:val="14"/>
                            </w:rPr>
                            <w:t xml:space="preserve"> </w:t>
                          </w:r>
                          <w:r w:rsidR="00710DF5">
                            <w:rPr>
                              <w:color w:val="1592CA"/>
                              <w:w w:val="95"/>
                              <w:sz w:val="14"/>
                            </w:rPr>
                            <w:t>2</w:t>
                          </w:r>
                        </w:p>
                        <w:p w14:paraId="596F3FD4" w14:textId="77777777" w:rsidR="00710DF5" w:rsidRPr="00E07BCA" w:rsidRDefault="00710DF5" w:rsidP="00710DF5">
                          <w:pPr>
                            <w:spacing w:before="14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617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83.25pt;margin-top:802pt;width:34.2pt;height:9.8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" filled="f" stroked="f">
              <v:textbox inset="0,0,0,0">
                <w:txbxContent>
                  <w:p w14:paraId="35257F6E" w14:textId="6B3E8B34" w:rsidR="00E11833" w:rsidRDefault="00E2156A" w:rsidP="00E07BCA">
                    <w:pPr>
                      <w:spacing w:before="14"/>
                      <w:ind w:left="20"/>
                      <w:rPr>
                        <w:color w:val="1592CA"/>
                        <w:w w:val="95"/>
                        <w:sz w:val="14"/>
                      </w:rPr>
                    </w:pPr>
                    <w:r>
                      <w:rPr>
                        <w:color w:val="1592CA"/>
                        <w:w w:val="95"/>
                        <w:sz w:val="14"/>
                      </w:rPr>
                      <w:t>Page</w:t>
                    </w:r>
                    <w:r>
                      <w:rPr>
                        <w:color w:val="1592CA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1592CA"/>
                        <w:w w:val="9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1592CA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1592CA"/>
                        <w:w w:val="95"/>
                        <w:sz w:val="14"/>
                      </w:rPr>
                      <w:t>/</w:t>
                    </w:r>
                    <w:r>
                      <w:rPr>
                        <w:color w:val="1592CA"/>
                        <w:spacing w:val="-8"/>
                        <w:w w:val="95"/>
                        <w:sz w:val="14"/>
                      </w:rPr>
                      <w:t xml:space="preserve"> </w:t>
                    </w:r>
                    <w:r w:rsidR="00710DF5">
                      <w:rPr>
                        <w:color w:val="1592CA"/>
                        <w:w w:val="95"/>
                        <w:sz w:val="14"/>
                      </w:rPr>
                      <w:t>2</w:t>
                    </w:r>
                  </w:p>
                  <w:p w14:paraId="596F3FD4" w14:textId="77777777" w:rsidR="00710DF5" w:rsidRPr="00E07BCA" w:rsidRDefault="00710DF5" w:rsidP="00710DF5">
                    <w:pPr>
                      <w:spacing w:before="14"/>
                      <w:rPr>
                        <w:color w:val="1592CA"/>
                        <w:w w:val="95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8C6F" w14:textId="77777777" w:rsidR="00551937" w:rsidRDefault="00551937">
      <w:r>
        <w:separator/>
      </w:r>
    </w:p>
  </w:footnote>
  <w:footnote w:type="continuationSeparator" w:id="0">
    <w:p w14:paraId="26B433F8" w14:textId="77777777" w:rsidR="00551937" w:rsidRDefault="00551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0B31" w14:textId="195A70E9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7FB3C402" wp14:editId="1D607AF9">
              <wp:simplePos x="0" y="0"/>
              <wp:positionH relativeFrom="page">
                <wp:posOffset>2372995</wp:posOffset>
              </wp:positionH>
              <wp:positionV relativeFrom="page">
                <wp:posOffset>628650</wp:posOffset>
              </wp:positionV>
              <wp:extent cx="480060" cy="16700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D46B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3"/>
                              <w:sz w:val="20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C4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86.85pt;margin-top:49.5pt;width:37.8pt;height:13.1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" filled="f" stroked="f">
              <v:textbox inset="0,0,0,0">
                <w:txbxContent>
                  <w:p w14:paraId="1CF9D46B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3"/>
                        <w:sz w:val="20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2E7383DA" wp14:editId="0A9EFF6B">
              <wp:simplePos x="0" y="0"/>
              <wp:positionH relativeFrom="page">
                <wp:posOffset>5570855</wp:posOffset>
              </wp:positionH>
              <wp:positionV relativeFrom="page">
                <wp:posOffset>628650</wp:posOffset>
              </wp:positionV>
              <wp:extent cx="1574800" cy="16700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10831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José</w:t>
                          </w:r>
                          <w:r>
                            <w:rPr>
                              <w:color w:val="1592CA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Carlos</w:t>
                          </w:r>
                          <w:r>
                            <w:rPr>
                              <w:color w:val="1592C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Lozano</w:t>
                          </w:r>
                          <w:r>
                            <w:rPr>
                              <w:color w:val="1592CA"/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5"/>
                              <w:sz w:val="20"/>
                            </w:rPr>
                            <w:t>Acevedo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383DA" id="Text Box 2" o:spid="_x0000_s1032" type="#_x0000_t202" style="position:absolute;margin-left:438.65pt;margin-top:49.5pt;width:124pt;height:13.1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" filled="f" stroked="f">
              <v:textbox inset="0,0,0,0">
                <w:txbxContent>
                  <w:p w14:paraId="18E10831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6"/>
                        <w:sz w:val="20"/>
                      </w:rPr>
                      <w:t>José</w:t>
                    </w:r>
                    <w:r>
                      <w:rPr>
                        <w:color w:val="1592C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Carlos</w:t>
                    </w:r>
                    <w:r>
                      <w:rPr>
                        <w:color w:val="1592C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Lozano</w:t>
                    </w:r>
                    <w:r>
                      <w:rPr>
                        <w:color w:val="1592CA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5"/>
                        <w:sz w:val="20"/>
                      </w:rPr>
                      <w:t>Acevedo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D84"/>
    <w:multiLevelType w:val="hybridMultilevel"/>
    <w:tmpl w:val="3E5CC3F4"/>
    <w:lvl w:ilvl="0" w:tplc="1E0AD8F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DD32689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E6CCAD6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1F8239C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1038AF56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63055C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FDB01586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21DAE9C6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0C98928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1" w15:restartNumberingAfterBreak="0">
    <w:nsid w:val="0A4D57AA"/>
    <w:multiLevelType w:val="hybridMultilevel"/>
    <w:tmpl w:val="9C90B9AC"/>
    <w:lvl w:ilvl="0" w:tplc="86C47B26">
      <w:numFmt w:val="bullet"/>
      <w:lvlText w:val="•"/>
      <w:lvlJc w:val="left"/>
      <w:pPr>
        <w:ind w:left="85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E9BA1784">
      <w:numFmt w:val="bullet"/>
      <w:lvlText w:val="•"/>
      <w:lvlJc w:val="left"/>
      <w:pPr>
        <w:ind w:left="1517" w:hanging="723"/>
      </w:pPr>
      <w:rPr>
        <w:rFonts w:hint="default"/>
        <w:lang w:val="en-US" w:eastAsia="en-US" w:bidi="ar-SA"/>
      </w:rPr>
    </w:lvl>
    <w:lvl w:ilvl="2" w:tplc="6C1277AA">
      <w:numFmt w:val="bullet"/>
      <w:lvlText w:val="•"/>
      <w:lvlJc w:val="left"/>
      <w:pPr>
        <w:ind w:left="2174" w:hanging="723"/>
      </w:pPr>
      <w:rPr>
        <w:rFonts w:hint="default"/>
        <w:lang w:val="en-US" w:eastAsia="en-US" w:bidi="ar-SA"/>
      </w:rPr>
    </w:lvl>
    <w:lvl w:ilvl="3" w:tplc="44D040C8">
      <w:numFmt w:val="bullet"/>
      <w:lvlText w:val="•"/>
      <w:lvlJc w:val="left"/>
      <w:pPr>
        <w:ind w:left="2832" w:hanging="723"/>
      </w:pPr>
      <w:rPr>
        <w:rFonts w:hint="default"/>
        <w:lang w:val="en-US" w:eastAsia="en-US" w:bidi="ar-SA"/>
      </w:rPr>
    </w:lvl>
    <w:lvl w:ilvl="4" w:tplc="AACE3FF4">
      <w:numFmt w:val="bullet"/>
      <w:lvlText w:val="•"/>
      <w:lvlJc w:val="left"/>
      <w:pPr>
        <w:ind w:left="3489" w:hanging="723"/>
      </w:pPr>
      <w:rPr>
        <w:rFonts w:hint="default"/>
        <w:lang w:val="en-US" w:eastAsia="en-US" w:bidi="ar-SA"/>
      </w:rPr>
    </w:lvl>
    <w:lvl w:ilvl="5" w:tplc="BCF45DAA">
      <w:numFmt w:val="bullet"/>
      <w:lvlText w:val="•"/>
      <w:lvlJc w:val="left"/>
      <w:pPr>
        <w:ind w:left="4147" w:hanging="723"/>
      </w:pPr>
      <w:rPr>
        <w:rFonts w:hint="default"/>
        <w:lang w:val="en-US" w:eastAsia="en-US" w:bidi="ar-SA"/>
      </w:rPr>
    </w:lvl>
    <w:lvl w:ilvl="6" w:tplc="9BC2DD34">
      <w:numFmt w:val="bullet"/>
      <w:lvlText w:val="•"/>
      <w:lvlJc w:val="left"/>
      <w:pPr>
        <w:ind w:left="4804" w:hanging="723"/>
      </w:pPr>
      <w:rPr>
        <w:rFonts w:hint="default"/>
        <w:lang w:val="en-US" w:eastAsia="en-US" w:bidi="ar-SA"/>
      </w:rPr>
    </w:lvl>
    <w:lvl w:ilvl="7" w:tplc="BF0481F4">
      <w:numFmt w:val="bullet"/>
      <w:lvlText w:val="•"/>
      <w:lvlJc w:val="left"/>
      <w:pPr>
        <w:ind w:left="5461" w:hanging="723"/>
      </w:pPr>
      <w:rPr>
        <w:rFonts w:hint="default"/>
        <w:lang w:val="en-US" w:eastAsia="en-US" w:bidi="ar-SA"/>
      </w:rPr>
    </w:lvl>
    <w:lvl w:ilvl="8" w:tplc="0E9E2CC4">
      <w:numFmt w:val="bullet"/>
      <w:lvlText w:val="•"/>
      <w:lvlJc w:val="left"/>
      <w:pPr>
        <w:ind w:left="6119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FD50991"/>
    <w:multiLevelType w:val="hybridMultilevel"/>
    <w:tmpl w:val="73D2D524"/>
    <w:lvl w:ilvl="0" w:tplc="4FAAA11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D3ADBB6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DA4EAB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6EE839D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8C9A65B4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14B488D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A3DEE7C4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F7E6C02C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FD43416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297227F2"/>
    <w:multiLevelType w:val="hybridMultilevel"/>
    <w:tmpl w:val="A3EAF134"/>
    <w:lvl w:ilvl="0" w:tplc="F0AEE4F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269A6"/>
    <w:multiLevelType w:val="hybridMultilevel"/>
    <w:tmpl w:val="CA8AC210"/>
    <w:lvl w:ilvl="0" w:tplc="5E3E037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B99886FA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C586357E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76B0BDE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075813DC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5EADE84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0F3A609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D7C68042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D99816AC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2D182AF7"/>
    <w:multiLevelType w:val="hybridMultilevel"/>
    <w:tmpl w:val="EF4CCDC4"/>
    <w:lvl w:ilvl="0" w:tplc="6A96757E">
      <w:numFmt w:val="bullet"/>
      <w:lvlText w:val="▪"/>
      <w:lvlJc w:val="left"/>
      <w:pPr>
        <w:ind w:left="14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F1304558">
      <w:numFmt w:val="bullet"/>
      <w:lvlText w:val="•"/>
      <w:lvlJc w:val="left"/>
      <w:pPr>
        <w:ind w:left="914" w:hanging="723"/>
      </w:pPr>
      <w:rPr>
        <w:rFonts w:hint="default"/>
        <w:lang w:val="en-US" w:eastAsia="en-US" w:bidi="ar-SA"/>
      </w:rPr>
    </w:lvl>
    <w:lvl w:ilvl="2" w:tplc="954CFB04">
      <w:numFmt w:val="bullet"/>
      <w:lvlText w:val="•"/>
      <w:lvlJc w:val="left"/>
      <w:pPr>
        <w:ind w:left="1689" w:hanging="723"/>
      </w:pPr>
      <w:rPr>
        <w:rFonts w:hint="default"/>
        <w:lang w:val="en-US" w:eastAsia="en-US" w:bidi="ar-SA"/>
      </w:rPr>
    </w:lvl>
    <w:lvl w:ilvl="3" w:tplc="618A8850">
      <w:numFmt w:val="bullet"/>
      <w:lvlText w:val="•"/>
      <w:lvlJc w:val="left"/>
      <w:pPr>
        <w:ind w:left="2464" w:hanging="723"/>
      </w:pPr>
      <w:rPr>
        <w:rFonts w:hint="default"/>
        <w:lang w:val="en-US" w:eastAsia="en-US" w:bidi="ar-SA"/>
      </w:rPr>
    </w:lvl>
    <w:lvl w:ilvl="4" w:tplc="CF9C0EE2">
      <w:numFmt w:val="bullet"/>
      <w:lvlText w:val="•"/>
      <w:lvlJc w:val="left"/>
      <w:pPr>
        <w:ind w:left="3239" w:hanging="723"/>
      </w:pPr>
      <w:rPr>
        <w:rFonts w:hint="default"/>
        <w:lang w:val="en-US" w:eastAsia="en-US" w:bidi="ar-SA"/>
      </w:rPr>
    </w:lvl>
    <w:lvl w:ilvl="5" w:tplc="4342B5B4">
      <w:numFmt w:val="bullet"/>
      <w:lvlText w:val="•"/>
      <w:lvlJc w:val="left"/>
      <w:pPr>
        <w:ind w:left="4014" w:hanging="723"/>
      </w:pPr>
      <w:rPr>
        <w:rFonts w:hint="default"/>
        <w:lang w:val="en-US" w:eastAsia="en-US" w:bidi="ar-SA"/>
      </w:rPr>
    </w:lvl>
    <w:lvl w:ilvl="6" w:tplc="5DF86348">
      <w:numFmt w:val="bullet"/>
      <w:lvlText w:val="•"/>
      <w:lvlJc w:val="left"/>
      <w:pPr>
        <w:ind w:left="4789" w:hanging="723"/>
      </w:pPr>
      <w:rPr>
        <w:rFonts w:hint="default"/>
        <w:lang w:val="en-US" w:eastAsia="en-US" w:bidi="ar-SA"/>
      </w:rPr>
    </w:lvl>
    <w:lvl w:ilvl="7" w:tplc="5BA8C4EA">
      <w:numFmt w:val="bullet"/>
      <w:lvlText w:val="•"/>
      <w:lvlJc w:val="left"/>
      <w:pPr>
        <w:ind w:left="5564" w:hanging="723"/>
      </w:pPr>
      <w:rPr>
        <w:rFonts w:hint="default"/>
        <w:lang w:val="en-US" w:eastAsia="en-US" w:bidi="ar-SA"/>
      </w:rPr>
    </w:lvl>
    <w:lvl w:ilvl="8" w:tplc="D03E7474">
      <w:numFmt w:val="bullet"/>
      <w:lvlText w:val="•"/>
      <w:lvlJc w:val="left"/>
      <w:pPr>
        <w:ind w:left="6339" w:hanging="723"/>
      </w:pPr>
      <w:rPr>
        <w:rFonts w:hint="default"/>
        <w:lang w:val="en-US" w:eastAsia="en-US" w:bidi="ar-SA"/>
      </w:rPr>
    </w:lvl>
  </w:abstractNum>
  <w:abstractNum w:abstractNumId="6" w15:restartNumberingAfterBreak="0">
    <w:nsid w:val="2E81405B"/>
    <w:multiLevelType w:val="hybridMultilevel"/>
    <w:tmpl w:val="68ECB474"/>
    <w:lvl w:ilvl="0" w:tplc="489C0620">
      <w:numFmt w:val="bullet"/>
      <w:lvlText w:val="▪"/>
      <w:lvlJc w:val="left"/>
      <w:pPr>
        <w:ind w:left="251" w:hanging="684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31EA515C">
      <w:numFmt w:val="bullet"/>
      <w:lvlText w:val="•"/>
      <w:lvlJc w:val="left"/>
      <w:pPr>
        <w:ind w:left="1016" w:hanging="684"/>
      </w:pPr>
      <w:rPr>
        <w:rFonts w:hint="default"/>
        <w:lang w:val="en-US" w:eastAsia="en-US" w:bidi="ar-SA"/>
      </w:rPr>
    </w:lvl>
    <w:lvl w:ilvl="2" w:tplc="85F0BDC8">
      <w:numFmt w:val="bullet"/>
      <w:lvlText w:val="•"/>
      <w:lvlJc w:val="left"/>
      <w:pPr>
        <w:ind w:left="1772" w:hanging="684"/>
      </w:pPr>
      <w:rPr>
        <w:rFonts w:hint="default"/>
        <w:lang w:val="en-US" w:eastAsia="en-US" w:bidi="ar-SA"/>
      </w:rPr>
    </w:lvl>
    <w:lvl w:ilvl="3" w:tplc="39526528">
      <w:numFmt w:val="bullet"/>
      <w:lvlText w:val="•"/>
      <w:lvlJc w:val="left"/>
      <w:pPr>
        <w:ind w:left="2528" w:hanging="684"/>
      </w:pPr>
      <w:rPr>
        <w:rFonts w:hint="default"/>
        <w:lang w:val="en-US" w:eastAsia="en-US" w:bidi="ar-SA"/>
      </w:rPr>
    </w:lvl>
    <w:lvl w:ilvl="4" w:tplc="22D214D8">
      <w:numFmt w:val="bullet"/>
      <w:lvlText w:val="•"/>
      <w:lvlJc w:val="left"/>
      <w:pPr>
        <w:ind w:left="3284" w:hanging="684"/>
      </w:pPr>
      <w:rPr>
        <w:rFonts w:hint="default"/>
        <w:lang w:val="en-US" w:eastAsia="en-US" w:bidi="ar-SA"/>
      </w:rPr>
    </w:lvl>
    <w:lvl w:ilvl="5" w:tplc="05A2602E">
      <w:numFmt w:val="bullet"/>
      <w:lvlText w:val="•"/>
      <w:lvlJc w:val="left"/>
      <w:pPr>
        <w:ind w:left="4041" w:hanging="684"/>
      </w:pPr>
      <w:rPr>
        <w:rFonts w:hint="default"/>
        <w:lang w:val="en-US" w:eastAsia="en-US" w:bidi="ar-SA"/>
      </w:rPr>
    </w:lvl>
    <w:lvl w:ilvl="6" w:tplc="2D962456">
      <w:numFmt w:val="bullet"/>
      <w:lvlText w:val="•"/>
      <w:lvlJc w:val="left"/>
      <w:pPr>
        <w:ind w:left="4797" w:hanging="684"/>
      </w:pPr>
      <w:rPr>
        <w:rFonts w:hint="default"/>
        <w:lang w:val="en-US" w:eastAsia="en-US" w:bidi="ar-SA"/>
      </w:rPr>
    </w:lvl>
    <w:lvl w:ilvl="7" w:tplc="5BF4FABE">
      <w:numFmt w:val="bullet"/>
      <w:lvlText w:val="•"/>
      <w:lvlJc w:val="left"/>
      <w:pPr>
        <w:ind w:left="5553" w:hanging="684"/>
      </w:pPr>
      <w:rPr>
        <w:rFonts w:hint="default"/>
        <w:lang w:val="en-US" w:eastAsia="en-US" w:bidi="ar-SA"/>
      </w:rPr>
    </w:lvl>
    <w:lvl w:ilvl="8" w:tplc="D6D8A88A">
      <w:numFmt w:val="bullet"/>
      <w:lvlText w:val="•"/>
      <w:lvlJc w:val="left"/>
      <w:pPr>
        <w:ind w:left="6309" w:hanging="684"/>
      </w:pPr>
      <w:rPr>
        <w:rFonts w:hint="default"/>
        <w:lang w:val="en-US" w:eastAsia="en-US" w:bidi="ar-SA"/>
      </w:rPr>
    </w:lvl>
  </w:abstractNum>
  <w:abstractNum w:abstractNumId="7" w15:restartNumberingAfterBreak="0">
    <w:nsid w:val="45342590"/>
    <w:multiLevelType w:val="hybridMultilevel"/>
    <w:tmpl w:val="6DEA2A4E"/>
    <w:lvl w:ilvl="0" w:tplc="77FA2E9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4CE20B62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0FD601E6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213C481A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A0B4ADE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08CA982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7E9EE6B2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0038CD6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A622038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8" w15:restartNumberingAfterBreak="0">
    <w:nsid w:val="47D91019"/>
    <w:multiLevelType w:val="hybridMultilevel"/>
    <w:tmpl w:val="70223282"/>
    <w:lvl w:ilvl="0" w:tplc="1062BE56">
      <w:numFmt w:val="bullet"/>
      <w:lvlText w:val="▪"/>
      <w:lvlJc w:val="left"/>
      <w:pPr>
        <w:ind w:left="139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5D7000A6">
      <w:numFmt w:val="bullet"/>
      <w:lvlText w:val="•"/>
      <w:lvlJc w:val="left"/>
      <w:pPr>
        <w:ind w:left="688" w:hanging="723"/>
      </w:pPr>
      <w:rPr>
        <w:rFonts w:hint="default"/>
        <w:lang w:val="en-US" w:eastAsia="en-US" w:bidi="ar-SA"/>
      </w:rPr>
    </w:lvl>
    <w:lvl w:ilvl="2" w:tplc="3C9C8606">
      <w:numFmt w:val="bullet"/>
      <w:lvlText w:val="•"/>
      <w:lvlJc w:val="left"/>
      <w:pPr>
        <w:ind w:left="1236" w:hanging="723"/>
      </w:pPr>
      <w:rPr>
        <w:rFonts w:hint="default"/>
        <w:lang w:val="en-US" w:eastAsia="en-US" w:bidi="ar-SA"/>
      </w:rPr>
    </w:lvl>
    <w:lvl w:ilvl="3" w:tplc="09C8B11A">
      <w:numFmt w:val="bullet"/>
      <w:lvlText w:val="•"/>
      <w:lvlJc w:val="left"/>
      <w:pPr>
        <w:ind w:left="1785" w:hanging="723"/>
      </w:pPr>
      <w:rPr>
        <w:rFonts w:hint="default"/>
        <w:lang w:val="en-US" w:eastAsia="en-US" w:bidi="ar-SA"/>
      </w:rPr>
    </w:lvl>
    <w:lvl w:ilvl="4" w:tplc="C5FA8A50">
      <w:numFmt w:val="bullet"/>
      <w:lvlText w:val="•"/>
      <w:lvlJc w:val="left"/>
      <w:pPr>
        <w:ind w:left="2333" w:hanging="723"/>
      </w:pPr>
      <w:rPr>
        <w:rFonts w:hint="default"/>
        <w:lang w:val="en-US" w:eastAsia="en-US" w:bidi="ar-SA"/>
      </w:rPr>
    </w:lvl>
    <w:lvl w:ilvl="5" w:tplc="BC104906">
      <w:numFmt w:val="bullet"/>
      <w:lvlText w:val="•"/>
      <w:lvlJc w:val="left"/>
      <w:pPr>
        <w:ind w:left="2882" w:hanging="723"/>
      </w:pPr>
      <w:rPr>
        <w:rFonts w:hint="default"/>
        <w:lang w:val="en-US" w:eastAsia="en-US" w:bidi="ar-SA"/>
      </w:rPr>
    </w:lvl>
    <w:lvl w:ilvl="6" w:tplc="D86EB058">
      <w:numFmt w:val="bullet"/>
      <w:lvlText w:val="•"/>
      <w:lvlJc w:val="left"/>
      <w:pPr>
        <w:ind w:left="3430" w:hanging="723"/>
      </w:pPr>
      <w:rPr>
        <w:rFonts w:hint="default"/>
        <w:lang w:val="en-US" w:eastAsia="en-US" w:bidi="ar-SA"/>
      </w:rPr>
    </w:lvl>
    <w:lvl w:ilvl="7" w:tplc="9C5AA1E4">
      <w:numFmt w:val="bullet"/>
      <w:lvlText w:val="•"/>
      <w:lvlJc w:val="left"/>
      <w:pPr>
        <w:ind w:left="3978" w:hanging="723"/>
      </w:pPr>
      <w:rPr>
        <w:rFonts w:hint="default"/>
        <w:lang w:val="en-US" w:eastAsia="en-US" w:bidi="ar-SA"/>
      </w:rPr>
    </w:lvl>
    <w:lvl w:ilvl="8" w:tplc="1B46BCD6">
      <w:numFmt w:val="bullet"/>
      <w:lvlText w:val="•"/>
      <w:lvlJc w:val="left"/>
      <w:pPr>
        <w:ind w:left="4527" w:hanging="723"/>
      </w:pPr>
      <w:rPr>
        <w:rFonts w:hint="default"/>
        <w:lang w:val="en-US" w:eastAsia="en-US" w:bidi="ar-SA"/>
      </w:rPr>
    </w:lvl>
  </w:abstractNum>
  <w:abstractNum w:abstractNumId="9" w15:restartNumberingAfterBreak="0">
    <w:nsid w:val="482C70B9"/>
    <w:multiLevelType w:val="hybridMultilevel"/>
    <w:tmpl w:val="5A7EE9EA"/>
    <w:lvl w:ilvl="0" w:tplc="60FC0D94">
      <w:numFmt w:val="bullet"/>
      <w:lvlText w:val="•"/>
      <w:lvlJc w:val="left"/>
      <w:pPr>
        <w:ind w:left="139" w:hanging="723"/>
      </w:pPr>
      <w:rPr>
        <w:rFonts w:hint="default"/>
        <w:w w:val="100"/>
        <w:lang w:val="en-US" w:eastAsia="en-US" w:bidi="ar-SA"/>
      </w:rPr>
    </w:lvl>
    <w:lvl w:ilvl="1" w:tplc="2AB279FC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2CB8DCB2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15666CBA">
      <w:numFmt w:val="bullet"/>
      <w:lvlText w:val="•"/>
      <w:lvlJc w:val="left"/>
      <w:pPr>
        <w:ind w:left="2327" w:hanging="723"/>
      </w:pPr>
      <w:rPr>
        <w:rFonts w:hint="default"/>
        <w:lang w:val="en-US" w:eastAsia="en-US" w:bidi="ar-SA"/>
      </w:rPr>
    </w:lvl>
    <w:lvl w:ilvl="4" w:tplc="8E72429A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938AA1FA">
      <w:numFmt w:val="bullet"/>
      <w:lvlText w:val="•"/>
      <w:lvlJc w:val="left"/>
      <w:pPr>
        <w:ind w:left="3786" w:hanging="723"/>
      </w:pPr>
      <w:rPr>
        <w:rFonts w:hint="default"/>
        <w:lang w:val="en-US" w:eastAsia="en-US" w:bidi="ar-SA"/>
      </w:rPr>
    </w:lvl>
    <w:lvl w:ilvl="6" w:tplc="9F9CB8D8">
      <w:numFmt w:val="bullet"/>
      <w:lvlText w:val="•"/>
      <w:lvlJc w:val="left"/>
      <w:pPr>
        <w:ind w:left="4515" w:hanging="723"/>
      </w:pPr>
      <w:rPr>
        <w:rFonts w:hint="default"/>
        <w:lang w:val="en-US" w:eastAsia="en-US" w:bidi="ar-SA"/>
      </w:rPr>
    </w:lvl>
    <w:lvl w:ilvl="7" w:tplc="EF6A7458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D25C9F34">
      <w:numFmt w:val="bullet"/>
      <w:lvlText w:val="•"/>
      <w:lvlJc w:val="left"/>
      <w:pPr>
        <w:ind w:left="5974" w:hanging="723"/>
      </w:pPr>
      <w:rPr>
        <w:rFonts w:hint="default"/>
        <w:lang w:val="en-US" w:eastAsia="en-US" w:bidi="ar-SA"/>
      </w:rPr>
    </w:lvl>
  </w:abstractNum>
  <w:abstractNum w:abstractNumId="10" w15:restartNumberingAfterBreak="0">
    <w:nsid w:val="4F744C48"/>
    <w:multiLevelType w:val="hybridMultilevel"/>
    <w:tmpl w:val="65304924"/>
    <w:lvl w:ilvl="0" w:tplc="5A8ABD36">
      <w:numFmt w:val="bullet"/>
      <w:lvlText w:val="•"/>
      <w:lvlJc w:val="left"/>
      <w:pPr>
        <w:ind w:left="723" w:hanging="723"/>
      </w:pPr>
      <w:rPr>
        <w:rFonts w:hint="default"/>
        <w:w w:val="99"/>
        <w:lang w:val="en-US" w:eastAsia="en-US" w:bidi="ar-SA"/>
      </w:rPr>
    </w:lvl>
    <w:lvl w:ilvl="1" w:tplc="5A86367A">
      <w:numFmt w:val="bullet"/>
      <w:lvlText w:val="•"/>
      <w:lvlJc w:val="left"/>
      <w:pPr>
        <w:ind w:left="889" w:hanging="723"/>
      </w:pPr>
      <w:rPr>
        <w:rFonts w:hint="default"/>
        <w:lang w:val="en-US" w:eastAsia="en-US" w:bidi="ar-SA"/>
      </w:rPr>
    </w:lvl>
    <w:lvl w:ilvl="2" w:tplc="2DAA4BF2">
      <w:numFmt w:val="bullet"/>
      <w:lvlText w:val="•"/>
      <w:lvlJc w:val="left"/>
      <w:pPr>
        <w:ind w:left="1639" w:hanging="723"/>
      </w:pPr>
      <w:rPr>
        <w:rFonts w:hint="default"/>
        <w:lang w:val="en-US" w:eastAsia="en-US" w:bidi="ar-SA"/>
      </w:rPr>
    </w:lvl>
    <w:lvl w:ilvl="3" w:tplc="0C069E8A">
      <w:numFmt w:val="bullet"/>
      <w:lvlText w:val="•"/>
      <w:lvlJc w:val="left"/>
      <w:pPr>
        <w:ind w:left="2389" w:hanging="723"/>
      </w:pPr>
      <w:rPr>
        <w:rFonts w:hint="default"/>
        <w:lang w:val="en-US" w:eastAsia="en-US" w:bidi="ar-SA"/>
      </w:rPr>
    </w:lvl>
    <w:lvl w:ilvl="4" w:tplc="9AEE306C">
      <w:numFmt w:val="bullet"/>
      <w:lvlText w:val="•"/>
      <w:lvlJc w:val="left"/>
      <w:pPr>
        <w:ind w:left="3138" w:hanging="723"/>
      </w:pPr>
      <w:rPr>
        <w:rFonts w:hint="default"/>
        <w:lang w:val="en-US" w:eastAsia="en-US" w:bidi="ar-SA"/>
      </w:rPr>
    </w:lvl>
    <w:lvl w:ilvl="5" w:tplc="F788A7B8">
      <w:numFmt w:val="bullet"/>
      <w:lvlText w:val="•"/>
      <w:lvlJc w:val="left"/>
      <w:pPr>
        <w:ind w:left="3888" w:hanging="723"/>
      </w:pPr>
      <w:rPr>
        <w:rFonts w:hint="default"/>
        <w:lang w:val="en-US" w:eastAsia="en-US" w:bidi="ar-SA"/>
      </w:rPr>
    </w:lvl>
    <w:lvl w:ilvl="6" w:tplc="E81E7EF6">
      <w:numFmt w:val="bullet"/>
      <w:lvlText w:val="•"/>
      <w:lvlJc w:val="left"/>
      <w:pPr>
        <w:ind w:left="4638" w:hanging="723"/>
      </w:pPr>
      <w:rPr>
        <w:rFonts w:hint="default"/>
        <w:lang w:val="en-US" w:eastAsia="en-US" w:bidi="ar-SA"/>
      </w:rPr>
    </w:lvl>
    <w:lvl w:ilvl="7" w:tplc="30D81EB6">
      <w:numFmt w:val="bullet"/>
      <w:lvlText w:val="•"/>
      <w:lvlJc w:val="left"/>
      <w:pPr>
        <w:ind w:left="5387" w:hanging="723"/>
      </w:pPr>
      <w:rPr>
        <w:rFonts w:hint="default"/>
        <w:lang w:val="en-US" w:eastAsia="en-US" w:bidi="ar-SA"/>
      </w:rPr>
    </w:lvl>
    <w:lvl w:ilvl="8" w:tplc="AE68429A">
      <w:numFmt w:val="bullet"/>
      <w:lvlText w:val="•"/>
      <w:lvlJc w:val="left"/>
      <w:pPr>
        <w:ind w:left="6137" w:hanging="723"/>
      </w:pPr>
      <w:rPr>
        <w:rFonts w:hint="default"/>
        <w:lang w:val="en-US" w:eastAsia="en-US" w:bidi="ar-SA"/>
      </w:rPr>
    </w:lvl>
  </w:abstractNum>
  <w:abstractNum w:abstractNumId="11" w15:restartNumberingAfterBreak="0">
    <w:nsid w:val="510A249D"/>
    <w:multiLevelType w:val="hybridMultilevel"/>
    <w:tmpl w:val="A3BCDDCA"/>
    <w:lvl w:ilvl="0" w:tplc="44A6E688">
      <w:numFmt w:val="bullet"/>
      <w:lvlText w:val="•"/>
      <w:lvlJc w:val="left"/>
      <w:pPr>
        <w:ind w:left="13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A448C842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02B8CA94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4B707408">
      <w:numFmt w:val="bullet"/>
      <w:lvlText w:val="•"/>
      <w:lvlJc w:val="left"/>
      <w:pPr>
        <w:ind w:left="2328" w:hanging="723"/>
      </w:pPr>
      <w:rPr>
        <w:rFonts w:hint="default"/>
        <w:lang w:val="en-US" w:eastAsia="en-US" w:bidi="ar-SA"/>
      </w:rPr>
    </w:lvl>
    <w:lvl w:ilvl="4" w:tplc="B11895D6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B538C8C0">
      <w:numFmt w:val="bullet"/>
      <w:lvlText w:val="•"/>
      <w:lvlJc w:val="left"/>
      <w:pPr>
        <w:ind w:left="3787" w:hanging="723"/>
      </w:pPr>
      <w:rPr>
        <w:rFonts w:hint="default"/>
        <w:lang w:val="en-US" w:eastAsia="en-US" w:bidi="ar-SA"/>
      </w:rPr>
    </w:lvl>
    <w:lvl w:ilvl="6" w:tplc="F6385724">
      <w:numFmt w:val="bullet"/>
      <w:lvlText w:val="•"/>
      <w:lvlJc w:val="left"/>
      <w:pPr>
        <w:ind w:left="4516" w:hanging="723"/>
      </w:pPr>
      <w:rPr>
        <w:rFonts w:hint="default"/>
        <w:lang w:val="en-US" w:eastAsia="en-US" w:bidi="ar-SA"/>
      </w:rPr>
    </w:lvl>
    <w:lvl w:ilvl="7" w:tplc="9AFAF992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EE7CCB60">
      <w:numFmt w:val="bullet"/>
      <w:lvlText w:val="•"/>
      <w:lvlJc w:val="left"/>
      <w:pPr>
        <w:ind w:left="5975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7ABC3EE4"/>
    <w:multiLevelType w:val="hybridMultilevel"/>
    <w:tmpl w:val="710C31DC"/>
    <w:lvl w:ilvl="0" w:tplc="2BB2AF60">
      <w:numFmt w:val="bullet"/>
      <w:lvlText w:val="-"/>
      <w:lvlJc w:val="left"/>
      <w:pPr>
        <w:ind w:left="1221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3" w15:restartNumberingAfterBreak="0">
    <w:nsid w:val="7B3F713C"/>
    <w:multiLevelType w:val="hybridMultilevel"/>
    <w:tmpl w:val="ADAAD1AA"/>
    <w:lvl w:ilvl="0" w:tplc="E91C9AFA">
      <w:numFmt w:val="bullet"/>
      <w:lvlText w:val="▪"/>
      <w:lvlJc w:val="left"/>
      <w:pPr>
        <w:ind w:left="86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DF0A1DD2">
      <w:numFmt w:val="bullet"/>
      <w:lvlText w:val="•"/>
      <w:lvlJc w:val="left"/>
      <w:pPr>
        <w:ind w:left="1213" w:hanging="723"/>
      </w:pPr>
      <w:rPr>
        <w:rFonts w:hint="default"/>
        <w:lang w:val="en-US" w:eastAsia="en-US" w:bidi="ar-SA"/>
      </w:rPr>
    </w:lvl>
    <w:lvl w:ilvl="2" w:tplc="783C0F14">
      <w:numFmt w:val="bullet"/>
      <w:lvlText w:val="•"/>
      <w:lvlJc w:val="left"/>
      <w:pPr>
        <w:ind w:left="1566" w:hanging="723"/>
      </w:pPr>
      <w:rPr>
        <w:rFonts w:hint="default"/>
        <w:lang w:val="en-US" w:eastAsia="en-US" w:bidi="ar-SA"/>
      </w:rPr>
    </w:lvl>
    <w:lvl w:ilvl="3" w:tplc="E8D6FF5E">
      <w:numFmt w:val="bullet"/>
      <w:lvlText w:val="•"/>
      <w:lvlJc w:val="left"/>
      <w:pPr>
        <w:ind w:left="1919" w:hanging="723"/>
      </w:pPr>
      <w:rPr>
        <w:rFonts w:hint="default"/>
        <w:lang w:val="en-US" w:eastAsia="en-US" w:bidi="ar-SA"/>
      </w:rPr>
    </w:lvl>
    <w:lvl w:ilvl="4" w:tplc="5DC6CB20">
      <w:numFmt w:val="bullet"/>
      <w:lvlText w:val="•"/>
      <w:lvlJc w:val="left"/>
      <w:pPr>
        <w:ind w:left="2273" w:hanging="723"/>
      </w:pPr>
      <w:rPr>
        <w:rFonts w:hint="default"/>
        <w:lang w:val="en-US" w:eastAsia="en-US" w:bidi="ar-SA"/>
      </w:rPr>
    </w:lvl>
    <w:lvl w:ilvl="5" w:tplc="1F80D504">
      <w:numFmt w:val="bullet"/>
      <w:lvlText w:val="•"/>
      <w:lvlJc w:val="left"/>
      <w:pPr>
        <w:ind w:left="2626" w:hanging="723"/>
      </w:pPr>
      <w:rPr>
        <w:rFonts w:hint="default"/>
        <w:lang w:val="en-US" w:eastAsia="en-US" w:bidi="ar-SA"/>
      </w:rPr>
    </w:lvl>
    <w:lvl w:ilvl="6" w:tplc="B0702A44">
      <w:numFmt w:val="bullet"/>
      <w:lvlText w:val="•"/>
      <w:lvlJc w:val="left"/>
      <w:pPr>
        <w:ind w:left="2979" w:hanging="723"/>
      </w:pPr>
      <w:rPr>
        <w:rFonts w:hint="default"/>
        <w:lang w:val="en-US" w:eastAsia="en-US" w:bidi="ar-SA"/>
      </w:rPr>
    </w:lvl>
    <w:lvl w:ilvl="7" w:tplc="C250FCB0">
      <w:numFmt w:val="bullet"/>
      <w:lvlText w:val="•"/>
      <w:lvlJc w:val="left"/>
      <w:pPr>
        <w:ind w:left="3333" w:hanging="723"/>
      </w:pPr>
      <w:rPr>
        <w:rFonts w:hint="default"/>
        <w:lang w:val="en-US" w:eastAsia="en-US" w:bidi="ar-SA"/>
      </w:rPr>
    </w:lvl>
    <w:lvl w:ilvl="8" w:tplc="74729DC0">
      <w:numFmt w:val="bullet"/>
      <w:lvlText w:val="•"/>
      <w:lvlJc w:val="left"/>
      <w:pPr>
        <w:ind w:left="3686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7BD4505C"/>
    <w:multiLevelType w:val="hybridMultilevel"/>
    <w:tmpl w:val="6290A6D0"/>
    <w:lvl w:ilvl="0" w:tplc="0038CF7E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925A260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418BF28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E188C4C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CDF6DCD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E8E4FCB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2F72903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B282D48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593CE90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num w:numId="1" w16cid:durableId="2090956712">
    <w:abstractNumId w:val="8"/>
  </w:num>
  <w:num w:numId="2" w16cid:durableId="1600068662">
    <w:abstractNumId w:val="13"/>
  </w:num>
  <w:num w:numId="3" w16cid:durableId="1273585175">
    <w:abstractNumId w:val="6"/>
  </w:num>
  <w:num w:numId="4" w16cid:durableId="213276056">
    <w:abstractNumId w:val="5"/>
  </w:num>
  <w:num w:numId="5" w16cid:durableId="1513496185">
    <w:abstractNumId w:val="0"/>
  </w:num>
  <w:num w:numId="6" w16cid:durableId="1250962369">
    <w:abstractNumId w:val="14"/>
  </w:num>
  <w:num w:numId="7" w16cid:durableId="1976399972">
    <w:abstractNumId w:val="4"/>
  </w:num>
  <w:num w:numId="8" w16cid:durableId="1774745304">
    <w:abstractNumId w:val="2"/>
  </w:num>
  <w:num w:numId="9" w16cid:durableId="1161583978">
    <w:abstractNumId w:val="7"/>
  </w:num>
  <w:num w:numId="10" w16cid:durableId="1093093692">
    <w:abstractNumId w:val="9"/>
  </w:num>
  <w:num w:numId="11" w16cid:durableId="1999962295">
    <w:abstractNumId w:val="1"/>
  </w:num>
  <w:num w:numId="12" w16cid:durableId="1075593324">
    <w:abstractNumId w:val="11"/>
  </w:num>
  <w:num w:numId="13" w16cid:durableId="86315404">
    <w:abstractNumId w:val="10"/>
  </w:num>
  <w:num w:numId="14" w16cid:durableId="1281455522">
    <w:abstractNumId w:val="12"/>
  </w:num>
  <w:num w:numId="15" w16cid:durableId="2104379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B"/>
    <w:rsid w:val="00004C82"/>
    <w:rsid w:val="00042B21"/>
    <w:rsid w:val="0006729C"/>
    <w:rsid w:val="001554A6"/>
    <w:rsid w:val="00183D3D"/>
    <w:rsid w:val="001F015F"/>
    <w:rsid w:val="00243F66"/>
    <w:rsid w:val="003679B7"/>
    <w:rsid w:val="003A1F7B"/>
    <w:rsid w:val="003F3E85"/>
    <w:rsid w:val="004D0E45"/>
    <w:rsid w:val="004D7EC2"/>
    <w:rsid w:val="00551937"/>
    <w:rsid w:val="00575F39"/>
    <w:rsid w:val="005B4892"/>
    <w:rsid w:val="006064EF"/>
    <w:rsid w:val="00710DF5"/>
    <w:rsid w:val="0086455B"/>
    <w:rsid w:val="009070F5"/>
    <w:rsid w:val="00945BC1"/>
    <w:rsid w:val="00A8758E"/>
    <w:rsid w:val="00AB2BCE"/>
    <w:rsid w:val="00B21C9A"/>
    <w:rsid w:val="00BF1046"/>
    <w:rsid w:val="00C11B05"/>
    <w:rsid w:val="00CE59DB"/>
    <w:rsid w:val="00DB0FB8"/>
    <w:rsid w:val="00DB59F1"/>
    <w:rsid w:val="00E07BCA"/>
    <w:rsid w:val="00E11833"/>
    <w:rsid w:val="00E2156A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F996CA"/>
  <w15:docId w15:val="{65B932C1-4593-49A2-8D4E-4652204F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3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se.lozano29@uabc.edu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lozano acevedo</dc:creator>
  <cp:lastModifiedBy>Joce Carlos lozano acevedo</cp:lastModifiedBy>
  <cp:revision>9</cp:revision>
  <dcterms:created xsi:type="dcterms:W3CDTF">2022-03-15T22:04:00Z</dcterms:created>
  <dcterms:modified xsi:type="dcterms:W3CDTF">2023-09-13T06:34:00Z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2022-03-15T00:00:00Z</vt:filetime>
  </property>
</Properties>
</file>