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Grão — Roteiro da demo + roteiro de fala do pitch</w:t>
      </w:r>
    </w:p>
    <w:p>
      <w:pPr>
        <w:spacing w:after="60"/>
      </w:pPr>
    </w:p>
    <w:p>
      <w:pPr>
        <w:spacing w:after="60"/>
      </w:pPr>
      <w:r>
        <w:t xml:space="preserve">Documento de apresentação. Duas partes: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Roteiro da demo</w:t>
      </w:r>
      <w:r>
        <w:t xml:space="preserve"> (o que gravar, na ordem, tela a tela).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Roteiro de fala</w:t>
      </w:r>
      <w:r>
        <w:t xml:space="preserve"> (o que dizer, casado com a demo).</w:t>
      </w:r>
    </w:p>
    <w:p>
      <w:pPr>
        <w:spacing w:after="60"/>
      </w:pPr>
    </w:p>
    <w:p>
      <w:pPr>
        <w:spacing w:after="60"/>
      </w:pPr>
      <w:r>
        <w:t xml:space="preserve">Duração alvo do vídeo de demo: </w:t>
      </w:r>
      <w:r>
        <w:rPr>
          <w:b/>
          <w:bCs/>
        </w:rPr>
        <w:t xml:space="preserve">90 a 120 segundos</w:t>
      </w:r>
      <w:r>
        <w:t xml:space="preserve">. Duração da fala do pitch: </w:t>
      </w:r>
      <w:r>
        <w:rPr>
          <w:b/>
          <w:bCs/>
        </w:rPr>
        <w:t xml:space="preserve">~4 min</w:t>
      </w:r>
      <w:r>
        <w:t xml:space="preserve"> com a demo embutida.</w:t>
      </w:r>
    </w:p>
    <w:p>
      <w:pPr>
        <w:spacing w:after="60"/>
      </w:pPr>
    </w:p>
    <w:p>
      <w:pPr>
        <w:pBdr>
          <w:bottom w:val="single" w:color="D9CEBB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PARTE 1 — Roteiro da demo (shot list)</w:t>
      </w:r>
    </w:p>
    <w:p>
      <w:pPr>
        <w:spacing w:after="60"/>
      </w:pPr>
    </w:p>
    <w:p>
      <w:pPr>
        <w:spacing w:after="60"/>
      </w:pPr>
      <w:r>
        <w:t xml:space="preserve">Grave em um celular real (Expo Go ou build), na vertical, com gravação de tela. Fale pouco durante a captura, a narração entra depois (ou ao vivo).</w:t>
      </w:r>
    </w:p>
    <w:p>
      <w:pPr>
        <w:spacing w:after="60"/>
      </w:pPr>
    </w:p>
    <w:p>
      <w:pPr>
        <w:pStyle w:val="Heading3"/>
      </w:pPr>
      <w:r>
        <w:t xml:space="preserve">Bloco 0 — Abertura (5s)</w:t>
      </w:r>
    </w:p>
    <w:p>
      <w:pPr>
        <w:pStyle w:val="ListParagraph"/>
        <w:numPr>
          <w:ilvl w:val="0"/>
          <w:numId w:val="3"/>
        </w:numPr>
      </w:pPr>
      <w:r>
        <w:t xml:space="preserve">Tela: </w:t>
      </w:r>
      <w:r>
        <w:rPr>
          <w:b/>
          <w:bCs/>
        </w:rPr>
        <w:t xml:space="preserve">Welcome</w:t>
      </w:r>
      <w:r>
        <w:t xml:space="preserve"> ("Uma semente por dia.")</w:t>
      </w:r>
    </w:p>
    <w:p>
      <w:pPr>
        <w:pStyle w:val="ListParagraph"/>
        <w:numPr>
          <w:ilvl w:val="0"/>
          <w:numId w:val="3"/>
        </w:numPr>
      </w:pPr>
      <w:r>
        <w:t xml:space="preserve">Ação: segure 2s parado, depois toque em </w:t>
      </w:r>
      <w:r>
        <w:rPr>
          <w:b/>
          <w:bCs/>
        </w:rPr>
        <w:t xml:space="preserve">"Plantar minha primeira semente"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Objetivo visual: marca, calma, promessa de "1 minuto".</w:t>
      </w:r>
    </w:p>
    <w:p>
      <w:pPr>
        <w:spacing w:after="60"/>
      </w:pPr>
    </w:p>
    <w:p>
      <w:pPr>
        <w:pStyle w:val="Heading3"/>
      </w:pPr>
      <w:r>
        <w:t xml:space="preserve">Bloco 1 — A conversa que conhece a pessoa (20s)</w:t>
      </w:r>
    </w:p>
    <w:p>
      <w:pPr>
        <w:pStyle w:val="ListParagraph"/>
        <w:numPr>
          <w:ilvl w:val="0"/>
          <w:numId w:val="3"/>
        </w:numPr>
      </w:pPr>
      <w:r>
        <w:t xml:space="preserve">Tela: </w:t>
      </w:r>
      <w:r>
        <w:rPr>
          <w:b/>
          <w:bCs/>
        </w:rPr>
        <w:t xml:space="preserve">Conversa</w:t>
      </w:r>
      <w:r>
        <w:t xml:space="preserve"> (onboarding em chat).</w:t>
      </w:r>
    </w:p>
    <w:p>
      <w:pPr>
        <w:pStyle w:val="ListParagraph"/>
        <w:numPr>
          <w:ilvl w:val="0"/>
          <w:numId w:val="3"/>
        </w:numPr>
      </w:pPr>
      <w:r>
        <w:t xml:space="preserve">Ação: responda </w:t>
      </w:r>
      <w:r>
        <w:rPr>
          <w:b/>
          <w:bCs/>
        </w:rPr>
        <w:t xml:space="preserve">2 ou 3</w:t>
      </w:r>
      <w:r>
        <w:t xml:space="preserve"> perguntas tocando nos chips (ex.: "Uma paz no corpo…", "À noite, quando tudo aquieta").</w:t>
      </w:r>
    </w:p>
    <w:p>
      <w:pPr>
        <w:pStyle w:val="ListParagraph"/>
        <w:numPr>
          <w:ilvl w:val="0"/>
          <w:numId w:val="3"/>
        </w:numPr>
      </w:pPr>
      <w:r>
        <w:t xml:space="preserve">Objetivo: mostrar que o Grão </w:t>
      </w:r>
      <w:r>
        <w:rPr>
          <w:b/>
          <w:bCs/>
        </w:rPr>
        <w:t xml:space="preserve">conhece o usuário</w:t>
      </w:r>
      <w:r>
        <w:t xml:space="preserve"> antes de entregar qualquer coisa. Não precisa mostrar todas as perguntas, corte após 3.</w:t>
      </w:r>
    </w:p>
    <w:p>
      <w:pPr>
        <w:spacing w:after="60"/>
      </w:pPr>
    </w:p>
    <w:p>
      <w:pPr>
        <w:pStyle w:val="Heading3"/>
      </w:pPr>
      <w:r>
        <w:t xml:space="preserve">Bloco 2 — Entrega no WhatsApp (25s) — MOMENTO PRINCIPAL</w:t>
      </w:r>
    </w:p>
    <w:p>
      <w:pPr>
        <w:pStyle w:val="ListParagraph"/>
        <w:numPr>
          <w:ilvl w:val="0"/>
          <w:numId w:val="3"/>
        </w:numPr>
      </w:pPr>
      <w:r>
        <w:t xml:space="preserve">Tela: avança para </w:t>
      </w:r>
      <w:r>
        <w:rPr>
          <w:b/>
          <w:bCs/>
        </w:rPr>
        <w:t xml:space="preserve">Notificação</w:t>
      </w:r>
      <w:r>
        <w:t xml:space="preserve"> (escolhe horário "Amanhecer · 6h às 8h") → </w:t>
      </w:r>
      <w:r>
        <w:rPr>
          <w:b/>
          <w:bCs/>
        </w:rPr>
        <w:t xml:space="preserve">WhatsApp</w:t>
      </w:r>
      <w:r>
        <w:t xml:space="preserve"> (digita um número, marca o consentimento).</w:t>
      </w:r>
    </w:p>
    <w:p>
      <w:pPr>
        <w:pStyle w:val="ListParagraph"/>
        <w:numPr>
          <w:ilvl w:val="0"/>
          <w:numId w:val="3"/>
        </w:numPr>
      </w:pPr>
      <w:r>
        <w:t xml:space="preserve">Ação-chave: toque em </w:t>
      </w:r>
      <w:r>
        <w:rPr>
          <w:b/>
          <w:bCs/>
        </w:rPr>
        <w:t xml:space="preserve">"Ver um exemplo do que você recebe →"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Tela: </w:t>
      </w:r>
      <w:r>
        <w:rPr>
          <w:b/>
          <w:bCs/>
        </w:rPr>
        <w:t xml:space="preserve">WhatsAppDemo</w:t>
      </w:r>
      <w:r>
        <w:t xml:space="preserve"> — deixe as mensagens chegarem animadas (o "digitando…" e as bolhas surgindo). Use o botão </w:t>
      </w:r>
      <w:r>
        <w:rPr>
          <w:b/>
          <w:bCs/>
        </w:rPr>
        <w:t xml:space="preserve">↻</w:t>
      </w:r>
      <w:r>
        <w:t xml:space="preserve"> para reiniciar se precisar de outro take.</w:t>
      </w:r>
    </w:p>
    <w:p>
      <w:pPr>
        <w:pStyle w:val="ListParagraph"/>
        <w:numPr>
          <w:ilvl w:val="0"/>
          <w:numId w:val="3"/>
        </w:numPr>
      </w:pPr>
      <w:r>
        <w:t xml:space="preserve">Toque no card </w:t>
      </w:r>
      <w:r>
        <w:rPr>
          <w:b/>
          <w:bCs/>
        </w:rPr>
        <w:t xml:space="preserve">Deus Proverá</w:t>
      </w:r>
      <w:r>
        <w:t xml:space="preserve"> para abrir o </w:t>
      </w:r>
      <w:r>
        <w:rPr>
          <w:b/>
          <w:bCs/>
        </w:rPr>
        <w:t xml:space="preserve">Spotify de verdade</w:t>
      </w:r>
      <w:r>
        <w:t xml:space="preserve"> (2s mostrando o app abrindo) e volte.</w:t>
      </w:r>
    </w:p>
    <w:p>
      <w:pPr>
        <w:pStyle w:val="ListParagraph"/>
        <w:numPr>
          <w:ilvl w:val="0"/>
          <w:numId w:val="3"/>
        </w:numPr>
      </w:pPr>
      <w:r>
        <w:t xml:space="preserve">Objetivo: esta é a tese do produto acontecendo. É o clipe que vende.</w:t>
      </w:r>
    </w:p>
    <w:p>
      <w:pPr>
        <w:spacing w:after="60"/>
      </w:pP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b/>
          <w:bCs/>
          <w:color w:val="6E5B43"/>
        </w:rPr>
        <w:t xml:space="preserve">Caminho B (WhatsApp real):</w:t>
      </w:r>
      <w:r>
        <w:rPr>
          <w:color w:val="6E5B43"/>
        </w:rPr>
        <w:t xml:space="preserve"> grave em paralelo um clipe curto (8–10s) do WhatsApp de verdade recebendo as mensagens (ver "Apêndice: clipe real"). Na edição, mostre 1s da tela simulada e faça um match-cut para o WhatsApp real, ou use o real como picture-in-picture. Isso prova que não é mockup morto.</w:t>
      </w:r>
    </w:p>
    <w:p>
      <w:pPr>
        <w:spacing w:after="60"/>
      </w:pPr>
    </w:p>
    <w:p>
      <w:pPr>
        <w:pStyle w:val="Heading3"/>
      </w:pPr>
      <w:r>
        <w:t xml:space="preserve">Bloco 3 — O ritual de 1 minuto (20s)</w:t>
      </w:r>
    </w:p>
    <w:p>
      <w:pPr>
        <w:pStyle w:val="ListParagraph"/>
        <w:numPr>
          <w:ilvl w:val="0"/>
          <w:numId w:val="3"/>
        </w:numPr>
      </w:pPr>
      <w:r>
        <w:t xml:space="preserve">Tela: </w:t>
      </w:r>
      <w:r>
        <w:rPr>
          <w:b/>
          <w:bCs/>
        </w:rPr>
        <w:t xml:space="preserve">Hoje</w:t>
      </w:r>
      <w:r>
        <w:t xml:space="preserve"> — a semente do dia (Deus Proverá / esperança).</w:t>
      </w:r>
    </w:p>
    <w:p>
      <w:pPr>
        <w:pStyle w:val="ListParagraph"/>
        <w:numPr>
          <w:ilvl w:val="0"/>
          <w:numId w:val="3"/>
        </w:numPr>
      </w:pPr>
      <w:r>
        <w:t xml:space="preserve">Ação: role mostrando Reflexão, Oração e Prática; toque em </w:t>
      </w:r>
      <w:r>
        <w:rPr>
          <w:b/>
          <w:bCs/>
        </w:rPr>
        <w:t xml:space="preserve">"Levar esta semente"</w:t>
      </w:r>
      <w:r>
        <w:t xml:space="preserve"> (vira "Semente plantada hoje").</w:t>
      </w:r>
    </w:p>
    <w:p>
      <w:pPr>
        <w:pStyle w:val="ListParagraph"/>
        <w:numPr>
          <w:ilvl w:val="0"/>
          <w:numId w:val="3"/>
        </w:numPr>
      </w:pPr>
      <w:r>
        <w:t xml:space="preserve">Ação: toque em </w:t>
      </w:r>
      <w:r>
        <w:rPr>
          <w:b/>
          <w:bCs/>
        </w:rPr>
        <w:t xml:space="preserve">"Estou passando por outra coisa"</w:t>
      </w:r>
      <w:r>
        <w:t xml:space="preserve"> → modal com os ícones de sentimento → escolha um (ex.: Ansiedade) → a semente troca.</w:t>
      </w:r>
    </w:p>
    <w:p>
      <w:pPr>
        <w:pStyle w:val="ListParagraph"/>
        <w:numPr>
          <w:ilvl w:val="0"/>
          <w:numId w:val="3"/>
        </w:numPr>
      </w:pPr>
      <w:r>
        <w:t xml:space="preserve">Objetivo: mostrar personalização em tempo real e o gesto diário curto.</w:t>
      </w:r>
    </w:p>
    <w:p>
      <w:pPr>
        <w:spacing w:after="60"/>
      </w:pPr>
    </w:p>
    <w:p>
      <w:pPr>
        <w:pStyle w:val="Heading3"/>
      </w:pPr>
      <w:r>
        <w:t xml:space="preserve">Bloco 4 — Constância e identidade (15s)</w:t>
      </w:r>
    </w:p>
    <w:p>
      <w:pPr>
        <w:pStyle w:val="ListParagraph"/>
        <w:numPr>
          <w:ilvl w:val="0"/>
          <w:numId w:val="3"/>
        </w:numPr>
      </w:pPr>
      <w:r>
        <w:t xml:space="preserve">Tela: </w:t>
      </w:r>
      <w:r>
        <w:rPr>
          <w:b/>
          <w:bCs/>
        </w:rPr>
        <w:t xml:space="preserve">Raiz</w:t>
      </w:r>
      <w:r>
        <w:t xml:space="preserve"> — histórico de sementes plantadas (mostra hábito/retenção).</w:t>
      </w:r>
    </w:p>
    <w:p>
      <w:pPr>
        <w:pStyle w:val="ListParagraph"/>
        <w:numPr>
          <w:ilvl w:val="0"/>
          <w:numId w:val="3"/>
        </w:numPr>
      </w:pPr>
      <w:r>
        <w:t xml:space="preserve">Tela: toque no avatar → </w:t>
      </w:r>
      <w:r>
        <w:rPr>
          <w:b/>
          <w:bCs/>
        </w:rPr>
        <w:t xml:space="preserve">Perfil</w:t>
      </w:r>
      <w:r>
        <w:t xml:space="preserve"> — foto, "Meu momento" com ícones próprios, plano Plantio (R$49/mês), notificações, privacidade.</w:t>
      </w:r>
    </w:p>
    <w:p>
      <w:pPr>
        <w:pStyle w:val="ListParagraph"/>
        <w:numPr>
          <w:ilvl w:val="0"/>
          <w:numId w:val="3"/>
        </w:numPr>
      </w:pPr>
      <w:r>
        <w:t xml:space="preserve">Objetivo: mostrar retenção (Raiz) e monetização + LGPD (Perfil).</w:t>
      </w:r>
    </w:p>
    <w:p>
      <w:pPr>
        <w:spacing w:after="60"/>
      </w:pPr>
    </w:p>
    <w:p>
      <w:pPr>
        <w:pStyle w:val="Heading3"/>
      </w:pPr>
      <w:r>
        <w:t xml:space="preserve">Bloco 5 — Fecho (5s)</w:t>
      </w:r>
    </w:p>
    <w:p>
      <w:pPr>
        <w:pStyle w:val="ListParagraph"/>
        <w:numPr>
          <w:ilvl w:val="0"/>
          <w:numId w:val="3"/>
        </w:numPr>
      </w:pPr>
      <w:r>
        <w:t xml:space="preserve">Volte para </w:t>
      </w:r>
      <w:r>
        <w:rPr>
          <w:b/>
          <w:bCs/>
        </w:rPr>
        <w:t xml:space="preserve">Hoje</w:t>
      </w:r>
      <w:r>
        <w:t xml:space="preserve"> ou </w:t>
      </w:r>
      <w:r>
        <w:rPr>
          <w:b/>
          <w:bCs/>
        </w:rPr>
        <w:t xml:space="preserve">Welcome</w:t>
      </w:r>
      <w:r>
        <w:t xml:space="preserve">, congele na marca.</w:t>
      </w:r>
    </w:p>
    <w:p>
      <w:pPr>
        <w:spacing w:after="60"/>
      </w:pPr>
    </w:p>
    <w:p>
      <w:pPr>
        <w:pBdr>
          <w:bottom w:val="single" w:color="D9CEBB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PARTE 2 — Roteiro de fala (pitch, ~4 min)</w:t>
      </w:r>
    </w:p>
    <w:p>
      <w:pPr>
        <w:spacing w:after="60"/>
      </w:pPr>
    </w:p>
    <w:p>
      <w:pPr>
        <w:spacing w:after="60"/>
      </w:pPr>
      <w:r>
        <w:t xml:space="preserve">Fale como quem conta uma história, não como quem lê features. Blocos abaixo já indicam quando disparar cada parte da demo.</w:t>
      </w:r>
    </w:p>
    <w:p>
      <w:pPr>
        <w:spacing w:after="60"/>
      </w:pPr>
    </w:p>
    <w:p>
      <w:pPr>
        <w:pStyle w:val="Heading3"/>
      </w:pPr>
      <w:r>
        <w:t xml:space="preserve">1. Gancho (20s) — o problema</w:t>
      </w: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"Todo dia, milhões de brasileiros abrem o celular buscando um instante de fé, e caem num feed de ansiedade, comparação e ruído. As igrejas têm a mensagem, mas não têm o canal diário, pessoal, no bolso da pessoa. O devocional virou PDF esquecido e post genérico."</w:t>
      </w:r>
    </w:p>
    <w:p>
      <w:pPr>
        <w:spacing w:after="60"/>
      </w:pPr>
    </w:p>
    <w:p>
      <w:pPr>
        <w:pStyle w:val="Heading3"/>
      </w:pPr>
      <w:r>
        <w:t xml:space="preserve">2. A virada (15s) — a solução em uma frase</w:t>
      </w: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"O Grão entrega, todo dia, uma única semente: uma palavra, uma oração e uma prática. O essencial, em um minuto, no lugar onde o brasileiro já vive, o WhatsApp."</w:t>
      </w:r>
    </w:p>
    <w:p>
      <w:pPr>
        <w:spacing w:after="60"/>
      </w:pPr>
    </w:p>
    <w:p>
      <w:pPr>
        <w:spacing w:after="60"/>
      </w:pPr>
      <w:r>
        <w:t xml:space="preserve">*(dispare a demo — Bloco 0 e 1)*</w:t>
      </w:r>
    </w:p>
    <w:p>
      <w:pPr>
        <w:spacing w:after="60"/>
      </w:pPr>
    </w:p>
    <w:p>
      <w:pPr>
        <w:pStyle w:val="Heading3"/>
      </w:pPr>
      <w:r>
        <w:t xml:space="preserve">3. Por que é diferente (30s) — personalização</w:t>
      </w: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"Antes de entregar qualquer coisa, o Grão conversa. Ele aprende sobre a fé e o momento de cada pessoa, e usa isso pra escolher a semente certa pra aquele dia. Não é conteúdo em massa, é direção pessoal."</w:t>
      </w:r>
    </w:p>
    <w:p>
      <w:pPr>
        <w:spacing w:after="60"/>
      </w:pPr>
    </w:p>
    <w:p>
      <w:pPr>
        <w:spacing w:after="60"/>
      </w:pPr>
      <w:r>
        <w:t xml:space="preserve">*(mostre Bloco 1 terminando)*</w:t>
      </w:r>
    </w:p>
    <w:p>
      <w:pPr>
        <w:spacing w:after="60"/>
      </w:pPr>
    </w:p>
    <w:p>
      <w:pPr>
        <w:pStyle w:val="Heading3"/>
      </w:pPr>
      <w:r>
        <w:t xml:space="preserve">4. O momento-chave (30s) — entrega no WhatsApp</w:t>
      </w: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"E o Grão não espera você abrir um app. Ele chega. Toda manhã, no seu WhatsApp."</w:t>
      </w:r>
    </w:p>
    <w:p>
      <w:pPr>
        <w:spacing w:after="60"/>
      </w:pPr>
    </w:p>
    <w:p>
      <w:pPr>
        <w:spacing w:after="60"/>
      </w:pPr>
      <w:r>
        <w:t xml:space="preserve">*(dispare Bloco 2 — deixe as mensagens caírem na tela; se tiver o clipe real, mostre aqui)*</w:t>
      </w:r>
    </w:p>
    <w:p>
      <w:pPr>
        <w:spacing w:after="60"/>
      </w:pP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"Versículo, reflexão, uma prática pra viver o dia, e até a música pra ouvir. Um minuto. Só entre a pessoa e Deus."</w:t>
      </w:r>
    </w:p>
    <w:p>
      <w:pPr>
        <w:spacing w:after="60"/>
      </w:pPr>
    </w:p>
    <w:p>
      <w:pPr>
        <w:pStyle w:val="Heading3"/>
      </w:pPr>
      <w:r>
        <w:t xml:space="preserve">5. O produto no dia a dia (25s)</w:t>
      </w:r>
    </w:p>
    <w:p>
      <w:pPr>
        <w:spacing w:after="60"/>
      </w:pPr>
      <w:r>
        <w:t xml:space="preserve">*(Bloco 3 e 4)*</w:t>
      </w: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"Dentro do app, a pessoa planta a semente do dia, e quando o coração aperta por outra coisa, ansiedade, luto, gratidão, o Grão se adapta na hora. Tudo isso vira a Raiz: o histórico que mostra a constância. É isso que traz a pessoa de volta todo dia."</w:t>
      </w:r>
    </w:p>
    <w:p>
      <w:pPr>
        <w:spacing w:after="60"/>
      </w:pPr>
    </w:p>
    <w:p>
      <w:pPr>
        <w:pStyle w:val="Heading3"/>
      </w:pPr>
      <w:r>
        <w:t xml:space="preserve">6. Modelo e mercado (30s)</w:t>
      </w: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"Assinatura de R$49 por mês, o Plantio. O Brasil tem mais de 100 milhões de cristãos e é o segundo maior mercado de WhatsApp do mundo. Faithtech é um dos poucos nichos com engajamento diário, baixo custo de aquisição via igrejas e líderes, e disposição a pagar por propósito."</w:t>
      </w:r>
    </w:p>
    <w:p>
      <w:pPr>
        <w:spacing w:after="60"/>
      </w:pPr>
    </w:p>
    <w:p>
      <w:pPr>
        <w:pStyle w:val="Heading3"/>
      </w:pPr>
      <w:r>
        <w:t xml:space="preserve">7. Por que agora / por que nós (20s)</w:t>
      </w: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"A IA finalmente permite personalização espiritual em escala, com privacidade. Tratamos dado de fé como dado sensível, dentro da LGPD, com consentimento claro e exclusão total. A pessoa confia, porque a gente cuida."</w:t>
      </w:r>
    </w:p>
    <w:p>
      <w:pPr>
        <w:spacing w:after="60"/>
      </w:pPr>
    </w:p>
    <w:p>
      <w:pPr>
        <w:pStyle w:val="Heading3"/>
      </w:pPr>
      <w:r>
        <w:t xml:space="preserve">8. O pedido (15s)</w:t>
      </w: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"Estamos levantando [valor] para [meta: X igrejas parceiras, Y assinantes em 12 meses]. Queremos que o primeiro gesto do dia de milhões de brasileiros seja com Deus, e não com o feed. Vem plantar com a gente."</w:t>
      </w:r>
    </w:p>
    <w:p>
      <w:pPr>
        <w:spacing w:after="60"/>
      </w:pPr>
    </w:p>
    <w:p>
      <w:pPr>
        <w:pBdr>
          <w:bottom w:val="single" w:color="D9CEBB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Apêndice — Clipe de WhatsApp real (Caminho B)</w:t>
      </w:r>
    </w:p>
    <w:p>
      <w:pPr>
        <w:spacing w:after="60"/>
      </w:pPr>
    </w:p>
    <w:p>
      <w:pPr>
        <w:spacing w:after="60"/>
      </w:pPr>
      <w:r>
        <w:t xml:space="preserve">Sem API, grátis:</w:t>
      </w:r>
    </w:p>
    <w:p>
      <w:pPr>
        <w:pStyle w:val="ListParagraph"/>
        <w:numPr>
          <w:ilvl w:val="0"/>
          <w:numId w:val="2"/>
        </w:numPr>
      </w:pPr>
      <w:r>
        <w:t xml:space="preserve">Num segundo número, instale o </w:t>
      </w:r>
      <w:r>
        <w:rPr>
          <w:b/>
          <w:bCs/>
        </w:rPr>
        <w:t xml:space="preserve">WhatsApp Business</w:t>
      </w:r>
      <w:r>
        <w:t xml:space="preserve"> (app grátis). Perfil: nome </w:t>
      </w:r>
      <w:r>
        <w:rPr>
          <w:b/>
          <w:bCs/>
        </w:rPr>
        <w:t xml:space="preserve">Grão</w:t>
      </w:r>
      <w:r>
        <w:t xml:space="preserve">, foto = logo, categoria Educação/Religião.</w:t>
      </w:r>
    </w:p>
    <w:p>
      <w:pPr>
        <w:pStyle w:val="ListParagraph"/>
        <w:numPr>
          <w:ilvl w:val="0"/>
          <w:numId w:val="2"/>
        </w:numPr>
      </w:pPr>
      <w:r>
        <w:t xml:space="preserve">No celular que será gravado, salve o contato </w:t>
      </w:r>
      <w:r>
        <w:rPr>
          <w:b/>
          <w:bCs/>
        </w:rPr>
        <w:t xml:space="preserve">"Grão 🌱"</w:t>
      </w:r>
      <w:r>
        <w:t xml:space="preserve"> com a logo.</w:t>
      </w:r>
    </w:p>
    <w:p>
      <w:pPr>
        <w:pStyle w:val="ListParagraph"/>
        <w:numPr>
          <w:ilvl w:val="0"/>
          <w:numId w:val="2"/>
        </w:numPr>
      </w:pPr>
      <w:r>
        <w:t xml:space="preserve">Do número Grão, cole as mensagens abaixo, na ordem, e grave a tela recebendo.</w:t>
      </w:r>
    </w:p>
    <w:p>
      <w:pPr>
        <w:spacing w:after="60"/>
      </w:pPr>
    </w:p>
    <w:p>
      <w:pPr>
        <w:spacing w:after="60"/>
      </w:pPr>
      <w:r>
        <w:t xml:space="preserve">Mensagens (idênticas à simulação):</w:t>
      </w:r>
    </w:p>
    <w:p>
      <w:pPr>
        <w:shd w:fill="F3EFE7" w:val="clear"/>
        <w:spacing w:after="0" w:before="60"/>
      </w:pPr>
      <w:r>
        <w:rPr>
          <w:rFonts w:ascii="Consolas" w:cs="Consolas" w:eastAsia="Consolas" w:hAnsi="Consolas"/>
          <w:color w:val="40381F"/>
          <w:sz w:val="19"/>
          <w:szCs w:val="19"/>
        </w:rPr>
        <w:t xml:space="preserve">Bom dia, Lucas 🌱</w:t>
      </w:r>
    </w:p>
    <w:p>
      <w:pPr>
        <w:shd w:fill="F3EFE7" w:val="clear"/>
        <w:spacing w:after="60" w:before="0"/>
      </w:pPr>
      <w:r>
        <w:rPr>
          <w:rFonts w:ascii="Consolas" w:cs="Consolas" w:eastAsia="Consolas" w:hAnsi="Consolas"/>
          <w:color w:val="40381F"/>
          <w:sz w:val="19"/>
          <w:szCs w:val="19"/>
        </w:rPr>
        <w:t xml:space="preserve">Sua semente de hoje chegou. Um minuto, só entre você e Deus.</w:t>
      </w:r>
    </w:p>
    <w:p>
      <w:pPr>
        <w:shd w:fill="F3EFE7" w:val="clear"/>
        <w:spacing w:after="60" w:before="60"/>
      </w:pPr>
      <w:r>
        <w:rPr>
          <w:rFonts w:ascii="Consolas" w:cs="Consolas" w:eastAsia="Consolas" w:hAnsi="Consolas"/>
          <w:color w:val="40381F"/>
          <w:sz w:val="19"/>
          <w:szCs w:val="19"/>
        </w:rPr>
        <w:t xml:space="preserve">"Porque eu sei os planos que tenho para vocês, planos de prosperar e não de causar dano, de dar a vocês esperança e um futuro." — Jeremias 29:11</w:t>
      </w:r>
    </w:p>
    <w:p>
      <w:pPr>
        <w:shd w:fill="F3EFE7" w:val="clear"/>
        <w:spacing w:after="60" w:before="60"/>
      </w:pPr>
      <w:r>
        <w:rPr>
          <w:rFonts w:ascii="Consolas" w:cs="Consolas" w:eastAsia="Consolas" w:hAnsi="Consolas"/>
          <w:color w:val="40381F"/>
          <w:sz w:val="19"/>
          <w:szCs w:val="19"/>
        </w:rPr>
        <w:t xml:space="preserve">Mesmo quando o presente parece incerto, existe um projeto maior traçado com cuidado pra sua vida. Hoje, confie no que você ainda não consegue ver.</w:t>
      </w:r>
    </w:p>
    <w:p>
      <w:pPr>
        <w:shd w:fill="F3EFE7" w:val="clear"/>
        <w:spacing w:after="60" w:before="60"/>
      </w:pPr>
      <w:r>
        <w:rPr>
          <w:rFonts w:ascii="Consolas" w:cs="Consolas" w:eastAsia="Consolas" w:hAnsi="Consolas"/>
          <w:color w:val="40381F"/>
          <w:sz w:val="19"/>
          <w:szCs w:val="19"/>
        </w:rPr>
        <w:t xml:space="preserve">🌱 Prática de hoje: escreva uma coisa boa que aconteceu, por menor que seja. Deixa ela ser prova de que há cuidado no seu caminho.</w:t>
      </w:r>
    </w:p>
    <w:p>
      <w:pPr>
        <w:shd w:fill="F3EFE7" w:val="clear"/>
        <w:spacing w:after="0" w:before="60"/>
      </w:pPr>
      <w:r>
        <w:rPr>
          <w:rFonts w:ascii="Consolas" w:cs="Consolas" w:eastAsia="Consolas" w:hAnsi="Consolas"/>
          <w:color w:val="40381F"/>
          <w:sz w:val="19"/>
          <w:szCs w:val="19"/>
        </w:rPr>
        <w:t xml:space="preserve">🎵 Pra hoje: Deus Proverá — Gabriela Gomes</w:t>
      </w:r>
    </w:p>
    <w:p>
      <w:pPr>
        <w:shd w:fill="F3EFE7" w:val="clear"/>
        <w:spacing w:after="60" w:before="0"/>
      </w:pPr>
      <w:r>
        <w:rPr>
          <w:rFonts w:ascii="Consolas" w:cs="Consolas" w:eastAsia="Consolas" w:hAnsi="Consolas"/>
          <w:color w:val="40381F"/>
          <w:sz w:val="19"/>
          <w:szCs w:val="19"/>
        </w:rPr>
        <w:t xml:space="preserve">https://open.spotify.com/track/2zouxoanOhjJi3HB8mBr9F</w:t>
      </w:r>
    </w:p>
    <w:p>
      <w:pPr>
        <w:spacing w:after="60"/>
      </w:pPr>
    </w:p>
    <w:p>
      <w:pPr>
        <w:pBdr>
          <w:bottom w:val="single" w:color="D9CEBB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Apêndice — Músicas (todas reais e verificadas, link de faixa exata no Spotify)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3B22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Semente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3B22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Música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3B22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Artista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Hoje / esperança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Deus Proverá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Gabriela Gomes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Ansiedade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Lugar Secreto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Gabriela Rocha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Gratidão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Quão Grande é o Meu Deus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Soraya Moraes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Solidão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Deus Cuida de Mim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Kleber Lucas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Paz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Príncipe da Paz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Diante do Trono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Propósito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Oceanos (Onde Meus Pés Podem Falhar)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Hillsong UNITED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Fé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Nada Além do Sangue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Fernandinho</w:t>
            </w:r>
          </w:p>
        </w:tc>
      </w:tr>
    </w:tbl>
    <w:p>
      <w:pPr>
        <w:spacing w:after="12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Grão — Roteiro do pitch (deck slide a slide)</w:t>
      </w:r>
    </w:p>
    <w:p>
      <w:pPr>
        <w:spacing w:after="60"/>
      </w:pPr>
    </w:p>
    <w:p>
      <w:pPr>
        <w:spacing w:after="60"/>
      </w:pPr>
      <w:r>
        <w:t xml:space="preserve">Pitch de parceria/captação. 16 slides, ~6 minutos de fala + demo.</w:t>
      </w:r>
    </w:p>
    <w:p>
      <w:pPr>
        <w:spacing w:after="60"/>
      </w:pPr>
      <w:r>
        <w:t xml:space="preserve">Para cada slide: </w:t>
      </w:r>
      <w:r>
        <w:rPr>
          <w:b/>
          <w:bCs/>
        </w:rPr>
        <w:t xml:space="preserve">no slide</w:t>
      </w:r>
      <w:r>
        <w:t xml:space="preserve"> (o que aparece) e </w:t>
      </w:r>
      <w:r>
        <w:rPr>
          <w:b/>
          <w:bCs/>
        </w:rPr>
        <w:t xml:space="preserve">fala</w:t>
      </w:r>
      <w:r>
        <w:t xml:space="preserve"> (o que você diz).</w:t>
      </w:r>
    </w:p>
    <w:p>
      <w:pPr>
        <w:spacing w:after="60"/>
      </w:pPr>
      <w:r>
        <w:t xml:space="preserve">Campos entre [colchetes] você preenche. Números marcados como *(a validar)* são proposta inicial.</w:t>
      </w:r>
    </w:p>
    <w:p>
      <w:pPr>
        <w:spacing w:after="60"/>
      </w:pPr>
    </w:p>
    <w:p>
      <w:pPr>
        <w:pBdr>
          <w:left w:val="single" w:color="9E5F1C" w:sz="18" w:space="8"/>
        </w:pBdr>
        <w:spacing w:after="40" w:before="40"/>
        <w:ind w:left="480"/>
      </w:pPr>
      <w:r>
        <w:rPr>
          <w:color w:val="6E5B43"/>
        </w:rPr>
        <w:t xml:space="preserve">Contexto de estratégia: este pitch é para </w:t>
      </w:r>
      <w:r>
        <w:rPr>
          <w:b/>
          <w:bCs/>
          <w:color w:val="6E5B43"/>
        </w:rPr>
        <w:t xml:space="preserve">parceiros</w:t>
      </w:r>
      <w:r>
        <w:rPr>
          <w:color w:val="6E5B43"/>
        </w:rPr>
        <w:t xml:space="preserve">, não VC genérico. Primeiro público: um </w:t>
      </w:r>
      <w:r>
        <w:rPr>
          <w:b/>
          <w:bCs/>
          <w:color w:val="6E5B43"/>
        </w:rPr>
        <w:t xml:space="preserve">sócio entusiasta de IA</w:t>
      </w:r>
      <w:r>
        <w:rPr>
          <w:color w:val="6E5B43"/>
        </w:rPr>
        <w:t xml:space="preserve"> (tem agentes próprios e um hospital odontológico rodando em IA), que levará </w:t>
      </w:r>
      <w:r>
        <w:rPr>
          <w:b/>
          <w:bCs/>
          <w:color w:val="6E5B43"/>
        </w:rPr>
        <w:t xml:space="preserve">2 engenheiros</w:t>
      </w:r>
      <w:r>
        <w:rPr>
          <w:color w:val="6E5B43"/>
        </w:rPr>
        <w:t xml:space="preserve"> para avaliar o produto. Ele exige que o pitch responda 2 perguntas (slides 6 e 7): *por que alguém paga?* e *o que muda na vida?*. Segundo público: uma </w:t>
      </w:r>
      <w:r>
        <w:rPr>
          <w:b/>
          <w:bCs/>
          <w:color w:val="6E5B43"/>
        </w:rPr>
        <w:t xml:space="preserve">ponte de distribuição em SP</w:t>
      </w:r>
      <w:r>
        <w:rPr>
          <w:color w:val="6E5B43"/>
        </w:rPr>
        <w:t xml:space="preserve">, influente no meio evangélico, com acesso a </w:t>
      </w:r>
      <w:r>
        <w:rPr>
          <w:b/>
          <w:bCs/>
          <w:color w:val="6E5B43"/>
        </w:rPr>
        <w:t xml:space="preserve">pastores da Assembleia de Deus</w:t>
      </w:r>
      <w:r>
        <w:rPr>
          <w:color w:val="6E5B43"/>
        </w:rPr>
        <w:t xml:space="preserve"> — nosso público-alvo. O deck inteiro considera o público evangélico, com foco na Assembleia.</w:t>
      </w:r>
    </w:p>
    <w:p>
      <w:pPr>
        <w:spacing w:after="60"/>
      </w:pPr>
    </w:p>
    <w:p>
      <w:pPr>
        <w:pBdr>
          <w:bottom w:val="single" w:color="D9CEBB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Slide 1 — Capa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logo + "Grão — Uma semente por dia." + "Devocional diário e pessoal, no WhatsApp" + [contato].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"Bom dia. Qual foi a primeira coisa que você fez quando acordou hoje? Provavelmente pegou o celular. E o que encontrou lá não foi paz, foi ruído. O Grão existe pra mudar o primeiro gesto do dia. Hoje eu mostro o produto e respondo direto as duas perguntas que você me fez: por que alguém pagaria por isso, e o que muda na vida de quem usa."</w:t>
      </w:r>
    </w:p>
    <w:p>
      <w:pPr>
        <w:spacing w:after="60"/>
      </w:pPr>
    </w:p>
    <w:p>
      <w:pPr>
        <w:pStyle w:val="Heading2"/>
      </w:pPr>
      <w:r>
        <w:t xml:space="preserve">Slide 2 — O problema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100+ mi de cristãos buscam fé diária · o celular entrega ruído · a igreja tem a mensagem, não o canal.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"O brasileiro é um dos povos mais religiosos e mais conectados do mundo, mas esses dois mundos não se encontram. A pessoa quer um instante com Deus e cai no feed. As igrejas mandam PDF, post genérico, corrente. Nada diário, pessoal, nem no ritmo de quem tem um minuto."</w:t>
      </w:r>
    </w:p>
    <w:p>
      <w:pPr>
        <w:spacing w:after="60"/>
      </w:pPr>
    </w:p>
    <w:p>
      <w:pPr>
        <w:pStyle w:val="Heading2"/>
      </w:pPr>
      <w:r>
        <w:t xml:space="preserve">Slide 3 — A solução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"Todo dia, uma única semente. Uma palavra, uma oração, uma prática." + "O essencial, em 1 minuto, no WhatsApp."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"O Grão entrega, toda manhã, uma única semente: um versículo, uma oração e uma prática. O essencial, em um minuto. E não num app que a pessoa esquece de abrir, mas onde ela já vive: o WhatsApp."</w:t>
      </w:r>
    </w:p>
    <w:p>
      <w:pPr>
        <w:spacing w:after="60"/>
      </w:pPr>
    </w:p>
    <w:p>
      <w:pPr>
        <w:pStyle w:val="Heading2"/>
      </w:pPr>
      <w:r>
        <w:t xml:space="preserve">Slide 4 — O produto (demo)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tour de 6 telas reais (Conversa → Horário → WhatsApp → Planos → Hoje → Raiz) + </w:t>
      </w:r>
      <w:r>
        <w:rPr>
          <w:b/>
          <w:bCs/>
        </w:rPr>
        <w:t xml:space="preserve">QR code</w:t>
      </w:r>
      <w:r>
        <w:t xml:space="preserve"> do protótipo interativo (https://dapper-smakager-388102.netlify.app/) para os engenheiros abrirem no celular na hora.</w:t>
      </w:r>
    </w:p>
    <w:p>
      <w:pPr>
        <w:spacing w:after="60"/>
      </w:pPr>
      <w:r>
        <w:rPr>
          <w:b/>
          <w:bCs/>
        </w:rPr>
        <w:t xml:space="preserve">Fala (dispare a demo ao vivo, ver ROTEIRO.md):</w:t>
      </w:r>
      <w:r>
        <w:t xml:space="preserve"> "Deixa eu mostrar. O Grão conhece a pessoa antes de entregar. Toda manhã a semente chega no WhatsApp. Um minuto: versículo, reflexão, prática e música. E tudo vira histórico, a caminhada guardada."</w:t>
      </w:r>
    </w:p>
    <w:p>
      <w:pPr>
        <w:spacing w:after="60"/>
      </w:pPr>
    </w:p>
    <w:p>
      <w:pPr>
        <w:pStyle w:val="Heading2"/>
      </w:pPr>
      <w:r>
        <w:t xml:space="preserve">Slide 5 — A porta de entrada (intro animada)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GIF animado da abertura do app + 4 miniaturas (pôr do sol no campo, a semente que brota, a família unida, o momento pessoal em oração).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"Antes de conhecer a pessoa, o Grão encanta: quatro telas ilustradas e animadas explicam o produto em segundos, com a cara de calma da marca. No protótipo web (o QR do slide anterior) a animação roda de verdade."</w:t>
      </w:r>
    </w:p>
    <w:p>
      <w:pPr>
        <w:spacing w:after="60"/>
      </w:pPr>
    </w:p>
    <w:p>
      <w:pPr>
        <w:pStyle w:val="Heading2"/>
      </w:pPr>
      <w:r>
        <w:t xml:space="preserve">Slide 6 — Por que alguém paga  (PERGUNTA 1 do sócio)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"Conteúdo é grátis. Constância, não." + 4 razões (Consistência · Pessoal, não genérico · Zero fricção · Confiança) + faixa: "A disposição a pagar já existe: dízimo, livros, congressos, música gospel."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"Respondendo direto: por que alguém paga? Porque conteúdo cristão é abundante e grátis; o que é escasso é constância, direção pessoal e presença. A pessoa não compra versículo, compra conseguir caminhar com Deus todo dia. Consistência que ela não sustenta sozinha, personalização no momento emocional dela, zero fricção no WhatsApp e confiança. E a disposição a pagar já existe: o evangélico brasileiro já investe em dízimo, livro, congresso, música. R$49/mês é menos que um ingresso de show gospel. Falta um produto diário à altura — e é o que a gente é."</w:t>
      </w:r>
    </w:p>
    <w:p>
      <w:pPr>
        <w:spacing w:after="60"/>
      </w:pPr>
    </w:p>
    <w:p>
      <w:pPr>
        <w:pStyle w:val="Heading2"/>
      </w:pPr>
      <w:r>
        <w:t xml:space="preserve">Slide 7 — O que muda na vida  (PERGUNTA 2 do sócio)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ANTES (devocional esquecido/culpa · acorda no feed · sozinho nos dias difíceis) → DEPOIS (1 min/dia · acorda com paz · o app te encontra no luto/ansiedade/gratidão) + fecho sobre a Raiz.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"O que muda? A pessoa sai de uma fé espremida e culpada, que começa e para, pra um ritmo diário, sustentável e pessoal. O primeiro gesto do dia deixa de ser o feed de ansiedade e vira um minuto de paz. Nos dias difíceis ela não está sozinha, o app a encontra. Ao longo dos meses, a Raiz mostra que ela cresceu. Pra igreja, é membro mais engajado, discipulado entre os cultos. O resultado não é usar mais um app, é começar o dia com Deus e finalmente conseguir manter."</w:t>
      </w:r>
    </w:p>
    <w:p>
      <w:pPr>
        <w:spacing w:after="60"/>
      </w:pPr>
    </w:p>
    <w:p>
      <w:pPr>
        <w:pStyle w:val="Heading2"/>
      </w:pPr>
      <w:r>
        <w:t xml:space="preserve">Slide 8 — Por que agora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WhatsApp (universal, zero fricção) + IA (personalização em escala). "Juntos: o hábito diário que nenhum app conseguiu."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"Duas forças tornam isso possível agora. WhatsApp: a semente chega sem a pessoa precisar abrir nada. E IA: pela primeira vez dá pra personalizar direção espiritual pra milhões, uma a uma, sem custo humano por mensagem. É o que transforma conteúdo em relacionamento."</w:t>
      </w:r>
    </w:p>
    <w:p>
      <w:pPr>
        <w:spacing w:after="60"/>
      </w:pPr>
    </w:p>
    <w:p>
      <w:pPr>
        <w:pStyle w:val="Heading2"/>
      </w:pPr>
      <w:r>
        <w:t xml:space="preserve">Slide 9 — Por dentro  (para os 2 engenheiros)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Onboarding com IA (perfil invisível) · Motor de curadoria · Entrega (WhatsApp API) + app · Privacidade/LGPD e custo. Rodapé honesto: "Hoje: protótipo funcional. A construir: WhatsApp em produção, biblioteca em escala, medição de retenção."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"Pros engenheiros, a arquitetura. O onboarding é uma conversa com LLM que monta um perfil invisível: tradição, canal sensorial, traços, família emocional. Um motor cruza perfil + momento emocional e escolhe a semente de uma biblioteca curada. Entrega via WhatsApp Business API (roadmap), app como painel. Dado religioso é sensível: LGPD desde o desenho, consentimento, classificação invisível, exclusão total. Custo de IA + mensagem é centavos por dia, com cache de prompt. Sendo honesto: hoje temos protótipo funcional e backend com IA; falta WhatsApp em produção, biblioteca em escala e medição de retenção — é onde o aporte e o time técnico entram."</w:t>
      </w:r>
    </w:p>
    <w:p>
      <w:pPr>
        <w:spacing w:after="60"/>
      </w:pPr>
    </w:p>
    <w:p>
      <w:pPr>
        <w:pStyle w:val="Heading2"/>
      </w:pPr>
      <w:r>
        <w:t xml:space="preserve">Slide 10 — Mercado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47 mi evangélicos *(a validar)* · 12 mi+ Assembleia de Deus (foco) · 200 mil assinantes = SOM → R$ 117M ARR.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"Mercado grande e com porta de entrada clara: quase 50 milhões de evangélicos, e a Assembleia, a maior denominação com 12 milhões de membros e rede capilar de líderes, é o foco e a porta. 200 mil assinantes, menos de 0,5% dos evangélicos, já é mais de 100 milhões de reais por ano. Validar os números com Censo/Datafolha."</w:t>
      </w:r>
    </w:p>
    <w:p>
      <w:pPr>
        <w:spacing w:after="60"/>
      </w:pPr>
    </w:p>
    <w:p>
      <w:pPr>
        <w:pStyle w:val="Heading2"/>
      </w:pPr>
      <w:r>
        <w:t xml:space="preserve">Slide 11 — Projeção de crescimento (gráfico + tabela)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gráfico de colunas do ARR (Ano 1→5: R$ 2,9M → R$ 23,5M → R$ 88M → R$ 176M → R$ 294M) + tabela (Ano / Assinantes / ARR).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"A rampa, ano a ano: ano 1, 5 mil pagantes e quase R$3M de ARR; ano 3, 150 mil e R$88M; ano 5, 500 mil e quase R$294M. Cenário base, a validar — cada degrau vem do modelo por igreja. Com aporte e força técnica, encurta." (Modelo completo em MERCADO_E_NUMEROS.md.)</w:t>
      </w:r>
    </w:p>
    <w:p>
      <w:pPr>
        <w:spacing w:after="60"/>
      </w:pPr>
    </w:p>
    <w:p>
      <w:pPr>
        <w:pStyle w:val="Heading2"/>
      </w:pPr>
      <w:r>
        <w:t xml:space="preserve">Slide 12 — Modelo de negócio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Escada de preço — tabela (Semente R$ 19,90 · </w:t>
      </w:r>
      <w:r>
        <w:rPr>
          <w:b/>
          <w:bCs/>
        </w:rPr>
        <w:t xml:space="preserve">Plantio R$ 49/mês</w:t>
      </w:r>
      <w:r>
        <w:t xml:space="preserve"> · Anual R$ 468) + unit economics (margem ~90%, LTV ~R$ 880, LTV/CAC &gt;20x, custo R$2–4/usuário, CAC baixo via igreja).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"Uma escada de preço: entrada de R$19,90 pra ampliar o alcance, o Plantio de R$49 como principal, e o anual. Custo por usuário de dois a quatro reais, margem bruta perto de 90%. LTV em torno de R$880 e, como a aquisição vem da igreja, o LTV sobre CAC passa de 20 vezes."</w:t>
      </w:r>
    </w:p>
    <w:p>
      <w:pPr>
        <w:spacing w:after="60"/>
      </w:pPr>
    </w:p>
    <w:p>
      <w:pPr>
        <w:pStyle w:val="Heading2"/>
      </w:pPr>
      <w:r>
        <w:t xml:space="preserve">Slide 13 — Como chegamos ao público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Foco Assembleia de Deus · Canal = a própria igreja (líder traz a congregação, CAC baixo) · A ponte (liderança de SP com acesso a pastores da Assembleia).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"Nosso canal não é ads, é a igreja. Foco na Assembleia: a maior denominação, com líderes que já reúnem o público. Um pastor que adota traz a congregação. A peça que destrava isso é a ponte: uma liderança influente no meio evangélico e empresarial de SP, com acesso a pastores da Assembleia. É esse acesso que a gente busca nessa parceria."</w:t>
      </w:r>
    </w:p>
    <w:p>
      <w:pPr>
        <w:spacing w:after="60"/>
      </w:pPr>
    </w:p>
    <w:p>
      <w:pPr>
        <w:pStyle w:val="Heading2"/>
      </w:pPr>
      <w:r>
        <w:t xml:space="preserve">Slide 14 — Nosso diferencial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Personalização real · Dado de fé é sensível (LGPD) · Marca de calma e cuidado.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"O que nos protege é confiança. Tratamos fé como dado sensível, com consentimento e direito de apagar tudo. Ninguém entrega o mais íntimo pra uma marca que não cuida. Isso, mais a personalização real, é o fosso."</w:t>
      </w:r>
    </w:p>
    <w:p>
      <w:pPr>
        <w:spacing w:after="60"/>
      </w:pPr>
    </w:p>
    <w:p>
      <w:pPr>
        <w:pStyle w:val="Heading2"/>
      </w:pPr>
      <w:r>
        <w:t xml:space="preserve">Slide 15 — Onde estamos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Hoje (protótipo funcional + backend IA) · 6 meses (WhatsApp em produção + 50 igrejas + ~1.500 pagantes) · 12 meses (5.000 pagantes, ~R$2,9M ARR). *(metas a validar)*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"Já temos protótipo funcional e backend com IA. Em seis meses: WhatsApp em produção, piloto com 50 igrejas, primeiros 1.500 pagantes. Em doze meses: 5.000 assinantes, quase 3 milhões de ARR. Metas de referência que ajustamos juntos. Com aporte e força técnica, isso vira meses."</w:t>
      </w:r>
    </w:p>
    <w:p>
      <w:pPr>
        <w:spacing w:after="60"/>
      </w:pPr>
    </w:p>
    <w:p>
      <w:pPr>
        <w:pStyle w:val="Heading2"/>
      </w:pPr>
      <w:r>
        <w:t xml:space="preserve">Slide 16 — Time &amp; o que buscamos (ask)</w:t>
      </w:r>
    </w:p>
    <w:p>
      <w:pPr>
        <w:spacing w:after="60"/>
      </w:pPr>
      <w:r>
        <w:rPr>
          <w:b/>
          <w:bCs/>
        </w:rPr>
        <w:t xml:space="preserve">No slide:</w:t>
      </w:r>
      <w:r>
        <w:t xml:space="preserve"> (1) Sócio + força técnica: R$ 1,5M pré-seed (18 meses) ou parceria estratégica equivalente. (2) Ponte de distribuição: acesso à liderança evangélica (Assembleia). Uso: Produto/Eng 45% · Curadoria 20% · Aquisição/parcerias 25% · Operação 10%.</w:t>
      </w:r>
    </w:p>
    <w:p>
      <w:pPr>
        <w:spacing w:after="60"/>
      </w:pPr>
      <w:r>
        <w:rPr>
          <w:b/>
          <w:bCs/>
        </w:rPr>
        <w:t xml:space="preserve">Fala:</w:t>
      </w:r>
      <w:r>
        <w:t xml:space="preserve"> "A gente busca duas coisas. Um sócio com força técnica: visão, capital e engenharia pra levar à produção — R$1,5 milhão de pré-seed pra 18 meses, ou parceria estratégica equivalente. E a ponte de distribuição: acesso à liderança evangélica, foco na Assembleia. Os números são propostas, ajusto com vocês. Mas o que construímos é maior que um número: fazer o primeiro gesto do dia de milhões de brasileiros ser com Deus, e não com o feed. Vem plantar com a gente."</w:t>
      </w:r>
    </w:p>
    <w:p>
      <w:pPr>
        <w:spacing w:after="60"/>
      </w:pPr>
    </w:p>
    <w:p>
      <w:pPr>
        <w:pBdr>
          <w:bottom w:val="single" w:color="D9CEBB" w:sz="6" w:space="1"/>
        </w:pBdr>
        <w:spacing w:after="120"/>
      </w:pPr>
    </w:p>
    <w:p>
      <w:pPr>
        <w:spacing w:after="60"/>
      </w:pPr>
    </w:p>
    <w:p>
      <w:pPr>
        <w:pStyle w:val="Heading2"/>
      </w:pPr>
      <w:r>
        <w:t xml:space="preserve">Checklist antes de apresentar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t xml:space="preserve">Preencher: aporte final, uso dos recursos, metas, prazos, contato.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t xml:space="preserve">Validar números de mercado (Censo IBGE 2022, Datafolha) e da Assembleia; usar faixas onde faltar certeza.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t xml:space="preserve">Ensaiar as respostas dos slides 6 e 7 (é o que o sócio vai cobrar) e a resposta técnica do slide 9 (para os engenheiros).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t xml:space="preserve">Testar a demo no celular 2x (bateria, Wi-Fi, Spotify logado) + gravar backup em vídeo.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t xml:space="preserve">Preparar o clipe de WhatsApp real (ver apêndice do ROTEIRO.md).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t xml:space="preserve">Protótipo clicável no ar: https://dapper-smakager-388102.netlify.app/ (QR no slide de produto). Compartilhar com os engenheiros para explorarem no celular.</w:t>
      </w:r>
    </w:p>
    <w:p>
      <w:pPr>
        <w:spacing w:after="60"/>
      </w:pPr>
    </w:p>
    <w:p>
      <w:pPr>
        <w:pStyle w:val="Heading2"/>
      </w:pPr>
      <w:r>
        <w:t xml:space="preserve">Músicas (todas reais e verificadas, faixa exata no Spotify)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3B22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Semente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3B22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Música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3B22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Artista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Hoje / esperança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Deus Proverá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Gabriela Gomes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Ansiedade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Lugar Secreto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Gabriela Rocha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Gratidão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Quão Grande é o Meu Deus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Soraya Moraes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Solidão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Deus Cuida de Mim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Kleber Lucas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Paz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Príncipe da Paz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Diante do Trono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Propósito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Oceanos (Onde Meus Pés Podem Falhar)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Hillsong UNITED</w:t>
            </w:r>
          </w:p>
        </w:tc>
      </w:tr>
      <w:tr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Fé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Nada Além do Sangue</w:t>
            </w:r>
          </w:p>
        </w:tc>
        <w:tc>
          <w:tcPr>
            <w:tcW w:type="dxa" w:w="3120"/>
            <w:tcBorders>
              <w:top w:val="single" w:color="D9CEBB" w:sz="1"/>
              <w:left w:val="single" w:color="D9CEBB" w:sz="1"/>
              <w:bottom w:val="single" w:color="D9CEBB" w:sz="1"/>
              <w:right w:val="single" w:color="D9CE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Fernandinho</w:t>
            </w:r>
          </w:p>
        </w:tc>
      </w:tr>
    </w:tbl>
    <w:p>
      <w:pPr>
        <w:spacing w:after="120"/>
      </w:pPr>
    </w:p>
    <w:p>
      <w:pPr>
        <w:spacing w:after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B220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9E5F1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B220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6E5B4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2026-07-05T00:26:17.003Z</dcterms:created>
  <dcterms:modified xsi:type="dcterms:W3CDTF">2026-07-05T00:26:17.006Z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