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6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508"/>
        <w:gridCol w:w="2198"/>
        <w:gridCol w:w="2149"/>
        <w:gridCol w:w="3801"/>
      </w:tblGrid>
      <w:tr w:rsidR="00CF36E9" w:rsidTr="00D60D13">
        <w:trPr>
          <w:trHeight w:val="710"/>
        </w:trPr>
        <w:tc>
          <w:tcPr>
            <w:tcW w:w="1508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12" w:space="0" w:color="666666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lang w:eastAsia="en-US"/>
              </w:rPr>
              <w:drawing>
                <wp:inline distT="0" distB="0" distL="0" distR="0">
                  <wp:extent cx="825500" cy="742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3" t="-113" r="-113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CF36E9" w:rsidTr="00D60D13">
        <w:trPr>
          <w:trHeight w:val="510"/>
        </w:trPr>
        <w:tc>
          <w:tcPr>
            <w:tcW w:w="1508" w:type="dxa"/>
            <w:vMerge/>
            <w:tcBorders>
              <w:top w:val="single" w:sz="4" w:space="0" w:color="999999"/>
              <w:left w:val="single" w:sz="4" w:space="0" w:color="999999"/>
              <w:bottom w:val="single" w:sz="12" w:space="0" w:color="666666"/>
            </w:tcBorders>
            <w:shd w:val="clear" w:color="auto" w:fill="auto"/>
            <w:vAlign w:val="center"/>
          </w:tcPr>
          <w:p w:rsidR="00CF36E9" w:rsidRDefault="00CF36E9" w:rsidP="00D60D13"/>
        </w:tc>
        <w:tc>
          <w:tcPr>
            <w:tcW w:w="814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8E00F6" w:rsidP="00D60D13">
            <w:pPr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Task # 03</w:t>
            </w:r>
            <w:bookmarkStart w:id="0" w:name="_GoBack"/>
            <w:bookmarkEnd w:id="0"/>
          </w:p>
        </w:tc>
      </w:tr>
      <w:tr w:rsidR="00CF36E9" w:rsidTr="00D60D13">
        <w:trPr>
          <w:trHeight w:val="362"/>
        </w:trPr>
        <w:tc>
          <w:tcPr>
            <w:tcW w:w="1508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Class Id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</w:p>
        </w:tc>
      </w:tr>
      <w:tr w:rsidR="00CF36E9" w:rsidTr="00D60D13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2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8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</w:tr>
      <w:tr w:rsidR="00CF36E9" w:rsidTr="00D60D13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napToGrid w:val="0"/>
              <w:spacing w:after="0" w:line="240" w:lineRule="auto"/>
            </w:pPr>
            <w:r>
              <w:t>05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Obtained Marks</w:t>
            </w:r>
          </w:p>
        </w:tc>
        <w:tc>
          <w:tcPr>
            <w:tcW w:w="38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</w:p>
        </w:tc>
      </w:tr>
    </w:tbl>
    <w:p w:rsidR="00CF36E9" w:rsidRDefault="00CF36E9" w:rsidP="00CF36E9">
      <w:pPr>
        <w:pStyle w:val="NoSpacing"/>
        <w:rPr>
          <w:rFonts w:cs="Calibri"/>
          <w:b/>
          <w:color w:val="000000"/>
          <w:sz w:val="24"/>
          <w:szCs w:val="24"/>
        </w:rPr>
      </w:pPr>
    </w:p>
    <w:p w:rsidR="00CF36E9" w:rsidRDefault="00CF36E9" w:rsidP="00CF36E9">
      <w:pPr>
        <w:pStyle w:val="NoSpacing"/>
        <w:rPr>
          <w:rFonts w:cs="Calibri"/>
          <w:b/>
          <w:color w:val="000000"/>
          <w:sz w:val="24"/>
          <w:szCs w:val="24"/>
        </w:rPr>
      </w:pPr>
    </w:p>
    <w:p w:rsidR="00CF36E9" w:rsidRDefault="00CF36E9" w:rsidP="00CF36E9">
      <w:pPr>
        <w:pStyle w:val="NoSpacing"/>
        <w:rPr>
          <w:rFonts w:cs="Calibri"/>
          <w:b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85090</wp:posOffset>
                </wp:positionV>
                <wp:extent cx="36195" cy="36195"/>
                <wp:effectExtent l="12065" t="13335" r="8890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" cy="3619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EF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2.55pt;margin-top:6.7pt;width:2.8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IOrAIAAJsFAAAOAAAAZHJzL2Uyb0RvYy54bWysVFFvmzAQfp+0/2D5nQKBJASVVCkhe+m2&#10;Sum0Z8eYYA1sZrsh0bT/vrNJaNO9TFMTCfnsu893932+27tj26ADU5pLkeHwJsCICSpLLvYZ/va0&#10;8RKMtCGiJI0ULMMnpvHd8uOH275L2UTWsimZQgAidNp3Ga6N6VLf17RmLdE3smMCDiupWmLAVHu/&#10;VKQH9LbxJ0Ew83upyk5JyrSG3fVwiJcOv6oYNV+rSjODmgxDbsZ9lfvu7Ndf3pJ0r0hXc3pOg/xH&#10;Fi3hAi4dodbEEPSs+F9QLadKalmZGypbX1YVp8zVANWEwZtqtjXpmKsFmqO7sU36/WDpl8OjQrzM&#10;cISRIC1QtDWK8H1t0Eop2aNcCgFtlApFtlt9p1MIysWjsvXSo9h2D5L+0EjIvCZiz1zWT6cOoEIb&#10;4V+FWEN3cOeu/yxL8CHPRrrWHSvVWkhoCjo6hk4jQ+xoEIXNaBYuphhROBmWFp+kl9BOafOJyRbZ&#10;RYb1uZKxhNBdRA4P2gyBlwB7r5Ab3jSwT9JGoD7Di2gGkqEEZKl/ukgtG15aL+uk1X6XNwodiNWW&#10;+7ly4eS1W8sNKLzhbYaT0YmkNSNlIUp3nSG8GdZQSyMsOHPaHfIE62hg6fahEU5XvxbBokiKJPbi&#10;yazw4mC99labPPZmm3A+XUfrPF+Hv23WYZzWvCyZsIlfNB7G/6ah82sb1DmqfGyVf43uyIBkrzNd&#10;babBPI4Sbz6fRl4cFYF3n2xyb5WHs9m8uM/vizeZFq56/T7Jjq20WclnYGNblz0quZVINF1MQgwG&#10;zITJfOAHkWYPw4wahZGS5js3tdO0VaPFuCI+Cez/TPyIPjTiwqG1RhbOtb20Cji/8Ouein0dwzvb&#10;yfL0qKxS7auBCeCCztPKjpjXtvN6manLPwAAAP//AwBQSwMEFAAGAAgAAAAhAIGd4t/eAAAACQEA&#10;AA8AAABkcnMvZG93bnJldi54bWxMj8FOwzAQRO9I/IO1SNxSxwUqmsapEBJJT1QEendjN4mw11Hs&#10;Nunfs5zgtrszmn2Tb2dn2cWMofcoQSxSYAYbr3tsJXx9viXPwEJUqJX1aCRcTYBtcXuTq0z7CT/M&#10;pY4toxAMmZLQxThknIemM06FhR8Mknbyo1OR1rHlelQThTvLl2m64k71SB86NZjXzjTf9dlJqEq+&#10;OthhN07792qXlldR1eVByvu7+WUDLJo5/pnhF5/QoSCmoz+jDsxKSJZPgqwkPDwCI0Mi1jQc6bAW&#10;wIuc/29Q/AAAAP//AwBQSwECLQAUAAYACAAAACEAtoM4kv4AAADhAQAAEwAAAAAAAAAAAAAAAAAA&#10;AAAAW0NvbnRlbnRfVHlwZXNdLnhtbFBLAQItABQABgAIAAAAIQA4/SH/1gAAAJQBAAALAAAAAAAA&#10;AAAAAAAAAC8BAABfcmVscy8ucmVsc1BLAQItABQABgAIAAAAIQCl/TIOrAIAAJsFAAAOAAAAAAAA&#10;AAAAAAAAAC4CAABkcnMvZTJvRG9jLnhtbFBLAQItABQABgAIAAAAIQCBneLf3gAAAAkBAAAPAAAA&#10;AAAAAAAAAAAAAAYFAABkcnMvZG93bnJldi54bWxQSwUGAAAAAAQABADzAAAAEQYAAAAA&#10;" strokeweight=".26mm">
                <v:stroke joinstyle="miter" endcap="square"/>
              </v:shape>
            </w:pict>
          </mc:Fallback>
        </mc:AlternateContent>
      </w:r>
      <w:r>
        <w:rPr>
          <w:rFonts w:cs="Calibri"/>
          <w:b/>
          <w:color w:val="000000"/>
          <w:sz w:val="24"/>
          <w:szCs w:val="24"/>
        </w:rPr>
        <w:t xml:space="preserve">QUESTION: </w:t>
      </w:r>
    </w:p>
    <w:p w:rsidR="0001661C" w:rsidRDefault="008E00F6"/>
    <w:p w:rsidR="004E4868" w:rsidRPr="00944BE3" w:rsidRDefault="00944BE3" w:rsidP="00944BE3">
      <w:pPr>
        <w:pStyle w:val="ListParagraph"/>
        <w:numPr>
          <w:ilvl w:val="0"/>
          <w:numId w:val="3"/>
        </w:numPr>
        <w:rPr>
          <w:sz w:val="24"/>
        </w:rPr>
      </w:pPr>
      <w:r w:rsidRPr="00944BE3">
        <w:rPr>
          <w:sz w:val="24"/>
        </w:rPr>
        <w:t>Write a program that allocate memory for array and print the array elements along with sum of all elements. Also reallocate memory size again print array element</w:t>
      </w:r>
      <w:r w:rsidRPr="00944BE3">
        <w:rPr>
          <w:sz w:val="24"/>
        </w:rPr>
        <w:t>.</w:t>
      </w:r>
    </w:p>
    <w:p w:rsidR="00944BE3" w:rsidRPr="00944BE3" w:rsidRDefault="00944BE3" w:rsidP="00944BE3">
      <w:pPr>
        <w:pStyle w:val="ListParagraph"/>
        <w:rPr>
          <w:sz w:val="24"/>
        </w:rPr>
      </w:pPr>
    </w:p>
    <w:p w:rsidR="00944BE3" w:rsidRPr="00944BE3" w:rsidRDefault="00944BE3" w:rsidP="00944BE3">
      <w:pPr>
        <w:pStyle w:val="ListParagraph"/>
        <w:numPr>
          <w:ilvl w:val="0"/>
          <w:numId w:val="3"/>
        </w:numPr>
        <w:rPr>
          <w:sz w:val="24"/>
        </w:rPr>
      </w:pPr>
      <w:r w:rsidRPr="00944BE3">
        <w:rPr>
          <w:sz w:val="24"/>
        </w:rPr>
        <w:t>Write a C program to dynamically a</w:t>
      </w:r>
      <w:r w:rsidRPr="00944BE3">
        <w:rPr>
          <w:sz w:val="24"/>
        </w:rPr>
        <w:t xml:space="preserve">llocate the memory using </w:t>
      </w:r>
      <w:proofErr w:type="spellStart"/>
      <w:r w:rsidRPr="00944BE3">
        <w:rPr>
          <w:sz w:val="24"/>
        </w:rPr>
        <w:t>malloc</w:t>
      </w:r>
      <w:proofErr w:type="spellEnd"/>
      <w:r w:rsidRPr="00944BE3">
        <w:rPr>
          <w:sz w:val="24"/>
        </w:rPr>
        <w:t>:</w:t>
      </w:r>
    </w:p>
    <w:p w:rsidR="00944BE3" w:rsidRPr="00944BE3" w:rsidRDefault="00944BE3" w:rsidP="00944BE3">
      <w:pPr>
        <w:pStyle w:val="ListParagraph"/>
        <w:numPr>
          <w:ilvl w:val="1"/>
          <w:numId w:val="3"/>
        </w:numPr>
        <w:rPr>
          <w:sz w:val="24"/>
        </w:rPr>
      </w:pPr>
      <w:r w:rsidRPr="00944BE3">
        <w:rPr>
          <w:sz w:val="24"/>
        </w:rPr>
        <w:t>User enters the following values in the array.</w:t>
      </w:r>
    </w:p>
    <w:p w:rsidR="00944BE3" w:rsidRPr="00944BE3" w:rsidRDefault="00944BE3" w:rsidP="00944BE3">
      <w:pPr>
        <w:pStyle w:val="ListParagraph"/>
        <w:numPr>
          <w:ilvl w:val="2"/>
          <w:numId w:val="3"/>
        </w:numPr>
        <w:rPr>
          <w:sz w:val="24"/>
        </w:rPr>
      </w:pPr>
      <w:proofErr w:type="spellStart"/>
      <w:proofErr w:type="gramStart"/>
      <w:r w:rsidRPr="00944BE3">
        <w:rPr>
          <w:sz w:val="24"/>
        </w:rPr>
        <w:t>Abc</w:t>
      </w:r>
      <w:proofErr w:type="spellEnd"/>
      <w:r w:rsidRPr="00944BE3">
        <w:rPr>
          <w:sz w:val="24"/>
        </w:rPr>
        <w:t>[</w:t>
      </w:r>
      <w:proofErr w:type="gramEnd"/>
      <w:r w:rsidRPr="00944BE3">
        <w:rPr>
          <w:sz w:val="24"/>
        </w:rPr>
        <w:t>]={43,55,73,91,63,29,53,77,65}</w:t>
      </w:r>
    </w:p>
    <w:p w:rsidR="00944BE3" w:rsidRPr="00944BE3" w:rsidRDefault="00944BE3" w:rsidP="00944BE3">
      <w:pPr>
        <w:pStyle w:val="ListParagraph"/>
        <w:numPr>
          <w:ilvl w:val="2"/>
          <w:numId w:val="3"/>
        </w:numPr>
        <w:rPr>
          <w:sz w:val="24"/>
        </w:rPr>
      </w:pPr>
      <w:r w:rsidRPr="00944BE3">
        <w:rPr>
          <w:sz w:val="24"/>
        </w:rPr>
        <w:t>Print the values after allocating memory.</w:t>
      </w:r>
    </w:p>
    <w:p w:rsidR="004E4868" w:rsidRPr="00944BE3" w:rsidRDefault="00944BE3" w:rsidP="00944BE3">
      <w:pPr>
        <w:pStyle w:val="ListParagraph"/>
        <w:numPr>
          <w:ilvl w:val="1"/>
          <w:numId w:val="3"/>
        </w:numPr>
        <w:rPr>
          <w:sz w:val="24"/>
        </w:rPr>
      </w:pPr>
      <w:r w:rsidRPr="00944BE3">
        <w:rPr>
          <w:sz w:val="24"/>
        </w:rPr>
        <w:t>Then reallocate the memory and assign following values.</w:t>
      </w:r>
    </w:p>
    <w:p w:rsidR="00944BE3" w:rsidRPr="00944BE3" w:rsidRDefault="00944BE3" w:rsidP="00944BE3">
      <w:pPr>
        <w:pStyle w:val="ListParagraph"/>
        <w:numPr>
          <w:ilvl w:val="2"/>
          <w:numId w:val="3"/>
        </w:numPr>
        <w:rPr>
          <w:sz w:val="24"/>
        </w:rPr>
      </w:pPr>
      <w:proofErr w:type="spellStart"/>
      <w:proofErr w:type="gramStart"/>
      <w:r w:rsidRPr="00944BE3">
        <w:rPr>
          <w:sz w:val="24"/>
        </w:rPr>
        <w:t>Abc</w:t>
      </w:r>
      <w:proofErr w:type="spellEnd"/>
      <w:r w:rsidRPr="00944BE3">
        <w:rPr>
          <w:sz w:val="24"/>
        </w:rPr>
        <w:t>[</w:t>
      </w:r>
      <w:proofErr w:type="gramEnd"/>
      <w:r w:rsidRPr="00944BE3">
        <w:rPr>
          <w:sz w:val="24"/>
        </w:rPr>
        <w:t>]={22,91,29,62,73}</w:t>
      </w:r>
    </w:p>
    <w:p w:rsidR="00944BE3" w:rsidRPr="00944BE3" w:rsidRDefault="00944BE3" w:rsidP="00944BE3">
      <w:pPr>
        <w:pStyle w:val="ListParagraph"/>
        <w:numPr>
          <w:ilvl w:val="2"/>
          <w:numId w:val="3"/>
        </w:numPr>
        <w:rPr>
          <w:sz w:val="24"/>
        </w:rPr>
      </w:pPr>
      <w:r w:rsidRPr="00944BE3">
        <w:rPr>
          <w:sz w:val="24"/>
        </w:rPr>
        <w:t>Print the values after reallocation.</w:t>
      </w:r>
    </w:p>
    <w:p w:rsidR="00944BE3" w:rsidRPr="00944BE3" w:rsidRDefault="00944BE3" w:rsidP="00944BE3">
      <w:pPr>
        <w:pStyle w:val="ListParagraph"/>
        <w:numPr>
          <w:ilvl w:val="2"/>
          <w:numId w:val="3"/>
        </w:numPr>
        <w:rPr>
          <w:sz w:val="24"/>
        </w:rPr>
      </w:pPr>
      <w:r w:rsidRPr="00944BE3">
        <w:rPr>
          <w:sz w:val="24"/>
        </w:rPr>
        <w:t>Find and print the same numbers before and after reallocation</w:t>
      </w:r>
      <w:r w:rsidRPr="00944BE3">
        <w:rPr>
          <w:sz w:val="24"/>
        </w:rPr>
        <w:t>.</w:t>
      </w:r>
    </w:p>
    <w:sectPr w:rsidR="00944BE3" w:rsidRPr="00944BE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DF"/>
    <w:multiLevelType w:val="hybridMultilevel"/>
    <w:tmpl w:val="D66C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A265C"/>
    <w:multiLevelType w:val="hybridMultilevel"/>
    <w:tmpl w:val="5C3E39A4"/>
    <w:lvl w:ilvl="0" w:tplc="9C8089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7E12"/>
    <w:multiLevelType w:val="hybridMultilevel"/>
    <w:tmpl w:val="74067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E9"/>
    <w:rsid w:val="00344527"/>
    <w:rsid w:val="004E4868"/>
    <w:rsid w:val="006B232F"/>
    <w:rsid w:val="007E7F58"/>
    <w:rsid w:val="008E00F6"/>
    <w:rsid w:val="00944BE3"/>
    <w:rsid w:val="00CF36E9"/>
    <w:rsid w:val="00F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67B"/>
  <w15:chartTrackingRefBased/>
  <w15:docId w15:val="{2D85E774-B930-4A3A-9F1E-7D1EA6AB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6E9"/>
    <w:pPr>
      <w:suppressAutoHyphens/>
      <w:spacing w:line="252" w:lineRule="auto"/>
    </w:pPr>
    <w:rPr>
      <w:rFonts w:ascii="Calibri" w:eastAsia="Calibri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F36E9"/>
    <w:pPr>
      <w:suppressAutoHyphens/>
      <w:spacing w:after="0" w:line="240" w:lineRule="auto"/>
    </w:pPr>
    <w:rPr>
      <w:rFonts w:ascii="Calibri" w:eastAsia="Calibri" w:hAnsi="Calibri" w:cs="Arial"/>
      <w:lang w:eastAsia="zh-CN"/>
    </w:rPr>
  </w:style>
  <w:style w:type="paragraph" w:styleId="ListParagraph">
    <w:name w:val="List Paragraph"/>
    <w:basedOn w:val="Normal"/>
    <w:uiPriority w:val="34"/>
    <w:qFormat/>
    <w:rsid w:val="004E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isra.khan.97@outlook.com</dc:creator>
  <cp:keywords/>
  <dc:description/>
  <cp:lastModifiedBy>isra.khan.97@outlook.com</cp:lastModifiedBy>
  <cp:revision>4</cp:revision>
  <dcterms:created xsi:type="dcterms:W3CDTF">2022-02-06T18:08:00Z</dcterms:created>
  <dcterms:modified xsi:type="dcterms:W3CDTF">2022-02-20T18:48:00Z</dcterms:modified>
</cp:coreProperties>
</file>