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8CCE4" w:themeColor="accent1" w:themeTint="66"/>
  <w:body>
    <w:p w14:paraId="01DC39DA" w14:textId="77777777" w:rsidR="00926787" w:rsidRDefault="00926787">
      <w:pPr>
        <w:widowControl w:val="0"/>
      </w:pPr>
      <w:bookmarkStart w:id="0" w:name="_Hlk94698613"/>
      <w:bookmarkEnd w:id="0"/>
    </w:p>
    <w:p w14:paraId="78A41D69" w14:textId="77777777" w:rsidR="00926787" w:rsidRDefault="0030232D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1" w:name="_heading=h.gjdgxs" w:colFirst="0" w:colLast="0"/>
      <w:bookmarkEnd w:id="1"/>
      <w:r>
        <w:rPr>
          <w:rFonts w:ascii="Times" w:eastAsia="Times" w:hAnsi="Times" w:cs="Times"/>
          <w:color w:val="808080"/>
        </w:rPr>
        <w:t xml:space="preserve">   </w:t>
      </w:r>
    </w:p>
    <w:p w14:paraId="4B092E59" w14:textId="27312D00" w:rsidR="00926787" w:rsidRPr="002D2F02" w:rsidRDefault="002D2F02">
      <w:pPr>
        <w:widowControl w:val="0"/>
        <w:spacing w:before="204" w:line="240" w:lineRule="auto"/>
        <w:ind w:left="2880" w:right="3829"/>
        <w:jc w:val="center"/>
        <w:rPr>
          <w:rFonts w:ascii="Century Schoolbook" w:eastAsia="Times" w:hAnsi="Century Schoolbook" w:cs="Times"/>
          <w:b/>
          <w:bCs/>
          <w:color w:val="000000"/>
          <w:sz w:val="96"/>
          <w:szCs w:val="96"/>
          <w:u w:val="single"/>
        </w:rPr>
      </w:pPr>
      <w:r w:rsidRPr="002D2F02">
        <w:rPr>
          <w:rFonts w:ascii="Century Schoolbook" w:eastAsia="Times" w:hAnsi="Century Schoolbook" w:cs="Times"/>
          <w:b/>
          <w:bCs/>
          <w:color w:val="000000"/>
          <w:sz w:val="96"/>
          <w:szCs w:val="96"/>
          <w:u w:val="single"/>
        </w:rPr>
        <w:t>CARE</w:t>
      </w:r>
    </w:p>
    <w:p w14:paraId="3A43D7C9" w14:textId="77777777" w:rsidR="00926787" w:rsidRDefault="0030232D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i/>
          <w:color w:val="000000"/>
          <w:sz w:val="56"/>
          <w:szCs w:val="56"/>
          <w:u w:val="single"/>
        </w:rPr>
        <w:t>Developer Guide</w:t>
      </w:r>
    </w:p>
    <w:p w14:paraId="57BA107C" w14:textId="77777777" w:rsidR="00926787" w:rsidRDefault="00926787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tbl>
      <w:tblPr>
        <w:tblStyle w:val="Style20"/>
        <w:tblW w:w="8723" w:type="dxa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3181"/>
        <w:gridCol w:w="3273"/>
      </w:tblGrid>
      <w:tr w:rsidR="00926787" w14:paraId="063D65C7" w14:textId="77777777" w:rsidTr="00AB3445">
        <w:trPr>
          <w:trHeight w:val="671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7566B" w14:textId="53D9CEF7" w:rsidR="00926787" w:rsidRDefault="002D2F0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Faculty</w:t>
            </w:r>
            <w:r w:rsidR="0030232D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.</w:t>
            </w:r>
          </w:p>
        </w:tc>
        <w:tc>
          <w:tcPr>
            <w:tcW w:w="645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F387" w14:textId="61E04F23" w:rsidR="00926787" w:rsidRPr="002D2F02" w:rsidRDefault="00AB3445">
            <w:pPr>
              <w:widowControl w:val="0"/>
              <w:rPr>
                <w:rFonts w:ascii="Century Schoolbook" w:eastAsia="Times" w:hAnsi="Century Schoolbook" w:cs="Times"/>
                <w:b/>
                <w:color w:val="000000"/>
                <w:sz w:val="31"/>
                <w:szCs w:val="31"/>
              </w:rPr>
            </w:pPr>
            <w:r>
              <w:rPr>
                <w:rFonts w:ascii="Century Schoolbook" w:eastAsia="Times" w:hAnsi="Century Schoolbook" w:cs="Times"/>
                <w:b/>
                <w:color w:val="000000"/>
                <w:sz w:val="31"/>
                <w:szCs w:val="31"/>
              </w:rPr>
              <w:t>Bakhtawar Siraj</w:t>
            </w:r>
          </w:p>
        </w:tc>
      </w:tr>
      <w:tr w:rsidR="00926787" w14:paraId="6BC7F1DA" w14:textId="77777777" w:rsidTr="00AB3445">
        <w:trPr>
          <w:trHeight w:val="671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62DB3" w14:textId="77777777" w:rsidR="00926787" w:rsidRDefault="0030232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645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424E3" w14:textId="094D16D1" w:rsidR="00926787" w:rsidRDefault="00FC1595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2210</w:t>
            </w:r>
            <w:r w:rsidR="00AB3445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f3</w:t>
            </w:r>
          </w:p>
        </w:tc>
      </w:tr>
      <w:tr w:rsidR="00926787" w14:paraId="2AECBD6B" w14:textId="77777777" w:rsidTr="00AB3445">
        <w:trPr>
          <w:trHeight w:val="671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C5609" w14:textId="77777777" w:rsidR="00926787" w:rsidRDefault="0030232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1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D67D2" w14:textId="77777777" w:rsidR="00926787" w:rsidRDefault="0030232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4A0E1" w14:textId="77777777" w:rsidR="00926787" w:rsidRDefault="0030232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926787" w14:paraId="5AC8C0D3" w14:textId="77777777" w:rsidTr="00AB3445">
        <w:trPr>
          <w:trHeight w:val="671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B7801" w14:textId="77777777" w:rsidR="00926787" w:rsidRDefault="0030232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1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98CD" w14:textId="27E827DA" w:rsidR="00926787" w:rsidRPr="002D2F02" w:rsidRDefault="0030232D">
            <w:pPr>
              <w:widowControl w:val="0"/>
              <w:rPr>
                <w:rFonts w:ascii="Times" w:eastAsia="Times" w:hAnsi="Times" w:cs="Times"/>
                <w:i/>
                <w:iCs/>
                <w:color w:val="000000"/>
                <w:sz w:val="31"/>
                <w:szCs w:val="31"/>
              </w:rPr>
            </w:pPr>
            <w:r w:rsidRPr="002D2F02">
              <w:rPr>
                <w:rFonts w:ascii="Times" w:eastAsia="Times" w:hAnsi="Times" w:cs="Times"/>
                <w:i/>
                <w:iCs/>
                <w:color w:val="000000"/>
                <w:sz w:val="31"/>
                <w:szCs w:val="31"/>
              </w:rPr>
              <w:t>1</w:t>
            </w:r>
            <w:r w:rsidR="00FC1595" w:rsidRPr="002D2F02">
              <w:rPr>
                <w:rFonts w:ascii="Times" w:eastAsia="Times" w:hAnsi="Times" w:cs="Times"/>
                <w:i/>
                <w:iCs/>
                <w:color w:val="000000"/>
                <w:sz w:val="31"/>
                <w:szCs w:val="31"/>
              </w:rPr>
              <w:t>4</w:t>
            </w:r>
            <w:r w:rsidR="00AB3445">
              <w:rPr>
                <w:rFonts w:ascii="Times" w:eastAsia="Times" w:hAnsi="Times" w:cs="Times"/>
                <w:i/>
                <w:iCs/>
                <w:color w:val="000000"/>
                <w:sz w:val="31"/>
                <w:szCs w:val="31"/>
              </w:rPr>
              <w:t>2</w:t>
            </w:r>
            <w:r w:rsidR="00B3270D">
              <w:rPr>
                <w:rFonts w:ascii="Times" w:eastAsia="Times" w:hAnsi="Times" w:cs="Times"/>
                <w:i/>
                <w:iCs/>
                <w:color w:val="000000"/>
                <w:sz w:val="31"/>
                <w:szCs w:val="31"/>
              </w:rPr>
              <w:t>5</w:t>
            </w:r>
            <w:r w:rsidR="00AB3445">
              <w:rPr>
                <w:rFonts w:ascii="Times" w:eastAsia="Times" w:hAnsi="Times" w:cs="Times"/>
                <w:i/>
                <w:iCs/>
                <w:color w:val="000000"/>
                <w:sz w:val="31"/>
                <w:szCs w:val="31"/>
              </w:rPr>
              <w:t>944</w:t>
            </w:r>
          </w:p>
        </w:tc>
        <w:tc>
          <w:tcPr>
            <w:tcW w:w="3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DD387" w14:textId="2D3CC41D" w:rsidR="00926787" w:rsidRPr="002D2F02" w:rsidRDefault="00AB3445">
            <w:pPr>
              <w:widowControl w:val="0"/>
              <w:rPr>
                <w:rFonts w:ascii="Adobe Caslon Pro Bold" w:eastAsia="Times" w:hAnsi="Adobe Caslon Pro Bold" w:cs="Times"/>
                <w:color w:val="000000"/>
                <w:sz w:val="31"/>
                <w:szCs w:val="31"/>
              </w:rPr>
            </w:pPr>
            <w:proofErr w:type="spellStart"/>
            <w:r>
              <w:rPr>
                <w:rFonts w:ascii="Adobe Caslon Pro Bold" w:eastAsia="Times" w:hAnsi="Adobe Caslon Pro Bold" w:cs="Times"/>
                <w:color w:val="000000"/>
                <w:sz w:val="31"/>
                <w:szCs w:val="31"/>
              </w:rPr>
              <w:t>M.Danish</w:t>
            </w:r>
            <w:proofErr w:type="spellEnd"/>
            <w:r>
              <w:rPr>
                <w:rFonts w:ascii="Adobe Caslon Pro Bold" w:eastAsia="Times" w:hAnsi="Adobe Caslon Pro Bold" w:cs="Times"/>
                <w:color w:val="000000"/>
                <w:sz w:val="31"/>
                <w:szCs w:val="31"/>
              </w:rPr>
              <w:t xml:space="preserve"> Asif</w:t>
            </w:r>
          </w:p>
        </w:tc>
      </w:tr>
      <w:tr w:rsidR="00926787" w14:paraId="57D176C3" w14:textId="77777777" w:rsidTr="00AB3445">
        <w:trPr>
          <w:trHeight w:val="673"/>
        </w:trPr>
        <w:tc>
          <w:tcPr>
            <w:tcW w:w="22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5650" w14:textId="77777777" w:rsidR="00926787" w:rsidRDefault="0030232D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1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E17F9" w14:textId="6B658B02" w:rsidR="00926787" w:rsidRPr="002D2F02" w:rsidRDefault="0030232D">
            <w:pPr>
              <w:widowControl w:val="0"/>
              <w:rPr>
                <w:rFonts w:ascii="Times" w:eastAsia="Times" w:hAnsi="Times" w:cs="Times"/>
                <w:i/>
                <w:iCs/>
                <w:color w:val="000000"/>
                <w:sz w:val="31"/>
                <w:szCs w:val="31"/>
              </w:rPr>
            </w:pPr>
            <w:r w:rsidRPr="002D2F02">
              <w:rPr>
                <w:rFonts w:ascii="Times" w:eastAsia="Times" w:hAnsi="Times" w:cs="Times"/>
                <w:i/>
                <w:iCs/>
                <w:color w:val="000000"/>
                <w:sz w:val="31"/>
                <w:szCs w:val="31"/>
              </w:rPr>
              <w:t>1</w:t>
            </w:r>
            <w:r w:rsidR="00B3270D">
              <w:rPr>
                <w:rFonts w:ascii="Times" w:eastAsia="Times" w:hAnsi="Times" w:cs="Times"/>
                <w:i/>
                <w:iCs/>
                <w:color w:val="000000"/>
                <w:sz w:val="31"/>
                <w:szCs w:val="31"/>
              </w:rPr>
              <w:t>423510</w:t>
            </w:r>
          </w:p>
        </w:tc>
        <w:tc>
          <w:tcPr>
            <w:tcW w:w="3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A8E4A" w14:textId="0783C2E2" w:rsidR="00926787" w:rsidRPr="002D2F02" w:rsidRDefault="00FC1595">
            <w:pPr>
              <w:widowControl w:val="0"/>
              <w:rPr>
                <w:rFonts w:ascii="Adobe Caslon Pro Bold" w:eastAsia="Times" w:hAnsi="Adobe Caslon Pro Bold" w:cs="Times"/>
                <w:color w:val="000000"/>
                <w:sz w:val="31"/>
                <w:szCs w:val="31"/>
              </w:rPr>
            </w:pPr>
            <w:proofErr w:type="spellStart"/>
            <w:r w:rsidRPr="002D2F02">
              <w:rPr>
                <w:rFonts w:ascii="Adobe Caslon Pro Bold" w:eastAsia="Times" w:hAnsi="Adobe Caslon Pro Bold" w:cs="Times"/>
                <w:color w:val="000000"/>
                <w:sz w:val="31"/>
                <w:szCs w:val="31"/>
              </w:rPr>
              <w:t>M.</w:t>
            </w:r>
            <w:r w:rsidR="00AB3445">
              <w:rPr>
                <w:rFonts w:ascii="Adobe Caslon Pro Bold" w:eastAsia="Times" w:hAnsi="Adobe Caslon Pro Bold" w:cs="Times"/>
                <w:color w:val="000000"/>
                <w:sz w:val="31"/>
                <w:szCs w:val="31"/>
              </w:rPr>
              <w:t>Anwar</w:t>
            </w:r>
            <w:proofErr w:type="spellEnd"/>
            <w:r w:rsidR="00AB3445">
              <w:rPr>
                <w:rFonts w:ascii="Adobe Caslon Pro Bold" w:eastAsia="Times" w:hAnsi="Adobe Caslon Pro Bold" w:cs="Times"/>
                <w:color w:val="000000"/>
                <w:sz w:val="31"/>
                <w:szCs w:val="31"/>
              </w:rPr>
              <w:t xml:space="preserve"> Khan</w:t>
            </w:r>
          </w:p>
        </w:tc>
      </w:tr>
    </w:tbl>
    <w:p w14:paraId="273FB39E" w14:textId="77777777" w:rsidR="00926787" w:rsidRDefault="00926787">
      <w:pPr>
        <w:widowControl w:val="0"/>
        <w:rPr>
          <w:color w:val="000000"/>
        </w:rPr>
      </w:pPr>
    </w:p>
    <w:p w14:paraId="51DA834C" w14:textId="77777777" w:rsidR="00926787" w:rsidRDefault="00926787">
      <w:pPr>
        <w:widowControl w:val="0"/>
        <w:rPr>
          <w:color w:val="000000"/>
        </w:rPr>
      </w:pPr>
    </w:p>
    <w:p w14:paraId="46EBDEB7" w14:textId="77777777" w:rsidR="00926787" w:rsidRDefault="0030232D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61CBDFBB" w14:textId="77777777" w:rsidR="00926787" w:rsidRDefault="00926787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6552ED30" w14:textId="77777777" w:rsidR="00926787" w:rsidRDefault="00926787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396225A0" w14:textId="77777777" w:rsidR="00926787" w:rsidRDefault="00926787">
      <w:pPr>
        <w:widowControl w:val="0"/>
        <w:spacing w:before="640" w:line="240" w:lineRule="auto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054A4724" w14:textId="7320E8C7" w:rsidR="00926787" w:rsidRDefault="00FC1595">
      <w:pPr>
        <w:widowControl w:val="0"/>
        <w:numPr>
          <w:ilvl w:val="0"/>
          <w:numId w:val="1"/>
        </w:numPr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proofErr w:type="gramStart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Admin</w:t>
      </w:r>
      <w:r w:rsidR="0030232D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</w:t>
      </w:r>
      <w:r w:rsidR="002D2F02">
        <w:rPr>
          <w:rFonts w:ascii="Times" w:eastAsia="Times" w:hAnsi="Times" w:cs="Times"/>
          <w:color w:val="000000"/>
          <w:sz w:val="28"/>
          <w:szCs w:val="28"/>
        </w:rPr>
        <w:t>:</w:t>
      </w:r>
      <w:proofErr w:type="gramEnd"/>
      <w:r w:rsidR="0030232D">
        <w:rPr>
          <w:rFonts w:ascii="Times" w:eastAsia="Times" w:hAnsi="Times" w:cs="Times"/>
          <w:color w:val="000000"/>
          <w:sz w:val="28"/>
          <w:szCs w:val="28"/>
        </w:rPr>
        <w:t xml:space="preserve"> </w:t>
      </w:r>
    </w:p>
    <w:p w14:paraId="01818EC4" w14:textId="77777777" w:rsidR="00FC1595" w:rsidRDefault="00FC1595" w:rsidP="00FC1595">
      <w:pPr>
        <w:widowControl w:val="0"/>
        <w:spacing w:line="240" w:lineRule="auto"/>
        <w:ind w:left="450"/>
        <w:rPr>
          <w:rFonts w:ascii="Times" w:eastAsia="Times" w:hAnsi="Times" w:cs="Times"/>
          <w:color w:val="000000"/>
          <w:sz w:val="28"/>
          <w:szCs w:val="28"/>
        </w:rPr>
      </w:pPr>
    </w:p>
    <w:p w14:paraId="0D97E5A8" w14:textId="21F4F0F1" w:rsidR="00926787" w:rsidRDefault="00FC1595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bookmarkStart w:id="2" w:name="_GoBack"/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4CCC182E" wp14:editId="50CA67C7">
            <wp:extent cx="695325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 pag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043" cy="29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17520CA4" w14:textId="319DAFDD" w:rsidR="00926787" w:rsidRDefault="00926787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1BBA24E" w14:textId="42F7EB8C" w:rsidR="00926787" w:rsidRDefault="00926787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C1438DE" w14:textId="09EE863F" w:rsidR="00FC1595" w:rsidRDefault="00FC1595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Appointment</w:t>
      </w:r>
      <w:r w:rsidR="002D2F02">
        <w:rPr>
          <w:rFonts w:ascii="Times" w:eastAsia="Times" w:hAnsi="Times" w:cs="Times"/>
          <w:color w:val="000000"/>
          <w:sz w:val="28"/>
          <w:szCs w:val="28"/>
        </w:rPr>
        <w:t>:</w:t>
      </w:r>
    </w:p>
    <w:p w14:paraId="70D079E7" w14:textId="519F2C43" w:rsidR="00FC1595" w:rsidRDefault="00B3270D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6271E379" wp14:editId="2E6325A5">
            <wp:extent cx="7017385" cy="38571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8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D5E0" w14:textId="66852A1E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04CC0805" w14:textId="12FDA1CB" w:rsidR="00FC1595" w:rsidRDefault="00FC1595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Doctor Panel</w:t>
      </w:r>
      <w:r w:rsidR="002D2F02">
        <w:rPr>
          <w:rFonts w:ascii="Times" w:eastAsia="Times" w:hAnsi="Times" w:cs="Times"/>
          <w:color w:val="000000"/>
          <w:sz w:val="28"/>
          <w:szCs w:val="28"/>
        </w:rPr>
        <w:t>:</w:t>
      </w:r>
    </w:p>
    <w:p w14:paraId="3BCD66C8" w14:textId="77777777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6664A27" w14:textId="4D0FF371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66C5E761" wp14:editId="66336BF7">
            <wp:extent cx="5377323" cy="3349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to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323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1AE7" w14:textId="22D5F8D8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21877A5" w14:textId="2B50E63D" w:rsidR="00FC1595" w:rsidRDefault="00FC1595">
      <w:pPr>
        <w:widowControl w:val="0"/>
        <w:spacing w:before="46" w:line="240" w:lineRule="auto"/>
        <w:rPr>
          <w:rFonts w:ascii="Times" w:eastAsia="Times" w:hAnsi="Times" w:cs="Times"/>
          <w:noProof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t>User Login/Signup</w:t>
      </w:r>
      <w:r w:rsidR="002D2F02">
        <w:rPr>
          <w:rFonts w:ascii="Times" w:eastAsia="Times" w:hAnsi="Times" w:cs="Times"/>
          <w:noProof/>
          <w:color w:val="000000"/>
          <w:sz w:val="28"/>
          <w:szCs w:val="28"/>
        </w:rPr>
        <w:t>:</w:t>
      </w:r>
    </w:p>
    <w:p w14:paraId="4C03C5B0" w14:textId="77777777" w:rsidR="00FC1595" w:rsidRDefault="00FC1595">
      <w:pPr>
        <w:widowControl w:val="0"/>
        <w:spacing w:before="46" w:line="240" w:lineRule="auto"/>
        <w:rPr>
          <w:rFonts w:ascii="Times" w:eastAsia="Times" w:hAnsi="Times" w:cs="Times"/>
          <w:noProof/>
          <w:color w:val="000000"/>
          <w:sz w:val="28"/>
          <w:szCs w:val="28"/>
        </w:rPr>
      </w:pPr>
    </w:p>
    <w:p w14:paraId="05B8406E" w14:textId="3A027A0D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503E852A" wp14:editId="085D930B">
            <wp:extent cx="5339606" cy="3031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 log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06" cy="30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2875" w14:textId="62893EF7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6417FF8" w14:textId="59D718B2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2BDB4912" w14:textId="168EFA4E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1B52D70" w14:textId="77777777" w:rsidR="002D2F02" w:rsidRDefault="002D2F02">
      <w:pPr>
        <w:widowControl w:val="0"/>
        <w:spacing w:before="46" w:line="240" w:lineRule="auto"/>
        <w:rPr>
          <w:rFonts w:ascii="Times" w:eastAsia="Times" w:hAnsi="Times" w:cs="Times"/>
          <w:noProof/>
          <w:color w:val="000000"/>
          <w:sz w:val="28"/>
          <w:szCs w:val="28"/>
        </w:rPr>
      </w:pPr>
    </w:p>
    <w:p w14:paraId="487B4F6E" w14:textId="77777777" w:rsidR="002D2F02" w:rsidRDefault="002D2F02">
      <w:pPr>
        <w:widowControl w:val="0"/>
        <w:spacing w:before="46" w:line="240" w:lineRule="auto"/>
        <w:rPr>
          <w:rFonts w:ascii="Times" w:eastAsia="Times" w:hAnsi="Times" w:cs="Times"/>
          <w:noProof/>
          <w:color w:val="000000"/>
          <w:sz w:val="28"/>
          <w:szCs w:val="28"/>
        </w:rPr>
      </w:pPr>
    </w:p>
    <w:p w14:paraId="576BBF7D" w14:textId="581CC919" w:rsidR="00FC1595" w:rsidRDefault="00FC1595">
      <w:pPr>
        <w:widowControl w:val="0"/>
        <w:spacing w:before="46" w:line="240" w:lineRule="auto"/>
        <w:rPr>
          <w:rFonts w:ascii="Times" w:eastAsia="Times" w:hAnsi="Times" w:cs="Times"/>
          <w:noProof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t>User Page</w:t>
      </w:r>
      <w:r w:rsidR="002D2F02">
        <w:rPr>
          <w:rFonts w:ascii="Times" w:eastAsia="Times" w:hAnsi="Times" w:cs="Times"/>
          <w:noProof/>
          <w:color w:val="000000"/>
          <w:sz w:val="28"/>
          <w:szCs w:val="28"/>
        </w:rPr>
        <w:t>:</w:t>
      </w:r>
    </w:p>
    <w:p w14:paraId="31566080" w14:textId="77777777" w:rsidR="002D2F02" w:rsidRDefault="002D2F02">
      <w:pPr>
        <w:widowControl w:val="0"/>
        <w:spacing w:before="46" w:line="240" w:lineRule="auto"/>
        <w:rPr>
          <w:rFonts w:ascii="Times" w:eastAsia="Times" w:hAnsi="Times" w:cs="Times"/>
          <w:noProof/>
          <w:color w:val="000000"/>
          <w:sz w:val="28"/>
          <w:szCs w:val="28"/>
        </w:rPr>
      </w:pPr>
    </w:p>
    <w:p w14:paraId="73AEDC0A" w14:textId="5B9E0B21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5C5B3B04" wp14:editId="1674CDCF">
            <wp:extent cx="6105525" cy="3819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537" cy="382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E055" w14:textId="7113A4AD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9A16D6C" w14:textId="60EF835A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5F8EF999" w14:textId="0B0A3DA0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22EACAD7" w14:textId="247457EC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E5DCCF5" w14:textId="0F8C8CC7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E01637F" w14:textId="3652B144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06D4C2E" w14:textId="77777777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7BB09668" w14:textId="40871256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8D73F24" w14:textId="149E1003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0ED904F5" w14:textId="369FD185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2C359CBB" w14:textId="1FCA7B5E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5EB78ED" w14:textId="258AE348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5C3E0A0F" w14:textId="5314D789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19D86CC" w14:textId="73492CC1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5946D07D" w14:textId="0CB9264D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5FF181D" w14:textId="164CD699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CD158B1" w14:textId="26443F1E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233619F2" w14:textId="6D8E2DA8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027A7095" w14:textId="2E3DC2FF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26E7354" w14:textId="324B1AF5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065600C0" w14:textId="2C676DC3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6EAAB88" w14:textId="2A132715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Appointment.php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:</w:t>
      </w:r>
    </w:p>
    <w:p w14:paraId="1D67450A" w14:textId="3BCF0BD3" w:rsidR="00FC1595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32B0A0D4" wp14:editId="2187C343">
            <wp:extent cx="7017385" cy="3841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ointment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642A" w14:textId="62E2A70E" w:rsidR="002D2F02" w:rsidRDefault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76863364" w14:textId="0644FC7E" w:rsidR="00FC1595" w:rsidRDefault="00B3270D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lastRenderedPageBreak/>
        <w:drawing>
          <wp:inline distT="0" distB="0" distL="0" distR="0" wp14:anchorId="5E41D965" wp14:editId="3042839A">
            <wp:extent cx="7047865" cy="453766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274" cy="45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4EA4" w14:textId="59456B0B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24394AE8" w14:textId="3698DAA5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noProof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t>Doctor.php:</w:t>
      </w:r>
    </w:p>
    <w:p w14:paraId="2108C987" w14:textId="77777777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noProof/>
          <w:color w:val="000000"/>
          <w:sz w:val="28"/>
          <w:szCs w:val="28"/>
        </w:rPr>
      </w:pPr>
    </w:p>
    <w:p w14:paraId="0F0C8889" w14:textId="44FB6EE3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lastRenderedPageBreak/>
        <w:drawing>
          <wp:inline distT="0" distB="0" distL="0" distR="0" wp14:anchorId="1C9E0B70" wp14:editId="26D1CB92">
            <wp:extent cx="7017385" cy="3785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to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D4AD" w14:textId="71BC6D2E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4B57B83" w14:textId="5ABDD900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03AB210" w14:textId="26CDDA38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23957FB" w14:textId="2CF11685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7F9BA18" w14:textId="0264F307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75CC11E1" w14:textId="30D6E9BD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FD1D1F3" w14:textId="6F702C65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D6405B8" w14:textId="413C3464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DB2C448" w14:textId="0E20E3D6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ED14EE1" w14:textId="5ECBC1D0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9D72B9E" w14:textId="5EB12B2E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DD27B4C" w14:textId="1ED0E88E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F76502C" w14:textId="08EE97DB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444674D" w14:textId="0F3BDE66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06CFB857" w14:textId="69DF8771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F5BEFD7" w14:textId="450CD343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811881C" w14:textId="739F5AAF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366D479" w14:textId="5AF20B2F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2A3F320" w14:textId="77777777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2115CEF9" w14:textId="77777777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2430731A" w14:textId="5CB1E492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noProof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t>Index.php:</w:t>
      </w:r>
    </w:p>
    <w:p w14:paraId="2F9AA522" w14:textId="77777777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noProof/>
          <w:color w:val="000000"/>
          <w:sz w:val="28"/>
          <w:szCs w:val="28"/>
        </w:rPr>
      </w:pPr>
    </w:p>
    <w:p w14:paraId="733E67F3" w14:textId="5C3CD126" w:rsidR="002D2F02" w:rsidRDefault="002D2F02" w:rsidP="002D2F02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7431367E" wp14:editId="49241779">
            <wp:extent cx="5224285" cy="3850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dex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8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CA27" w14:textId="0B301A88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F767725" w14:textId="0EC5B8EF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52547147" w14:textId="0C8AA370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3DACAFB8" w14:textId="24DDE9E1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706233E1" w14:textId="026D2219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2FC1C72A" w14:textId="380264F0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4EE70B07" w14:textId="109EDC18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5B4B6D5F" w14:textId="77777777" w:rsidR="00FC1595" w:rsidRDefault="00FC159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sectPr w:rsidR="00FC1595">
      <w:headerReference w:type="default" r:id="rId17"/>
      <w:pgSz w:w="12240" w:h="15840"/>
      <w:pgMar w:top="616" w:right="645" w:bottom="511" w:left="54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0F273" w14:textId="77777777" w:rsidR="00484186" w:rsidRDefault="00484186">
      <w:pPr>
        <w:spacing w:line="240" w:lineRule="auto"/>
      </w:pPr>
      <w:r>
        <w:separator/>
      </w:r>
    </w:p>
  </w:endnote>
  <w:endnote w:type="continuationSeparator" w:id="0">
    <w:p w14:paraId="545FB238" w14:textId="77777777" w:rsidR="00484186" w:rsidRDefault="004841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43042" w14:textId="77777777" w:rsidR="00484186" w:rsidRDefault="00484186">
      <w:r>
        <w:separator/>
      </w:r>
    </w:p>
  </w:footnote>
  <w:footnote w:type="continuationSeparator" w:id="0">
    <w:p w14:paraId="3756A1F5" w14:textId="77777777" w:rsidR="00484186" w:rsidRDefault="004841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4620829"/>
      <w:docPartObj>
        <w:docPartGallery w:val="AutoText"/>
      </w:docPartObj>
    </w:sdtPr>
    <w:sdtEndPr>
      <w:rPr>
        <w:rFonts w:ascii="Times New Roman" w:hAnsi="Times New Roman" w:cs="Times New Roman"/>
        <w:b/>
        <w:bCs/>
        <w:color w:val="1F497D" w:themeColor="text2"/>
        <w:sz w:val="28"/>
        <w:szCs w:val="28"/>
      </w:rPr>
    </w:sdtEndPr>
    <w:sdtContent>
      <w:p w14:paraId="32C2AF31" w14:textId="77777777" w:rsidR="00926787" w:rsidRDefault="0030232D">
        <w:pPr>
          <w:pStyle w:val="Header"/>
          <w:tabs>
            <w:tab w:val="center" w:pos="5525"/>
            <w:tab w:val="left" w:pos="7091"/>
          </w:tabs>
        </w:pPr>
        <w:r>
          <w:tab/>
        </w:r>
        <w:r>
          <w:tab/>
        </w:r>
        <w:r>
          <w:tab/>
        </w:r>
      </w:p>
      <w:p w14:paraId="71C7AC49" w14:textId="77777777" w:rsidR="00926787" w:rsidRDefault="00926787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  <w:p w14:paraId="14296349" w14:textId="42BFB222" w:rsidR="00926787" w:rsidRDefault="0030232D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2</w:t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fldChar w:fldCharType="end"/>
        </w:r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 xml:space="preserve">       </w:t>
        </w:r>
        <w:proofErr w:type="spellStart"/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eProject</w:t>
        </w:r>
        <w:proofErr w:type="spellEnd"/>
        <w:r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  <w:t>:</w:t>
        </w:r>
        <w:r w:rsidR="00FC1595" w:rsidRPr="002D2F02">
          <w:rPr>
            <w:rFonts w:ascii="Sylfaen" w:hAnsi="Sylfaen" w:cs="Times New Roman"/>
            <w:b/>
            <w:bCs/>
            <w:color w:val="1F497D" w:themeColor="text2"/>
            <w:sz w:val="28"/>
            <w:szCs w:val="28"/>
          </w:rPr>
          <w:t xml:space="preserve"> CARE</w:t>
        </w:r>
      </w:p>
      <w:p w14:paraId="02794D37" w14:textId="77777777" w:rsidR="00B3270D" w:rsidRDefault="00B3270D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  <w:p w14:paraId="35C5CEC2" w14:textId="77777777" w:rsidR="00B3270D" w:rsidRDefault="00B3270D">
        <w:pPr>
          <w:pStyle w:val="Header"/>
          <w:jc w:val="cent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</w:p>
      <w:p w14:paraId="12D29740" w14:textId="56959A0D" w:rsidR="00926787" w:rsidRDefault="00E44A9E" w:rsidP="00B3270D">
        <w:pPr>
          <w:pStyle w:val="Header"/>
          <w:rPr>
            <w:rFonts w:ascii="Times New Roman" w:hAnsi="Times New Roman" w:cs="Times New Roman"/>
            <w:b/>
            <w:bCs/>
            <w:color w:val="1F497D" w:themeColor="text2"/>
            <w:sz w:val="28"/>
            <w:szCs w:val="28"/>
          </w:rPr>
        </w:pPr>
        <w:r>
          <w:rPr>
            <w:rFonts w:ascii="Times" w:eastAsia="Times" w:hAnsi="Times" w:cs="Times"/>
            <w:color w:val="000000"/>
            <w:sz w:val="28"/>
            <w:szCs w:val="28"/>
          </w:rPr>
          <w:t>Edit Category</w:t>
        </w:r>
        <w:r w:rsidR="00B3270D">
          <w:rPr>
            <w:rFonts w:ascii="Times" w:eastAsia="Times" w:hAnsi="Times" w:cs="Times"/>
            <w:color w:val="000000"/>
            <w:sz w:val="28"/>
            <w:szCs w:val="28"/>
          </w:rPr>
          <w:t>:</w:t>
        </w:r>
      </w:p>
    </w:sdtContent>
  </w:sdt>
  <w:p w14:paraId="340140C7" w14:textId="77777777" w:rsidR="00926787" w:rsidRDefault="00926787">
    <w:pPr>
      <w:pStyle w:val="Header"/>
    </w:pPr>
  </w:p>
  <w:p w14:paraId="2F1ED38F" w14:textId="77777777" w:rsidR="00926787" w:rsidRDefault="009267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F0D95"/>
    <w:multiLevelType w:val="multilevel"/>
    <w:tmpl w:val="035F0D95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3353FB"/>
    <w:multiLevelType w:val="multilevel"/>
    <w:tmpl w:val="043353FB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2" w15:restartNumberingAfterBreak="0">
    <w:nsid w:val="1DBB40D1"/>
    <w:multiLevelType w:val="multilevel"/>
    <w:tmpl w:val="1DBB40D1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B307DE"/>
    <w:multiLevelType w:val="multilevel"/>
    <w:tmpl w:val="72B307DE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887"/>
    <w:rsid w:val="00083A11"/>
    <w:rsid w:val="001B2C68"/>
    <w:rsid w:val="001D650E"/>
    <w:rsid w:val="0025319E"/>
    <w:rsid w:val="002C57EF"/>
    <w:rsid w:val="002D2F02"/>
    <w:rsid w:val="0030232D"/>
    <w:rsid w:val="0035567C"/>
    <w:rsid w:val="003F5FBB"/>
    <w:rsid w:val="00466887"/>
    <w:rsid w:val="00484186"/>
    <w:rsid w:val="00926787"/>
    <w:rsid w:val="00AB3445"/>
    <w:rsid w:val="00B3270D"/>
    <w:rsid w:val="00B468F6"/>
    <w:rsid w:val="00BD0FFE"/>
    <w:rsid w:val="00D110B0"/>
    <w:rsid w:val="00E44A9E"/>
    <w:rsid w:val="00FC1595"/>
    <w:rsid w:val="00FC33B9"/>
    <w:rsid w:val="00FD1FF0"/>
    <w:rsid w:val="0D584246"/>
    <w:rsid w:val="2BC1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0C0D36D"/>
  <w15:docId w15:val="{B73ABB71-BC62-4F47-B526-BF13A4EB3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customStyle="1" w:styleId="Style20">
    <w:name w:val="_Style 2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v0NswdNgLROL4fP5xoM962w1Xw==">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hina</dc:creator>
  <cp:lastModifiedBy>asp</cp:lastModifiedBy>
  <cp:revision>13</cp:revision>
  <dcterms:created xsi:type="dcterms:W3CDTF">2022-01-31T04:08:00Z</dcterms:created>
  <dcterms:modified xsi:type="dcterms:W3CDTF">2023-10-06T13:42:00Z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8763C9CD1A264150AF656154CAAE6DC3</vt:lpwstr>
  </property>
</Properties>
</file>