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8D11" w14:textId="2E7DF983" w:rsidR="00C156FC" w:rsidRPr="00EC0FFD" w:rsidRDefault="00EC0FFD" w:rsidP="00EC0FFD">
      <w:pPr>
        <w:jc w:val="center"/>
        <w:rPr>
          <w:sz w:val="46"/>
          <w:szCs w:val="46"/>
        </w:rPr>
      </w:pPr>
      <w:r w:rsidRPr="00EC0FFD">
        <w:rPr>
          <w:sz w:val="46"/>
          <w:szCs w:val="46"/>
        </w:rPr>
        <w:t>Replace with question answer section</w:t>
      </w:r>
    </w:p>
    <w:p w14:paraId="69EF6E40" w14:textId="77777777" w:rsidR="00EC0FFD" w:rsidRPr="00EC0FFD" w:rsidRDefault="00EC0FFD" w:rsidP="00EC0FFD">
      <w:pPr>
        <w:shd w:val="clear" w:color="auto" w:fill="1E1E1E"/>
        <w:spacing w:after="0" w:line="285" w:lineRule="atLeast"/>
        <w:jc w:val="center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808080"/>
          <w:sz w:val="45"/>
          <w:szCs w:val="45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-white description p-4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fw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-normal rounded-4"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1657BE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justify-content-between"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4FCB1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92E768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h6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fw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-lighter"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864F6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Total Questions (No of q's)</w:t>
      </w:r>
    </w:p>
    <w:p w14:paraId="79A19A0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h6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79FF14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DF8746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"col-md-4"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F9783E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h6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fw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-lighter"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AC8DB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Have a question about this product?</w:t>
      </w:r>
    </w:p>
    <w:p w14:paraId="00C45F1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btn1"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askQuestion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8800FF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Ask here</w:t>
      </w:r>
    </w:p>
    <w:p w14:paraId="33F1CCE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E4D97A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1C00E4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h6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FF01D0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9962C3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12C482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AD8BCC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"height-of-div"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CF42E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w-100"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46C0F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</w:p>
    <w:p w14:paraId="6665487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994EA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26A2AB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F5791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D33FDB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Q</w:t>
      </w:r>
    </w:p>
    <w:p w14:paraId="2E99277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48B5C0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156CFB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A6C52E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8B598E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9B78AB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400mg ka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2152770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73AD703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20</w:t>
      </w:r>
    </w:p>
    <w:p w14:paraId="5FB6763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year</w:t>
      </w:r>
    </w:p>
    <w:p w14:paraId="75E241F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0408C79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FDCD9D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9D267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5D90FD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340E9C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C54F56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A</w:t>
      </w:r>
    </w:p>
    <w:p w14:paraId="4257F55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36B106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60E91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9DA7DC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E19241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589B76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Answer here</w:t>
      </w:r>
    </w:p>
    <w:p w14:paraId="4F4CF33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1B127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7A053B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CB98B2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51CE71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0D9F12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404A3C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w-100"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10B0D5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</w:p>
    <w:p w14:paraId="200C7D7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A35AEB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87CBD8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48066E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CF7C51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85071B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Q</w:t>
      </w:r>
    </w:p>
    <w:p w14:paraId="2127226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5F36E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0CA67A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FF757C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EEFF6B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D7A60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400mg ka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0A08A66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08E43A5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20</w:t>
      </w:r>
    </w:p>
    <w:p w14:paraId="369F310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year</w:t>
      </w:r>
    </w:p>
    <w:p w14:paraId="1428214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6291447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FC280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998611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5D2AE5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E761AE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3F3536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A</w:t>
      </w:r>
    </w:p>
    <w:p w14:paraId="38D392C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7B38A0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DC31A4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0D46A5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00157B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E8DD5F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Answer here</w:t>
      </w:r>
    </w:p>
    <w:p w14:paraId="1256A5E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127265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F7DEB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288C1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B9243D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540620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1FD436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C0F2A8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</w:p>
    <w:p w14:paraId="6CE000D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88C488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8C79E4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1053A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665EE2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6F439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Q</w:t>
      </w:r>
    </w:p>
    <w:p w14:paraId="3A819CE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96D0C9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789631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CAC09F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07AFB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4ED990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400mg ka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3A15C58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7047367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20</w:t>
      </w:r>
    </w:p>
    <w:p w14:paraId="7701411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year</w:t>
      </w:r>
    </w:p>
    <w:p w14:paraId="062A91F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2A2F0B7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9D6F64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6B2977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C68DD3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DFB309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82FD3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A</w:t>
      </w:r>
    </w:p>
    <w:p w14:paraId="643A3A2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D66D1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5250E8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9AA7FA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CF0B94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A00EA2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Answer here</w:t>
      </w:r>
    </w:p>
    <w:p w14:paraId="3023C2B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F0E90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3296F0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794B76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4BF6A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0424C8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A7E5AB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C6AF49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</w:p>
    <w:p w14:paraId="4E3579E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49360B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4F27B1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67F75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088BF5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921347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Q</w:t>
      </w:r>
    </w:p>
    <w:p w14:paraId="59E6741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01C09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3477B2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84CC73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4832B0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715647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400mg ka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7ABBC4F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107FA66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20</w:t>
      </w:r>
    </w:p>
    <w:p w14:paraId="0C2058B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year</w:t>
      </w:r>
    </w:p>
    <w:p w14:paraId="4FF882B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0BBC0B6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0DAB6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F768C5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1F2458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6627C8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B4F0B4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A</w:t>
      </w:r>
    </w:p>
    <w:p w14:paraId="02704EE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90B36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3FB0C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96D361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DC0862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E7DE7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Answer here</w:t>
      </w:r>
    </w:p>
    <w:p w14:paraId="534F241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E289FE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78A81E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7A6953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CB678E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F4A0D2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6E7E1C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8CD106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</w:p>
    <w:p w14:paraId="1DFBA82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A6E740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A65E93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AFBC9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AE1D04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3FF35B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Q</w:t>
      </w:r>
    </w:p>
    <w:p w14:paraId="30BB865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51CA20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81914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3AF58B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8EB2AF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0DD02D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400mg ka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29C24D7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1E22AEE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20</w:t>
      </w:r>
    </w:p>
    <w:p w14:paraId="339C207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year</w:t>
      </w:r>
    </w:p>
    <w:p w14:paraId="0795711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0B1F166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2AB51F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748E2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7E600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E37FCE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4ED575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A</w:t>
      </w:r>
    </w:p>
    <w:p w14:paraId="003CC4B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53F3C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BBFBD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FB8B06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B546F0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1354DC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Answer here</w:t>
      </w:r>
    </w:p>
    <w:p w14:paraId="54F6393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4FCDB7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37CA68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00D15E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10F2E9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E7B3C9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8D0F9C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40AF74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</w:p>
    <w:p w14:paraId="33BC0F5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0A471B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FAA4FE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3C8C23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7CE80C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2F4E3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Q</w:t>
      </w:r>
    </w:p>
    <w:p w14:paraId="39D8CB2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CF781D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E3C348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6B7CD5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44DB2E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3D57DE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400mg ka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204C821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32270DB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20</w:t>
      </w:r>
    </w:p>
    <w:p w14:paraId="1F45CDC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year</w:t>
      </w:r>
    </w:p>
    <w:p w14:paraId="53F4B3F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6DA8248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8E322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827A7C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45DAAA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867DB3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350FEE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A</w:t>
      </w:r>
    </w:p>
    <w:p w14:paraId="554FD9C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3629CC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258E4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0D124A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78A84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9DBDAA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Answer here</w:t>
      </w:r>
    </w:p>
    <w:p w14:paraId="425FD0A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0D4289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625790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A1C60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37FB3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9ADA86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6214FA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w-100 d-none"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F99F4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</w:p>
    <w:p w14:paraId="415FFF9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ADD48C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3DDCF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E531EC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5D004A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-warning"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4FE84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Q</w:t>
      </w:r>
    </w:p>
    <w:p w14:paraId="1C8E51D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AE7915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0BF41F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4539E7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6F40CD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B9E198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400mg ka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teblet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kitne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year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le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6B46466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kya</w:t>
      </w:r>
      <w:proofErr w:type="spellEnd"/>
    </w:p>
    <w:p w14:paraId="0208C38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20</w:t>
      </w:r>
    </w:p>
    <w:p w14:paraId="2540E1B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year</w:t>
      </w:r>
    </w:p>
    <w:p w14:paraId="4520DA2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log use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kar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sakte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</w:t>
      </w:r>
    </w:p>
    <w:p w14:paraId="185D76B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49F0F1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128DF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mx-3"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3DD27C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4CD30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"rounded-circle para1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C49123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A</w:t>
      </w:r>
    </w:p>
    <w:p w14:paraId="5A4D34F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EF648F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5A060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A5C2E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B3431D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C6948B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Answer here</w:t>
      </w:r>
    </w:p>
    <w:p w14:paraId="6E1884F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DB250A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CCCC47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9948F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190256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1F706A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CC71DA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DC908C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"position-relative d-none rounded-4"</w:t>
      </w:r>
    </w:p>
    <w:p w14:paraId="446278D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QuestionPage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0C35D1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"position-absolute w-75 m-auto</w:t>
      </w:r>
    </w:p>
    <w:p w14:paraId="31D7655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        index"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58A675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6F6B22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"col-md-12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-white shadow rounded-4"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11CEE8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form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F7E77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"m-3"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A78B20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justify-content-center"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351931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</w:p>
    <w:p w14:paraId="1B86066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for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"exampleFormControlTextarea1"</w:t>
      </w:r>
    </w:p>
    <w:p w14:paraId="7FB02D8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"col-md-11 form-label</w:t>
      </w:r>
    </w:p>
    <w:p w14:paraId="24CF6FE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                                               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fw-semibold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Enter</w:t>
      </w:r>
    </w:p>
    <w:p w14:paraId="4504E56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                        your question here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7E2981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"col-md-1 mt-1"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AF23A4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CloseCartBt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</w:p>
    <w:p w14:paraId="39B24993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QuestionBtn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7BD647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</w:p>
    <w:p w14:paraId="07C32D4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"fa-solid</w:t>
      </w:r>
    </w:p>
    <w:p w14:paraId="65ADAC2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                                        fa-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xmark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2B325F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DC3887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156DEA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CA8609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textarea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"form-control"</w:t>
      </w:r>
    </w:p>
    <w:p w14:paraId="728E7C56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"exampleFormControlTextarea1"</w:t>
      </w:r>
    </w:p>
    <w:p w14:paraId="5F44D64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rows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"4"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textarea</w:t>
      </w:r>
      <w:proofErr w:type="spellEnd"/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EDCE59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B619BFE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"d-grid gap-2"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AAA1EBD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-info mx-3 mb-4"</w:t>
      </w:r>
    </w:p>
    <w:p w14:paraId="4B6A0CB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"submit"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Submit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E773421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E17B9C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form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3F787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0FE21D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065D5A7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DC254B0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337C8CA" w14:textId="77777777" w:rsidR="00EC0FFD" w:rsidRPr="00EC0FFD" w:rsidRDefault="00EC0FFD" w:rsidP="00EC0FFD">
      <w:pPr>
        <w:shd w:val="clear" w:color="auto" w:fill="1E1E1E"/>
        <w:spacing w:after="24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br/>
      </w:r>
    </w:p>
    <w:p w14:paraId="6E1ED9F4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"row justify-content-center"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09C470C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"button"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-outline-info col-md-4"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questionBtn</w:t>
      </w:r>
      <w:proofErr w:type="spellEnd"/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More</w:t>
      </w:r>
    </w:p>
    <w:p w14:paraId="765E764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Questions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0ECFA6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E4F35A2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FC9571F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1D9E8B6" w14:textId="0EBD6212" w:rsidR="00EC0FFD" w:rsidRDefault="00EC0FFD"/>
    <w:p w14:paraId="1267F66D" w14:textId="53D969B9" w:rsidR="00EC0FFD" w:rsidRPr="00EC0FFD" w:rsidRDefault="00EC0FFD" w:rsidP="00EC0FFD">
      <w:pPr>
        <w:jc w:val="center"/>
        <w:rPr>
          <w:sz w:val="44"/>
          <w:szCs w:val="44"/>
        </w:rPr>
      </w:pPr>
      <w:r w:rsidRPr="00EC0FFD">
        <w:rPr>
          <w:sz w:val="44"/>
          <w:szCs w:val="44"/>
        </w:rPr>
        <w:t xml:space="preserve">Add in </w:t>
      </w:r>
      <w:proofErr w:type="spellStart"/>
      <w:r w:rsidRPr="00EC0FFD">
        <w:rPr>
          <w:sz w:val="44"/>
          <w:szCs w:val="44"/>
        </w:rPr>
        <w:t>css</w:t>
      </w:r>
      <w:proofErr w:type="spellEnd"/>
      <w:r w:rsidRPr="00EC0FFD">
        <w:rPr>
          <w:sz w:val="44"/>
          <w:szCs w:val="44"/>
        </w:rPr>
        <w:t xml:space="preserve"> file</w:t>
      </w:r>
    </w:p>
    <w:p w14:paraId="1BD5492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proofErr w:type="gramStart"/>
      <w:r w:rsidRPr="00EC0FFD">
        <w:rPr>
          <w:rFonts w:ascii="Cascadia Code" w:eastAsia="Times New Roman" w:hAnsi="Cascadia Code" w:cs="Times New Roman"/>
          <w:color w:val="D7BA7D"/>
          <w:sz w:val="21"/>
          <w:szCs w:val="21"/>
        </w:rPr>
        <w:t>.height</w:t>
      </w:r>
      <w:proofErr w:type="gramEnd"/>
      <w:r w:rsidRPr="00EC0FFD">
        <w:rPr>
          <w:rFonts w:ascii="Cascadia Code" w:eastAsia="Times New Roman" w:hAnsi="Cascadia Code" w:cs="Times New Roman"/>
          <w:color w:val="D7BA7D"/>
          <w:sz w:val="21"/>
          <w:szCs w:val="21"/>
        </w:rPr>
        <w:t>-of-div</w:t>
      </w:r>
    </w:p>
    <w:p w14:paraId="60644FA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{</w:t>
      </w:r>
    </w:p>
    <w:p w14:paraId="0350CEDB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height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EC0FFD">
        <w:rPr>
          <w:rFonts w:ascii="Cascadia Code" w:eastAsia="Times New Roman" w:hAnsi="Cascadia Code" w:cs="Times New Roman"/>
          <w:color w:val="B5CEA8"/>
          <w:sz w:val="21"/>
          <w:szCs w:val="21"/>
        </w:rPr>
        <w:t>200px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4E1C4D79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overflow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auto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2ED4F15A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}</w:t>
      </w:r>
    </w:p>
    <w:p w14:paraId="56B9CC33" w14:textId="3A3BE4BC" w:rsidR="00EC0FFD" w:rsidRDefault="00EC0FFD"/>
    <w:p w14:paraId="26C2CE60" w14:textId="3D21F43C" w:rsidR="00EC0FFD" w:rsidRDefault="00EC0FFD" w:rsidP="00EC0FFD">
      <w:pPr>
        <w:jc w:val="center"/>
        <w:rPr>
          <w:sz w:val="46"/>
          <w:szCs w:val="46"/>
        </w:rPr>
      </w:pPr>
      <w:r w:rsidRPr="00EC0FFD">
        <w:rPr>
          <w:sz w:val="46"/>
          <w:szCs w:val="46"/>
        </w:rPr>
        <w:t>Add a script</w:t>
      </w:r>
    </w:p>
    <w:p w14:paraId="12A67FF8" w14:textId="77777777" w:rsidR="00EC0FFD" w:rsidRPr="00EC0FFD" w:rsidRDefault="00EC0FFD" w:rsidP="00EC0FFD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script</w:t>
      </w:r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EC0FFD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proofErr w:type="spellEnd"/>
      <w:r w:rsidRPr="00EC0FFD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EC0FFD">
        <w:rPr>
          <w:rFonts w:ascii="Cascadia Code" w:eastAsia="Times New Roman" w:hAnsi="Cascadia Code" w:cs="Times New Roman"/>
          <w:color w:val="CE9178"/>
          <w:sz w:val="21"/>
          <w:szCs w:val="21"/>
        </w:rPr>
        <w:t>"/JS/question.js"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EC0FFD">
        <w:rPr>
          <w:rFonts w:ascii="Cascadia Code" w:eastAsia="Times New Roman" w:hAnsi="Cascadia Code" w:cs="Times New Roman"/>
          <w:color w:val="569CD6"/>
          <w:sz w:val="21"/>
          <w:szCs w:val="21"/>
        </w:rPr>
        <w:t>script</w:t>
      </w:r>
      <w:r w:rsidRPr="00EC0FFD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AA378CA" w14:textId="77777777" w:rsidR="00EC0FFD" w:rsidRPr="00EC0FFD" w:rsidRDefault="00EC0FFD" w:rsidP="00EC0FFD">
      <w:pPr>
        <w:jc w:val="center"/>
        <w:rPr>
          <w:sz w:val="46"/>
          <w:szCs w:val="46"/>
        </w:rPr>
      </w:pPr>
    </w:p>
    <w:sectPr w:rsidR="00EC0FFD" w:rsidRPr="00EC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FD"/>
    <w:rsid w:val="00C156FC"/>
    <w:rsid w:val="00E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1443"/>
  <w15:chartTrackingRefBased/>
  <w15:docId w15:val="{7CD02A8A-C0FC-44BC-BCF8-CBB42CB5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C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2050</Words>
  <Characters>11688</Characters>
  <Application>Microsoft Office Word</Application>
  <DocSecurity>0</DocSecurity>
  <Lines>97</Lines>
  <Paragraphs>27</Paragraphs>
  <ScaleCrop>false</ScaleCrop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Ahmad</dc:creator>
  <cp:keywords/>
  <dc:description/>
  <cp:lastModifiedBy>Hassaan Ahmad</cp:lastModifiedBy>
  <cp:revision>1</cp:revision>
  <dcterms:created xsi:type="dcterms:W3CDTF">2022-07-03T11:39:00Z</dcterms:created>
  <dcterms:modified xsi:type="dcterms:W3CDTF">2022-07-03T11:41:00Z</dcterms:modified>
</cp:coreProperties>
</file>