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PALETA DE COLORES PARA PÁGINA WEB SOBRE LA GUERRA DE UCRANIA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  <w:color w:val="1C3D50"/>
        </w:rPr>
        <w:t>Azul Oscuro</w:t>
      </w:r>
      <w:r>
        <w:rPr>
          <w:b/>
          <w:bCs/>
          <w:color w:val="1C3D50"/>
        </w:rPr>
        <w:t xml:space="preserve"> (#1C3D5A)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Transmite seriedad y reflexión.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  <w:color w:val="3C3C3C"/>
        </w:rPr>
        <w:t>Gris Oscuro</w:t>
      </w:r>
      <w:r>
        <w:rPr>
          <w:b/>
          <w:bCs/>
          <w:color w:val="3C3C3C"/>
        </w:rPr>
        <w:t xml:space="preserve"> (#3C3C3C)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Simboliza la tragedia y el respeto.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  <w:color w:val="B0B0B0"/>
        </w:rPr>
        <w:t>Gris Claro</w:t>
      </w:r>
      <w:r>
        <w:rPr>
          <w:b/>
          <w:bCs/>
          <w:color w:val="B0B0B0"/>
        </w:rPr>
        <w:t xml:space="preserve"> (#B0B0B0)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Mantiene un tono sobrio y profesional sin ser demasiado oscuro.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</w:rPr>
        <w:t>Blanco</w:t>
      </w:r>
      <w:r>
        <w:rPr>
          <w:b/>
          <w:bCs/>
        </w:rPr>
        <w:t xml:space="preserve"> (#FFFFFF)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Representa la paz y proporciona un fondo limpio.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  <w:color w:val="D9534F"/>
        </w:rPr>
        <w:t>Rojo</w:t>
      </w:r>
      <w:r>
        <w:rPr>
          <w:b/>
          <w:bCs/>
          <w:color w:val="D9534F"/>
        </w:rPr>
        <w:t xml:space="preserve"> (#D9534F)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Puede ser utilizado para destacar elementos importantes y urgentes, pero con moderación.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  <w:color w:val="FFC107"/>
        </w:rPr>
        <w:t>Amarillo Suave</w:t>
      </w:r>
      <w:r>
        <w:rPr>
          <w:b/>
          <w:bCs/>
          <w:color w:val="FFC107"/>
        </w:rPr>
        <w:t xml:space="preserve"> (#FFC107)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Añade un toque de esperanza y calidez sin ser demasiado brillante.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  <w:color w:val="5BC0DE"/>
        </w:rPr>
        <w:t>Azul Claro</w:t>
      </w:r>
      <w:r>
        <w:rPr>
          <w:b/>
          <w:bCs/>
          <w:color w:val="5BC0DE"/>
        </w:rPr>
        <w:t xml:space="preserve"> (#5BC0DE)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Puede representar calma y claridad.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LibreOffice/24.8.0.3$Windows_X86_64 LibreOffice_project/0bdf1299c94fe897b119f97f3c613e9dca6be583</Application>
  <AppVersion>15.0000</AppVersion>
  <Pages>1</Pages>
  <Words>99</Words>
  <Characters>504</Characters>
  <CharactersWithSpaces>577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2025-01-27T19:35:09Z</dcterms:created>
  <dc:creator/>
  <dc:description/>
  <dc:language>es-ES</dc:language>
  <cp:lastModifiedBy/>
  <dcterms:modified xsi:type="dcterms:W3CDTF">2025-01-27T20:01:42Z</dcterms:modified>
  <cp:revision>3</cp:revision>
  <dc:subject/>
  <dc:title/>
</cp:coreProperties>
</file>