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5231" w14:textId="13F7CD8F" w:rsidR="00D74A4C" w:rsidRDefault="00D74A4C">
      <w:r>
        <w:t>Task02</w:t>
      </w:r>
    </w:p>
    <w:p w14:paraId="4F0C00E1" w14:textId="1A8A9F24" w:rsidR="00D74A4C" w:rsidRDefault="00D74A4C">
      <w:bookmarkStart w:id="0" w:name="_GoBack"/>
    </w:p>
    <w:bookmarkEnd w:id="0"/>
    <w:p w14:paraId="5307F507" w14:textId="36715FCB" w:rsidR="00D74A4C" w:rsidRPr="00D74A4C" w:rsidRDefault="00D74A4C">
      <w:pPr>
        <w:rPr>
          <w:b/>
          <w:bCs/>
          <w:sz w:val="36"/>
          <w:szCs w:val="36"/>
          <w:u w:val="single"/>
        </w:rPr>
      </w:pPr>
      <w:r w:rsidRPr="00D74A4C">
        <w:rPr>
          <w:b/>
          <w:bCs/>
          <w:sz w:val="36"/>
          <w:szCs w:val="36"/>
          <w:u w:val="single"/>
        </w:rPr>
        <w:t>Importance of Sequence diagram</w:t>
      </w:r>
      <w:r>
        <w:rPr>
          <w:b/>
          <w:bCs/>
          <w:sz w:val="36"/>
          <w:szCs w:val="36"/>
          <w:u w:val="single"/>
        </w:rPr>
        <w:t>:</w:t>
      </w:r>
    </w:p>
    <w:p w14:paraId="25593B63" w14:textId="77777777" w:rsidR="00D74A4C" w:rsidRDefault="00D74A4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8E6831" w14:textId="38401FAD" w:rsidR="00D74A4C" w:rsidRDefault="00D74A4C">
      <w:pPr>
        <w:rPr>
          <w:rFonts w:ascii="Arial" w:hAnsi="Arial" w:cs="Arial"/>
          <w:color w:val="222222"/>
          <w:shd w:val="clear" w:color="auto" w:fill="FFFFFF"/>
        </w:rPr>
      </w:pPr>
      <w:r w:rsidRPr="00D74A4C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S</w:t>
      </w:r>
      <w:r w:rsidRPr="00D74A4C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equence diagram</w:t>
      </w:r>
      <w:r>
        <w:rPr>
          <w:rFonts w:ascii="Arial" w:hAnsi="Arial" w:cs="Arial"/>
          <w:color w:val="222222"/>
          <w:shd w:val="clear" w:color="auto" w:fill="FFFFFF"/>
        </w:rPr>
        <w:t> is so useful is because it shows the interaction logic between the objects in the system in the time order that the interactions take place.</w:t>
      </w:r>
    </w:p>
    <w:p w14:paraId="0985255F" w14:textId="1CF472F8" w:rsidR="00D74A4C" w:rsidRDefault="00D74A4C"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hey specifically focus on lifelines, or the processes and objects that live simultaneously, and the messages exchanged between them to perform a function before the lifeline ends.</w:t>
      </w:r>
    </w:p>
    <w:sectPr w:rsidR="00D7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4C"/>
    <w:rsid w:val="00252FF9"/>
    <w:rsid w:val="008F525C"/>
    <w:rsid w:val="00D7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A4DD"/>
  <w15:chartTrackingRefBased/>
  <w15:docId w15:val="{CD3AA63A-0927-485B-AC50-F7019269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F1ADAAD14A0478BA9031E0D14B5FD" ma:contentTypeVersion="0" ma:contentTypeDescription="Create a new document." ma:contentTypeScope="" ma:versionID="710253f073824c146146ad0272743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e38813a6f3e4c1cf9d2ee0b1fa0f45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0A7BD8-B5EB-4D5D-882C-2AB59B626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3B2178-F44A-4A86-B7E5-0E647911F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48159-AB69-4DB6-9E6D-79ED6108DE2B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fa17bece0008</dc:creator>
  <cp:keywords/>
  <dc:description/>
  <cp:lastModifiedBy>fa17bece0008</cp:lastModifiedBy>
  <cp:revision>2</cp:revision>
  <dcterms:created xsi:type="dcterms:W3CDTF">2019-10-02T17:07:00Z</dcterms:created>
  <dcterms:modified xsi:type="dcterms:W3CDTF">2019-10-02T17:07:00Z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0x010100CC2F1ADAAD14A0478BA9031E0D14B5FD</vt:lpwstr>
  </property>
</Properties>
</file>