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AEA2" w14:textId="2F569BB1" w:rsidR="004C7646" w:rsidRDefault="007F07B7" w:rsidP="00EE02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Observations</w:t>
      </w:r>
      <w:r w:rsidR="00DE24C4">
        <w:rPr>
          <w:b/>
          <w:bCs/>
          <w:sz w:val="40"/>
          <w:szCs w:val="40"/>
        </w:rPr>
        <w:t xml:space="preserve"> From Data</w:t>
      </w:r>
      <w:bookmarkStart w:id="0" w:name="_GoBack"/>
      <w:bookmarkEnd w:id="0"/>
      <w:r>
        <w:rPr>
          <w:b/>
          <w:bCs/>
          <w:sz w:val="40"/>
          <w:szCs w:val="40"/>
        </w:rPr>
        <w:t>:</w:t>
      </w:r>
    </w:p>
    <w:p w14:paraId="494C661C" w14:textId="12F62075" w:rsidR="00EE0296" w:rsidRDefault="00EE0296" w:rsidP="00AD6880">
      <w:pPr>
        <w:rPr>
          <w:b/>
          <w:bCs/>
          <w:sz w:val="40"/>
          <w:szCs w:val="40"/>
        </w:rPr>
      </w:pPr>
    </w:p>
    <w:p w14:paraId="355BEAC8" w14:textId="3A95D2CB" w:rsidR="00EE0296" w:rsidRDefault="007F07B7" w:rsidP="00EE0296">
      <w:r>
        <w:t>Dataset</w:t>
      </w:r>
      <w:r w:rsidR="00AD6880">
        <w:t xml:space="preserve"> </w:t>
      </w:r>
    </w:p>
    <w:p w14:paraId="36ADAC55" w14:textId="23C525C0" w:rsidR="00091D04" w:rsidRDefault="00EE0296" w:rsidP="00482235">
      <w:pPr>
        <w:pStyle w:val="ListParagraph"/>
        <w:numPr>
          <w:ilvl w:val="0"/>
          <w:numId w:val="1"/>
        </w:numPr>
      </w:pPr>
      <w:r>
        <w:t>There are 3</w:t>
      </w:r>
      <w:r w:rsidR="002628C7">
        <w:t>6</w:t>
      </w:r>
      <w:r>
        <w:t xml:space="preserve"> variables</w:t>
      </w:r>
      <w:r w:rsidR="00091D04">
        <w:t xml:space="preserve"> out of which 3</w:t>
      </w:r>
      <w:r w:rsidR="002628C7">
        <w:t>2</w:t>
      </w:r>
      <w:r w:rsidR="00091D04">
        <w:t xml:space="preserve"> are Boolean and 4 numerical variables</w:t>
      </w:r>
      <w:r>
        <w:t xml:space="preserve"> and</w:t>
      </w:r>
      <w:r w:rsidR="00091D04">
        <w:t xml:space="preserve"> a total of </w:t>
      </w:r>
      <w:r>
        <w:t>36000 observations</w:t>
      </w:r>
      <w:r w:rsidR="00091D04">
        <w:t>.</w:t>
      </w:r>
      <w:r>
        <w:t xml:space="preserve"> </w:t>
      </w:r>
    </w:p>
    <w:p w14:paraId="296A0719" w14:textId="159D8A4A" w:rsidR="00EE0296" w:rsidRDefault="00091D04" w:rsidP="00482235">
      <w:pPr>
        <w:pStyle w:val="ListParagraph"/>
        <w:numPr>
          <w:ilvl w:val="0"/>
          <w:numId w:val="1"/>
        </w:numPr>
      </w:pPr>
      <w:r>
        <w:t>Dataset has no</w:t>
      </w:r>
      <w:r w:rsidR="00EE0296">
        <w:t xml:space="preserve"> missing values</w:t>
      </w:r>
      <w:r>
        <w:t>.</w:t>
      </w:r>
    </w:p>
    <w:p w14:paraId="6D90AAB2" w14:textId="3C4557D7" w:rsidR="00482235" w:rsidRDefault="00091D04" w:rsidP="00482235">
      <w:pPr>
        <w:pStyle w:val="ListParagraph"/>
        <w:numPr>
          <w:ilvl w:val="0"/>
          <w:numId w:val="1"/>
        </w:numPr>
      </w:pPr>
      <w:r>
        <w:t>Dataset has 73.8% Duplicated values</w:t>
      </w:r>
      <w:r w:rsidR="00482235">
        <w:t>.</w:t>
      </w:r>
    </w:p>
    <w:p w14:paraId="6D081852" w14:textId="77777777" w:rsidR="00BF40AC" w:rsidRDefault="00482235" w:rsidP="00482235">
      <w:pPr>
        <w:pStyle w:val="ListParagraph"/>
        <w:numPr>
          <w:ilvl w:val="0"/>
          <w:numId w:val="1"/>
        </w:numPr>
      </w:pPr>
      <w:r>
        <w:t xml:space="preserve">F and </w:t>
      </w:r>
      <w:r w:rsidR="00091D04">
        <w:t>K are highly skewed</w:t>
      </w:r>
      <w:r w:rsidR="00BF40AC">
        <w:t>.</w:t>
      </w:r>
    </w:p>
    <w:p w14:paraId="3AF8C40A" w14:textId="1C8840BC" w:rsidR="00091D04" w:rsidRDefault="00BF40AC" w:rsidP="00482235">
      <w:pPr>
        <w:pStyle w:val="ListParagraph"/>
        <w:numPr>
          <w:ilvl w:val="0"/>
          <w:numId w:val="1"/>
        </w:numPr>
      </w:pPr>
      <w:r>
        <w:t>C</w:t>
      </w:r>
      <w:r w:rsidR="00091D04">
        <w:t>1</w:t>
      </w:r>
      <w:r w:rsidR="00482235">
        <w:t xml:space="preserve"> and </w:t>
      </w:r>
      <w:r>
        <w:t>C</w:t>
      </w:r>
      <w:r w:rsidR="00091D04">
        <w:t xml:space="preserve">2 </w:t>
      </w:r>
      <w:r w:rsidR="00482235">
        <w:t>are highly corelated.</w:t>
      </w:r>
    </w:p>
    <w:p w14:paraId="7ACF5ECE" w14:textId="24EAD4F2" w:rsidR="00482235" w:rsidRDefault="00482235" w:rsidP="00482235">
      <w:pPr>
        <w:pStyle w:val="ListParagraph"/>
        <w:numPr>
          <w:ilvl w:val="0"/>
          <w:numId w:val="1"/>
        </w:numPr>
      </w:pPr>
      <w:r>
        <w:t>Numerical variables D and E have 25% and 83.4% zeros</w:t>
      </w:r>
      <w:r w:rsidR="000050B1">
        <w:t xml:space="preserve"> respectively</w:t>
      </w:r>
      <w:r>
        <w:t>.</w:t>
      </w:r>
    </w:p>
    <w:p w14:paraId="6EBBA2CB" w14:textId="14BF98B9" w:rsidR="00482235" w:rsidRDefault="00482235" w:rsidP="00482235">
      <w:pPr>
        <w:pStyle w:val="ListParagraph"/>
        <w:numPr>
          <w:ilvl w:val="0"/>
          <w:numId w:val="1"/>
        </w:numPr>
      </w:pPr>
      <w:r>
        <w:t xml:space="preserve">Dataset is highly </w:t>
      </w:r>
      <w:r w:rsidR="007F07B7">
        <w:t>biased</w:t>
      </w:r>
      <w:r>
        <w:t xml:space="preserve"> </w:t>
      </w:r>
      <w:r w:rsidR="007F07B7">
        <w:t>as</w:t>
      </w:r>
      <w:r>
        <w:t xml:space="preserve"> majority of the observation</w:t>
      </w:r>
      <w:r w:rsidR="007F07B7">
        <w:t>s</w:t>
      </w:r>
      <w:r>
        <w:t xml:space="preserve"> falls in specific class.</w:t>
      </w:r>
    </w:p>
    <w:p w14:paraId="1DE0843E" w14:textId="77777777" w:rsidR="001F2F05" w:rsidRDefault="00482235" w:rsidP="00482235">
      <w:pPr>
        <w:pStyle w:val="ListParagraph"/>
        <w:numPr>
          <w:ilvl w:val="0"/>
          <w:numId w:val="1"/>
        </w:numPr>
      </w:pPr>
      <w:r>
        <w:t>Label is divided equally i.e. both 0,1 has 18,000 observations</w:t>
      </w:r>
    </w:p>
    <w:p w14:paraId="29AD04A0" w14:textId="77777777" w:rsidR="001F2F05" w:rsidRDefault="001F2F05" w:rsidP="001F2F05"/>
    <w:p w14:paraId="5C63866C" w14:textId="74803A72" w:rsidR="001F2F05" w:rsidRDefault="000050B1" w:rsidP="001F2F05">
      <w:r>
        <w:t>Dividing dataset on basis o</w:t>
      </w:r>
      <w:r w:rsidR="002628C7">
        <w:t>f</w:t>
      </w:r>
      <w:r>
        <w:t xml:space="preserve"> label i.e. </w:t>
      </w:r>
      <w:r w:rsidRPr="000050B1">
        <w:t xml:space="preserve">churn </w:t>
      </w:r>
      <w:r>
        <w:t xml:space="preserve">or not </w:t>
      </w:r>
      <w:r w:rsidRPr="000050B1">
        <w:t>churn</w:t>
      </w:r>
      <w:r>
        <w:t>:</w:t>
      </w:r>
    </w:p>
    <w:p w14:paraId="157E0965" w14:textId="539FAC6D" w:rsidR="000050B1" w:rsidRDefault="000050B1" w:rsidP="001F2F05">
      <w:r>
        <w:t>Not Churn</w:t>
      </w:r>
      <w:r w:rsidR="002628C7">
        <w:t xml:space="preserve"> (label==0)</w:t>
      </w:r>
      <w:r>
        <w:t>:</w:t>
      </w:r>
    </w:p>
    <w:p w14:paraId="56EC5625" w14:textId="5EFAFBF2" w:rsidR="000050B1" w:rsidRDefault="000050B1" w:rsidP="000050B1">
      <w:pPr>
        <w:pStyle w:val="ListParagraph"/>
        <w:numPr>
          <w:ilvl w:val="0"/>
          <w:numId w:val="2"/>
        </w:numPr>
      </w:pPr>
      <w:r>
        <w:t>3</w:t>
      </w:r>
      <w:r w:rsidR="002628C7">
        <w:t>7</w:t>
      </w:r>
      <w:r>
        <w:t xml:space="preserve"> variables with 18000 observations.</w:t>
      </w:r>
    </w:p>
    <w:p w14:paraId="79D86010" w14:textId="300D7D76" w:rsidR="000050B1" w:rsidRDefault="000050B1" w:rsidP="000050B1">
      <w:pPr>
        <w:pStyle w:val="ListParagraph"/>
        <w:numPr>
          <w:ilvl w:val="0"/>
          <w:numId w:val="2"/>
        </w:numPr>
      </w:pPr>
      <w:r>
        <w:t>Numerical</w:t>
      </w:r>
      <w:r w:rsidR="00AD6880">
        <w:t xml:space="preserve"> variables</w:t>
      </w:r>
      <w:r>
        <w:t xml:space="preserve"> D and E have 26.6% and 83.6% zeros respectively.</w:t>
      </w:r>
    </w:p>
    <w:p w14:paraId="7E008DB8" w14:textId="79CC8790" w:rsidR="000050B1" w:rsidRDefault="000050B1" w:rsidP="000050B1">
      <w:pPr>
        <w:pStyle w:val="ListParagraph"/>
        <w:numPr>
          <w:ilvl w:val="0"/>
          <w:numId w:val="2"/>
        </w:numPr>
      </w:pPr>
      <w:r>
        <w:t>J6 has constant value 0.</w:t>
      </w:r>
    </w:p>
    <w:p w14:paraId="3F3FD6C2" w14:textId="42057EC6" w:rsidR="000050B1" w:rsidRDefault="000050B1" w:rsidP="000050B1">
      <w:pPr>
        <w:pStyle w:val="ListParagraph"/>
        <w:numPr>
          <w:ilvl w:val="0"/>
          <w:numId w:val="2"/>
        </w:numPr>
      </w:pPr>
      <w:r>
        <w:t xml:space="preserve">F and K are highly skewed. </w:t>
      </w:r>
    </w:p>
    <w:p w14:paraId="67DD56A2" w14:textId="17165422" w:rsidR="00BF40AC" w:rsidRDefault="00BF40AC" w:rsidP="00BF40AC">
      <w:pPr>
        <w:pStyle w:val="ListParagraph"/>
        <w:numPr>
          <w:ilvl w:val="0"/>
          <w:numId w:val="2"/>
        </w:numPr>
      </w:pPr>
      <w:r>
        <w:t>C1 and C2 are highly corelated.</w:t>
      </w:r>
    </w:p>
    <w:p w14:paraId="631EAD95" w14:textId="62D5C6DE" w:rsidR="000050B1" w:rsidRDefault="000050B1" w:rsidP="000050B1">
      <w:r>
        <w:t>Churn</w:t>
      </w:r>
      <w:r w:rsidR="002628C7">
        <w:t xml:space="preserve"> (Label==1)</w:t>
      </w:r>
      <w:r>
        <w:t>:</w:t>
      </w:r>
    </w:p>
    <w:p w14:paraId="367995ED" w14:textId="6D9B6C85" w:rsidR="000050B1" w:rsidRDefault="00AD6880" w:rsidP="000050B1">
      <w:pPr>
        <w:pStyle w:val="ListParagraph"/>
        <w:numPr>
          <w:ilvl w:val="0"/>
          <w:numId w:val="3"/>
        </w:numPr>
      </w:pPr>
      <w:r>
        <w:t>3</w:t>
      </w:r>
      <w:r w:rsidR="002628C7">
        <w:t>7</w:t>
      </w:r>
      <w:r>
        <w:t xml:space="preserve"> variables with 18000 observations</w:t>
      </w:r>
    </w:p>
    <w:p w14:paraId="5FF3405D" w14:textId="5C1C696F" w:rsidR="00AD6880" w:rsidRDefault="00AD6880" w:rsidP="000050B1">
      <w:pPr>
        <w:pStyle w:val="ListParagraph"/>
        <w:numPr>
          <w:ilvl w:val="0"/>
          <w:numId w:val="3"/>
        </w:numPr>
      </w:pPr>
      <w:r>
        <w:t>Numerical variables D and E have 2</w:t>
      </w:r>
      <w:r w:rsidR="002628C7">
        <w:t>6.5</w:t>
      </w:r>
      <w:r>
        <w:t>% and 8</w:t>
      </w:r>
      <w:r w:rsidR="002628C7">
        <w:t>2.9</w:t>
      </w:r>
      <w:r>
        <w:t>%</w:t>
      </w:r>
    </w:p>
    <w:p w14:paraId="379278BB" w14:textId="4EA64C4E" w:rsidR="000050B1" w:rsidRDefault="002628C7" w:rsidP="001F2F05">
      <w:pPr>
        <w:pStyle w:val="ListParagraph"/>
        <w:numPr>
          <w:ilvl w:val="0"/>
          <w:numId w:val="3"/>
        </w:numPr>
      </w:pPr>
      <w:r>
        <w:t>F is highly skewed</w:t>
      </w:r>
    </w:p>
    <w:p w14:paraId="3484EC4C" w14:textId="6EACA0CE" w:rsidR="00482235" w:rsidRPr="00EE0296" w:rsidRDefault="00BF40AC" w:rsidP="001F2F05">
      <w:pPr>
        <w:pStyle w:val="ListParagraph"/>
        <w:numPr>
          <w:ilvl w:val="0"/>
          <w:numId w:val="3"/>
        </w:numPr>
      </w:pPr>
      <w:r>
        <w:t>C1 and C2 are highly corelated.</w:t>
      </w:r>
      <w:r w:rsidR="00482235">
        <w:t xml:space="preserve"> </w:t>
      </w:r>
    </w:p>
    <w:sectPr w:rsidR="00482235" w:rsidRPr="00EE0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07D1"/>
    <w:multiLevelType w:val="hybridMultilevel"/>
    <w:tmpl w:val="F66A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F7B21"/>
    <w:multiLevelType w:val="hybridMultilevel"/>
    <w:tmpl w:val="ACA4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41CDF"/>
    <w:multiLevelType w:val="hybridMultilevel"/>
    <w:tmpl w:val="7610E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96"/>
    <w:rsid w:val="000050B1"/>
    <w:rsid w:val="00091D04"/>
    <w:rsid w:val="001F2F05"/>
    <w:rsid w:val="002628C7"/>
    <w:rsid w:val="00482235"/>
    <w:rsid w:val="004C7646"/>
    <w:rsid w:val="007C4CAD"/>
    <w:rsid w:val="007F07B7"/>
    <w:rsid w:val="00885336"/>
    <w:rsid w:val="00AD6880"/>
    <w:rsid w:val="00BF40AC"/>
    <w:rsid w:val="00DE24C4"/>
    <w:rsid w:val="00EE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9C35"/>
  <w15:chartTrackingRefBased/>
  <w15:docId w15:val="{6B886F5D-BC2C-475B-812F-DD3FE141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Hassaan Saleem</dc:creator>
  <cp:keywords/>
  <dc:description/>
  <cp:lastModifiedBy>Syed Hassaan Saleem</cp:lastModifiedBy>
  <cp:revision>6</cp:revision>
  <dcterms:created xsi:type="dcterms:W3CDTF">2020-03-24T14:20:00Z</dcterms:created>
  <dcterms:modified xsi:type="dcterms:W3CDTF">2020-03-25T09:39:00Z</dcterms:modified>
</cp:coreProperties>
</file>