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EC62E" w14:textId="77777777" w:rsidR="00186494" w:rsidRDefault="00186494" w:rsidP="00F94002">
      <w:pPr>
        <w:jc w:val="center"/>
        <w:rPr>
          <w:b/>
          <w:sz w:val="72"/>
          <w:szCs w:val="72"/>
        </w:rPr>
      </w:pPr>
    </w:p>
    <w:p w14:paraId="6746C385" w14:textId="67B48051" w:rsidR="00D23846" w:rsidRDefault="006A740B" w:rsidP="00F94002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 wp14:anchorId="48DF6085" wp14:editId="16918553">
            <wp:extent cx="57150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-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2710" w14:textId="16826125" w:rsidR="00912629" w:rsidRDefault="00912629" w:rsidP="00843A5E">
      <w:pPr>
        <w:pStyle w:val="NoSpacing"/>
      </w:pPr>
    </w:p>
    <w:p w14:paraId="22D57B66" w14:textId="77777777" w:rsidR="004D01AA" w:rsidRDefault="004D01AA" w:rsidP="004D01AA">
      <w:pPr>
        <w:rPr>
          <w:b/>
          <w:sz w:val="72"/>
          <w:szCs w:val="72"/>
        </w:rPr>
      </w:pPr>
    </w:p>
    <w:p w14:paraId="758D4AE9" w14:textId="20C7B6D6" w:rsidR="009B35A3" w:rsidRDefault="00F94002" w:rsidP="00F9400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Sarcasm detection using feature </w:t>
      </w:r>
      <w:r w:rsidR="009615F2">
        <w:rPr>
          <w:b/>
          <w:sz w:val="72"/>
          <w:szCs w:val="72"/>
        </w:rPr>
        <w:t>selection</w:t>
      </w:r>
    </w:p>
    <w:p w14:paraId="043FB7AA" w14:textId="42AB7D18" w:rsidR="00F94002" w:rsidRDefault="00F94002" w:rsidP="00F94002">
      <w:pPr>
        <w:jc w:val="center"/>
        <w:rPr>
          <w:b/>
          <w:sz w:val="48"/>
          <w:szCs w:val="48"/>
        </w:rPr>
      </w:pPr>
    </w:p>
    <w:p w14:paraId="5E6A58EE" w14:textId="77777777" w:rsidR="00192CF1" w:rsidRDefault="00F94002" w:rsidP="00F94002">
      <w:pPr>
        <w:jc w:val="center"/>
        <w:rPr>
          <w:sz w:val="44"/>
          <w:szCs w:val="44"/>
        </w:rPr>
      </w:pPr>
      <w:r>
        <w:rPr>
          <w:b/>
          <w:sz w:val="48"/>
          <w:szCs w:val="48"/>
        </w:rPr>
        <w:t xml:space="preserve">Submitted to: </w:t>
      </w:r>
      <w:r w:rsidRPr="00F94002">
        <w:rPr>
          <w:sz w:val="44"/>
          <w:szCs w:val="44"/>
        </w:rPr>
        <w:t>D</w:t>
      </w:r>
      <w:r>
        <w:rPr>
          <w:sz w:val="44"/>
          <w:szCs w:val="44"/>
        </w:rPr>
        <w:t>r. Muhammad Rafi</w:t>
      </w:r>
    </w:p>
    <w:p w14:paraId="667D9588" w14:textId="77777777" w:rsidR="00843A5E" w:rsidRDefault="00843A5E" w:rsidP="00F94002">
      <w:pPr>
        <w:jc w:val="center"/>
        <w:rPr>
          <w:sz w:val="36"/>
          <w:szCs w:val="36"/>
        </w:rPr>
      </w:pPr>
    </w:p>
    <w:p w14:paraId="47EAD02B" w14:textId="5F62A5C0" w:rsidR="00F94002" w:rsidRDefault="00F94002" w:rsidP="00F9400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523E336" w14:textId="4CD02ED6" w:rsidR="009615F2" w:rsidRDefault="009615F2" w:rsidP="00F94002">
      <w:pPr>
        <w:jc w:val="center"/>
        <w:rPr>
          <w:sz w:val="36"/>
          <w:szCs w:val="36"/>
        </w:rPr>
      </w:pPr>
    </w:p>
    <w:p w14:paraId="69A1A5A0" w14:textId="77777777" w:rsidR="009615F2" w:rsidRPr="00F94002" w:rsidRDefault="009615F2" w:rsidP="00F94002">
      <w:pPr>
        <w:jc w:val="center"/>
        <w:rPr>
          <w:sz w:val="36"/>
          <w:szCs w:val="36"/>
        </w:rPr>
      </w:pPr>
    </w:p>
    <w:p w14:paraId="0D00093F" w14:textId="71797595" w:rsidR="00F94002" w:rsidRDefault="00F94002" w:rsidP="00F94002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Group members:</w:t>
      </w:r>
    </w:p>
    <w:p w14:paraId="5BA0BB2E" w14:textId="517F66FF" w:rsidR="00F94002" w:rsidRPr="00F94002" w:rsidRDefault="00F94002" w:rsidP="00F94002">
      <w:pPr>
        <w:jc w:val="right"/>
        <w:rPr>
          <w:sz w:val="32"/>
          <w:szCs w:val="32"/>
        </w:rPr>
      </w:pPr>
      <w:r w:rsidRPr="00F94002">
        <w:rPr>
          <w:sz w:val="32"/>
          <w:szCs w:val="32"/>
        </w:rPr>
        <w:t>Syed Hassaan Saleem (16k-3633)</w:t>
      </w:r>
    </w:p>
    <w:p w14:paraId="1F9F2E83" w14:textId="27BF185C" w:rsidR="00F94002" w:rsidRPr="00F94002" w:rsidRDefault="00F94002" w:rsidP="00F94002">
      <w:pPr>
        <w:jc w:val="right"/>
        <w:rPr>
          <w:sz w:val="32"/>
          <w:szCs w:val="32"/>
        </w:rPr>
      </w:pPr>
      <w:r w:rsidRPr="00F94002">
        <w:rPr>
          <w:sz w:val="32"/>
          <w:szCs w:val="32"/>
        </w:rPr>
        <w:t>Osama Abid (16k-3728)</w:t>
      </w:r>
    </w:p>
    <w:p w14:paraId="57FA1530" w14:textId="18ED653F" w:rsidR="00C432BD" w:rsidRDefault="00C432BD"/>
    <w:p w14:paraId="5CD5CF31" w14:textId="117A78E0" w:rsidR="00186494" w:rsidRDefault="00186494"/>
    <w:p w14:paraId="49637D9D" w14:textId="312CF97B" w:rsidR="00186494" w:rsidRPr="00843A5E" w:rsidRDefault="00186494" w:rsidP="00AD427C">
      <w:pPr>
        <w:pStyle w:val="Heading1"/>
        <w:jc w:val="both"/>
        <w:rPr>
          <w:sz w:val="40"/>
          <w:szCs w:val="40"/>
        </w:rPr>
      </w:pPr>
      <w:r w:rsidRPr="00843A5E">
        <w:rPr>
          <w:sz w:val="40"/>
          <w:szCs w:val="40"/>
        </w:rPr>
        <w:t>Introduction:</w:t>
      </w:r>
    </w:p>
    <w:p w14:paraId="7D37F0E3" w14:textId="77777777" w:rsidR="00843A5E" w:rsidRDefault="00843A5E" w:rsidP="00843A5E">
      <w:pPr>
        <w:pStyle w:val="NoSpacing"/>
      </w:pPr>
    </w:p>
    <w:p w14:paraId="278F5852" w14:textId="4DEFA273" w:rsidR="00DA6415" w:rsidRPr="00D234E8" w:rsidRDefault="00DA6415" w:rsidP="00AD427C">
      <w:pPr>
        <w:ind w:left="720"/>
        <w:jc w:val="both"/>
        <w:rPr>
          <w:sz w:val="24"/>
          <w:szCs w:val="24"/>
        </w:rPr>
      </w:pPr>
      <w:r w:rsidRPr="00D234E8">
        <w:rPr>
          <w:sz w:val="24"/>
          <w:szCs w:val="24"/>
        </w:rPr>
        <w:t>Sentiment Analysis is one of the most difficult tasks in Natural Language Processing and sometimes it is even difficult for humans to detect it especially sarcasm because the context of a sentence matters the most. Sarcasm is used as a hidden message to target someone critically.</w:t>
      </w:r>
      <w:r w:rsidR="00186494" w:rsidRPr="00D234E8">
        <w:rPr>
          <w:sz w:val="24"/>
          <w:szCs w:val="24"/>
        </w:rPr>
        <w:tab/>
      </w:r>
    </w:p>
    <w:p w14:paraId="154EC207" w14:textId="77777777" w:rsidR="00912629" w:rsidRPr="00D234E8" w:rsidRDefault="00912629" w:rsidP="00AD427C">
      <w:pPr>
        <w:ind w:firstLine="720"/>
        <w:jc w:val="both"/>
        <w:rPr>
          <w:sz w:val="24"/>
          <w:szCs w:val="24"/>
        </w:rPr>
      </w:pPr>
      <w:r w:rsidRPr="00D234E8">
        <w:rPr>
          <w:sz w:val="24"/>
          <w:szCs w:val="24"/>
        </w:rPr>
        <w:t>There are different approaches for automatic sarcasm detection, which include:</w:t>
      </w:r>
    </w:p>
    <w:p w14:paraId="0976470F" w14:textId="77777777" w:rsidR="00912629" w:rsidRPr="00D234E8" w:rsidRDefault="00912629" w:rsidP="00AD42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Rule-Based</w:t>
      </w:r>
    </w:p>
    <w:p w14:paraId="1990CCFD" w14:textId="77777777" w:rsidR="00912629" w:rsidRPr="00D234E8" w:rsidRDefault="00912629" w:rsidP="00AD42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Statistical</w:t>
      </w:r>
    </w:p>
    <w:p w14:paraId="6314C4C6" w14:textId="77777777" w:rsidR="00912629" w:rsidRPr="00D234E8" w:rsidRDefault="00912629" w:rsidP="00AD42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 xml:space="preserve">Machine Learning Algorithms </w:t>
      </w:r>
    </w:p>
    <w:p w14:paraId="2ECDC8FB" w14:textId="77777777" w:rsidR="00912629" w:rsidRPr="00D234E8" w:rsidRDefault="00912629" w:rsidP="00AD42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Deep Learning</w:t>
      </w:r>
    </w:p>
    <w:p w14:paraId="71062F3A" w14:textId="60F28EB0" w:rsidR="00912629" w:rsidRPr="00D234E8" w:rsidRDefault="00912629" w:rsidP="00AD427C">
      <w:pPr>
        <w:jc w:val="both"/>
        <w:rPr>
          <w:sz w:val="24"/>
          <w:szCs w:val="24"/>
        </w:rPr>
      </w:pPr>
    </w:p>
    <w:p w14:paraId="3D2436C9" w14:textId="66212FDF" w:rsidR="00D234E8" w:rsidRDefault="00186494" w:rsidP="00AD427C">
      <w:pPr>
        <w:ind w:left="720"/>
        <w:jc w:val="both"/>
        <w:rPr>
          <w:sz w:val="24"/>
          <w:szCs w:val="24"/>
        </w:rPr>
      </w:pPr>
      <w:r w:rsidRPr="00D234E8">
        <w:rPr>
          <w:sz w:val="24"/>
          <w:szCs w:val="24"/>
        </w:rPr>
        <w:t>Our project is Sarcasm detection using feature scaling. This project aims to</w:t>
      </w:r>
      <w:r w:rsidR="00D1681E" w:rsidRPr="00D234E8">
        <w:rPr>
          <w:sz w:val="24"/>
          <w:szCs w:val="24"/>
        </w:rPr>
        <w:t xml:space="preserve"> detect sarcastic sentences in a given dataset</w:t>
      </w:r>
      <w:r w:rsidR="00D234E8" w:rsidRPr="00D234E8">
        <w:rPr>
          <w:sz w:val="24"/>
          <w:szCs w:val="24"/>
        </w:rPr>
        <w:t xml:space="preserve"> and was able to achieve an accuracy of 76.92%</w:t>
      </w:r>
      <w:r w:rsidR="00D1681E" w:rsidRPr="00D234E8">
        <w:rPr>
          <w:sz w:val="24"/>
          <w:szCs w:val="24"/>
        </w:rPr>
        <w:t>.</w:t>
      </w:r>
      <w:r w:rsidR="001252B0" w:rsidRPr="00D234E8">
        <w:rPr>
          <w:sz w:val="24"/>
          <w:szCs w:val="24"/>
        </w:rPr>
        <w:t xml:space="preserve"> </w:t>
      </w:r>
    </w:p>
    <w:p w14:paraId="22365E26" w14:textId="77777777" w:rsidR="00843A5E" w:rsidRDefault="00843A5E" w:rsidP="00843A5E">
      <w:pPr>
        <w:pStyle w:val="NoSpacing"/>
      </w:pPr>
    </w:p>
    <w:p w14:paraId="7DAD5BA7" w14:textId="1AC68D02" w:rsidR="00912629" w:rsidRPr="00843A5E" w:rsidRDefault="001D7AFF" w:rsidP="00AD427C">
      <w:pPr>
        <w:pStyle w:val="Heading2"/>
        <w:jc w:val="both"/>
        <w:rPr>
          <w:sz w:val="40"/>
          <w:szCs w:val="40"/>
        </w:rPr>
      </w:pPr>
      <w:r w:rsidRPr="00843A5E">
        <w:rPr>
          <w:sz w:val="40"/>
          <w:szCs w:val="40"/>
        </w:rPr>
        <w:t xml:space="preserve">Data Processing: </w:t>
      </w:r>
    </w:p>
    <w:p w14:paraId="4E1C37DA" w14:textId="77777777" w:rsidR="00843A5E" w:rsidRPr="00843A5E" w:rsidRDefault="00843A5E" w:rsidP="00843A5E">
      <w:pPr>
        <w:pStyle w:val="NoSpacing"/>
      </w:pPr>
    </w:p>
    <w:p w14:paraId="4C8A0C6D" w14:textId="783AAA8A" w:rsidR="001D7AFF" w:rsidRPr="00D234E8" w:rsidRDefault="001D7AFF" w:rsidP="00AD427C">
      <w:pPr>
        <w:ind w:firstLine="360"/>
        <w:jc w:val="both"/>
        <w:rPr>
          <w:b/>
          <w:bCs/>
          <w:sz w:val="24"/>
          <w:szCs w:val="24"/>
        </w:rPr>
      </w:pPr>
      <w:r w:rsidRPr="00D234E8">
        <w:rPr>
          <w:b/>
          <w:bCs/>
          <w:sz w:val="24"/>
          <w:szCs w:val="24"/>
        </w:rPr>
        <w:t>Data Format: Sentences</w:t>
      </w:r>
    </w:p>
    <w:p w14:paraId="35FEEB6B" w14:textId="7E471DC2" w:rsidR="00912629" w:rsidRPr="00D234E8" w:rsidRDefault="00912629" w:rsidP="00AD427C">
      <w:pPr>
        <w:ind w:firstLine="360"/>
        <w:jc w:val="both"/>
        <w:rPr>
          <w:sz w:val="24"/>
          <w:szCs w:val="24"/>
        </w:rPr>
      </w:pPr>
      <w:r w:rsidRPr="00D234E8">
        <w:rPr>
          <w:sz w:val="24"/>
          <w:szCs w:val="24"/>
        </w:rPr>
        <w:t xml:space="preserve">Data Preprocessing involves following steps: </w:t>
      </w:r>
    </w:p>
    <w:p w14:paraId="2F5B2842" w14:textId="5CE2BA45" w:rsidR="002A619B" w:rsidRPr="00D234E8" w:rsidRDefault="001D7AFF" w:rsidP="00AD42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Tokenization</w:t>
      </w:r>
      <w:r w:rsidR="00912629" w:rsidRPr="00D234E8">
        <w:rPr>
          <w:sz w:val="24"/>
          <w:szCs w:val="24"/>
        </w:rPr>
        <w:t>.</w:t>
      </w:r>
    </w:p>
    <w:p w14:paraId="786EEAF0" w14:textId="094DA13A" w:rsidR="001D7AFF" w:rsidRPr="00D234E8" w:rsidRDefault="002A619B" w:rsidP="00AD42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C</w:t>
      </w:r>
      <w:r w:rsidR="001D7AFF" w:rsidRPr="00D234E8">
        <w:rPr>
          <w:sz w:val="24"/>
          <w:szCs w:val="24"/>
        </w:rPr>
        <w:t>onvert the data to lowercase, remove stop-word</w:t>
      </w:r>
      <w:r w:rsidR="00507A05" w:rsidRPr="00D234E8">
        <w:rPr>
          <w:sz w:val="24"/>
          <w:szCs w:val="24"/>
        </w:rPr>
        <w:t>s</w:t>
      </w:r>
      <w:r w:rsidR="001D7AFF" w:rsidRPr="00D234E8">
        <w:rPr>
          <w:sz w:val="24"/>
          <w:szCs w:val="24"/>
        </w:rPr>
        <w:t xml:space="preserve"> and special characters</w:t>
      </w:r>
      <w:r w:rsidR="00912629" w:rsidRPr="00D234E8">
        <w:rPr>
          <w:sz w:val="24"/>
          <w:szCs w:val="24"/>
        </w:rPr>
        <w:t>.</w:t>
      </w:r>
      <w:r w:rsidR="001D7AFF" w:rsidRPr="00D234E8">
        <w:rPr>
          <w:sz w:val="24"/>
          <w:szCs w:val="24"/>
        </w:rPr>
        <w:t xml:space="preserve"> </w:t>
      </w:r>
    </w:p>
    <w:p w14:paraId="1A3D24F7" w14:textId="4E803052" w:rsidR="002A619B" w:rsidRPr="00D234E8" w:rsidRDefault="002A619B" w:rsidP="00AD42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Removing duplicates</w:t>
      </w:r>
      <w:r w:rsidR="00912629" w:rsidRPr="00D234E8">
        <w:rPr>
          <w:sz w:val="24"/>
          <w:szCs w:val="24"/>
        </w:rPr>
        <w:t>.</w:t>
      </w:r>
      <w:r w:rsidRPr="00D234E8">
        <w:rPr>
          <w:sz w:val="24"/>
          <w:szCs w:val="24"/>
        </w:rPr>
        <w:t xml:space="preserve"> </w:t>
      </w:r>
    </w:p>
    <w:p w14:paraId="225FF639" w14:textId="39125CD4" w:rsidR="002A619B" w:rsidRPr="00D234E8" w:rsidRDefault="002A619B" w:rsidP="00AD42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Remov</w:t>
      </w:r>
      <w:r w:rsidR="00912629" w:rsidRPr="00D234E8">
        <w:rPr>
          <w:sz w:val="24"/>
          <w:szCs w:val="24"/>
        </w:rPr>
        <w:t>ed</w:t>
      </w:r>
      <w:r w:rsidRPr="00D234E8">
        <w:rPr>
          <w:sz w:val="24"/>
          <w:szCs w:val="24"/>
        </w:rPr>
        <w:t xml:space="preserve"> words with frequency less than 3 in order to remove outliers</w:t>
      </w:r>
      <w:r w:rsidR="00912629" w:rsidRPr="00D234E8">
        <w:rPr>
          <w:sz w:val="24"/>
          <w:szCs w:val="24"/>
        </w:rPr>
        <w:t>.</w:t>
      </w:r>
    </w:p>
    <w:p w14:paraId="694191E4" w14:textId="4A08283C" w:rsidR="001C6A1A" w:rsidRPr="00D234E8" w:rsidRDefault="001C6A1A" w:rsidP="00AD42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Remov</w:t>
      </w:r>
      <w:r w:rsidR="00912629" w:rsidRPr="00D234E8">
        <w:rPr>
          <w:sz w:val="24"/>
          <w:szCs w:val="24"/>
        </w:rPr>
        <w:t>ed</w:t>
      </w:r>
      <w:r w:rsidRPr="00D234E8">
        <w:rPr>
          <w:sz w:val="24"/>
          <w:szCs w:val="24"/>
        </w:rPr>
        <w:t xml:space="preserve"> nouns, pronouns and foreign words from data</w:t>
      </w:r>
      <w:r w:rsidR="00912629" w:rsidRPr="00D234E8">
        <w:rPr>
          <w:sz w:val="24"/>
          <w:szCs w:val="24"/>
        </w:rPr>
        <w:t>.</w:t>
      </w:r>
    </w:p>
    <w:p w14:paraId="6E93C713" w14:textId="2B9793E4" w:rsidR="001D7AFF" w:rsidRDefault="004D57E4" w:rsidP="00AD427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234E8">
        <w:rPr>
          <w:sz w:val="24"/>
          <w:szCs w:val="24"/>
        </w:rPr>
        <w:t>Remov</w:t>
      </w:r>
      <w:r w:rsidR="00912629" w:rsidRPr="00D234E8">
        <w:rPr>
          <w:sz w:val="24"/>
          <w:szCs w:val="24"/>
        </w:rPr>
        <w:t>ed</w:t>
      </w:r>
      <w:r w:rsidRPr="00D234E8">
        <w:rPr>
          <w:sz w:val="24"/>
          <w:szCs w:val="24"/>
        </w:rPr>
        <w:t xml:space="preserve"> words with length less than 3 characters</w:t>
      </w:r>
      <w:r w:rsidR="00912629" w:rsidRPr="00D234E8">
        <w:rPr>
          <w:sz w:val="24"/>
          <w:szCs w:val="24"/>
        </w:rPr>
        <w:t>.</w:t>
      </w:r>
    </w:p>
    <w:p w14:paraId="711168AB" w14:textId="77777777" w:rsidR="00843A5E" w:rsidRPr="00843A5E" w:rsidRDefault="00843A5E" w:rsidP="00843A5E">
      <w:pPr>
        <w:pStyle w:val="NoSpacing"/>
      </w:pPr>
    </w:p>
    <w:p w14:paraId="5ECE8A4B" w14:textId="65AC2592" w:rsidR="001252B0" w:rsidRPr="00843A5E" w:rsidRDefault="001252B0" w:rsidP="00AD427C">
      <w:pPr>
        <w:pStyle w:val="Heading2"/>
        <w:jc w:val="both"/>
        <w:rPr>
          <w:sz w:val="40"/>
          <w:szCs w:val="40"/>
        </w:rPr>
      </w:pPr>
      <w:r w:rsidRPr="00843A5E">
        <w:rPr>
          <w:sz w:val="40"/>
          <w:szCs w:val="40"/>
        </w:rPr>
        <w:t xml:space="preserve">Features </w:t>
      </w:r>
      <w:r w:rsidR="001D7AFF" w:rsidRPr="00843A5E">
        <w:rPr>
          <w:sz w:val="40"/>
          <w:szCs w:val="40"/>
        </w:rPr>
        <w:t>Selection</w:t>
      </w:r>
      <w:r w:rsidRPr="00843A5E">
        <w:rPr>
          <w:sz w:val="40"/>
          <w:szCs w:val="40"/>
        </w:rPr>
        <w:t>:</w:t>
      </w:r>
    </w:p>
    <w:p w14:paraId="182A2F54" w14:textId="77777777" w:rsidR="00843A5E" w:rsidRPr="00843A5E" w:rsidRDefault="00843A5E" w:rsidP="00843A5E">
      <w:pPr>
        <w:pStyle w:val="NoSpacing"/>
      </w:pPr>
    </w:p>
    <w:p w14:paraId="51E57775" w14:textId="40C121E0" w:rsidR="009615F2" w:rsidRPr="00A45608" w:rsidRDefault="009615F2" w:rsidP="00AD427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45608">
        <w:rPr>
          <w:sz w:val="24"/>
          <w:szCs w:val="24"/>
        </w:rPr>
        <w:t>TF</w:t>
      </w:r>
      <w:r w:rsidR="007242CA">
        <w:rPr>
          <w:sz w:val="24"/>
          <w:szCs w:val="24"/>
        </w:rPr>
        <w:t>-</w:t>
      </w:r>
      <w:r w:rsidRPr="00A45608">
        <w:rPr>
          <w:sz w:val="24"/>
          <w:szCs w:val="24"/>
        </w:rPr>
        <w:t xml:space="preserve">IDF vectorization </w:t>
      </w:r>
      <w:r w:rsidR="001D7AFF" w:rsidRPr="00A45608">
        <w:rPr>
          <w:sz w:val="24"/>
          <w:szCs w:val="24"/>
        </w:rPr>
        <w:t>is used for</w:t>
      </w:r>
      <w:r w:rsidR="00AC2C42" w:rsidRPr="00A45608">
        <w:rPr>
          <w:sz w:val="24"/>
          <w:szCs w:val="24"/>
        </w:rPr>
        <w:t xml:space="preserve"> feature selection</w:t>
      </w:r>
      <w:r w:rsidR="00912629" w:rsidRPr="00A45608">
        <w:rPr>
          <w:sz w:val="24"/>
          <w:szCs w:val="24"/>
        </w:rPr>
        <w:t>.</w:t>
      </w:r>
    </w:p>
    <w:p w14:paraId="2FD38BE8" w14:textId="1B20C19E" w:rsidR="00912629" w:rsidRDefault="001D7AFF" w:rsidP="00AD427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45608">
        <w:rPr>
          <w:sz w:val="24"/>
          <w:szCs w:val="24"/>
        </w:rPr>
        <w:t xml:space="preserve">For </w:t>
      </w:r>
      <w:r w:rsidR="00AC2C42" w:rsidRPr="00A45608">
        <w:rPr>
          <w:sz w:val="24"/>
          <w:szCs w:val="24"/>
        </w:rPr>
        <w:t xml:space="preserve">Feature </w:t>
      </w:r>
      <w:r w:rsidRPr="00A45608">
        <w:rPr>
          <w:sz w:val="24"/>
          <w:szCs w:val="24"/>
        </w:rPr>
        <w:t>S</w:t>
      </w:r>
      <w:r w:rsidR="00AC2C42" w:rsidRPr="00A45608">
        <w:rPr>
          <w:sz w:val="24"/>
          <w:szCs w:val="24"/>
        </w:rPr>
        <w:t>caling</w:t>
      </w:r>
      <w:r w:rsidRPr="00A45608">
        <w:rPr>
          <w:sz w:val="24"/>
          <w:szCs w:val="24"/>
        </w:rPr>
        <w:t>:</w:t>
      </w:r>
      <w:r w:rsidR="00AC2C42" w:rsidRPr="00A45608">
        <w:rPr>
          <w:sz w:val="24"/>
          <w:szCs w:val="24"/>
        </w:rPr>
        <w:t xml:space="preserve"> Standard-Scaler of </w:t>
      </w:r>
      <w:proofErr w:type="spellStart"/>
      <w:r w:rsidRPr="00A45608">
        <w:rPr>
          <w:sz w:val="24"/>
          <w:szCs w:val="24"/>
        </w:rPr>
        <w:t>S</w:t>
      </w:r>
      <w:r w:rsidR="00AC2C42" w:rsidRPr="00A45608">
        <w:rPr>
          <w:sz w:val="24"/>
          <w:szCs w:val="24"/>
        </w:rPr>
        <w:t>cikit</w:t>
      </w:r>
      <w:proofErr w:type="spellEnd"/>
      <w:r w:rsidRPr="00A45608">
        <w:rPr>
          <w:sz w:val="24"/>
          <w:szCs w:val="24"/>
        </w:rPr>
        <w:t>-</w:t>
      </w:r>
      <w:r w:rsidR="00AC2C42" w:rsidRPr="00A45608">
        <w:rPr>
          <w:sz w:val="24"/>
          <w:szCs w:val="24"/>
        </w:rPr>
        <w:t>learn</w:t>
      </w:r>
      <w:r w:rsidRPr="00A45608">
        <w:rPr>
          <w:sz w:val="24"/>
          <w:szCs w:val="24"/>
        </w:rPr>
        <w:t xml:space="preserve"> is used.</w:t>
      </w:r>
    </w:p>
    <w:p w14:paraId="52B088BD" w14:textId="597A994B" w:rsidR="00A45608" w:rsidRDefault="00A45608" w:rsidP="00AD427C">
      <w:pPr>
        <w:pStyle w:val="ListParagraph"/>
        <w:jc w:val="both"/>
        <w:rPr>
          <w:sz w:val="24"/>
          <w:szCs w:val="24"/>
        </w:rPr>
      </w:pPr>
    </w:p>
    <w:p w14:paraId="4F57BBE5" w14:textId="122A2F15" w:rsidR="00A45608" w:rsidRPr="00A45608" w:rsidRDefault="00A45608" w:rsidP="00AD427C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5CE2CF" wp14:editId="289B9522">
            <wp:extent cx="6400425" cy="32232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7AT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24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A176" w14:textId="6AA62F37" w:rsidR="00843A5E" w:rsidRDefault="00843A5E" w:rsidP="00AD427C">
      <w:pPr>
        <w:jc w:val="both"/>
      </w:pPr>
    </w:p>
    <w:p w14:paraId="046E3ADC" w14:textId="77777777" w:rsidR="00843A5E" w:rsidRPr="00912629" w:rsidRDefault="00843A5E" w:rsidP="00AD427C">
      <w:pPr>
        <w:jc w:val="both"/>
      </w:pPr>
    </w:p>
    <w:p w14:paraId="2D14D693" w14:textId="49CDC106" w:rsidR="009A436F" w:rsidRPr="00843A5E" w:rsidRDefault="009A436F" w:rsidP="00AD427C">
      <w:pPr>
        <w:pStyle w:val="Heading1"/>
        <w:jc w:val="both"/>
        <w:rPr>
          <w:sz w:val="40"/>
          <w:szCs w:val="40"/>
        </w:rPr>
      </w:pPr>
      <w:r w:rsidRPr="00843A5E">
        <w:rPr>
          <w:sz w:val="40"/>
          <w:szCs w:val="40"/>
        </w:rPr>
        <w:t>Model:</w:t>
      </w:r>
    </w:p>
    <w:p w14:paraId="7572DE4B" w14:textId="77777777" w:rsidR="00843A5E" w:rsidRPr="00843A5E" w:rsidRDefault="00843A5E" w:rsidP="00843A5E">
      <w:pPr>
        <w:pStyle w:val="NoSpacing"/>
      </w:pPr>
    </w:p>
    <w:p w14:paraId="4310009C" w14:textId="77777777" w:rsidR="0059212C" w:rsidRDefault="0059212C" w:rsidP="00AD427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7845C" wp14:editId="44715231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6004560" cy="25298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252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9368B" w14:textId="77777777" w:rsidR="0059212C" w:rsidRPr="00D15B1A" w:rsidRDefault="0059212C" w:rsidP="0059212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845C" id="Rectangle 8" o:spid="_x0000_s1026" style="position:absolute;left:0;text-align:left;margin-left:0;margin-top:14.1pt;width:472.8pt;height:199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" fillcolor="white [3201]" strokecolor="#70ad47 [3209]" strokeweight="1pt">
                <v:textbox>
                  <w:txbxContent>
                    <w:p w14:paraId="3249368B" w14:textId="77777777" w:rsidR="0059212C" w:rsidRPr="00D15B1A" w:rsidRDefault="0059212C" w:rsidP="0059212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F4277A" w14:textId="6C823A5E" w:rsidR="0059212C" w:rsidRDefault="0059212C" w:rsidP="00AD427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3A771" wp14:editId="4D6DAF07">
                <wp:simplePos x="0" y="0"/>
                <wp:positionH relativeFrom="column">
                  <wp:posOffset>4434840</wp:posOffset>
                </wp:positionH>
                <wp:positionV relativeFrom="paragraph">
                  <wp:posOffset>266700</wp:posOffset>
                </wp:positionV>
                <wp:extent cx="1089660" cy="426720"/>
                <wp:effectExtent l="0" t="0" r="15240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E38B4" w14:textId="77777777" w:rsidR="0059212C" w:rsidRDefault="0059212C" w:rsidP="0059212C">
                            <w:pPr>
                              <w:jc w:val="center"/>
                            </w:pPr>
                            <w:r>
                              <w:t>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3A771" id="Rectangle: Rounded Corners 13" o:spid="_x0000_s1027" style="position:absolute;left:0;text-align:left;margin-left:349.2pt;margin-top:21pt;width:85.8pt;height:3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DBE38B4" w14:textId="77777777" w:rsidR="0059212C" w:rsidRDefault="0059212C" w:rsidP="0059212C">
                      <w:pPr>
                        <w:jc w:val="center"/>
                      </w:pPr>
                      <w:r>
                        <w:t>PCA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ABE29" wp14:editId="380DE989">
                <wp:simplePos x="0" y="0"/>
                <wp:positionH relativeFrom="column">
                  <wp:posOffset>1363980</wp:posOffset>
                </wp:positionH>
                <wp:positionV relativeFrom="paragraph">
                  <wp:posOffset>172085</wp:posOffset>
                </wp:positionV>
                <wp:extent cx="960120" cy="487680"/>
                <wp:effectExtent l="0" t="0" r="1143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232CC" w14:textId="77777777" w:rsidR="0059212C" w:rsidRDefault="0059212C" w:rsidP="0059212C">
                            <w:pPr>
                              <w:jc w:val="center"/>
                            </w:pPr>
                            <w:r>
                              <w:t>Data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6ABE29" id="Rectangle: Rounded Corners 3" o:spid="_x0000_s1028" style="position:absolute;left:0;text-align:left;margin-left:107.4pt;margin-top:13.55pt;width:75.6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59232CC" w14:textId="77777777" w:rsidR="0059212C" w:rsidRDefault="0059212C" w:rsidP="0059212C">
                      <w:pPr>
                        <w:jc w:val="center"/>
                      </w:pPr>
                      <w:r>
                        <w:t>Data Processing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500EB" wp14:editId="23D8D3F9">
                <wp:simplePos x="0" y="0"/>
                <wp:positionH relativeFrom="column">
                  <wp:posOffset>259080</wp:posOffset>
                </wp:positionH>
                <wp:positionV relativeFrom="paragraph">
                  <wp:posOffset>172085</wp:posOffset>
                </wp:positionV>
                <wp:extent cx="586740" cy="518160"/>
                <wp:effectExtent l="0" t="0" r="22860" b="15240"/>
                <wp:wrapNone/>
                <wp:docPr id="2" name="Rectangle: Top Corners One Rounded and One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1816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39B0C" w14:textId="77777777" w:rsidR="0059212C" w:rsidRDefault="0059212C" w:rsidP="0059212C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00EB" id="Rectangle: Top Corners One Rounded and One Snipped 2" o:spid="_x0000_s1029" style="position:absolute;left:0;text-align:left;margin-left:20.4pt;margin-top:13.55pt;width:46.2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6740,518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" adj="-11796480,,5400" path="m86362,l500378,r86362,86362l586740,518160,,518160,,86362c,38666,38666,,86362,xe" fillcolor="#4472c4 [3204]" strokecolor="#1f3763 [1604]" strokeweight="1pt">
                <v:stroke joinstyle="miter"/>
                <v:formulas/>
                <v:path arrowok="t" o:connecttype="custom" o:connectlocs="86362,0;500378,0;586740,86362;586740,518160;0,518160;0,86362;86362,0" o:connectangles="0,0,0,0,0,0,0" textboxrect="0,0,586740,518160"/>
                <v:textbox>
                  <w:txbxContent>
                    <w:p w14:paraId="14B39B0C" w14:textId="77777777" w:rsidR="0059212C" w:rsidRDefault="0059212C" w:rsidP="0059212C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479AA" wp14:editId="1560E0CB">
                <wp:simplePos x="0" y="0"/>
                <wp:positionH relativeFrom="column">
                  <wp:posOffset>2834640</wp:posOffset>
                </wp:positionH>
                <wp:positionV relativeFrom="paragraph">
                  <wp:posOffset>210185</wp:posOffset>
                </wp:positionV>
                <wp:extent cx="1005840" cy="487680"/>
                <wp:effectExtent l="0" t="0" r="2286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FD428" w14:textId="77777777" w:rsidR="0059212C" w:rsidRDefault="0059212C" w:rsidP="0059212C">
                            <w:pPr>
                              <w:jc w:val="center"/>
                            </w:pPr>
                            <w:r>
                              <w:t>TF-</w:t>
                            </w:r>
                            <w:proofErr w:type="spellStart"/>
                            <w:r>
                              <w:t>idF</w:t>
                            </w:r>
                            <w:proofErr w:type="spellEnd"/>
                            <w:r>
                              <w:t xml:space="preserve"> Vectorization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479AA" id="Rectangle: Rounded Corners 4" o:spid="_x0000_s1030" style="position:absolute;left:0;text-align:left;margin-left:223.2pt;margin-top:16.55pt;width:79.2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94FD428" w14:textId="77777777" w:rsidR="0059212C" w:rsidRDefault="0059212C" w:rsidP="0059212C">
                      <w:pPr>
                        <w:jc w:val="center"/>
                      </w:pPr>
                      <w:r>
                        <w:t>TF-</w:t>
                      </w:r>
                      <w:proofErr w:type="spellStart"/>
                      <w:r>
                        <w:t>idF</w:t>
                      </w:r>
                      <w:proofErr w:type="spellEnd"/>
                      <w:r>
                        <w:t xml:space="preserve"> Vectorization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9B661C" w14:textId="77777777" w:rsidR="0059212C" w:rsidRPr="00356E7A" w:rsidRDefault="0059212C" w:rsidP="00AD427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78803" wp14:editId="4849C689">
                <wp:simplePos x="0" y="0"/>
                <wp:positionH relativeFrom="column">
                  <wp:posOffset>4922520</wp:posOffset>
                </wp:positionH>
                <wp:positionV relativeFrom="paragraph">
                  <wp:posOffset>186690</wp:posOffset>
                </wp:positionV>
                <wp:extent cx="53340" cy="769620"/>
                <wp:effectExtent l="19050" t="0" r="60960" b="4953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769620"/>
                        </a:xfrm>
                        <a:prstGeom prst="bentConnector3">
                          <a:avLst>
                            <a:gd name="adj1" fmla="val 993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C9F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87.6pt;margin-top:14.7pt;width:4.2pt;height:6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" adj="2145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5261BE" wp14:editId="607C860C">
                <wp:simplePos x="0" y="0"/>
                <wp:positionH relativeFrom="column">
                  <wp:posOffset>3848100</wp:posOffset>
                </wp:positionH>
                <wp:positionV relativeFrom="paragraph">
                  <wp:posOffset>153035</wp:posOffset>
                </wp:positionV>
                <wp:extent cx="571500" cy="91440"/>
                <wp:effectExtent l="0" t="0" r="57150" b="9906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1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7A84" id="Connector: Elbow 12" o:spid="_x0000_s1026" type="#_x0000_t34" style="position:absolute;margin-left:303pt;margin-top:12.05pt;width:45pt;height: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F53E7" wp14:editId="46B27AB7">
                <wp:simplePos x="0" y="0"/>
                <wp:positionH relativeFrom="column">
                  <wp:posOffset>838200</wp:posOffset>
                </wp:positionH>
                <wp:positionV relativeFrom="paragraph">
                  <wp:posOffset>160019</wp:posOffset>
                </wp:positionV>
                <wp:extent cx="525780" cy="45719"/>
                <wp:effectExtent l="0" t="38100" r="26670" b="8826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D1AB" id="Connector: Elbow 9" o:spid="_x0000_s1026" type="#_x0000_t34" style="position:absolute;margin-left:66pt;margin-top:12.6pt;width:41.4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AA85B" wp14:editId="41B977C9">
                <wp:simplePos x="0" y="0"/>
                <wp:positionH relativeFrom="column">
                  <wp:posOffset>2308860</wp:posOffset>
                </wp:positionH>
                <wp:positionV relativeFrom="paragraph">
                  <wp:posOffset>175895</wp:posOffset>
                </wp:positionV>
                <wp:extent cx="502920" cy="45719"/>
                <wp:effectExtent l="0" t="38100" r="30480" b="8826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F86E" id="Connector: Elbow 11" o:spid="_x0000_s1026" type="#_x0000_t34" style="position:absolute;margin-left:181.8pt;margin-top:13.85pt;width:39.6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t xml:space="preserve"> </w:t>
      </w:r>
    </w:p>
    <w:p w14:paraId="00A92481" w14:textId="77777777" w:rsidR="0059212C" w:rsidRPr="00356E7A" w:rsidRDefault="0059212C" w:rsidP="00AD427C">
      <w:pPr>
        <w:jc w:val="both"/>
      </w:pPr>
    </w:p>
    <w:p w14:paraId="73EA24A7" w14:textId="77777777" w:rsidR="0059212C" w:rsidRDefault="0059212C" w:rsidP="00AD427C">
      <w:pPr>
        <w:jc w:val="both"/>
      </w:pPr>
      <w:r>
        <w:tab/>
      </w:r>
    </w:p>
    <w:p w14:paraId="788D18EC" w14:textId="77777777" w:rsidR="0059212C" w:rsidRDefault="0059212C" w:rsidP="00AD427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533DD" wp14:editId="2B135098">
                <wp:simplePos x="0" y="0"/>
                <wp:positionH relativeFrom="column">
                  <wp:posOffset>2827020</wp:posOffset>
                </wp:positionH>
                <wp:positionV relativeFrom="paragraph">
                  <wp:posOffset>8255</wp:posOffset>
                </wp:positionV>
                <wp:extent cx="1196340" cy="7162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AD03C" w14:textId="77777777" w:rsidR="0059212C" w:rsidRDefault="0059212C" w:rsidP="0059212C">
                            <w:pPr>
                              <w:jc w:val="center"/>
                            </w:pPr>
                            <w:r>
                              <w:t>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533DD" id="Rectangle 5" o:spid="_x0000_s1031" style="position:absolute;left:0;text-align:left;margin-left:222.6pt;margin-top:.65pt;width:94.2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" fillcolor="#4472c4 [3204]" strokecolor="#1f3763 [1604]" strokeweight="1pt">
                <v:textbox>
                  <w:txbxContent>
                    <w:p w14:paraId="168AD03C" w14:textId="77777777" w:rsidR="0059212C" w:rsidRDefault="0059212C" w:rsidP="0059212C">
                      <w:pPr>
                        <w:jc w:val="center"/>
                      </w:pPr>
                      <w:r>
                        <w:t>SVM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7B09D" wp14:editId="050F35E7">
                <wp:simplePos x="0" y="0"/>
                <wp:positionH relativeFrom="column">
                  <wp:posOffset>4419600</wp:posOffset>
                </wp:positionH>
                <wp:positionV relativeFrom="paragraph">
                  <wp:posOffset>122555</wp:posOffset>
                </wp:positionV>
                <wp:extent cx="1257300" cy="510540"/>
                <wp:effectExtent l="0" t="0" r="19050" b="228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34F22" w14:textId="77777777" w:rsidR="0059212C" w:rsidRDefault="0059212C" w:rsidP="0059212C">
                            <w:pPr>
                              <w:jc w:val="center"/>
                            </w:pPr>
                            <w:r>
                              <w:t>Split Data Training-Test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7B09D" id="Rectangle: Rounded Corners 16" o:spid="_x0000_s1032" style="position:absolute;left:0;text-align:left;margin-left:348pt;margin-top:9.65pt;width:99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6634F22" w14:textId="77777777" w:rsidR="0059212C" w:rsidRDefault="0059212C" w:rsidP="0059212C">
                      <w:pPr>
                        <w:jc w:val="center"/>
                      </w:pPr>
                      <w:r>
                        <w:t>Split Data Training-Test 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3A19B" wp14:editId="41AB841C">
                <wp:simplePos x="0" y="0"/>
                <wp:positionH relativeFrom="column">
                  <wp:posOffset>1257300</wp:posOffset>
                </wp:positionH>
                <wp:positionV relativeFrom="paragraph">
                  <wp:posOffset>114935</wp:posOffset>
                </wp:positionV>
                <wp:extent cx="1112520" cy="4267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FB42E" w14:textId="77777777" w:rsidR="0059212C" w:rsidRDefault="0059212C" w:rsidP="0059212C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3A19B" id="Rectangle 7" o:spid="_x0000_s1033" style="position:absolute;left:0;text-align:left;margin-left:99pt;margin-top:9.05pt;width:87.6pt;height:3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" fillcolor="#4472c4 [3204]" strokecolor="#1f3763 [1604]" strokeweight="1pt">
                <v:textbox>
                  <w:txbxContent>
                    <w:p w14:paraId="0ADFB42E" w14:textId="77777777" w:rsidR="0059212C" w:rsidRDefault="0059212C" w:rsidP="0059212C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5801FDA9" w14:textId="77777777" w:rsidR="0059212C" w:rsidRDefault="0059212C" w:rsidP="00AD427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F806FA" wp14:editId="253098BD">
                <wp:simplePos x="0" y="0"/>
                <wp:positionH relativeFrom="column">
                  <wp:posOffset>2377440</wp:posOffset>
                </wp:positionH>
                <wp:positionV relativeFrom="paragraph">
                  <wp:posOffset>4445</wp:posOffset>
                </wp:positionV>
                <wp:extent cx="441960" cy="91440"/>
                <wp:effectExtent l="38100" t="0" r="15240" b="9906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91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7E1E" id="Connector: Elbow 18" o:spid="_x0000_s1026" type="#_x0000_t34" style="position:absolute;margin-left:187.2pt;margin-top:.35pt;width:34.8pt;height:7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03E23" wp14:editId="0B3C9664">
                <wp:simplePos x="0" y="0"/>
                <wp:positionH relativeFrom="column">
                  <wp:posOffset>4008120</wp:posOffset>
                </wp:positionH>
                <wp:positionV relativeFrom="paragraph">
                  <wp:posOffset>27305</wp:posOffset>
                </wp:positionV>
                <wp:extent cx="419100" cy="91440"/>
                <wp:effectExtent l="38100" t="0" r="19050" b="9906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91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DBAF6" id="Connector: Elbow 17" o:spid="_x0000_s1026" type="#_x0000_t34" style="position:absolute;margin-left:315.6pt;margin-top:2.15pt;width:33pt;height:7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</w:p>
    <w:p w14:paraId="5F6D13D6" w14:textId="77777777" w:rsidR="0059212C" w:rsidRDefault="0059212C" w:rsidP="00AD427C">
      <w:pPr>
        <w:jc w:val="both"/>
      </w:pPr>
    </w:p>
    <w:p w14:paraId="769ED19B" w14:textId="77777777" w:rsidR="0059212C" w:rsidRDefault="0059212C" w:rsidP="00AD427C">
      <w:pPr>
        <w:jc w:val="both"/>
      </w:pPr>
    </w:p>
    <w:p w14:paraId="6CAD6280" w14:textId="73B50D0B" w:rsidR="009A436F" w:rsidRDefault="009A436F" w:rsidP="00AD427C">
      <w:pPr>
        <w:jc w:val="both"/>
        <w:rPr>
          <w:sz w:val="24"/>
          <w:szCs w:val="24"/>
        </w:rPr>
      </w:pPr>
    </w:p>
    <w:p w14:paraId="03C25B15" w14:textId="522CE050" w:rsidR="00843A5E" w:rsidRDefault="00843A5E" w:rsidP="00AD427C">
      <w:pPr>
        <w:jc w:val="both"/>
        <w:rPr>
          <w:sz w:val="24"/>
          <w:szCs w:val="24"/>
        </w:rPr>
      </w:pPr>
    </w:p>
    <w:p w14:paraId="1EA632EF" w14:textId="68FCB471" w:rsidR="00843A5E" w:rsidRDefault="00843A5E" w:rsidP="00AD427C">
      <w:pPr>
        <w:jc w:val="both"/>
        <w:rPr>
          <w:sz w:val="24"/>
          <w:szCs w:val="24"/>
        </w:rPr>
      </w:pPr>
    </w:p>
    <w:p w14:paraId="41A3470A" w14:textId="2FE92B5E" w:rsidR="00843A5E" w:rsidRDefault="00843A5E" w:rsidP="00AD427C">
      <w:pPr>
        <w:jc w:val="both"/>
        <w:rPr>
          <w:sz w:val="24"/>
          <w:szCs w:val="24"/>
        </w:rPr>
      </w:pPr>
    </w:p>
    <w:p w14:paraId="1F317BBC" w14:textId="77777777" w:rsidR="00843A5E" w:rsidRDefault="00843A5E" w:rsidP="00AD427C">
      <w:pPr>
        <w:jc w:val="both"/>
        <w:rPr>
          <w:sz w:val="24"/>
          <w:szCs w:val="24"/>
        </w:rPr>
      </w:pPr>
      <w:bookmarkStart w:id="0" w:name="_GoBack"/>
      <w:bookmarkEnd w:id="0"/>
    </w:p>
    <w:p w14:paraId="3BE20CB5" w14:textId="77777777" w:rsidR="00912629" w:rsidRDefault="00912629" w:rsidP="00843A5E">
      <w:pPr>
        <w:pStyle w:val="NoSpacing"/>
      </w:pPr>
    </w:p>
    <w:p w14:paraId="2267A8ED" w14:textId="66B84E71" w:rsidR="001F2A52" w:rsidRPr="00843A5E" w:rsidRDefault="00AF3593" w:rsidP="00843A5E">
      <w:pPr>
        <w:pStyle w:val="Heading1"/>
        <w:jc w:val="both"/>
        <w:rPr>
          <w:sz w:val="40"/>
          <w:szCs w:val="40"/>
        </w:rPr>
      </w:pPr>
      <w:r w:rsidRPr="00843A5E">
        <w:rPr>
          <w:sz w:val="40"/>
          <w:szCs w:val="40"/>
        </w:rPr>
        <w:t>Project Description:</w:t>
      </w:r>
    </w:p>
    <w:p w14:paraId="47A6458D" w14:textId="77777777" w:rsidR="00843A5E" w:rsidRPr="00843A5E" w:rsidRDefault="00843A5E" w:rsidP="00843A5E"/>
    <w:p w14:paraId="5D06204F" w14:textId="56DD3B48" w:rsidR="001F2A52" w:rsidRPr="00A45608" w:rsidRDefault="00900E01" w:rsidP="00843A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5608">
        <w:rPr>
          <w:sz w:val="24"/>
          <w:szCs w:val="24"/>
        </w:rPr>
        <w:t xml:space="preserve">Data was tokenized and then the </w:t>
      </w:r>
      <w:proofErr w:type="spellStart"/>
      <w:r w:rsidRPr="00A45608">
        <w:rPr>
          <w:sz w:val="24"/>
          <w:szCs w:val="24"/>
        </w:rPr>
        <w:t>tf</w:t>
      </w:r>
      <w:r w:rsidR="00AA6980">
        <w:rPr>
          <w:sz w:val="24"/>
          <w:szCs w:val="24"/>
        </w:rPr>
        <w:t>-</w:t>
      </w:r>
      <w:r w:rsidRPr="00A45608">
        <w:rPr>
          <w:sz w:val="24"/>
          <w:szCs w:val="24"/>
        </w:rPr>
        <w:t>idf</w:t>
      </w:r>
      <w:proofErr w:type="spellEnd"/>
      <w:r w:rsidRPr="00A45608">
        <w:rPr>
          <w:sz w:val="24"/>
          <w:szCs w:val="24"/>
        </w:rPr>
        <w:t xml:space="preserve"> </w:t>
      </w:r>
      <w:r w:rsidR="00AA6980">
        <w:rPr>
          <w:sz w:val="24"/>
          <w:szCs w:val="24"/>
        </w:rPr>
        <w:t>value was used as</w:t>
      </w:r>
      <w:r w:rsidRPr="00A45608">
        <w:rPr>
          <w:sz w:val="24"/>
          <w:szCs w:val="24"/>
        </w:rPr>
        <w:t xml:space="preserve"> feature</w:t>
      </w:r>
      <w:r w:rsidR="00AA6980">
        <w:rPr>
          <w:sz w:val="24"/>
          <w:szCs w:val="24"/>
        </w:rPr>
        <w:t xml:space="preserve"> because,</w:t>
      </w:r>
      <w:r w:rsidR="00437767">
        <w:rPr>
          <w:sz w:val="24"/>
          <w:szCs w:val="24"/>
        </w:rPr>
        <w:t xml:space="preserve"> </w:t>
      </w:r>
      <w:r w:rsidR="00AA6980">
        <w:rPr>
          <w:sz w:val="24"/>
          <w:szCs w:val="24"/>
        </w:rPr>
        <w:t>it</w:t>
      </w:r>
      <w:r w:rsidR="00C87D33">
        <w:rPr>
          <w:sz w:val="24"/>
          <w:szCs w:val="24"/>
        </w:rPr>
        <w:t xml:space="preserve"> convert</w:t>
      </w:r>
      <w:r w:rsidR="00AA6980">
        <w:rPr>
          <w:sz w:val="24"/>
          <w:szCs w:val="24"/>
        </w:rPr>
        <w:t>ed text-</w:t>
      </w:r>
      <w:r w:rsidR="00C87D33">
        <w:rPr>
          <w:sz w:val="24"/>
          <w:szCs w:val="24"/>
        </w:rPr>
        <w:t>data into numeric form so that machine learning techniques can be applied easily</w:t>
      </w:r>
      <w:r w:rsidR="00C231BA">
        <w:rPr>
          <w:sz w:val="24"/>
          <w:szCs w:val="24"/>
        </w:rPr>
        <w:t>.</w:t>
      </w:r>
    </w:p>
    <w:p w14:paraId="57230A1C" w14:textId="44616277" w:rsidR="001F2A52" w:rsidRPr="00A45608" w:rsidRDefault="00900E01" w:rsidP="00843A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5608">
        <w:rPr>
          <w:sz w:val="24"/>
          <w:szCs w:val="24"/>
        </w:rPr>
        <w:t xml:space="preserve">After creating the panda data frame, </w:t>
      </w:r>
      <w:r w:rsidR="000230F0" w:rsidRPr="00A45608">
        <w:rPr>
          <w:sz w:val="24"/>
          <w:szCs w:val="24"/>
        </w:rPr>
        <w:t xml:space="preserve">the data is sent to the standard scalar and </w:t>
      </w:r>
      <w:r w:rsidRPr="00A45608">
        <w:rPr>
          <w:sz w:val="24"/>
          <w:szCs w:val="24"/>
        </w:rPr>
        <w:t>Principal component analysis</w:t>
      </w:r>
      <w:r w:rsidR="000230F0" w:rsidRPr="00A45608">
        <w:rPr>
          <w:sz w:val="24"/>
          <w:szCs w:val="24"/>
        </w:rPr>
        <w:t xml:space="preserve"> (PCA) is applied on the scaled data.</w:t>
      </w:r>
      <w:r w:rsidR="0042526D">
        <w:rPr>
          <w:sz w:val="24"/>
          <w:szCs w:val="24"/>
        </w:rPr>
        <w:t xml:space="preserve"> Standard scalar is used to normalize the data and PCA is used to reduce the dimension space which in turn reduces the computational cost</w:t>
      </w:r>
      <w:r w:rsidR="005C22C6">
        <w:rPr>
          <w:sz w:val="24"/>
          <w:szCs w:val="24"/>
        </w:rPr>
        <w:t xml:space="preserve"> of the model</w:t>
      </w:r>
      <w:r w:rsidR="00AA6980">
        <w:rPr>
          <w:sz w:val="24"/>
          <w:szCs w:val="24"/>
        </w:rPr>
        <w:t xml:space="preserve"> and allow us to control </w:t>
      </w:r>
      <w:r w:rsidR="00AA6980" w:rsidRPr="00A45608">
        <w:rPr>
          <w:sz w:val="24"/>
          <w:szCs w:val="24"/>
        </w:rPr>
        <w:t>variance</w:t>
      </w:r>
      <w:r w:rsidR="005C22C6">
        <w:rPr>
          <w:sz w:val="24"/>
          <w:szCs w:val="24"/>
        </w:rPr>
        <w:t>.</w:t>
      </w:r>
      <w:r w:rsidR="000230F0" w:rsidRPr="00A45608">
        <w:rPr>
          <w:sz w:val="24"/>
          <w:szCs w:val="24"/>
        </w:rPr>
        <w:t xml:space="preserve"> </w:t>
      </w:r>
    </w:p>
    <w:p w14:paraId="638B35AC" w14:textId="1B3C11B6" w:rsidR="00A53B43" w:rsidRDefault="00A53B43" w:rsidP="00843A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5608">
        <w:rPr>
          <w:sz w:val="24"/>
          <w:szCs w:val="24"/>
        </w:rPr>
        <w:t>Data is split into training set and testing set with the ratio of 80:20</w:t>
      </w:r>
    </w:p>
    <w:p w14:paraId="6A802D56" w14:textId="2DF93EEC" w:rsidR="004A5A22" w:rsidRDefault="004A5A22" w:rsidP="00843A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is sent to the Support Vector Machine (SVM)</w:t>
      </w:r>
      <w:r w:rsidR="004D01AA">
        <w:rPr>
          <w:sz w:val="24"/>
          <w:szCs w:val="24"/>
        </w:rPr>
        <w:t xml:space="preserve"> with RBK kernel</w:t>
      </w:r>
      <w:r>
        <w:rPr>
          <w:sz w:val="24"/>
          <w:szCs w:val="24"/>
        </w:rPr>
        <w:t xml:space="preserve"> for classification</w:t>
      </w:r>
      <w:r w:rsidR="004D01AA">
        <w:rPr>
          <w:sz w:val="24"/>
          <w:szCs w:val="24"/>
        </w:rPr>
        <w:t xml:space="preserve">. SVM is a </w:t>
      </w:r>
      <w:r w:rsidR="00843A5E">
        <w:rPr>
          <w:sz w:val="24"/>
          <w:szCs w:val="24"/>
        </w:rPr>
        <w:t>powerful</w:t>
      </w:r>
      <w:r w:rsidR="004D01AA">
        <w:rPr>
          <w:sz w:val="24"/>
          <w:szCs w:val="24"/>
        </w:rPr>
        <w:t xml:space="preserve"> classifier and its accuracy and efficiency is better than other classifiers</w:t>
      </w:r>
      <w:r w:rsidR="00843A5E">
        <w:rPr>
          <w:sz w:val="24"/>
          <w:szCs w:val="24"/>
        </w:rPr>
        <w:t>.</w:t>
      </w:r>
    </w:p>
    <w:p w14:paraId="26AF71F1" w14:textId="77777777" w:rsidR="004D01AA" w:rsidRDefault="004D01AA" w:rsidP="004D01AA">
      <w:pPr>
        <w:pStyle w:val="ListParagraph"/>
        <w:ind w:left="1440"/>
        <w:jc w:val="both"/>
        <w:rPr>
          <w:sz w:val="24"/>
          <w:szCs w:val="24"/>
        </w:rPr>
      </w:pPr>
    </w:p>
    <w:p w14:paraId="0B366215" w14:textId="37C960F2" w:rsidR="004D01AA" w:rsidRDefault="004D01AA" w:rsidP="00843A5E">
      <w:pPr>
        <w:pStyle w:val="ListParagraph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67F48201" wp14:editId="52F5B90F">
            <wp:extent cx="3429000" cy="2156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FE5A" w14:textId="77777777" w:rsidR="00843A5E" w:rsidRPr="00A45608" w:rsidRDefault="00843A5E" w:rsidP="00843A5E">
      <w:pPr>
        <w:pStyle w:val="ListParagraph"/>
        <w:ind w:left="2160"/>
        <w:rPr>
          <w:sz w:val="24"/>
          <w:szCs w:val="24"/>
        </w:rPr>
      </w:pPr>
    </w:p>
    <w:p w14:paraId="40A9D01D" w14:textId="3A396B6B" w:rsidR="00AF3593" w:rsidRPr="00A45608" w:rsidRDefault="000230F0" w:rsidP="00843A5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5608">
        <w:rPr>
          <w:sz w:val="24"/>
          <w:szCs w:val="24"/>
        </w:rPr>
        <w:t>The results are plotted and accuracy of the model is measured.</w:t>
      </w:r>
      <w:r w:rsidR="00900E01" w:rsidRPr="00A45608">
        <w:rPr>
          <w:sz w:val="24"/>
          <w:szCs w:val="24"/>
        </w:rPr>
        <w:t xml:space="preserve">  </w:t>
      </w:r>
    </w:p>
    <w:p w14:paraId="40EB516E" w14:textId="77777777" w:rsidR="00912629" w:rsidRPr="00A45608" w:rsidRDefault="00912629" w:rsidP="00AD427C">
      <w:pPr>
        <w:pStyle w:val="Heading1"/>
        <w:jc w:val="both"/>
        <w:rPr>
          <w:sz w:val="24"/>
          <w:szCs w:val="24"/>
        </w:rPr>
      </w:pPr>
    </w:p>
    <w:p w14:paraId="47DAC6F4" w14:textId="01ECF0D0" w:rsidR="007254BA" w:rsidRPr="00843A5E" w:rsidRDefault="007254BA" w:rsidP="00AD427C">
      <w:pPr>
        <w:pStyle w:val="Heading1"/>
        <w:jc w:val="both"/>
        <w:rPr>
          <w:sz w:val="40"/>
          <w:szCs w:val="40"/>
        </w:rPr>
      </w:pPr>
      <w:r w:rsidRPr="00843A5E">
        <w:rPr>
          <w:sz w:val="40"/>
          <w:szCs w:val="40"/>
        </w:rPr>
        <w:t>Result:</w:t>
      </w:r>
    </w:p>
    <w:p w14:paraId="79DF1482" w14:textId="77777777" w:rsidR="00843A5E" w:rsidRPr="00843A5E" w:rsidRDefault="00843A5E" w:rsidP="00843A5E"/>
    <w:p w14:paraId="7E731E74" w14:textId="7E044551" w:rsidR="007254BA" w:rsidRPr="00A45608" w:rsidRDefault="00912629" w:rsidP="007242CA">
      <w:pPr>
        <w:ind w:left="720"/>
        <w:jc w:val="both"/>
        <w:rPr>
          <w:sz w:val="24"/>
          <w:szCs w:val="24"/>
        </w:rPr>
      </w:pPr>
      <w:r w:rsidRPr="00A45608">
        <w:rPr>
          <w:sz w:val="24"/>
          <w:szCs w:val="24"/>
        </w:rPr>
        <w:t xml:space="preserve">We applied different techniques. </w:t>
      </w:r>
      <w:r w:rsidR="00A45608" w:rsidRPr="00A45608">
        <w:rPr>
          <w:sz w:val="24"/>
          <w:szCs w:val="24"/>
        </w:rPr>
        <w:t>First,</w:t>
      </w:r>
      <w:r w:rsidRPr="00A45608">
        <w:rPr>
          <w:sz w:val="24"/>
          <w:szCs w:val="24"/>
        </w:rPr>
        <w:t xml:space="preserve"> we applied SVM without features scaling</w:t>
      </w:r>
      <w:r w:rsidR="001528BB" w:rsidRPr="00A45608">
        <w:rPr>
          <w:sz w:val="24"/>
          <w:szCs w:val="24"/>
        </w:rPr>
        <w:t xml:space="preserve"> keeping </w:t>
      </w:r>
      <w:r w:rsidR="001528BB" w:rsidRPr="00A45608">
        <w:rPr>
          <w:sz w:val="24"/>
          <w:szCs w:val="24"/>
        </w:rPr>
        <w:t>training and testing set</w:t>
      </w:r>
      <w:r w:rsidR="00D234E8" w:rsidRPr="00A45608">
        <w:rPr>
          <w:sz w:val="24"/>
          <w:szCs w:val="24"/>
        </w:rPr>
        <w:t xml:space="preserve"> </w:t>
      </w:r>
      <w:r w:rsidR="001528BB" w:rsidRPr="00A45608">
        <w:rPr>
          <w:sz w:val="24"/>
          <w:szCs w:val="24"/>
        </w:rPr>
        <w:t xml:space="preserve">ratio </w:t>
      </w:r>
      <w:r w:rsidR="00D234E8" w:rsidRPr="00A45608">
        <w:rPr>
          <w:sz w:val="24"/>
          <w:szCs w:val="24"/>
        </w:rPr>
        <w:t>to</w:t>
      </w:r>
      <w:r w:rsidR="001528BB" w:rsidRPr="00A45608">
        <w:rPr>
          <w:sz w:val="24"/>
          <w:szCs w:val="24"/>
        </w:rPr>
        <w:t xml:space="preserve"> </w:t>
      </w:r>
      <w:r w:rsidR="001528BB" w:rsidRPr="00A45608">
        <w:rPr>
          <w:sz w:val="24"/>
          <w:szCs w:val="24"/>
        </w:rPr>
        <w:t>7</w:t>
      </w:r>
      <w:r w:rsidR="001528BB" w:rsidRPr="00A45608">
        <w:rPr>
          <w:sz w:val="24"/>
          <w:szCs w:val="24"/>
        </w:rPr>
        <w:t>0:</w:t>
      </w:r>
      <w:r w:rsidR="001528BB" w:rsidRPr="00A45608">
        <w:rPr>
          <w:sz w:val="24"/>
          <w:szCs w:val="24"/>
        </w:rPr>
        <w:t>3</w:t>
      </w:r>
      <w:r w:rsidR="001528BB" w:rsidRPr="00A45608">
        <w:rPr>
          <w:sz w:val="24"/>
          <w:szCs w:val="24"/>
        </w:rPr>
        <w:t>0</w:t>
      </w:r>
      <w:r w:rsidRPr="00A45608">
        <w:rPr>
          <w:sz w:val="24"/>
          <w:szCs w:val="24"/>
        </w:rPr>
        <w:t xml:space="preserve"> and get an accuracy of 5</w:t>
      </w:r>
      <w:r w:rsidR="00D234E8" w:rsidRPr="00A45608">
        <w:rPr>
          <w:sz w:val="24"/>
          <w:szCs w:val="24"/>
        </w:rPr>
        <w:t>8</w:t>
      </w:r>
      <w:r w:rsidRPr="00A45608">
        <w:rPr>
          <w:sz w:val="24"/>
          <w:szCs w:val="24"/>
        </w:rPr>
        <w:t xml:space="preserve">% and then we tried with </w:t>
      </w:r>
      <w:r w:rsidR="00E808D8" w:rsidRPr="00A45608">
        <w:rPr>
          <w:sz w:val="24"/>
          <w:szCs w:val="24"/>
        </w:rPr>
        <w:t>M</w:t>
      </w:r>
      <w:r w:rsidRPr="00A45608">
        <w:rPr>
          <w:sz w:val="24"/>
          <w:szCs w:val="24"/>
        </w:rPr>
        <w:t xml:space="preserve">in-Max scaler which </w:t>
      </w:r>
      <w:r w:rsidR="00E808D8" w:rsidRPr="00A45608">
        <w:rPr>
          <w:sz w:val="24"/>
          <w:szCs w:val="24"/>
        </w:rPr>
        <w:t xml:space="preserve">increased accuracy by 2% and then we Tried Standard-Scaler which increased the accuracy by </w:t>
      </w:r>
      <w:r w:rsidR="00D234E8" w:rsidRPr="00A45608">
        <w:rPr>
          <w:sz w:val="24"/>
          <w:szCs w:val="24"/>
        </w:rPr>
        <w:t>5</w:t>
      </w:r>
      <w:r w:rsidR="00E808D8" w:rsidRPr="00A45608">
        <w:rPr>
          <w:sz w:val="24"/>
          <w:szCs w:val="24"/>
        </w:rPr>
        <w:t xml:space="preserve">%. We then passed data through PCA with </w:t>
      </w:r>
      <w:r w:rsidR="00E808D8" w:rsidRPr="00A45608">
        <w:rPr>
          <w:sz w:val="24"/>
          <w:szCs w:val="24"/>
        </w:rPr>
        <w:t>explained</w:t>
      </w:r>
      <w:r w:rsidR="00E808D8" w:rsidRPr="00A45608">
        <w:rPr>
          <w:sz w:val="24"/>
          <w:szCs w:val="24"/>
        </w:rPr>
        <w:t xml:space="preserve"> </w:t>
      </w:r>
      <w:r w:rsidR="00E808D8" w:rsidRPr="00A45608">
        <w:rPr>
          <w:sz w:val="24"/>
          <w:szCs w:val="24"/>
        </w:rPr>
        <w:t>variance</w:t>
      </w:r>
      <w:r w:rsidR="00E808D8" w:rsidRPr="00A45608">
        <w:rPr>
          <w:sz w:val="24"/>
          <w:szCs w:val="24"/>
        </w:rPr>
        <w:t xml:space="preserve"> </w:t>
      </w:r>
      <w:r w:rsidR="00E808D8" w:rsidRPr="00A45608">
        <w:rPr>
          <w:sz w:val="24"/>
          <w:szCs w:val="24"/>
        </w:rPr>
        <w:t>ratio</w:t>
      </w:r>
      <w:r w:rsidR="00E808D8" w:rsidRPr="00A45608">
        <w:rPr>
          <w:sz w:val="24"/>
          <w:szCs w:val="24"/>
        </w:rPr>
        <w:t xml:space="preserve"> 92% the accuracy was increased by 5% making it a total of 6</w:t>
      </w:r>
      <w:r w:rsidR="00D234E8" w:rsidRPr="00A45608">
        <w:rPr>
          <w:sz w:val="24"/>
          <w:szCs w:val="24"/>
        </w:rPr>
        <w:t>8</w:t>
      </w:r>
      <w:r w:rsidR="00E808D8" w:rsidRPr="00A45608">
        <w:rPr>
          <w:sz w:val="24"/>
          <w:szCs w:val="24"/>
        </w:rPr>
        <w:t xml:space="preserve">% thus reducing the computation cost. Then </w:t>
      </w:r>
      <w:r w:rsidR="009B18A1" w:rsidRPr="00A45608">
        <w:rPr>
          <w:sz w:val="24"/>
          <w:szCs w:val="24"/>
        </w:rPr>
        <w:t>w</w:t>
      </w:r>
      <w:r w:rsidR="00E808D8" w:rsidRPr="00A45608">
        <w:rPr>
          <w:sz w:val="24"/>
          <w:szCs w:val="24"/>
        </w:rPr>
        <w:t xml:space="preserve">e applied PCA </w:t>
      </w:r>
      <w:r w:rsidR="00E808D8" w:rsidRPr="00A45608">
        <w:rPr>
          <w:sz w:val="24"/>
          <w:szCs w:val="24"/>
        </w:rPr>
        <w:t xml:space="preserve">with explained variance ratio </w:t>
      </w:r>
      <w:r w:rsidR="00E808D8" w:rsidRPr="00A45608">
        <w:rPr>
          <w:sz w:val="24"/>
          <w:szCs w:val="24"/>
        </w:rPr>
        <w:t>20</w:t>
      </w:r>
      <w:r w:rsidR="00E808D8" w:rsidRPr="00A45608">
        <w:rPr>
          <w:sz w:val="24"/>
          <w:szCs w:val="24"/>
        </w:rPr>
        <w:t>%</w:t>
      </w:r>
      <w:r w:rsidRPr="00A45608">
        <w:rPr>
          <w:sz w:val="24"/>
          <w:szCs w:val="24"/>
        </w:rPr>
        <w:t xml:space="preserve"> </w:t>
      </w:r>
      <w:r w:rsidR="00E808D8" w:rsidRPr="00A45608">
        <w:rPr>
          <w:sz w:val="24"/>
          <w:szCs w:val="24"/>
        </w:rPr>
        <w:t xml:space="preserve">the accuracy of the model was increased to 71%. Then </w:t>
      </w:r>
      <w:r w:rsidR="009B18A1" w:rsidRPr="00A45608">
        <w:rPr>
          <w:sz w:val="24"/>
          <w:szCs w:val="24"/>
        </w:rPr>
        <w:t>we</w:t>
      </w:r>
      <w:r w:rsidR="009B18A1" w:rsidRPr="00A45608">
        <w:rPr>
          <w:sz w:val="24"/>
          <w:szCs w:val="24"/>
        </w:rPr>
        <w:t xml:space="preserve"> </w:t>
      </w:r>
      <w:r w:rsidR="00E808D8" w:rsidRPr="00A45608">
        <w:rPr>
          <w:sz w:val="24"/>
          <w:szCs w:val="24"/>
        </w:rPr>
        <w:t xml:space="preserve">finally improved the pre-data processing part and apply </w:t>
      </w:r>
      <w:r w:rsidR="004A6F39" w:rsidRPr="00A45608">
        <w:rPr>
          <w:sz w:val="24"/>
          <w:szCs w:val="24"/>
        </w:rPr>
        <w:t xml:space="preserve">PCA </w:t>
      </w:r>
      <w:r w:rsidR="00E808D8" w:rsidRPr="00A45608">
        <w:rPr>
          <w:sz w:val="24"/>
          <w:szCs w:val="24"/>
        </w:rPr>
        <w:t>with</w:t>
      </w:r>
      <w:r w:rsidR="004A6F39" w:rsidRPr="00A45608">
        <w:rPr>
          <w:sz w:val="24"/>
          <w:szCs w:val="24"/>
        </w:rPr>
        <w:t xml:space="preserve"> </w:t>
      </w:r>
      <w:r w:rsidR="00E808D8" w:rsidRPr="00A45608">
        <w:rPr>
          <w:sz w:val="24"/>
          <w:szCs w:val="24"/>
        </w:rPr>
        <w:t xml:space="preserve">explained variance ratio </w:t>
      </w:r>
      <w:r w:rsidR="00E808D8" w:rsidRPr="00A45608">
        <w:rPr>
          <w:sz w:val="24"/>
          <w:szCs w:val="24"/>
        </w:rPr>
        <w:t>15</w:t>
      </w:r>
      <w:r w:rsidR="00E808D8" w:rsidRPr="00A45608">
        <w:rPr>
          <w:sz w:val="24"/>
          <w:szCs w:val="24"/>
        </w:rPr>
        <w:t>%</w:t>
      </w:r>
      <w:r w:rsidR="00E808D8" w:rsidRPr="00A45608">
        <w:rPr>
          <w:sz w:val="24"/>
          <w:szCs w:val="24"/>
        </w:rPr>
        <w:t xml:space="preserve"> and</w:t>
      </w:r>
      <w:r w:rsidR="00E808D8" w:rsidRPr="00A45608">
        <w:rPr>
          <w:sz w:val="24"/>
          <w:szCs w:val="24"/>
        </w:rPr>
        <w:t xml:space="preserve"> split</w:t>
      </w:r>
      <w:r w:rsidR="00E808D8" w:rsidRPr="00A45608">
        <w:rPr>
          <w:sz w:val="24"/>
          <w:szCs w:val="24"/>
        </w:rPr>
        <w:t xml:space="preserve"> data</w:t>
      </w:r>
      <w:r w:rsidR="00E808D8" w:rsidRPr="00A45608">
        <w:rPr>
          <w:sz w:val="24"/>
          <w:szCs w:val="24"/>
        </w:rPr>
        <w:t xml:space="preserve"> into training and testing set </w:t>
      </w:r>
      <w:r w:rsidR="006125E3" w:rsidRPr="00A45608">
        <w:rPr>
          <w:sz w:val="24"/>
          <w:szCs w:val="24"/>
        </w:rPr>
        <w:t xml:space="preserve">by a </w:t>
      </w:r>
      <w:r w:rsidR="00E808D8" w:rsidRPr="00A45608">
        <w:rPr>
          <w:sz w:val="24"/>
          <w:szCs w:val="24"/>
        </w:rPr>
        <w:t xml:space="preserve">ratio of </w:t>
      </w:r>
      <w:r w:rsidR="00E808D8" w:rsidRPr="00A45608">
        <w:rPr>
          <w:sz w:val="24"/>
          <w:szCs w:val="24"/>
        </w:rPr>
        <w:t xml:space="preserve">80:20. </w:t>
      </w:r>
      <w:r w:rsidR="007254BA" w:rsidRPr="00A45608">
        <w:rPr>
          <w:sz w:val="24"/>
          <w:szCs w:val="24"/>
        </w:rPr>
        <w:t xml:space="preserve">The accuracy of the applied model </w:t>
      </w:r>
      <w:r w:rsidR="00E808D8" w:rsidRPr="00A45608">
        <w:rPr>
          <w:sz w:val="24"/>
          <w:szCs w:val="24"/>
        </w:rPr>
        <w:t>was</w:t>
      </w:r>
      <w:r w:rsidR="00A311A7" w:rsidRPr="00A45608">
        <w:rPr>
          <w:sz w:val="24"/>
          <w:szCs w:val="24"/>
        </w:rPr>
        <w:t xml:space="preserve"> </w:t>
      </w:r>
      <w:r w:rsidR="00A311A7" w:rsidRPr="00A45608">
        <w:rPr>
          <w:b/>
          <w:bCs/>
          <w:sz w:val="24"/>
          <w:szCs w:val="24"/>
        </w:rPr>
        <w:t>76.92%</w:t>
      </w:r>
      <w:r w:rsidR="00E808D8" w:rsidRPr="00A45608">
        <w:rPr>
          <w:sz w:val="24"/>
          <w:szCs w:val="24"/>
        </w:rPr>
        <w:t xml:space="preserve">. </w:t>
      </w:r>
      <w:r w:rsidR="00620D68" w:rsidRPr="00A45608">
        <w:rPr>
          <w:sz w:val="24"/>
          <w:szCs w:val="24"/>
        </w:rPr>
        <w:t>F</w:t>
      </w:r>
      <w:r w:rsidR="00E808D8" w:rsidRPr="00A45608">
        <w:rPr>
          <w:sz w:val="24"/>
          <w:szCs w:val="24"/>
        </w:rPr>
        <w:t xml:space="preserve">urther </w:t>
      </w:r>
      <w:r w:rsidR="009B18A1" w:rsidRPr="00A45608">
        <w:rPr>
          <w:sz w:val="24"/>
          <w:szCs w:val="24"/>
        </w:rPr>
        <w:t>changes d</w:t>
      </w:r>
      <w:r w:rsidR="00620D68" w:rsidRPr="00A45608">
        <w:rPr>
          <w:sz w:val="24"/>
          <w:szCs w:val="24"/>
        </w:rPr>
        <w:t>id</w:t>
      </w:r>
      <w:r w:rsidR="009B18A1" w:rsidRPr="00A45608">
        <w:rPr>
          <w:sz w:val="24"/>
          <w:szCs w:val="24"/>
        </w:rPr>
        <w:t xml:space="preserve"> not show any noticeable improvements.</w:t>
      </w:r>
    </w:p>
    <w:p w14:paraId="2203AA65" w14:textId="77777777" w:rsidR="009B18A1" w:rsidRPr="00A45608" w:rsidRDefault="009B18A1" w:rsidP="00AD427C">
      <w:pPr>
        <w:jc w:val="both"/>
        <w:rPr>
          <w:sz w:val="24"/>
          <w:szCs w:val="24"/>
        </w:rPr>
      </w:pPr>
    </w:p>
    <w:p w14:paraId="60D2D732" w14:textId="77777777" w:rsidR="009615F2" w:rsidRPr="009615F2" w:rsidRDefault="009615F2" w:rsidP="00AD427C">
      <w:pPr>
        <w:jc w:val="both"/>
      </w:pPr>
    </w:p>
    <w:sectPr w:rsidR="009615F2" w:rsidRPr="009615F2" w:rsidSect="001864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0416A" w14:textId="77777777" w:rsidR="0048340E" w:rsidRDefault="0048340E" w:rsidP="00186494">
      <w:pPr>
        <w:spacing w:after="0" w:line="240" w:lineRule="auto"/>
      </w:pPr>
      <w:r>
        <w:separator/>
      </w:r>
    </w:p>
  </w:endnote>
  <w:endnote w:type="continuationSeparator" w:id="0">
    <w:p w14:paraId="7E523CAF" w14:textId="77777777" w:rsidR="0048340E" w:rsidRDefault="0048340E" w:rsidP="00186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DD7A1" w14:textId="77777777" w:rsidR="0048340E" w:rsidRDefault="0048340E" w:rsidP="00186494">
      <w:pPr>
        <w:spacing w:after="0" w:line="240" w:lineRule="auto"/>
      </w:pPr>
      <w:r>
        <w:separator/>
      </w:r>
    </w:p>
  </w:footnote>
  <w:footnote w:type="continuationSeparator" w:id="0">
    <w:p w14:paraId="6D61E0B9" w14:textId="77777777" w:rsidR="0048340E" w:rsidRDefault="0048340E" w:rsidP="00186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1775"/>
    <w:multiLevelType w:val="hybridMultilevel"/>
    <w:tmpl w:val="3B7426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D72FA"/>
    <w:multiLevelType w:val="hybridMultilevel"/>
    <w:tmpl w:val="6F9A0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37EDE"/>
    <w:multiLevelType w:val="hybridMultilevel"/>
    <w:tmpl w:val="D22C6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C6021A"/>
    <w:multiLevelType w:val="hybridMultilevel"/>
    <w:tmpl w:val="A094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379ED"/>
    <w:multiLevelType w:val="hybridMultilevel"/>
    <w:tmpl w:val="76AC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AE"/>
    <w:rsid w:val="000230F0"/>
    <w:rsid w:val="001252B0"/>
    <w:rsid w:val="001528BB"/>
    <w:rsid w:val="00186494"/>
    <w:rsid w:val="00186863"/>
    <w:rsid w:val="00192CF1"/>
    <w:rsid w:val="0019657D"/>
    <w:rsid w:val="001C6A1A"/>
    <w:rsid w:val="001D7AFF"/>
    <w:rsid w:val="001F2A52"/>
    <w:rsid w:val="002952AE"/>
    <w:rsid w:val="002A619B"/>
    <w:rsid w:val="003D095E"/>
    <w:rsid w:val="0042526D"/>
    <w:rsid w:val="00437767"/>
    <w:rsid w:val="0045476F"/>
    <w:rsid w:val="0048340E"/>
    <w:rsid w:val="004A3C96"/>
    <w:rsid w:val="004A5A22"/>
    <w:rsid w:val="004A6F39"/>
    <w:rsid w:val="004D01AA"/>
    <w:rsid w:val="004D57E4"/>
    <w:rsid w:val="00507A05"/>
    <w:rsid w:val="00585B33"/>
    <w:rsid w:val="0059212C"/>
    <w:rsid w:val="005A1D81"/>
    <w:rsid w:val="005C000C"/>
    <w:rsid w:val="005C22C6"/>
    <w:rsid w:val="006125E3"/>
    <w:rsid w:val="00620D68"/>
    <w:rsid w:val="006A740B"/>
    <w:rsid w:val="006C0B44"/>
    <w:rsid w:val="007242CA"/>
    <w:rsid w:val="007254BA"/>
    <w:rsid w:val="00735C52"/>
    <w:rsid w:val="008001E1"/>
    <w:rsid w:val="00843A5E"/>
    <w:rsid w:val="00900E01"/>
    <w:rsid w:val="00912629"/>
    <w:rsid w:val="009615F2"/>
    <w:rsid w:val="0097705C"/>
    <w:rsid w:val="009A436F"/>
    <w:rsid w:val="009B18A1"/>
    <w:rsid w:val="009B35A3"/>
    <w:rsid w:val="00A0051A"/>
    <w:rsid w:val="00A311A7"/>
    <w:rsid w:val="00A45608"/>
    <w:rsid w:val="00A47F0A"/>
    <w:rsid w:val="00A53B43"/>
    <w:rsid w:val="00A72AF0"/>
    <w:rsid w:val="00AA6980"/>
    <w:rsid w:val="00AC2C42"/>
    <w:rsid w:val="00AD427C"/>
    <w:rsid w:val="00AF3593"/>
    <w:rsid w:val="00B62086"/>
    <w:rsid w:val="00B7164B"/>
    <w:rsid w:val="00C231BA"/>
    <w:rsid w:val="00C23C47"/>
    <w:rsid w:val="00C244F8"/>
    <w:rsid w:val="00C432BD"/>
    <w:rsid w:val="00C87D33"/>
    <w:rsid w:val="00CB4863"/>
    <w:rsid w:val="00D1681E"/>
    <w:rsid w:val="00D234E8"/>
    <w:rsid w:val="00D23846"/>
    <w:rsid w:val="00DA6415"/>
    <w:rsid w:val="00E1079B"/>
    <w:rsid w:val="00E808D8"/>
    <w:rsid w:val="00F94002"/>
    <w:rsid w:val="00F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39B3"/>
  <w15:chartTrackingRefBased/>
  <w15:docId w15:val="{B014C8F4-C058-4608-B9A1-1E79B29C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494"/>
  </w:style>
  <w:style w:type="paragraph" w:styleId="Footer">
    <w:name w:val="footer"/>
    <w:basedOn w:val="Normal"/>
    <w:link w:val="FooterChar"/>
    <w:uiPriority w:val="99"/>
    <w:unhideWhenUsed/>
    <w:rsid w:val="0018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494"/>
  </w:style>
  <w:style w:type="character" w:customStyle="1" w:styleId="Heading1Char">
    <w:name w:val="Heading 1 Char"/>
    <w:basedOn w:val="DefaultParagraphFont"/>
    <w:link w:val="Heading1"/>
    <w:uiPriority w:val="9"/>
    <w:rsid w:val="00186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15F2"/>
    <w:pPr>
      <w:ind w:left="720"/>
      <w:contextualSpacing/>
    </w:pPr>
  </w:style>
  <w:style w:type="paragraph" w:styleId="NoSpacing">
    <w:name w:val="No Spacing"/>
    <w:uiPriority w:val="1"/>
    <w:qFormat/>
    <w:rsid w:val="00843A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abid</dc:creator>
  <cp:keywords/>
  <dc:description/>
  <cp:lastModifiedBy>Syed Hassaan Saleem</cp:lastModifiedBy>
  <cp:revision>2</cp:revision>
  <dcterms:created xsi:type="dcterms:W3CDTF">2019-06-09T16:06:00Z</dcterms:created>
  <dcterms:modified xsi:type="dcterms:W3CDTF">2019-06-09T16:06:00Z</dcterms:modified>
</cp:coreProperties>
</file>