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1"/>
        <w:spacing w:before="240" w:after="240" w:line="24" w:lineRule="auto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c46vi5rt5pb6" w:colFirst="0" w:colLast="0"/>
      <w:bookmarkEnd w:id="0"/>
      <w:r>
        <w:rPr>
          <w:rFonts w:ascii="Times New Roman" w:hAnsi="Times New Roman" w:eastAsia="Times New Roman" w:cs="Times New Roman"/>
          <w:b/>
          <w:bCs/>
          <w:sz w:val="40"/>
          <w:szCs w:val="40"/>
        </w:rPr>
        <w:drawing>
          <wp:inline distT="114300" distB="114300" distL="114300" distR="114300">
            <wp:extent cx="1409700" cy="1409700"/>
            <wp:effectExtent l="0" t="0" r="0" b="0"/>
            <wp:docPr id="2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>SOFTWARE ENGINEERING PROJECT</w:t>
      </w:r>
    </w:p>
    <w:p w14:paraId="00000002">
      <w:pPr>
        <w:rPr>
          <w:rFonts w:ascii="Times New Roman" w:hAnsi="Times New Roman" w:eastAsia="Times New Roman" w:cs="Times New Roman"/>
        </w:rPr>
      </w:pPr>
    </w:p>
    <w:p w14:paraId="00000003">
      <w:pPr>
        <w:pStyle w:val="11"/>
        <w:keepNext w:val="0"/>
        <w:keepLines w:val="0"/>
        <w:spacing w:after="80" w:line="276" w:lineRule="auto"/>
        <w:jc w:val="center"/>
        <w:rPr>
          <w:rFonts w:ascii="Times New Roman" w:hAnsi="Times New Roman" w:eastAsia="Times New Roman" w:cs="Times New Roman"/>
          <w:b/>
          <w:bCs/>
          <w:sz w:val="38"/>
          <w:szCs w:val="38"/>
          <w:u w:val="single"/>
        </w:rPr>
      </w:pPr>
      <w:bookmarkStart w:id="1" w:name="_72ij787zi1yd" w:colFirst="0" w:colLast="0"/>
      <w:bookmarkEnd w:id="1"/>
      <w:r>
        <w:rPr>
          <w:rFonts w:ascii="Times New Roman" w:hAnsi="Times New Roman" w:eastAsia="Times New Roman" w:cs="Times New Roman"/>
          <w:b/>
          <w:bCs/>
          <w:u w:val="single"/>
          <w:rtl w:val="0"/>
        </w:rPr>
        <w:t>NutriTrack: A Health and Nutrition Tracking Application</w:t>
      </w:r>
    </w:p>
    <w:p w14:paraId="00000004">
      <w:pPr>
        <w:rPr>
          <w:rFonts w:ascii="Times New Roman" w:hAnsi="Times New Roman" w:eastAsia="Times New Roman" w:cs="Times New Roman"/>
        </w:rPr>
      </w:pPr>
    </w:p>
    <w:p w14:paraId="00000005">
      <w:pPr>
        <w:rPr>
          <w:rFonts w:ascii="Times New Roman" w:hAnsi="Times New Roman" w:eastAsia="Times New Roman" w:cs="Times New Roman"/>
        </w:rPr>
      </w:pPr>
    </w:p>
    <w:tbl>
      <w:tblPr>
        <w:tblStyle w:val="13"/>
        <w:tblW w:w="93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80"/>
        <w:gridCol w:w="4680"/>
      </w:tblGrid>
      <w:tr w14:paraId="3FB124A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20" w:hRule="atLeast"/>
          <w:tblHeader/>
        </w:trPr>
        <w:tc>
          <w:tcPr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6">
            <w:pPr>
              <w:widowControl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Group Members</w:t>
            </w:r>
          </w:p>
        </w:tc>
      </w:tr>
      <w:tr w14:paraId="438827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8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Eesha Irfan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9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23L-0836</w:t>
            </w:r>
          </w:p>
        </w:tc>
      </w:tr>
      <w:tr w14:paraId="0C9972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A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Muhammad Asad Usman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B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23L-0740</w:t>
            </w:r>
          </w:p>
        </w:tc>
      </w:tr>
      <w:tr w14:paraId="62366D5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C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Muhammad Ali Mahoon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D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23L-0531</w:t>
            </w:r>
          </w:p>
        </w:tc>
      </w:tr>
      <w:tr w14:paraId="3F00EE0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E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Hassaan Zahid</w:t>
            </w:r>
          </w:p>
        </w:tc>
        <w:tc>
          <w:tcPr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F">
            <w:pPr>
              <w:widowControl w:val="0"/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22L-6867</w:t>
            </w:r>
          </w:p>
        </w:tc>
      </w:tr>
    </w:tbl>
    <w:p w14:paraId="00000010">
      <w:pPr>
        <w:rPr>
          <w:rFonts w:ascii="Times New Roman" w:hAnsi="Times New Roman" w:eastAsia="Times New Roman" w:cs="Times New Roman"/>
        </w:rPr>
      </w:pPr>
    </w:p>
    <w:p w14:paraId="00000011">
      <w:pPr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rtl w:val="0"/>
        </w:rPr>
        <w:t>Section : 6H</w:t>
      </w:r>
    </w:p>
    <w:p w14:paraId="00000012">
      <w:pPr>
        <w:rPr>
          <w:rFonts w:ascii="Times New Roman" w:hAnsi="Times New Roman" w:eastAsia="Times New Roman" w:cs="Times New Roman"/>
        </w:rPr>
      </w:pPr>
      <w:r>
        <w:br w:type="page"/>
      </w:r>
    </w:p>
    <w:p w14:paraId="00000013">
      <w:pPr>
        <w:rPr>
          <w:rFonts w:ascii="Times New Roman" w:hAnsi="Times New Roman" w:eastAsia="Times New Roman" w:cs="Times New Roman"/>
        </w:rPr>
      </w:pPr>
    </w:p>
    <w:p w14:paraId="00000014">
      <w:pPr>
        <w:pStyle w:val="2"/>
        <w:jc w:val="center"/>
        <w:rPr>
          <w:rFonts w:ascii="Times New Roman" w:hAnsi="Times New Roman" w:eastAsia="Times New Roman" w:cs="Times New Roman"/>
          <w:b/>
          <w:bCs/>
        </w:rPr>
      </w:pPr>
      <w:bookmarkStart w:id="2" w:name="_yo6aeqz374i9" w:colFirst="0" w:colLast="0"/>
      <w:bookmarkEnd w:id="2"/>
      <w:r>
        <w:rPr>
          <w:rFonts w:ascii="Times New Roman" w:hAnsi="Times New Roman" w:eastAsia="Times New Roman" w:cs="Times New Roman"/>
          <w:b/>
          <w:bCs/>
          <w:rtl w:val="0"/>
        </w:rPr>
        <w:t>TEST CASES</w:t>
      </w:r>
    </w:p>
    <w:p w14:paraId="00000015">
      <w:pPr>
        <w:spacing w:line="240" w:lineRule="auto"/>
        <w:ind w:left="0" w:firstLine="0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14"/>
        <w:tblpPr w:leftFromText="180" w:rightFromText="180" w:vertAnchor="text" w:tblpXSpec="left" w:tblpY="0"/>
        <w:tblW w:w="1011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255"/>
      </w:tblGrid>
      <w:tr w14:paraId="44C81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016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bookmarkStart w:id="3" w:name="_2s3k0m8prjxq" w:colFirst="0" w:colLast="0"/>
            <w:bookmarkEnd w:id="3"/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 xml:space="preserve">User Registration </w:t>
            </w:r>
          </w:p>
        </w:tc>
      </w:tr>
      <w:tr w14:paraId="2CEDBB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01C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5005F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022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024">
            <w:pPr>
              <w:spacing w:before="1" w:line="236" w:lineRule="auto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1</w:t>
            </w:r>
          </w:p>
        </w:tc>
        <w:tc>
          <w:tcPr>
            <w:gridSpan w:val="2"/>
          </w:tcPr>
          <w:p w14:paraId="00000025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027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0871A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028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02A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</w:t>
            </w:r>
          </w:p>
        </w:tc>
        <w:tc>
          <w:tcPr>
            <w:gridSpan w:val="2"/>
          </w:tcPr>
          <w:p w14:paraId="0000002B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02D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4AB020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02E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030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28-04-26</w:t>
            </w:r>
          </w:p>
        </w:tc>
        <w:tc>
          <w:tcPr>
            <w:gridSpan w:val="2"/>
          </w:tcPr>
          <w:p w14:paraId="00000031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033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Register account</w:t>
            </w:r>
          </w:p>
        </w:tc>
      </w:tr>
      <w:tr w14:paraId="402E5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034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036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</w:tc>
      </w:tr>
      <w:tr w14:paraId="7B4196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03A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03C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To verify that a new user can successfully register.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</w:t>
            </w:r>
          </w:p>
        </w:tc>
      </w:tr>
      <w:tr w14:paraId="2B21DE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040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042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Authentication Module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</w:t>
            </w:r>
          </w:p>
        </w:tc>
      </w:tr>
      <w:tr w14:paraId="6C3E8F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046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048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App is running and </w:t>
            </w: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rtl w:val="0"/>
                <w:lang w:val="en-US"/>
              </w:rPr>
              <w:t xml:space="preserve">an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internet</w:t>
            </w: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rtl w:val="0"/>
                <w:lang w:val="en-US"/>
              </w:rPr>
              <w:t xml:space="preserve"> connection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 is available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</w:t>
            </w:r>
          </w:p>
        </w:tc>
      </w:tr>
      <w:tr w14:paraId="47B4E6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04C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04E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User is not already registered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</w:t>
            </w:r>
          </w:p>
        </w:tc>
      </w:tr>
      <w:tr w14:paraId="21941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052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054">
            <w:pPr>
              <w:spacing w:before="77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User has access to registration screen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</w:t>
            </w:r>
          </w:p>
        </w:tc>
      </w:tr>
      <w:tr w14:paraId="514A04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058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059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05C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585DC3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05E">
            <w:pPr>
              <w:spacing w:before="125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1</w:t>
            </w:r>
          </w:p>
        </w:tc>
        <w:tc>
          <w:tcPr>
            <w:gridSpan w:val="3"/>
          </w:tcPr>
          <w:p w14:paraId="0000005F">
            <w:pPr>
              <w:spacing w:before="2" w:line="240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opens registration screen</w:t>
            </w:r>
          </w:p>
        </w:tc>
        <w:tc>
          <w:tcPr>
            <w:gridSpan w:val="2"/>
          </w:tcPr>
          <w:p w14:paraId="00000062">
            <w:pPr>
              <w:spacing w:before="2" w:line="240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Registration form displayed</w:t>
            </w:r>
          </w:p>
        </w:tc>
      </w:tr>
      <w:tr w14:paraId="64B1F9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p w14:paraId="00000064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0" w:right="166" w:firstLine="0"/>
              <w:jc w:val="left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 xml:space="preserve"> 2</w:t>
            </w:r>
          </w:p>
        </w:tc>
        <w:tc>
          <w:tcPr>
            <w:gridSpan w:val="3"/>
          </w:tcPr>
          <w:p w14:paraId="00000065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71" w:right="166" w:firstLine="0"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enters valid details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</w:p>
        </w:tc>
        <w:tc>
          <w:tcPr>
            <w:gridSpan w:val="2"/>
          </w:tcPr>
          <w:p w14:paraId="00000068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71" w:right="166" w:firstLine="0"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System accepts input</w:t>
            </w:r>
          </w:p>
        </w:tc>
      </w:tr>
      <w:tr w14:paraId="2492B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p w14:paraId="0000006A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71" w:right="166" w:firstLine="0"/>
              <w:jc w:val="left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3</w:t>
            </w:r>
          </w:p>
        </w:tc>
        <w:tc>
          <w:tcPr>
            <w:gridSpan w:val="3"/>
          </w:tcPr>
          <w:p w14:paraId="0000006B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71" w:right="166" w:firstLine="0"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clicks Register</w:t>
            </w:r>
          </w:p>
        </w:tc>
        <w:tc>
          <w:tcPr>
            <w:gridSpan w:val="2"/>
          </w:tcPr>
          <w:p w14:paraId="0000006E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71" w:right="166" w:firstLine="0"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Account is created successfully</w:t>
            </w:r>
          </w:p>
        </w:tc>
      </w:tr>
      <w:tr w14:paraId="6E7666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9" w:hRule="atLeast"/>
        </w:trPr>
        <w:tc>
          <w:p w14:paraId="00000070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0" w:right="166" w:firstLine="0"/>
              <w:jc w:val="left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 xml:space="preserve"> 4</w:t>
            </w:r>
          </w:p>
        </w:tc>
        <w:tc>
          <w:tcPr>
            <w:gridSpan w:val="3"/>
          </w:tcPr>
          <w:p w14:paraId="00000071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71" w:right="166" w:firstLine="0"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System confirms registration</w:t>
            </w:r>
          </w:p>
        </w:tc>
        <w:tc>
          <w:tcPr>
            <w:gridSpan w:val="2"/>
          </w:tcPr>
          <w:p w14:paraId="00000074">
            <w:pPr>
              <w:keepNext w:val="0"/>
              <w:keepLines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2" w:after="0" w:line="240" w:lineRule="auto"/>
              <w:ind w:left="71" w:right="166" w:firstLine="0"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Account is created successfully</w:t>
            </w:r>
          </w:p>
        </w:tc>
      </w:tr>
      <w:tr w14:paraId="438EF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076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078">
            <w:pPr>
              <w:spacing w:before="51" w:line="240" w:lineRule="auto"/>
              <w:ind w:left="72" w:firstLine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>Test passed if user account is created</w:t>
            </w:r>
            <w:r>
              <w:rPr>
                <w:rFonts w:ascii="Times New Roman" w:hAnsi="Times New Roman" w:eastAsia="Times New Roman" w:cs="Times New Roman"/>
                <w:rtl w:val="0"/>
              </w:rPr>
              <w:t xml:space="preserve"> </w:t>
            </w:r>
          </w:p>
        </w:tc>
      </w:tr>
      <w:tr w14:paraId="02E078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07C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1" name="Group 1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4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67F558B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68228C4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6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5A3154BE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bQ1jyboAAADa&#10;AAAADwAAAGRycy9kb3ducmV2LnhtbEWP0YrCMBRE3wX/IVzBN00tIto1CooLrk9a/YC7zd2mbHNT&#10;m6x2/94Igo/DzJxhluvO1uJGra8cK5iMExDEhdMVlwou58/RHIQPyBprx6TgnzysV/3eEjPt7nyi&#10;Wx5KESHsM1RgQmgyKX1hyKIfu4Y4ej+utRiibEupW7xHuK1lmiQzabHiuGCwoa2h4jf/swqOU0fp&#10;LvWbvLQL032fD19XnCk1HEySDxCBuvAOv9p7rWAKzyvxBsjV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tDWPJ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367F558B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A0MsQb0AAADa&#10;AAAADwAAAGRycy9kb3ducmV2LnhtbEWPQWvCQBSE70L/w/IKvZmNQouNrtIqlSCCNHrw+Mg+k2D2&#10;bdjdRv33XUHwOMzMN8xscTWt6Mn5xrKCUZKCIC6tbrhScNj/DCcgfEDW2FomBTfysJi/DGaYaXvh&#10;X+qLUIkIYZ+hgjqELpPSlzUZ9IntiKN3ss5giNJVUju8RLhp5ThNP6TBhuNCjR0tayrPxZ9R4HDd&#10;31aH7/U23xVfbbXJP/fLo1Jvr6N0CiLQNTzDj3auFbzD/Uq8AXL+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QyxBvQAA&#10;ANoAAAAPAAAAAAAAAAEAIAAAACIAAABkcnMvZG93bnJldi54bWxQSwECFAAUAAAACACHTuJAMy8F&#10;njsAAAA5AAAAEAAAAAAAAAABACAAAAAMAQAAZHJzL3NoYXBleG1sLnhtbFBLBQYAAAAABgAGAFsB&#10;AAC2AwAAAAA=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268228C4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7ltrHrYAAADa&#10;AAAADwAAAGRycy9kb3ducmV2LnhtbEWPzQrCMBCE74LvEFbwZtMqFqlGD4LgTa16X5q1LTab2sS/&#10;tzeC4HGYmW+YxeplGvGgztWWFSRRDIK4sLrmUsHpuBnNQDiPrLGxTAre5GC17PcWmGn75AM9cl+K&#10;AGGXoYLK+zaT0hUVGXSRbYmDd7GdQR9kV0rd4TPATSPHcZxKgzWHhQpbWldUXPO7UeD2+eF+xssk&#10;fVucJtsj73c3Vmo4SOI5CE8v/w//2lutIIXvlXAD5PID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O5bax62AAAA2g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5A3154BE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2" name="Rectangle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3D94D7F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Ap4nZbVAAAACAEAAA8AAAAAAAAAAQAgAAAAIgAAAGRy&#10;cy9kb3ducmV2LnhtbFBLAQIUABQAAAAIAIdO4kCC1UU2QQIAAJcEAAAOAAAAAAAAAAEAIAAAACQB&#10;AABkcnMvZTJvRG9jLnhtbFBLBQYAAAAABgAGAFkBAADXBQAAAAA=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23D94D7F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0000082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83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15"/>
        <w:tblpPr w:leftFromText="180" w:rightFromText="180" w:vertAnchor="text" w:tblpXSpec="left" w:tblpY="0"/>
        <w:tblW w:w="1014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285"/>
      </w:tblGrid>
      <w:tr w14:paraId="772831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084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4" w:name="_ycjrnt5317gj" w:colFirst="0" w:colLast="0"/>
            <w:bookmarkEnd w:id="4"/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rtl w:val="0"/>
              </w:rPr>
              <w:t>User Login</w:t>
            </w:r>
          </w:p>
        </w:tc>
      </w:tr>
      <w:tr w14:paraId="65CDF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08A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5733B7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090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092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2</w:t>
            </w:r>
          </w:p>
        </w:tc>
        <w:tc>
          <w:tcPr>
            <w:gridSpan w:val="2"/>
          </w:tcPr>
          <w:p w14:paraId="00000093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095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13906C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096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098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</w:t>
            </w:r>
          </w:p>
        </w:tc>
        <w:tc>
          <w:tcPr>
            <w:gridSpan w:val="2"/>
          </w:tcPr>
          <w:p w14:paraId="00000099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09B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4036B9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09C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09E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28-04-26</w:t>
            </w:r>
          </w:p>
        </w:tc>
        <w:tc>
          <w:tcPr>
            <w:gridSpan w:val="2"/>
          </w:tcPr>
          <w:p w14:paraId="0000009F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0A1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Login</w:t>
            </w:r>
          </w:p>
        </w:tc>
      </w:tr>
      <w:tr w14:paraId="57948F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0A2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0A4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  <w:p w14:paraId="000000A5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1.1 - Added environment, assumptions, and UC reference</w:t>
            </w:r>
          </w:p>
        </w:tc>
      </w:tr>
      <w:tr w14:paraId="5C5140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0A9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0AB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To check if user can login successfully </w:t>
            </w:r>
          </w:p>
        </w:tc>
      </w:tr>
      <w:tr w14:paraId="6A08D1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0AF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0B1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Authentication (Login) Module </w:t>
            </w:r>
          </w:p>
        </w:tc>
      </w:tr>
      <w:tr w14:paraId="493FAB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0B5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0B7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Active internet connection </w:t>
            </w: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 xml:space="preserve">and 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Firebase Authentication service </w:t>
            </w:r>
          </w:p>
        </w:tc>
      </w:tr>
      <w:tr w14:paraId="431E4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0BB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0BD">
            <w:pPr>
              <w:numPr>
                <w:ilvl w:val="0"/>
                <w:numId w:val="1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Login screen is visible</w:t>
            </w:r>
          </w:p>
          <w:p w14:paraId="000000BE">
            <w:pPr>
              <w:numPr>
                <w:ilvl w:val="0"/>
                <w:numId w:val="1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remember credentials</w:t>
            </w:r>
          </w:p>
        </w:tc>
      </w:tr>
      <w:tr w14:paraId="47F405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0C2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0C4">
            <w:pPr>
              <w:spacing w:before="0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is already registered </w:t>
            </w:r>
          </w:p>
        </w:tc>
      </w:tr>
      <w:tr w14:paraId="17A44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0C8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0C9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0CC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25417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0CE">
            <w:pPr>
              <w:spacing w:before="125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1</w:t>
            </w:r>
          </w:p>
        </w:tc>
        <w:tc>
          <w:tcPr>
            <w:gridSpan w:val="3"/>
          </w:tcPr>
          <w:p w14:paraId="000000CF">
            <w:pPr>
              <w:spacing w:before="200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enters email and password </w:t>
            </w:r>
          </w:p>
        </w:tc>
        <w:tc>
          <w:tcPr>
            <w:gridSpan w:val="2"/>
          </w:tcPr>
          <w:p w14:paraId="000000D2">
            <w:pPr>
              <w:spacing w:before="20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reads input </w:t>
            </w:r>
          </w:p>
        </w:tc>
      </w:tr>
      <w:tr w14:paraId="3F0B18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p w14:paraId="000000D4">
            <w:pPr>
              <w:spacing w:before="8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</w:p>
          <w:p w14:paraId="000000D5">
            <w:pPr>
              <w:spacing w:before="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2</w:t>
            </w:r>
          </w:p>
        </w:tc>
        <w:tc>
          <w:tcPr>
            <w:gridSpan w:val="3"/>
          </w:tcPr>
          <w:p w14:paraId="000000D6">
            <w:pPr>
              <w:spacing w:before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clicks Login </w:t>
            </w:r>
          </w:p>
        </w:tc>
        <w:tc>
          <w:tcPr>
            <w:gridSpan w:val="2"/>
          </w:tcPr>
          <w:p w14:paraId="000000D9">
            <w:pPr>
              <w:spacing w:before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verifies credentials </w:t>
            </w:r>
          </w:p>
        </w:tc>
      </w:tr>
      <w:tr w14:paraId="04A7DC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p w14:paraId="000000DB">
            <w:pPr>
              <w:spacing w:before="20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3</w:t>
            </w:r>
          </w:p>
        </w:tc>
        <w:tc>
          <w:tcPr>
            <w:gridSpan w:val="3"/>
          </w:tcPr>
          <w:p w14:paraId="000000DC">
            <w:pPr>
              <w:spacing w:before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Valid credentials provided </w:t>
            </w:r>
          </w:p>
        </w:tc>
        <w:tc>
          <w:tcPr>
            <w:gridSpan w:val="2"/>
          </w:tcPr>
          <w:p w14:paraId="000000DF">
            <w:pPr>
              <w:spacing w:before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is redirected to dashboard </w:t>
            </w:r>
          </w:p>
        </w:tc>
      </w:tr>
      <w:tr w14:paraId="462AFC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0E1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0E3">
            <w:pPr>
              <w:spacing w:before="51" w:line="240" w:lineRule="auto"/>
              <w:ind w:left="72" w:firstLine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Test case passed if user logs in successfully </w:t>
            </w:r>
          </w:p>
        </w:tc>
      </w:tr>
      <w:tr w14:paraId="408DC3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0E7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11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8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F63A45E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9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E1EBCBD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0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1E9A9042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EQRHrnYAAAACAEAAA8AAAAAAAAA&#10;AQAgAAAAIgAAAGRycy9kb3ducmV2LnhtbFBLAQIUABQAAAAIAIdO4kD9tryiLgMAAPQKAAAOAAAA&#10;AAAAAAEAIAAAACcBAABkcnMvZTJvRG9jLnhtbFBLBQYAAAAABgAGAFkBAADHBgAAAAA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7EBpzLcAAADa&#10;AAAADwAAAGRycy9kb3ducmV2LnhtbEVPzYrCMBC+C75DGGFvmlpEtBoFZRfcPWnrA4zN2BSbSbfJ&#10;an17c1jw+PH9r7e9bcSdOl87VjCdJCCIS6drrhSci6/xAoQPyBobx6TgSR62m+FgjZl2Dz7RPQ+V&#10;iCHsM1RgQmgzKX1pyKKfuJY4clfXWQwRdpXUHT5iuG1kmiRzabHm2GCwpb2h8pb/WQXHmaP0M/W7&#10;vLJL01+Kn+9fnCv1MZomKxCB+vAW/7sPWkHcGq/EGyA3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sQGnMtwAAANoAAAAP&#10;AAAAAAAAAAEAIAAAACIAAABkcnMvZG93bnJldi54bWxQSwECFAAUAAAACACHTuJAMy8FnjsAAAA5&#10;AAAAEAAAAAAAAAABACAAAAAGAQAAZHJzL3NoYXBleG1sLnhtbFBLBQYAAAAABgAGAFsBAACwAwAA&#10;AAA=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1F63A45E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gg4mRL4AAADa&#10;AAAADwAAAGRycy9kb3ducmV2LnhtbEWPQWvCQBSE74X+h+UVequb9FBM6iptihKkIEYPPT6yr0lo&#10;9m3YXaP5965Q8DjMzDfMYnUxvRjJ+c6ygnSWgCCure64UXA8rF/mIHxA1thbJgUTeVgtHx8WmGt7&#10;5j2NVWhEhLDPUUEbwpBL6euWDPqZHYij92udwRCla6R2eI5w08vXJHmTBjuOCy0OVLRU/1Uno8Dh&#10;Zpy+jp+b73JXffTNtswOxY9Sz09p8g4i0CXcw//tUivI4HYl3gC5v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g4mRL4A&#10;AADaAAAADwAAAAAAAAABACAAAAAiAAAAZHJzL2Rvd25yZXYueG1sUEsBAhQAFAAAAAgAh07iQDMv&#10;BZ47AAAAOQAAABAAAAAAAAAAAQAgAAAADQEAAGRycy9zaGFwZXhtbC54bWxQSwUGAAAAAAYABgBb&#10;AQAAtwMAAAAA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7E1EBCBD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zzrkuLsAAADb&#10;AAAADwAAAGRycy9kb3ducmV2LnhtbEWPQW/CMAyF75P4D5GRdhtpmYamQuCAhMRtbdnuVmPaisYp&#10;TYD2388HJG623vN7nze70XXqTkNoPRtIFwko4srblmsDv6fDxzeoEJEtdp7JwEQBdtvZ2wYz6x9c&#10;0L2MtZIQDhkaaGLsM61D1ZDDsPA9sWhnPziMsg61tgM+JNx1epkkK+2wZWlosKd9Q9WlvDkDIS+L&#10;2x+eP1eTx6/0eOL858rGvM/TZA0q0hhf5uf10Qq+0MsvMoDe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zrkuL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1E9A9042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14" name="Rectangl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03AF245B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CnidltUAAAAIAQAADwAAAAAAAAABACAAAAAiAAAA&#10;ZHJzL2Rvd25yZXYueG1sUEsBAhQAFAAAAAgAh07iQDlOmLFDAgAAmQQAAA4AAAAAAAAAAQAgAAAA&#10;JAEAAGRycy9lMm9Eb2MueG1sUEsFBgAAAAAGAAYAWQEAANkFAAAAAA==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03AF245B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00000ED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EE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16"/>
        <w:tblpPr w:leftFromText="180" w:rightFromText="180" w:vertAnchor="text" w:tblpXSpec="left" w:tblpY="0"/>
        <w:tblW w:w="1014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285"/>
      </w:tblGrid>
      <w:tr w14:paraId="0D43A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0EF">
            <w:pPr>
              <w:pStyle w:val="4"/>
              <w:spacing w:before="0" w:line="234" w:lineRule="auto"/>
              <w:ind w:left="3666" w:right="3581" w:firstLine="0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bookmarkStart w:id="5" w:name="_u5t9mhl9hyy4" w:colFirst="0" w:colLast="0"/>
            <w:bookmarkEnd w:id="5"/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rtl w:val="0"/>
              </w:rPr>
              <w:t>Manage Profile</w:t>
            </w:r>
          </w:p>
        </w:tc>
      </w:tr>
      <w:tr w14:paraId="105BEA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0F5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2E5B89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0FB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0FD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3</w:t>
            </w:r>
          </w:p>
        </w:tc>
        <w:tc>
          <w:tcPr>
            <w:gridSpan w:val="2"/>
          </w:tcPr>
          <w:p w14:paraId="000000FE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100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3F574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101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103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</w:t>
            </w:r>
          </w:p>
        </w:tc>
        <w:tc>
          <w:tcPr>
            <w:gridSpan w:val="2"/>
          </w:tcPr>
          <w:p w14:paraId="00000104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106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73ADC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107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109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29-04-2026</w:t>
            </w:r>
          </w:p>
        </w:tc>
        <w:tc>
          <w:tcPr>
            <w:gridSpan w:val="2"/>
          </w:tcPr>
          <w:p w14:paraId="0000010A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10C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Manage Profile</w:t>
            </w:r>
          </w:p>
        </w:tc>
      </w:tr>
      <w:tr w14:paraId="33722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0D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10F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</w:tc>
      </w:tr>
      <w:tr w14:paraId="71169E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113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115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To verify that user can update profile details successfully</w:t>
            </w:r>
          </w:p>
        </w:tc>
      </w:tr>
      <w:tr w14:paraId="13F3D0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19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11B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Profile Module </w:t>
            </w:r>
          </w:p>
        </w:tc>
      </w:tr>
      <w:tr w14:paraId="02D98C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11F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121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App running with active internet </w:t>
            </w: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 xml:space="preserve">and 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connected to the database</w:t>
            </w:r>
          </w:p>
        </w:tc>
      </w:tr>
      <w:tr w14:paraId="6CE5E9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25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127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Profile screen is accessible </w:t>
            </w: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 xml:space="preserve">and 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editable</w:t>
            </w:r>
          </w:p>
        </w:tc>
      </w:tr>
      <w:tr w14:paraId="72ABE9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12B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12D">
            <w:pPr>
              <w:spacing w:before="77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is logged in</w:t>
            </w:r>
          </w:p>
        </w:tc>
      </w:tr>
      <w:tr w14:paraId="4B3B50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131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132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135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5C971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137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 1</w:t>
            </w:r>
          </w:p>
        </w:tc>
        <w:tc>
          <w:tcPr>
            <w:gridSpan w:val="3"/>
          </w:tcPr>
          <w:p w14:paraId="00000138">
            <w:pPr>
              <w:spacing w:before="125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opens profile screen </w:t>
            </w:r>
          </w:p>
        </w:tc>
        <w:tc>
          <w:tcPr>
            <w:gridSpan w:val="2"/>
          </w:tcPr>
          <w:p w14:paraId="0000013B">
            <w:pPr>
              <w:spacing w:before="125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displays user details </w:t>
            </w:r>
          </w:p>
        </w:tc>
      </w:tr>
      <w:tr w14:paraId="2D6ED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4" w:hRule="atLeast"/>
        </w:trPr>
        <w:tc>
          <w:p w14:paraId="0000013D">
            <w:pPr>
              <w:spacing w:before="125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2</w:t>
            </w:r>
          </w:p>
        </w:tc>
        <w:tc>
          <w:tcPr>
            <w:gridSpan w:val="3"/>
          </w:tcPr>
          <w:p w14:paraId="0000013E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updates information</w:t>
            </w:r>
          </w:p>
          <w:p w14:paraId="0000013F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(e.g., weight, goal) </w:t>
            </w:r>
          </w:p>
        </w:tc>
        <w:tc>
          <w:tcPr>
            <w:gridSpan w:val="2"/>
          </w:tcPr>
          <w:p w14:paraId="00000142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accepts input </w:t>
            </w:r>
          </w:p>
        </w:tc>
      </w:tr>
      <w:tr w14:paraId="330FEA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 w:hRule="atLeast"/>
        </w:trPr>
        <w:tc>
          <w:p w14:paraId="00000144">
            <w:pPr>
              <w:spacing w:before="125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3</w:t>
            </w:r>
          </w:p>
        </w:tc>
        <w:tc>
          <w:tcPr>
            <w:gridSpan w:val="3"/>
          </w:tcPr>
          <w:p w14:paraId="00000145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clicks Save </w:t>
            </w:r>
          </w:p>
        </w:tc>
        <w:tc>
          <w:tcPr>
            <w:gridSpan w:val="2"/>
          </w:tcPr>
          <w:p w14:paraId="00000148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updates database. New data is reflected successfully </w:t>
            </w:r>
          </w:p>
        </w:tc>
      </w:tr>
      <w:tr w14:paraId="1F3AC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14A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14C">
            <w:pPr>
              <w:spacing w:before="51" w:line="240" w:lineRule="auto"/>
              <w:ind w:left="72" w:firstLine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Profile management works correctly </w:t>
            </w:r>
          </w:p>
        </w:tc>
      </w:tr>
      <w:tr w14:paraId="1A39C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150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18" name="Group 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12" name="Group 12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13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5C7A03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5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8F20E04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6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335A917E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bZCq+bwAAADb&#10;AAAADwAAAGRycy9kb3ducmV2LnhtbEVPS2vCQBC+F/wPyxR6q5tYLJK6hiJaehChKkhvQ3ZMQrKz&#10;Ibvm8e9dQfA2H99zlulgatFR60rLCuJpBII4s7rkXMHpuH1fgHAeWWNtmRSM5CBdTV6WmGjb8x91&#10;B5+LEMIuQQWF900ipcsKMuimtiEO3MW2Bn2AbS51i30IN7WcRdGnNFhyaCiwoXVBWXW4GgU/Pfbf&#10;H/Gm21WX9fh/nO/Pu5iUenuNoy8Qngb/FD/cvzrMn8H9l3CAXN0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kKr5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uIdA27oAAADb&#10;AAAADwAAAGRycy9kb3ducmV2LnhtbEVPzWrCQBC+F3yHZYTe6sZUpEZXQVGoPbWJDzBmx2wwOxuz&#10;q6Zv3xWE3ubj+53FqreNuFHna8cKxqMEBHHpdM2VgkOxe/sA4QOyxsYxKfglD6vl4GWBmXZ3/qFb&#10;HioRQ9hnqMCE0GZS+tKQRT9yLXHkTq6zGCLsKqk7vMdw28g0SabSYs2xwWBLG0PlOb9aBd8TR+k2&#10;9eu8sjPTH4uv/QWnSr0Ox8kcRKA+/Iuf7k8d57/D45d4gFz+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4h0Db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6F5C7A03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zPhpQ7wAAADb&#10;AAAADwAAAGRycy9kb3ducmV2LnhtbEVPTWvCQBC9F/wPywje6saCUtNsRC1KKAUxeuhxyE6T0Oxs&#10;2F2j/nu3UOhtHu9zstXNdGIg51vLCmbTBARxZXXLtYLzaff8CsIHZI2dZVJwJw+rfPSUYartlY80&#10;lKEWMYR9igqaEPpUSl81ZNBPbU8cuW/rDIYIXS21w2sMN518SZKFNNhybGiwp21D1U95MQoc7of7&#10;+3mz/ywO5bqrP4rlaful1GQ8S95ABLqFf/Gfu9Bx/hx+f4kHyP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z4aUO8AAAA&#10;2wAAAA8AAAAAAAAAAQAgAAAAIgAAAGRycy9kb3ducmV2LnhtbFBLAQIUABQAAAAIAIdO4kAzLwWe&#10;OwAAADkAAAAQAAAAAAAAAAEAIAAAAAsBAABkcnMvc2hhcGV4bWwueG1sUEsFBgAAAAAGAAYAWwEA&#10;ALUDAAAAAA==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28F20E04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L5/ZV7UAAADb&#10;AAAADwAAAGRycy9kb3ducmV2LnhtbEVPSwrCMBDdC94hjODOplUsUo0uBMGdWnU/NGNbbCa1ib/b&#10;G0FwN4/3ncXqZRrxoM7VlhUkUQyCuLC65lLB6bgZzUA4j6yxsUwK3uRgtez3Fphp++QDPXJfihDC&#10;LkMFlfdtJqUrKjLoItsSB+5iO4M+wK6UusNnCDeNHMdxKg3WHBoqbGldUXHN70aB2+eH+xkvk/Rt&#10;cZpsj7zf3Vip4SCJ5yA8vfxf/HNvdZifwveXcIBcfgB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L5/ZV7UAAADbAAAADwAA&#10;AAAAAAABACAAAAAiAAAAZHJzL2Rvd25yZXYueG1sUEsBAhQAFAAAAAgAh07iQDMvBZ47AAAAOQAA&#10;ABAAAAAAAAAAAQAgAAAABAEAAGRycy9zaGFwZXhtbC54bWxQSwUGAAAAAAYABgBbAQAArgMAAAAA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335A917E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17" name="Rectangles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0C1A73C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CnidltUAAAAIAQAADwAAAAAAAAABACAAAAAiAAAA&#10;ZHJzL2Rvd25yZXYueG1sUEsBAhQAFAAAAAgAh07iQAisjfFDAgAAmQQAAA4AAAAAAAAAAQAgAAAA&#10;JAEAAGRycy9lMm9Eb2MueG1sUEsFBgAAAAAGAAYAWQEAANkFAAAAAA==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40C1A73C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0000156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157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17"/>
        <w:tblpPr w:leftFromText="180" w:rightFromText="180" w:vertAnchor="text" w:tblpXSpec="left" w:tblpY="0"/>
        <w:tblW w:w="1017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315"/>
      </w:tblGrid>
      <w:tr w14:paraId="1BE449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158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6" w:name="_nm7vslgtlvg8" w:colFirst="0" w:colLast="0"/>
            <w:bookmarkEnd w:id="6"/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rtl w:val="0"/>
              </w:rPr>
              <w:t>Log Meal</w:t>
            </w:r>
          </w:p>
        </w:tc>
      </w:tr>
      <w:tr w14:paraId="23CF94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15E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10ADCD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164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166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4</w:t>
            </w:r>
          </w:p>
        </w:tc>
        <w:tc>
          <w:tcPr>
            <w:gridSpan w:val="2"/>
          </w:tcPr>
          <w:p w14:paraId="00000167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169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3A05A1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16A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16C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</w:t>
            </w:r>
          </w:p>
        </w:tc>
        <w:tc>
          <w:tcPr>
            <w:gridSpan w:val="2"/>
          </w:tcPr>
          <w:p w14:paraId="0000016D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16F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60990F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170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172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28-04-26</w:t>
            </w:r>
          </w:p>
        </w:tc>
        <w:tc>
          <w:tcPr>
            <w:gridSpan w:val="2"/>
          </w:tcPr>
          <w:p w14:paraId="00000173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175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Log daily meals</w:t>
            </w:r>
          </w:p>
        </w:tc>
      </w:tr>
      <w:tr w14:paraId="23B2A1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76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178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  <w:p w14:paraId="00000179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1.1 - Added environment, assumptions, and UC reference</w:t>
            </w:r>
          </w:p>
        </w:tc>
      </w:tr>
      <w:tr w14:paraId="13916C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17D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17F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To verify meal logging functionality </w:t>
            </w:r>
          </w:p>
        </w:tc>
      </w:tr>
      <w:tr w14:paraId="61311B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83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185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Meal Logging Module </w:t>
            </w:r>
          </w:p>
        </w:tc>
      </w:tr>
      <w:tr w14:paraId="3A7B35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189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18B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App running with access to food database</w:t>
            </w:r>
          </w:p>
        </w:tc>
      </w:tr>
      <w:tr w14:paraId="76CEB0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8F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191">
            <w:pPr>
              <w:numPr>
                <w:ilvl w:val="0"/>
                <w:numId w:val="2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Food database is populated</w:t>
            </w:r>
          </w:p>
          <w:p w14:paraId="00000192">
            <w:pPr>
              <w:numPr>
                <w:ilvl w:val="0"/>
                <w:numId w:val="2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Meal Logging screen is accessible</w:t>
            </w:r>
          </w:p>
          <w:p w14:paraId="00000193">
            <w:pPr>
              <w:numPr>
                <w:ilvl w:val="0"/>
                <w:numId w:val="2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Portion selection is available</w:t>
            </w:r>
          </w:p>
        </w:tc>
      </w:tr>
      <w:tr w14:paraId="438891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197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199">
            <w:pPr>
              <w:numPr>
                <w:ilvl w:val="0"/>
                <w:numId w:val="3"/>
              </w:numPr>
              <w:spacing w:before="0" w:after="0" w:line="240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is logged in </w:t>
            </w:r>
          </w:p>
          <w:p w14:paraId="0000019A">
            <w:pPr>
              <w:numPr>
                <w:ilvl w:val="0"/>
                <w:numId w:val="3"/>
              </w:numPr>
              <w:spacing w:before="77" w:after="0" w:line="240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has access to the dashboard</w:t>
            </w:r>
          </w:p>
        </w:tc>
      </w:tr>
      <w:tr w14:paraId="1E9658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19E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19F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1A2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75345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1A4">
            <w:pPr>
              <w:spacing w:before="125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1</w:t>
            </w:r>
          </w:p>
        </w:tc>
        <w:tc>
          <w:tcPr>
            <w:gridSpan w:val="3"/>
          </w:tcPr>
          <w:p w14:paraId="000001A5">
            <w:pPr>
              <w:spacing w:before="200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opens meal logging screen </w:t>
            </w:r>
          </w:p>
        </w:tc>
        <w:tc>
          <w:tcPr>
            <w:gridSpan w:val="2"/>
          </w:tcPr>
          <w:p w14:paraId="000001A8">
            <w:pPr>
              <w:spacing w:before="20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displays food options </w:t>
            </w:r>
          </w:p>
        </w:tc>
      </w:tr>
      <w:tr w14:paraId="05586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p w14:paraId="000001AA">
            <w:pPr>
              <w:spacing w:before="125" w:line="240" w:lineRule="auto"/>
              <w:ind w:left="0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 2</w:t>
            </w:r>
          </w:p>
        </w:tc>
        <w:tc>
          <w:tcPr>
            <w:gridSpan w:val="3"/>
          </w:tcPr>
          <w:p w14:paraId="000001AB">
            <w:pPr>
              <w:spacing w:before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selects food item </w:t>
            </w:r>
          </w:p>
        </w:tc>
        <w:tc>
          <w:tcPr>
            <w:gridSpan w:val="2"/>
          </w:tcPr>
          <w:p w14:paraId="000001AE">
            <w:pPr>
              <w:spacing w:before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shows nutrition details </w:t>
            </w:r>
          </w:p>
        </w:tc>
      </w:tr>
      <w:tr w14:paraId="229D42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p w14:paraId="000001B0">
            <w:pPr>
              <w:spacing w:before="125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 3</w:t>
            </w:r>
          </w:p>
        </w:tc>
        <w:tc>
          <w:tcPr>
            <w:gridSpan w:val="3"/>
          </w:tcPr>
          <w:p w14:paraId="000001B1">
            <w:pPr>
              <w:spacing w:before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selects portion size </w:t>
            </w:r>
          </w:p>
        </w:tc>
        <w:tc>
          <w:tcPr>
            <w:gridSpan w:val="2"/>
          </w:tcPr>
          <w:p w14:paraId="000001B4">
            <w:pPr>
              <w:spacing w:before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updates values </w:t>
            </w:r>
          </w:p>
        </w:tc>
      </w:tr>
      <w:tr w14:paraId="39D666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p w14:paraId="000001B6">
            <w:pPr>
              <w:spacing w:before="125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 4</w:t>
            </w:r>
          </w:p>
        </w:tc>
        <w:tc>
          <w:tcPr>
            <w:gridSpan w:val="3"/>
          </w:tcPr>
          <w:p w14:paraId="000001B7">
            <w:pPr>
              <w:spacing w:before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clicks Add Meal </w:t>
            </w:r>
          </w:p>
        </w:tc>
        <w:tc>
          <w:tcPr>
            <w:gridSpan w:val="2"/>
          </w:tcPr>
          <w:p w14:paraId="000001BA">
            <w:pPr>
              <w:spacing w:before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Meal is stored in database </w:t>
            </w:r>
          </w:p>
        </w:tc>
      </w:tr>
      <w:tr w14:paraId="554B03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1BC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1BE">
            <w:pPr>
              <w:spacing w:before="51" w:line="240" w:lineRule="auto"/>
              <w:ind w:left="72" w:firstLine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Test case passed if meal is recorded correctly </w:t>
            </w:r>
          </w:p>
        </w:tc>
      </w:tr>
      <w:tr w14:paraId="548EA2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1C2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21" name="Group 21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22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E3F715B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3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C2F42C1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24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7695C423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Uy7+M70AAADb&#10;AAAADwAAAGRycy9kb3ducmV2LnhtbEWPQYvCMBSE78L+h/CEvWkaF0WqUUTWZQ8iqAuLt0fzbIvN&#10;S2liq//eCILHYWa+YebLm61ES40vHWtQwwQEceZMybmGv+NmMAXhA7LByjFpuJOH5eKjN8fUuI73&#10;1B5CLiKEfYoaihDqVEqfFWTRD11NHL2zayyGKJtcmga7CLeVHCXJRFosOS4UWNO6oOxyuFoNPx12&#10;qy/13W4v5/X9dBzv/reKtP7sq2QGItAtvMOv9q/RMFLw/BJ/gFw8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Uy7+M7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Gacv/bwAAADb&#10;AAAADwAAAGRycy9kb3ducmV2LnhtbEWPUWvCMBSF34X9h3AHvmnaIKKdsbChsPk0637AXXPXlDU3&#10;XZNp9+/NQPDxcM75DmdTjq4TZxpC61lDPs9AENfetNxo+DjtZysQISIb7DyThj8KUG4fJhssjL/w&#10;kc5VbESCcChQg42xL6QMtSWHYe574uR9+cFhTHJopBnwkuCukyrLltJhy2nBYk8vlurv6tdpeF94&#10;UjsVnqvGre34eTq8/eBS6+ljnj2BiDTGe/jWfjUalIL/L+kHyO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mnL/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5E3F715B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4jGeEb8AAADb&#10;AAAADwAAAGRycy9kb3ducmV2LnhtbEWPT2vCQBTE74LfYXlCb7rRQrFpNuIflFAKpdFDj4/saxLM&#10;vg27a9Rv3y0UPA4z8xsmW91MJwZyvrWsYD5LQBBXVrdcKzgd99MlCB+QNXaWScGdPKzy8SjDVNsr&#10;f9FQhlpECPsUFTQh9KmUvmrIoJ/Znjh6P9YZDFG6WmqH1wg3nVwkyYs02HJcaLCnbUPVubwYBQ4P&#10;w3132hw+is9y3dXvxetx+63U02SevIEIdAuP8H+70AoWz/D3Jf4Amf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IxnhG/&#10;AAAA2wAAAA8AAAAAAAAAAQAgAAAAIgAAAGRycy9kb3ducmV2LnhtbFBLAQIUABQAAAAIAIdO4kAz&#10;LwWeOwAAADkAAAAQAAAAAAAAAAEAIAAAAA4BAABkcnMvc2hhcGV4bWwueG1sUEsFBgAAAAAGAAYA&#10;WwEAALgDAAAAAA==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6C2F42C1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fm0oBrcAAADb&#10;AAAADwAAAGRycy9kb3ducmV2LnhtbEWPSwvCMBCE74L/IazgTdP6KFKNHgTBm1r1vjRrW2w2tYmv&#10;f28EweMwM98wi9XL1OJBrassK4iHEQji3OqKCwWn42YwA+E8ssbaMil4k4PVsttZYKrtkw/0yHwh&#10;AoRdigpK75tUSpeXZNANbUMcvIttDfog20LqFp8Bbmo5iqJEGqw4LJTY0Lqk/JrdjQK3zw73M17G&#10;ydviNN4eeb+7sVL9XhzNQXh6+X/4195qBaMJfL+EHyC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+bSgG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7695C423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25" name="Rectangles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FACBCE9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KeJ2W1QAAAAgBAAAPAAAAAAAAAAEAIAAAACIAAABk&#10;cnMvZG93bnJldi54bWxQSwECFAAUAAAACACHTuJAMfglaUICAACZBAAADgAAAAAAAAABACAAAAAk&#10;AQAAZHJzL2Uyb0RvYy54bWxQSwUGAAAAAAYABgBZAQAA2AUAAAAA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7FACBCE9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00001C8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1C9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18"/>
        <w:tblpPr w:leftFromText="180" w:rightFromText="180" w:vertAnchor="text" w:tblpXSpec="left" w:tblpY="0"/>
        <w:tblW w:w="1017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315"/>
      </w:tblGrid>
      <w:tr w14:paraId="589F29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1CA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7" w:name="_5145njpq3wyb" w:colFirst="0" w:colLast="0"/>
            <w:bookmarkEnd w:id="7"/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rtl w:val="0"/>
              </w:rPr>
              <w:t>View Dashboard</w:t>
            </w:r>
          </w:p>
        </w:tc>
      </w:tr>
      <w:tr w14:paraId="77CD91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1D0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23AE5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1D6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1D8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5</w:t>
            </w:r>
          </w:p>
        </w:tc>
        <w:tc>
          <w:tcPr>
            <w:gridSpan w:val="2"/>
          </w:tcPr>
          <w:p w14:paraId="000001D9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1DB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483275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1DC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1DE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1.2</w:t>
            </w:r>
          </w:p>
        </w:tc>
        <w:tc>
          <w:tcPr>
            <w:gridSpan w:val="2"/>
          </w:tcPr>
          <w:p w14:paraId="000001DF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1E1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75382C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1E2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1E4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28-04-26</w:t>
            </w:r>
          </w:p>
        </w:tc>
        <w:tc>
          <w:tcPr>
            <w:gridSpan w:val="2"/>
          </w:tcPr>
          <w:p w14:paraId="000001E5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1E7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View Nutrition Dashboard</w:t>
            </w:r>
          </w:p>
        </w:tc>
      </w:tr>
      <w:tr w14:paraId="173107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E8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1EA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  <w:p w14:paraId="000001EB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1.1 - Added environment, assumptions, and UC reference</w:t>
            </w:r>
          </w:p>
          <w:p w14:paraId="000001EC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1.2 - Removed included use cases</w:t>
            </w:r>
          </w:p>
        </w:tc>
      </w:tr>
      <w:tr w14:paraId="29015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1F0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1F2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To check dashboard data display </w:t>
            </w:r>
          </w:p>
        </w:tc>
      </w:tr>
      <w:tr w14:paraId="43405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1F6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1F8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Dashboard &amp; Visualization Module </w:t>
            </w:r>
          </w:p>
        </w:tc>
      </w:tr>
      <w:tr w14:paraId="19FD57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1FC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1FE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App is running with local/remote database and chart’s library is loaded</w:t>
            </w:r>
          </w:p>
        </w:tc>
      </w:tr>
      <w:tr w14:paraId="2B899C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202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204">
            <w:pPr>
              <w:numPr>
                <w:ilvl w:val="0"/>
                <w:numId w:val="4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User has logged at least one meal</w:t>
            </w:r>
          </w:p>
          <w:p w14:paraId="00000205">
            <w:pPr>
              <w:numPr>
                <w:ilvl w:val="0"/>
                <w:numId w:val="4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Dashboard UI is accessible</w:t>
            </w:r>
          </w:p>
        </w:tc>
      </w:tr>
      <w:tr w14:paraId="2CC016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209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20B">
            <w:pPr>
              <w:spacing w:before="77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is logged in and has meal data </w:t>
            </w:r>
          </w:p>
        </w:tc>
      </w:tr>
      <w:tr w14:paraId="750E10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20F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210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213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612B55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215">
            <w:pPr>
              <w:spacing w:before="0" w:after="200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1</w:t>
            </w:r>
          </w:p>
        </w:tc>
        <w:tc>
          <w:tcPr>
            <w:gridSpan w:val="3"/>
          </w:tcPr>
          <w:p w14:paraId="00000216">
            <w:pPr>
              <w:spacing w:before="125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opens dashboard </w:t>
            </w:r>
          </w:p>
        </w:tc>
        <w:tc>
          <w:tcPr>
            <w:gridSpan w:val="2"/>
          </w:tcPr>
          <w:p w14:paraId="00000219">
            <w:pPr>
              <w:spacing w:before="125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loads user data </w:t>
            </w:r>
          </w:p>
        </w:tc>
      </w:tr>
      <w:tr w14:paraId="19136D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p w14:paraId="0000021B">
            <w:pPr>
              <w:spacing w:before="0" w:after="200" w:line="240" w:lineRule="auto"/>
              <w:ind w:left="0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2</w:t>
            </w:r>
          </w:p>
        </w:tc>
        <w:tc>
          <w:tcPr>
            <w:gridSpan w:val="3"/>
          </w:tcPr>
          <w:p w14:paraId="0000021C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System displays calori</w:t>
            </w:r>
            <w:r>
              <w:rPr>
                <w:rFonts w:hint="default" w:ascii="Times New Roman" w:hAnsi="Times New Roman" w:eastAsia="Times New Roman" w:cs="Times New Roman"/>
                <w:i/>
                <w:iCs/>
                <w:rtl w:val="0"/>
                <w:lang w:val="en-US"/>
              </w:rPr>
              <w:t>c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intake </w:t>
            </w:r>
          </w:p>
        </w:tc>
        <w:tc>
          <w:tcPr>
            <w:gridSpan w:val="2"/>
          </w:tcPr>
          <w:p w14:paraId="0000021F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Data is shown correctly </w:t>
            </w:r>
          </w:p>
        </w:tc>
      </w:tr>
      <w:tr w14:paraId="2619D4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p w14:paraId="00000221">
            <w:pPr>
              <w:spacing w:before="0" w:after="200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3</w:t>
            </w:r>
          </w:p>
        </w:tc>
        <w:tc>
          <w:tcPr>
            <w:gridSpan w:val="3"/>
          </w:tcPr>
          <w:p w14:paraId="00000222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displays macros and charts </w:t>
            </w:r>
          </w:p>
        </w:tc>
        <w:tc>
          <w:tcPr>
            <w:gridSpan w:val="2"/>
          </w:tcPr>
          <w:p w14:paraId="00000225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Charts are visible </w:t>
            </w:r>
          </w:p>
        </w:tc>
      </w:tr>
      <w:tr w14:paraId="21EA8F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227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229">
            <w:pPr>
              <w:spacing w:before="51" w:line="240" w:lineRule="auto"/>
              <w:ind w:left="72" w:firstLine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Test case passed if dashboard displays correct data.</w:t>
            </w:r>
          </w:p>
        </w:tc>
      </w:tr>
      <w:tr w14:paraId="533BBD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22D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26" name="Rectangles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076CA08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KeJ2W1QAAAAgBAAAPAAAAAAAAAAEAIAAAACIAAABk&#10;cnMvZG93bnJldi54bWxQSwECFAAUAAAACACHTuJAABowKUICAACZBAAADgAAAAAAAAABACAAAAAk&#10;AQAAZHJzL2Uyb0RvYy54bWxQSwUGAAAAAAYABgBZAQAA2AUAAAAA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7076CA08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29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780F65E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0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E30B371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1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2C57F480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FwO9jLsAAADb&#10;AAAADwAAAGRycy9kb3ducmV2LnhtbEWP0YrCMBRE3wX/IVxh3zS1LKJdo7Ci4Pqk1Q+4Nnebss1N&#10;baJ2/94Igo/DzJxh5svO1uJGra8cKxiPEhDEhdMVlwpOx81wCsIHZI21Y1LwTx6Wi35vjpl2dz7Q&#10;LQ+liBD2GSowITSZlL4wZNGPXEMcvV/XWgxRtqXULd4j3NYyTZKJtFhxXDDY0MpQ8ZdfrYL9p6N0&#10;nfrvvLQz052Pu58LTpT6GIyTLxCBuvAOv9pbrSCdwfNL/AFy8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wO9jL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6780F65E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lzqWu7wAAADb&#10;AAAADwAAAGRycy9kb3ducmV2LnhtbEVPz2vCMBS+C/sfwht407QbiKtG2TomRYSx6mHHR/Nsy5qX&#10;kmS1/e/NYbDjx/d7ux9NJwZyvrWsIF0mIIgrq1uuFVzOH4s1CB+QNXaWScFEHva7h9kWM21v/EVD&#10;GWoRQ9hnqKAJoc+k9FVDBv3S9sSRu1pnMEToaqkd3mK46eRTkqykwZZjQ4M95Q1VP+WvUeDwMEzv&#10;l7fDqfgsX7v6WLyc82+l5o9psgERaAz/4j93oRU8x/XxS/wBcnc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c6lru8AAAA&#10;2wAAAA8AAAAAAAAAAQAgAAAAIgAAAGRycy9kb3ducmV2LnhtbFBLAQIUABQAAAAIAIdO4kAzLwWe&#10;OwAAADkAAAAQAAAAAAAAAAEAIAAAAAsBAABkcnMvc2hhcGV4bWwueG1sUEsFBgAAAAAGAAYAWwEA&#10;ALUDAAAAAA==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3E30B371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68MdQ7cAAADb&#10;AAAADwAAAGRycy9kb3ducmV2LnhtbEWPzQrCMBCE74LvEFbwpmkVRappD4LgTa16X5q1LTab2sS/&#10;tzeC4HGYmW+YVfYyjXhQ52rLCuJxBIK4sLrmUsHpuBktQDiPrLGxTAre5CBL+70VJto++UCP3Jci&#10;QNglqKDyvk2kdEVFBt3YtsTBu9jOoA+yK6Xu8BngppGTKJpLgzWHhQpbWldUXPO7UeD2+eF+xst0&#10;/rY4i7dH3u9urNRwEEdLEJ5e/h/+tbdawTSG75fwA2T6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rwx1D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2C57F480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</w:p>
        </w:tc>
      </w:tr>
    </w:tbl>
    <w:p w14:paraId="00000233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19"/>
        <w:tblpPr w:leftFromText="180" w:rightFromText="180" w:vertAnchor="text" w:tblpXSpec="left" w:tblpY="0"/>
        <w:tblW w:w="1014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285"/>
      </w:tblGrid>
      <w:tr w14:paraId="371181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234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8" w:name="_l6v4p8rb7mr5" w:colFirst="0" w:colLast="0"/>
            <w:bookmarkEnd w:id="8"/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rtl w:val="0"/>
              </w:rPr>
              <w:t xml:space="preserve">View Analytics </w:t>
            </w:r>
          </w:p>
        </w:tc>
      </w:tr>
      <w:tr w14:paraId="0A32E2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23A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6FE773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240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242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6</w:t>
            </w:r>
          </w:p>
        </w:tc>
        <w:tc>
          <w:tcPr>
            <w:gridSpan w:val="2"/>
          </w:tcPr>
          <w:p w14:paraId="00000243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245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7C4BC7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246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248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</w:t>
            </w:r>
          </w:p>
        </w:tc>
        <w:tc>
          <w:tcPr>
            <w:gridSpan w:val="2"/>
          </w:tcPr>
          <w:p w14:paraId="00000249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24B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1D353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24C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24E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28-04-26</w:t>
            </w:r>
          </w:p>
        </w:tc>
        <w:tc>
          <w:tcPr>
            <w:gridSpan w:val="2"/>
          </w:tcPr>
          <w:p w14:paraId="0000024F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251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View Progress Tracking</w:t>
            </w:r>
          </w:p>
        </w:tc>
      </w:tr>
      <w:tr w14:paraId="0CEC3C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252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254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  <w:p w14:paraId="00000255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1.1 - Minor changes in environment and assumptions</w:t>
            </w:r>
          </w:p>
        </w:tc>
      </w:tr>
      <w:tr w14:paraId="619179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259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25B">
            <w:pPr>
              <w:spacing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To verify analytics and trends display</w:t>
            </w:r>
          </w:p>
        </w:tc>
      </w:tr>
      <w:tr w14:paraId="48C0C5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25F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261">
            <w:pPr>
              <w:spacing w:line="232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Analytics &amp; Reporting Module </w:t>
            </w:r>
          </w:p>
        </w:tc>
      </w:tr>
      <w:tr w14:paraId="5DB3A8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265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267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App is running with chart library </w:t>
            </w: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 xml:space="preserve">and 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previous data stored in database </w:t>
            </w:r>
          </w:p>
        </w:tc>
      </w:tr>
      <w:tr w14:paraId="45155F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26B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26D">
            <w:pPr>
              <w:numPr>
                <w:ilvl w:val="0"/>
                <w:numId w:val="5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Historical meal data exists</w:t>
            </w:r>
          </w:p>
          <w:p w14:paraId="0000026E">
            <w:pPr>
              <w:numPr>
                <w:ilvl w:val="0"/>
                <w:numId w:val="5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Charts and analytics components are loaded</w:t>
            </w:r>
          </w:p>
          <w:p w14:paraId="0000026F">
            <w:pPr>
              <w:numPr>
                <w:ilvl w:val="0"/>
                <w:numId w:val="5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Data processing module is functional</w:t>
            </w:r>
          </w:p>
        </w:tc>
      </w:tr>
      <w:tr w14:paraId="48810E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273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275">
            <w:pPr>
              <w:spacing w:before="125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has sufficient past data </w:t>
            </w:r>
          </w:p>
        </w:tc>
      </w:tr>
      <w:tr w14:paraId="3EB3D5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279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27A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27D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0BB3A3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27F">
            <w:pPr>
              <w:spacing w:before="125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1</w:t>
            </w:r>
          </w:p>
        </w:tc>
        <w:tc>
          <w:tcPr>
            <w:gridSpan w:val="3"/>
          </w:tcPr>
          <w:p w14:paraId="00000280">
            <w:pPr>
              <w:spacing w:before="125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opens analytics screen </w:t>
            </w:r>
          </w:p>
        </w:tc>
        <w:tc>
          <w:tcPr>
            <w:gridSpan w:val="2"/>
          </w:tcPr>
          <w:p w14:paraId="00000283">
            <w:pPr>
              <w:spacing w:before="125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retrieves data </w:t>
            </w:r>
          </w:p>
        </w:tc>
      </w:tr>
      <w:tr w14:paraId="6B210A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p w14:paraId="00000285">
            <w:pPr>
              <w:spacing w:before="125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2</w:t>
            </w:r>
          </w:p>
        </w:tc>
        <w:tc>
          <w:tcPr>
            <w:gridSpan w:val="3"/>
          </w:tcPr>
          <w:p w14:paraId="00000286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displays charts </w:t>
            </w:r>
          </w:p>
        </w:tc>
        <w:tc>
          <w:tcPr>
            <w:gridSpan w:val="2"/>
          </w:tcPr>
          <w:p w14:paraId="00000289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Charts appear correctly </w:t>
            </w:r>
          </w:p>
        </w:tc>
      </w:tr>
      <w:tr w14:paraId="0D7EB8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p w14:paraId="0000028B">
            <w:pPr>
              <w:spacing w:before="125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3</w:t>
            </w:r>
          </w:p>
        </w:tc>
        <w:tc>
          <w:tcPr>
            <w:gridSpan w:val="3"/>
          </w:tcPr>
          <w:p w14:paraId="0000028C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views trends </w:t>
            </w:r>
          </w:p>
        </w:tc>
        <w:tc>
          <w:tcPr>
            <w:gridSpan w:val="2"/>
          </w:tcPr>
          <w:p w14:paraId="0000028F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Data is understandable </w:t>
            </w:r>
          </w:p>
        </w:tc>
      </w:tr>
      <w:tr w14:paraId="3C17F5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291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293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Test case passed if analytics display correctly</w:t>
            </w:r>
          </w:p>
        </w:tc>
      </w:tr>
      <w:tr w14:paraId="639FC8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297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32" name="Rectangles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9CB5605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KeJ2W1QAAAAgBAAAPAAAAAAAAAAEAIAAAACIAAABk&#10;cnMvZG93bnJldi54bWxQSwECFAAUAAAACACHTuJA9G535kICAACZBAAADgAAAAAAAAABACAAAAAk&#10;AQAAZHJzL2Uyb0RvYy54bWxQSwUGAAAAAAYABgBZAQAA2AUAAAAA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29CB5605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34" name="Group 34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35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11F9B0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6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60B8D88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37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40A191B1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xoDLdr0AAADb&#10;AAAADwAAAGRycy9kb3ducmV2LnhtbEWPQYvCMBSE74L/ITzB25pWdxepRhFR2YMsbBXE26N5tsXm&#10;pTSx1X9vhAWPw8x8w8yXd1OJlhpXWlYQjyIQxJnVJecKjoftxxSE88gaK8uk4EEOlot+b46Jth3/&#10;UZv6XAQIuwQVFN7XiZQuK8igG9maOHgX2xj0QTa51A12AW4qOY6ib2mw5LBQYE3rgrJrejMKdh12&#10;q0m8affXy/pxPnz9nvYxKTUcxNEMhKe7f4f/2z9aweQT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xoDLd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E5chVL0AAADb&#10;AAAADwAAAGRycy9kb3ducmV2LnhtbEWPzW7CMBCE70h9B2srcQMn4UdtwEFq1UrAiYY+wBJv46jx&#10;Oo1dSN++RkLiOJqZbzTrzWBbcabeN44VpNMEBHHldMO1gs/j++QJhA/IGlvHpOCPPGyKh9Eac+0u&#10;/EHnMtQiQtjnqMCE0OVS+sqQRT91HXH0vlxvMUTZ11L3eIlw28osSZbSYsNxwWBHr4aq7/LXKjjM&#10;HWVvmX8pa/tshtNxv/vBpVLjxzRZgQg0hHv41t5qBbMFXL/EHyCL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lyFU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1311F9B0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d5+rVL0AAADb&#10;AAAADwAAAGRycy9kb3ducmV2LnhtbEWPQWvCQBSE70L/w/IK3nRjC6LRVVqlEqQgRg8eH9lnEpp9&#10;G3bXqP/eFQoeh5n5hpkvb6YRHTlfW1YwGiYgiAuray4VHA8/gwkIH5A1NpZJwZ08LBdvvTmm2l55&#10;T10eShEh7FNUUIXQplL6oiKDfmhb4uidrTMYonSl1A6vEW4a+ZEkY2mw5rhQYUurioq//GIUONx0&#10;9/Xxe/Ob7fKvptxm08PqpFT/fZTMQAS6hVf4v51pBZ9jeH6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3n6tUvQAA&#10;ANsAAAAPAAAAAAAAAAEAIAAAACIAAABkcnMvZG93bnJldi54bWxQSwECFAAUAAAACACHTuJAMy8F&#10;njsAAAA5AAAAEAAAAAAAAAABACAAAAAMAQAAZHJzL3NoYXBleG1sLnhtbFBLBQYAAAAABgAGAFsB&#10;AAC2AwAAAAA=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760B8D88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C2YgrLcAAADb&#10;AAAADwAAAGRycy9kb3ducmV2LnhtbEWPzQrCMBCE74LvEFbwpmkVf6hGD4LgTa16X5q1LTab2kSr&#10;b28EweMwM98wy/XLVOJJjSstK4iHEQjizOqScwXn03YwB+E8ssbKMil4k4P1qttZYqJty0d6pj4X&#10;AcIuQQWF93UipcsKMuiGtiYO3tU2Bn2QTS51g22Am0qOomgqDZYcFgqsaVNQdksfRoE7pMfHBa/j&#10;6dviJN6d+LC/s1L9XhwtQHh6+X/4195pBeMZfL+EHyB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LZiCs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40A191B1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</w:p>
        </w:tc>
      </w:tr>
    </w:tbl>
    <w:p w14:paraId="0000029D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29E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20"/>
        <w:tblpPr w:leftFromText="180" w:rightFromText="180" w:vertAnchor="text" w:tblpXSpec="left" w:tblpY="0"/>
        <w:tblW w:w="1014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285"/>
      </w:tblGrid>
      <w:tr w14:paraId="579F81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29F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9" w:name="_p4hubm6shn6v" w:colFirst="0" w:colLast="0"/>
            <w:bookmarkEnd w:id="9"/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rtl w:val="0"/>
              </w:rPr>
              <w:t>Simulation Feature</w:t>
            </w:r>
          </w:p>
        </w:tc>
      </w:tr>
      <w:tr w14:paraId="679673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2A5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072DB6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2AB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2AD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7</w:t>
            </w:r>
          </w:p>
        </w:tc>
        <w:tc>
          <w:tcPr>
            <w:gridSpan w:val="2"/>
          </w:tcPr>
          <w:p w14:paraId="000002AE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2B0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5403D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2B1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2B3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</w:t>
            </w:r>
          </w:p>
        </w:tc>
        <w:tc>
          <w:tcPr>
            <w:gridSpan w:val="2"/>
          </w:tcPr>
          <w:p w14:paraId="000002B4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2B6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0E95BB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2B7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2B9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28-04-26</w:t>
            </w:r>
          </w:p>
        </w:tc>
        <w:tc>
          <w:tcPr>
            <w:gridSpan w:val="2"/>
          </w:tcPr>
          <w:p w14:paraId="000002BA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2BC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Run Diet Simulation</w:t>
            </w:r>
          </w:p>
        </w:tc>
      </w:tr>
      <w:tr w14:paraId="5B526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2BD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2BF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</w:tc>
      </w:tr>
      <w:tr w14:paraId="1DC40A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</w:trPr>
        <w:tc>
          <w:tcPr>
            <w:gridSpan w:val="2"/>
          </w:tcPr>
          <w:p w14:paraId="000002C3">
            <w:pPr>
              <w:spacing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2C5">
            <w:pPr>
              <w:spacing w:after="24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To verify what-if simulation functionality</w:t>
            </w:r>
          </w:p>
        </w:tc>
      </w:tr>
      <w:tr w14:paraId="6B6340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2C9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2CB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What-If Simulation Module </w:t>
            </w:r>
          </w:p>
        </w:tc>
      </w:tr>
      <w:tr w14:paraId="229F47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2CF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2D1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App running with active simulation module and accessible food database</w:t>
            </w:r>
          </w:p>
        </w:tc>
      </w:tr>
      <w:tr w14:paraId="43D62B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2D5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2D7">
            <w:pPr>
              <w:numPr>
                <w:ilvl w:val="0"/>
                <w:numId w:val="6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Simulation feature is enabled</w:t>
            </w:r>
          </w:p>
          <w:p w14:paraId="000002D8">
            <w:pPr>
              <w:numPr>
                <w:ilvl w:val="0"/>
                <w:numId w:val="6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Food items and portion sizes are available</w:t>
            </w:r>
          </w:p>
        </w:tc>
      </w:tr>
      <w:tr w14:paraId="1595A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2DC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2DE">
            <w:pPr>
              <w:spacing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has access to simulation screen </w:t>
            </w:r>
          </w:p>
        </w:tc>
      </w:tr>
      <w:tr w14:paraId="24E0F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2E2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2E3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2E6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7CAD23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2E8">
            <w:pPr>
              <w:spacing w:before="125" w:after="200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1</w:t>
            </w:r>
          </w:p>
        </w:tc>
        <w:tc>
          <w:tcPr>
            <w:gridSpan w:val="3"/>
          </w:tcPr>
          <w:p w14:paraId="000002E9">
            <w:pPr>
              <w:spacing w:before="125" w:after="200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opens simulation screen </w:t>
            </w:r>
          </w:p>
        </w:tc>
        <w:tc>
          <w:tcPr>
            <w:gridSpan w:val="2"/>
          </w:tcPr>
          <w:p w14:paraId="000002EC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displays options </w:t>
            </w:r>
          </w:p>
        </w:tc>
      </w:tr>
      <w:tr w14:paraId="69A03B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p w14:paraId="000002EE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 2</w:t>
            </w:r>
          </w:p>
        </w:tc>
        <w:tc>
          <w:tcPr>
            <w:gridSpan w:val="3"/>
          </w:tcPr>
          <w:p w14:paraId="000002EF">
            <w:pPr>
              <w:spacing w:before="125" w:after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selects food and portion </w:t>
            </w:r>
          </w:p>
        </w:tc>
        <w:tc>
          <w:tcPr>
            <w:gridSpan w:val="2"/>
          </w:tcPr>
          <w:p w14:paraId="000002F2">
            <w:pPr>
              <w:spacing w:before="125" w:after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accepts input </w:t>
            </w:r>
          </w:p>
        </w:tc>
      </w:tr>
      <w:tr w14:paraId="23B0C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p w14:paraId="000002F4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3</w:t>
            </w:r>
          </w:p>
        </w:tc>
        <w:tc>
          <w:tcPr>
            <w:gridSpan w:val="3"/>
          </w:tcPr>
          <w:p w14:paraId="000002F5">
            <w:pPr>
              <w:spacing w:before="125" w:after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clicks simulate </w:t>
            </w:r>
          </w:p>
        </w:tc>
        <w:tc>
          <w:tcPr>
            <w:gridSpan w:val="2"/>
          </w:tcPr>
          <w:p w14:paraId="000002F8">
            <w:pPr>
              <w:spacing w:before="125" w:after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calculates results </w:t>
            </w:r>
          </w:p>
        </w:tc>
      </w:tr>
      <w:tr w14:paraId="627380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</w:trPr>
        <w:tc>
          <w:p w14:paraId="000002FA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4</w:t>
            </w:r>
          </w:p>
        </w:tc>
        <w:tc>
          <w:tcPr>
            <w:gridSpan w:val="3"/>
          </w:tcPr>
          <w:p w14:paraId="000002FB">
            <w:pPr>
              <w:spacing w:before="125" w:after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Results displayed </w:t>
            </w:r>
          </w:p>
        </w:tc>
        <w:tc>
          <w:tcPr>
            <w:gridSpan w:val="2"/>
          </w:tcPr>
          <w:p w14:paraId="000002FE">
            <w:pPr>
              <w:spacing w:before="125" w:after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Predicted values shown </w:t>
            </w:r>
          </w:p>
        </w:tc>
      </w:tr>
      <w:tr w14:paraId="59F784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300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302">
            <w:pPr>
              <w:spacing w:before="240" w:after="24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Test case passed if simulation results are accurate</w:t>
            </w:r>
          </w:p>
        </w:tc>
      </w:tr>
      <w:tr w14:paraId="427503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306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38" name="Group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39" name="Group 39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40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4BE1642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1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2F88B9A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2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62CFDAA9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RBEeudgAAAAIAQAADwAAAAAAAAAB&#10;ACAAAAAiAAAAZHJzL2Rvd25yZXYueG1sUEsBAhQAFAAAAAgAh07iQF5OxVotAwAA+AoAAA4AAAAA&#10;AAAAAQAgAAAAJwEAAGRycy9lMm9Eb2MueG1sUEsFBgAAAAAGAAYAWQEAAMYGAAAAAA=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W+bxsbgAAADb&#10;AAAADwAAAGRycy9kb3ducmV2LnhtbEVPzYrCMBC+C75DGMGbphaRtWsUVhTUk1t9gLGZbco2k9pE&#10;rW9vDoLHj+9/sepsLe7U+sqxgsk4AUFcOF1xqeB82o6+QPiArLF2TAqe5GG17PcWmGn34F+656EU&#10;MYR9hgpMCE0mpS8MWfRj1xBH7s+1FkOEbSl1i48YbmuZJslMWqw4NhhsaG2o+M9vVsFx6ijdpP4n&#10;L+3cdJfTYX/FmVLDwST5BhGoCx/x273TCqZxffwSf4BcvgB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W+bxsbgAAADbAAAA&#10;DwAAAAAAAAABACAAAAAiAAAAZHJzL2Rvd25yZXYueG1sUEsBAhQAFAAAAAgAh07iQDMvBZ47AAAA&#10;OQAAABAAAAAAAAAAAQAgAAAABwEAAGRycy9zaGFwZXhtbC54bWxQSwUGAAAAAAYABgBbAQAAsQMA&#10;AAAA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74BE1642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oHBAXb4AAADb&#10;AAAADwAAAGRycy9kb3ducmV2LnhtbEWPT2vCQBTE7wW/w/IEb7qJSLGpq/iHSpCCNHro8ZF9JsHs&#10;27C7jfrtu0Khx2FmfsMsVnfTip6cbywrSCcJCOLS6oYrBefTx3gOwgdkja1lUvAgD6vl4GWBmbY3&#10;/qK+CJWIEPYZKqhD6DIpfVmTQT+xHXH0LtYZDFG6SmqHtwg3rZwmyas02HBcqLGjbU3ltfgxChzu&#10;+8fuvNl/5sdi3VaH/O20/VZqNEyTdxCB7uE//NfOtYJZCs8v8QfI5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HBAXb4A&#10;AADbAAAADwAAAAAAAAABACAAAAAiAAAAZHJzL2Rvd25yZXYueG1sUEsBAhQAFAAAAAgAh07iQDMv&#10;BZ47AAAAOQAAABAAAAAAAAAAAQAgAAAADQEAAGRycy9zaGFwZXhtbC54bWxQSwUGAAAAAAYABgBb&#10;AQAAtwMAAAAA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52F88B9A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QxfwSbcAAADb&#10;AAAADwAAAGRycy9kb3ducmV2LnhtbEWPSwvCMBCE74L/IazgTdP6KFKNHgTBm1r1vjRrW2w2tYmv&#10;f28EweMwM98wi9XL1OJBrassK4iHEQji3OqKCwWn42YwA+E8ssbaMil4k4PVsttZYKrtkw/0yHwh&#10;AoRdigpK75tUSpeXZNANbUMcvIttDfog20LqFp8Bbmo5iqJEGqw4LJTY0Lqk/JrdjQK3zw73M17G&#10;ydviNN4eeb+7sVL9XhzNQXh6+X/4195qBZMRfL+EHyC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DF/BJ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62CFDAA9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43" name="Rectangles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01FA2DA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Ap4nZbVAAAACAEAAA8AAAAAAAAAAQAgAAAAIgAA&#10;AGRycy9kb3ducmV2LnhtbFBLAQIUABQAAAAIAIdO4kDjFzJKRAIAAJkEAAAOAAAAAAAAAAEAIAAA&#10;ACQBAABkcnMvZTJvRG9jLnhtbFBLBQYAAAAABgAGAFkBAADaBQAAAAA=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201FA2DA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000030C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21"/>
        <w:tblpPr w:leftFromText="180" w:rightFromText="180" w:vertAnchor="text" w:tblpXSpec="left" w:tblpY="0"/>
        <w:tblW w:w="1014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285"/>
      </w:tblGrid>
      <w:tr w14:paraId="426823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30D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10" w:name="_ahaanzdvzxi5" w:colFirst="0" w:colLast="0"/>
            <w:bookmarkEnd w:id="10"/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  <w:rtl w:val="0"/>
              </w:rPr>
              <w:t>View Health Score</w:t>
            </w:r>
          </w:p>
        </w:tc>
      </w:tr>
      <w:tr w14:paraId="38BEB4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313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1B6649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319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31B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8</w:t>
            </w:r>
          </w:p>
        </w:tc>
        <w:tc>
          <w:tcPr>
            <w:gridSpan w:val="2"/>
          </w:tcPr>
          <w:p w14:paraId="0000031C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31E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57868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31F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321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1.3</w:t>
            </w:r>
          </w:p>
        </w:tc>
        <w:tc>
          <w:tcPr>
            <w:gridSpan w:val="2"/>
          </w:tcPr>
          <w:p w14:paraId="00000322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324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768C16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325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327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28-04-26</w:t>
            </w:r>
          </w:p>
        </w:tc>
        <w:tc>
          <w:tcPr>
            <w:gridSpan w:val="2"/>
          </w:tcPr>
          <w:p w14:paraId="00000328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32A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Compute Health Scores</w:t>
            </w:r>
          </w:p>
        </w:tc>
      </w:tr>
      <w:tr w14:paraId="70EF8F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32B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32D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  <w:p w14:paraId="0000032E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1.1 - Added use cases</w:t>
            </w:r>
          </w:p>
          <w:p w14:paraId="0000032F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1.2 - Removed use cases</w:t>
            </w:r>
          </w:p>
          <w:p w14:paraId="00000330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1.3 - Refined assumptions</w:t>
            </w:r>
          </w:p>
        </w:tc>
      </w:tr>
      <w:tr w14:paraId="5DB64A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334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336">
            <w:pPr>
              <w:spacing w:before="0" w:after="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To verify health score calculation</w:t>
            </w:r>
          </w:p>
        </w:tc>
      </w:tr>
      <w:tr w14:paraId="64D88C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33A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33C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Health Score Calculation Engine </w:t>
            </w:r>
          </w:p>
        </w:tc>
      </w:tr>
      <w:tr w14:paraId="6FA40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340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342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App running with active rule-based calculation module </w:t>
            </w: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 xml:space="preserve">and 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stored meal data is available</w:t>
            </w:r>
          </w:p>
        </w:tc>
      </w:tr>
      <w:tr w14:paraId="3BBAAC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346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348">
            <w:pPr>
              <w:numPr>
                <w:ilvl w:val="0"/>
                <w:numId w:val="7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Health score algorithm is correctly configured</w:t>
            </w:r>
          </w:p>
          <w:p w14:paraId="00000349">
            <w:pPr>
              <w:numPr>
                <w:ilvl w:val="0"/>
                <w:numId w:val="7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Nutritional data is available</w:t>
            </w:r>
          </w:p>
          <w:p w14:paraId="0000034A">
            <w:pPr>
              <w:numPr>
                <w:ilvl w:val="0"/>
                <w:numId w:val="7"/>
              </w:numPr>
              <w:spacing w:line="232" w:lineRule="auto"/>
              <w:ind w:left="720" w:hanging="360"/>
              <w:rPr>
                <w:rFonts w:ascii="Times New Roman" w:hAnsi="Times New Roman" w:eastAsia="Times New Roman" w:cs="Times New Roman"/>
                <w:i/>
                <w:iCs/>
                <w:u w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Calculation rules are loaded</w:t>
            </w:r>
          </w:p>
        </w:tc>
      </w:tr>
      <w:tr w14:paraId="443CAC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gridSpan w:val="2"/>
          </w:tcPr>
          <w:p w14:paraId="0000034E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350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User has logged meals</w:t>
            </w:r>
          </w:p>
        </w:tc>
      </w:tr>
      <w:tr w14:paraId="2ED7F8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354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355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358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21AD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35A">
            <w:pPr>
              <w:spacing w:before="125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1</w:t>
            </w:r>
          </w:p>
        </w:tc>
        <w:tc>
          <w:tcPr>
            <w:gridSpan w:val="3"/>
          </w:tcPr>
          <w:p w14:paraId="0000035B">
            <w:pPr>
              <w:spacing w:before="125" w:after="200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User opens health score screen </w:t>
            </w:r>
          </w:p>
        </w:tc>
        <w:tc>
          <w:tcPr>
            <w:gridSpan w:val="2"/>
          </w:tcPr>
          <w:p w14:paraId="0000035E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retrieves data </w:t>
            </w:r>
          </w:p>
        </w:tc>
      </w:tr>
      <w:tr w14:paraId="314D4F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7" w:hRule="atLeast"/>
        </w:trPr>
        <w:tc>
          <w:p w14:paraId="00000360">
            <w:pPr>
              <w:spacing w:before="8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</w:p>
          <w:p w14:paraId="00000361">
            <w:pPr>
              <w:spacing w:before="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2</w:t>
            </w:r>
          </w:p>
        </w:tc>
        <w:tc>
          <w:tcPr>
            <w:gridSpan w:val="3"/>
          </w:tcPr>
          <w:p w14:paraId="00000362">
            <w:pPr>
              <w:spacing w:before="125" w:after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calculates score </w:t>
            </w:r>
          </w:p>
        </w:tc>
        <w:tc>
          <w:tcPr>
            <w:gridSpan w:val="2"/>
          </w:tcPr>
          <w:p w14:paraId="00000365">
            <w:pPr>
              <w:spacing w:before="125" w:after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Score is generated </w:t>
            </w:r>
          </w:p>
        </w:tc>
      </w:tr>
      <w:tr w14:paraId="2AA857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</w:trPr>
        <w:tc>
          <w:p w14:paraId="00000367">
            <w:pPr>
              <w:spacing w:before="125" w:after="200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3</w:t>
            </w:r>
          </w:p>
        </w:tc>
        <w:tc>
          <w:tcPr>
            <w:gridSpan w:val="3"/>
          </w:tcPr>
          <w:p w14:paraId="00000368">
            <w:pPr>
              <w:spacing w:before="125" w:after="200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displays score </w:t>
            </w:r>
          </w:p>
        </w:tc>
        <w:tc>
          <w:tcPr>
            <w:gridSpan w:val="2"/>
          </w:tcPr>
          <w:p w14:paraId="0000036B">
            <w:pPr>
              <w:spacing w:before="125" w:after="200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Score and breakdown visible </w:t>
            </w:r>
          </w:p>
        </w:tc>
      </w:tr>
      <w:tr w14:paraId="6D6754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36D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36F">
            <w:pPr>
              <w:spacing w:before="0"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Test case passed if correct health score is shown</w:t>
            </w:r>
          </w:p>
        </w:tc>
      </w:tr>
      <w:tr w14:paraId="225CDC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373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44" name="Group 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45" name="Group 45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46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C0A70E4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7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3E6413D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48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2D708339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8codkL8AAADb&#10;AAAADwAAAGRycy9kb3ducmV2LnhtbEWPQWvCQBSE70L/w/IK3ppNtJaSuoYSVDxIoUmh9PbIPpNg&#10;9m3Iron++26h4HGYmW+YdXY1nRhpcK1lBUkUgyCurG65VvBV7p5eQTiPrLGzTApu5CDbPMzWmGo7&#10;8SeNha9FgLBLUUHjfZ9K6aqGDLrI9sTBO9nBoA9yqKUecApw08lFHL9Igy2HhQZ7yhuqzsXFKNhP&#10;OL0vk+14PJ/y20+5+vg+JqTU/DGJ30B4uvp7+L990AqeV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Dxyh2Q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u0PMXrwAAADb&#10;AAAADwAAAGRycy9kb3ducmV2LnhtbEWP0WrCQBRE3wv9h+UW+lY3Bgk1dRVaFKpPNvEDbrPXbDB7&#10;N2ZXjX/vCoKPw8ycYWaLwbbiTL1vHCsYjxIQxJXTDdcKduXq4xOED8gaW8ek4EoeFvPXlxnm2l34&#10;j85FqEWEsM9RgQmhy6X0lSGLfuQ64ujtXW8xRNnXUvd4iXDbyjRJMmmx4bhgsKMfQ9WhOFkF24mj&#10;dJn676K2UzP8l5v1ETOl3t/GyReIQEN4hh/tX61gksH9S/wBcn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tDzF6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1C0A70E4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QNV9sr4AAADb&#10;AAAADwAAAGRycy9kb3ducmV2LnhtbEWPQWvCQBSE70L/w/IKvelGKVqjq1SLEkSQRg8eH9lnEpp9&#10;G3a3Uf99tyB4HGbmG2a+vJlGdOR8bVnBcJCAIC6srrlUcDpu+h8gfEDW2FgmBXfysFy89OaYanvl&#10;b+ryUIoIYZ+igiqENpXSFxUZ9APbEkfvYp3BEKUrpXZ4jXDTyFGSjKXBmuNChS2tKyp+8l+jwOG2&#10;u3+dVtt9dsg/m3KXTY/rs1Jvr8NkBiLQLTzDj3amFbxP4P9L/A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NV9sr4A&#10;AADbAAAADwAAAAAAAAABACAAAAAiAAAAZHJzL2Rvd25yZXYueG1sUEsBAhQAFAAAAAgAh07iQDMv&#10;BZ47AAAAOQAAABAAAAAAAAAAAQAgAAAADQEAAGRycy9zaGFwZXhtbC54bWxQSwUGAAAAAAYABgBb&#10;AQAAtwMAAAAA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03E6413D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2D708339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49" name="Rectangles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7703826C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CnidltUAAAAIAQAADwAAAAAAAAABACAAAAAiAAAA&#10;ZHJzL2Rvd25yZXYueG1sUEsBAhQAFAAAAAgAh07iQARdPxFDAgAAmQQAAA4AAAAAAAAAAQAgAAAA&#10;JAEAAGRycy9lMm9Eb2MueG1sUEsFBgAAAAAGAAYAWQEAANkFAAAAAA==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7703826C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0000379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37A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tbl>
      <w:tblPr>
        <w:tblStyle w:val="22"/>
        <w:tblpPr w:leftFromText="180" w:rightFromText="180" w:vertAnchor="text" w:tblpXSpec="left" w:tblpY="0"/>
        <w:tblW w:w="1014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40"/>
        <w:gridCol w:w="810"/>
        <w:gridCol w:w="2325"/>
        <w:gridCol w:w="180"/>
        <w:gridCol w:w="2100"/>
        <w:gridCol w:w="3285"/>
      </w:tblGrid>
      <w:tr w14:paraId="277908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6"/>
          </w:tcPr>
          <w:p w14:paraId="0000037B">
            <w:pPr>
              <w:pStyle w:val="4"/>
              <w:spacing w:before="0" w:line="234" w:lineRule="auto"/>
              <w:ind w:left="3666" w:right="3581" w:firstLine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bookmarkStart w:id="11" w:name="_58gy3ebwc18l" w:colFirst="0" w:colLast="0"/>
            <w:bookmarkEnd w:id="11"/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rtl w:val="0"/>
              </w:rPr>
              <w:t>Maintain Food Database</w:t>
            </w:r>
          </w:p>
        </w:tc>
      </w:tr>
      <w:tr w14:paraId="6DB384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gridSpan w:val="6"/>
          </w:tcPr>
          <w:p w14:paraId="00000381">
            <w:pPr>
              <w:spacing w:line="240" w:lineRule="auto"/>
              <w:rPr>
                <w:rFonts w:ascii="Times New Roman" w:hAnsi="Times New Roman" w:eastAsia="Times New Roman" w:cs="Times New Roman"/>
              </w:rPr>
            </w:pPr>
            <w:bookmarkStart w:id="12" w:name="_GoBack"/>
            <w:bookmarkEnd w:id="12"/>
          </w:p>
        </w:tc>
      </w:tr>
      <w:tr w14:paraId="2FC1F4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gridSpan w:val="2"/>
          </w:tcPr>
          <w:p w14:paraId="00000387">
            <w:pPr>
              <w:spacing w:before="1" w:line="236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ID:</w:t>
            </w:r>
          </w:p>
        </w:tc>
        <w:tc>
          <w:p w14:paraId="00000389">
            <w:pPr>
              <w:spacing w:before="1" w:line="236" w:lineRule="auto"/>
              <w:ind w:left="72" w:firstLine="0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i/>
                <w:iCs/>
                <w:rtl w:val="0"/>
              </w:rPr>
              <w:t>9</w:t>
            </w:r>
          </w:p>
        </w:tc>
        <w:tc>
          <w:tcPr>
            <w:gridSpan w:val="2"/>
          </w:tcPr>
          <w:p w14:paraId="0000038A">
            <w:pPr>
              <w:spacing w:before="1" w:line="236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QA Test Engineer:</w:t>
            </w:r>
          </w:p>
        </w:tc>
        <w:tc>
          <w:p w14:paraId="0000038C">
            <w:pPr>
              <w:spacing w:before="1" w:line="236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Eesha</w:t>
            </w:r>
          </w:p>
        </w:tc>
      </w:tr>
      <w:tr w14:paraId="104CED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3" w:hRule="atLeast"/>
        </w:trPr>
        <w:tc>
          <w:tcPr>
            <w:gridSpan w:val="2"/>
          </w:tcPr>
          <w:p w14:paraId="0000038D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Case Version:</w:t>
            </w:r>
          </w:p>
        </w:tc>
        <w:tc>
          <w:p w14:paraId="0000038F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</w:t>
            </w:r>
          </w:p>
        </w:tc>
        <w:tc>
          <w:tcPr>
            <w:gridSpan w:val="2"/>
          </w:tcPr>
          <w:p w14:paraId="00000390">
            <w:pPr>
              <w:spacing w:line="234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Reviewed by:</w:t>
            </w:r>
          </w:p>
        </w:tc>
        <w:tc>
          <w:p w14:paraId="00000392">
            <w:pPr>
              <w:spacing w:line="234" w:lineRule="auto"/>
              <w:ind w:left="74" w:firstLine="0"/>
              <w:rPr>
                <w:rFonts w:ascii="Times New Roman" w:hAnsi="Times New Roman" w:eastAsia="Times New Roman" w:cs="Times New Roman"/>
                <w:i/>
                <w:iCs/>
              </w:rPr>
            </w:pPr>
          </w:p>
        </w:tc>
      </w:tr>
      <w:tr w14:paraId="2923F8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6" w:hRule="atLeast"/>
        </w:trPr>
        <w:tc>
          <w:tcPr>
            <w:gridSpan w:val="2"/>
          </w:tcPr>
          <w:p w14:paraId="00000393">
            <w:pPr>
              <w:spacing w:before="123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Test Date:</w:t>
            </w:r>
          </w:p>
        </w:tc>
        <w:tc>
          <w:p w14:paraId="00000395">
            <w:pPr>
              <w:spacing w:before="123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29-04-26</w:t>
            </w:r>
          </w:p>
        </w:tc>
        <w:tc>
          <w:tcPr>
            <w:gridSpan w:val="2"/>
          </w:tcPr>
          <w:p w14:paraId="00000396">
            <w:pPr>
              <w:spacing w:before="123" w:line="240" w:lineRule="auto"/>
              <w:ind w:left="73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Use Case Reference(s):</w:t>
            </w:r>
          </w:p>
        </w:tc>
        <w:tc>
          <w:p w14:paraId="00000398">
            <w:pPr>
              <w:spacing w:before="125" w:line="240" w:lineRule="auto"/>
              <w:ind w:left="74" w:right="41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Maintain Food Database</w:t>
            </w:r>
          </w:p>
        </w:tc>
      </w:tr>
      <w:tr w14:paraId="66FBC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399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Revision History:</w:t>
            </w:r>
          </w:p>
        </w:tc>
        <w:tc>
          <w:tcPr>
            <w:gridSpan w:val="4"/>
          </w:tcPr>
          <w:p w14:paraId="0000039B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1.0 - Initial Creation</w:t>
            </w:r>
          </w:p>
        </w:tc>
      </w:tr>
      <w:tr w14:paraId="780594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39F">
            <w:pPr>
              <w:spacing w:line="234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Objective:</w:t>
            </w:r>
          </w:p>
        </w:tc>
        <w:tc>
          <w:tcPr>
            <w:gridSpan w:val="4"/>
          </w:tcPr>
          <w:p w14:paraId="000003A1">
            <w:pPr>
              <w:spacing w:line="234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To verify that admin can manage food database </w:t>
            </w:r>
          </w:p>
        </w:tc>
      </w:tr>
      <w:tr w14:paraId="4D1EF0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3A5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Product/Ver/Module:</w:t>
            </w:r>
          </w:p>
        </w:tc>
        <w:tc>
          <w:tcPr>
            <w:gridSpan w:val="4"/>
          </w:tcPr>
          <w:p w14:paraId="000003A7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Admin Food Management Module </w:t>
            </w:r>
          </w:p>
        </w:tc>
      </w:tr>
      <w:tr w14:paraId="33E0B1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gridSpan w:val="2"/>
          </w:tcPr>
          <w:p w14:paraId="000003AB">
            <w:pPr>
              <w:spacing w:line="235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Environment:</w:t>
            </w:r>
          </w:p>
        </w:tc>
        <w:tc>
          <w:tcPr>
            <w:gridSpan w:val="4"/>
          </w:tcPr>
          <w:p w14:paraId="000003AD">
            <w:pPr>
              <w:spacing w:line="235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App running with database access (Firebase/Local DB) </w:t>
            </w:r>
          </w:p>
        </w:tc>
      </w:tr>
      <w:tr w14:paraId="38F7EF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gridSpan w:val="2"/>
          </w:tcPr>
          <w:p w14:paraId="000003B1">
            <w:pPr>
              <w:spacing w:line="232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Assumptions:</w:t>
            </w:r>
          </w:p>
        </w:tc>
        <w:tc>
          <w:tcPr>
            <w:gridSpan w:val="4"/>
          </w:tcPr>
          <w:p w14:paraId="000003B3">
            <w:pPr>
              <w:spacing w:line="232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Admin interface is accessible </w:t>
            </w:r>
          </w:p>
        </w:tc>
      </w:tr>
      <w:tr w14:paraId="5DACA7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gridSpan w:val="2"/>
          </w:tcPr>
          <w:p w14:paraId="000003B7">
            <w:pPr>
              <w:spacing w:before="77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Pre-Requisite:</w:t>
            </w:r>
          </w:p>
        </w:tc>
        <w:tc>
          <w:tcPr>
            <w:gridSpan w:val="4"/>
          </w:tcPr>
          <w:p w14:paraId="000003B9">
            <w:pPr>
              <w:spacing w:before="77" w:line="240" w:lineRule="auto"/>
              <w:ind w:left="72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Admin is logged into the system </w:t>
            </w:r>
          </w:p>
        </w:tc>
      </w:tr>
      <w:tr w14:paraId="0B15C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p w14:paraId="000003BD">
            <w:pPr>
              <w:spacing w:before="73" w:line="240" w:lineRule="auto"/>
              <w:ind w:left="355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Step No.</w:t>
            </w:r>
          </w:p>
        </w:tc>
        <w:tc>
          <w:tcPr>
            <w:gridSpan w:val="3"/>
          </w:tcPr>
          <w:p w14:paraId="000003BE">
            <w:pPr>
              <w:spacing w:before="73" w:line="240" w:lineRule="auto"/>
              <w:ind w:left="66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Execution description</w:t>
            </w:r>
          </w:p>
        </w:tc>
        <w:tc>
          <w:tcPr>
            <w:gridSpan w:val="2"/>
          </w:tcPr>
          <w:p w14:paraId="000003C1">
            <w:pPr>
              <w:spacing w:before="73" w:line="240" w:lineRule="auto"/>
              <w:ind w:left="1434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Procedure result</w:t>
            </w:r>
          </w:p>
        </w:tc>
      </w:tr>
      <w:tr w14:paraId="17400E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5" w:hRule="atLeast"/>
        </w:trPr>
        <w:tc>
          <w:p w14:paraId="000003C3">
            <w:pPr>
              <w:spacing w:before="125" w:line="240" w:lineRule="auto"/>
              <w:ind w:left="71" w:hanging="71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 1</w:t>
            </w:r>
          </w:p>
        </w:tc>
        <w:tc>
          <w:tcPr>
            <w:gridSpan w:val="3"/>
          </w:tcPr>
          <w:p w14:paraId="000003C4">
            <w:pPr>
              <w:spacing w:before="125" w:line="252" w:lineRule="auto"/>
              <w:ind w:left="71" w:right="16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Admin opens food management panel </w:t>
            </w:r>
          </w:p>
        </w:tc>
        <w:tc>
          <w:tcPr>
            <w:gridSpan w:val="2"/>
          </w:tcPr>
          <w:p w14:paraId="000003C7">
            <w:pPr>
              <w:spacing w:before="125" w:line="240" w:lineRule="auto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 System displays food list </w:t>
            </w:r>
          </w:p>
        </w:tc>
      </w:tr>
      <w:tr w14:paraId="23486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p w14:paraId="000003C9">
            <w:pPr>
              <w:spacing w:before="125" w:line="240" w:lineRule="auto"/>
              <w:ind w:left="0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2</w:t>
            </w:r>
          </w:p>
        </w:tc>
        <w:tc>
          <w:tcPr>
            <w:gridSpan w:val="3"/>
          </w:tcPr>
          <w:p w14:paraId="000003CA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Admin adds/updates food item </w:t>
            </w:r>
          </w:p>
        </w:tc>
        <w:tc>
          <w:tcPr>
            <w:gridSpan w:val="2"/>
          </w:tcPr>
          <w:p w14:paraId="000003CD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System accepts input </w:t>
            </w:r>
          </w:p>
        </w:tc>
      </w:tr>
      <w:tr w14:paraId="7FAF7B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</w:trPr>
        <w:tc>
          <w:p w14:paraId="000003CF">
            <w:pPr>
              <w:spacing w:before="125" w:line="240" w:lineRule="auto"/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1"/>
                <w:szCs w:val="21"/>
                <w:rtl w:val="0"/>
              </w:rPr>
              <w:t xml:space="preserve"> 3 </w:t>
            </w:r>
          </w:p>
        </w:tc>
        <w:tc>
          <w:tcPr>
            <w:gridSpan w:val="3"/>
          </w:tcPr>
          <w:p w14:paraId="000003D0">
            <w:pPr>
              <w:spacing w:before="125" w:line="233" w:lineRule="auto"/>
              <w:ind w:left="71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Admin saves changes </w:t>
            </w:r>
          </w:p>
        </w:tc>
        <w:tc>
          <w:tcPr>
            <w:gridSpan w:val="2"/>
          </w:tcPr>
          <w:p w14:paraId="000003D3">
            <w:pPr>
              <w:spacing w:before="125" w:line="240" w:lineRule="auto"/>
              <w:ind w:left="73" w:right="76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 xml:space="preserve">Database is updated. Updated data is visible to users </w:t>
            </w:r>
          </w:p>
        </w:tc>
      </w:tr>
      <w:tr w14:paraId="7892D6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7" w:hRule="atLeast"/>
        </w:trPr>
        <w:tc>
          <w:tcPr>
            <w:gridSpan w:val="2"/>
          </w:tcPr>
          <w:p w14:paraId="000003D5">
            <w:pPr>
              <w:spacing w:before="51" w:line="240" w:lineRule="auto"/>
              <w:ind w:left="71" w:firstLine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>Comments</w:t>
            </w:r>
          </w:p>
        </w:tc>
        <w:tc>
          <w:tcPr>
            <w:gridSpan w:val="4"/>
          </w:tcPr>
          <w:p w14:paraId="000003D7">
            <w:pPr>
              <w:spacing w:before="51" w:line="240" w:lineRule="auto"/>
              <w:ind w:left="72" w:firstLine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>Admin can manage the food database successfully.</w:t>
            </w:r>
          </w:p>
        </w:tc>
      </w:tr>
      <w:tr w14:paraId="076AE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</w:trPr>
        <w:tc>
          <w:tcPr>
            <w:gridSpan w:val="6"/>
            <w:tcBorders>
              <w:bottom w:val="single" w:color="000000" w:sz="6" w:space="0"/>
            </w:tcBorders>
          </w:tcPr>
          <w:p w14:paraId="000003DB">
            <w:pPr>
              <w:tabs>
                <w:tab w:val="left" w:pos="4493"/>
                <w:tab w:val="left" w:pos="5727"/>
              </w:tabs>
              <w:spacing w:before="37" w:line="240" w:lineRule="auto"/>
              <w:ind w:left="3098" w:firstLine="0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Passed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Failed</w:t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ab/>
            </w:r>
            <w:r>
              <w:rPr>
                <w:rFonts w:ascii="Times New Roman" w:hAnsi="Times New Roman" w:eastAsia="Times New Roman" w:cs="Times New Roman"/>
                <w:i/>
                <w:iCs/>
                <w:rtl w:val="0"/>
              </w:rPr>
              <w:t>Not Executed</w:t>
            </w:r>
            <w: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1697355</wp:posOffset>
                      </wp:positionH>
                      <wp:positionV relativeFrom="paragraph">
                        <wp:posOffset>41910</wp:posOffset>
                      </wp:positionV>
                      <wp:extent cx="179705" cy="144145"/>
                      <wp:effectExtent l="0" t="0" r="0" b="0"/>
                      <wp:wrapNone/>
                      <wp:docPr id="50" name="Group 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256125" y="3707275"/>
                                <a:ext cx="179705" cy="144145"/>
                                <a:chOff x="5256125" y="3707275"/>
                                <a:chExt cx="179750" cy="144175"/>
                              </a:xfrm>
                            </wpg:grpSpPr>
                            <wpg:grpSp>
                              <wpg:cNvPr id="51" name="Group 51"/>
                              <wpg:cNvGrpSpPr/>
                              <wpg:grpSpPr>
                                <a:xfrm>
                                  <a:off x="5256148" y="3707928"/>
                                  <a:ext cx="174625" cy="142875"/>
                                  <a:chOff x="4093" y="-900"/>
                                  <a:chExt cx="275" cy="225"/>
                                </a:xfrm>
                              </wpg:grpSpPr>
                              <wps:wsp>
                                <wps:cNvPr id="52" name="Shape 4"/>
                                <wps:cNvSpPr/>
                                <wps:spPr>
                                  <a:xfrm>
                                    <a:off x="4093" y="-900"/>
                                    <a:ext cx="275" cy="2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8076EC5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3" name="Shape 5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00AF50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8B88715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54" name="Shape 6"/>
                                <wps:cNvSpPr/>
                                <wps:spPr>
                                  <a:xfrm>
                                    <a:off x="4113" y="-881"/>
                                    <a:ext cx="243" cy="18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2540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"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txbx>
                                  <w:txbxContent>
                                    <w:p w14:paraId="79620C3C">
                                      <w:pPr>
                                        <w:spacing w:before="0" w:after="0" w:line="240" w:lineRule="auto"/>
                                        <w:ind w:left="0" w:right="0" w:firstLine="0"/>
                                        <w:jc w:val="left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33.65pt;margin-top:3.3pt;height:11.35pt;width:14.15pt;z-index:-251657216;mso-width-relative:page;mso-height-relative:page;" coordorigin="5256125,3707275" coordsize="179750,144175" o:gfxdata="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">
                      <o:lock v:ext="edit" aspectratio="f"/>
                      <v:group id="_x0000_s1026" o:spid="_x0000_s1026" o:spt="203" style="position:absolute;left:5256148;top:3707928;height:142875;width:174625;" coordorigin="4093,-900" coordsize="275,225" o:gfxdata="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sojU6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rect id="Shape 4" o:spid="_x0000_s1026" o:spt="1" style="position:absolute;left:4093;top:-900;height:225;width:275;v-text-anchor:middle;" filled="f" stroked="f" coordsize="21600,21600" o:gfxdata="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GhXIC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58076EC5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5" o:spid="_x0000_s1026" o:spt="1" style="position:absolute;left:4113;top:-881;height:187;width:243;v-text-anchor:middle;" fillcolor="#00AF50" filled="t" stroked="f" coordsize="21600,21600" o:gfxdata="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jftbL4A&#10;AADbAAAADwAAAAAAAAABACAAAAAiAAAAZHJzL2Rvd25yZXYueG1sUEsBAhQAFAAAAAgAh07iQDMv&#10;BZ47AAAAOQAAABAAAAAAAAAAAQAgAAAADQEAAGRycy9zaGFwZXhtbC54bWxQSwUGAAAAAAYABgBb&#10;AQAAtwMAAAAA&#10;">
                          <v:fill on="t" focussize="0,0"/>
                          <v:stroke on="f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58B88715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  <v:rect id="Shape 6" o:spid="_x0000_s1026" o:spt="1" style="position:absolute;left:4113;top:-881;height:187;width:243;v-text-anchor:middle;" filled="f" stroked="t" coordsize="21600,21600" o:gfxdata="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ma1t7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weight="2pt" color="#000000" miterlimit="0" joinstyle="miter" startarrowwidth="narrow" startarrowlength="short" endarrowwidth="narrow" endarrowlength="short"/>
                          <v:imagedata o:title=""/>
                          <o:lock v:ext="edit" aspectratio="f"/>
                          <v:textbox inset="7.1988188976378pt,7.1988188976378pt,7.1988188976378pt,7.1988188976378pt">
                            <w:txbxContent>
                              <w:p w14:paraId="79620C3C">
                                <w:pPr>
                                  <w:spacing w:before="0" w:after="0" w:line="240" w:lineRule="auto"/>
                                  <w:ind w:left="0" w:right="0" w:firstLine="0"/>
                                  <w:jc w:val="left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1" locked="0" layoutInCell="1" allowOverlap="1">
                      <wp:simplePos x="0" y="0"/>
                      <wp:positionH relativeFrom="column">
                        <wp:posOffset>2488565</wp:posOffset>
                      </wp:positionH>
                      <wp:positionV relativeFrom="paragraph">
                        <wp:posOffset>51435</wp:posOffset>
                      </wp:positionV>
                      <wp:extent cx="179705" cy="144145"/>
                      <wp:effectExtent l="0" t="0" r="0" b="0"/>
                      <wp:wrapNone/>
                      <wp:docPr id="55" name="Rectangles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68848" y="3720628"/>
                                <a:ext cx="154305" cy="1187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B4873BF">
                                  <w:pPr>
                                    <w:spacing w:before="0" w:after="0" w:line="240" w:lineRule="auto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195.95pt;margin-top:4.05pt;height:11.35pt;width:14.15pt;z-index:-251657216;v-text-anchor:middle;mso-width-relative:page;mso-height-relative:page;" filled="f" stroked="t" coordsize="21600,21600" o:gfxdata="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KeJ2W1QAAAAgBAAAPAAAAAAAAAAEAIAAAACIAAABk&#10;cnMvZG93bnJldi54bWxQSwECFAAUAAAACACHTuJA9iJDTEICAACZBAAADgAAAAAAAAABACAAAAAk&#10;AQAAZHJzL2Uyb0RvYy54bWxQSwUGAAAAAAYABgBZAQAA2AUAAAAA&#10;">
                      <v:fill on="f" focussize="0,0"/>
                      <v:stroke weight="2pt" color="#000000" miterlimit="0" joinstyle="miter" startarrowwidth="narrow" startarrowlength="short" endarrowwidth="narrow" endarrowlength="short"/>
                      <v:imagedata o:title=""/>
                      <o:lock v:ext="edit" aspectratio="f"/>
                      <v:textbox inset="7.1988188976378pt,7.1988188976378pt,7.1988188976378pt,7.1988188976378pt">
                        <w:txbxContent>
                          <w:p w14:paraId="4B4873BF"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00003E1">
      <w:pPr>
        <w:spacing w:line="240" w:lineRule="auto"/>
        <w:ind w:left="720" w:firstLine="0"/>
        <w:rPr>
          <w:rFonts w:ascii="Times New Roman" w:hAnsi="Times New Roman" w:eastAsia="Times New Roman" w:cs="Times New Roman"/>
          <w:sz w:val="28"/>
          <w:szCs w:val="28"/>
        </w:rPr>
      </w:pPr>
    </w:p>
    <w:p w14:paraId="000003E2">
      <w:pPr>
        <w:spacing w:line="240" w:lineRule="auto"/>
        <w:ind w:left="720" w:firstLine="0"/>
        <w:rPr>
          <w:rFonts w:ascii="Times New Roman" w:hAnsi="Times New Roman" w:eastAsia="Times New Roman" w:cs="Times New Roman"/>
          <w:sz w:val="28"/>
          <w:szCs w:val="28"/>
        </w:rPr>
      </w:pPr>
    </w:p>
    <w:p w14:paraId="000003E3">
      <w:pPr>
        <w:spacing w:line="240" w:lineRule="auto"/>
        <w:ind w:left="720" w:firstLine="0"/>
        <w:rPr>
          <w:rFonts w:ascii="Times New Roman" w:hAnsi="Times New Roman" w:eastAsia="Times New Roman" w:cs="Times New Roman"/>
          <w:sz w:val="28"/>
          <w:szCs w:val="28"/>
        </w:rPr>
      </w:pPr>
    </w:p>
    <w:p w14:paraId="000003E4">
      <w:pPr>
        <w:spacing w:line="240" w:lineRule="auto"/>
        <w:ind w:left="-1350" w:hanging="18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inline distT="114300" distB="114300" distL="114300" distR="114300">
            <wp:extent cx="7757795" cy="1638300"/>
            <wp:effectExtent l="0" t="0" r="0" b="0"/>
            <wp:docPr id="5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58113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r:id="rId5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4474E477-7850-4611-BF53-ED6CA2B8E2C5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50D10175-C208-4C44-8528-D66BBBEBDF32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B8D60DDC-714B-400E-BBC7-D32EA79F5D26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798EB8C5-9CD3-4C77-82C4-DF7A8B3A2B55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3E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1"/>
  </w:num>
  <w:num w:numId="5">
    <w:abstractNumId w:val="0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C545AF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</w:style>
  <w:style w:type="table" w:customStyle="1" w:styleId="14">
    <w:name w:val="_Style 11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2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">
    <w:name w:val="_Style 13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7">
    <w:name w:val="_Style 14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8">
    <w:name w:val="_Style 15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9">
    <w:name w:val="_Style 16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7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">
    <w:name w:val="_Style 18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2">
    <w:name w:val="_Style 19"/>
    <w:basedOn w:val="12"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6</TotalTime>
  <ScaleCrop>false</ScaleCrop>
  <LinksUpToDate>false</LinksUpToDate>
  <Application>WPS Office_12.2.0.23202_F1E327BC-269C-435d-A152-05C5408002CA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2026-05-01T13:33:37Z</dcterms:created>
  <dc:creator>HP</dc:creator>
  <cp:lastModifiedBy>HP</cp:lastModifiedBy>
  <dcterms:modified xsi:type="dcterms:W3CDTF">2026-05-01T13:40:37Z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D666FFABBD7B4D31BBC8F57E2EF7E26A_12</vt:lpwstr>
  </property>
</Properties>
</file>