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F4942" w14:textId="77777777" w:rsidR="00F570E0" w:rsidRPr="00F570E0" w:rsidRDefault="00F570E0" w:rsidP="00F570E0">
      <w:r w:rsidRPr="00F570E0">
        <w:t>Q1 - What should be in the video? </w:t>
      </w:r>
    </w:p>
    <w:p w14:paraId="149A3927" w14:textId="07034E05" w:rsidR="00F570E0" w:rsidRPr="00F570E0" w:rsidRDefault="00F570E0" w:rsidP="00F570E0">
      <w:r w:rsidRPr="00F570E0">
        <w:t>Using </w:t>
      </w:r>
      <w:r w:rsidRPr="00F570E0">
        <w:rPr>
          <w:u w:val="single"/>
        </w:rPr>
        <w:t>your</w:t>
      </w:r>
      <w:r w:rsidRPr="00F570E0">
        <w:t xml:space="preserve"> code as </w:t>
      </w:r>
      <w:r w:rsidR="00F745C7">
        <w:t xml:space="preserve">an </w:t>
      </w:r>
      <w:r w:rsidRPr="00F570E0">
        <w:t>example</w:t>
      </w:r>
      <w:r w:rsidR="00EB04E7">
        <w:t xml:space="preserve"> reflect</w:t>
      </w:r>
      <w:r w:rsidRPr="00F570E0">
        <w:t xml:space="preserve"> about </w:t>
      </w:r>
      <w:r w:rsidR="00A87340">
        <w:t>architectures,</w:t>
      </w:r>
      <w:r w:rsidRPr="00F570E0">
        <w:t> event-driven concepts, </w:t>
      </w:r>
      <w:r w:rsidR="00CE7FBA">
        <w:t>i</w:t>
      </w:r>
      <w:r w:rsidR="00A87340">
        <w:t>nteroperability</w:t>
      </w:r>
      <w:r>
        <w:t>, Virtual Identity</w:t>
      </w:r>
      <w:r w:rsidR="003F0911">
        <w:t xml:space="preserve"> or Version Control</w:t>
      </w:r>
      <w:r w:rsidRPr="00F570E0">
        <w:t>.</w:t>
      </w:r>
      <w:r w:rsidR="003F0911">
        <w:t xml:space="preserve"> See the assignment brief for details.</w:t>
      </w:r>
    </w:p>
    <w:p w14:paraId="7B8F4E47" w14:textId="77777777" w:rsidR="00F570E0" w:rsidRPr="00F570E0" w:rsidRDefault="00F570E0" w:rsidP="00F570E0">
      <w:r w:rsidRPr="00F570E0">
        <w:t>Q2 - Can I have an example?</w:t>
      </w:r>
    </w:p>
    <w:p w14:paraId="43BAF413" w14:textId="5B4A517D" w:rsidR="00F570E0" w:rsidRPr="00F570E0" w:rsidRDefault="00F570E0" w:rsidP="00F570E0">
      <w:r w:rsidRPr="00F570E0">
        <w:t xml:space="preserve">There are not many examples from last year; </w:t>
      </w:r>
      <w:r w:rsidR="007C40F3" w:rsidRPr="00F570E0">
        <w:t>however,</w:t>
      </w:r>
      <w:r w:rsidRPr="00F570E0">
        <w:t xml:space="preserve"> </w:t>
      </w:r>
      <w:r w:rsidR="00F148A6" w:rsidRPr="00F570E0">
        <w:t>if</w:t>
      </w:r>
      <w:r w:rsidRPr="00F570E0">
        <w:t xml:space="preserve"> you casually search "</w:t>
      </w:r>
      <w:r>
        <w:t>comparative integrated systems</w:t>
      </w:r>
      <w:r w:rsidRPr="00F570E0">
        <w:t xml:space="preserve">" </w:t>
      </w:r>
      <w:r w:rsidR="00C24338">
        <w:t xml:space="preserve">or “recycling machine assignment” </w:t>
      </w:r>
      <w:r w:rsidRPr="00F570E0">
        <w:t xml:space="preserve">on </w:t>
      </w:r>
      <w:r w:rsidR="007C40F3" w:rsidRPr="00F570E0">
        <w:t>YouTube</w:t>
      </w:r>
      <w:r w:rsidRPr="00F570E0">
        <w:t xml:space="preserve"> there will be </w:t>
      </w:r>
      <w:r w:rsidR="00C24338">
        <w:t>a couple of</w:t>
      </w:r>
      <w:r w:rsidRPr="00F570E0">
        <w:t xml:space="preserve"> examples of a similar assignment in previous years. Note that your video has a limit of 10 minutes (this was not the case in previous assignments). </w:t>
      </w:r>
    </w:p>
    <w:p w14:paraId="76326786" w14:textId="77777777" w:rsidR="00F570E0" w:rsidRPr="00F570E0" w:rsidRDefault="00F570E0" w:rsidP="00F570E0">
      <w:r w:rsidRPr="00F570E0">
        <w:t>Q3 - What software should I use to record the video?</w:t>
      </w:r>
    </w:p>
    <w:p w14:paraId="06BA6BBB" w14:textId="3C972E5F" w:rsidR="00F570E0" w:rsidRPr="00F570E0" w:rsidRDefault="00F570E0" w:rsidP="00F570E0">
      <w:r w:rsidRPr="00F570E0">
        <w:t xml:space="preserve">Any screen recording software is fine. </w:t>
      </w:r>
      <w:r>
        <w:t xml:space="preserve">As a student </w:t>
      </w:r>
      <w:r w:rsidR="009723BA">
        <w:t>at</w:t>
      </w:r>
      <w:r>
        <w:t xml:space="preserve"> the University of Bedfordshire you can use, for instance, Panopto - </w:t>
      </w:r>
      <w:hyperlink r:id="rId5" w:history="1">
        <w:r w:rsidRPr="00D85628">
          <w:rPr>
            <w:rStyle w:val="Hyperlink"/>
          </w:rPr>
          <w:t>https://www.beds.ac.uk/cle/learning-technology/breo/panopto</w:t>
        </w:r>
      </w:hyperlink>
      <w:r w:rsidRPr="00F570E0">
        <w:t xml:space="preserve">. </w:t>
      </w:r>
      <w:r w:rsidR="00AB083C">
        <w:t xml:space="preserve">The free software OBS - </w:t>
      </w:r>
      <w:hyperlink r:id="rId6" w:history="1">
        <w:r w:rsidR="00AB083C" w:rsidRPr="004D10A1">
          <w:rPr>
            <w:rStyle w:val="Hyperlink"/>
          </w:rPr>
          <w:t>https://obsproject.com/</w:t>
        </w:r>
      </w:hyperlink>
      <w:r w:rsidR="00AB083C">
        <w:t xml:space="preserve"> is often used by streamers and vloggers and can also be used.</w:t>
      </w:r>
      <w:r w:rsidRPr="00F570E0">
        <w:t xml:space="preserve"> </w:t>
      </w:r>
      <w:r w:rsidR="00FD6FF0">
        <w:t xml:space="preserve">In </w:t>
      </w:r>
      <w:r w:rsidRPr="00F570E0">
        <w:t>any case, make sure that your voice is in the audio of the video. </w:t>
      </w:r>
    </w:p>
    <w:p w14:paraId="38C395B6" w14:textId="77777777" w:rsidR="00F570E0" w:rsidRPr="00F570E0" w:rsidRDefault="00F570E0" w:rsidP="00F570E0">
      <w:r w:rsidRPr="00F570E0">
        <w:t>Q4 - Can the video be longer than 10 minutes? </w:t>
      </w:r>
    </w:p>
    <w:p w14:paraId="42534A79" w14:textId="77777777" w:rsidR="00F570E0" w:rsidRPr="00F570E0" w:rsidRDefault="00F570E0" w:rsidP="00F570E0">
      <w:r w:rsidRPr="00F570E0">
        <w:t>I will stop watching it after 10 minutes. So, if you make it longer make sure that everything that is relevant is included in the first 10 minutes. </w:t>
      </w:r>
    </w:p>
    <w:p w14:paraId="105CD841" w14:textId="77777777" w:rsidR="00F570E0" w:rsidRPr="00F570E0" w:rsidRDefault="00F570E0" w:rsidP="00F570E0">
      <w:r w:rsidRPr="00F570E0">
        <w:t>Q5 - Is there any point to make the video longer than 10 minutes? </w:t>
      </w:r>
    </w:p>
    <w:p w14:paraId="54E0F65A" w14:textId="77777777" w:rsidR="00F570E0" w:rsidRPr="00F570E0" w:rsidRDefault="00F570E0" w:rsidP="00F570E0">
      <w:r w:rsidRPr="00F570E0">
        <w:t>No, there is no point to do so. Please keep to the 10 minutes. </w:t>
      </w:r>
    </w:p>
    <w:p w14:paraId="5557B223" w14:textId="46872ACA" w:rsidR="00F570E0" w:rsidRPr="00F570E0" w:rsidRDefault="00F570E0" w:rsidP="00F570E0">
      <w:r w:rsidRPr="00F570E0">
        <w:t>Q6 - Do I have to submit a report? </w:t>
      </w:r>
    </w:p>
    <w:p w14:paraId="2059C195" w14:textId="77777777" w:rsidR="00F570E0" w:rsidRPr="00F570E0" w:rsidRDefault="00F570E0" w:rsidP="00F570E0">
      <w:r w:rsidRPr="00F570E0">
        <w:t>No, there is no requirement to submit a report for this assignment. </w:t>
      </w:r>
    </w:p>
    <w:p w14:paraId="2E6434F1" w14:textId="77777777" w:rsidR="00F570E0" w:rsidRPr="00F570E0" w:rsidRDefault="00F570E0" w:rsidP="00F570E0">
      <w:r w:rsidRPr="00F570E0">
        <w:t>Q7 - Am I allowed to submit a report? </w:t>
      </w:r>
    </w:p>
    <w:p w14:paraId="554FC3C9" w14:textId="0EDABAD2" w:rsidR="00F570E0" w:rsidRPr="00F570E0" w:rsidRDefault="00F570E0" w:rsidP="00F570E0">
      <w:r w:rsidRPr="00F570E0">
        <w:t xml:space="preserve">You can include as part of your code submission any information that helps to explain your code, such as screenshots; design documents; test results etc. Where you use code from external sources (such as from </w:t>
      </w:r>
      <w:r w:rsidR="003F0911">
        <w:t>S</w:t>
      </w:r>
      <w:r w:rsidRPr="00F570E0">
        <w:t xml:space="preserve">tack </w:t>
      </w:r>
      <w:r w:rsidR="003F0911">
        <w:t>O</w:t>
      </w:r>
      <w:r w:rsidRPr="00F570E0">
        <w:t>verflow) it is best to add the reference as a comment to the source code.</w:t>
      </w:r>
    </w:p>
    <w:p w14:paraId="7016E5BC" w14:textId="2061FEC9" w:rsidR="00F570E0" w:rsidRPr="00F570E0" w:rsidRDefault="00F570E0" w:rsidP="00F570E0">
      <w:r w:rsidRPr="00F570E0">
        <w:t xml:space="preserve">Q8 - Can I upload the video on </w:t>
      </w:r>
      <w:r w:rsidR="007C40F3" w:rsidRPr="00F570E0">
        <w:t>YouTube</w:t>
      </w:r>
      <w:r w:rsidRPr="00F570E0">
        <w:t>?</w:t>
      </w:r>
    </w:p>
    <w:p w14:paraId="397856D5" w14:textId="1F9DABCA" w:rsidR="00F570E0" w:rsidRPr="00F570E0" w:rsidRDefault="00F570E0" w:rsidP="00F570E0">
      <w:r w:rsidRPr="00F570E0">
        <w:t>You can upload it on </w:t>
      </w:r>
      <w:r w:rsidR="007C40F3" w:rsidRPr="00F570E0">
        <w:t>YouTube</w:t>
      </w:r>
      <w:r w:rsidRPr="00F570E0">
        <w:t> as a backup (see Q9 below); also, future students might find it helpful one day.</w:t>
      </w:r>
    </w:p>
    <w:p w14:paraId="58A7F4D5" w14:textId="77777777" w:rsidR="00F570E0" w:rsidRPr="00F570E0" w:rsidRDefault="00F570E0" w:rsidP="00F570E0">
      <w:r w:rsidRPr="00F570E0">
        <w:t>Q9 - My video does not upload?</w:t>
      </w:r>
    </w:p>
    <w:p w14:paraId="11831C33" w14:textId="77777777" w:rsidR="00F745C7" w:rsidRDefault="00F570E0" w:rsidP="00F570E0">
      <w:r w:rsidRPr="00F570E0">
        <w:t xml:space="preserve">BREO accepts submissions of at least 1GB which is more than sufficient for a </w:t>
      </w:r>
      <w:r w:rsidR="007C40F3" w:rsidRPr="00F570E0">
        <w:t>10-minute</w:t>
      </w:r>
      <w:r w:rsidRPr="00F570E0">
        <w:t xml:space="preserve"> video. </w:t>
      </w:r>
      <w:r w:rsidR="007C40F3" w:rsidRPr="00F570E0">
        <w:t>However,</w:t>
      </w:r>
      <w:r w:rsidRPr="00F570E0">
        <w:t xml:space="preserve"> it might take a while, even more so as many students try to upload at the same time. </w:t>
      </w:r>
      <w:r w:rsidR="007C40F3" w:rsidRPr="00F570E0">
        <w:t>Therefore,</w:t>
      </w:r>
      <w:r w:rsidRPr="00F570E0">
        <w:t xml:space="preserve"> the recommendation is to finish the assignment and start uploading </w:t>
      </w:r>
      <w:r w:rsidRPr="00F570E0">
        <w:rPr>
          <w:b/>
          <w:bCs/>
        </w:rPr>
        <w:t>one day before the assignment deadline.</w:t>
      </w:r>
      <w:r w:rsidRPr="005F0213">
        <w:t> </w:t>
      </w:r>
      <w:r w:rsidR="00947AF1" w:rsidRPr="005F0213">
        <w:t>If</w:t>
      </w:r>
      <w:r w:rsidRPr="00F570E0">
        <w:t xml:space="preserve"> you still have problems email </w:t>
      </w:r>
      <w:r w:rsidR="00947AF1">
        <w:t>me (</w:t>
      </w:r>
      <w:hyperlink r:id="rId7" w:history="1">
        <w:r w:rsidR="00947AF1" w:rsidRPr="00AF1E62">
          <w:rPr>
            <w:rStyle w:val="Hyperlink"/>
          </w:rPr>
          <w:t>marc.conrad@beds.ac.uk</w:t>
        </w:r>
      </w:hyperlink>
      <w:r w:rsidR="00947AF1">
        <w:t xml:space="preserve">) </w:t>
      </w:r>
      <w:r w:rsidR="00947AF1">
        <w:rPr>
          <w:b/>
          <w:bCs/>
        </w:rPr>
        <w:t xml:space="preserve">immediately </w:t>
      </w:r>
      <w:r w:rsidR="00947AF1">
        <w:t xml:space="preserve">and provide evidence of your problems, </w:t>
      </w:r>
      <w:r w:rsidRPr="00F570E0">
        <w:t xml:space="preserve">such as screenshots or a </w:t>
      </w:r>
      <w:r w:rsidR="00F148A6" w:rsidRPr="00F570E0">
        <w:t>YouTube</w:t>
      </w:r>
      <w:r w:rsidRPr="00F570E0">
        <w:t xml:space="preserve"> link to the video (to prove that the video was finished before the deadline).</w:t>
      </w:r>
    </w:p>
    <w:p w14:paraId="7AE06FE0" w14:textId="2DB9DE5E" w:rsidR="00FD6FF0" w:rsidRDefault="00FD6FF0" w:rsidP="00F570E0">
      <w:r>
        <w:t xml:space="preserve">Q10 – I still have problems uploading my assignment? </w:t>
      </w:r>
    </w:p>
    <w:p w14:paraId="31BBA594" w14:textId="1E71C745" w:rsidR="00FD6FF0" w:rsidRPr="00FD6FF0" w:rsidRDefault="00FD6FF0" w:rsidP="00F570E0">
      <w:r>
        <w:lastRenderedPageBreak/>
        <w:t>The important thing to remember is that you notify me (</w:t>
      </w:r>
      <w:hyperlink r:id="rId8" w:history="1">
        <w:r w:rsidRPr="00E77EB2">
          <w:rPr>
            <w:rStyle w:val="Hyperlink"/>
          </w:rPr>
          <w:t>marc.conrad@beds.ac.uk</w:t>
        </w:r>
      </w:hyperlink>
      <w:r>
        <w:t xml:space="preserve">) </w:t>
      </w:r>
      <w:r>
        <w:rPr>
          <w:b/>
          <w:bCs/>
        </w:rPr>
        <w:t>before</w:t>
      </w:r>
      <w:r>
        <w:t xml:space="preserve"> the submission deadline of the assignment and provide evidence that the work has been completed before the deadline. If you wait until after the deadline to report </w:t>
      </w:r>
      <w:proofErr w:type="gramStart"/>
      <w:r>
        <w:t>problems</w:t>
      </w:r>
      <w:proofErr w:type="gramEnd"/>
      <w:r>
        <w:t xml:space="preserve"> it is too late. </w:t>
      </w:r>
    </w:p>
    <w:p w14:paraId="133A9155" w14:textId="4C208A14" w:rsidR="00F570E0" w:rsidRPr="00F570E0" w:rsidRDefault="00F570E0" w:rsidP="00F570E0">
      <w:r w:rsidRPr="00F570E0">
        <w:t>Q1</w:t>
      </w:r>
      <w:r w:rsidR="009723BA">
        <w:t>1</w:t>
      </w:r>
      <w:r w:rsidRPr="00F570E0">
        <w:t xml:space="preserve"> - Can I use the example code on BREO? </w:t>
      </w:r>
    </w:p>
    <w:p w14:paraId="48E635A2" w14:textId="77777777" w:rsidR="00F570E0" w:rsidRPr="00F570E0" w:rsidRDefault="00F570E0" w:rsidP="00F570E0">
      <w:r w:rsidRPr="00F570E0">
        <w:t>Yes, you can use the example code and develop your code further based on this. You do not have to reference BREO or the example code on BREO.</w:t>
      </w:r>
    </w:p>
    <w:p w14:paraId="42A453D4" w14:textId="09D63F3C" w:rsidR="00F570E0" w:rsidRPr="00F570E0" w:rsidRDefault="00F570E0" w:rsidP="00F570E0">
      <w:r w:rsidRPr="00F570E0">
        <w:t>Q1</w:t>
      </w:r>
      <w:r w:rsidR="009723BA">
        <w:t>2</w:t>
      </w:r>
      <w:r w:rsidRPr="00F570E0">
        <w:t xml:space="preserve"> - Can I write my own web service and use this for the Web API? </w:t>
      </w:r>
    </w:p>
    <w:p w14:paraId="3530CCE6" w14:textId="1500657E" w:rsidR="00F570E0" w:rsidRDefault="00F51A8E" w:rsidP="00F570E0">
      <w:r>
        <w:t xml:space="preserve">Yes. </w:t>
      </w:r>
    </w:p>
    <w:p w14:paraId="0F39FDD8" w14:textId="1437CDBB" w:rsidR="00FA3D9E" w:rsidRDefault="00FA3D9E" w:rsidP="00F570E0">
      <w:r>
        <w:t>Q1</w:t>
      </w:r>
      <w:r w:rsidR="009723BA">
        <w:t>3</w:t>
      </w:r>
      <w:r>
        <w:t xml:space="preserve"> – What do you mean with ‘virtual identity’? </w:t>
      </w:r>
    </w:p>
    <w:p w14:paraId="3368110E" w14:textId="0269BFAC" w:rsidR="00FA3D9E" w:rsidRPr="00F570E0" w:rsidRDefault="00FA3D9E" w:rsidP="00F570E0">
      <w:r>
        <w:t>Your software system must be able to distinguish between different users. For instance, Admin / Non-Admin</w:t>
      </w:r>
      <w:r w:rsidR="0024089D">
        <w:t xml:space="preserve"> </w:t>
      </w:r>
      <w:r w:rsidR="00C31E5C">
        <w:t>or two different players using the game.</w:t>
      </w:r>
      <w:r>
        <w:t xml:space="preserve"> </w:t>
      </w:r>
      <w:r w:rsidR="00D70319">
        <w:t xml:space="preserve">See also the slides in Week 5. </w:t>
      </w:r>
    </w:p>
    <w:p w14:paraId="2C316813" w14:textId="39782129" w:rsidR="00F570E0" w:rsidRPr="00F570E0" w:rsidRDefault="00F570E0" w:rsidP="00F570E0">
      <w:r w:rsidRPr="00F570E0">
        <w:t>Q1</w:t>
      </w:r>
      <w:r w:rsidR="009723BA">
        <w:t xml:space="preserve">4 </w:t>
      </w:r>
      <w:r w:rsidRPr="00F570E0">
        <w:t xml:space="preserve">- I have shown the code in Week </w:t>
      </w:r>
      <w:r w:rsidR="00F51A8E">
        <w:t>8</w:t>
      </w:r>
      <w:r w:rsidRPr="00F570E0">
        <w:t>; can I develop it further?</w:t>
      </w:r>
    </w:p>
    <w:p w14:paraId="7E72768B" w14:textId="332FB8ED" w:rsidR="00F570E0" w:rsidRDefault="00F570E0" w:rsidP="00F570E0">
      <w:r w:rsidRPr="00F570E0">
        <w:t xml:space="preserve">Yes. Please develop the code further based on the feedback you have received in Week </w:t>
      </w:r>
      <w:r w:rsidR="00F51A8E">
        <w:t>8</w:t>
      </w:r>
      <w:r w:rsidRPr="00F570E0">
        <w:t xml:space="preserve">. </w:t>
      </w:r>
    </w:p>
    <w:p w14:paraId="258EDB75" w14:textId="0D6662EC" w:rsidR="009723BA" w:rsidRDefault="009723BA" w:rsidP="00F570E0">
      <w:r>
        <w:t xml:space="preserve">Q15 – Do I have to use Java and Eclipse? </w:t>
      </w:r>
    </w:p>
    <w:p w14:paraId="2BEDA5F7" w14:textId="5AE29249" w:rsidR="009723BA" w:rsidRDefault="009723BA" w:rsidP="00F570E0">
      <w:r>
        <w:t xml:space="preserve">No. </w:t>
      </w:r>
    </w:p>
    <w:p w14:paraId="7D311037" w14:textId="253E379D" w:rsidR="00C31E5C" w:rsidRDefault="00C31E5C" w:rsidP="003F0911">
      <w:r>
        <w:t xml:space="preserve">Q16 – What can I use the Case Study for? </w:t>
      </w:r>
    </w:p>
    <w:p w14:paraId="4AB40B3F" w14:textId="4EF110B0" w:rsidR="00C31E5C" w:rsidRDefault="00C31E5C" w:rsidP="003F0911">
      <w:r>
        <w:t xml:space="preserve">A good way to get started is to incrementally add features to the example code. Alternatively, you only use the data set and write code in a different language or architecture.  </w:t>
      </w:r>
    </w:p>
    <w:p w14:paraId="10D46274" w14:textId="1B10D5C8" w:rsidR="00C31E5C" w:rsidRDefault="00C31E5C" w:rsidP="00C31E5C">
      <w:r>
        <w:t>Q17 – Do I have to do the ‘</w:t>
      </w:r>
      <w:r w:rsidR="00FD6FF0">
        <w:t>Tomato</w:t>
      </w:r>
      <w:r>
        <w:t xml:space="preserve"> Game’?</w:t>
      </w:r>
    </w:p>
    <w:p w14:paraId="3ED1C306" w14:textId="7E72D343" w:rsidR="00C31E5C" w:rsidRDefault="00F51A8E" w:rsidP="00C31E5C">
      <w:r>
        <w:t xml:space="preserve">Yes, you </w:t>
      </w:r>
      <w:r w:rsidR="00644CA6">
        <w:t>must</w:t>
      </w:r>
      <w:r>
        <w:t xml:space="preserve"> do a game that uses the questions provided. </w:t>
      </w:r>
    </w:p>
    <w:p w14:paraId="161FA39C" w14:textId="5169A265" w:rsidR="00644CA6" w:rsidRDefault="00644CA6" w:rsidP="00C31E5C">
      <w:r>
        <w:t xml:space="preserve">Q18 – Can I work in a group? </w:t>
      </w:r>
    </w:p>
    <w:p w14:paraId="5C87E690" w14:textId="54392521" w:rsidR="00644CA6" w:rsidRDefault="00644CA6" w:rsidP="00C31E5C">
      <w:r>
        <w:t xml:space="preserve">This is an individual assignment; but collaboration with other students is encouraged. So, any kind of ‘group work’ </w:t>
      </w:r>
      <w:r w:rsidR="00472C7C">
        <w:t>is happening</w:t>
      </w:r>
      <w:r>
        <w:t xml:space="preserve"> on an informal basis. The video about the code must be done individually. </w:t>
      </w:r>
      <w:r w:rsidR="00472C7C">
        <w:t xml:space="preserve">Code not written by you must be referenced. </w:t>
      </w:r>
    </w:p>
    <w:p w14:paraId="2F524C30" w14:textId="2AC0C574" w:rsidR="00472C7C" w:rsidRDefault="00472C7C" w:rsidP="00C31E5C">
      <w:r>
        <w:t>Q19 – How do I reference code written by another student?</w:t>
      </w:r>
    </w:p>
    <w:p w14:paraId="4063C1E4" w14:textId="32BEC9D3" w:rsidR="00472C7C" w:rsidRDefault="00472C7C" w:rsidP="00C31E5C">
      <w:r>
        <w:t xml:space="preserve">Add into the source code a comment: “This class / function / method / code below / etc. has been written by Jo Bloggs”. In the video, you might also thank Jo Bloggs for their help. </w:t>
      </w:r>
    </w:p>
    <w:p w14:paraId="083AA3F1" w14:textId="5F06F67E" w:rsidR="00F570E0" w:rsidRPr="00F570E0" w:rsidRDefault="00F570E0" w:rsidP="00F570E0">
      <w:r w:rsidRPr="00F570E0">
        <w:t>Q</w:t>
      </w:r>
      <w:r w:rsidR="00472C7C">
        <w:t>20</w:t>
      </w:r>
      <w:r w:rsidR="009723BA">
        <w:t xml:space="preserve"> </w:t>
      </w:r>
      <w:r w:rsidRPr="00F570E0">
        <w:t>- I have further questions. </w:t>
      </w:r>
    </w:p>
    <w:p w14:paraId="4CB00853" w14:textId="2F4DE03B" w:rsidR="00F570E0" w:rsidRPr="00F570E0" w:rsidRDefault="00F570E0" w:rsidP="00F570E0">
      <w:r w:rsidRPr="00F570E0">
        <w:t>Please email Marc Conrad (</w:t>
      </w:r>
      <w:r w:rsidR="007C40F3" w:rsidRPr="00F570E0">
        <w:t>marc.conrad@beds.ac.uk)</w:t>
      </w:r>
      <w:r w:rsidRPr="00F570E0">
        <w:t xml:space="preserve"> and I can add to this list</w:t>
      </w:r>
      <w:r w:rsidR="005F0213">
        <w:t>.</w:t>
      </w:r>
    </w:p>
    <w:p w14:paraId="48BA211E" w14:textId="77777777" w:rsidR="00155AAD" w:rsidRPr="00F570E0" w:rsidRDefault="00155AAD" w:rsidP="00F570E0"/>
    <w:sectPr w:rsidR="00155AAD" w:rsidRPr="00F57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19D"/>
    <w:multiLevelType w:val="hybridMultilevel"/>
    <w:tmpl w:val="B90C7AA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310F"/>
    <w:multiLevelType w:val="hybridMultilevel"/>
    <w:tmpl w:val="783AC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57773">
    <w:abstractNumId w:val="1"/>
  </w:num>
  <w:num w:numId="2" w16cid:durableId="133449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646"/>
    <w:rsid w:val="00054E96"/>
    <w:rsid w:val="00155AAD"/>
    <w:rsid w:val="0024089D"/>
    <w:rsid w:val="002733DC"/>
    <w:rsid w:val="002D312B"/>
    <w:rsid w:val="002F1597"/>
    <w:rsid w:val="00330A89"/>
    <w:rsid w:val="003852DF"/>
    <w:rsid w:val="003F0911"/>
    <w:rsid w:val="00472C7C"/>
    <w:rsid w:val="005F0213"/>
    <w:rsid w:val="00636D60"/>
    <w:rsid w:val="00644CA6"/>
    <w:rsid w:val="007C40F3"/>
    <w:rsid w:val="007E7078"/>
    <w:rsid w:val="00810E46"/>
    <w:rsid w:val="008E6A6E"/>
    <w:rsid w:val="00947AF1"/>
    <w:rsid w:val="00952646"/>
    <w:rsid w:val="009723BA"/>
    <w:rsid w:val="00A3457A"/>
    <w:rsid w:val="00A87340"/>
    <w:rsid w:val="00AB083C"/>
    <w:rsid w:val="00AE2DF7"/>
    <w:rsid w:val="00B24E23"/>
    <w:rsid w:val="00C24338"/>
    <w:rsid w:val="00C31E5C"/>
    <w:rsid w:val="00C51150"/>
    <w:rsid w:val="00C545F6"/>
    <w:rsid w:val="00CC70E7"/>
    <w:rsid w:val="00CE7FBA"/>
    <w:rsid w:val="00D70319"/>
    <w:rsid w:val="00E818FC"/>
    <w:rsid w:val="00EB04E7"/>
    <w:rsid w:val="00F148A6"/>
    <w:rsid w:val="00F17D5F"/>
    <w:rsid w:val="00F51A8E"/>
    <w:rsid w:val="00F570E0"/>
    <w:rsid w:val="00F745C7"/>
    <w:rsid w:val="00F86586"/>
    <w:rsid w:val="00FA3D9E"/>
    <w:rsid w:val="00FB00D4"/>
    <w:rsid w:val="00FB0830"/>
    <w:rsid w:val="00FD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F71F4"/>
  <w15:chartTrackingRefBased/>
  <w15:docId w15:val="{DEF817C6-D0BC-4D5D-9CB5-05FD41B6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0E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7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3B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6D6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D6F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conrad@beds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c.conrad@beds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project.com/" TargetMode="External"/><Relationship Id="rId5" Type="http://schemas.openxmlformats.org/officeDocument/2006/relationships/hyperlink" Target="https://www.beds.ac.uk/cle/learning-technology/breo/panopt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Conrad</dc:creator>
  <cp:keywords/>
  <dc:description/>
  <cp:lastModifiedBy>vim cip</cp:lastModifiedBy>
  <cp:revision>20</cp:revision>
  <cp:lastPrinted>2020-12-01T12:51:00Z</cp:lastPrinted>
  <dcterms:created xsi:type="dcterms:W3CDTF">2021-09-27T14:43:00Z</dcterms:created>
  <dcterms:modified xsi:type="dcterms:W3CDTF">2023-09-15T16:45:00Z</dcterms:modified>
</cp:coreProperties>
</file>