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CE6C" w14:textId="0B3A9D7D" w:rsidR="005D7913" w:rsidRDefault="005D7913" w:rsidP="005D7913">
      <w:pPr>
        <w:jc w:val="center"/>
        <w:rPr>
          <w:b/>
          <w:bCs/>
          <w:sz w:val="28"/>
          <w:szCs w:val="28"/>
          <w:lang w:val="en-US"/>
        </w:rPr>
      </w:pPr>
      <w:r w:rsidRPr="005D7913">
        <w:rPr>
          <w:b/>
          <w:bCs/>
          <w:sz w:val="28"/>
          <w:szCs w:val="28"/>
          <w:lang w:val="en-US"/>
        </w:rPr>
        <w:t>Angular &amp; Okta</w:t>
      </w:r>
    </w:p>
    <w:p w14:paraId="62B8703E" w14:textId="1A19E643" w:rsidR="005D7913" w:rsidRPr="00A737B8" w:rsidRDefault="00A737B8" w:rsidP="005D7913">
      <w:pPr>
        <w:rPr>
          <w:b/>
          <w:bCs/>
          <w:sz w:val="24"/>
          <w:szCs w:val="24"/>
          <w:lang w:val="en-US"/>
        </w:rPr>
      </w:pPr>
      <w:r w:rsidRPr="00A737B8">
        <w:rPr>
          <w:b/>
          <w:bCs/>
          <w:sz w:val="24"/>
          <w:szCs w:val="24"/>
          <w:lang w:val="en-US"/>
        </w:rPr>
        <w:t>Step 1: Create free developer account at okta.com</w:t>
      </w:r>
    </w:p>
    <w:p w14:paraId="6EA35B8C" w14:textId="6B6CC513" w:rsidR="00A737B8" w:rsidRPr="00A737B8" w:rsidRDefault="00A737B8" w:rsidP="00A73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 xml:space="preserve">Visit </w:t>
      </w:r>
      <w:hyperlink r:id="rId5" w:history="1">
        <w:r w:rsidRPr="00A737B8">
          <w:rPr>
            <w:rStyle w:val="Hyperlink"/>
            <w:sz w:val="24"/>
            <w:szCs w:val="24"/>
            <w:lang w:val="en-US"/>
          </w:rPr>
          <w:t>http://developer.okta.com</w:t>
        </w:r>
      </w:hyperlink>
    </w:p>
    <w:p w14:paraId="1263FE13" w14:textId="792A1157" w:rsidR="00A737B8" w:rsidRPr="00A737B8" w:rsidRDefault="00A737B8" w:rsidP="00A73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Sign up for free account</w:t>
      </w:r>
    </w:p>
    <w:p w14:paraId="5DE83934" w14:textId="0F04CB4B" w:rsidR="00A737B8" w:rsidRPr="00A737B8" w:rsidRDefault="00A737B8" w:rsidP="00A737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 xml:space="preserve">Check your email to verify your account </w:t>
      </w:r>
    </w:p>
    <w:p w14:paraId="45F7B50B" w14:textId="6A403942" w:rsidR="00A737B8" w:rsidRPr="00A737B8" w:rsidRDefault="00A737B8" w:rsidP="00A737B8">
      <w:pPr>
        <w:rPr>
          <w:b/>
          <w:bCs/>
          <w:sz w:val="24"/>
          <w:szCs w:val="24"/>
          <w:lang w:val="en-US"/>
        </w:rPr>
      </w:pPr>
      <w:r w:rsidRPr="00A737B8">
        <w:rPr>
          <w:b/>
          <w:bCs/>
          <w:sz w:val="24"/>
          <w:szCs w:val="24"/>
          <w:lang w:val="en-US"/>
        </w:rPr>
        <w:t>Step 2: Add OpenID connect client app in Okta</w:t>
      </w:r>
    </w:p>
    <w:p w14:paraId="3CE175E3" w14:textId="30F36CFA" w:rsidR="00A737B8" w:rsidRPr="00A737B8" w:rsidRDefault="00A737B8" w:rsidP="00A737B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 xml:space="preserve">In your Okta developer account </w:t>
      </w:r>
    </w:p>
    <w:p w14:paraId="05A8774F" w14:textId="207D99CB" w:rsidR="00A737B8" w:rsidRPr="00A737B8" w:rsidRDefault="00A737B8" w:rsidP="00A737B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 xml:space="preserve">Create a new application </w:t>
      </w:r>
    </w:p>
    <w:p w14:paraId="59EC2137" w14:textId="3F003368" w:rsidR="00A737B8" w:rsidRPr="00A737B8" w:rsidRDefault="00A737B8" w:rsidP="00A737B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Select option for single-page-application</w:t>
      </w:r>
    </w:p>
    <w:p w14:paraId="05C0E457" w14:textId="372C3961" w:rsidR="00A737B8" w:rsidRPr="00A737B8" w:rsidRDefault="00A737B8" w:rsidP="00A737B8">
      <w:pPr>
        <w:rPr>
          <w:b/>
          <w:bCs/>
          <w:sz w:val="24"/>
          <w:szCs w:val="24"/>
          <w:lang w:val="en-US"/>
        </w:rPr>
      </w:pPr>
      <w:r w:rsidRPr="00A737B8">
        <w:rPr>
          <w:b/>
          <w:bCs/>
          <w:sz w:val="24"/>
          <w:szCs w:val="24"/>
          <w:lang w:val="en-US"/>
        </w:rPr>
        <w:t xml:space="preserve">Step 3: Set up app configuration for </w:t>
      </w:r>
      <w:proofErr w:type="spellStart"/>
      <w:r w:rsidRPr="00A737B8">
        <w:rPr>
          <w:b/>
          <w:bCs/>
          <w:sz w:val="24"/>
          <w:szCs w:val="24"/>
          <w:lang w:val="en-US"/>
        </w:rPr>
        <w:t>OpenId</w:t>
      </w:r>
      <w:proofErr w:type="spellEnd"/>
      <w:r w:rsidRPr="00A737B8">
        <w:rPr>
          <w:b/>
          <w:bCs/>
          <w:sz w:val="24"/>
          <w:szCs w:val="24"/>
          <w:lang w:val="en-US"/>
        </w:rPr>
        <w:t xml:space="preserve"> connect</w:t>
      </w:r>
    </w:p>
    <w:p w14:paraId="36A207D2" w14:textId="27F68B00" w:rsidR="00A737B8" w:rsidRPr="00A737B8" w:rsidRDefault="00A737B8" w:rsidP="00A737B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To connect with okta, need to provide configs</w:t>
      </w:r>
    </w:p>
    <w:p w14:paraId="5CFCF763" w14:textId="15D850C9" w:rsidR="00A737B8" w:rsidRPr="00A737B8" w:rsidRDefault="00A737B8" w:rsidP="00A737B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 xml:space="preserve">Need the </w:t>
      </w:r>
      <w:proofErr w:type="spellStart"/>
      <w:r w:rsidRPr="00A737B8">
        <w:rPr>
          <w:sz w:val="24"/>
          <w:szCs w:val="24"/>
          <w:lang w:val="en-US"/>
        </w:rPr>
        <w:t>clientId</w:t>
      </w:r>
      <w:proofErr w:type="spellEnd"/>
      <w:r w:rsidRPr="00A737B8">
        <w:rPr>
          <w:sz w:val="24"/>
          <w:szCs w:val="24"/>
          <w:lang w:val="en-US"/>
        </w:rPr>
        <w:t xml:space="preserve"> and Issuer… available on Okta application details</w:t>
      </w:r>
    </w:p>
    <w:p w14:paraId="2931C67B" w14:textId="77777777" w:rsidR="00AA3EB0" w:rsidRDefault="00A737B8" w:rsidP="00485CC1">
      <w:pPr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Example</w:t>
      </w:r>
    </w:p>
    <w:p w14:paraId="400A0CA1" w14:textId="6183131C" w:rsidR="00AA3EB0" w:rsidRDefault="00AA3EB0" w:rsidP="00485C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Ng generate </w:t>
      </w:r>
      <w:r w:rsidR="00C221B8">
        <w:rPr>
          <w:sz w:val="24"/>
          <w:szCs w:val="24"/>
          <w:lang w:val="en-US"/>
        </w:rPr>
        <w:t>interface</w:t>
      </w:r>
      <w:r>
        <w:rPr>
          <w:sz w:val="24"/>
          <w:szCs w:val="24"/>
          <w:lang w:val="en-US"/>
        </w:rPr>
        <w:t xml:space="preserve"> common/</w:t>
      </w:r>
      <w:proofErr w:type="spellStart"/>
      <w:proofErr w:type="gramStart"/>
      <w:r>
        <w:rPr>
          <w:sz w:val="24"/>
          <w:szCs w:val="24"/>
          <w:lang w:val="en-US"/>
        </w:rPr>
        <w:t>myAppconfig</w:t>
      </w:r>
      <w:proofErr w:type="spellEnd"/>
      <w:proofErr w:type="gramEnd"/>
    </w:p>
    <w:p w14:paraId="2C8A68AE" w14:textId="1352F4BA" w:rsidR="00A737B8" w:rsidRPr="00A737B8" w:rsidRDefault="00AA3EB0" w:rsidP="00485C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Export default {</w:t>
      </w:r>
      <w:r w:rsidR="00485CC1">
        <w:rPr>
          <w:sz w:val="24"/>
          <w:szCs w:val="24"/>
          <w:lang w:val="en-US"/>
        </w:rPr>
        <w:br/>
      </w:r>
      <w:proofErr w:type="spellStart"/>
      <w:r w:rsidR="00A737B8" w:rsidRPr="00A737B8">
        <w:rPr>
          <w:sz w:val="24"/>
          <w:szCs w:val="24"/>
          <w:lang w:val="en-US"/>
        </w:rPr>
        <w:t>Oidc</w:t>
      </w:r>
      <w:proofErr w:type="spellEnd"/>
      <w:r w:rsidR="00A737B8" w:rsidRPr="00A737B8">
        <w:rPr>
          <w:sz w:val="24"/>
          <w:szCs w:val="24"/>
          <w:lang w:val="en-US"/>
        </w:rPr>
        <w:t>: {</w:t>
      </w:r>
      <w:r w:rsidR="00485CC1">
        <w:rPr>
          <w:sz w:val="24"/>
          <w:szCs w:val="24"/>
          <w:lang w:val="en-US"/>
        </w:rPr>
        <w:br/>
      </w:r>
      <w:proofErr w:type="spellStart"/>
      <w:r w:rsidR="00A737B8" w:rsidRPr="00A737B8">
        <w:rPr>
          <w:sz w:val="24"/>
          <w:szCs w:val="24"/>
          <w:lang w:val="en-US"/>
        </w:rPr>
        <w:t>Clientid</w:t>
      </w:r>
      <w:proofErr w:type="spellEnd"/>
      <w:r w:rsidR="00A737B8" w:rsidRPr="00A737B8">
        <w:rPr>
          <w:sz w:val="24"/>
          <w:szCs w:val="24"/>
          <w:lang w:val="en-US"/>
        </w:rPr>
        <w:t>: ‘2321asda321654asda.1das3215</w:t>
      </w:r>
      <w:r w:rsidR="00A737B8" w:rsidRPr="00485CC1">
        <w:rPr>
          <w:b/>
          <w:bCs/>
          <w:sz w:val="24"/>
          <w:szCs w:val="24"/>
          <w:lang w:val="en-US"/>
        </w:rPr>
        <w:t>’</w:t>
      </w:r>
      <w:r w:rsidR="00A737B8" w:rsidRPr="00485CC1">
        <w:rPr>
          <w:b/>
          <w:bCs/>
          <w:sz w:val="28"/>
          <w:szCs w:val="28"/>
          <w:lang w:val="en-US"/>
        </w:rPr>
        <w:t>,</w:t>
      </w:r>
      <w:r w:rsidR="00485CC1">
        <w:rPr>
          <w:sz w:val="24"/>
          <w:szCs w:val="24"/>
          <w:lang w:val="en-US"/>
        </w:rPr>
        <w:t xml:space="preserve"> </w:t>
      </w:r>
      <w:r w:rsidR="00A737B8" w:rsidRPr="00A737B8">
        <w:rPr>
          <w:sz w:val="24"/>
          <w:szCs w:val="24"/>
          <w:lang w:val="en-US"/>
        </w:rPr>
        <w:t>Issuer</w:t>
      </w:r>
      <w:proofErr w:type="gramStart"/>
      <w:r w:rsidR="00A737B8" w:rsidRPr="00A737B8">
        <w:rPr>
          <w:sz w:val="24"/>
          <w:szCs w:val="24"/>
          <w:lang w:val="en-US"/>
        </w:rPr>
        <w:t>: ’</w:t>
      </w:r>
      <w:proofErr w:type="gramEnd"/>
      <w:r w:rsidR="00A737B8" w:rsidRPr="00A737B8">
        <w:rPr>
          <w:sz w:val="24"/>
          <w:szCs w:val="24"/>
          <w:lang w:val="en-US"/>
        </w:rPr>
        <w:t>http://dev-56532.okta.com/oauth2/default’,</w:t>
      </w:r>
      <w:r w:rsidR="00485CC1">
        <w:rPr>
          <w:sz w:val="24"/>
          <w:szCs w:val="24"/>
          <w:lang w:val="en-US"/>
        </w:rPr>
        <w:br/>
      </w:r>
      <w:proofErr w:type="spellStart"/>
      <w:r w:rsidR="00A737B8" w:rsidRPr="00A737B8">
        <w:rPr>
          <w:sz w:val="24"/>
          <w:szCs w:val="24"/>
          <w:lang w:val="en-US"/>
        </w:rPr>
        <w:t>redirectUri</w:t>
      </w:r>
      <w:proofErr w:type="spellEnd"/>
      <w:r w:rsidR="00A737B8" w:rsidRPr="00A737B8">
        <w:rPr>
          <w:sz w:val="24"/>
          <w:szCs w:val="24"/>
          <w:lang w:val="en-US"/>
        </w:rPr>
        <w:t>: ‘http://localhost:4200/login/callback’</w:t>
      </w:r>
      <w:r w:rsidR="00A737B8" w:rsidRPr="00485CC1">
        <w:rPr>
          <w:b/>
          <w:bCs/>
          <w:sz w:val="28"/>
          <w:szCs w:val="28"/>
          <w:lang w:val="en-US"/>
        </w:rPr>
        <w:t>,</w:t>
      </w:r>
      <w:r w:rsidR="00485CC1" w:rsidRPr="00485CC1">
        <w:rPr>
          <w:sz w:val="28"/>
          <w:szCs w:val="28"/>
          <w:lang w:val="en-US"/>
        </w:rPr>
        <w:t xml:space="preserve"> </w:t>
      </w:r>
      <w:r w:rsidR="00A737B8" w:rsidRPr="00A737B8">
        <w:rPr>
          <w:sz w:val="24"/>
          <w:szCs w:val="24"/>
          <w:lang w:val="en-US"/>
        </w:rPr>
        <w:t>scopes: [‘</w:t>
      </w:r>
      <w:proofErr w:type="spellStart"/>
      <w:r w:rsidR="00A737B8" w:rsidRPr="00A737B8">
        <w:rPr>
          <w:sz w:val="24"/>
          <w:szCs w:val="24"/>
          <w:lang w:val="en-US"/>
        </w:rPr>
        <w:t>openid</w:t>
      </w:r>
      <w:proofErr w:type="spellEnd"/>
      <w:r w:rsidR="00A737B8" w:rsidRPr="00A737B8">
        <w:rPr>
          <w:sz w:val="24"/>
          <w:szCs w:val="24"/>
          <w:lang w:val="en-US"/>
        </w:rPr>
        <w:t>’, ‘profile’, ‘email’ ]</w:t>
      </w:r>
    </w:p>
    <w:p w14:paraId="566ABF8B" w14:textId="4BB90072" w:rsidR="00AA3EB0" w:rsidRDefault="00A737B8" w:rsidP="00A737B8">
      <w:pPr>
        <w:spacing w:after="0"/>
        <w:rPr>
          <w:sz w:val="24"/>
          <w:szCs w:val="24"/>
          <w:lang w:val="en-US"/>
        </w:rPr>
      </w:pPr>
      <w:r w:rsidRPr="00A737B8">
        <w:rPr>
          <w:sz w:val="24"/>
          <w:szCs w:val="24"/>
          <w:lang w:val="en-US"/>
        </w:rPr>
        <w:t>}</w:t>
      </w:r>
      <w:r w:rsidR="00AA3EB0">
        <w:rPr>
          <w:sz w:val="24"/>
          <w:szCs w:val="24"/>
          <w:lang w:val="en-US"/>
        </w:rPr>
        <w:t xml:space="preserve"> }</w:t>
      </w:r>
    </w:p>
    <w:p w14:paraId="60533AAF" w14:textId="7E9BB1F5" w:rsidR="00485CC1" w:rsidRPr="00AA3EB0" w:rsidRDefault="00485CC1" w:rsidP="00AA3EB0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AA3EB0">
        <w:rPr>
          <w:b/>
          <w:bCs/>
          <w:sz w:val="24"/>
          <w:szCs w:val="24"/>
          <w:lang w:val="en-US"/>
        </w:rPr>
        <w:t xml:space="preserve">Client ID: </w:t>
      </w:r>
      <w:r w:rsidRPr="00AA3EB0">
        <w:rPr>
          <w:sz w:val="24"/>
          <w:szCs w:val="24"/>
          <w:lang w:val="en-US"/>
        </w:rPr>
        <w:t>public identifier of the client app</w:t>
      </w:r>
    </w:p>
    <w:p w14:paraId="7B26125F" w14:textId="2BC54671" w:rsidR="00485CC1" w:rsidRPr="00AA3EB0" w:rsidRDefault="00485CC1" w:rsidP="00AA3EB0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AA3EB0">
        <w:rPr>
          <w:b/>
          <w:bCs/>
          <w:sz w:val="24"/>
          <w:szCs w:val="24"/>
          <w:lang w:val="en-US"/>
        </w:rPr>
        <w:t xml:space="preserve">Issuer: </w:t>
      </w:r>
      <w:r w:rsidRPr="00AA3EB0">
        <w:rPr>
          <w:sz w:val="24"/>
          <w:szCs w:val="24"/>
          <w:lang w:val="en-US"/>
        </w:rPr>
        <w:t>URL when authorizing with okta authorization server</w:t>
      </w:r>
    </w:p>
    <w:p w14:paraId="4A2C39F6" w14:textId="29174897" w:rsidR="00485CC1" w:rsidRPr="00AA3EB0" w:rsidRDefault="00485CC1" w:rsidP="00AA3EB0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AA3EB0">
        <w:rPr>
          <w:b/>
          <w:bCs/>
          <w:sz w:val="24"/>
          <w:szCs w:val="24"/>
          <w:lang w:val="en-US"/>
        </w:rPr>
        <w:t xml:space="preserve">Redirect URI: </w:t>
      </w:r>
      <w:r w:rsidRPr="00AA3EB0">
        <w:rPr>
          <w:sz w:val="24"/>
          <w:szCs w:val="24"/>
          <w:lang w:val="en-US"/>
        </w:rPr>
        <w:t xml:space="preserve">once user logs in successfully send them here </w:t>
      </w:r>
    </w:p>
    <w:p w14:paraId="7D489EF2" w14:textId="15F89E3A" w:rsidR="00485CC1" w:rsidRPr="00AA3EB0" w:rsidRDefault="00485CC1" w:rsidP="00AA3EB0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AA3EB0">
        <w:rPr>
          <w:b/>
          <w:bCs/>
          <w:sz w:val="24"/>
          <w:szCs w:val="24"/>
          <w:lang w:val="en-US"/>
        </w:rPr>
        <w:t xml:space="preserve">Scopes: </w:t>
      </w:r>
      <w:r w:rsidRPr="00AA3EB0">
        <w:rPr>
          <w:sz w:val="24"/>
          <w:szCs w:val="24"/>
          <w:lang w:val="en-US"/>
        </w:rPr>
        <w:t>OIDC scopes provides access to information about a user such as name phone, email</w:t>
      </w:r>
    </w:p>
    <w:p w14:paraId="7DDACCCA" w14:textId="4DEF6AA7" w:rsidR="00485CC1" w:rsidRDefault="00485CC1" w:rsidP="00A737B8">
      <w:pPr>
        <w:spacing w:after="0"/>
        <w:rPr>
          <w:sz w:val="24"/>
          <w:szCs w:val="24"/>
          <w:lang w:val="en-US"/>
        </w:rPr>
      </w:pPr>
    </w:p>
    <w:p w14:paraId="74DB5983" w14:textId="6D2CD17B" w:rsidR="00485CC1" w:rsidRDefault="00485CC1" w:rsidP="00A737B8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4: Install Okta SDK dependencies</w:t>
      </w:r>
    </w:p>
    <w:p w14:paraId="204CEFBB" w14:textId="74790420" w:rsidR="00485CC1" w:rsidRPr="007F5711" w:rsidRDefault="00485CC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 xml:space="preserve">We will use two Okta SDK dependencies </w:t>
      </w:r>
      <w:proofErr w:type="gramStart"/>
      <w:r w:rsidRPr="007F5711">
        <w:rPr>
          <w:sz w:val="24"/>
          <w:szCs w:val="24"/>
          <w:lang w:val="en-US"/>
        </w:rPr>
        <w:t>“ Okta</w:t>
      </w:r>
      <w:proofErr w:type="gramEnd"/>
      <w:r w:rsidRPr="007F5711">
        <w:rPr>
          <w:sz w:val="24"/>
          <w:szCs w:val="24"/>
          <w:lang w:val="en-US"/>
        </w:rPr>
        <w:t xml:space="preserve"> Sign-In widget &amp; Okta Angular SDK ”</w:t>
      </w:r>
    </w:p>
    <w:p w14:paraId="61A03E7A" w14:textId="18BB9B1E" w:rsidR="00485CC1" w:rsidRPr="007F5711" w:rsidRDefault="00485CC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>Okta sign-In widget is a JS library for application login</w:t>
      </w:r>
    </w:p>
    <w:p w14:paraId="703A7AC7" w14:textId="59393DFE" w:rsidR="00485CC1" w:rsidRPr="007F5711" w:rsidRDefault="00485CC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 xml:space="preserve">We don’t have to create the html… just integrate the widget into our application </w:t>
      </w:r>
    </w:p>
    <w:p w14:paraId="040C2D6B" w14:textId="18673CBC" w:rsidR="00485CC1" w:rsidRDefault="00485CC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>Customizable…. Use your own logo, f</w:t>
      </w:r>
      <w:r w:rsidR="007F5711" w:rsidRPr="007F5711">
        <w:rPr>
          <w:sz w:val="24"/>
          <w:szCs w:val="24"/>
          <w:lang w:val="en-US"/>
        </w:rPr>
        <w:t>i</w:t>
      </w:r>
      <w:r w:rsidRPr="007F5711">
        <w:rPr>
          <w:sz w:val="24"/>
          <w:szCs w:val="24"/>
          <w:lang w:val="en-US"/>
        </w:rPr>
        <w:t>eld names and custom fields</w:t>
      </w:r>
    </w:p>
    <w:p w14:paraId="607AD06A" w14:textId="77777777" w:rsidR="007F5711" w:rsidRDefault="007F571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Okta Angular SDK provides integration with angular router for authentication and authorization</w:t>
      </w:r>
    </w:p>
    <w:p w14:paraId="23573FBF" w14:textId="77777777" w:rsidR="007F5711" w:rsidRDefault="007F5711" w:rsidP="007F571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Core features</w:t>
      </w:r>
    </w:p>
    <w:p w14:paraId="4B91A6AD" w14:textId="57F602AD" w:rsidR="007F5711" w:rsidRDefault="007F5711" w:rsidP="007F5711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/ Logout from Okta using OAUTH 2.0 API</w:t>
      </w:r>
    </w:p>
    <w:p w14:paraId="1F6C5C90" w14:textId="543C3BE1" w:rsidR="007F5711" w:rsidRDefault="007F5711" w:rsidP="007F5711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Retrieve user information and determine authentication status</w:t>
      </w:r>
    </w:p>
    <w:p w14:paraId="25D1F856" w14:textId="6CAFDDA3" w:rsidR="007F5711" w:rsidRDefault="007F5711" w:rsidP="007F5711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Additional Features </w:t>
      </w:r>
    </w:p>
    <w:p w14:paraId="31D6B405" w14:textId="19BB915C" w:rsidR="007F5711" w:rsidRDefault="007F5711" w:rsidP="007F5711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protected routes that require authentication </w:t>
      </w:r>
    </w:p>
    <w:p w14:paraId="0337AC48" w14:textId="4EC3D854" w:rsidR="007F5711" w:rsidRDefault="007F5711" w:rsidP="007F5711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Subscribe to change in authentication state</w:t>
      </w:r>
    </w:p>
    <w:p w14:paraId="4A4EF7DD" w14:textId="14FCAE8B" w:rsidR="007F5711" w:rsidRDefault="007F5711" w:rsidP="007F5711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Terminal </w:t>
      </w:r>
    </w:p>
    <w:p w14:paraId="3CC0C0D2" w14:textId="0CBC4236" w:rsidR="007F5711" w:rsidRPr="007F5711" w:rsidRDefault="007F5711" w:rsidP="007F5711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proofErr w:type="spellStart"/>
      <w:r w:rsidRPr="007F5711">
        <w:rPr>
          <w:sz w:val="24"/>
          <w:szCs w:val="24"/>
          <w:lang w:val="en-US"/>
        </w:rPr>
        <w:t>Npm</w:t>
      </w:r>
      <w:proofErr w:type="spellEnd"/>
      <w:r w:rsidRPr="007F5711">
        <w:rPr>
          <w:sz w:val="24"/>
          <w:szCs w:val="24"/>
          <w:lang w:val="en-US"/>
        </w:rPr>
        <w:t xml:space="preserve"> install @okta/okta-signin-widget</w:t>
      </w:r>
    </w:p>
    <w:p w14:paraId="2D44BB6E" w14:textId="0E6794F6" w:rsidR="007F5711" w:rsidRDefault="007F5711" w:rsidP="007F5711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proofErr w:type="spellStart"/>
      <w:r w:rsidRPr="007F5711">
        <w:rPr>
          <w:sz w:val="24"/>
          <w:szCs w:val="24"/>
          <w:lang w:val="en-US"/>
        </w:rPr>
        <w:t>Npm</w:t>
      </w:r>
      <w:proofErr w:type="spellEnd"/>
      <w:r w:rsidRPr="007F5711">
        <w:rPr>
          <w:sz w:val="24"/>
          <w:szCs w:val="24"/>
          <w:lang w:val="en-US"/>
        </w:rPr>
        <w:t xml:space="preserve"> install @okta/okta-angular</w:t>
      </w:r>
      <w:r>
        <w:rPr>
          <w:sz w:val="24"/>
          <w:szCs w:val="24"/>
          <w:lang w:val="en-US"/>
        </w:rPr>
        <w:t xml:space="preserve"> “okta angular </w:t>
      </w:r>
      <w:proofErr w:type="spellStart"/>
      <w:r>
        <w:rPr>
          <w:sz w:val="24"/>
          <w:szCs w:val="24"/>
          <w:lang w:val="en-US"/>
        </w:rPr>
        <w:t>sdk</w:t>
      </w:r>
      <w:proofErr w:type="spellEnd"/>
      <w:r>
        <w:rPr>
          <w:sz w:val="24"/>
          <w:szCs w:val="24"/>
          <w:lang w:val="en-US"/>
        </w:rPr>
        <w:t>”</w:t>
      </w:r>
    </w:p>
    <w:p w14:paraId="08D1A959" w14:textId="2432C6D1" w:rsidR="007F5711" w:rsidRDefault="007F5711" w:rsidP="007F5711">
      <w:pPr>
        <w:spacing w:after="0"/>
        <w:rPr>
          <w:sz w:val="24"/>
          <w:szCs w:val="24"/>
          <w:lang w:val="en-US"/>
        </w:rPr>
      </w:pPr>
    </w:p>
    <w:p w14:paraId="4B020FF3" w14:textId="100645FB" w:rsidR="007F5711" w:rsidRDefault="007F5711" w:rsidP="007F5711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5: Integrate Okta Sign-In widget</w:t>
      </w:r>
    </w:p>
    <w:p w14:paraId="5BB76CAC" w14:textId="138F1D17" w:rsidR="007F5711" w:rsidRDefault="007F5711" w:rsidP="007F5711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7F5711">
        <w:rPr>
          <w:sz w:val="24"/>
          <w:szCs w:val="24"/>
          <w:lang w:val="en-US"/>
        </w:rPr>
        <w:t xml:space="preserve">“Styles”: [ “node_modules/@okta-signin-widget/dist/css/okta-sign-in.min.css”] </w:t>
      </w:r>
    </w:p>
    <w:p w14:paraId="745BC1B6" w14:textId="69DD9ECC" w:rsidR="007F5711" w:rsidRDefault="007F5711" w:rsidP="007F5711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 generate component component/login</w:t>
      </w:r>
    </w:p>
    <w:p w14:paraId="7621E2E1" w14:textId="5071E1CB" w:rsidR="00AA3EB0" w:rsidRDefault="00AA3EB0" w:rsidP="007F5711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login.component.html</w:t>
      </w:r>
    </w:p>
    <w:p w14:paraId="215FEF9F" w14:textId="565912E1" w:rsidR="00AA3EB0" w:rsidRDefault="00AA3EB0" w:rsidP="00AA3EB0">
      <w:pPr>
        <w:rPr>
          <w:color w:val="70AD47" w:themeColor="accent6"/>
          <w:lang w:val="en-US"/>
        </w:rPr>
      </w:pPr>
      <w:proofErr w:type="gramStart"/>
      <w:r>
        <w:rPr>
          <w:lang w:val="en-US"/>
        </w:rPr>
        <w:t>&lt;!—</w:t>
      </w:r>
      <w:proofErr w:type="gramEnd"/>
      <w:r>
        <w:rPr>
          <w:color w:val="70AD47" w:themeColor="accent6"/>
          <w:lang w:val="en-US"/>
        </w:rPr>
        <w:t>Container to inject the Okta Sign-in Widget -- &gt;</w:t>
      </w:r>
    </w:p>
    <w:p w14:paraId="323619C8" w14:textId="1BBE2A41" w:rsidR="00AA3EB0" w:rsidRDefault="00AA3EB0" w:rsidP="00AA3E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&lt;div class=” “&gt;</w:t>
      </w:r>
    </w:p>
    <w:p w14:paraId="6967B08A" w14:textId="61DA75E8" w:rsidR="00AA3EB0" w:rsidRDefault="00AA3EB0" w:rsidP="00AA3E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&lt;div id</w:t>
      </w:r>
      <w:proofErr w:type="gramStart"/>
      <w:r>
        <w:rPr>
          <w:sz w:val="24"/>
          <w:szCs w:val="24"/>
          <w:lang w:val="en-US"/>
        </w:rPr>
        <w:t>=”okta</w:t>
      </w:r>
      <w:proofErr w:type="gramEnd"/>
      <w:r>
        <w:rPr>
          <w:sz w:val="24"/>
          <w:szCs w:val="24"/>
          <w:lang w:val="en-US"/>
        </w:rPr>
        <w:t>-sign-in-widget” class = “ “&gt; &lt;/div&gt;</w:t>
      </w:r>
    </w:p>
    <w:p w14:paraId="45A7BE3F" w14:textId="0D9645F5" w:rsidR="00AA3EB0" w:rsidRDefault="00AA3EB0" w:rsidP="00AA3E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&lt;/div&gt;</w:t>
      </w:r>
    </w:p>
    <w:p w14:paraId="17E00B2B" w14:textId="241632E6" w:rsidR="00AA3EB0" w:rsidRDefault="00AA3EB0" w:rsidP="00AA3EB0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Edit </w:t>
      </w:r>
      <w:proofErr w:type="spellStart"/>
      <w:proofErr w:type="gramStart"/>
      <w:r>
        <w:rPr>
          <w:sz w:val="24"/>
          <w:szCs w:val="24"/>
          <w:lang w:val="en-US"/>
        </w:rPr>
        <w:t>login.component</w:t>
      </w:r>
      <w:proofErr w:type="gramEnd"/>
      <w:r>
        <w:rPr>
          <w:sz w:val="24"/>
          <w:szCs w:val="24"/>
          <w:lang w:val="en-US"/>
        </w:rPr>
        <w:t>.ts</w:t>
      </w:r>
      <w:proofErr w:type="spellEnd"/>
    </w:p>
    <w:p w14:paraId="6C56CE7B" w14:textId="3572345B" w:rsidR="00AD5C25" w:rsidRDefault="00AD5C25" w:rsidP="00AA3EB0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59ACB1B" wp14:editId="3404C123">
            <wp:extent cx="5943600" cy="36766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5C53" w14:textId="77777777" w:rsidR="00AD5C25" w:rsidRDefault="00AD5C25" w:rsidP="00AA3EB0">
      <w:pPr>
        <w:spacing w:after="0"/>
        <w:rPr>
          <w:sz w:val="24"/>
          <w:szCs w:val="24"/>
          <w:lang w:val="en-US"/>
        </w:rPr>
      </w:pPr>
    </w:p>
    <w:p w14:paraId="229125EF" w14:textId="77B28E3E" w:rsidR="00C701A4" w:rsidRDefault="00C701A4" w:rsidP="00C701A4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Authorization Code Flow with PKCE</w:t>
      </w:r>
    </w:p>
    <w:p w14:paraId="7E5F72AE" w14:textId="2EBF78FE" w:rsidR="00C701A4" w:rsidRPr="00C701A4" w:rsidRDefault="00C701A4" w:rsidP="00C701A4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proofErr w:type="spellStart"/>
      <w:r w:rsidRPr="00C701A4">
        <w:rPr>
          <w:b/>
          <w:bCs/>
          <w:sz w:val="24"/>
          <w:szCs w:val="24"/>
          <w:lang w:val="en-US"/>
        </w:rPr>
        <w:t>Pkce</w:t>
      </w:r>
      <w:proofErr w:type="spellEnd"/>
      <w:r w:rsidRPr="00C701A4">
        <w:rPr>
          <w:b/>
          <w:bCs/>
          <w:sz w:val="24"/>
          <w:szCs w:val="24"/>
          <w:lang w:val="en-US"/>
        </w:rPr>
        <w:t xml:space="preserve"> on line 15</w:t>
      </w:r>
      <w:r w:rsidRPr="00C701A4">
        <w:rPr>
          <w:sz w:val="24"/>
          <w:szCs w:val="24"/>
          <w:lang w:val="en-US"/>
        </w:rPr>
        <w:t xml:space="preserve">: Proof key for code exchange </w:t>
      </w:r>
    </w:p>
    <w:p w14:paraId="70D3E4C7" w14:textId="51CD441D" w:rsidR="00C701A4" w:rsidRDefault="00C701A4" w:rsidP="00C701A4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C701A4">
        <w:rPr>
          <w:sz w:val="24"/>
          <w:szCs w:val="24"/>
          <w:lang w:val="en-US"/>
        </w:rPr>
        <w:t>Recommended approach for controlling access between app and auth serve</w:t>
      </w:r>
      <w:r>
        <w:rPr>
          <w:sz w:val="24"/>
          <w:szCs w:val="24"/>
          <w:lang w:val="en-US"/>
        </w:rPr>
        <w:t>r</w:t>
      </w:r>
    </w:p>
    <w:p w14:paraId="4ABADD62" w14:textId="3B471E63" w:rsidR="00C701A4" w:rsidRDefault="00C701A4" w:rsidP="00C701A4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Protects against authorization code interception attacks</w:t>
      </w:r>
    </w:p>
    <w:p w14:paraId="32658F83" w14:textId="18CC5DB4" w:rsidR="00C701A4" w:rsidRDefault="00C701A4" w:rsidP="00C701A4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Introduces concepts of dynamics secrets</w:t>
      </w:r>
    </w:p>
    <w:p w14:paraId="73338766" w14:textId="7E2C53F3" w:rsidR="00C701A4" w:rsidRDefault="00C701A4" w:rsidP="00C701A4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Implemented with a code verifier, code challenge method</w:t>
      </w:r>
    </w:p>
    <w:p w14:paraId="059D7CA7" w14:textId="3096FDD7" w:rsidR="00C701A4" w:rsidRDefault="00C701A4" w:rsidP="00C701A4">
      <w:pPr>
        <w:spacing w:after="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NgOnINIT</w:t>
      </w:r>
      <w:proofErr w:type="spellEnd"/>
      <w:r>
        <w:rPr>
          <w:b/>
          <w:bCs/>
          <w:sz w:val="24"/>
          <w:szCs w:val="24"/>
          <w:lang w:val="en-US"/>
        </w:rPr>
        <w:t xml:space="preserve"> method </w:t>
      </w:r>
    </w:p>
    <w:p w14:paraId="2B94DE19" w14:textId="47498BB6" w:rsidR="00C701A4" w:rsidRPr="002F2210" w:rsidRDefault="002F2210" w:rsidP="002F2210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Renders elements with given id</w:t>
      </w:r>
    </w:p>
    <w:p w14:paraId="6B819F41" w14:textId="47804D87" w:rsidR="002F2210" w:rsidRDefault="002F2210" w:rsidP="002F2210">
      <w:pPr>
        <w:spacing w:after="0"/>
        <w:rPr>
          <w:b/>
          <w:bCs/>
          <w:sz w:val="24"/>
          <w:szCs w:val="24"/>
          <w:lang w:val="en-US"/>
        </w:rPr>
      </w:pPr>
    </w:p>
    <w:p w14:paraId="202B0C16" w14:textId="065C22BB" w:rsidR="002F2210" w:rsidRDefault="002F2210" w:rsidP="002F221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6: Develop login status component for login/logout buttons</w:t>
      </w:r>
    </w:p>
    <w:p w14:paraId="17AD2578" w14:textId="0001B4D4" w:rsidR="002F2210" w:rsidRPr="002F2210" w:rsidRDefault="002F2210" w:rsidP="002F2210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ng </w:t>
      </w:r>
      <w:proofErr w:type="gramStart"/>
      <w:r>
        <w:rPr>
          <w:sz w:val="24"/>
          <w:szCs w:val="24"/>
          <w:lang w:val="en-US"/>
        </w:rPr>
        <w:t>generate</w:t>
      </w:r>
      <w:proofErr w:type="gramEnd"/>
      <w:r>
        <w:rPr>
          <w:sz w:val="24"/>
          <w:szCs w:val="24"/>
          <w:lang w:val="en-US"/>
        </w:rPr>
        <w:t xml:space="preserve"> component components/</w:t>
      </w:r>
      <w:proofErr w:type="spellStart"/>
      <w:r>
        <w:rPr>
          <w:sz w:val="24"/>
          <w:szCs w:val="24"/>
          <w:lang w:val="en-US"/>
        </w:rPr>
        <w:t>loginStatus</w:t>
      </w:r>
      <w:proofErr w:type="spellEnd"/>
    </w:p>
    <w:p w14:paraId="5C82E39C" w14:textId="016A756A" w:rsidR="002F2210" w:rsidRPr="002F2210" w:rsidRDefault="002F2210" w:rsidP="002F2210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for login-</w:t>
      </w:r>
      <w:proofErr w:type="spellStart"/>
      <w:proofErr w:type="gramStart"/>
      <w:r>
        <w:rPr>
          <w:sz w:val="24"/>
          <w:szCs w:val="24"/>
          <w:lang w:val="en-US"/>
        </w:rPr>
        <w:t>status.component</w:t>
      </w:r>
      <w:proofErr w:type="gramEnd"/>
      <w:r>
        <w:rPr>
          <w:sz w:val="24"/>
          <w:szCs w:val="24"/>
          <w:lang w:val="en-US"/>
        </w:rPr>
        <w:t>.ts</w:t>
      </w:r>
      <w:proofErr w:type="spellEnd"/>
    </w:p>
    <w:p w14:paraId="5A3270E1" w14:textId="59D16DEC" w:rsidR="002F2210" w:rsidRDefault="002F2210" w:rsidP="002F221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D127341" wp14:editId="708D90DE">
            <wp:extent cx="6494206" cy="3759146"/>
            <wp:effectExtent l="0" t="0" r="190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206" cy="37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16E2" w14:textId="18FF2C37" w:rsidR="002F2210" w:rsidRPr="002F2210" w:rsidRDefault="002F2210" w:rsidP="002F2210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login-component.html</w:t>
      </w:r>
    </w:p>
    <w:p w14:paraId="3E656716" w14:textId="21243F08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"login-status-header"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53307E53" w14:textId="77777777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&lt;div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*ngIf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isAuthenticated &amp;&amp; userFullName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"login-status-user-info"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</w:p>
    <w:p w14:paraId="066B0D00" w14:textId="77777777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    </w:t>
      </w:r>
      <w:proofErr w:type="gramStart"/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{{ </w:t>
      </w:r>
      <w:proofErr w:type="spellStart"/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userFullName</w:t>
      </w:r>
      <w:proofErr w:type="spellEnd"/>
      <w:proofErr w:type="gramEnd"/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}}!</w:t>
      </w:r>
    </w:p>
    <w:p w14:paraId="1F4FB6B5" w14:textId="77777777" w:rsidR="00802F8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&lt;/div&gt;</w:t>
      </w:r>
    </w:p>
    <w:p w14:paraId="143415AE" w14:textId="1D5CD8E1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&lt;button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*</w:t>
      </w:r>
      <w:proofErr w:type="spellStart"/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ngIf</w:t>
      </w:r>
      <w:proofErr w:type="spellEnd"/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proofErr w:type="gramStart"/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!</w:t>
      </w:r>
      <w:proofErr w:type="spellStart"/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isAuthenticated</w:t>
      </w:r>
      <w:proofErr w:type="spellEnd"/>
      <w:proofErr w:type="gramEnd"/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proofErr w:type="spellStart"/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routerLink</w:t>
      </w:r>
      <w:proofErr w:type="spellEnd"/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"/login"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"security</w:t>
      </w:r>
      <w:r w:rsidR="00802F80">
        <w:rPr>
          <w:rFonts w:ascii="Consolas" w:eastAsia="Times New Roman" w:hAnsi="Consolas" w:cs="Times New Roman"/>
          <w:color w:val="0000FF"/>
          <w:sz w:val="21"/>
          <w:szCs w:val="21"/>
          <w:lang w:val="en-US" w:eastAsia="en-PK"/>
        </w:rPr>
        <w:t xml:space="preserve"> </w:t>
      </w:r>
      <w:proofErr w:type="spellStart"/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btn</w:t>
      </w:r>
      <w:proofErr w:type="spellEnd"/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Login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&lt;/button&gt;</w:t>
      </w:r>
    </w:p>
    <w:p w14:paraId="2D307374" w14:textId="77777777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&lt;button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*ngIf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isAuthenticated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(click)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proofErr w:type="gramStart"/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logout(</w:t>
      </w:r>
      <w:proofErr w:type="gramEnd"/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"security-btn"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Logout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&lt;/button&gt;</w:t>
      </w:r>
    </w:p>
    <w:p w14:paraId="36C9E84E" w14:textId="1834D1F2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&lt;button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*ngIf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isAuthenticated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routerLink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"/members"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"security-btn ml-1"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Member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&lt;/button&gt;</w:t>
      </w:r>
    </w:p>
    <w:p w14:paraId="7AE1D6E4" w14:textId="77777777" w:rsidR="002F2210" w:rsidRP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&lt;button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*ngIf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isAuthenticated</w:t>
      </w:r>
      <w:r w:rsidRPr="002F221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routerLink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"/order-history"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2F2210">
        <w:rPr>
          <w:rFonts w:ascii="Consolas" w:eastAsia="Times New Roman" w:hAnsi="Consolas" w:cs="Times New Roman"/>
          <w:color w:val="FF0000"/>
          <w:sz w:val="21"/>
          <w:szCs w:val="21"/>
          <w:lang w:eastAsia="en-PK"/>
        </w:rPr>
        <w:t>class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=</w:t>
      </w:r>
      <w:r w:rsidRPr="002F221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"security-btn ml-1"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&gt;</w:t>
      </w:r>
      <w:r w:rsidRPr="002F221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Orders</w:t>
      </w: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&lt;/button&gt;</w:t>
      </w:r>
    </w:p>
    <w:p w14:paraId="44FDF1DF" w14:textId="430329EA" w:rsidR="002F2210" w:rsidRDefault="002F2210" w:rsidP="002F221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</w:pPr>
      <w:r w:rsidRPr="002F2210"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>&lt;/div&gt;</w:t>
      </w:r>
    </w:p>
    <w:p w14:paraId="10500AC2" w14:textId="573CA6F8" w:rsidR="002F2210" w:rsidRDefault="002F2210" w:rsidP="00802F8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4CDE52FB" w14:textId="64CC979D" w:rsidR="00802F80" w:rsidRDefault="00802F80" w:rsidP="00802F8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en-PK"/>
        </w:rPr>
        <w:t xml:space="preserve">Step 7: Update App module configs to connect routes </w:t>
      </w:r>
    </w:p>
    <w:p w14:paraId="17E13E6D" w14:textId="77777777" w:rsidR="00802F80" w:rsidRPr="00802F80" w:rsidRDefault="00802F80" w:rsidP="00802F80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en-PK"/>
        </w:rPr>
      </w:pPr>
    </w:p>
    <w:p w14:paraId="527B3701" w14:textId="77777777" w:rsid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</w:pPr>
    </w:p>
    <w:p w14:paraId="412F81BC" w14:textId="5B2FC3E6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import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{</w:t>
      </w:r>
    </w:p>
    <w:p w14:paraId="5690DECA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OktaAuthGuard</w:t>
      </w:r>
      <w:proofErr w:type="spellEnd"/>
    </w:p>
    <w:p w14:paraId="0EBFCEE4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 </w:t>
      </w: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from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'@okta/okta-angular</w:t>
      </w:r>
      <w:proofErr w:type="gramStart"/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</w:p>
    <w:p w14:paraId="6F70BCB1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5303D786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import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{</w:t>
      </w:r>
    </w:p>
    <w:p w14:paraId="55700805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OKTA_CONFIG,</w:t>
      </w:r>
    </w:p>
    <w:p w14:paraId="45F08793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OktaAuthModule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378DF17D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OktaCallbackComponent</w:t>
      </w:r>
      <w:proofErr w:type="spellEnd"/>
    </w:p>
    <w:p w14:paraId="5B760F24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 </w:t>
      </w: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from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'@okta/okta-angular</w:t>
      </w:r>
      <w:proofErr w:type="gramStart"/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;</w:t>
      </w:r>
      <w:proofErr w:type="gramEnd"/>
    </w:p>
    <w:p w14:paraId="6D585CE5" w14:textId="5BFA0325" w:rsidR="00C701A4" w:rsidRDefault="00C701A4" w:rsidP="00C701A4">
      <w:pPr>
        <w:spacing w:after="0"/>
        <w:rPr>
          <w:sz w:val="24"/>
          <w:szCs w:val="24"/>
          <w:lang w:val="en-US"/>
        </w:rPr>
      </w:pPr>
    </w:p>
    <w:p w14:paraId="3DAC14A5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const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oktaConfig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=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Object.assign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({</w:t>
      </w:r>
    </w:p>
    <w:p w14:paraId="0DA0E5B8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onAuthRequired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: (</w:t>
      </w:r>
      <w:proofErr w:type="spellStart"/>
      <w:proofErr w:type="gram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oktaAuth,injector</w:t>
      </w:r>
      <w:proofErr w:type="spellEnd"/>
      <w:proofErr w:type="gram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 </w:t>
      </w: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=&gt;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{</w:t>
      </w:r>
    </w:p>
    <w:p w14:paraId="70998D45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const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router = </w:t>
      </w:r>
      <w:proofErr w:type="spellStart"/>
      <w:proofErr w:type="gram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injector.get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</w:t>
      </w:r>
      <w:proofErr w:type="gram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Router);</w:t>
      </w:r>
    </w:p>
    <w:p w14:paraId="4DCD9091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622FF84B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r w:rsidRPr="00802F80">
        <w:rPr>
          <w:rFonts w:ascii="Consolas" w:eastAsia="Times New Roman" w:hAnsi="Consolas" w:cs="Times New Roman"/>
          <w:color w:val="008000"/>
          <w:sz w:val="21"/>
          <w:szCs w:val="21"/>
          <w:lang w:eastAsia="en-PK"/>
        </w:rPr>
        <w:t>// Redirect the user to your custom login page</w:t>
      </w:r>
    </w:p>
    <w:p w14:paraId="65554B7B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spellStart"/>
      <w:proofErr w:type="gram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router.navigate</w:t>
      </w:r>
      <w:proofErr w:type="spellEnd"/>
      <w:proofErr w:type="gram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([</w:t>
      </w:r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'/login'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]);</w:t>
      </w:r>
    </w:p>
    <w:p w14:paraId="143D9FA7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}</w:t>
      </w:r>
    </w:p>
    <w:p w14:paraId="1B2287B6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},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myAppConfig.oidc</w:t>
      </w:r>
      <w:proofErr w:type="spellEnd"/>
      <w:proofErr w:type="gram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);</w:t>
      </w:r>
      <w:proofErr w:type="gramEnd"/>
    </w:p>
    <w:p w14:paraId="21577DDB" w14:textId="16BD13E2" w:rsidR="00802F80" w:rsidRDefault="00802F80" w:rsidP="00C701A4">
      <w:pPr>
        <w:spacing w:after="0"/>
        <w:rPr>
          <w:sz w:val="24"/>
          <w:szCs w:val="24"/>
          <w:lang w:val="en-US"/>
        </w:rPr>
      </w:pPr>
    </w:p>
    <w:p w14:paraId="1BCE293B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FF"/>
          <w:sz w:val="21"/>
          <w:szCs w:val="21"/>
          <w:lang w:eastAsia="en-PK"/>
        </w:rPr>
        <w:t>const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routes: Routes = [</w:t>
      </w:r>
    </w:p>
    <w:p w14:paraId="4F106D83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{path: </w:t>
      </w:r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'login/</w:t>
      </w:r>
      <w:proofErr w:type="spellStart"/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callback</w:t>
      </w:r>
      <w:proofErr w:type="spellEnd"/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 component: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OktaCallbackComponent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},</w:t>
      </w:r>
    </w:p>
    <w:p w14:paraId="6EB07281" w14:textId="4E584EC8" w:rsid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{path: </w:t>
      </w:r>
      <w:r w:rsidRPr="00802F80">
        <w:rPr>
          <w:rFonts w:ascii="Consolas" w:eastAsia="Times New Roman" w:hAnsi="Consolas" w:cs="Times New Roman"/>
          <w:color w:val="A31515"/>
          <w:sz w:val="21"/>
          <w:szCs w:val="21"/>
          <w:lang w:eastAsia="en-PK"/>
        </w:rPr>
        <w:t>'login'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 component: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LoginComponent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]</w:t>
      </w:r>
    </w:p>
    <w:p w14:paraId="2CD320EE" w14:textId="293A31B0" w:rsidR="00802F80" w:rsidRDefault="00802F80" w:rsidP="00802F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Okta call back component </w:t>
      </w:r>
    </w:p>
    <w:p w14:paraId="3890F5B2" w14:textId="24F953EF" w:rsidR="00802F80" w:rsidRDefault="00802F80" w:rsidP="00802F8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Once the user is authenticated, they are redirected to your app </w:t>
      </w:r>
    </w:p>
    <w:p w14:paraId="0C15C78D" w14:textId="3C24A6F2" w:rsidR="00802F80" w:rsidRDefault="00802F80" w:rsidP="00802F8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Normally you would need to parse the response and store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OAuth+OIDC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tokens</w:t>
      </w:r>
    </w:p>
    <w:p w14:paraId="35F94349" w14:textId="199188CA" w:rsidR="00802F80" w:rsidRDefault="00802F80" w:rsidP="00802F8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The Okta call Back Component does this for us.</w:t>
      </w:r>
    </w:p>
    <w:p w14:paraId="4EF473AB" w14:textId="11E7F100" w:rsid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imports: [</w:t>
      </w:r>
    </w:p>
    <w:p w14:paraId="0A153564" w14:textId="77777777" w:rsidR="0025273F" w:rsidRPr="00802F80" w:rsidRDefault="0025273F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130655B8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RouterModule.forRoot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(routes),</w:t>
      </w:r>
    </w:p>
    <w:p w14:paraId="75132B36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BrowserModule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7B6DBFBC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HttpClientModule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3C6178B9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NgbModule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02611A91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ReactiveFormsModule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</w:t>
      </w:r>
    </w:p>
    <w:p w14:paraId="6244D97B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  </w:t>
      </w:r>
      <w:proofErr w:type="spellStart"/>
      <w:r w:rsidRPr="00802F8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PK"/>
        </w:rPr>
        <w:t>OktaAuthModule</w:t>
      </w:r>
      <w:proofErr w:type="spellEnd"/>
    </w:p>
    <w:p w14:paraId="0658355B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],</w:t>
      </w:r>
    </w:p>
    <w:p w14:paraId="01039D3C" w14:textId="7DC6159C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  providers: [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ProductService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 {provide: </w:t>
      </w:r>
      <w:r w:rsidRPr="00802F8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PK"/>
        </w:rPr>
        <w:t>OKTA_CONFIG</w:t>
      </w:r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, </w:t>
      </w:r>
      <w:proofErr w:type="spellStart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useValue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: </w:t>
      </w:r>
      <w:proofErr w:type="spellStart"/>
      <w:r w:rsidRPr="00802F8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PK"/>
        </w:rPr>
        <w:t>oktaConfig</w:t>
      </w:r>
      <w:proofErr w:type="spellEnd"/>
      <w:r w:rsidRPr="00802F8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}</w:t>
      </w:r>
      <w:r w:rsidR="00EF1147"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>]</w:t>
      </w:r>
    </w:p>
    <w:p w14:paraId="3CEF1698" w14:textId="77777777" w:rsidR="00802F80" w:rsidRPr="00802F80" w:rsidRDefault="00802F80" w:rsidP="008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</w:pPr>
    </w:p>
    <w:p w14:paraId="1807CD66" w14:textId="77777777" w:rsidR="00C701A4" w:rsidRPr="00C701A4" w:rsidRDefault="00C701A4" w:rsidP="00C701A4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5B36A58D" w14:textId="35691752" w:rsidR="00AA3EB0" w:rsidRPr="00AA3EB0" w:rsidRDefault="00AA3EB0" w:rsidP="00C701A4">
      <w:pPr>
        <w:spacing w:after="0"/>
        <w:rPr>
          <w:sz w:val="24"/>
          <w:szCs w:val="24"/>
          <w:lang w:val="en-US"/>
        </w:rPr>
      </w:pPr>
    </w:p>
    <w:p w14:paraId="4746A544" w14:textId="77777777" w:rsidR="007F5711" w:rsidRPr="007F5711" w:rsidRDefault="007F5711" w:rsidP="007F5711">
      <w:pPr>
        <w:spacing w:after="0"/>
        <w:rPr>
          <w:sz w:val="24"/>
          <w:szCs w:val="24"/>
          <w:lang w:val="en-US"/>
        </w:rPr>
      </w:pPr>
    </w:p>
    <w:p w14:paraId="5A44F724" w14:textId="77777777" w:rsidR="007F5711" w:rsidRPr="007F5711" w:rsidRDefault="007F5711" w:rsidP="007F5711">
      <w:pPr>
        <w:spacing w:after="0"/>
        <w:rPr>
          <w:sz w:val="24"/>
          <w:szCs w:val="24"/>
          <w:lang w:val="en-US"/>
        </w:rPr>
      </w:pPr>
    </w:p>
    <w:p w14:paraId="0FB98B80" w14:textId="77777777" w:rsidR="007F5711" w:rsidRPr="007F5711" w:rsidRDefault="007F5711" w:rsidP="007F5711">
      <w:pPr>
        <w:spacing w:after="0"/>
        <w:ind w:left="1080"/>
        <w:rPr>
          <w:sz w:val="24"/>
          <w:szCs w:val="24"/>
          <w:lang w:val="en-US"/>
        </w:rPr>
      </w:pPr>
    </w:p>
    <w:p w14:paraId="56E9C99B" w14:textId="77777777" w:rsidR="007F5711" w:rsidRDefault="007F5711" w:rsidP="00A737B8">
      <w:pPr>
        <w:spacing w:after="0"/>
        <w:rPr>
          <w:sz w:val="24"/>
          <w:szCs w:val="24"/>
          <w:lang w:val="en-US"/>
        </w:rPr>
      </w:pPr>
    </w:p>
    <w:p w14:paraId="4D6E8840" w14:textId="77777777" w:rsidR="00485CC1" w:rsidRPr="00485CC1" w:rsidRDefault="00485CC1" w:rsidP="00A737B8">
      <w:pPr>
        <w:spacing w:after="0"/>
        <w:rPr>
          <w:sz w:val="24"/>
          <w:szCs w:val="24"/>
          <w:lang w:val="en-US"/>
        </w:rPr>
      </w:pPr>
    </w:p>
    <w:p w14:paraId="72BDBD27" w14:textId="77777777" w:rsidR="00485CC1" w:rsidRPr="00A737B8" w:rsidRDefault="00485CC1" w:rsidP="00A737B8">
      <w:pPr>
        <w:spacing w:after="0"/>
        <w:rPr>
          <w:sz w:val="24"/>
          <w:szCs w:val="24"/>
          <w:lang w:val="en-US"/>
        </w:rPr>
      </w:pPr>
    </w:p>
    <w:p w14:paraId="3952AD3A" w14:textId="77777777" w:rsidR="00A737B8" w:rsidRPr="00A737B8" w:rsidRDefault="00A737B8" w:rsidP="00A737B8">
      <w:pPr>
        <w:rPr>
          <w:sz w:val="24"/>
          <w:szCs w:val="24"/>
          <w:lang w:val="en-US"/>
        </w:rPr>
      </w:pPr>
    </w:p>
    <w:p w14:paraId="262CBE4B" w14:textId="77777777" w:rsidR="00A737B8" w:rsidRPr="00A737B8" w:rsidRDefault="00A737B8" w:rsidP="00A737B8">
      <w:pPr>
        <w:rPr>
          <w:sz w:val="24"/>
          <w:szCs w:val="24"/>
          <w:lang w:val="en-US"/>
        </w:rPr>
      </w:pPr>
    </w:p>
    <w:p w14:paraId="59799AFF" w14:textId="77777777" w:rsidR="00A737B8" w:rsidRPr="00A737B8" w:rsidRDefault="00A737B8" w:rsidP="005D7913">
      <w:pPr>
        <w:rPr>
          <w:sz w:val="24"/>
          <w:szCs w:val="24"/>
          <w:lang w:val="en-US"/>
        </w:rPr>
      </w:pPr>
    </w:p>
    <w:sectPr w:rsidR="00A737B8" w:rsidRPr="00A737B8" w:rsidSect="00485CC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73C"/>
    <w:multiLevelType w:val="hybridMultilevel"/>
    <w:tmpl w:val="45927A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46420"/>
    <w:multiLevelType w:val="hybridMultilevel"/>
    <w:tmpl w:val="E19CDC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C4950"/>
    <w:multiLevelType w:val="hybridMultilevel"/>
    <w:tmpl w:val="939E9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0C76"/>
    <w:multiLevelType w:val="hybridMultilevel"/>
    <w:tmpl w:val="70B44B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FD1DDE"/>
    <w:multiLevelType w:val="hybridMultilevel"/>
    <w:tmpl w:val="FCBE8C12"/>
    <w:lvl w:ilvl="0" w:tplc="2000000F">
      <w:start w:val="1"/>
      <w:numFmt w:val="decimal"/>
      <w:lvlText w:val="%1."/>
      <w:lvlJc w:val="left"/>
      <w:pPr>
        <w:ind w:left="1545" w:hanging="360"/>
      </w:pPr>
    </w:lvl>
    <w:lvl w:ilvl="1" w:tplc="20000019" w:tentative="1">
      <w:start w:val="1"/>
      <w:numFmt w:val="lowerLetter"/>
      <w:lvlText w:val="%2."/>
      <w:lvlJc w:val="left"/>
      <w:pPr>
        <w:ind w:left="2265" w:hanging="360"/>
      </w:pPr>
    </w:lvl>
    <w:lvl w:ilvl="2" w:tplc="2000001B" w:tentative="1">
      <w:start w:val="1"/>
      <w:numFmt w:val="lowerRoman"/>
      <w:lvlText w:val="%3."/>
      <w:lvlJc w:val="right"/>
      <w:pPr>
        <w:ind w:left="2985" w:hanging="180"/>
      </w:pPr>
    </w:lvl>
    <w:lvl w:ilvl="3" w:tplc="2000000F" w:tentative="1">
      <w:start w:val="1"/>
      <w:numFmt w:val="decimal"/>
      <w:lvlText w:val="%4."/>
      <w:lvlJc w:val="left"/>
      <w:pPr>
        <w:ind w:left="3705" w:hanging="360"/>
      </w:pPr>
    </w:lvl>
    <w:lvl w:ilvl="4" w:tplc="20000019" w:tentative="1">
      <w:start w:val="1"/>
      <w:numFmt w:val="lowerLetter"/>
      <w:lvlText w:val="%5."/>
      <w:lvlJc w:val="left"/>
      <w:pPr>
        <w:ind w:left="4425" w:hanging="360"/>
      </w:pPr>
    </w:lvl>
    <w:lvl w:ilvl="5" w:tplc="2000001B" w:tentative="1">
      <w:start w:val="1"/>
      <w:numFmt w:val="lowerRoman"/>
      <w:lvlText w:val="%6."/>
      <w:lvlJc w:val="right"/>
      <w:pPr>
        <w:ind w:left="5145" w:hanging="180"/>
      </w:pPr>
    </w:lvl>
    <w:lvl w:ilvl="6" w:tplc="2000000F" w:tentative="1">
      <w:start w:val="1"/>
      <w:numFmt w:val="decimal"/>
      <w:lvlText w:val="%7."/>
      <w:lvlJc w:val="left"/>
      <w:pPr>
        <w:ind w:left="5865" w:hanging="360"/>
      </w:pPr>
    </w:lvl>
    <w:lvl w:ilvl="7" w:tplc="20000019" w:tentative="1">
      <w:start w:val="1"/>
      <w:numFmt w:val="lowerLetter"/>
      <w:lvlText w:val="%8."/>
      <w:lvlJc w:val="left"/>
      <w:pPr>
        <w:ind w:left="6585" w:hanging="360"/>
      </w:pPr>
    </w:lvl>
    <w:lvl w:ilvl="8" w:tplc="2000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 w15:restartNumberingAfterBreak="0">
    <w:nsid w:val="4BD33548"/>
    <w:multiLevelType w:val="hybridMultilevel"/>
    <w:tmpl w:val="754438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35782"/>
    <w:multiLevelType w:val="hybridMultilevel"/>
    <w:tmpl w:val="CE5C5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B4B4A"/>
    <w:multiLevelType w:val="hybridMultilevel"/>
    <w:tmpl w:val="359E4F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722DC"/>
    <w:multiLevelType w:val="hybridMultilevel"/>
    <w:tmpl w:val="114A8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5203C"/>
    <w:multiLevelType w:val="hybridMultilevel"/>
    <w:tmpl w:val="9CAAC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86021"/>
    <w:multiLevelType w:val="hybridMultilevel"/>
    <w:tmpl w:val="E3DE77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96BF8"/>
    <w:multiLevelType w:val="hybridMultilevel"/>
    <w:tmpl w:val="94DE8F46"/>
    <w:lvl w:ilvl="0" w:tplc="2000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74BF0880"/>
    <w:multiLevelType w:val="hybridMultilevel"/>
    <w:tmpl w:val="93FCB6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E1705"/>
    <w:multiLevelType w:val="hybridMultilevel"/>
    <w:tmpl w:val="99480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1"/>
  </w:num>
  <w:num w:numId="9">
    <w:abstractNumId w:val="13"/>
  </w:num>
  <w:num w:numId="10">
    <w:abstractNumId w:val="9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3"/>
    <w:rsid w:val="0025273F"/>
    <w:rsid w:val="002F2210"/>
    <w:rsid w:val="00373307"/>
    <w:rsid w:val="00485CC1"/>
    <w:rsid w:val="005D7913"/>
    <w:rsid w:val="007F5711"/>
    <w:rsid w:val="00802F80"/>
    <w:rsid w:val="00A737B8"/>
    <w:rsid w:val="00AA3EB0"/>
    <w:rsid w:val="00AD5C25"/>
    <w:rsid w:val="00C221B8"/>
    <w:rsid w:val="00C701A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24AC"/>
  <w15:chartTrackingRefBased/>
  <w15:docId w15:val="{7EA793C8-F2EB-412F-8974-8978A889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veloper.ok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</dc:creator>
  <cp:keywords/>
  <dc:description/>
  <cp:lastModifiedBy>Hassam</cp:lastModifiedBy>
  <cp:revision>4</cp:revision>
  <dcterms:created xsi:type="dcterms:W3CDTF">2021-07-12T11:19:00Z</dcterms:created>
  <dcterms:modified xsi:type="dcterms:W3CDTF">2021-07-14T14:35:00Z</dcterms:modified>
</cp:coreProperties>
</file>