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2D" w:rsidRDefault="00596800">
      <w:r>
        <w:t>Date: Sept 5, 2024</w:t>
      </w:r>
    </w:p>
    <w:p w:rsidR="00596800" w:rsidRDefault="00596800" w:rsidP="00596800">
      <w:pPr>
        <w:jc w:val="center"/>
        <w:rPr>
          <w:b/>
          <w:bCs/>
          <w:sz w:val="28"/>
          <w:szCs w:val="28"/>
        </w:rPr>
      </w:pPr>
      <w:r w:rsidRPr="00596800">
        <w:rPr>
          <w:b/>
          <w:bCs/>
          <w:sz w:val="28"/>
          <w:szCs w:val="28"/>
        </w:rPr>
        <w:t>Salaries Dispatch August 2024</w:t>
      </w:r>
    </w:p>
    <w:p w:rsidR="00596800" w:rsidRDefault="00596800" w:rsidP="00596800">
      <w:pPr>
        <w:rPr>
          <w:sz w:val="24"/>
          <w:szCs w:val="24"/>
        </w:rPr>
      </w:pPr>
      <w:r>
        <w:rPr>
          <w:sz w:val="24"/>
          <w:szCs w:val="24"/>
        </w:rPr>
        <w:t>Dear Branch Manager,</w:t>
      </w:r>
    </w:p>
    <w:p w:rsidR="00596800" w:rsidRDefault="00596800" w:rsidP="00596800">
      <w:pPr>
        <w:rPr>
          <w:sz w:val="24"/>
          <w:szCs w:val="24"/>
        </w:rPr>
      </w:pPr>
      <w:r>
        <w:rPr>
          <w:sz w:val="24"/>
          <w:szCs w:val="24"/>
        </w:rPr>
        <w:t>Please process our staff’s salaries into their respective accounts.</w:t>
      </w:r>
    </w:p>
    <w:tbl>
      <w:tblPr>
        <w:tblW w:w="9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06"/>
        <w:gridCol w:w="2401"/>
        <w:gridCol w:w="2497"/>
        <w:gridCol w:w="2460"/>
      </w:tblGrid>
      <w:tr w:rsidR="00596800" w:rsidRPr="00596800" w:rsidTr="00596800">
        <w:trPr>
          <w:trHeight w:val="74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Account title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Account number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Salaries to be</w:t>
            </w:r>
            <w:r w:rsidRPr="005968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dispatched</w:t>
            </w:r>
          </w:p>
        </w:tc>
      </w:tr>
      <w:tr w:rsidR="00596800" w:rsidRPr="00596800" w:rsidTr="00596800">
        <w:trPr>
          <w:trHeight w:val="390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Aiza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Khalid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Aiza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Khalid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4002893260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145,000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Ezzat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ullah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Ezzat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ullah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4322974794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90,000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Aden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M. Aden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4322972143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125,000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Usama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M. Usama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4322975421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44,000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Abbas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M. Abbas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4322973224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31,500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Ayesha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Ayesha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4322974841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21,500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Hamsa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Mariyam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Hamsa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Mariyam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4322974674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41,066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Mudasir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Mudasir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4322973215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33,583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Hassam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Hassam Amjad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4322976260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54,375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Zarafshan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Zarafshan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4322973233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24,000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Ameer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Mavia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Ameer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Mavia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4322974442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19,800</w:t>
            </w:r>
          </w:p>
        </w:tc>
      </w:tr>
      <w:tr w:rsidR="00596800" w:rsidRPr="00596800" w:rsidTr="00596800">
        <w:trPr>
          <w:trHeight w:val="761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Hamza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Hamza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Abdur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Rehman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4322973251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50,000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Syed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Aun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Syey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Aun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Haider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4322974832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30,000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Khubaib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rehman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Khubaib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rehman</w:t>
            </w:r>
            <w:proofErr w:type="spellEnd"/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4322973242 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8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33,000</w:t>
            </w:r>
          </w:p>
        </w:tc>
      </w:tr>
      <w:tr w:rsidR="00596800" w:rsidRPr="00596800" w:rsidTr="00596800">
        <w:trPr>
          <w:trHeight w:val="36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96800" w:rsidRPr="00596800" w:rsidRDefault="00596800" w:rsidP="00F25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8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742,824</w:t>
            </w:r>
          </w:p>
        </w:tc>
      </w:tr>
    </w:tbl>
    <w:p w:rsidR="00596800" w:rsidRDefault="00596800" w:rsidP="00596800">
      <w:pPr>
        <w:rPr>
          <w:sz w:val="24"/>
          <w:szCs w:val="24"/>
        </w:rPr>
      </w:pPr>
    </w:p>
    <w:p w:rsidR="00596800" w:rsidRDefault="00596800" w:rsidP="00596800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596800" w:rsidRDefault="00596800" w:rsidP="00596800">
      <w:pPr>
        <w:rPr>
          <w:sz w:val="24"/>
          <w:szCs w:val="24"/>
        </w:rPr>
      </w:pPr>
    </w:p>
    <w:p w:rsidR="00596800" w:rsidRPr="00596800" w:rsidRDefault="00596800" w:rsidP="00596800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96800">
        <w:rPr>
          <w:rFonts w:eastAsia="Times New Roman" w:cstheme="minorHAnsi"/>
          <w:color w:val="000000"/>
          <w:sz w:val="24"/>
          <w:szCs w:val="24"/>
        </w:rPr>
        <w:t>Dr</w:t>
      </w:r>
      <w:proofErr w:type="spellEnd"/>
      <w:r w:rsidRPr="00596800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96800">
        <w:rPr>
          <w:rFonts w:eastAsia="Times New Roman" w:cstheme="minorHAnsi"/>
          <w:color w:val="000000"/>
          <w:sz w:val="24"/>
          <w:szCs w:val="24"/>
        </w:rPr>
        <w:t>Aiza</w:t>
      </w:r>
      <w:proofErr w:type="spellEnd"/>
      <w:r w:rsidRPr="00596800">
        <w:rPr>
          <w:rFonts w:eastAsia="Times New Roman" w:cstheme="minorHAnsi"/>
          <w:color w:val="000000"/>
          <w:sz w:val="24"/>
          <w:szCs w:val="24"/>
        </w:rPr>
        <w:t xml:space="preserve"> Khalid</w:t>
      </w:r>
      <w:r w:rsidRPr="00596800">
        <w:rPr>
          <w:rFonts w:eastAsia="Times New Roman" w:cstheme="minorHAnsi"/>
          <w:color w:val="000000"/>
          <w:sz w:val="24"/>
          <w:szCs w:val="24"/>
        </w:rPr>
        <w:br/>
        <w:t>General Manager</w:t>
      </w:r>
      <w:bookmarkStart w:id="0" w:name="_GoBack"/>
      <w:bookmarkEnd w:id="0"/>
      <w:r w:rsidRPr="00596800">
        <w:rPr>
          <w:rFonts w:eastAsia="Times New Roman" w:cstheme="minorHAnsi"/>
          <w:color w:val="000000"/>
          <w:sz w:val="24"/>
          <w:szCs w:val="24"/>
        </w:rPr>
        <w:br/>
        <w:t>LAMTANS Private Limited.</w:t>
      </w:r>
    </w:p>
    <w:p w:rsidR="00596800" w:rsidRPr="00596800" w:rsidRDefault="00596800" w:rsidP="00596800">
      <w:pPr>
        <w:rPr>
          <w:sz w:val="24"/>
          <w:szCs w:val="24"/>
        </w:rPr>
      </w:pPr>
    </w:p>
    <w:sectPr w:rsidR="00596800" w:rsidRPr="00596800" w:rsidSect="00596800">
      <w:pgSz w:w="12240" w:h="15840"/>
      <w:pgMar w:top="29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00"/>
    <w:rsid w:val="00596800"/>
    <w:rsid w:val="005D19A1"/>
    <w:rsid w:val="00B0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D035"/>
  <w15:chartTrackingRefBased/>
  <w15:docId w15:val="{268F35E7-5634-4AD0-B818-5BF4EA02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680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9680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2024-09-05T11:28:00Z</dcterms:created>
  <dcterms:modified xsi:type="dcterms:W3CDTF">2024-09-05T11:35:00Z</dcterms:modified>
</cp:coreProperties>
</file>