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7626B22C" w:rsidR="00B01F3E" w:rsidRDefault="002B2175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جريتنينج فيبرجلاس</w:t>
      </w:r>
    </w:p>
    <w:p w14:paraId="13D0110E" w14:textId="26C2261A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2B2175">
        <w:rPr>
          <w:rFonts w:hint="cs"/>
          <w:sz w:val="36"/>
          <w:szCs w:val="36"/>
          <w:rtl/>
          <w:lang w:bidi="ar-EG"/>
        </w:rPr>
        <w:t>جميع مقاسات مشيات الفيبر جلاس والهندريل والاسوار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2B2175"/>
    <w:rsid w:val="00310F3B"/>
    <w:rsid w:val="00364566"/>
    <w:rsid w:val="003E627C"/>
    <w:rsid w:val="0052716F"/>
    <w:rsid w:val="00606D89"/>
    <w:rsid w:val="00622E22"/>
    <w:rsid w:val="00654140"/>
    <w:rsid w:val="00863CD1"/>
    <w:rsid w:val="009037B6"/>
    <w:rsid w:val="00941983"/>
    <w:rsid w:val="009F24AC"/>
    <w:rsid w:val="00AB288E"/>
    <w:rsid w:val="00B01F3E"/>
    <w:rsid w:val="00B142CB"/>
    <w:rsid w:val="00BE5873"/>
    <w:rsid w:val="00D3271C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2026-10-20T20:51:00Z</dcterms:created>
  <dcterms:modified xsi:type="dcterms:W3CDTF">2026-10-20T20:52:00Z</dcterms:modified>
</cp:coreProperties>
</file>