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2AFB4C36" w:rsidR="00B01F3E" w:rsidRDefault="00E24711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كرفانات</w:t>
      </w:r>
      <w:r w:rsidR="002B2175">
        <w:rPr>
          <w:rFonts w:hint="cs"/>
          <w:sz w:val="36"/>
          <w:szCs w:val="36"/>
          <w:rtl/>
          <w:lang w:bidi="ar-EG"/>
        </w:rPr>
        <w:t xml:space="preserve"> فيبرجلاس</w:t>
      </w:r>
    </w:p>
    <w:p w14:paraId="13D0110E" w14:textId="7EAB7FBE" w:rsidR="00364566" w:rsidRPr="00364566" w:rsidRDefault="00B142CB" w:rsidP="00364566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E24711">
        <w:rPr>
          <w:rFonts w:hint="cs"/>
          <w:sz w:val="36"/>
          <w:szCs w:val="36"/>
          <w:rtl/>
          <w:lang w:bidi="ar-EG"/>
        </w:rPr>
        <w:t>جميع مقاسات كرفانات حديديه وفيبرجلاس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184CAA"/>
    <w:rsid w:val="001F3935"/>
    <w:rsid w:val="002B2175"/>
    <w:rsid w:val="00310F3B"/>
    <w:rsid w:val="00364566"/>
    <w:rsid w:val="003E627C"/>
    <w:rsid w:val="0052716F"/>
    <w:rsid w:val="00606D89"/>
    <w:rsid w:val="00622E22"/>
    <w:rsid w:val="00654140"/>
    <w:rsid w:val="00863CD1"/>
    <w:rsid w:val="009037B6"/>
    <w:rsid w:val="00941983"/>
    <w:rsid w:val="009F24AC"/>
    <w:rsid w:val="00AB288E"/>
    <w:rsid w:val="00B01F3E"/>
    <w:rsid w:val="00B142CB"/>
    <w:rsid w:val="00BE5873"/>
    <w:rsid w:val="00D3271C"/>
    <w:rsid w:val="00E24711"/>
    <w:rsid w:val="00E50FD9"/>
    <w:rsid w:val="00EB0B6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2026-10-20T20:53:00Z</dcterms:created>
  <dcterms:modified xsi:type="dcterms:W3CDTF">2026-10-20T20:54:00Z</dcterms:modified>
</cp:coreProperties>
</file>