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7D7AC" w14:textId="3BAF9604" w:rsidR="007C5A5F" w:rsidRDefault="00A20471" w:rsidP="007C5A5F">
      <w:pPr>
        <w:jc w:val="center"/>
        <w:rPr>
          <w:rFonts w:cs="Arial"/>
          <w:sz w:val="36"/>
          <w:szCs w:val="36"/>
          <w:rtl/>
          <w:lang w:bidi="ar-EG"/>
        </w:rPr>
      </w:pPr>
      <w:r>
        <w:rPr>
          <w:rFonts w:cs="Arial" w:hint="cs"/>
          <w:sz w:val="36"/>
          <w:szCs w:val="36"/>
          <w:rtl/>
          <w:lang w:bidi="ar-EG"/>
        </w:rPr>
        <w:t>مرواح شفط الهواء</w:t>
      </w:r>
    </w:p>
    <w:p w14:paraId="35ADA732" w14:textId="3EDA22DE" w:rsidR="007C5A5F" w:rsidRDefault="00B142CB" w:rsidP="007C5A5F">
      <w:pPr>
        <w:jc w:val="center"/>
        <w:rPr>
          <w:rFonts w:cs="Arial"/>
          <w:sz w:val="36"/>
          <w:szCs w:val="36"/>
          <w:rtl/>
          <w:lang w:bidi="ar-EG"/>
        </w:rPr>
      </w:pPr>
      <w:r>
        <w:rPr>
          <w:rFonts w:hint="cs"/>
          <w:sz w:val="36"/>
          <w:szCs w:val="36"/>
          <w:rtl/>
          <w:lang w:bidi="ar-EG"/>
        </w:rPr>
        <w:t>يوجد</w:t>
      </w:r>
      <w:r w:rsidR="00364566">
        <w:rPr>
          <w:rFonts w:hint="cs"/>
          <w:sz w:val="36"/>
          <w:szCs w:val="36"/>
          <w:rtl/>
          <w:lang w:bidi="ar-EG"/>
        </w:rPr>
        <w:t xml:space="preserve"> </w:t>
      </w:r>
      <w:r w:rsidR="009F24AC">
        <w:rPr>
          <w:rFonts w:hint="cs"/>
          <w:sz w:val="36"/>
          <w:szCs w:val="36"/>
          <w:rtl/>
          <w:lang w:bidi="ar-EG"/>
        </w:rPr>
        <w:t xml:space="preserve"> </w:t>
      </w:r>
      <w:r w:rsidR="00A20471">
        <w:rPr>
          <w:rFonts w:cs="Arial" w:hint="cs"/>
          <w:sz w:val="36"/>
          <w:szCs w:val="36"/>
          <w:rtl/>
          <w:lang w:bidi="ar-EG"/>
        </w:rPr>
        <w:t xml:space="preserve">مراوح شفط الهواء </w:t>
      </w:r>
    </w:p>
    <w:p w14:paraId="13D0110E" w14:textId="61F40780" w:rsidR="00364566" w:rsidRPr="00364566" w:rsidRDefault="00364566" w:rsidP="00364566">
      <w:pPr>
        <w:jc w:val="right"/>
        <w:rPr>
          <w:sz w:val="36"/>
          <w:szCs w:val="36"/>
          <w:rtl/>
          <w:lang w:bidi="ar-EG"/>
        </w:rPr>
      </w:pPr>
    </w:p>
    <w:sectPr w:rsidR="00364566" w:rsidRPr="003645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566"/>
    <w:rsid w:val="00056734"/>
    <w:rsid w:val="0006023F"/>
    <w:rsid w:val="00070502"/>
    <w:rsid w:val="000C0CAB"/>
    <w:rsid w:val="00184CAA"/>
    <w:rsid w:val="001F3935"/>
    <w:rsid w:val="002B2175"/>
    <w:rsid w:val="00310F3B"/>
    <w:rsid w:val="00364566"/>
    <w:rsid w:val="003E627C"/>
    <w:rsid w:val="00413591"/>
    <w:rsid w:val="0052716F"/>
    <w:rsid w:val="00597A11"/>
    <w:rsid w:val="00606D89"/>
    <w:rsid w:val="00622E22"/>
    <w:rsid w:val="00654140"/>
    <w:rsid w:val="007C5A5F"/>
    <w:rsid w:val="00863CD1"/>
    <w:rsid w:val="009037B6"/>
    <w:rsid w:val="00941983"/>
    <w:rsid w:val="009F24AC"/>
    <w:rsid w:val="00A20471"/>
    <w:rsid w:val="00AB288E"/>
    <w:rsid w:val="00B01F3E"/>
    <w:rsid w:val="00B142CB"/>
    <w:rsid w:val="00BB45BD"/>
    <w:rsid w:val="00BE5873"/>
    <w:rsid w:val="00D3271C"/>
    <w:rsid w:val="00E24711"/>
    <w:rsid w:val="00E50FD9"/>
    <w:rsid w:val="00EB0B60"/>
    <w:rsid w:val="00F21E10"/>
    <w:rsid w:val="00FC5A74"/>
    <w:rsid w:val="00FF0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99B15"/>
  <w15:chartTrackingRefBased/>
  <w15:docId w15:val="{B547C09B-D063-4521-9E81-D7DE6CC73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45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45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45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5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5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5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5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5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5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5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45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45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5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5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5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5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5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5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45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45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5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45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45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45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45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45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5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5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5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2026-10-20T21:18:00Z</dcterms:created>
  <dcterms:modified xsi:type="dcterms:W3CDTF">2026-10-20T21:20:00Z</dcterms:modified>
</cp:coreProperties>
</file>