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 in Java for binary conversion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DecimalToBinary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  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toBinary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  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  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  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} 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--){  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  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}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//new line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[]){  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value: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"Decimal of %d is: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toBinary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"Invalide value!"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 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FlowChart of binary conversion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724275" cy="715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