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pPr w:leftFromText="180" w:rightFromText="180" w:vertAnchor="page" w:horzAnchor="margin" w:tblpXSpec="center" w:tblpY="931"/>
        <w:tblW w:w="9493" w:type="dxa"/>
        <w:tblLook w:val="04A0" w:firstRow="1" w:lastRow="0" w:firstColumn="1" w:lastColumn="0" w:noHBand="0" w:noVBand="1"/>
      </w:tblPr>
      <w:tblGrid>
        <w:gridCol w:w="1776"/>
        <w:gridCol w:w="7717"/>
      </w:tblGrid>
      <w:tr w:rsidR="00AA401A" w:rsidRPr="005E1F85" w:rsidTr="00AA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b w:val="0"/>
                <w:bCs w:val="0"/>
                <w:color w:val="1F1F1F"/>
                <w:sz w:val="19"/>
                <w:szCs w:val="19"/>
              </w:rPr>
            </w:pPr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Command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1F1F1F"/>
                <w:sz w:val="19"/>
                <w:szCs w:val="19"/>
              </w:rPr>
            </w:pPr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Explanation &amp; Link</w:t>
            </w:r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commit -a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4" w:anchor="Documentation/git-commit.txt---all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Stages files automatically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log -p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5" w:anchor="_generating_patch_text_with_p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Produces patch text</w:t>
              </w:r>
            </w:hyperlink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show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6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Shows various objects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diff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7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Is similar to the Linux `diff` command, and can show the differences in various commits</w:t>
              </w:r>
            </w:hyperlink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diff --staged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8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An alias to --cached, this will show all staged files compared to the named commit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add -p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9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Allows a user to interactively review patches to add to the current commit</w:t>
              </w:r>
            </w:hyperlink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mv</w:t>
            </w:r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0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Similar to the Linux `mv` command, this moves a file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</w:t>
            </w: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rm</w:t>
            </w:r>
            <w:proofErr w:type="spellEnd"/>
          </w:p>
        </w:tc>
        <w:tc>
          <w:tcPr>
            <w:tcW w:w="7717" w:type="dxa"/>
            <w:vAlign w:val="center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1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Similar to the Linux `</w:t>
              </w:r>
              <w:proofErr w:type="spellStart"/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rm</w:t>
              </w:r>
              <w:proofErr w:type="spellEnd"/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` command, this deletes, or removes a file</w:t>
              </w:r>
            </w:hyperlink>
          </w:p>
        </w:tc>
      </w:tr>
    </w:tbl>
    <w:p w:rsidR="005E1F85" w:rsidRDefault="00E25580" w:rsidP="005E1F8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12" w:tgtFrame="_blank" w:history="1">
        <w:proofErr w:type="spellStart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>git</w:t>
        </w:r>
        <w:proofErr w:type="spellEnd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checkout</w:t>
        </w:r>
      </w:hyperlink>
      <w:r w:rsidR="005E1F85">
        <w:rPr>
          <w:rFonts w:ascii="Arial" w:hAnsi="Arial" w:cs="Arial"/>
          <w:color w:val="1F1F1F"/>
          <w:sz w:val="21"/>
          <w:szCs w:val="21"/>
        </w:rPr>
        <w:t xml:space="preserve"> is effectively used to switch branches.</w:t>
      </w:r>
    </w:p>
    <w:p w:rsidR="005E1F85" w:rsidRDefault="00E25580" w:rsidP="005E1F8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13" w:anchor="_examples" w:tgtFrame="_blank" w:history="1">
        <w:proofErr w:type="spellStart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>git</w:t>
        </w:r>
        <w:proofErr w:type="spellEnd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reset </w:t>
        </w:r>
      </w:hyperlink>
      <w:r w:rsidR="005E1F85">
        <w:rPr>
          <w:rFonts w:ascii="Arial" w:hAnsi="Arial" w:cs="Arial"/>
          <w:color w:val="1F1F1F"/>
          <w:sz w:val="21"/>
          <w:szCs w:val="21"/>
        </w:rPr>
        <w:t>basically resets the repo, throwing away some changes. It’s somewhat difficult to understand, so reading the examples in the documentation may be a bit more useful.</w:t>
      </w:r>
    </w:p>
    <w:tbl>
      <w:tblPr>
        <w:tblStyle w:val="GridTable6Colorful-Accent1"/>
        <w:tblpPr w:leftFromText="180" w:rightFromText="180" w:vertAnchor="text" w:horzAnchor="margin" w:tblpXSpec="center" w:tblpY="1140"/>
        <w:tblW w:w="8217" w:type="dxa"/>
        <w:tblLook w:val="04A0" w:firstRow="1" w:lastRow="0" w:firstColumn="1" w:lastColumn="0" w:noHBand="0" w:noVBand="1"/>
      </w:tblPr>
      <w:tblGrid>
        <w:gridCol w:w="2676"/>
        <w:gridCol w:w="5541"/>
      </w:tblGrid>
      <w:tr w:rsidR="00AA401A" w:rsidRPr="005E1F85" w:rsidTr="00AA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b w:val="0"/>
                <w:bCs w:val="0"/>
                <w:color w:val="1F1F1F"/>
                <w:sz w:val="19"/>
                <w:szCs w:val="19"/>
              </w:rPr>
            </w:pPr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Command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1F1F1F"/>
                <w:sz w:val="19"/>
                <w:szCs w:val="19"/>
              </w:rPr>
            </w:pPr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Explanation &amp; Link</w:t>
            </w:r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branch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4" w:tgtFrame="_blank" w:tooltip="https://git-scm.com/docs/git-branch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Used to manage branches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branch &lt;name&gt; 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5" w:tgtFrame="_blank" w:tooltip="https://git-scm.com/book/en/v2/Git-Branching-Basic-Branching-and-Merging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Creates the branch</w:t>
              </w:r>
            </w:hyperlink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branch -d &lt;name&gt;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6" w:anchor="Documentation/git-branch.txt--D" w:tgtFrame="_blank" w:tooltip="https://git-scm.com/docs/git-branch#Documentation/git-branch.txt--D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Deletes the branch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branch -D &lt;name&gt;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7" w:anchor="Documentation/git-branch.txt--D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Forcibly deletes the branch</w:t>
              </w:r>
            </w:hyperlink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checkout &lt;branch&gt; 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18" w:tgtFrame="_blank" w:tooltip="https://git-scm.com/docs/git-checkout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Switches to a branch.</w:t>
              </w:r>
            </w:hyperlink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checkout -b &lt;branch&gt;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Creates a new branch and </w:t>
            </w:r>
            <w:hyperlink r:id="rId19" w:anchor="Documentation/git-checkout.txt--bltnewbranchgt" w:tgtFrame="_blank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switches to it</w:t>
              </w:r>
            </w:hyperlink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.</w:t>
            </w:r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merge &lt;branch&gt; 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0" w:tgtFrame="_blank" w:tooltip="https://git-scm.com/docs/git-merge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Merge joins branches together</w:t>
              </w:r>
            </w:hyperlink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. </w:t>
            </w:r>
          </w:p>
        </w:tc>
      </w:tr>
      <w:tr w:rsidR="00AA401A" w:rsidRPr="005E1F85" w:rsidTr="00AA4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lastRenderedPageBreak/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merge --abort</w:t>
            </w:r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If there are merge conflicts (meaning files are incompatible), --abort can be used to abort the merge action.</w:t>
            </w:r>
          </w:p>
        </w:tc>
      </w:tr>
      <w:tr w:rsidR="00AA401A" w:rsidRPr="005E1F85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401A" w:rsidRPr="005E1F85" w:rsidRDefault="00AA401A" w:rsidP="00AA401A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</w:t>
            </w:r>
            <w:proofErr w:type="spellEnd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 xml:space="preserve"> log --graph --</w:t>
            </w:r>
            <w:proofErr w:type="spellStart"/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oneline</w:t>
            </w:r>
            <w:proofErr w:type="spellEnd"/>
          </w:p>
        </w:tc>
        <w:tc>
          <w:tcPr>
            <w:tcW w:w="5541" w:type="dxa"/>
            <w:hideMark/>
          </w:tcPr>
          <w:p w:rsidR="00AA401A" w:rsidRPr="005E1F85" w:rsidRDefault="00AA401A" w:rsidP="00AA401A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1" w:tgtFrame="_blank" w:tooltip="https://git-scm.com/book/en/v2/Git-Basics-Viewing-the-Commit-History" w:history="1">
              <w:r w:rsidRPr="005E1F85">
                <w:rPr>
                  <w:rFonts w:ascii="Arial" w:eastAsia="Times New Roman" w:hAnsi="Arial" w:cs="Arial"/>
                  <w:color w:val="0062E4"/>
                  <w:sz w:val="19"/>
                  <w:szCs w:val="19"/>
                  <w:u w:val="single"/>
                </w:rPr>
                <w:t>This shows a summarized view of the commit history for a repo</w:t>
              </w:r>
            </w:hyperlink>
            <w:r w:rsidRPr="005E1F8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.</w:t>
            </w:r>
          </w:p>
        </w:tc>
      </w:tr>
    </w:tbl>
    <w:p w:rsidR="005E1F85" w:rsidRDefault="005E1F85" w:rsidP="005E1F8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some other useful articles online, which discuss more aggressive approaches to </w:t>
      </w:r>
      <w:hyperlink r:id="rId22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resetting the repo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:rsidR="005E1F85" w:rsidRDefault="00E25580" w:rsidP="005E1F8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23" w:anchor="Documentation/git-commit.txt---amend" w:tgtFrame="_blank" w:history="1">
        <w:proofErr w:type="spellStart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>git</w:t>
        </w:r>
        <w:proofErr w:type="spellEnd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commit --amend</w:t>
        </w:r>
      </w:hyperlink>
      <w:r w:rsidR="005E1F85">
        <w:rPr>
          <w:rFonts w:ascii="Arial" w:hAnsi="Arial" w:cs="Arial"/>
          <w:color w:val="1F1F1F"/>
          <w:sz w:val="21"/>
          <w:szCs w:val="21"/>
        </w:rPr>
        <w:t xml:space="preserve"> is used to make changes to commits after-the-fact, which can be useful for making notes about a given commit.</w:t>
      </w:r>
    </w:p>
    <w:p w:rsidR="005E1F85" w:rsidRDefault="00E25580" w:rsidP="005E1F8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hyperlink r:id="rId24" w:tgtFrame="_blank" w:history="1">
        <w:proofErr w:type="spellStart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>git</w:t>
        </w:r>
        <w:proofErr w:type="spellEnd"/>
        <w:r w:rsidR="005E1F85"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 revert</w:t>
        </w:r>
      </w:hyperlink>
      <w:r w:rsidR="005E1F85">
        <w:rPr>
          <w:rFonts w:ascii="Arial" w:hAnsi="Arial" w:cs="Arial"/>
          <w:color w:val="1F1F1F"/>
          <w:sz w:val="21"/>
          <w:szCs w:val="21"/>
        </w:rPr>
        <w:t xml:space="preserve"> makes a new commit which effectively rolls back a previous commit. It’s a bit like an undo command.</w:t>
      </w:r>
    </w:p>
    <w:p w:rsidR="005E1F85" w:rsidRDefault="005E1F85" w:rsidP="005E1F8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a </w:t>
      </w:r>
      <w:hyperlink r:id="rId25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few ways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you can rollback commits 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963F8E" w:rsidRDefault="00E25580"/>
    <w:tbl>
      <w:tblPr>
        <w:tblStyle w:val="GridTable6Colorful-Accent1"/>
        <w:tblW w:w="9974" w:type="dxa"/>
        <w:tblLook w:val="04A0" w:firstRow="1" w:lastRow="0" w:firstColumn="1" w:lastColumn="0" w:noHBand="0" w:noVBand="1"/>
      </w:tblPr>
      <w:tblGrid>
        <w:gridCol w:w="2292"/>
        <w:gridCol w:w="7682"/>
      </w:tblGrid>
      <w:tr w:rsidR="0044289D" w:rsidTr="00AA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b w:val="0"/>
                <w:bCs w:val="0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Command</w:t>
            </w:r>
          </w:p>
        </w:tc>
        <w:tc>
          <w:tcPr>
            <w:tcW w:w="0" w:type="auto"/>
            <w:hideMark/>
          </w:tcPr>
          <w:p w:rsidR="0044289D" w:rsidRDefault="0044289D" w:rsidP="00E25580">
            <w:pPr>
              <w:spacing w:after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Explanation &amp; Links</w:t>
            </w:r>
          </w:p>
        </w:tc>
      </w:tr>
      <w:tr w:rsidR="0044289D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git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remote </w:t>
            </w:r>
          </w:p>
        </w:tc>
        <w:tc>
          <w:tcPr>
            <w:tcW w:w="0" w:type="auto"/>
            <w:hideMark/>
          </w:tcPr>
          <w:p w:rsidR="0044289D" w:rsidRDefault="00E25580" w:rsidP="00E25580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6" w:tgtFrame="_blank" w:history="1">
              <w:r w:rsidR="0044289D">
                <w:rPr>
                  <w:rStyle w:val="Hyperlink"/>
                  <w:rFonts w:ascii="Arial" w:hAnsi="Arial" w:cs="Arial"/>
                  <w:color w:val="0062E4"/>
                  <w:sz w:val="19"/>
                  <w:szCs w:val="19"/>
                </w:rPr>
                <w:t>Lists remote repos</w:t>
              </w:r>
            </w:hyperlink>
          </w:p>
        </w:tc>
      </w:tr>
      <w:tr w:rsidR="0044289D" w:rsidTr="00AA401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git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remote -v</w:t>
            </w:r>
          </w:p>
        </w:tc>
        <w:tc>
          <w:tcPr>
            <w:tcW w:w="0" w:type="auto"/>
            <w:hideMark/>
          </w:tcPr>
          <w:p w:rsidR="0044289D" w:rsidRDefault="00E25580" w:rsidP="00E25580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7" w:anchor="Documentation/git-remote.txt--v" w:tgtFrame="_blank" w:history="1">
              <w:r w:rsidR="0044289D">
                <w:rPr>
                  <w:rStyle w:val="Hyperlink"/>
                  <w:rFonts w:ascii="Arial" w:hAnsi="Arial" w:cs="Arial"/>
                  <w:color w:val="0062E4"/>
                  <w:sz w:val="19"/>
                  <w:szCs w:val="19"/>
                </w:rPr>
                <w:t>List remote repos verbosely</w:t>
              </w:r>
            </w:hyperlink>
          </w:p>
        </w:tc>
      </w:tr>
      <w:tr w:rsidR="0044289D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git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remote show &lt;name&gt;</w:t>
            </w:r>
          </w:p>
        </w:tc>
        <w:tc>
          <w:tcPr>
            <w:tcW w:w="0" w:type="auto"/>
            <w:hideMark/>
          </w:tcPr>
          <w:p w:rsidR="0044289D" w:rsidRDefault="00E25580" w:rsidP="00E25580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8" w:anchor="Documentation/git-remote.txt-emshowem" w:tgtFrame="_blank" w:history="1">
              <w:r w:rsidR="0044289D">
                <w:rPr>
                  <w:rStyle w:val="Hyperlink"/>
                  <w:rFonts w:ascii="Arial" w:hAnsi="Arial" w:cs="Arial"/>
                  <w:color w:val="0062E4"/>
                  <w:sz w:val="19"/>
                  <w:szCs w:val="19"/>
                </w:rPr>
                <w:t>Describes a single remote repo</w:t>
              </w:r>
            </w:hyperlink>
          </w:p>
        </w:tc>
      </w:tr>
      <w:tr w:rsidR="0044289D" w:rsidTr="00AA401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git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remote update</w:t>
            </w:r>
          </w:p>
        </w:tc>
        <w:tc>
          <w:tcPr>
            <w:tcW w:w="0" w:type="auto"/>
            <w:hideMark/>
          </w:tcPr>
          <w:p w:rsidR="0044289D" w:rsidRDefault="00E25580" w:rsidP="00E25580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29" w:anchor="Documentation/git-remote.txt-emupdateem" w:tgtFrame="_blank" w:history="1">
              <w:r w:rsidR="0044289D">
                <w:rPr>
                  <w:rStyle w:val="Hyperlink"/>
                  <w:rFonts w:ascii="Arial" w:hAnsi="Arial" w:cs="Arial"/>
                  <w:color w:val="0062E4"/>
                  <w:sz w:val="19"/>
                  <w:szCs w:val="19"/>
                </w:rPr>
                <w:t>Fetches the most up-to-date objects</w:t>
              </w:r>
            </w:hyperlink>
          </w:p>
        </w:tc>
      </w:tr>
      <w:tr w:rsidR="0044289D" w:rsidTr="00AA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git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fetch</w:t>
            </w:r>
          </w:p>
        </w:tc>
        <w:tc>
          <w:tcPr>
            <w:tcW w:w="0" w:type="auto"/>
            <w:hideMark/>
          </w:tcPr>
          <w:p w:rsidR="0044289D" w:rsidRDefault="00E25580" w:rsidP="00E25580">
            <w:pPr>
              <w:spacing w:after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30" w:tgtFrame="_blank" w:history="1">
              <w:r w:rsidR="0044289D">
                <w:rPr>
                  <w:rStyle w:val="Hyperlink"/>
                  <w:rFonts w:ascii="Arial" w:hAnsi="Arial" w:cs="Arial"/>
                  <w:color w:val="0062E4"/>
                  <w:sz w:val="19"/>
                  <w:szCs w:val="19"/>
                </w:rPr>
                <w:t>Downloads specific objects</w:t>
              </w:r>
            </w:hyperlink>
          </w:p>
        </w:tc>
      </w:tr>
      <w:tr w:rsidR="0044289D" w:rsidTr="00AA401A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4289D" w:rsidRDefault="0044289D" w:rsidP="00E25580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git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branch -r</w:t>
            </w:r>
          </w:p>
        </w:tc>
        <w:tc>
          <w:tcPr>
            <w:tcW w:w="0" w:type="auto"/>
            <w:hideMark/>
          </w:tcPr>
          <w:p w:rsidR="0044289D" w:rsidRDefault="00E25580" w:rsidP="00E25580">
            <w:pPr>
              <w:spacing w:after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  <w:sz w:val="19"/>
                <w:szCs w:val="19"/>
              </w:rPr>
            </w:pPr>
            <w:hyperlink r:id="rId31" w:anchor="Documentation/git-branch.txt--r" w:tgtFrame="_blank" w:history="1">
              <w:r w:rsidR="0044289D">
                <w:rPr>
                  <w:rStyle w:val="Hyperlink"/>
                  <w:rFonts w:ascii="Arial" w:hAnsi="Arial" w:cs="Arial"/>
                  <w:color w:val="0062E4"/>
                  <w:sz w:val="19"/>
                  <w:szCs w:val="19"/>
                </w:rPr>
                <w:t>Lists remote branches</w:t>
              </w:r>
            </w:hyperlink>
            <w:r w:rsidR="0044289D">
              <w:rPr>
                <w:rFonts w:ascii="Arial" w:hAnsi="Arial" w:cs="Arial"/>
                <w:color w:val="1F1F1F"/>
                <w:sz w:val="19"/>
                <w:szCs w:val="19"/>
              </w:rPr>
              <w:t>; can be combined with other branch arguments to manage remote branches</w:t>
            </w:r>
          </w:p>
        </w:tc>
      </w:tr>
    </w:tbl>
    <w:p w:rsidR="0044289D" w:rsidRDefault="0044289D">
      <w:bookmarkStart w:id="0" w:name="_GoBack"/>
      <w:bookmarkEnd w:id="0"/>
    </w:p>
    <w:sectPr w:rsidR="00442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88"/>
    <w:rsid w:val="0044289D"/>
    <w:rsid w:val="005E1F85"/>
    <w:rsid w:val="00672B6B"/>
    <w:rsid w:val="00AA401A"/>
    <w:rsid w:val="00E25580"/>
    <w:rsid w:val="00E54788"/>
    <w:rsid w:val="00E5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5AACA-E231-4BB8-948B-29BBB59A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F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AA40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A40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A401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cs/git-reset" TargetMode="External"/><Relationship Id="rId18" Type="http://schemas.openxmlformats.org/officeDocument/2006/relationships/hyperlink" Target="https://git-scm.com/docs/git-checkout" TargetMode="External"/><Relationship Id="rId26" Type="http://schemas.openxmlformats.org/officeDocument/2006/relationships/hyperlink" Target="https://git-scm.com/docs/git-remo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-scm.com/book/en/v2/Git-Basics-Viewing-the-Commit-History" TargetMode="External"/><Relationship Id="rId7" Type="http://schemas.openxmlformats.org/officeDocument/2006/relationships/hyperlink" Target="https://git-scm.com/docs/git-diff" TargetMode="External"/><Relationship Id="rId12" Type="http://schemas.openxmlformats.org/officeDocument/2006/relationships/hyperlink" Target="https://git-scm.com/docs/git-checkout" TargetMode="External"/><Relationship Id="rId17" Type="http://schemas.openxmlformats.org/officeDocument/2006/relationships/hyperlink" Target="https://git-scm.com/docs/git-branch" TargetMode="External"/><Relationship Id="rId25" Type="http://schemas.openxmlformats.org/officeDocument/2006/relationships/hyperlink" Target="https://git-scm.com/book/en/v2/Git-Basics-Undoing-Thing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-scm.com/docs/git-branch" TargetMode="External"/><Relationship Id="rId20" Type="http://schemas.openxmlformats.org/officeDocument/2006/relationships/hyperlink" Target="https://git-scm.com/docs/git-merge" TargetMode="External"/><Relationship Id="rId29" Type="http://schemas.openxmlformats.org/officeDocument/2006/relationships/hyperlink" Target="https://git-scm.com/docs/git-remot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docs/git-show" TargetMode="External"/><Relationship Id="rId11" Type="http://schemas.openxmlformats.org/officeDocument/2006/relationships/hyperlink" Target="https://git-scm.com/docs/git-rm" TargetMode="External"/><Relationship Id="rId24" Type="http://schemas.openxmlformats.org/officeDocument/2006/relationships/hyperlink" Target="https://git-scm.com/docs/git-rever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-scm.com/docs/git-log" TargetMode="External"/><Relationship Id="rId15" Type="http://schemas.openxmlformats.org/officeDocument/2006/relationships/hyperlink" Target="https://git-scm.com/book/en/v2/Git-Branching-Basic-Branching-and-Merging" TargetMode="External"/><Relationship Id="rId23" Type="http://schemas.openxmlformats.org/officeDocument/2006/relationships/hyperlink" Target="https://git-scm.com/docs/git-commit" TargetMode="External"/><Relationship Id="rId28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mv" TargetMode="External"/><Relationship Id="rId19" Type="http://schemas.openxmlformats.org/officeDocument/2006/relationships/hyperlink" Target="https://git-scm.com/docs/git-checkout" TargetMode="External"/><Relationship Id="rId31" Type="http://schemas.openxmlformats.org/officeDocument/2006/relationships/hyperlink" Target="https://git-scm.com/docs/git-branch" TargetMode="External"/><Relationship Id="rId4" Type="http://schemas.openxmlformats.org/officeDocument/2006/relationships/hyperlink" Target="https://git-scm.com/docs/git-commit" TargetMode="External"/><Relationship Id="rId9" Type="http://schemas.openxmlformats.org/officeDocument/2006/relationships/hyperlink" Target="https://git-scm.com/docs/git-add" TargetMode="External"/><Relationship Id="rId14" Type="http://schemas.openxmlformats.org/officeDocument/2006/relationships/hyperlink" Target="https://git-scm.com/docs/git-branch" TargetMode="External"/><Relationship Id="rId22" Type="http://schemas.openxmlformats.org/officeDocument/2006/relationships/hyperlink" Target="https://jwiegley.github.io/git-from-the-bottom-up/3-Reset/4-doing-a-hard-reset.html" TargetMode="External"/><Relationship Id="rId27" Type="http://schemas.openxmlformats.org/officeDocument/2006/relationships/hyperlink" Target="https://git-scm.com/docs/git-remote" TargetMode="External"/><Relationship Id="rId30" Type="http://schemas.openxmlformats.org/officeDocument/2006/relationships/hyperlink" Target="https://git-scm.com/docs/git-fetch" TargetMode="External"/><Relationship Id="rId8" Type="http://schemas.openxmlformats.org/officeDocument/2006/relationships/hyperlink" Target="https://git-scm.com/docs/git-d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Tech-H.A</dc:creator>
  <cp:keywords/>
  <dc:description/>
  <cp:lastModifiedBy>Tech-H.A</cp:lastModifiedBy>
  <cp:revision>5</cp:revision>
  <dcterms:created xsi:type="dcterms:W3CDTF">2020-12-10T15:04:00Z</dcterms:created>
  <dcterms:modified xsi:type="dcterms:W3CDTF">2020-12-20T08:17:00Z</dcterms:modified>
</cp:coreProperties>
</file>