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D86B9E" wp14:paraId="313F967E" wp14:textId="032841F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D0AE25A">
        <w:drawing>
          <wp:inline xmlns:wp14="http://schemas.microsoft.com/office/word/2010/wordprocessingDrawing" wp14:editId="4D0AE25A" wp14:anchorId="4FAEFDFB">
            <wp:extent cx="3105150" cy="3105150"/>
            <wp:effectExtent l="0" t="0" r="0" b="0"/>
            <wp:docPr id="668172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d325cf1f2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D86B9E" wp14:paraId="77B4388C" wp14:textId="0478A5FF">
      <w:pPr>
        <w:pStyle w:val="Heading1"/>
        <w:keepNext w:val="1"/>
        <w:keepLines w:val="1"/>
        <w:shd w:val="clear" w:color="auto" w:fill="FFFFFF" w:themeFill="background1"/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D86B9E" w:rsidR="4D0AE25A"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1"/>
          <w:szCs w:val="21"/>
          <w:lang w:val="en-US"/>
        </w:rPr>
        <w:t>INK BOTTLE, MYSTERY BLACK</w:t>
      </w:r>
    </w:p>
    <w:p xmlns:wp14="http://schemas.microsoft.com/office/word/2010/wordml" w:rsidP="70D86B9E" wp14:paraId="64EFCC2A" wp14:textId="035BF222">
      <w:pPr>
        <w:shd w:val="clear" w:color="auto" w:fill="FFFFFF" w:themeFill="background1"/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D86B9E" wp14:paraId="0A8D510F" wp14:textId="6A7CD025">
      <w:pPr>
        <w:shd w:val="clear" w:color="auto" w:fill="FFFFFF" w:themeFill="background1"/>
        <w:spacing w:before="0" w:beforeAutospacing="off" w:after="0" w:afterAutospacing="off" w:line="27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0D86B9E" w:rsidR="4D0AE2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Montblanc Ink bottle 60 ml, Mystery Black. Ink bottle with front compartment for emptying residue into.</w:t>
      </w:r>
    </w:p>
    <w:p xmlns:wp14="http://schemas.microsoft.com/office/word/2010/wordml" w:rsidP="70D86B9E" wp14:paraId="2E893062" wp14:textId="72DF30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0D86B9E" wp14:paraId="037BA9B0" wp14:textId="45806CB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D86B9E" w:rsidR="4D0AE2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Montblanc Ink Bottle, Mystery Black, is a 60 ml inkwell designed for elegance and convenience. It features a unique front compartment for discarding residue, ensuring a clean refilling process for your fountain pen. The deep, rich black ink provides a classic touch to your writing, perfect for those who value both style and functionality in their writing instruments.</w:t>
      </w:r>
    </w:p>
    <w:p xmlns:wp14="http://schemas.microsoft.com/office/word/2010/wordml" w:rsidP="70D86B9E" wp14:paraId="2C078E63" wp14:textId="19D7AD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F330D0"/>
    <w:rsid w:val="18F330D0"/>
    <w:rsid w:val="4D0AE25A"/>
    <w:rsid w:val="70D8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30D0"/>
  <w15:chartTrackingRefBased/>
  <w15:docId w15:val="{58DF618C-32F3-477A-B705-15E402517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5d325cf1f24d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2024-06-01T20:02:33.4212327Z</dcterms:created>
  <dcterms:modified xsi:type="dcterms:W3CDTF">2024-06-01T20:04:37.3013995Z</dcterms:modified>
  <dc:creator>Hassan ali</dc:creator>
  <lastModifiedBy>Hassan ali</lastModifiedBy>
</coreProperties>
</file>