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1D3BDF0" w:rsidP="07B922A4" w:rsidRDefault="71D3BDF0" w14:paraId="2FC1B270" w14:textId="1EE0F32A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1D3BDF0">
        <w:drawing>
          <wp:inline wp14:editId="1083887C" wp14:anchorId="71993265">
            <wp:extent cx="2628900" cy="2628900"/>
            <wp:effectExtent l="0" t="0" r="0" b="0"/>
            <wp:docPr id="188520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e24c5eb47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922A4" w:rsidP="07B922A4" w:rsidRDefault="07B922A4" w14:paraId="211460D2" w14:textId="22AA58BF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D3BDF0" w:rsidP="07B922A4" w:rsidRDefault="71D3BDF0" w14:paraId="3169020D" w14:textId="4DE7E4A1">
      <w:pPr>
        <w:pStyle w:val="Heading1"/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7B922A4" w:rsidR="71D3BDF0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1"/>
          <w:szCs w:val="21"/>
          <w:lang w:val="en-US"/>
        </w:rPr>
        <w:t>MEISTERSTÜCK GOLD-COATED CLASSIQUE MECHANICAL PENCIL, 0.7 MM</w:t>
      </w:r>
    </w:p>
    <w:p w:rsidR="07B922A4" w:rsidP="07B922A4" w:rsidRDefault="07B922A4" w14:paraId="07921505" w14:textId="7CC1CF4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D3BDF0" w:rsidP="07B922A4" w:rsidRDefault="71D3BDF0" w14:paraId="636E5CB3" w14:textId="36BD117A">
      <w:pPr>
        <w:shd w:val="clear" w:color="auto" w:fill="FFFFFF" w:themeFill="background1"/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7B922A4" w:rsidR="71D3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Meisterstück Classique in deep black precious resin with gold-coated details and surmounted by the white star emblem evolves into a distinctive design icon.</w:t>
      </w:r>
    </w:p>
    <w:p w:rsidR="07B922A4" w:rsidP="07B922A4" w:rsidRDefault="07B922A4" w14:paraId="2BDF0D93" w14:textId="0360EBF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yellow"/>
          <w:lang w:val="en-US"/>
        </w:rPr>
      </w:pPr>
    </w:p>
    <w:p w:rsidR="71D3BDF0" w:rsidP="07B922A4" w:rsidRDefault="71D3BDF0" w14:paraId="770DAB74" w14:textId="33779269">
      <w:pPr>
        <w:pStyle w:val="Normal"/>
        <w:shd w:val="clear" w:color="auto" w:fill="2B2B2B"/>
        <w:spacing w:before="12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</w:pP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>Meisterstück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 xml:space="preserve"> Gold-Coated Classique Mechanical Pencil, 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>0.7 mm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>:</w:t>
      </w:r>
    </w:p>
    <w:p w:rsidR="71D3BDF0" w:rsidP="07B922A4" w:rsidRDefault="71D3BDF0" w14:paraId="521224CF" w14:textId="75854E94">
      <w:pPr>
        <w:pStyle w:val="Normal"/>
        <w:shd w:val="clear" w:color="auto" w:fill="2B2B2B"/>
        <w:spacing w:before="12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</w:pP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 xml:space="preserve">Crafted with precision, the 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>Meisterstück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 xml:space="preserve"> Gold-Coated Classique Mechanical Pencil is the epitome of writing elegance and technical finesse. This 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>0.7 mm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 xml:space="preserve"> pencil is a paragon of design, featuring a sleek gold-coated finish that exudes luxury. The pencil’s slim profile is balanced by its substantial weight, providing a comfortable writing experience 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>that’s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 xml:space="preserve"> both fluid and precise. As part of the revered 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>Meisterstück</w:t>
      </w:r>
      <w:r w:rsidRPr="07B922A4" w:rsidR="71D3B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en-US"/>
        </w:rPr>
        <w:t xml:space="preserve"> collection, this mechanical pencil stands as a testament to the legacy of quality and craftsmanship that has defined the brand for generations</w:t>
      </w:r>
    </w:p>
    <w:p w:rsidR="07B922A4" w:rsidP="07B922A4" w:rsidRDefault="07B922A4" w14:paraId="504D8CBA" w14:textId="57C60E09">
      <w:pPr>
        <w:pStyle w:val="Normal"/>
        <w:rPr>
          <w:color w:val="FFFFFF" w:themeColor="background1" w:themeTint="FF" w:themeShade="FF"/>
          <w:highlight w:val="yellow"/>
        </w:rPr>
      </w:pPr>
    </w:p>
    <w:p w:rsidR="07B922A4" w:rsidP="07B922A4" w:rsidRDefault="07B922A4" w14:paraId="647181D9" w14:textId="2E652014">
      <w:pPr>
        <w:pStyle w:val="Normal"/>
        <w:rPr>
          <w:color w:val="FFFFFF" w:themeColor="background1" w:themeTint="FF" w:themeShade="FF"/>
          <w:highlight w:val="yello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702f61471145a7"/>
      <w:footerReference w:type="default" r:id="R0317c7dd292f4d4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922A4" w:rsidTr="07B922A4" w14:paraId="51DF70AF">
      <w:trPr>
        <w:trHeight w:val="300"/>
      </w:trPr>
      <w:tc>
        <w:tcPr>
          <w:tcW w:w="3120" w:type="dxa"/>
          <w:tcMar/>
        </w:tcPr>
        <w:p w:rsidR="07B922A4" w:rsidP="07B922A4" w:rsidRDefault="07B922A4" w14:paraId="6E2FA6BC" w14:textId="32DAAC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B922A4" w:rsidP="07B922A4" w:rsidRDefault="07B922A4" w14:paraId="3A3D8D17" w14:textId="00DE30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B922A4" w:rsidP="07B922A4" w:rsidRDefault="07B922A4" w14:paraId="46C6BC8D" w14:textId="1FEDADB4">
          <w:pPr>
            <w:pStyle w:val="Header"/>
            <w:bidi w:val="0"/>
            <w:ind w:right="-115"/>
            <w:jc w:val="right"/>
          </w:pPr>
        </w:p>
      </w:tc>
    </w:tr>
  </w:tbl>
  <w:p w:rsidR="07B922A4" w:rsidP="07B922A4" w:rsidRDefault="07B922A4" w14:paraId="4716E1C5" w14:textId="42368D7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30"/>
      <w:gridCol w:w="5580"/>
      <w:gridCol w:w="750"/>
    </w:tblGrid>
    <w:tr w:rsidR="07B922A4" w:rsidTr="07B922A4" w14:paraId="2773B421">
      <w:trPr>
        <w:trHeight w:val="300"/>
      </w:trPr>
      <w:tc>
        <w:tcPr>
          <w:tcW w:w="3030" w:type="dxa"/>
          <w:tcMar/>
        </w:tcPr>
        <w:p w:rsidR="07B922A4" w:rsidP="07B922A4" w:rsidRDefault="07B922A4" w14:paraId="51326761" w14:textId="2BE9C7BB">
          <w:pPr>
            <w:pStyle w:val="Header"/>
            <w:bidi w:val="0"/>
            <w:ind w:left="-115"/>
            <w:jc w:val="left"/>
          </w:pPr>
        </w:p>
      </w:tc>
      <w:tc>
        <w:tcPr>
          <w:tcW w:w="5580" w:type="dxa"/>
          <w:tcMar/>
        </w:tcPr>
        <w:p w:rsidR="07B922A4" w:rsidP="07B922A4" w:rsidRDefault="07B922A4" w14:paraId="2851EE35" w14:textId="764F69EE">
          <w:pPr>
            <w:pStyle w:val="Header"/>
            <w:bidi w:val="0"/>
            <w:jc w:val="center"/>
          </w:pPr>
        </w:p>
      </w:tc>
      <w:tc>
        <w:tcPr>
          <w:tcW w:w="750" w:type="dxa"/>
          <w:tcMar/>
        </w:tcPr>
        <w:p w:rsidR="07B922A4" w:rsidP="07B922A4" w:rsidRDefault="07B922A4" w14:paraId="48B09C51" w14:textId="0F42A537">
          <w:pPr>
            <w:pStyle w:val="Header"/>
            <w:bidi w:val="0"/>
            <w:ind w:right="-115"/>
            <w:jc w:val="right"/>
          </w:pPr>
        </w:p>
      </w:tc>
    </w:tr>
  </w:tbl>
  <w:p w:rsidR="07B922A4" w:rsidP="07B922A4" w:rsidRDefault="07B922A4" w14:paraId="450BD446" w14:textId="67E0508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12B28"/>
    <w:rsid w:val="008A9719"/>
    <w:rsid w:val="07B922A4"/>
    <w:rsid w:val="16D8F3CE"/>
    <w:rsid w:val="4F912B28"/>
    <w:rsid w:val="5E93FCAE"/>
    <w:rsid w:val="60778CFD"/>
    <w:rsid w:val="68D560F8"/>
    <w:rsid w:val="71D3BDF0"/>
    <w:rsid w:val="7854B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2B28"/>
  <w15:chartTrackingRefBased/>
  <w15:docId w15:val="{E7C267C3-20EE-4414-95CF-C7111F817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4e24c5eb474d4c" /><Relationship Type="http://schemas.openxmlformats.org/officeDocument/2006/relationships/header" Target="header.xml" Id="Rf2702f61471145a7" /><Relationship Type="http://schemas.openxmlformats.org/officeDocument/2006/relationships/footer" Target="footer.xml" Id="R0317c7dd292f4d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2024-06-01T19:54:19.3028730Z</dcterms:created>
  <dcterms:modified xsi:type="dcterms:W3CDTF">2024-06-01T20:02:35.5164386Z</dcterms:modified>
  <dc:creator>Hassan ali</dc:creator>
  <lastModifiedBy>Hassan ali</lastModifiedBy>
</coreProperties>
</file>