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982C" w14:textId="77DD82DB" w:rsidR="00841895" w:rsidRPr="00841895" w:rsidRDefault="00841895" w:rsidP="00841895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  <w:t>Understanding Taxes for Small Businesses – South Africa</w:t>
      </w:r>
    </w:p>
    <w:p w14:paraId="4015A2CF" w14:textId="77777777" w:rsidR="00841895" w:rsidRDefault="00841895" w:rsidP="0084189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AD9B67D" w14:textId="4BCE3009" w:rsidR="00841895" w:rsidRDefault="00841895" w:rsidP="0084189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2507A24C" w14:textId="77777777" w:rsidR="00841895" w:rsidRPr="00841895" w:rsidRDefault="00841895" w:rsidP="0084189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D3A9F7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1: Introduction to Business &amp; Tax Basics</w:t>
      </w:r>
    </w:p>
    <w:p w14:paraId="4D049210" w14:textId="77777777" w:rsidR="00841895" w:rsidRPr="00841895" w:rsidRDefault="00841895" w:rsidP="008418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Introduction to Business Taxes in South Africa</w:t>
      </w:r>
    </w:p>
    <w:p w14:paraId="43645724" w14:textId="77777777" w:rsidR="00841895" w:rsidRPr="00841895" w:rsidRDefault="00841895" w:rsidP="008418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Types of Taxes Small Businesses Pay in South Africa</w:t>
      </w:r>
    </w:p>
    <w:p w14:paraId="7B6FC60F" w14:textId="77777777" w:rsidR="00841895" w:rsidRPr="00841895" w:rsidRDefault="00841895" w:rsidP="008418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How to Register for Taxes in South Africa (Income Tax, VAT, PAYE &amp;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0E2051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2: Tax Calculation &amp; Filing</w:t>
      </w:r>
    </w:p>
    <w:p w14:paraId="5AFA886F" w14:textId="77777777" w:rsidR="00841895" w:rsidRPr="00841895" w:rsidRDefault="00841895" w:rsidP="008418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How to Calculate and File Taxes in South Africa (SARS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&amp; Manual Submission)</w:t>
      </w:r>
    </w:p>
    <w:p w14:paraId="5850EF54" w14:textId="77777777" w:rsidR="00841895" w:rsidRPr="00841895" w:rsidRDefault="00841895" w:rsidP="008418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Common Tax Deductions &amp; Allowances in South Africa</w:t>
      </w:r>
    </w:p>
    <w:p w14:paraId="33FA3DA9" w14:textId="77777777" w:rsidR="00841895" w:rsidRPr="00841895" w:rsidRDefault="00841895" w:rsidP="008418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Penalties and Fines for Non-Compliance in South Africa</w:t>
      </w:r>
    </w:p>
    <w:p w14:paraId="221C5590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3: Record-Keeping &amp; Payment Systems</w:t>
      </w:r>
    </w:p>
    <w:p w14:paraId="340B2EA2" w14:textId="77777777" w:rsidR="00841895" w:rsidRPr="00841895" w:rsidRDefault="00841895" w:rsidP="008418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How to Keep Good Tax Records in South Africa</w:t>
      </w:r>
    </w:p>
    <w:p w14:paraId="2C08D4F8" w14:textId="77777777" w:rsidR="00841895" w:rsidRPr="00841895" w:rsidRDefault="00841895" w:rsidP="008418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How to File and Pay Taxes in South Africa (Banks, EFT, Mobile Money, &amp;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DEF8F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4: Advanced Compliance &amp; Growth</w:t>
      </w:r>
    </w:p>
    <w:p w14:paraId="2A01475D" w14:textId="77777777" w:rsidR="00841895" w:rsidRPr="00841895" w:rsidRDefault="00841895" w:rsidP="008418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Tax Planning for Small Businesses in South Africa</w:t>
      </w:r>
    </w:p>
    <w:p w14:paraId="0E1B8066" w14:textId="77777777" w:rsidR="00841895" w:rsidRPr="00841895" w:rsidRDefault="00841895" w:rsidP="008418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Working with Accountants &amp; Tax Consultants in South Africa</w:t>
      </w:r>
    </w:p>
    <w:p w14:paraId="501972B7" w14:textId="77777777" w:rsidR="00841895" w:rsidRPr="00841895" w:rsidRDefault="00841895" w:rsidP="008418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Tax Audits in South Africa – How to Prepare</w:t>
      </w:r>
    </w:p>
    <w:p w14:paraId="7B52B004" w14:textId="77777777" w:rsidR="00841895" w:rsidRPr="00841895" w:rsidRDefault="00841895" w:rsidP="008418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Using Technology for Tax Compliance in South Africa (SARS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, Mobile Apps, Digital Tools)</w:t>
      </w:r>
    </w:p>
    <w:p w14:paraId="2E378BF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5C342F">
          <v:rect id="_x0000_i1025" style="width:0;height:1.5pt" o:hralign="center" o:hrstd="t" o:hr="t" fillcolor="#a0a0a0" stroked="f"/>
        </w:pict>
      </w:r>
    </w:p>
    <w:p w14:paraId="79B21A2B" w14:textId="77777777" w:rsidR="00476F6A" w:rsidRDefault="00476F6A" w:rsidP="00841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D2ADC28" w14:textId="77777777" w:rsidR="00375281" w:rsidRPr="00375281" w:rsidRDefault="00375281" w:rsidP="00375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Lesson 1: </w:t>
      </w:r>
      <w:r w:rsidRPr="00375281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Introduction to Business Taxes in South Africa</w:t>
      </w:r>
    </w:p>
    <w:p w14:paraId="304CB95B" w14:textId="77777777" w:rsidR="00375281" w:rsidRPr="00375281" w:rsidRDefault="00375281" w:rsidP="0037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“Act Fast. Stay Compliant. Grow Confident.”</w:t>
      </w:r>
    </w:p>
    <w:p w14:paraId="0A6FB533" w14:textId="77777777" w:rsidR="00375281" w:rsidRPr="00375281" w:rsidRDefault="00000000" w:rsidP="003752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BD7029">
          <v:rect id="_x0000_i1026" style="width:0;height:1.5pt" o:hralign="center" o:hrstd="t" o:hr="t" fillcolor="#a0a0a0" stroked="f"/>
        </w:pict>
      </w:r>
    </w:p>
    <w:p w14:paraId="7A871088" w14:textId="77777777" w:rsidR="00375281" w:rsidRPr="00375281" w:rsidRDefault="00375281" w:rsidP="00375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Objective</w:t>
      </w:r>
    </w:p>
    <w:p w14:paraId="2A923BA7" w14:textId="77777777" w:rsidR="00375281" w:rsidRPr="00375281" w:rsidRDefault="00375281" w:rsidP="0037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Give new and growing South African businesses (sole proprietors, partnerships, companies, and NPOs that trade) a clear, practical foundation on how taxes work locally, what registrations you need, which taxes may apply, and how digital filing fits into day-to-day compliance.</w:t>
      </w:r>
    </w:p>
    <w:p w14:paraId="47072E17" w14:textId="77777777" w:rsidR="00375281" w:rsidRPr="00375281" w:rsidRDefault="00000000" w:rsidP="003752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84AE81">
          <v:rect id="_x0000_i1027" style="width:0;height:1.5pt" o:hralign="center" o:hrstd="t" o:hr="t" fillcolor="#a0a0a0" stroked="f"/>
        </w:pict>
      </w:r>
    </w:p>
    <w:p w14:paraId="797FF993" w14:textId="77777777" w:rsidR="00375281" w:rsidRPr="00375281" w:rsidRDefault="00375281" w:rsidP="00375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Who This Is For</w:t>
      </w:r>
    </w:p>
    <w:p w14:paraId="3D9678B5" w14:textId="77777777" w:rsidR="00375281" w:rsidRPr="00375281" w:rsidRDefault="00375281" w:rsidP="0037528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Micro, small, and growing businesses operating in South Africa</w:t>
      </w:r>
    </w:p>
    <w:p w14:paraId="50A19EC8" w14:textId="77777777" w:rsidR="00375281" w:rsidRPr="00375281" w:rsidRDefault="00375281" w:rsidP="0037528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Founders deciding between sole proprietorship vs company (Pty) Ltd</w:t>
      </w:r>
    </w:p>
    <w:p w14:paraId="63552F21" w14:textId="77777777" w:rsidR="00375281" w:rsidRPr="00375281" w:rsidRDefault="00375281" w:rsidP="0037528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Admins/bookkeepers setting up first-time compliance for their employer</w:t>
      </w:r>
    </w:p>
    <w:p w14:paraId="55FDE1F9" w14:textId="77777777" w:rsidR="00375281" w:rsidRPr="00375281" w:rsidRDefault="00000000" w:rsidP="003752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27945B">
          <v:rect id="_x0000_i1028" style="width:0;height:1.5pt" o:hralign="center" o:hrstd="t" o:hr="t" fillcolor="#a0a0a0" stroked="f"/>
        </w:pict>
      </w:r>
    </w:p>
    <w:p w14:paraId="07D2F742" w14:textId="77777777" w:rsidR="00375281" w:rsidRPr="00375281" w:rsidRDefault="00375281" w:rsidP="00375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What You’ll Learn</w:t>
      </w:r>
    </w:p>
    <w:p w14:paraId="436464BC" w14:textId="77777777" w:rsidR="00375281" w:rsidRPr="00375281" w:rsidRDefault="00375281" w:rsidP="0037528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How the South African tax system is organized (tax authority, </w:t>
      </w:r>
      <w:proofErr w:type="spellStart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, tax year).</w:t>
      </w:r>
    </w:p>
    <w:p w14:paraId="7D795E41" w14:textId="77777777" w:rsidR="00375281" w:rsidRPr="00375281" w:rsidRDefault="00375281" w:rsidP="0037528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Which taxes commonly apply to small businesses (Income Tax, Provisional Tax, VAT, PAYE, UIF, SDL; </w:t>
      </w:r>
      <w:proofErr w:type="gramStart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plus</w:t>
      </w:r>
      <w:proofErr w:type="gramEnd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Turnover Tax and SBC relief).</w:t>
      </w:r>
    </w:p>
    <w:p w14:paraId="3421DB46" w14:textId="77777777" w:rsidR="00375281" w:rsidRPr="00375281" w:rsidRDefault="00375281" w:rsidP="0037528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The core registrations you may need (Tax reference, VAT, PAYE/UIF/SDL).</w:t>
      </w:r>
    </w:p>
    <w:p w14:paraId="11E5E96B" w14:textId="77777777" w:rsidR="00375281" w:rsidRPr="00375281" w:rsidRDefault="00375281" w:rsidP="0037528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The high-level filing rhythm and key deadlines you’ll meet in year one.</w:t>
      </w:r>
    </w:p>
    <w:p w14:paraId="3C38714F" w14:textId="77777777" w:rsidR="00375281" w:rsidRPr="00375281" w:rsidRDefault="00375281" w:rsidP="0037528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Jinnar’s simple first-90-days checklist to set you up for success (Section 10).</w:t>
      </w:r>
    </w:p>
    <w:p w14:paraId="5C5FA975" w14:textId="77777777" w:rsidR="00375281" w:rsidRPr="00375281" w:rsidRDefault="00000000" w:rsidP="003752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734CE4">
          <v:rect id="_x0000_i1029" style="width:0;height:1.5pt" o:hralign="center" o:hrstd="t" o:hr="t" fillcolor="#a0a0a0" stroked="f"/>
        </w:pict>
      </w:r>
    </w:p>
    <w:p w14:paraId="5CF4CB76" w14:textId="77777777" w:rsidR="00375281" w:rsidRPr="00375281" w:rsidRDefault="00375281" w:rsidP="00375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The SA Tax System at a Glance (Plain-English)</w:t>
      </w:r>
    </w:p>
    <w:p w14:paraId="362E6587" w14:textId="77777777" w:rsidR="00375281" w:rsidRPr="00375281" w:rsidRDefault="00375281" w:rsidP="0037528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The South African Revenue Service (SARS) runs tax administration, and the SARS </w:t>
      </w:r>
      <w:proofErr w:type="spellStart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portal is where most registrations, returns, and payments are handled online.</w:t>
      </w:r>
    </w:p>
    <w:p w14:paraId="2CF9C8F5" w14:textId="77777777" w:rsidR="00375281" w:rsidRPr="00375281" w:rsidRDefault="00375281" w:rsidP="0037528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The tax year for individuals runs from 1 March to the end of February each year; company tax years follow the company’s chosen financial year (any 12-month period).</w:t>
      </w:r>
    </w:p>
    <w:p w14:paraId="059F1B7A" w14:textId="77777777" w:rsidR="00375281" w:rsidRPr="00375281" w:rsidRDefault="00375281" w:rsidP="0037528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Expect a recurring rhythm: monthly payroll returns (if you employ), periodic VAT (if registered), twice-yearly provisional tax (if required), and annual income tax returns.</w:t>
      </w:r>
    </w:p>
    <w:p w14:paraId="43EDBAD6" w14:textId="77777777" w:rsidR="00375281" w:rsidRPr="00375281" w:rsidRDefault="00000000" w:rsidP="003752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597489">
          <v:rect id="_x0000_i1030" style="width:0;height:1.5pt" o:hralign="center" o:hrstd="t" o:hr="t" fillcolor="#a0a0a0" stroked="f"/>
        </w:pict>
      </w:r>
    </w:p>
    <w:p w14:paraId="12258155" w14:textId="77777777" w:rsidR="00375281" w:rsidRPr="00375281" w:rsidRDefault="00375281" w:rsidP="00375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Business Structures &amp; Registrations (Start Right)</w:t>
      </w:r>
    </w:p>
    <w:p w14:paraId="43DF4856" w14:textId="77777777" w:rsidR="00375281" w:rsidRPr="00375281" w:rsidRDefault="00375281" w:rsidP="0037528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Sole proprietor/partnership: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You use a personal income tax number; add tax types (e.g., provisional tax, VAT) in </w:t>
      </w:r>
      <w:proofErr w:type="spellStart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when relevant.</w:t>
      </w:r>
    </w:p>
    <w:p w14:paraId="67E6D665" w14:textId="77777777" w:rsidR="00375281" w:rsidRPr="00375281" w:rsidRDefault="00375281" w:rsidP="0037528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(Pty) Ltd: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Register the company with CIPC/</w:t>
      </w:r>
      <w:proofErr w:type="spellStart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BizPortal</w:t>
      </w:r>
      <w:proofErr w:type="spellEnd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. New companies are automatically registered with SARS for income tax and can then activate </w:t>
      </w:r>
      <w:proofErr w:type="spellStart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and add other tax types (VAT, PAYE/UIF/SDL) as needed.</w:t>
      </w:r>
    </w:p>
    <w:p w14:paraId="1DBBC1A7" w14:textId="77777777" w:rsidR="00375281" w:rsidRPr="00375281" w:rsidRDefault="00375281" w:rsidP="0037528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Compliance Status (TCS) PIN: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Tendering and many B2B clients will ask for it; you obtain/share it via </w:t>
      </w:r>
      <w:proofErr w:type="spellStart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00D8CB" w14:textId="77777777" w:rsidR="00375281" w:rsidRPr="00375281" w:rsidRDefault="00000000" w:rsidP="003752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D87DF7">
          <v:rect id="_x0000_i1031" style="width:0;height:1.5pt" o:hralign="center" o:hrstd="t" o:hr="t" fillcolor="#a0a0a0" stroked="f"/>
        </w:pict>
      </w:r>
    </w:p>
    <w:p w14:paraId="0689B546" w14:textId="77777777" w:rsidR="00375281" w:rsidRPr="00375281" w:rsidRDefault="00375281" w:rsidP="00375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The Taxes Most Small Businesses Meet (Snapshot)</w:t>
      </w:r>
    </w:p>
    <w:p w14:paraId="6BFBE384" w14:textId="77777777" w:rsidR="00375281" w:rsidRPr="00375281" w:rsidRDefault="00375281" w:rsidP="0037528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Tax</w:t>
      </w:r>
    </w:p>
    <w:p w14:paraId="39543BC9" w14:textId="77777777" w:rsidR="00375281" w:rsidRPr="00375281" w:rsidRDefault="00375281" w:rsidP="00375281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Sole proprietors/partners: taxed under the individual tax tables on business profits. Companies pay corporate income tax via the company return. Annual return deadlines track your tax year.</w:t>
      </w:r>
    </w:p>
    <w:p w14:paraId="6F86592C" w14:textId="77777777" w:rsidR="00375281" w:rsidRPr="00375281" w:rsidRDefault="00375281" w:rsidP="0037528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Provisional Tax (IRP6)</w:t>
      </w:r>
    </w:p>
    <w:p w14:paraId="1017CDF2" w14:textId="77777777" w:rsidR="00375281" w:rsidRPr="00375281" w:rsidRDefault="00375281" w:rsidP="00375281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Not a separate tax—just a way to pay your income tax in advance during the year if you earn non-salary income (e.g., sole prop profits). </w:t>
      </w:r>
      <w:proofErr w:type="gramStart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Typically</w:t>
      </w:r>
      <w:proofErr w:type="gramEnd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two IRP6 estimates are submitted during the year (and an optional top-up after year-end).</w:t>
      </w:r>
    </w:p>
    <w:p w14:paraId="7C44722F" w14:textId="77777777" w:rsidR="00375281" w:rsidRPr="00375281" w:rsidRDefault="00375281" w:rsidP="0037528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 (Value-Added Tax)</w:t>
      </w:r>
    </w:p>
    <w:p w14:paraId="68DD7AE5" w14:textId="77777777" w:rsidR="00375281" w:rsidRPr="00375281" w:rsidRDefault="00375281" w:rsidP="00375281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Standard rate: 15%.</w:t>
      </w:r>
    </w:p>
    <w:p w14:paraId="13C08CEB" w14:textId="77777777" w:rsidR="00375281" w:rsidRPr="00375281" w:rsidRDefault="00375281" w:rsidP="00375281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Compulsory registration when taxable supplies exceed R1 million in any 12 months; voluntary registration possible from R50,000.</w:t>
      </w:r>
    </w:p>
    <w:p w14:paraId="5CEAD229" w14:textId="77777777" w:rsidR="00375281" w:rsidRPr="00375281" w:rsidRDefault="00375281" w:rsidP="0037528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Employees’ Tax (PAYE)</w:t>
      </w:r>
    </w:p>
    <w:p w14:paraId="378D50FA" w14:textId="77777777" w:rsidR="00375281" w:rsidRPr="00375281" w:rsidRDefault="00375281" w:rsidP="00375281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If you have employees, you withhold PAYE and submit EMP201 monthly plus EMP501 reconciliations (interim &amp; annual). The monthly due date is the 7th of the following month (or preceding business day if the 7th is a weekend/public holiday).</w:t>
      </w:r>
    </w:p>
    <w:p w14:paraId="436857BE" w14:textId="77777777" w:rsidR="00375281" w:rsidRPr="00375281" w:rsidRDefault="00375281" w:rsidP="0037528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UIF (Unemployment Insurance Fund)</w:t>
      </w:r>
    </w:p>
    <w:p w14:paraId="14FAF476" w14:textId="77777777" w:rsidR="00375281" w:rsidRPr="00375281" w:rsidRDefault="00375281" w:rsidP="00375281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1% employee + 1% employer of remuneration (up to the UIF earnings cap) and paid with your monthly EMP201.</w:t>
      </w:r>
    </w:p>
    <w:p w14:paraId="7A80FD93" w14:textId="77777777" w:rsidR="00375281" w:rsidRPr="00375281" w:rsidRDefault="00375281" w:rsidP="0037528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SDL (Skills Development Levy)</w:t>
      </w:r>
    </w:p>
    <w:p w14:paraId="418CDEC6" w14:textId="77777777" w:rsidR="00375281" w:rsidRPr="00375281" w:rsidRDefault="00375281" w:rsidP="00375281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1% of payroll via EMP201 when your total expected payroll exceeds R500,000 in the next 12 months. If you’re below that threshold, you’re exempt.</w:t>
      </w:r>
    </w:p>
    <w:p w14:paraId="544B1AD6" w14:textId="77777777" w:rsidR="00375281" w:rsidRPr="00375281" w:rsidRDefault="00375281" w:rsidP="0037528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Turnover Tax (Micro-businesses)</w:t>
      </w:r>
    </w:p>
    <w:p w14:paraId="60515377" w14:textId="77777777" w:rsidR="00375281" w:rsidRPr="00375281" w:rsidRDefault="00375281" w:rsidP="00375281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A simplified system for micro businesses with turnover ≤ R1 million per year (sole props, CCs, companies, co-ops can qualify). Consider it if you’re very small and want simpler filings; compare carefully to normal tax/SBC before choosing.</w:t>
      </w:r>
    </w:p>
    <w:p w14:paraId="2AFBE043" w14:textId="77777777" w:rsidR="00375281" w:rsidRPr="00375281" w:rsidRDefault="00375281" w:rsidP="0037528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SBC (Small Business Corporation) Relief</w:t>
      </w:r>
    </w:p>
    <w:p w14:paraId="1BD730A0" w14:textId="77777777" w:rsidR="00375281" w:rsidRPr="00375281" w:rsidRDefault="00375281" w:rsidP="00375281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Certain qualifying companies (Pty) Ltd with active owners may access concessionary tax bands and accelerated allowances—useful for growing SMEs.</w:t>
      </w:r>
    </w:p>
    <w:p w14:paraId="29712C23" w14:textId="77777777" w:rsidR="00375281" w:rsidRPr="00375281" w:rsidRDefault="00000000" w:rsidP="003752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655089">
          <v:rect id="_x0000_i1032" style="width:0;height:1.5pt" o:hralign="center" o:hrstd="t" o:hr="t" fillcolor="#a0a0a0" stroked="f"/>
        </w:pict>
      </w:r>
    </w:p>
    <w:p w14:paraId="75B71586" w14:textId="77777777" w:rsidR="00375281" w:rsidRPr="00375281" w:rsidRDefault="00375281" w:rsidP="00375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7) Filing </w:t>
      </w:r>
      <w:proofErr w:type="gramStart"/>
      <w:r w:rsidRPr="00375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Rhythm</w:t>
      </w:r>
      <w:proofErr w:type="gramEnd"/>
      <w:r w:rsidRPr="00375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You’ll Likely Follow (Year One Overview)</w:t>
      </w:r>
    </w:p>
    <w:p w14:paraId="0BC1BB94" w14:textId="77777777" w:rsidR="00375281" w:rsidRPr="00375281" w:rsidRDefault="00375281" w:rsidP="0037528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Monthly (if you employ):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EMP201 for PAYE/UIF/SDL (due by the 7th).</w:t>
      </w:r>
    </w:p>
    <w:p w14:paraId="2245E706" w14:textId="77777777" w:rsidR="00375281" w:rsidRPr="00375281" w:rsidRDefault="00375281" w:rsidP="0037528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Twice-yearly: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Provisional tax (IRP6) payments/estimates if you’re a provisional taxpayer.</w:t>
      </w:r>
    </w:p>
    <w:p w14:paraId="6EBC84E1" w14:textId="77777777" w:rsidR="00375281" w:rsidRPr="00375281" w:rsidRDefault="00375281" w:rsidP="0037528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1–2 months (if VAT-registered):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VAT201 returns on your assigned cycle.</w:t>
      </w:r>
    </w:p>
    <w:p w14:paraId="51429250" w14:textId="77777777" w:rsidR="00375281" w:rsidRPr="00375281" w:rsidRDefault="00375281" w:rsidP="0037528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Annually: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Your income tax return (ITR12 for individuals; ITR14 for companies, generally due within 12 months of financial year-end).</w:t>
      </w:r>
    </w:p>
    <w:p w14:paraId="01F3FA88" w14:textId="77777777" w:rsidR="00375281" w:rsidRPr="00375281" w:rsidRDefault="00000000" w:rsidP="003752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CF6F83">
          <v:rect id="_x0000_i1033" style="width:0;height:1.5pt" o:hralign="center" o:hrstd="t" o:hr="t" fillcolor="#a0a0a0" stroked="f"/>
        </w:pict>
      </w:r>
    </w:p>
    <w:p w14:paraId="07DEE35D" w14:textId="77777777" w:rsidR="00375281" w:rsidRPr="00375281" w:rsidRDefault="00375281" w:rsidP="00375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Tools You’ll Use (and Why They Matter)</w:t>
      </w:r>
    </w:p>
    <w:p w14:paraId="0CC523DC" w14:textId="77777777" w:rsidR="00375281" w:rsidRPr="00375281" w:rsidRDefault="00375281" w:rsidP="0037528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Register once, then add tax types (VAT, PAYE/UIF/SDL) and file/pay online.</w:t>
      </w:r>
    </w:p>
    <w:p w14:paraId="01FD5475" w14:textId="77777777" w:rsidR="00375281" w:rsidRPr="00375281" w:rsidRDefault="00375281" w:rsidP="0037528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CIPC/</w:t>
      </w:r>
      <w:proofErr w:type="spellStart"/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BizPortal</w:t>
      </w:r>
      <w:proofErr w:type="spellEnd"/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(for companies):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Quick company setup; auto tax registration with SARS.</w:t>
      </w:r>
    </w:p>
    <w:p w14:paraId="6E9DB0CB" w14:textId="77777777" w:rsidR="00375281" w:rsidRPr="00375281" w:rsidRDefault="00375281" w:rsidP="0037528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accounting system: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To keep source documents, VAT/PAYE workings, and audit trail (Lesson 7 goes deep on record-keeping).</w:t>
      </w:r>
    </w:p>
    <w:p w14:paraId="32946010" w14:textId="77777777" w:rsidR="00375281" w:rsidRPr="00375281" w:rsidRDefault="00000000" w:rsidP="003752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F5C2F6">
          <v:rect id="_x0000_i1034" style="width:0;height:1.5pt" o:hralign="center" o:hrstd="t" o:hr="t" fillcolor="#a0a0a0" stroked="f"/>
        </w:pict>
      </w:r>
    </w:p>
    <w:p w14:paraId="01361EE8" w14:textId="77777777" w:rsidR="00375281" w:rsidRPr="00375281" w:rsidRDefault="00375281" w:rsidP="00375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Common First-Timer Mistakes (and Jinnar Fixes)</w:t>
      </w:r>
    </w:p>
    <w:p w14:paraId="144C5CA3" w14:textId="77777777" w:rsidR="00375281" w:rsidRPr="00375281" w:rsidRDefault="00375281" w:rsidP="0037528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Waiting too long to register for VAT after passing R1m in rolling 12 months → monitor sales monthly; pre-plan system changes.</w:t>
      </w:r>
    </w:p>
    <w:p w14:paraId="508A8F17" w14:textId="77777777" w:rsidR="00375281" w:rsidRPr="00375281" w:rsidRDefault="00375281" w:rsidP="0037528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Hiring staff but not registering for PAYE/UIF/SDL → add Employer tax types in </w:t>
      </w:r>
      <w:proofErr w:type="spellStart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before first payroll run.</w:t>
      </w:r>
    </w:p>
    <w:p w14:paraId="6EA03B55" w14:textId="77777777" w:rsidR="00375281" w:rsidRPr="00375281" w:rsidRDefault="00375281" w:rsidP="0037528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Ignoring Provisional Tax as a sole prop → </w:t>
      </w:r>
      <w:proofErr w:type="spellStart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diarise</w:t>
      </w:r>
      <w:proofErr w:type="spellEnd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IRP6 periods; base estimates on realistic year-to-date results.</w:t>
      </w:r>
    </w:p>
    <w:p w14:paraId="14112976" w14:textId="77777777" w:rsidR="00375281" w:rsidRPr="00375281" w:rsidRDefault="00375281" w:rsidP="0037528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Using personal bank/card for business → separate accounts for clean books (Lesson 7 details).</w:t>
      </w:r>
    </w:p>
    <w:p w14:paraId="717057D3" w14:textId="77777777" w:rsidR="00375281" w:rsidRPr="00375281" w:rsidRDefault="00375281" w:rsidP="0037528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No TCS PIN when tendering or onboarding large clients → request/maintain TCS via </w:t>
      </w:r>
      <w:proofErr w:type="spellStart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E6302F" w14:textId="77777777" w:rsidR="00375281" w:rsidRPr="00375281" w:rsidRDefault="00000000" w:rsidP="003752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45576C">
          <v:rect id="_x0000_i1035" style="width:0;height:1.5pt" o:hralign="center" o:hrstd="t" o:hr="t" fillcolor="#a0a0a0" stroked="f"/>
        </w:pict>
      </w:r>
    </w:p>
    <w:p w14:paraId="02D38911" w14:textId="77777777" w:rsidR="00375281" w:rsidRPr="00375281" w:rsidRDefault="00375281" w:rsidP="00375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 “First 90 Days” Compliance Checklist</w:t>
      </w:r>
    </w:p>
    <w:p w14:paraId="083E0CBF" w14:textId="77777777" w:rsidR="00375281" w:rsidRPr="00375281" w:rsidRDefault="00375281" w:rsidP="0037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1–2</w:t>
      </w:r>
    </w:p>
    <w:p w14:paraId="4F7BBE60" w14:textId="77777777" w:rsidR="00375281" w:rsidRPr="00375281" w:rsidRDefault="00375281" w:rsidP="0037528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Choose structure: sole prop vs company (if company, register via </w:t>
      </w:r>
      <w:proofErr w:type="spellStart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BizPortal</w:t>
      </w:r>
      <w:proofErr w:type="spellEnd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/CIPC).</w:t>
      </w:r>
    </w:p>
    <w:p w14:paraId="5943422E" w14:textId="77777777" w:rsidR="00375281" w:rsidRPr="00375281" w:rsidRDefault="00375281" w:rsidP="0037528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Activate SARS </w:t>
      </w:r>
      <w:proofErr w:type="spellStart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; confirm your tax reference is linked.</w:t>
      </w:r>
    </w:p>
    <w:p w14:paraId="044EBD0D" w14:textId="77777777" w:rsidR="00375281" w:rsidRPr="00375281" w:rsidRDefault="00375281" w:rsidP="0037528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Open a dedicated business bank account; set up basic chart of accounts.</w:t>
      </w:r>
    </w:p>
    <w:p w14:paraId="5BB74322" w14:textId="77777777" w:rsidR="00375281" w:rsidRPr="00375281" w:rsidRDefault="00375281" w:rsidP="0037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3–4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4. Add relevant tax types in </w:t>
      </w:r>
      <w:proofErr w:type="spellStart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(VAT, PAYE/UIF/SDL) based on your plans/payroll/turnover.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5. Select/implement your accounting &amp; payroll tools (ensure VAT and PAYE reports export cleanly).</w:t>
      </w:r>
    </w:p>
    <w:p w14:paraId="20975E06" w14:textId="77777777" w:rsidR="00375281" w:rsidRPr="00375281" w:rsidRDefault="00375281" w:rsidP="0037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2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br/>
        <w:t>6. Build a monthly close routine: reconcile bank, file invoices/receipts, run payroll, prepare EMP201.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br/>
        <w:t>7. If you’re approaching R1m taxable supplies, prep for VAT registration (pricing, systems, contracts).</w:t>
      </w:r>
    </w:p>
    <w:p w14:paraId="69FECA85" w14:textId="77777777" w:rsidR="00375281" w:rsidRPr="00375281" w:rsidRDefault="00375281" w:rsidP="0037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3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br/>
        <w:t>8. Forecast profit and tax; schedule IRP6 if you are/will be a provisional taxpayer.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br/>
        <w:t>9. Generate and share a TCS PIN for key customers/tenders.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br/>
        <w:t>10. Document a simple compliance calendar (who does what, by when).</w:t>
      </w:r>
    </w:p>
    <w:p w14:paraId="6EAC2EF3" w14:textId="77777777" w:rsidR="00375281" w:rsidRPr="00375281" w:rsidRDefault="00000000" w:rsidP="003752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378DF9">
          <v:rect id="_x0000_i1036" style="width:0;height:1.5pt" o:hralign="center" o:hrstd="t" o:hr="t" fillcolor="#a0a0a0" stroked="f"/>
        </w:pict>
      </w:r>
    </w:p>
    <w:p w14:paraId="5E9209ED" w14:textId="77777777" w:rsidR="00375281" w:rsidRPr="00375281" w:rsidRDefault="00375281" w:rsidP="00375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Quick Glossary (SA Context)</w:t>
      </w:r>
    </w:p>
    <w:p w14:paraId="2393A76F" w14:textId="77777777" w:rsidR="00375281" w:rsidRPr="00375281" w:rsidRDefault="00375281" w:rsidP="0037528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SARS: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South African Revenue Service (tax authority).</w:t>
      </w:r>
    </w:p>
    <w:p w14:paraId="728B1B19" w14:textId="77777777" w:rsidR="00375281" w:rsidRPr="00375281" w:rsidRDefault="00375281" w:rsidP="0037528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SARS online platform for registration, filing, and payments.</w:t>
      </w:r>
    </w:p>
    <w:p w14:paraId="5D9B7CC0" w14:textId="77777777" w:rsidR="00375281" w:rsidRPr="00375281" w:rsidRDefault="00375281" w:rsidP="0037528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IRP6: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Provisional tax return (advance income-tax payments on estimates).</w:t>
      </w:r>
    </w:p>
    <w:p w14:paraId="310DB688" w14:textId="77777777" w:rsidR="00375281" w:rsidRPr="00375281" w:rsidRDefault="00375281" w:rsidP="0037528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EMP201 / EMP501: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Monthly payroll return / biannual &amp; annual reconciliations.</w:t>
      </w:r>
    </w:p>
    <w:p w14:paraId="76203EA5" w14:textId="77777777" w:rsidR="00375281" w:rsidRPr="00375281" w:rsidRDefault="00375281" w:rsidP="0037528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VAT201: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VAT return (standard rate currently 15%).</w:t>
      </w:r>
    </w:p>
    <w:p w14:paraId="4E102578" w14:textId="77777777" w:rsidR="00375281" w:rsidRPr="00375281" w:rsidRDefault="00375281" w:rsidP="0037528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TCS PIN: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Tax Compliance Status you share with customers/tenders.</w:t>
      </w:r>
    </w:p>
    <w:p w14:paraId="5C7A4B3A" w14:textId="77777777" w:rsidR="00375281" w:rsidRPr="00375281" w:rsidRDefault="00375281" w:rsidP="0037528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SBC: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Small Business Corporation—possible tax relief for qualifying companies.</w:t>
      </w:r>
    </w:p>
    <w:p w14:paraId="5AA4D9B8" w14:textId="77777777" w:rsidR="00375281" w:rsidRPr="00375281" w:rsidRDefault="00375281" w:rsidP="0037528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Turnover Tax: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 Simplified system for micro-businesses ≤ R1m turnover.</w:t>
      </w:r>
    </w:p>
    <w:p w14:paraId="01414608" w14:textId="77777777" w:rsidR="00375281" w:rsidRPr="00375281" w:rsidRDefault="00000000" w:rsidP="003752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4E44BA">
          <v:rect id="_x0000_i1037" style="width:0;height:1.5pt" o:hralign="center" o:hrstd="t" o:hr="t" fillcolor="#a0a0a0" stroked="f"/>
        </w:pict>
      </w:r>
    </w:p>
    <w:p w14:paraId="402860BF" w14:textId="77777777" w:rsidR="00375281" w:rsidRPr="00375281" w:rsidRDefault="00375281" w:rsidP="00375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Why This Matters (Benefits for Your Business)</w:t>
      </w:r>
    </w:p>
    <w:p w14:paraId="68144FEF" w14:textId="77777777" w:rsidR="00375281" w:rsidRPr="00375281" w:rsidRDefault="00375281" w:rsidP="0037528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Lower risk of penalties and interest with a predictable filing rhythm.</w:t>
      </w:r>
    </w:p>
    <w:p w14:paraId="6E4B733D" w14:textId="77777777" w:rsidR="00375281" w:rsidRPr="00375281" w:rsidRDefault="00375281" w:rsidP="0037528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Better cash flow via the right choices (e.g., SBC vs normal company tax; Turnover Tax vs standard) and timely provisional payments.</w:t>
      </w:r>
    </w:p>
    <w:p w14:paraId="5F90EF2F" w14:textId="77777777" w:rsidR="00375281" w:rsidRPr="00375281" w:rsidRDefault="00375281" w:rsidP="0037528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More wins in tenders and enterprise deals by staying “Tax Compliant” and sharing a valid TCS PIN.</w:t>
      </w:r>
    </w:p>
    <w:p w14:paraId="5634BA03" w14:textId="77777777" w:rsidR="00375281" w:rsidRPr="00375281" w:rsidRDefault="00000000" w:rsidP="003752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AF610C">
          <v:rect id="_x0000_i1038" style="width:0;height:1.5pt" o:hralign="center" o:hrstd="t" o:hr="t" fillcolor="#a0a0a0" stroked="f"/>
        </w:pict>
      </w:r>
    </w:p>
    <w:p w14:paraId="3FD0DA0F" w14:textId="77777777" w:rsidR="00375281" w:rsidRPr="00375281" w:rsidRDefault="00375281" w:rsidP="00375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13) Jinnar Brand Note</w:t>
      </w:r>
    </w:p>
    <w:p w14:paraId="4A4A4A8A" w14:textId="77777777" w:rsidR="00375281" w:rsidRPr="00375281" w:rsidRDefault="00375281" w:rsidP="0037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281">
        <w:rPr>
          <w:rFonts w:ascii="Times New Roman" w:eastAsia="Times New Roman" w:hAnsi="Times New Roman" w:cs="Times New Roman"/>
          <w:kern w:val="0"/>
          <w14:ligatures w14:val="none"/>
        </w:rPr>
        <w:t xml:space="preserve">This curriculum is part of the </w:t>
      </w:r>
      <w:r w:rsidRPr="0037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Compliance Series</w:t>
      </w:r>
      <w:r w:rsidRPr="00375281">
        <w:rPr>
          <w:rFonts w:ascii="Times New Roman" w:eastAsia="Times New Roman" w:hAnsi="Times New Roman" w:cs="Times New Roman"/>
          <w:kern w:val="0"/>
          <w14:ligatures w14:val="none"/>
        </w:rPr>
        <w:t>—action-oriented lessons, checklists, and tools that help entrepreneurs set up clean, audit-ready books, file on time, and unlock bigger opportunities with confidence.</w:t>
      </w:r>
    </w:p>
    <w:p w14:paraId="56C6E173" w14:textId="1B68F445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Lesson 2: </w:t>
      </w:r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Types of Taxes Small Businesses Pay in South Africa</w:t>
      </w:r>
    </w:p>
    <w:p w14:paraId="26C3CEA6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“Know the Taxes. Master the System. Stay Ahead with Jinnar.”</w:t>
      </w:r>
    </w:p>
    <w:p w14:paraId="40DB6FE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02320B">
          <v:rect id="_x0000_i1039" style="width:0;height:1.5pt" o:hralign="center" o:hrstd="t" o:hr="t" fillcolor="#a0a0a0" stroked="f"/>
        </w:pict>
      </w:r>
    </w:p>
    <w:p w14:paraId="3D61A4B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Objective</w:t>
      </w:r>
    </w:p>
    <w:p w14:paraId="65F92DF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To provide small business owners with a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practical understanding of the main taxes in South Africa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, when they apply, how they’re calculated, and what obligations they create. By the end of this lesson, you will know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taxes apply to your business type, size, and stage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—and how to plan for them.</w:t>
      </w:r>
    </w:p>
    <w:p w14:paraId="23643D2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469633">
          <v:rect id="_x0000_i1040" style="width:0;height:1.5pt" o:hralign="center" o:hrstd="t" o:hr="t" fillcolor="#a0a0a0" stroked="f"/>
        </w:pict>
      </w:r>
    </w:p>
    <w:p w14:paraId="578A1F3C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Who This Is For</w:t>
      </w:r>
    </w:p>
    <w:p w14:paraId="68DD317D" w14:textId="77777777" w:rsidR="00841895" w:rsidRPr="00841895" w:rsidRDefault="00841895" w:rsidP="008418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Small business owners, startups, and freelancers in South Africa.</w:t>
      </w:r>
    </w:p>
    <w:p w14:paraId="08C06972" w14:textId="77777777" w:rsidR="00841895" w:rsidRPr="00841895" w:rsidRDefault="00841895" w:rsidP="008418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Businesses considering VAT or payroll registrations.</w:t>
      </w:r>
    </w:p>
    <w:p w14:paraId="5899F681" w14:textId="77777777" w:rsidR="00841895" w:rsidRPr="00841895" w:rsidRDefault="00841895" w:rsidP="008418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Entrepreneurs evaluating whether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Turnover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SBC relief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is right for them.</w:t>
      </w:r>
    </w:p>
    <w:p w14:paraId="2592A6A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FD2A4C">
          <v:rect id="_x0000_i1041" style="width:0;height:1.5pt" o:hralign="center" o:hrstd="t" o:hr="t" fillcolor="#a0a0a0" stroked="f"/>
        </w:pict>
      </w:r>
    </w:p>
    <w:p w14:paraId="060F3A5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Key Learning Points</w:t>
      </w:r>
    </w:p>
    <w:p w14:paraId="113D0860" w14:textId="77777777" w:rsidR="00841895" w:rsidRPr="00841895" w:rsidRDefault="00841895" w:rsidP="008418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for sole props and companies.</w:t>
      </w:r>
    </w:p>
    <w:p w14:paraId="6D770145" w14:textId="77777777" w:rsidR="00841895" w:rsidRPr="00841895" w:rsidRDefault="00841895" w:rsidP="008418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Provisional Tax (IRP6)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advance payment system for non-salary income.</w:t>
      </w:r>
    </w:p>
    <w:p w14:paraId="0978AF54" w14:textId="77777777" w:rsidR="00841895" w:rsidRPr="00841895" w:rsidRDefault="00841895" w:rsidP="008418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 (Value-Added Tax)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charged on taxable supplies at 15%.</w:t>
      </w:r>
    </w:p>
    <w:p w14:paraId="75EAD559" w14:textId="77777777" w:rsidR="00841895" w:rsidRPr="00841895" w:rsidRDefault="00841895" w:rsidP="008418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 (Pay-As-You-Earn)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employer’s obligation to deduct employees’ tax.</w:t>
      </w:r>
    </w:p>
    <w:p w14:paraId="4D079B23" w14:textId="77777777" w:rsidR="00841895" w:rsidRPr="00841895" w:rsidRDefault="00841895" w:rsidP="008418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UIF (Unemployment Insurance Fund)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protecting employees against job loss.</w:t>
      </w:r>
    </w:p>
    <w:p w14:paraId="37D76575" w14:textId="77777777" w:rsidR="00841895" w:rsidRPr="00841895" w:rsidRDefault="00841895" w:rsidP="008418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SDL (Skills Development Levy)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funding skills training in SA.</w:t>
      </w:r>
    </w:p>
    <w:p w14:paraId="5D5C07E1" w14:textId="77777777" w:rsidR="00841895" w:rsidRPr="00841895" w:rsidRDefault="00841895" w:rsidP="008418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Turnover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simplified option for very small businesses.</w:t>
      </w:r>
    </w:p>
    <w:p w14:paraId="2EA71C6E" w14:textId="77777777" w:rsidR="00841895" w:rsidRPr="00841895" w:rsidRDefault="00841895" w:rsidP="008418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SBC (Small Business Corporation) Relief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reduced rates and allowances.</w:t>
      </w:r>
    </w:p>
    <w:p w14:paraId="5BFA6BB2" w14:textId="77777777" w:rsidR="00841895" w:rsidRPr="00841895" w:rsidRDefault="00841895" w:rsidP="008418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Industry-Specific Taxes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customs, excise, environmental levies.</w:t>
      </w:r>
    </w:p>
    <w:p w14:paraId="31026D4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4C848A">
          <v:rect id="_x0000_i1042" style="width:0;height:1.5pt" o:hralign="center" o:hrstd="t" o:hr="t" fillcolor="#a0a0a0" stroked="f"/>
        </w:pict>
      </w:r>
    </w:p>
    <w:p w14:paraId="4527CA16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Income Tax</w:t>
      </w:r>
    </w:p>
    <w:p w14:paraId="228080CA" w14:textId="77777777" w:rsidR="00841895" w:rsidRPr="00841895" w:rsidRDefault="00841895" w:rsidP="008418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Sole proprietors &amp; partnerships: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Pay personal income tax on net business profit (rates follow individual brackets).</w:t>
      </w:r>
    </w:p>
    <w:p w14:paraId="36D99435" w14:textId="77777777" w:rsidR="00841895" w:rsidRPr="00841895" w:rsidRDefault="00841895" w:rsidP="008418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Companies (Pty) Ltd: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Pay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 income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on taxable profits.</w:t>
      </w:r>
    </w:p>
    <w:p w14:paraId="54179264" w14:textId="77777777" w:rsidR="00841895" w:rsidRPr="00841895" w:rsidRDefault="00841895" w:rsidP="008418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Have separate rates; trustees must comply.</w:t>
      </w:r>
    </w:p>
    <w:p w14:paraId="2757D7B4" w14:textId="77777777" w:rsidR="00841895" w:rsidRPr="00841895" w:rsidRDefault="00841895" w:rsidP="008418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Individuals file ITR12; companies file ITR14.</w:t>
      </w:r>
    </w:p>
    <w:p w14:paraId="6FFAD1E7" w14:textId="77777777" w:rsidR="00841895" w:rsidRPr="00841895" w:rsidRDefault="00841895" w:rsidP="008418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Deadline: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Generally due within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months of year-end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companies.</w:t>
      </w:r>
    </w:p>
    <w:p w14:paraId="04538FF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85A7A9">
          <v:rect id="_x0000_i1043" style="width:0;height:1.5pt" o:hralign="center" o:hrstd="t" o:hr="t" fillcolor="#a0a0a0" stroked="f"/>
        </w:pict>
      </w:r>
    </w:p>
    <w:p w14:paraId="14C7CD88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Provisional Tax (IRP6)</w:t>
      </w:r>
    </w:p>
    <w:p w14:paraId="50248E1B" w14:textId="77777777" w:rsidR="00841895" w:rsidRPr="00841895" w:rsidRDefault="00841895" w:rsidP="008418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Not an additional tax—just a way 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prepay income tax in installments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6C8863" w14:textId="77777777" w:rsidR="00841895" w:rsidRPr="00841895" w:rsidRDefault="00841895" w:rsidP="008418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Required for anyone earning non-salary income (e.g., sole props, freelancers, companies).</w:t>
      </w:r>
    </w:p>
    <w:p w14:paraId="4FB90AFE" w14:textId="77777777" w:rsidR="00841895" w:rsidRPr="00841895" w:rsidRDefault="00841895" w:rsidP="008418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When:</w:t>
      </w:r>
    </w:p>
    <w:p w14:paraId="08E781A0" w14:textId="77777777" w:rsidR="00841895" w:rsidRPr="00841895" w:rsidRDefault="00841895" w:rsidP="0084189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period: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6 months into the tax year.</w:t>
      </w:r>
    </w:p>
    <w:p w14:paraId="34649850" w14:textId="77777777" w:rsidR="00841895" w:rsidRPr="00841895" w:rsidRDefault="00841895" w:rsidP="0084189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period: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At year-end.</w:t>
      </w:r>
    </w:p>
    <w:p w14:paraId="12340FF4" w14:textId="77777777" w:rsidR="00841895" w:rsidRPr="00841895" w:rsidRDefault="00841895" w:rsidP="0084189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 period (optional):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6 months after year-end (top-up).</w:t>
      </w:r>
    </w:p>
    <w:p w14:paraId="7254C3C7" w14:textId="77777777" w:rsidR="00841895" w:rsidRPr="00841895" w:rsidRDefault="00841895" w:rsidP="008418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Avoids large year-end tax bills and interest.</w:t>
      </w:r>
    </w:p>
    <w:p w14:paraId="38E795B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7DA5E2">
          <v:rect id="_x0000_i1044" style="width:0;height:1.5pt" o:hralign="center" o:hrstd="t" o:hr="t" fillcolor="#a0a0a0" stroked="f"/>
        </w:pict>
      </w:r>
    </w:p>
    <w:p w14:paraId="2767610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Value-Added Tax (VAT)</w:t>
      </w:r>
    </w:p>
    <w:p w14:paraId="44021153" w14:textId="77777777" w:rsidR="00841895" w:rsidRPr="00841895" w:rsidRDefault="00841895" w:rsidP="008418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rate: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5F7771" w14:textId="77777777" w:rsidR="00841895" w:rsidRPr="00841895" w:rsidRDefault="00841895" w:rsidP="008418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Compulsory registration: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If taxable turnover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exceeds R1 million in any 12-month period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75FF2B" w14:textId="77777777" w:rsidR="00841895" w:rsidRPr="00841895" w:rsidRDefault="00841895" w:rsidP="008418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Voluntary registration: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Possible if turnover is above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R50 000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CAFBA5" w14:textId="77777777" w:rsidR="00841895" w:rsidRPr="00841895" w:rsidRDefault="00841895" w:rsidP="008418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VAT201 (usually every 2 months, depending on cycle).</w:t>
      </w:r>
    </w:p>
    <w:p w14:paraId="1224DFC8" w14:textId="77777777" w:rsidR="00841895" w:rsidRPr="00841895" w:rsidRDefault="00841895" w:rsidP="008418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vs output VAT: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Businesses charge VAT on sales (output) but can claim VAT on expenses (input).</w:t>
      </w:r>
    </w:p>
    <w:p w14:paraId="2BA9B26E" w14:textId="77777777" w:rsidR="00841895" w:rsidRPr="00841895" w:rsidRDefault="00841895" w:rsidP="008418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example:</w:t>
      </w:r>
    </w:p>
    <w:p w14:paraId="282EF756" w14:textId="77777777" w:rsidR="00841895" w:rsidRPr="00841895" w:rsidRDefault="00841895" w:rsidP="008418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Sell goods for R115 (VAT-inclusive).</w:t>
      </w:r>
    </w:p>
    <w:p w14:paraId="2CD35BC3" w14:textId="77777777" w:rsidR="00841895" w:rsidRPr="00841895" w:rsidRDefault="00841895" w:rsidP="008418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VAT = R15; Net sales = R100.</w:t>
      </w:r>
    </w:p>
    <w:p w14:paraId="43740030" w14:textId="77777777" w:rsidR="00841895" w:rsidRPr="00841895" w:rsidRDefault="00841895" w:rsidP="008418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If you paid R30 VAT on expenses, SARS refunds you R15 (R30 input – R15 output).</w:t>
      </w:r>
    </w:p>
    <w:p w14:paraId="5437FBB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519E60">
          <v:rect id="_x0000_i1045" style="width:0;height:1.5pt" o:hralign="center" o:hrstd="t" o:hr="t" fillcolor="#a0a0a0" stroked="f"/>
        </w:pict>
      </w:r>
    </w:p>
    <w:p w14:paraId="02BF8F5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Pay-As-You-Earn (PAYE)</w:t>
      </w:r>
    </w:p>
    <w:p w14:paraId="09EBC95E" w14:textId="77777777" w:rsidR="00841895" w:rsidRPr="00841895" w:rsidRDefault="00841895" w:rsidP="008418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All employers who pay staff above the tax threshold.</w:t>
      </w:r>
    </w:p>
    <w:p w14:paraId="3598C1D1" w14:textId="77777777" w:rsidR="00841895" w:rsidRPr="00841895" w:rsidRDefault="00841895" w:rsidP="008418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Deduct employee’s tax monthly and submit via EMP201.</w:t>
      </w:r>
    </w:p>
    <w:p w14:paraId="40502EE8" w14:textId="77777777" w:rsidR="00841895" w:rsidRPr="00841895" w:rsidRDefault="00841895" w:rsidP="008418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Deadline: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By the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7th of the following month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24497B" w14:textId="77777777" w:rsidR="00841895" w:rsidRPr="00841895" w:rsidRDefault="00841895" w:rsidP="008418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Reconciliations: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EMP501 twice yearly (interim and final).</w:t>
      </w:r>
    </w:p>
    <w:p w14:paraId="0E23CD4D" w14:textId="77777777" w:rsidR="00841895" w:rsidRPr="00841895" w:rsidRDefault="00841895" w:rsidP="008418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Non-compliance = penalties for both employer and employee.</w:t>
      </w:r>
    </w:p>
    <w:p w14:paraId="0E87BFB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35A974">
          <v:rect id="_x0000_i1046" style="width:0;height:1.5pt" o:hralign="center" o:hrstd="t" o:hr="t" fillcolor="#a0a0a0" stroked="f"/>
        </w:pict>
      </w:r>
    </w:p>
    <w:p w14:paraId="08D39B6B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Unemployment Insurance Fund (UIF)</w:t>
      </w:r>
    </w:p>
    <w:p w14:paraId="38FDFE9C" w14:textId="77777777" w:rsidR="00841895" w:rsidRPr="00841895" w:rsidRDefault="00841895" w:rsidP="008418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Rate: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1% of employee’s salary (deducted) + 1% employer contribution.</w:t>
      </w:r>
    </w:p>
    <w:p w14:paraId="031D7CFE" w14:textId="77777777" w:rsidR="00841895" w:rsidRPr="00841895" w:rsidRDefault="00841895" w:rsidP="008418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Contributions limited up to UIF’s ceiling earnings.</w:t>
      </w:r>
    </w:p>
    <w:p w14:paraId="1D50D958" w14:textId="77777777" w:rsidR="00841895" w:rsidRPr="00841895" w:rsidRDefault="00841895" w:rsidP="008418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with: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EMP201 monthly.</w:t>
      </w:r>
    </w:p>
    <w:p w14:paraId="41AEB9DF" w14:textId="77777777" w:rsidR="00841895" w:rsidRPr="00841895" w:rsidRDefault="00841895" w:rsidP="008418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Provides short-term relief if an employee loses their job, goes on maternity, or is ill.</w:t>
      </w:r>
    </w:p>
    <w:p w14:paraId="671D73A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B2CC83">
          <v:rect id="_x0000_i1047" style="width:0;height:1.5pt" o:hralign="center" o:hrstd="t" o:hr="t" fillcolor="#a0a0a0" stroked="f"/>
        </w:pict>
      </w:r>
    </w:p>
    <w:p w14:paraId="6FE9DC9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Skills Development Levy (SDL)</w:t>
      </w:r>
    </w:p>
    <w:p w14:paraId="79C0D61C" w14:textId="77777777" w:rsidR="00841895" w:rsidRPr="00841895" w:rsidRDefault="00841895" w:rsidP="008418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1% of payroll.</w:t>
      </w:r>
    </w:p>
    <w:p w14:paraId="75E2EC2D" w14:textId="77777777" w:rsidR="00841895" w:rsidRPr="00841895" w:rsidRDefault="00841895" w:rsidP="008418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Only payable if your annual payroll exceeds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R500,000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8B6BDE" w14:textId="77777777" w:rsidR="00841895" w:rsidRPr="00841895" w:rsidRDefault="00841895" w:rsidP="008418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with: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EMP201 monthly.</w:t>
      </w:r>
    </w:p>
    <w:p w14:paraId="08B5DE52" w14:textId="77777777" w:rsidR="00841895" w:rsidRPr="00841895" w:rsidRDefault="00841895" w:rsidP="008418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Funds skills training through Sector Education and Training Authorities (SETAs).</w:t>
      </w:r>
    </w:p>
    <w:p w14:paraId="441EABE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5CA3B8">
          <v:rect id="_x0000_i1048" style="width:0;height:1.5pt" o:hralign="center" o:hrstd="t" o:hr="t" fillcolor="#a0a0a0" stroked="f"/>
        </w:pict>
      </w:r>
    </w:p>
    <w:p w14:paraId="67B4CA80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Turnover Tax (Micro-Businesses)</w:t>
      </w:r>
    </w:p>
    <w:p w14:paraId="1DC982B1" w14:textId="77777777" w:rsidR="00841895" w:rsidRPr="00841895" w:rsidRDefault="00841895" w:rsidP="008418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qualifies: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Micro businesses with turnover ≤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R1 million/year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(sole props, partnerships, companies, co-ops).</w:t>
      </w:r>
    </w:p>
    <w:p w14:paraId="56A7933F" w14:textId="77777777" w:rsidR="00841895" w:rsidRPr="00841895" w:rsidRDefault="00841895" w:rsidP="008418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choose it: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Simplified system—replaces VAT, Income Tax, Provisional Tax, and Capital Gains Tax (CGT).</w:t>
      </w:r>
    </w:p>
    <w:p w14:paraId="75C8B4A5" w14:textId="77777777" w:rsidR="00841895" w:rsidRPr="00841895" w:rsidRDefault="00841895" w:rsidP="008418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Graduated tax on total turnover (not profit).</w:t>
      </w:r>
    </w:p>
    <w:p w14:paraId="2FC71933" w14:textId="77777777" w:rsidR="00841895" w:rsidRPr="00841895" w:rsidRDefault="00841895" w:rsidP="008418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 out: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You lose out on expense deductions.</w:t>
      </w:r>
    </w:p>
    <w:p w14:paraId="041E8BB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019380">
          <v:rect id="_x0000_i1049" style="width:0;height:1.5pt" o:hralign="center" o:hrstd="t" o:hr="t" fillcolor="#a0a0a0" stroked="f"/>
        </w:pict>
      </w:r>
    </w:p>
    <w:p w14:paraId="22E31C03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Small Business Corporation (SBC) Relief</w:t>
      </w:r>
    </w:p>
    <w:p w14:paraId="7DB676D4" w14:textId="77777777" w:rsidR="00841895" w:rsidRPr="00841895" w:rsidRDefault="00841895" w:rsidP="008418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qualifies: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Companies (not sole props) with turnover ≤ R20 million, active business (not passive investment), majority of shareholders must be individuals.</w:t>
      </w:r>
    </w:p>
    <w:p w14:paraId="5BF997C1" w14:textId="77777777" w:rsidR="00841895" w:rsidRPr="00841895" w:rsidRDefault="00841895" w:rsidP="008418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Reduced corporate tax bands and accelerated depreciation on assets.</w:t>
      </w:r>
    </w:p>
    <w:p w14:paraId="113FA0F5" w14:textId="77777777" w:rsidR="00841895" w:rsidRPr="00841895" w:rsidRDefault="00841895" w:rsidP="008418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Lower early tax burden, freeing up cash flow.</w:t>
      </w:r>
    </w:p>
    <w:p w14:paraId="510E825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845E2E">
          <v:rect id="_x0000_i1050" style="width:0;height:1.5pt" o:hralign="center" o:hrstd="t" o:hr="t" fillcolor="#a0a0a0" stroked="f"/>
        </w:pict>
      </w:r>
    </w:p>
    <w:p w14:paraId="34AA107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Other Industry-Specific Taxes</w:t>
      </w:r>
    </w:p>
    <w:p w14:paraId="7B46005D" w14:textId="77777777" w:rsidR="00841895" w:rsidRPr="00841895" w:rsidRDefault="00841895" w:rsidP="008418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Excise duties: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Tobacco, alcohol, fuel.</w:t>
      </w:r>
    </w:p>
    <w:p w14:paraId="4788E1E7" w14:textId="77777777" w:rsidR="00841895" w:rsidRPr="00841895" w:rsidRDefault="00841895" w:rsidP="008418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levies: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Plastic bag levy, carbon tax.</w:t>
      </w:r>
    </w:p>
    <w:p w14:paraId="694F26F8" w14:textId="77777777" w:rsidR="00841895" w:rsidRPr="00841895" w:rsidRDefault="00841895" w:rsidP="008418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Customs duties: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Import/export businesses.</w:t>
      </w:r>
    </w:p>
    <w:p w14:paraId="1C96DFF2" w14:textId="77777777" w:rsidR="00841895" w:rsidRPr="00841895" w:rsidRDefault="00841895" w:rsidP="008418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Relevance: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Only if your business trades in regulated goods or services.</w:t>
      </w:r>
    </w:p>
    <w:p w14:paraId="631A174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1DEBE6">
          <v:rect id="_x0000_i1051" style="width:0;height:1.5pt" o:hralign="center" o:hrstd="t" o:hr="t" fillcolor="#a0a0a0" stroked="f"/>
        </w:pict>
      </w:r>
    </w:p>
    <w:p w14:paraId="7AFD2E1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13) Common Mistakes by Small Businesses</w:t>
      </w:r>
    </w:p>
    <w:p w14:paraId="5DDDA32F" w14:textId="77777777" w:rsidR="00841895" w:rsidRPr="00841895" w:rsidRDefault="00841895" w:rsidP="008418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Waiting until after passing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R1m turnover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before VAT registering → penalties.</w:t>
      </w:r>
    </w:p>
    <w:p w14:paraId="1ACA2DE6" w14:textId="77777777" w:rsidR="00841895" w:rsidRPr="00841895" w:rsidRDefault="00841895" w:rsidP="008418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Forgetting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provisional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(IRP6) → unexpected interest at year-end.</w:t>
      </w:r>
    </w:p>
    <w:p w14:paraId="594F92A4" w14:textId="77777777" w:rsidR="00841895" w:rsidRPr="00841895" w:rsidRDefault="00841895" w:rsidP="008418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Thinking UIF/SDL are optional → they’re not (if thresholds met).</w:t>
      </w:r>
    </w:p>
    <w:p w14:paraId="5CB97F5C" w14:textId="77777777" w:rsidR="00841895" w:rsidRPr="00841895" w:rsidRDefault="00841895" w:rsidP="008418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Overlooking SBC relief eligibility → paying higher tax than necessary.</w:t>
      </w:r>
    </w:p>
    <w:p w14:paraId="5357C7D5" w14:textId="77777777" w:rsidR="00841895" w:rsidRPr="00841895" w:rsidRDefault="00841895" w:rsidP="008418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Using Turnover Tax without comparing to standard rates → sometimes more costly.</w:t>
      </w:r>
    </w:p>
    <w:p w14:paraId="699A274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EF7A4C">
          <v:rect id="_x0000_i1052" style="width:0;height:1.5pt" o:hralign="center" o:hrstd="t" o:hr="t" fillcolor="#a0a0a0" stroked="f"/>
        </w:pict>
      </w:r>
    </w:p>
    <w:p w14:paraId="59E25E2F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14) Jinnar Compliance Matrix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49"/>
        <w:gridCol w:w="1572"/>
        <w:gridCol w:w="1956"/>
        <w:gridCol w:w="1185"/>
        <w:gridCol w:w="1497"/>
        <w:gridCol w:w="1691"/>
      </w:tblGrid>
      <w:tr w:rsidR="00841895" w:rsidRPr="00841895" w14:paraId="10DAB161" w14:textId="77777777" w:rsidTr="00375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4072A" w14:textId="77777777" w:rsidR="00841895" w:rsidRPr="00841895" w:rsidRDefault="00841895" w:rsidP="0084189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 Type</w:t>
            </w:r>
          </w:p>
        </w:tc>
        <w:tc>
          <w:tcPr>
            <w:tcW w:w="0" w:type="auto"/>
            <w:hideMark/>
          </w:tcPr>
          <w:p w14:paraId="38D3CB26" w14:textId="77777777" w:rsidR="00841895" w:rsidRPr="00841895" w:rsidRDefault="00841895" w:rsidP="008418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Pays</w:t>
            </w:r>
          </w:p>
        </w:tc>
        <w:tc>
          <w:tcPr>
            <w:tcW w:w="0" w:type="auto"/>
            <w:hideMark/>
          </w:tcPr>
          <w:p w14:paraId="30253212" w14:textId="77777777" w:rsidR="00841895" w:rsidRPr="00841895" w:rsidRDefault="00841895" w:rsidP="008418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Registration Trigger</w:t>
            </w:r>
          </w:p>
        </w:tc>
        <w:tc>
          <w:tcPr>
            <w:tcW w:w="0" w:type="auto"/>
            <w:hideMark/>
          </w:tcPr>
          <w:p w14:paraId="1DFE9809" w14:textId="77777777" w:rsidR="00841895" w:rsidRPr="00841895" w:rsidRDefault="00841895" w:rsidP="008418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Filing Tool</w:t>
            </w:r>
          </w:p>
        </w:tc>
        <w:tc>
          <w:tcPr>
            <w:tcW w:w="0" w:type="auto"/>
            <w:hideMark/>
          </w:tcPr>
          <w:p w14:paraId="4B1B4D49" w14:textId="77777777" w:rsidR="00841895" w:rsidRPr="00841895" w:rsidRDefault="00841895" w:rsidP="008418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</w:t>
            </w:r>
          </w:p>
        </w:tc>
        <w:tc>
          <w:tcPr>
            <w:tcW w:w="0" w:type="auto"/>
            <w:hideMark/>
          </w:tcPr>
          <w:p w14:paraId="7170D650" w14:textId="77777777" w:rsidR="00841895" w:rsidRPr="00841895" w:rsidRDefault="00841895" w:rsidP="008418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Jinnar Tip</w:t>
            </w:r>
          </w:p>
        </w:tc>
      </w:tr>
      <w:tr w:rsidR="00841895" w:rsidRPr="00841895" w14:paraId="08AB1C4B" w14:textId="77777777" w:rsidTr="00375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38286" w14:textId="77777777" w:rsidR="00841895" w:rsidRPr="00841895" w:rsidRDefault="00841895" w:rsidP="008418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 Tax</w:t>
            </w:r>
          </w:p>
        </w:tc>
        <w:tc>
          <w:tcPr>
            <w:tcW w:w="0" w:type="auto"/>
            <w:hideMark/>
          </w:tcPr>
          <w:p w14:paraId="3D430F91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Sole props, companies, trusts</w:t>
            </w:r>
          </w:p>
        </w:tc>
        <w:tc>
          <w:tcPr>
            <w:tcW w:w="0" w:type="auto"/>
            <w:hideMark/>
          </w:tcPr>
          <w:p w14:paraId="50B9130E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at SARS</w:t>
            </w:r>
          </w:p>
        </w:tc>
        <w:tc>
          <w:tcPr>
            <w:tcW w:w="0" w:type="auto"/>
            <w:hideMark/>
          </w:tcPr>
          <w:p w14:paraId="671CD0B5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ITR12 / ITR14</w:t>
            </w:r>
          </w:p>
        </w:tc>
        <w:tc>
          <w:tcPr>
            <w:tcW w:w="0" w:type="auto"/>
            <w:hideMark/>
          </w:tcPr>
          <w:p w14:paraId="577F9AAD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</w:t>
            </w:r>
          </w:p>
        </w:tc>
        <w:tc>
          <w:tcPr>
            <w:tcW w:w="0" w:type="auto"/>
            <w:hideMark/>
          </w:tcPr>
          <w:p w14:paraId="555DC067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a business account early</w:t>
            </w:r>
          </w:p>
        </w:tc>
      </w:tr>
      <w:tr w:rsidR="00841895" w:rsidRPr="00841895" w14:paraId="0460E04B" w14:textId="77777777" w:rsidTr="00375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919CD" w14:textId="77777777" w:rsidR="00841895" w:rsidRPr="00841895" w:rsidRDefault="00841895" w:rsidP="008418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Provisional Tax</w:t>
            </w:r>
          </w:p>
        </w:tc>
        <w:tc>
          <w:tcPr>
            <w:tcW w:w="0" w:type="auto"/>
            <w:hideMark/>
          </w:tcPr>
          <w:p w14:paraId="060F9BED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Sole props, companies</w:t>
            </w:r>
          </w:p>
        </w:tc>
        <w:tc>
          <w:tcPr>
            <w:tcW w:w="0" w:type="auto"/>
            <w:hideMark/>
          </w:tcPr>
          <w:p w14:paraId="1FDD8D65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Non-salary income</w:t>
            </w:r>
          </w:p>
        </w:tc>
        <w:tc>
          <w:tcPr>
            <w:tcW w:w="0" w:type="auto"/>
            <w:hideMark/>
          </w:tcPr>
          <w:p w14:paraId="11861B4F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IRP6 via </w:t>
            </w:r>
            <w:proofErr w:type="spellStart"/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eFiling</w:t>
            </w:r>
            <w:proofErr w:type="spellEnd"/>
          </w:p>
        </w:tc>
        <w:tc>
          <w:tcPr>
            <w:tcW w:w="0" w:type="auto"/>
            <w:hideMark/>
          </w:tcPr>
          <w:p w14:paraId="60D26157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Biannual</w:t>
            </w:r>
          </w:p>
        </w:tc>
        <w:tc>
          <w:tcPr>
            <w:tcW w:w="0" w:type="auto"/>
            <w:hideMark/>
          </w:tcPr>
          <w:p w14:paraId="01ED36ED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estimate on actual YTD income</w:t>
            </w:r>
          </w:p>
        </w:tc>
      </w:tr>
      <w:tr w:rsidR="00841895" w:rsidRPr="00841895" w14:paraId="2D52015C" w14:textId="77777777" w:rsidTr="00375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94796" w14:textId="77777777" w:rsidR="00841895" w:rsidRPr="00841895" w:rsidRDefault="00841895" w:rsidP="008418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VAT</w:t>
            </w:r>
          </w:p>
        </w:tc>
        <w:tc>
          <w:tcPr>
            <w:tcW w:w="0" w:type="auto"/>
            <w:hideMark/>
          </w:tcPr>
          <w:p w14:paraId="148C01A7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business</w:t>
            </w:r>
          </w:p>
        </w:tc>
        <w:tc>
          <w:tcPr>
            <w:tcW w:w="0" w:type="auto"/>
            <w:hideMark/>
          </w:tcPr>
          <w:p w14:paraId="5A2828CA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R1m turnover compulsory; &gt;R50k voluntary</w:t>
            </w:r>
          </w:p>
        </w:tc>
        <w:tc>
          <w:tcPr>
            <w:tcW w:w="0" w:type="auto"/>
            <w:hideMark/>
          </w:tcPr>
          <w:p w14:paraId="51B1A9A8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VAT201</w:t>
            </w:r>
          </w:p>
        </w:tc>
        <w:tc>
          <w:tcPr>
            <w:tcW w:w="0" w:type="auto"/>
            <w:hideMark/>
          </w:tcPr>
          <w:p w14:paraId="27C67324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2-month cycle (usually)</w:t>
            </w:r>
          </w:p>
        </w:tc>
        <w:tc>
          <w:tcPr>
            <w:tcW w:w="0" w:type="auto"/>
            <w:hideMark/>
          </w:tcPr>
          <w:p w14:paraId="033BEF25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rolling turnover monthly</w:t>
            </w:r>
          </w:p>
        </w:tc>
      </w:tr>
      <w:tr w:rsidR="00841895" w:rsidRPr="00841895" w14:paraId="03CD1EF5" w14:textId="77777777" w:rsidTr="00375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AF2A0" w14:textId="77777777" w:rsidR="00841895" w:rsidRPr="00841895" w:rsidRDefault="00841895" w:rsidP="008418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PAYE</w:t>
            </w:r>
          </w:p>
        </w:tc>
        <w:tc>
          <w:tcPr>
            <w:tcW w:w="0" w:type="auto"/>
            <w:hideMark/>
          </w:tcPr>
          <w:p w14:paraId="450ACA8D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Employers</w:t>
            </w:r>
          </w:p>
        </w:tc>
        <w:tc>
          <w:tcPr>
            <w:tcW w:w="0" w:type="auto"/>
            <w:hideMark/>
          </w:tcPr>
          <w:p w14:paraId="4A0968AD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Hiring staff above threshold</w:t>
            </w:r>
          </w:p>
        </w:tc>
        <w:tc>
          <w:tcPr>
            <w:tcW w:w="0" w:type="auto"/>
            <w:hideMark/>
          </w:tcPr>
          <w:p w14:paraId="66018C70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EMP201</w:t>
            </w:r>
          </w:p>
        </w:tc>
        <w:tc>
          <w:tcPr>
            <w:tcW w:w="0" w:type="auto"/>
            <w:hideMark/>
          </w:tcPr>
          <w:p w14:paraId="64758B7D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(7th)</w:t>
            </w:r>
          </w:p>
        </w:tc>
        <w:tc>
          <w:tcPr>
            <w:tcW w:w="0" w:type="auto"/>
            <w:hideMark/>
          </w:tcPr>
          <w:p w14:paraId="0C751C58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payroll software</w:t>
            </w:r>
          </w:p>
        </w:tc>
      </w:tr>
      <w:tr w:rsidR="00841895" w:rsidRPr="00841895" w14:paraId="1E3652CA" w14:textId="77777777" w:rsidTr="00375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95F50" w14:textId="77777777" w:rsidR="00841895" w:rsidRPr="00841895" w:rsidRDefault="00841895" w:rsidP="008418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UIF</w:t>
            </w:r>
          </w:p>
        </w:tc>
        <w:tc>
          <w:tcPr>
            <w:tcW w:w="0" w:type="auto"/>
            <w:hideMark/>
          </w:tcPr>
          <w:p w14:paraId="213A76C0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Employers &amp; employees</w:t>
            </w:r>
          </w:p>
        </w:tc>
        <w:tc>
          <w:tcPr>
            <w:tcW w:w="0" w:type="auto"/>
            <w:hideMark/>
          </w:tcPr>
          <w:p w14:paraId="5AEA72CC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Hiring staff</w:t>
            </w:r>
          </w:p>
        </w:tc>
        <w:tc>
          <w:tcPr>
            <w:tcW w:w="0" w:type="auto"/>
            <w:hideMark/>
          </w:tcPr>
          <w:p w14:paraId="6F42EE26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EMP201</w:t>
            </w:r>
          </w:p>
        </w:tc>
        <w:tc>
          <w:tcPr>
            <w:tcW w:w="0" w:type="auto"/>
            <w:hideMark/>
          </w:tcPr>
          <w:p w14:paraId="75B7132D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0B678A6E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Don’t miss UIF ceiling</w:t>
            </w:r>
          </w:p>
        </w:tc>
      </w:tr>
      <w:tr w:rsidR="00841895" w:rsidRPr="00841895" w14:paraId="74E7151A" w14:textId="77777777" w:rsidTr="00375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2C509" w14:textId="77777777" w:rsidR="00841895" w:rsidRPr="00841895" w:rsidRDefault="00841895" w:rsidP="008418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SDL</w:t>
            </w:r>
          </w:p>
        </w:tc>
        <w:tc>
          <w:tcPr>
            <w:tcW w:w="0" w:type="auto"/>
            <w:hideMark/>
          </w:tcPr>
          <w:p w14:paraId="5C1D9FD8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Employers</w:t>
            </w:r>
          </w:p>
        </w:tc>
        <w:tc>
          <w:tcPr>
            <w:tcW w:w="0" w:type="auto"/>
            <w:hideMark/>
          </w:tcPr>
          <w:p w14:paraId="7789F66F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Payroll &gt; R500k/year</w:t>
            </w:r>
          </w:p>
        </w:tc>
        <w:tc>
          <w:tcPr>
            <w:tcW w:w="0" w:type="auto"/>
            <w:hideMark/>
          </w:tcPr>
          <w:p w14:paraId="02BFFFC8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EMP201</w:t>
            </w:r>
          </w:p>
        </w:tc>
        <w:tc>
          <w:tcPr>
            <w:tcW w:w="0" w:type="auto"/>
            <w:hideMark/>
          </w:tcPr>
          <w:p w14:paraId="1AC44E16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77F45ED5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for SETA refunds</w:t>
            </w:r>
          </w:p>
        </w:tc>
      </w:tr>
      <w:tr w:rsidR="00841895" w:rsidRPr="00841895" w14:paraId="73DABCB5" w14:textId="77777777" w:rsidTr="00375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16CDF" w14:textId="77777777" w:rsidR="00841895" w:rsidRPr="00841895" w:rsidRDefault="00841895" w:rsidP="008418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Turnover Tax</w:t>
            </w:r>
          </w:p>
        </w:tc>
        <w:tc>
          <w:tcPr>
            <w:tcW w:w="0" w:type="auto"/>
            <w:hideMark/>
          </w:tcPr>
          <w:p w14:paraId="7D5A8C89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 businesses</w:t>
            </w:r>
          </w:p>
        </w:tc>
        <w:tc>
          <w:tcPr>
            <w:tcW w:w="0" w:type="auto"/>
            <w:hideMark/>
          </w:tcPr>
          <w:p w14:paraId="15CE68B2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 R1m turnover</w:t>
            </w:r>
          </w:p>
        </w:tc>
        <w:tc>
          <w:tcPr>
            <w:tcW w:w="0" w:type="auto"/>
            <w:hideMark/>
          </w:tcPr>
          <w:p w14:paraId="2A933122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TT01</w:t>
            </w:r>
          </w:p>
        </w:tc>
        <w:tc>
          <w:tcPr>
            <w:tcW w:w="0" w:type="auto"/>
            <w:hideMark/>
          </w:tcPr>
          <w:p w14:paraId="6BD0AF3A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</w:t>
            </w:r>
          </w:p>
        </w:tc>
        <w:tc>
          <w:tcPr>
            <w:tcW w:w="0" w:type="auto"/>
            <w:hideMark/>
          </w:tcPr>
          <w:p w14:paraId="3FDF4805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to SBC first</w:t>
            </w:r>
          </w:p>
        </w:tc>
      </w:tr>
      <w:tr w:rsidR="00841895" w:rsidRPr="00841895" w14:paraId="3E9A5343" w14:textId="77777777" w:rsidTr="00375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6643E" w14:textId="77777777" w:rsidR="00841895" w:rsidRPr="00841895" w:rsidRDefault="00841895" w:rsidP="008418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SBC Relief</w:t>
            </w:r>
          </w:p>
        </w:tc>
        <w:tc>
          <w:tcPr>
            <w:tcW w:w="0" w:type="auto"/>
            <w:hideMark/>
          </w:tcPr>
          <w:p w14:paraId="23C05500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Companies</w:t>
            </w:r>
          </w:p>
        </w:tc>
        <w:tc>
          <w:tcPr>
            <w:tcW w:w="0" w:type="auto"/>
            <w:hideMark/>
          </w:tcPr>
          <w:p w14:paraId="24899680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 R20m turnover &amp; qualifying rules</w:t>
            </w:r>
          </w:p>
        </w:tc>
        <w:tc>
          <w:tcPr>
            <w:tcW w:w="0" w:type="auto"/>
            <w:hideMark/>
          </w:tcPr>
          <w:p w14:paraId="4D5F7A80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ITR14</w:t>
            </w:r>
          </w:p>
        </w:tc>
        <w:tc>
          <w:tcPr>
            <w:tcW w:w="0" w:type="auto"/>
            <w:hideMark/>
          </w:tcPr>
          <w:p w14:paraId="62EB5DB6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</w:t>
            </w:r>
          </w:p>
        </w:tc>
        <w:tc>
          <w:tcPr>
            <w:tcW w:w="0" w:type="auto"/>
            <w:hideMark/>
          </w:tcPr>
          <w:p w14:paraId="7A76E774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 purchases to leverage allowances</w:t>
            </w:r>
          </w:p>
        </w:tc>
      </w:tr>
    </w:tbl>
    <w:p w14:paraId="4179109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3381BC">
          <v:rect id="_x0000_i1053" style="width:0;height:1.5pt" o:hralign="center" o:hrstd="t" o:hr="t" fillcolor="#a0a0a0" stroked="f"/>
        </w:pict>
      </w:r>
    </w:p>
    <w:p w14:paraId="5C7DAC1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15) Jinnar Quick Start Steps</w:t>
      </w:r>
    </w:p>
    <w:p w14:paraId="5C3F121E" w14:textId="77777777" w:rsidR="00841895" w:rsidRPr="00841895" w:rsidRDefault="00841895" w:rsidP="008418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Identify which taxes you must register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(Income Tax, PAYE if you have staff).</w:t>
      </w:r>
    </w:p>
    <w:p w14:paraId="7AA6F218" w14:textId="77777777" w:rsidR="00841895" w:rsidRPr="00841895" w:rsidRDefault="00841895" w:rsidP="008418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Track turnover to know if/when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 or Turnover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applies.</w:t>
      </w:r>
    </w:p>
    <w:p w14:paraId="71A283D1" w14:textId="77777777" w:rsidR="00841895" w:rsidRPr="00841895" w:rsidRDefault="00841895" w:rsidP="008418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Check if you qualify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SBC relief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—don’t miss out.</w:t>
      </w:r>
    </w:p>
    <w:p w14:paraId="02A7E7EF" w14:textId="77777777" w:rsidR="00841895" w:rsidRPr="00841895" w:rsidRDefault="00841895" w:rsidP="008418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Map out a filing calendar with EMP201, VAT201, IRP6, and ITR deadlines.</w:t>
      </w:r>
    </w:p>
    <w:p w14:paraId="7E796ACD" w14:textId="77777777" w:rsidR="00841895" w:rsidRPr="00841895" w:rsidRDefault="00841895" w:rsidP="008418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as your single compliance hub.</w:t>
      </w:r>
    </w:p>
    <w:p w14:paraId="1303366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04F81E">
          <v:rect id="_x0000_i1054" style="width:0;height:1.5pt" o:hralign="center" o:hrstd="t" o:hr="t" fillcolor="#a0a0a0" stroked="f"/>
        </w:pict>
      </w:r>
    </w:p>
    <w:p w14:paraId="7D4B0EF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16) Why This Matters (Benefits for Business)</w:t>
      </w:r>
    </w:p>
    <w:p w14:paraId="438A1C1B" w14:textId="77777777" w:rsidR="00841895" w:rsidRPr="00841895" w:rsidRDefault="00841895" w:rsidP="008418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flow stability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know when and how much you owe.</w:t>
      </w:r>
    </w:p>
    <w:p w14:paraId="246513BF" w14:textId="77777777" w:rsidR="00841895" w:rsidRPr="00841895" w:rsidRDefault="00841895" w:rsidP="008418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edge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compliance unlocks tenders, loans, and big clients.</w:t>
      </w:r>
    </w:p>
    <w:p w14:paraId="54B35B5B" w14:textId="77777777" w:rsidR="00841895" w:rsidRPr="00841895" w:rsidRDefault="00841895" w:rsidP="008418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penalties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correct tax type registrations protect your bottom line.</w:t>
      </w:r>
    </w:p>
    <w:p w14:paraId="7FC48B25" w14:textId="77777777" w:rsidR="00841895" w:rsidRPr="00841895" w:rsidRDefault="00841895" w:rsidP="008418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readiness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SBC and VAT planning prepare you to scale.</w:t>
      </w:r>
    </w:p>
    <w:p w14:paraId="321B098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AF632E">
          <v:rect id="_x0000_i1055" style="width:0;height:1.5pt" o:hralign="center" o:hrstd="t" o:hr="t" fillcolor="#a0a0a0" stroked="f"/>
        </w:pict>
      </w:r>
    </w:p>
    <w:p w14:paraId="52490F8D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17) Jinnar Brand Note</w:t>
      </w:r>
    </w:p>
    <w:p w14:paraId="57E6851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part of the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“Stay Compliant, Grow Confident” Series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. Jinnar gives you the tools, checklists, and training 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decode complex tax systems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into step-by-step actions for real entrepreneurs in South Africa.</w:t>
      </w:r>
    </w:p>
    <w:p w14:paraId="418BA5C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7C8BBE">
          <v:rect id="_x0000_i1056" style="width:0;height:1.5pt" o:hralign="center" o:hrstd="t" o:hr="t" fillcolor="#a0a0a0" stroked="f"/>
        </w:pict>
      </w:r>
    </w:p>
    <w:p w14:paraId="613DF1F7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6F93C09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0BBEB037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5F3EEAA1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9106E8E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16F5F440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69084C8B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40E3CCA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177C283E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284B7977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24CEE356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20C8E84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5DE597B7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1463B0D5" w14:textId="76C425A8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Lesson 3: </w:t>
      </w:r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 xml:space="preserve">How to Register for Taxes in South Africa (Income Tax, VAT, PAYE, UIF, SDL &amp; 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)</w:t>
      </w:r>
    </w:p>
    <w:p w14:paraId="4F838E2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“Get Registered. Get Recognized. Get Growing with Jinnar.”</w:t>
      </w:r>
    </w:p>
    <w:p w14:paraId="04F25A6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09BC0E">
          <v:rect id="_x0000_i1057" style="width:0;height:1.5pt" o:hralign="center" o:hrstd="t" o:hr="t" fillcolor="#a0a0a0" stroked="f"/>
        </w:pict>
      </w:r>
    </w:p>
    <w:p w14:paraId="6082ACC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Objective</w:t>
      </w:r>
    </w:p>
    <w:p w14:paraId="102C4C0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To guide small business </w:t>
      </w:r>
      <w:proofErr w:type="gram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owners</w:t>
      </w:r>
      <w:proofErr w:type="gram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step by step through the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registration process for all major South African taxes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. By the end of this lesson, you will know exactly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registrations apply to your business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, where to apply (online or manual), and how to maintain your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Compliance Status (TCS)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SARS.</w:t>
      </w:r>
    </w:p>
    <w:p w14:paraId="0E6E7A2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806296">
          <v:rect id="_x0000_i1058" style="width:0;height:1.5pt" o:hralign="center" o:hrstd="t" o:hr="t" fillcolor="#a0a0a0" stroked="f"/>
        </w:pict>
      </w:r>
    </w:p>
    <w:p w14:paraId="3F51AF98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Who This Is For</w:t>
      </w:r>
    </w:p>
    <w:p w14:paraId="3BCA2A3E" w14:textId="77777777" w:rsidR="00841895" w:rsidRPr="00841895" w:rsidRDefault="00841895" w:rsidP="008418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Entrepreneurs setting up their first business in South Africa.</w:t>
      </w:r>
    </w:p>
    <w:p w14:paraId="55C36610" w14:textId="77777777" w:rsidR="00841895" w:rsidRPr="00841895" w:rsidRDefault="00841895" w:rsidP="008418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Businesses moving from informal to formal (registering for VAT, PAYE, UIF, or SDL).</w:t>
      </w:r>
    </w:p>
    <w:p w14:paraId="442F4FF9" w14:textId="77777777" w:rsidR="00841895" w:rsidRPr="00841895" w:rsidRDefault="00841895" w:rsidP="008418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Startups applying for tenders or contracts that require a valid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TCS PIN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1BED5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531E49">
          <v:rect id="_x0000_i1059" style="width:0;height:1.5pt" o:hralign="center" o:hrstd="t" o:hr="t" fillcolor="#a0a0a0" stroked="f"/>
        </w:pict>
      </w:r>
    </w:p>
    <w:p w14:paraId="586CA29B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Key Learning Points</w:t>
      </w:r>
    </w:p>
    <w:p w14:paraId="5AA6EE25" w14:textId="77777777" w:rsidR="00841895" w:rsidRPr="00841895" w:rsidRDefault="00841895" w:rsidP="008418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Registering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(individuals &amp; companies).</w:t>
      </w:r>
    </w:p>
    <w:p w14:paraId="510AF97A" w14:textId="77777777" w:rsidR="00841895" w:rsidRPr="00841895" w:rsidRDefault="00841895" w:rsidP="008418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Adding and activating tax types in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1196B6" w14:textId="77777777" w:rsidR="00841895" w:rsidRPr="00841895" w:rsidRDefault="00841895" w:rsidP="008418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Registering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(voluntary and compulsory).</w:t>
      </w:r>
    </w:p>
    <w:p w14:paraId="16CF9258" w14:textId="77777777" w:rsidR="00841895" w:rsidRPr="00841895" w:rsidRDefault="00841895" w:rsidP="008418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Employer obligations: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PAYE, UIF, SDL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2E05B9" w14:textId="77777777" w:rsidR="00841895" w:rsidRPr="00841895" w:rsidRDefault="00841895" w:rsidP="008418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How to obtain and share a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Compliance Status (TCS) PIN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9E562F" w14:textId="77777777" w:rsidR="00841895" w:rsidRPr="00841895" w:rsidRDefault="00841895" w:rsidP="008418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Common mistakes and how to avoid them.</w:t>
      </w:r>
    </w:p>
    <w:p w14:paraId="295D29F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BDB1DB">
          <v:rect id="_x0000_i1060" style="width:0;height:1.5pt" o:hralign="center" o:hrstd="t" o:hr="t" fillcolor="#a0a0a0" stroked="f"/>
        </w:pict>
      </w:r>
    </w:p>
    <w:p w14:paraId="761F7085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Step 1: Income Tax Registration</w:t>
      </w:r>
    </w:p>
    <w:p w14:paraId="2F2C9A5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Individuals (sole props/freelancers):</w:t>
      </w:r>
    </w:p>
    <w:p w14:paraId="5D292D4E" w14:textId="77777777" w:rsidR="00841895" w:rsidRPr="00841895" w:rsidRDefault="00841895" w:rsidP="0084189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You automatically receive an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tax number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when you register with SARS (online or in-person).</w:t>
      </w:r>
    </w:p>
    <w:p w14:paraId="0FBBEA4C" w14:textId="77777777" w:rsidR="00841895" w:rsidRPr="00841895" w:rsidRDefault="00841895" w:rsidP="0084189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If you’re already working formally, you likely have a personal tax reference—just use this for your business as a sole proprietor.</w:t>
      </w:r>
    </w:p>
    <w:p w14:paraId="37181AB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Companies (Pty) Ltd):</w:t>
      </w:r>
    </w:p>
    <w:p w14:paraId="32C66FD2" w14:textId="77777777" w:rsidR="00841895" w:rsidRPr="00841895" w:rsidRDefault="00841895" w:rsidP="008418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When you register a company with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CIPC or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BizPortal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, you are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automatically registered for Income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SARS.</w:t>
      </w:r>
    </w:p>
    <w:p w14:paraId="01BC96BF" w14:textId="77777777" w:rsidR="00841895" w:rsidRPr="00841895" w:rsidRDefault="00841895" w:rsidP="008418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The company receives a tax reference number within a few days of incorporation.</w:t>
      </w:r>
    </w:p>
    <w:p w14:paraId="3AEFCD7E" w14:textId="77777777" w:rsidR="00841895" w:rsidRPr="00841895" w:rsidRDefault="00841895" w:rsidP="008418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Next step: link the company’s tax number 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AB25C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Documents:</w:t>
      </w:r>
    </w:p>
    <w:p w14:paraId="6CD52D50" w14:textId="77777777" w:rsidR="00841895" w:rsidRPr="00841895" w:rsidRDefault="00841895" w:rsidP="008418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Copy of ID (director/sole trader).</w:t>
      </w:r>
    </w:p>
    <w:p w14:paraId="49385717" w14:textId="77777777" w:rsidR="00841895" w:rsidRPr="00841895" w:rsidRDefault="00841895" w:rsidP="008418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Company registration documents (for Pty Ltd).</w:t>
      </w:r>
    </w:p>
    <w:p w14:paraId="1171DF1B" w14:textId="77777777" w:rsidR="00841895" w:rsidRPr="00841895" w:rsidRDefault="00841895" w:rsidP="008418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Proof of address.</w:t>
      </w:r>
    </w:p>
    <w:p w14:paraId="5888C8C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5D0881">
          <v:rect id="_x0000_i1061" style="width:0;height:1.5pt" o:hralign="center" o:hrstd="t" o:hr="t" fillcolor="#a0a0a0" stroked="f"/>
        </w:pict>
      </w:r>
    </w:p>
    <w:p w14:paraId="128C50F1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5) Step 2: 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Setup</w:t>
      </w:r>
    </w:p>
    <w:p w14:paraId="2C09F9A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matters: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It is the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hub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all tax types (Income Tax, VAT, PAYE, UIF, SDL, Turnover Tax).</w:t>
      </w:r>
    </w:p>
    <w:p w14:paraId="15BC50A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746F7C65" w14:textId="77777777" w:rsidR="00841895" w:rsidRPr="00841895" w:rsidRDefault="00841895" w:rsidP="008418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Go to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042B72" w14:textId="77777777" w:rsidR="00841895" w:rsidRPr="00841895" w:rsidRDefault="00841895" w:rsidP="008418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Create a profile as an individual or company.</w:t>
      </w:r>
    </w:p>
    <w:p w14:paraId="5F039EE3" w14:textId="77777777" w:rsidR="00841895" w:rsidRPr="00841895" w:rsidRDefault="00841895" w:rsidP="008418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Link your tax reference number.</w:t>
      </w:r>
    </w:p>
    <w:p w14:paraId="28F348A7" w14:textId="77777777" w:rsidR="00841895" w:rsidRPr="00841895" w:rsidRDefault="00841895" w:rsidP="008418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Add relevant tax types:</w:t>
      </w:r>
    </w:p>
    <w:p w14:paraId="1836EE82" w14:textId="77777777" w:rsidR="00841895" w:rsidRPr="00841895" w:rsidRDefault="00841895" w:rsidP="0084189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Income Tax (default).</w:t>
      </w:r>
    </w:p>
    <w:p w14:paraId="0E68C1C7" w14:textId="77777777" w:rsidR="00841895" w:rsidRPr="00841895" w:rsidRDefault="00841895" w:rsidP="0084189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VAT.</w:t>
      </w:r>
    </w:p>
    <w:p w14:paraId="63DEACE2" w14:textId="77777777" w:rsidR="00841895" w:rsidRPr="00841895" w:rsidRDefault="00841895" w:rsidP="0084189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PAYE/UIF/SDL.</w:t>
      </w:r>
    </w:p>
    <w:p w14:paraId="709B3FC7" w14:textId="77777777" w:rsidR="00841895" w:rsidRPr="00841895" w:rsidRDefault="00841895" w:rsidP="0084189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Provisional Tax.</w:t>
      </w:r>
    </w:p>
    <w:p w14:paraId="0EEAA1CB" w14:textId="77777777" w:rsidR="00841895" w:rsidRPr="00841895" w:rsidRDefault="00841895" w:rsidP="0084189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Turnover Tax (if applicable).</w:t>
      </w:r>
    </w:p>
    <w:p w14:paraId="5A4D9CD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Register early on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—even if you don’t owe tax yet—so your system is ready when needed.</w:t>
      </w:r>
    </w:p>
    <w:p w14:paraId="6E86075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1C36ED">
          <v:rect id="_x0000_i1062" style="width:0;height:1.5pt" o:hralign="center" o:hrstd="t" o:hr="t" fillcolor="#a0a0a0" stroked="f"/>
        </w:pict>
      </w:r>
    </w:p>
    <w:p w14:paraId="26D499C1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Step 3: VAT Registration</w:t>
      </w:r>
    </w:p>
    <w:p w14:paraId="451B5269" w14:textId="77777777" w:rsidR="00841895" w:rsidRPr="00841895" w:rsidRDefault="00841895" w:rsidP="008418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Compulsory Registration: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Once your business turnover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exceeds R1 million in a 12-month period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, you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register for VAT.</w:t>
      </w:r>
    </w:p>
    <w:p w14:paraId="4435630E" w14:textId="77777777" w:rsidR="00841895" w:rsidRPr="00841895" w:rsidRDefault="00841895" w:rsidP="008418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Voluntary Registration: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Allowed if you’ve earned at least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R50,000 in the last 12 months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25F2EA" w14:textId="77777777" w:rsidR="00841895" w:rsidRPr="00841895" w:rsidRDefault="00841895" w:rsidP="008418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VAT101 form via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or SARS branch.</w:t>
      </w:r>
    </w:p>
    <w:p w14:paraId="7DE4EB3F" w14:textId="77777777" w:rsidR="00841895" w:rsidRPr="00841895" w:rsidRDefault="00841895" w:rsidP="008418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Documents Needed:</w:t>
      </w:r>
    </w:p>
    <w:p w14:paraId="5221D3D6" w14:textId="77777777" w:rsidR="00841895" w:rsidRPr="00841895" w:rsidRDefault="00841895" w:rsidP="0084189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Proof of turnover (invoices, contracts, bank statements).</w:t>
      </w:r>
    </w:p>
    <w:p w14:paraId="76C88DA2" w14:textId="77777777" w:rsidR="00841895" w:rsidRPr="00841895" w:rsidRDefault="00841895" w:rsidP="0084189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Business bank account details.</w:t>
      </w:r>
    </w:p>
    <w:p w14:paraId="06EE7857" w14:textId="77777777" w:rsidR="00841895" w:rsidRPr="00841895" w:rsidRDefault="00841895" w:rsidP="0084189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Company/sole prop registration docs.</w:t>
      </w:r>
    </w:p>
    <w:p w14:paraId="058B5815" w14:textId="77777777" w:rsidR="00841895" w:rsidRPr="00841895" w:rsidRDefault="00841895" w:rsidP="008418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Result: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You’ll get a VAT number and must file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VAT201 returns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(monthly or bi-monthly depending on allocation).</w:t>
      </w:r>
    </w:p>
    <w:p w14:paraId="4DBED32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Warning: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Do not wait until after you cross the R1m threshold—SARS can backdate VAT, charge penalties, and add interest.</w:t>
      </w:r>
    </w:p>
    <w:p w14:paraId="2CB666F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73D188">
          <v:rect id="_x0000_i1063" style="width:0;height:1.5pt" o:hralign="center" o:hrstd="t" o:hr="t" fillcolor="#a0a0a0" stroked="f"/>
        </w:pict>
      </w:r>
    </w:p>
    <w:p w14:paraId="6C99D51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Step 4: Registering as an Employer (PAYE, UIF, SDL)</w:t>
      </w:r>
    </w:p>
    <w:p w14:paraId="6491DE9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you must register:</w:t>
      </w:r>
    </w:p>
    <w:p w14:paraId="4B1599C7" w14:textId="77777777" w:rsidR="00841895" w:rsidRPr="00841895" w:rsidRDefault="00841895" w:rsidP="008418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As soon as you employ staff and pay them above the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threshold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(PAYE).</w:t>
      </w:r>
    </w:p>
    <w:p w14:paraId="16B94D59" w14:textId="77777777" w:rsidR="00841895" w:rsidRPr="00841895" w:rsidRDefault="00841895" w:rsidP="008418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UIF: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Always if you employ staff for more than 24 hours a month.</w:t>
      </w:r>
    </w:p>
    <w:p w14:paraId="5DD911F1" w14:textId="77777777" w:rsidR="00841895" w:rsidRPr="00841895" w:rsidRDefault="00841895" w:rsidP="008418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SDL: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Only if your total annual payroll will exceed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R500,000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9236B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Register:</w:t>
      </w:r>
    </w:p>
    <w:p w14:paraId="634B2250" w14:textId="77777777" w:rsidR="00841895" w:rsidRPr="00841895" w:rsidRDefault="00841895" w:rsidP="008418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Add these tax types in your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profile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704AAD" w14:textId="77777777" w:rsidR="00841895" w:rsidRPr="00841895" w:rsidRDefault="00841895" w:rsidP="008418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Complete the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EMP101 form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(Employer registration).</w:t>
      </w:r>
    </w:p>
    <w:p w14:paraId="72EDB319" w14:textId="77777777" w:rsidR="00841895" w:rsidRPr="00841895" w:rsidRDefault="00841895" w:rsidP="008418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You’ll receive reference numbers for PAYE, UIF, and SDL.</w:t>
      </w:r>
    </w:p>
    <w:p w14:paraId="23FCC7A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Filing Rhythm:</w:t>
      </w:r>
    </w:p>
    <w:p w14:paraId="33836DF1" w14:textId="77777777" w:rsidR="00841895" w:rsidRPr="00841895" w:rsidRDefault="00841895" w:rsidP="008418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EMP201: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Monthly submission &amp; payment (by the 7th).</w:t>
      </w:r>
    </w:p>
    <w:p w14:paraId="541D7318" w14:textId="77777777" w:rsidR="00841895" w:rsidRPr="00841895" w:rsidRDefault="00841895" w:rsidP="008418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EMP501: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Bi-annual reconciliation.</w:t>
      </w:r>
    </w:p>
    <w:p w14:paraId="08D5309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Use payroll software that integrates directly with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to avoid errors.</w:t>
      </w:r>
    </w:p>
    <w:p w14:paraId="75B5042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3A0110">
          <v:rect id="_x0000_i1064" style="width:0;height:1.5pt" o:hralign="center" o:hrstd="t" o:hr="t" fillcolor="#a0a0a0" stroked="f"/>
        </w:pict>
      </w:r>
    </w:p>
    <w:p w14:paraId="3C6CAE46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Step 5: Tax Compliance Status (TCS PIN)</w:t>
      </w:r>
    </w:p>
    <w:p w14:paraId="30667B2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important: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Many tenders, government contracts, and corporate clients require proof of compliance.</w:t>
      </w:r>
    </w:p>
    <w:p w14:paraId="668EC10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Get It:</w:t>
      </w:r>
    </w:p>
    <w:p w14:paraId="0D904F83" w14:textId="77777777" w:rsidR="00841895" w:rsidRPr="00841895" w:rsidRDefault="00841895" w:rsidP="008418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Log in 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4714E0" w14:textId="77777777" w:rsidR="00841895" w:rsidRPr="00841895" w:rsidRDefault="00841895" w:rsidP="008418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Apply for a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Compliance Status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F8CFBB" w14:textId="77777777" w:rsidR="00841895" w:rsidRPr="00841895" w:rsidRDefault="00841895" w:rsidP="008418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SARS issues a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TCS PIN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—share this electronically with clients, lenders, or government bodies.</w:t>
      </w:r>
    </w:p>
    <w:p w14:paraId="15462A9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Always renew/update your TCS PIN before applying for loans, grants, or tenders.</w:t>
      </w:r>
    </w:p>
    <w:p w14:paraId="3FDD1E7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476E33">
          <v:rect id="_x0000_i1065" style="width:0;height:1.5pt" o:hralign="center" o:hrstd="t" o:hr="t" fillcolor="#a0a0a0" stroked="f"/>
        </w:pict>
      </w:r>
    </w:p>
    <w:p w14:paraId="20E70191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9) Common Mistakes to Avoid</w:t>
      </w:r>
    </w:p>
    <w:p w14:paraId="5933E9F2" w14:textId="77777777" w:rsidR="00841895" w:rsidRPr="00841895" w:rsidRDefault="00841895" w:rsidP="008418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registering PAYE/UIF when hiring first staff.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Even if you have one employee, it applies.</w:t>
      </w:r>
    </w:p>
    <w:p w14:paraId="37A2D3B0" w14:textId="77777777" w:rsidR="00841895" w:rsidRPr="00841895" w:rsidRDefault="00841895" w:rsidP="008418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Waiting too long to register for VAT.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Monitor monthly turnover against R1m.</w:t>
      </w:r>
    </w:p>
    <w:p w14:paraId="7C9FDA8E" w14:textId="77777777" w:rsidR="00841895" w:rsidRPr="00841895" w:rsidRDefault="00841895" w:rsidP="008418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Confusing Turnover Tax and VAT.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Turnover Tax replaces VAT—don’t register for both.</w:t>
      </w:r>
    </w:p>
    <w:p w14:paraId="1B906EB4" w14:textId="77777777" w:rsidR="00841895" w:rsidRPr="00841895" w:rsidRDefault="00841895" w:rsidP="008418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personal accounts for business.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SARS may disallow deductions if you mix transactions.</w:t>
      </w:r>
    </w:p>
    <w:p w14:paraId="0EF39F46" w14:textId="77777777" w:rsidR="00841895" w:rsidRPr="00841895" w:rsidRDefault="00841895" w:rsidP="008418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Skipping TCS PIN applications.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Clients may refuse contracts without it.</w:t>
      </w:r>
    </w:p>
    <w:p w14:paraId="3331F68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5B5485">
          <v:rect id="_x0000_i1066" style="width:0;height:1.5pt" o:hralign="center" o:hrstd="t" o:hr="t" fillcolor="#a0a0a0" stroked="f"/>
        </w:pict>
      </w:r>
    </w:p>
    <w:p w14:paraId="1ECB786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 Quick Start Checklist (Registration)</w:t>
      </w:r>
    </w:p>
    <w:p w14:paraId="7ED7D03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1–2:</w:t>
      </w:r>
    </w:p>
    <w:p w14:paraId="385B363B" w14:textId="77777777" w:rsidR="00841895" w:rsidRPr="00841895" w:rsidRDefault="00841895" w:rsidP="0084189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Register company on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CIPC/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BizPortal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(if not sole prop).</w:t>
      </w:r>
    </w:p>
    <w:p w14:paraId="1E3C3919" w14:textId="77777777" w:rsidR="00841895" w:rsidRPr="00841895" w:rsidRDefault="00841895" w:rsidP="0084189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Confirm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tax number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SARS.</w:t>
      </w:r>
    </w:p>
    <w:p w14:paraId="07672863" w14:textId="77777777" w:rsidR="00841895" w:rsidRPr="00841895" w:rsidRDefault="00841895" w:rsidP="0084189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Open a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bank account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85093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3–4:</w:t>
      </w:r>
    </w:p>
    <w:p w14:paraId="59BEBBF2" w14:textId="77777777" w:rsidR="00841895" w:rsidRPr="00841895" w:rsidRDefault="00841895" w:rsidP="0084189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Register on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3D2BA1" w14:textId="77777777" w:rsidR="00841895" w:rsidRPr="00841895" w:rsidRDefault="00841895" w:rsidP="0084189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Add tax types: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PAYE/UIF/SDL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if hiring staff,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if close to R1m turnover.</w:t>
      </w:r>
    </w:p>
    <w:p w14:paraId="16BF6481" w14:textId="77777777" w:rsidR="00841895" w:rsidRPr="00841895" w:rsidRDefault="00841895" w:rsidP="0084189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Collect supporting documents (invoices, contracts, IDs, proof of address).</w:t>
      </w:r>
    </w:p>
    <w:p w14:paraId="477F785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2:</w:t>
      </w:r>
    </w:p>
    <w:p w14:paraId="003956EA" w14:textId="77777777" w:rsidR="00841895" w:rsidRPr="00841895" w:rsidRDefault="00841895" w:rsidP="0084189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Apply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Compliance Status (TCS PIN)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C7FB4B" w14:textId="77777777" w:rsidR="00841895" w:rsidRPr="00841895" w:rsidRDefault="00841895" w:rsidP="0084189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Set up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EMP201 monthly payroll filing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if employing.</w:t>
      </w:r>
    </w:p>
    <w:p w14:paraId="3D002D2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3:</w:t>
      </w:r>
    </w:p>
    <w:p w14:paraId="4AD0651E" w14:textId="77777777" w:rsidR="00841895" w:rsidRPr="00841895" w:rsidRDefault="00841895" w:rsidP="0084189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Monitor turnover monthly—prepare VAT registration if nearing R1m.</w:t>
      </w:r>
    </w:p>
    <w:p w14:paraId="37C3FBBA" w14:textId="77777777" w:rsidR="00841895" w:rsidRPr="00841895" w:rsidRDefault="00841895" w:rsidP="0084189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Forecast provisional tax if you’re a sole prop/company with profit.</w:t>
      </w:r>
    </w:p>
    <w:p w14:paraId="749CE18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C662C8">
          <v:rect id="_x0000_i1067" style="width:0;height:1.5pt" o:hralign="center" o:hrstd="t" o:hr="t" fillcolor="#a0a0a0" stroked="f"/>
        </w:pict>
      </w:r>
    </w:p>
    <w:p w14:paraId="418461B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Benefits of Proper Registration</w:t>
      </w:r>
    </w:p>
    <w:p w14:paraId="0EA57E87" w14:textId="77777777" w:rsidR="00841895" w:rsidRPr="00841895" w:rsidRDefault="00841895" w:rsidP="0084189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to tenders, loans, and grants.</w:t>
      </w:r>
    </w:p>
    <w:p w14:paraId="7DF3BABC" w14:textId="77777777" w:rsidR="00841895" w:rsidRPr="00841895" w:rsidRDefault="00841895" w:rsidP="0084189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penalties and interest.</w:t>
      </w:r>
    </w:p>
    <w:p w14:paraId="0A4FB942" w14:textId="77777777" w:rsidR="00841895" w:rsidRPr="00841895" w:rsidRDefault="00841895" w:rsidP="0084189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reputation: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Registered, compliant businesses win bigger contracts.</w:t>
      </w:r>
    </w:p>
    <w:p w14:paraId="2F82CF4D" w14:textId="77777777" w:rsidR="00841895" w:rsidRPr="00841895" w:rsidRDefault="00841895" w:rsidP="0084189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Easier scaling: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proper registrations, adding staff or expanding becomes smoother.</w:t>
      </w:r>
    </w:p>
    <w:p w14:paraId="48578AE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6C88527">
          <v:rect id="_x0000_i1068" style="width:0;height:1.5pt" o:hralign="center" o:hrstd="t" o:hr="t" fillcolor="#a0a0a0" stroked="f"/>
        </w:pict>
      </w:r>
    </w:p>
    <w:p w14:paraId="61786FCC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Jinnar Brand Note</w:t>
      </w:r>
    </w:p>
    <w:p w14:paraId="6465C19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This guide is part of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Jinnar’s Compliance Made Simple Series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. We simplify the SARS process into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practical, step-by-step actions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—helping entrepreneurs in South Africa stay compliant, win contracts, and grow confidently.</w:t>
      </w:r>
    </w:p>
    <w:p w14:paraId="2EBFDD6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A8CB42">
          <v:rect id="_x0000_i1069" style="width:0;height:1.5pt" o:hralign="center" o:hrstd="t" o:hr="t" fillcolor="#a0a0a0" stroked="f"/>
        </w:pict>
      </w:r>
    </w:p>
    <w:p w14:paraId="55C6197F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3DE90E91" w14:textId="77777777" w:rsidR="00D05AEA" w:rsidRPr="00024BDE" w:rsidRDefault="00D05AEA" w:rsidP="00D05A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B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024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Tax Registration Checklist (South Africa Edition)</w:t>
      </w:r>
    </w:p>
    <w:p w14:paraId="30E09F6D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“Register Right. Stay Compliant. Grow Confident – with Jinnar.”</w:t>
      </w:r>
    </w:p>
    <w:p w14:paraId="3450EEC4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7301A104">
          <v:rect id="_x0000_i1525" style="width:0;height:1.5pt" o:hralign="center" o:hrstd="t" o:hr="t" fillcolor="#a0a0a0" stroked="f"/>
        </w:pict>
      </w:r>
    </w:p>
    <w:p w14:paraId="1FE4AAB3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Prepare Core Business Documents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br/>
        <w:t>Before approaching SARS, CIPC, or related agencies, make sure you have:</w:t>
      </w:r>
    </w:p>
    <w:p w14:paraId="2275522C" w14:textId="77777777" w:rsidR="00D05AEA" w:rsidRPr="00024BDE" w:rsidRDefault="00D05AEA" w:rsidP="00D05AE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Company registration certificate (from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CIPC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, if a company).</w:t>
      </w:r>
    </w:p>
    <w:p w14:paraId="09DE1DDB" w14:textId="77777777" w:rsidR="00D05AEA" w:rsidRPr="00024BDE" w:rsidRDefault="00D05AEA" w:rsidP="00D05AE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Owner(s)/director(s) ID or passport copies.</w:t>
      </w:r>
    </w:p>
    <w:p w14:paraId="292C130E" w14:textId="77777777" w:rsidR="00D05AEA" w:rsidRPr="00024BDE" w:rsidRDefault="00D05AEA" w:rsidP="00D05AE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Proof of business address (lease, utility bill, or title deed).</w:t>
      </w:r>
    </w:p>
    <w:p w14:paraId="1AE3D847" w14:textId="77777777" w:rsidR="00D05AEA" w:rsidRPr="00024BDE" w:rsidRDefault="00D05AEA" w:rsidP="00D05AE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Founding documents (e.g., Memorandum of Incorporation).</w:t>
      </w:r>
    </w:p>
    <w:p w14:paraId="31ECED9E" w14:textId="77777777" w:rsidR="00D05AEA" w:rsidRPr="00024BDE" w:rsidRDefault="00D05AEA" w:rsidP="00D05AE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Bank account confirmation letter.</w:t>
      </w:r>
    </w:p>
    <w:p w14:paraId="6964875C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208B0EDD">
          <v:rect id="_x0000_i1526" style="width:0;height:1.5pt" o:hralign="center" o:hrstd="t" o:hr="t" fillcolor="#a0a0a0" stroked="f"/>
        </w:pict>
      </w:r>
    </w:p>
    <w:p w14:paraId="50A9C0C4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Obtain a Tax Reference Number (Income Tax)</w:t>
      </w:r>
    </w:p>
    <w:p w14:paraId="1B551212" w14:textId="77777777" w:rsidR="00D05AEA" w:rsidRPr="00024BDE" w:rsidRDefault="00D05AEA" w:rsidP="00D05AE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Register with the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 African Revenue Service (SARS)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A3017A" w14:textId="77777777" w:rsidR="00D05AEA" w:rsidRPr="00024BDE" w:rsidRDefault="00D05AEA" w:rsidP="00D05AE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Sole proprietors use their existing individual tax number, but must notify SARS of business activity.</w:t>
      </w:r>
    </w:p>
    <w:p w14:paraId="6D7C5CFD" w14:textId="77777777" w:rsidR="00D05AEA" w:rsidRPr="00024BDE" w:rsidRDefault="00D05AEA" w:rsidP="00D05AE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Companies and CCs get a tax reference number upon CIPC registration (linked to SARS).</w:t>
      </w:r>
    </w:p>
    <w:p w14:paraId="5708548A" w14:textId="77777777" w:rsidR="00D05AEA" w:rsidRPr="00024BDE" w:rsidRDefault="00D05AEA" w:rsidP="00D05AE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Keep copies of your tax reference confirmation for all filings.</w:t>
      </w:r>
    </w:p>
    <w:p w14:paraId="75A00B12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11C60A3B">
          <v:rect id="_x0000_i1527" style="width:0;height:1.5pt" o:hralign="center" o:hrstd="t" o:hr="t" fillcolor="#a0a0a0" stroked="f"/>
        </w:pict>
      </w:r>
    </w:p>
    <w:p w14:paraId="17D5A2AF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Register for VAT (if applicable)</w:t>
      </w:r>
    </w:p>
    <w:p w14:paraId="79CED1D6" w14:textId="77777777" w:rsidR="00D05AEA" w:rsidRPr="00024BDE" w:rsidRDefault="00D05AEA" w:rsidP="00D05AE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Required if annual turnover exceeds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R1 million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54FCC6" w14:textId="77777777" w:rsidR="00D05AEA" w:rsidRPr="00024BDE" w:rsidRDefault="00D05AEA" w:rsidP="00D05AE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Voluntary if turnover is at least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R50,000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in the past 12 months.</w:t>
      </w:r>
    </w:p>
    <w:p w14:paraId="6D71FF7C" w14:textId="77777777" w:rsidR="00D05AEA" w:rsidRPr="00024BDE" w:rsidRDefault="00D05AEA" w:rsidP="00D05AE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Apply via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or at a SARS branch.</w:t>
      </w:r>
    </w:p>
    <w:p w14:paraId="496323CB" w14:textId="77777777" w:rsidR="00D05AEA" w:rsidRPr="00024BDE" w:rsidRDefault="00D05AEA" w:rsidP="00D05AE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Once approved, update invoices to include VAT number.</w:t>
      </w:r>
    </w:p>
    <w:p w14:paraId="7B610460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75833A05">
          <v:rect id="_x0000_i1528" style="width:0;height:1.5pt" o:hralign="center" o:hrstd="t" o:hr="t" fillcolor="#a0a0a0" stroked="f"/>
        </w:pict>
      </w:r>
    </w:p>
    <w:p w14:paraId="53F1CAB7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Register as an Employer (PAYE, UIF, SDL)</w:t>
      </w:r>
    </w:p>
    <w:p w14:paraId="7DFAA16C" w14:textId="77777777" w:rsidR="00D05AEA" w:rsidRPr="00024BDE" w:rsidRDefault="00D05AEA" w:rsidP="00D05AEA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Required if you employ staff.</w:t>
      </w:r>
    </w:p>
    <w:p w14:paraId="130FAF5D" w14:textId="77777777" w:rsidR="00D05AEA" w:rsidRPr="00024BDE" w:rsidRDefault="00D05AEA" w:rsidP="00D05AEA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Submit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EMP101 form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to SARS via </w:t>
      </w:r>
      <w:proofErr w:type="spellStart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C73177" w14:textId="77777777" w:rsidR="00D05AEA" w:rsidRPr="00024BDE" w:rsidRDefault="00D05AEA" w:rsidP="00D05AEA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Registration covers:</w:t>
      </w:r>
    </w:p>
    <w:p w14:paraId="03C1824B" w14:textId="77777777" w:rsidR="00D05AEA" w:rsidRPr="00024BDE" w:rsidRDefault="00D05AEA" w:rsidP="00D05AEA">
      <w:pPr>
        <w:numPr>
          <w:ilvl w:val="1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(Pay-As-You-Earn).</w:t>
      </w:r>
    </w:p>
    <w:p w14:paraId="31B0257A" w14:textId="77777777" w:rsidR="00D05AEA" w:rsidRPr="00024BDE" w:rsidRDefault="00D05AEA" w:rsidP="00D05AEA">
      <w:pPr>
        <w:numPr>
          <w:ilvl w:val="1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UIF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(Unemployment Insurance Fund).</w:t>
      </w:r>
    </w:p>
    <w:p w14:paraId="4D9A95EE" w14:textId="77777777" w:rsidR="00D05AEA" w:rsidRPr="00024BDE" w:rsidRDefault="00D05AEA" w:rsidP="00D05AEA">
      <w:pPr>
        <w:numPr>
          <w:ilvl w:val="1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SDL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(Skills Development Levy).</w:t>
      </w:r>
    </w:p>
    <w:p w14:paraId="3E76B8C8" w14:textId="77777777" w:rsidR="00D05AEA" w:rsidRPr="00024BDE" w:rsidRDefault="00D05AEA" w:rsidP="00D05AEA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Begin monthly submissions using EMP201 returns.</w:t>
      </w:r>
    </w:p>
    <w:p w14:paraId="6B9BAB04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4655C1AF">
          <v:rect id="_x0000_i1529" style="width:0;height:1.5pt" o:hralign="center" o:hrstd="t" o:hr="t" fillcolor="#a0a0a0" stroked="f"/>
        </w:pict>
      </w:r>
    </w:p>
    <w:p w14:paraId="4DFCBAE7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Register for Customs &amp; Excise (if needed)</w:t>
      </w:r>
    </w:p>
    <w:p w14:paraId="739B12E5" w14:textId="77777777" w:rsidR="00D05AEA" w:rsidRPr="00024BDE" w:rsidRDefault="00D05AEA" w:rsidP="00D05AE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If importing or exporting goods, apply for an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Importer/Exporter Code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at SARS Customs.</w:t>
      </w:r>
    </w:p>
    <w:p w14:paraId="1F30D95F" w14:textId="77777777" w:rsidR="00D05AEA" w:rsidRPr="00024BDE" w:rsidRDefault="00D05AEA" w:rsidP="00D05AE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Excise duties apply if trading in alcohol, tobacco, or fuel.</w:t>
      </w:r>
    </w:p>
    <w:p w14:paraId="300FE6DB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62F437C1">
          <v:rect id="_x0000_i1530" style="width:0;height:1.5pt" o:hralign="center" o:hrstd="t" o:hr="t" fillcolor="#a0a0a0" stroked="f"/>
        </w:pict>
      </w:r>
    </w:p>
    <w:p w14:paraId="6D183520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6: Register for Compensation Fund</w:t>
      </w:r>
    </w:p>
    <w:p w14:paraId="54BAF719" w14:textId="77777777" w:rsidR="00D05AEA" w:rsidRPr="00024BDE" w:rsidRDefault="00D05AEA" w:rsidP="00D05AE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Required if you employ staff.</w:t>
      </w:r>
    </w:p>
    <w:p w14:paraId="23A65845" w14:textId="77777777" w:rsidR="00D05AEA" w:rsidRPr="00024BDE" w:rsidRDefault="00D05AEA" w:rsidP="00D05AE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Register with the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Compensation Fund (Department of Employment &amp; </w:t>
      </w:r>
      <w:proofErr w:type="spellStart"/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Labour</w:t>
      </w:r>
      <w:proofErr w:type="spellEnd"/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950EE8" w14:textId="77777777" w:rsidR="00D05AEA" w:rsidRPr="00024BDE" w:rsidRDefault="00D05AEA" w:rsidP="00D05AE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Submit Return of Earnings annually to remain compliant.</w:t>
      </w:r>
    </w:p>
    <w:p w14:paraId="5469AAD4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4E0BD781">
          <v:rect id="_x0000_i1531" style="width:0;height:1.5pt" o:hralign="center" o:hrstd="t" o:hr="t" fillcolor="#a0a0a0" stroked="f"/>
        </w:pict>
      </w:r>
    </w:p>
    <w:p w14:paraId="74CB6AF8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7: Activate SARS </w:t>
      </w:r>
      <w:proofErr w:type="spellStart"/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Account</w:t>
      </w:r>
    </w:p>
    <w:p w14:paraId="3AD391C6" w14:textId="77777777" w:rsidR="00D05AEA" w:rsidRPr="00024BDE" w:rsidRDefault="00D05AEA" w:rsidP="00D05AE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Register your business on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platform.</w:t>
      </w:r>
    </w:p>
    <w:p w14:paraId="618C1F23" w14:textId="77777777" w:rsidR="00D05AEA" w:rsidRPr="00024BDE" w:rsidRDefault="00D05AEA" w:rsidP="00D05AE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Assign users and manage permissions if you have staff or accountants filing on your behalf.</w:t>
      </w:r>
    </w:p>
    <w:p w14:paraId="5793631F" w14:textId="77777777" w:rsidR="00D05AEA" w:rsidRPr="00024BDE" w:rsidRDefault="00D05AEA" w:rsidP="00D05AE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for income tax, VAT, PAYE, and other submissions.</w:t>
      </w:r>
    </w:p>
    <w:p w14:paraId="4C4E7B32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37575B63">
          <v:rect id="_x0000_i1532" style="width:0;height:1.5pt" o:hralign="center" o:hrstd="t" o:hr="t" fillcolor="#a0a0a0" stroked="f"/>
        </w:pict>
      </w:r>
    </w:p>
    <w:p w14:paraId="79D90C52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8: Compliance &amp; Record-Keeping Setup</w:t>
      </w:r>
    </w:p>
    <w:p w14:paraId="16BA99DB" w14:textId="77777777" w:rsidR="00D05AEA" w:rsidRPr="00024BDE" w:rsidRDefault="00D05AEA" w:rsidP="00D05AE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Keep all tax-related records (invoices, payroll, VAT returns, receipts) for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5 years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AD27F9" w14:textId="77777777" w:rsidR="00D05AEA" w:rsidRPr="00024BDE" w:rsidRDefault="00D05AEA" w:rsidP="00D05AE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Set up accounting software or professional bookkeeping services.</w:t>
      </w:r>
    </w:p>
    <w:p w14:paraId="00E344E4" w14:textId="77777777" w:rsidR="00D05AEA" w:rsidRPr="00024BDE" w:rsidRDefault="00D05AEA" w:rsidP="00D05AE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Add reminders for SARS deadlines (VAT, PAYE, income tax, and annual returns).</w:t>
      </w:r>
    </w:p>
    <w:p w14:paraId="29D6929B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2D59B18B">
          <v:rect id="_x0000_i1533" style="width:0;height:1.5pt" o:hralign="center" o:hrstd="t" o:hr="t" fillcolor="#a0a0a0" stroked="f"/>
        </w:pict>
      </w:r>
    </w:p>
    <w:p w14:paraId="27C30B7E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Mistakes to Avoid</w:t>
      </w:r>
    </w:p>
    <w:p w14:paraId="009CB52F" w14:textId="77777777" w:rsidR="00D05AEA" w:rsidRPr="00024BDE" w:rsidRDefault="00D05AEA" w:rsidP="00D05AE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Delaying VAT registration after exceeding the threshold.</w:t>
      </w:r>
    </w:p>
    <w:p w14:paraId="16DF8416" w14:textId="77777777" w:rsidR="00D05AEA" w:rsidRPr="00024BDE" w:rsidRDefault="00D05AEA" w:rsidP="00D05AE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Not registering as an employer when hiring staff (SARS conducts audits).</w:t>
      </w:r>
    </w:p>
    <w:p w14:paraId="17DAFE13" w14:textId="77777777" w:rsidR="00D05AEA" w:rsidRPr="00024BDE" w:rsidRDefault="00D05AEA" w:rsidP="00D05AE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Forgetting Compensation Fund registration (required for workplace injuries).</w:t>
      </w:r>
    </w:p>
    <w:p w14:paraId="4751DD78" w14:textId="77777777" w:rsidR="00D05AEA" w:rsidRPr="00024BDE" w:rsidRDefault="00D05AEA" w:rsidP="00D05AE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Failing to update SARS on changes (directors, business address, contact details).</w:t>
      </w:r>
    </w:p>
    <w:p w14:paraId="2AAA11C6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64FCED66">
          <v:rect id="_x0000_i1534" style="width:0;height:1.5pt" o:hralign="center" o:hrstd="t" o:hr="t" fillcolor="#a0a0a0" stroked="f"/>
        </w:pict>
      </w:r>
    </w:p>
    <w:p w14:paraId="59788FDA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Support Advantage</w:t>
      </w:r>
    </w:p>
    <w:p w14:paraId="01337D82" w14:textId="77777777" w:rsidR="00D05AEA" w:rsidRPr="00024BDE" w:rsidRDefault="00D05AEA" w:rsidP="00D05AE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Ready-to-use document checklist for faster registration.</w:t>
      </w:r>
    </w:p>
    <w:p w14:paraId="2F629980" w14:textId="77777777" w:rsidR="00D05AEA" w:rsidRPr="00024BDE" w:rsidRDefault="00D05AEA" w:rsidP="00D05AE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Smart deadline reminders synced to SARS filing cycles.</w:t>
      </w:r>
    </w:p>
    <w:p w14:paraId="74A7A2F5" w14:textId="77777777" w:rsidR="00D05AEA" w:rsidRPr="00024BDE" w:rsidRDefault="00D05AEA" w:rsidP="00D05AE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Direct access to Jinnar Q&amp;A for clarifying tax obligations.</w:t>
      </w:r>
    </w:p>
    <w:p w14:paraId="5E238614" w14:textId="77777777" w:rsidR="00D05AEA" w:rsidRPr="00024BDE" w:rsidRDefault="00D05AEA" w:rsidP="00D05AE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Templates for VAT invoices, PAYE forms, and payroll compliance.</w:t>
      </w:r>
    </w:p>
    <w:p w14:paraId="13DB933F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562C3BF8">
          <v:rect id="_x0000_i1535" style="width:0;height:1.5pt" o:hralign="center" o:hrstd="t" o:hr="t" fillcolor="#a0a0a0" stroked="f"/>
        </w:pict>
      </w:r>
    </w:p>
    <w:p w14:paraId="69AC9387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Tax Registration Checklist (South Africa Edition)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, entrepreneurs can complete their tax setup correctly, reduce delays, and avoid compliance penalties.</w:t>
      </w:r>
    </w:p>
    <w:p w14:paraId="704B7094" w14:textId="1CA4925D" w:rsidR="00375281" w:rsidRDefault="00D05AEA" w:rsidP="00D05AE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7A0571BB">
          <v:rect id="_x0000_i1536" style="width:0;height:1.5pt" o:hralign="center" o:hrstd="t" o:hr="t" fillcolor="#a0a0a0" stroked="f"/>
        </w:pict>
      </w:r>
    </w:p>
    <w:p w14:paraId="5431CFD1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5DAE1288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687E3E67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DC44A9B" w14:textId="71355260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4: </w:t>
      </w:r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 xml:space="preserve">How to Calculate and File Taxes in South Africa (SARS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 xml:space="preserve"> &amp; Manual Submission)</w:t>
      </w:r>
    </w:p>
    <w:p w14:paraId="7E6EFC3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“File Smart. File On Time. File With Confidence — Powered by Jinnar.”</w:t>
      </w:r>
    </w:p>
    <w:p w14:paraId="02CEB70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8A959E">
          <v:rect id="_x0000_i1070" style="width:0;height:1.5pt" o:hralign="center" o:hrstd="t" o:hr="t" fillcolor="#a0a0a0" stroked="f"/>
        </w:pict>
      </w:r>
    </w:p>
    <w:p w14:paraId="4F4F5FE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Objective</w:t>
      </w:r>
    </w:p>
    <w:p w14:paraId="331FFAA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teach small business owners how 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accurately calculate their tax liability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returns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through both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and (where applicable) manual submission. By the end of this lesson, you will know:</w:t>
      </w:r>
    </w:p>
    <w:p w14:paraId="6CDF3380" w14:textId="77777777" w:rsidR="00841895" w:rsidRPr="00841895" w:rsidRDefault="00841895" w:rsidP="0084189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How to calculate Income Tax, VAT, PAYE, UIF, and SDL.</w:t>
      </w:r>
    </w:p>
    <w:p w14:paraId="49C7B21B" w14:textId="77777777" w:rsidR="00841895" w:rsidRPr="00841895" w:rsidRDefault="00841895" w:rsidP="0084189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How to prepare and submit returns on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089259" w14:textId="77777777" w:rsidR="00841895" w:rsidRPr="00841895" w:rsidRDefault="00841895" w:rsidP="0084189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How to avoid common filing errors that trigger penalties.</w:t>
      </w:r>
    </w:p>
    <w:p w14:paraId="1CE3205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9AA4CB">
          <v:rect id="_x0000_i1071" style="width:0;height:1.5pt" o:hralign="center" o:hrstd="t" o:hr="t" fillcolor="#a0a0a0" stroked="f"/>
        </w:pict>
      </w:r>
    </w:p>
    <w:p w14:paraId="505BC846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Who This Is For</w:t>
      </w:r>
    </w:p>
    <w:p w14:paraId="6C1F0124" w14:textId="77777777" w:rsidR="00841895" w:rsidRPr="00841895" w:rsidRDefault="00841895" w:rsidP="0084189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Sole proprietors, companies, and partnerships needing to file annual or provisional tax.</w:t>
      </w:r>
    </w:p>
    <w:p w14:paraId="7C7BA880" w14:textId="77777777" w:rsidR="00841895" w:rsidRPr="00841895" w:rsidRDefault="00841895" w:rsidP="0084189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Employers filing monthly payroll returns (EMP201).</w:t>
      </w:r>
    </w:p>
    <w:p w14:paraId="2EFC4264" w14:textId="77777777" w:rsidR="00841895" w:rsidRPr="00841895" w:rsidRDefault="00841895" w:rsidP="0084189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Businesses registered for VAT.</w:t>
      </w:r>
    </w:p>
    <w:p w14:paraId="1E8BD4F7" w14:textId="77777777" w:rsidR="00841895" w:rsidRPr="00841895" w:rsidRDefault="00841895" w:rsidP="0084189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Entrepreneurs applying for tenders who must remain fully compliant.</w:t>
      </w:r>
    </w:p>
    <w:p w14:paraId="7575CB0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B0C3C9">
          <v:rect id="_x0000_i1072" style="width:0;height:1.5pt" o:hralign="center" o:hrstd="t" o:hr="t" fillcolor="#a0a0a0" stroked="f"/>
        </w:pict>
      </w:r>
    </w:p>
    <w:p w14:paraId="42FA36A3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Key Learning Points</w:t>
      </w:r>
    </w:p>
    <w:p w14:paraId="140EF17F" w14:textId="77777777" w:rsidR="00841895" w:rsidRPr="00841895" w:rsidRDefault="00841895" w:rsidP="008418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Calculating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(companies and individuals).</w:t>
      </w:r>
    </w:p>
    <w:p w14:paraId="1C53464B" w14:textId="77777777" w:rsidR="00841895" w:rsidRPr="00841895" w:rsidRDefault="00841895" w:rsidP="008418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Working with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Provisional Tax (IRP6)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BC64B7" w14:textId="77777777" w:rsidR="00841895" w:rsidRPr="00841895" w:rsidRDefault="00841895" w:rsidP="008418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Filing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returns (calculating output vs input VAT).</w:t>
      </w:r>
    </w:p>
    <w:p w14:paraId="7370A688" w14:textId="77777777" w:rsidR="00841895" w:rsidRPr="00841895" w:rsidRDefault="00841895" w:rsidP="008418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Filing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EMP201 &amp; EMP501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PAYE, UIF, and SDL.</w:t>
      </w:r>
    </w:p>
    <w:p w14:paraId="43B19862" w14:textId="77777777" w:rsidR="00841895" w:rsidRPr="00841895" w:rsidRDefault="00841895" w:rsidP="008418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step-by-step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2FAD83" w14:textId="77777777" w:rsidR="00841895" w:rsidRPr="00841895" w:rsidRDefault="00841895" w:rsidP="008418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Manual filing (limited, but still possible in rare cases).</w:t>
      </w:r>
    </w:p>
    <w:p w14:paraId="33204020" w14:textId="77777777" w:rsidR="00841895" w:rsidRPr="00841895" w:rsidRDefault="00841895" w:rsidP="008418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Jinnar checklists for accuracy and compliance.</w:t>
      </w:r>
    </w:p>
    <w:p w14:paraId="7748D4A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53A6CC">
          <v:rect id="_x0000_i1073" style="width:0;height:1.5pt" o:hralign="center" o:hrstd="t" o:hr="t" fillcolor="#a0a0a0" stroked="f"/>
        </w:pict>
      </w:r>
    </w:p>
    <w:p w14:paraId="4013F4DF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Calculating Income Tax</w:t>
      </w:r>
    </w:p>
    <w:p w14:paraId="58A5EAF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Sole Proprietors (Individuals):</w:t>
      </w:r>
    </w:p>
    <w:p w14:paraId="7033413E" w14:textId="77777777" w:rsidR="00841895" w:rsidRPr="00841895" w:rsidRDefault="00841895" w:rsidP="008418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Taxed under individual tax brackets (progressive rates).</w:t>
      </w:r>
    </w:p>
    <w:p w14:paraId="795AE6F9" w14:textId="77777777" w:rsidR="00841895" w:rsidRPr="00841895" w:rsidRDefault="00841895" w:rsidP="008418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Profit = Business Income – Allowable Expenses.</w:t>
      </w:r>
    </w:p>
    <w:p w14:paraId="2F5BDD9D" w14:textId="77777777" w:rsidR="00841895" w:rsidRPr="00841895" w:rsidRDefault="00841895" w:rsidP="008418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2518CF3" w14:textId="77777777" w:rsidR="00841895" w:rsidRPr="00841895" w:rsidRDefault="00841895" w:rsidP="0084189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Revenue: R600,000</w:t>
      </w:r>
    </w:p>
    <w:p w14:paraId="3D9939F8" w14:textId="77777777" w:rsidR="00841895" w:rsidRPr="00841895" w:rsidRDefault="00841895" w:rsidP="0084189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Expenses: R300,000</w:t>
      </w:r>
    </w:p>
    <w:p w14:paraId="3A51A3F4" w14:textId="77777777" w:rsidR="00841895" w:rsidRPr="00841895" w:rsidRDefault="00841895" w:rsidP="0084189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Taxable Profit: R300,000 → taxed under individual tables.</w:t>
      </w:r>
    </w:p>
    <w:p w14:paraId="690B9EB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Companies (Pty) Ltd):</w:t>
      </w:r>
    </w:p>
    <w:p w14:paraId="7DD46223" w14:textId="77777777" w:rsidR="00841895" w:rsidRPr="00841895" w:rsidRDefault="00841895" w:rsidP="0084189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Flat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 income tax rate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(28% as of current SARS policy).</w:t>
      </w:r>
    </w:p>
    <w:p w14:paraId="57C5D77E" w14:textId="77777777" w:rsidR="00841895" w:rsidRPr="00841895" w:rsidRDefault="00841895" w:rsidP="0084189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BE8E380" w14:textId="77777777" w:rsidR="00841895" w:rsidRPr="00841895" w:rsidRDefault="00841895" w:rsidP="0084189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Profit: R1,000,000</w:t>
      </w:r>
    </w:p>
    <w:p w14:paraId="106C8077" w14:textId="77777777" w:rsidR="00841895" w:rsidRPr="00841895" w:rsidRDefault="00841895" w:rsidP="0084189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Tax @ 28% = R280,000.</w:t>
      </w:r>
    </w:p>
    <w:p w14:paraId="2D891C5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32C376">
          <v:rect id="_x0000_i1074" style="width:0;height:1.5pt" o:hralign="center" o:hrstd="t" o:hr="t" fillcolor="#a0a0a0" stroked="f"/>
        </w:pict>
      </w:r>
    </w:p>
    <w:p w14:paraId="0010F78C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Provisional Tax (IRP6)</w:t>
      </w:r>
    </w:p>
    <w:p w14:paraId="25F56358" w14:textId="77777777" w:rsidR="00841895" w:rsidRPr="00841895" w:rsidRDefault="00841895" w:rsidP="0084189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Mid-year (August) and at year-end (February).</w:t>
      </w:r>
    </w:p>
    <w:p w14:paraId="51F0E443" w14:textId="77777777" w:rsidR="00841895" w:rsidRPr="00841895" w:rsidRDefault="00841895" w:rsidP="0084189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calculate: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Estimate total taxable income for the year, deduct expenses, then apply tax rates.</w:t>
      </w:r>
    </w:p>
    <w:p w14:paraId="2171B5C9" w14:textId="77777777" w:rsidR="00841895" w:rsidRPr="00841895" w:rsidRDefault="00841895" w:rsidP="0084189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2579286" w14:textId="77777777" w:rsidR="00841895" w:rsidRPr="00841895" w:rsidRDefault="00841895" w:rsidP="0084189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Estimated annual profit: R500,000</w:t>
      </w:r>
    </w:p>
    <w:p w14:paraId="149CE27E" w14:textId="77777777" w:rsidR="00841895" w:rsidRPr="00841895" w:rsidRDefault="00841895" w:rsidP="0084189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Tax due: R140,000 (28%).</w:t>
      </w:r>
    </w:p>
    <w:p w14:paraId="61A9BE02" w14:textId="77777777" w:rsidR="00841895" w:rsidRPr="00841895" w:rsidRDefault="00841895" w:rsidP="0084189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First provisional payment: ~R70,000.</w:t>
      </w:r>
    </w:p>
    <w:p w14:paraId="47EB4272" w14:textId="77777777" w:rsidR="00841895" w:rsidRPr="00841895" w:rsidRDefault="00841895" w:rsidP="0084189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Second provisional payment: ~R70,000.</w:t>
      </w:r>
    </w:p>
    <w:p w14:paraId="2760E29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818086">
          <v:rect id="_x0000_i1075" style="width:0;height:1.5pt" o:hralign="center" o:hrstd="t" o:hr="t" fillcolor="#a0a0a0" stroked="f"/>
        </w:pict>
      </w:r>
    </w:p>
    <w:p w14:paraId="4AE15FCB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VAT201 — Calculating and Filing VAT</w:t>
      </w:r>
    </w:p>
    <w:p w14:paraId="4324DDA4" w14:textId="77777777" w:rsidR="00841895" w:rsidRPr="00841895" w:rsidRDefault="00841895" w:rsidP="0084189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VAT: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VAT you charge on sales.</w:t>
      </w:r>
    </w:p>
    <w:p w14:paraId="7857AFD2" w14:textId="77777777" w:rsidR="00841895" w:rsidRPr="00841895" w:rsidRDefault="00841895" w:rsidP="0084189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VAT: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VAT you pay on business purchases.</w:t>
      </w:r>
    </w:p>
    <w:p w14:paraId="570103EC" w14:textId="77777777" w:rsidR="00841895" w:rsidRPr="00841895" w:rsidRDefault="00841895" w:rsidP="0084189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 VAT Payable/Refundable = Output VAT – Input VAT.</w:t>
      </w:r>
    </w:p>
    <w:p w14:paraId="5D005FA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72629196" w14:textId="77777777" w:rsidR="00841895" w:rsidRPr="00841895" w:rsidRDefault="00841895" w:rsidP="0084189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Sales: R230,000 (VAT-inclusive).</w:t>
      </w:r>
    </w:p>
    <w:p w14:paraId="4A78145D" w14:textId="77777777" w:rsidR="00841895" w:rsidRPr="00841895" w:rsidRDefault="00841895" w:rsidP="0084189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Output VAT = R30,000.</w:t>
      </w:r>
    </w:p>
    <w:p w14:paraId="7BB20AC6" w14:textId="77777777" w:rsidR="00841895" w:rsidRPr="00841895" w:rsidRDefault="00841895" w:rsidP="0084189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Purchases: R80,000 (VAT-inclusive).</w:t>
      </w:r>
    </w:p>
    <w:p w14:paraId="785449B5" w14:textId="77777777" w:rsidR="00841895" w:rsidRPr="00841895" w:rsidRDefault="00841895" w:rsidP="0084189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Input VAT = R10,434.</w:t>
      </w:r>
    </w:p>
    <w:p w14:paraId="549CA7A7" w14:textId="77777777" w:rsidR="00841895" w:rsidRPr="00841895" w:rsidRDefault="00841895" w:rsidP="0084189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VAT Payable = R30,000 – R10,434 =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R19,566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D8981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Filing:</w:t>
      </w:r>
    </w:p>
    <w:p w14:paraId="484FB62C" w14:textId="77777777" w:rsidR="00841895" w:rsidRPr="00841895" w:rsidRDefault="00841895" w:rsidP="0084189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Submit VAT201 via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(usually every 2 months).</w:t>
      </w:r>
    </w:p>
    <w:p w14:paraId="350C8D94" w14:textId="77777777" w:rsidR="00841895" w:rsidRPr="00841895" w:rsidRDefault="00841895" w:rsidP="0084189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Payment made electronically (EFT through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or linked bank).</w:t>
      </w:r>
    </w:p>
    <w:p w14:paraId="3DA0273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2C7BDB">
          <v:rect id="_x0000_i1076" style="width:0;height:1.5pt" o:hralign="center" o:hrstd="t" o:hr="t" fillcolor="#a0a0a0" stroked="f"/>
        </w:pict>
      </w:r>
    </w:p>
    <w:p w14:paraId="440CD7D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EMP201 — PAYE, UIF, SDL Filing</w:t>
      </w:r>
    </w:p>
    <w:p w14:paraId="3BC07CA4" w14:textId="77777777" w:rsidR="00841895" w:rsidRPr="00841895" w:rsidRDefault="00841895" w:rsidP="0084189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Deducted from employees’ salaries based on SARS tax tables.</w:t>
      </w:r>
    </w:p>
    <w:p w14:paraId="627A61E3" w14:textId="77777777" w:rsidR="00841895" w:rsidRPr="00841895" w:rsidRDefault="00841895" w:rsidP="0084189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UIF: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1% employee + 1% employer contribution.</w:t>
      </w:r>
    </w:p>
    <w:p w14:paraId="0C0A3828" w14:textId="77777777" w:rsidR="00841895" w:rsidRPr="00841895" w:rsidRDefault="00841895" w:rsidP="0084189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SDL: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1% of payroll if above threshold.</w:t>
      </w:r>
    </w:p>
    <w:p w14:paraId="7F18FF3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(1 Employee):</w:t>
      </w:r>
    </w:p>
    <w:p w14:paraId="7D03D305" w14:textId="77777777" w:rsidR="00841895" w:rsidRPr="00841895" w:rsidRDefault="00841895" w:rsidP="0084189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Gross Salary: R20,000</w:t>
      </w:r>
    </w:p>
    <w:p w14:paraId="16C35257" w14:textId="77777777" w:rsidR="00841895" w:rsidRPr="00841895" w:rsidRDefault="00841895" w:rsidP="0084189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PAYE: R3,000 (based on tables).</w:t>
      </w:r>
    </w:p>
    <w:p w14:paraId="5E3AA041" w14:textId="77777777" w:rsidR="00841895" w:rsidRPr="00841895" w:rsidRDefault="00841895" w:rsidP="0084189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UIF: R200 (1% employer + 1% employee).</w:t>
      </w:r>
    </w:p>
    <w:p w14:paraId="0A22D6DA" w14:textId="77777777" w:rsidR="00841895" w:rsidRPr="00841895" w:rsidRDefault="00841895" w:rsidP="0084189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SDL: R200 (if payroll &gt; R500,000/year).</w:t>
      </w:r>
    </w:p>
    <w:p w14:paraId="7599189F" w14:textId="77777777" w:rsidR="00841895" w:rsidRPr="00841895" w:rsidRDefault="00841895" w:rsidP="0084189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Due = R3,400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(via EMP201).</w:t>
      </w:r>
    </w:p>
    <w:p w14:paraId="0D528B2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Filing Rhythm:</w:t>
      </w:r>
    </w:p>
    <w:p w14:paraId="32B0B5D3" w14:textId="77777777" w:rsidR="00841895" w:rsidRPr="00841895" w:rsidRDefault="00841895" w:rsidP="0084189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EMP201 → Due monthly (by 7th).</w:t>
      </w:r>
    </w:p>
    <w:p w14:paraId="403C4003" w14:textId="77777777" w:rsidR="00841895" w:rsidRPr="00841895" w:rsidRDefault="00841895" w:rsidP="0084189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EMP501 → Twice yearly (reconciliations).</w:t>
      </w:r>
    </w:p>
    <w:p w14:paraId="62707D3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985EF7">
          <v:rect id="_x0000_i1077" style="width:0;height:1.5pt" o:hralign="center" o:hrstd="t" o:hr="t" fillcolor="#a0a0a0" stroked="f"/>
        </w:pict>
      </w:r>
    </w:p>
    <w:p w14:paraId="107FB34B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8) 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Step-by-Step</w:t>
      </w:r>
    </w:p>
    <w:p w14:paraId="0E0E0CB5" w14:textId="77777777" w:rsidR="00841895" w:rsidRPr="00841895" w:rsidRDefault="00841895" w:rsidP="008418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in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to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(www.sarsefiling.co.za).</w:t>
      </w:r>
    </w:p>
    <w:p w14:paraId="4C0A21AB" w14:textId="77777777" w:rsidR="00841895" w:rsidRPr="00841895" w:rsidRDefault="00841895" w:rsidP="008418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the tax type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Income Tax, VAT201, EMP201, Provisional Tax (IRP6).</w:t>
      </w:r>
    </w:p>
    <w:p w14:paraId="3BBA7384" w14:textId="77777777" w:rsidR="00841895" w:rsidRPr="00841895" w:rsidRDefault="00841895" w:rsidP="008418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the online form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EE52FC" w14:textId="77777777" w:rsidR="00841895" w:rsidRPr="00841895" w:rsidRDefault="00841895" w:rsidP="00841895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For VAT201 → Enter sales, purchases, and VAT amounts.</w:t>
      </w:r>
    </w:p>
    <w:p w14:paraId="23F28B0E" w14:textId="77777777" w:rsidR="00841895" w:rsidRPr="00841895" w:rsidRDefault="00841895" w:rsidP="00841895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For EMP201 → Enter PAYE, UIF, SDL figures.</w:t>
      </w:r>
    </w:p>
    <w:p w14:paraId="2ACD5527" w14:textId="77777777" w:rsidR="00841895" w:rsidRPr="00841895" w:rsidRDefault="00841895" w:rsidP="00841895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For IRP6 → Enter estimated taxable income.</w:t>
      </w:r>
    </w:p>
    <w:p w14:paraId="2248946F" w14:textId="77777777" w:rsidR="00841895" w:rsidRPr="00841895" w:rsidRDefault="00841895" w:rsidP="008418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return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online.</w:t>
      </w:r>
    </w:p>
    <w:p w14:paraId="557322F1" w14:textId="77777777" w:rsidR="00841895" w:rsidRPr="00841895" w:rsidRDefault="00841895" w:rsidP="008418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payment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104F5E" w14:textId="77777777" w:rsidR="00841895" w:rsidRPr="00841895" w:rsidRDefault="00841895" w:rsidP="00841895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Directly via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-linked bank account.</w:t>
      </w:r>
    </w:p>
    <w:p w14:paraId="35C19E7E" w14:textId="77777777" w:rsidR="00841895" w:rsidRPr="00841895" w:rsidRDefault="00841895" w:rsidP="00841895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Or EFT using payment reference number generated by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EA1D57" w14:textId="77777777" w:rsidR="00841895" w:rsidRPr="00841895" w:rsidRDefault="00841895" w:rsidP="008418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proof of submission and payment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(downloaded receipt).</w:t>
      </w:r>
    </w:p>
    <w:p w14:paraId="33747D1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8024D6">
          <v:rect id="_x0000_i1078" style="width:0;height:1.5pt" o:hralign="center" o:hrstd="t" o:hr="t" fillcolor="#a0a0a0" stroked="f"/>
        </w:pict>
      </w:r>
    </w:p>
    <w:p w14:paraId="16EF4661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Manual Filing (Rarely Used Today)</w:t>
      </w:r>
    </w:p>
    <w:p w14:paraId="746BB01B" w14:textId="77777777" w:rsidR="00841895" w:rsidRPr="00841895" w:rsidRDefault="00841895" w:rsidP="008418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SARS has largely moved 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digital-first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4FF6D7" w14:textId="77777777" w:rsidR="00841895" w:rsidRPr="00841895" w:rsidRDefault="00841895" w:rsidP="008418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Manual filing is only accepted in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circumstances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(system issues, remote businesses without internet, or disability assistance).</w:t>
      </w:r>
    </w:p>
    <w:p w14:paraId="30BD79D6" w14:textId="77777777" w:rsidR="00841895" w:rsidRPr="00841895" w:rsidRDefault="00841895" w:rsidP="008418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Even then, SARS usually requires in-person filing at a SARS branch.</w:t>
      </w:r>
    </w:p>
    <w:p w14:paraId="6FF7D783" w14:textId="77777777" w:rsidR="00841895" w:rsidRPr="00841895" w:rsidRDefault="00841895" w:rsidP="008418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Jinnar Advice: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Always use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unless you have no alternative.</w:t>
      </w:r>
    </w:p>
    <w:p w14:paraId="1213B57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12104A">
          <v:rect id="_x0000_i1079" style="width:0;height:1.5pt" o:hralign="center" o:hrstd="t" o:hr="t" fillcolor="#a0a0a0" stroked="f"/>
        </w:pict>
      </w:r>
    </w:p>
    <w:p w14:paraId="1924D62B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 Filing Accuracy Checklist</w:t>
      </w:r>
    </w:p>
    <w:p w14:paraId="3538FDD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Confirm business bank account matches SARS profile.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Reconcile bank statements before filing.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Double-check VAT input/output invoices (valid VAT numbers).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Run payroll reports before EMP201 submission.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Save PDF receipts from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audit trail.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Mark deadlines in a compliance calendar.</w:t>
      </w:r>
    </w:p>
    <w:p w14:paraId="666F399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07CBF6">
          <v:rect id="_x0000_i1080" style="width:0;height:1.5pt" o:hralign="center" o:hrstd="t" o:hr="t" fillcolor="#a0a0a0" stroked="f"/>
        </w:pict>
      </w:r>
    </w:p>
    <w:p w14:paraId="5400FB78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Common Filing Mistakes</w:t>
      </w:r>
    </w:p>
    <w:p w14:paraId="44BC0B7A" w14:textId="77777777" w:rsidR="00841895" w:rsidRPr="00841895" w:rsidRDefault="00841895" w:rsidP="0084189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Submitting returns late (automatic penalties).</w:t>
      </w:r>
    </w:p>
    <w:p w14:paraId="7D111BD6" w14:textId="77777777" w:rsidR="00841895" w:rsidRPr="00841895" w:rsidRDefault="00841895" w:rsidP="0084189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Miscalculating VAT by including exempt supplies.</w:t>
      </w:r>
    </w:p>
    <w:p w14:paraId="1465DCC0" w14:textId="77777777" w:rsidR="00841895" w:rsidRPr="00841895" w:rsidRDefault="00841895" w:rsidP="0084189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Failing to submit EMP501 (causes reconciliation issues).</w:t>
      </w:r>
    </w:p>
    <w:p w14:paraId="22D27CE8" w14:textId="77777777" w:rsidR="00841895" w:rsidRPr="00841895" w:rsidRDefault="00841895" w:rsidP="0084189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Forgetting provisional tax deadlines (interest + penalties).</w:t>
      </w:r>
    </w:p>
    <w:p w14:paraId="000E8AE1" w14:textId="77777777" w:rsidR="00841895" w:rsidRPr="00841895" w:rsidRDefault="00841895" w:rsidP="0084189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Using personal bank details for business tax payments.</w:t>
      </w:r>
    </w:p>
    <w:p w14:paraId="48F28ED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28777A">
          <v:rect id="_x0000_i1081" style="width:0;height:1.5pt" o:hralign="center" o:hrstd="t" o:hr="t" fillcolor="#a0a0a0" stroked="f"/>
        </w:pict>
      </w:r>
    </w:p>
    <w:p w14:paraId="1C5F85D0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Benefits of Filing Correctly</w:t>
      </w:r>
    </w:p>
    <w:p w14:paraId="179D2F4B" w14:textId="77777777" w:rsidR="00841895" w:rsidRPr="00841895" w:rsidRDefault="00841895" w:rsidP="008418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Avoids penalties and interest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from SARS.</w:t>
      </w:r>
    </w:p>
    <w:p w14:paraId="042C029A" w14:textId="77777777" w:rsidR="00841895" w:rsidRPr="00841895" w:rsidRDefault="00841895" w:rsidP="008418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Improves creditworthiness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lenders.</w:t>
      </w:r>
    </w:p>
    <w:p w14:paraId="276C83D2" w14:textId="77777777" w:rsidR="00841895" w:rsidRPr="00841895" w:rsidRDefault="00841895" w:rsidP="008418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Boosts reputation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clients, partners, and government.</w:t>
      </w:r>
    </w:p>
    <w:p w14:paraId="0909D9C5" w14:textId="77777777" w:rsidR="00841895" w:rsidRPr="00841895" w:rsidRDefault="00841895" w:rsidP="008418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Makes audits easier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if records and filings are consistent.</w:t>
      </w:r>
    </w:p>
    <w:p w14:paraId="59F4232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7C7EBB">
          <v:rect id="_x0000_i1082" style="width:0;height:1.5pt" o:hralign="center" o:hrstd="t" o:hr="t" fillcolor="#a0a0a0" stroked="f"/>
        </w:pict>
      </w:r>
    </w:p>
    <w:p w14:paraId="05F6293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13) Jinnar Brand Note</w:t>
      </w:r>
    </w:p>
    <w:p w14:paraId="4F9757A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Jinnar transforms complex filing into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compliance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. With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checklists, worked examples, and reminders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, entrepreneurs stay in control of deadlines, cash flow, and credibility.</w:t>
      </w:r>
    </w:p>
    <w:p w14:paraId="7C0B72F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1685A1">
          <v:rect id="_x0000_i1083" style="width:0;height:1.5pt" o:hralign="center" o:hrstd="t" o:hr="t" fillcolor="#a0a0a0" stroked="f"/>
        </w:pict>
      </w:r>
    </w:p>
    <w:p w14:paraId="59CF5DA1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7AD67BE3" w14:textId="77777777" w:rsidR="00D05AEA" w:rsidRPr="00024BDE" w:rsidRDefault="00D05AEA" w:rsidP="00D05A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B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📅</w:t>
      </w:r>
      <w:r w:rsidRPr="00024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Tax Filing Calendar (South Africa Edition)</w:t>
      </w:r>
    </w:p>
    <w:p w14:paraId="115BA9C8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“Never Miss a Deadline. File on Time. Grow Strong – with Jinnar.”</w:t>
      </w:r>
    </w:p>
    <w:p w14:paraId="048D09F1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14C01040">
          <v:rect id="_x0000_i1495" style="width:0;height:1.5pt" o:hralign="center" o:hrstd="t" o:hr="t" fillcolor="#a0a0a0" stroked="f"/>
        </w:pict>
      </w:r>
    </w:p>
    <w:p w14:paraId="49AD182F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Annual Obligations</w:t>
      </w:r>
    </w:p>
    <w:p w14:paraId="1085AF80" w14:textId="77777777" w:rsidR="00D05AEA" w:rsidRPr="00024BDE" w:rsidRDefault="00D05AEA" w:rsidP="00D05AE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Corporate Income Tax (ITR14)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→ Due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12 months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after company’s financial year-end.</w:t>
      </w:r>
    </w:p>
    <w:p w14:paraId="73AA6E9B" w14:textId="77777777" w:rsidR="00D05AEA" w:rsidRPr="00024BDE" w:rsidRDefault="00D05AEA" w:rsidP="00D05AE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Provisional Tax (IRP6, 3rd Optional Payment)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→ Top-up by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September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if underpaid.</w:t>
      </w:r>
    </w:p>
    <w:p w14:paraId="6C62177C" w14:textId="77777777" w:rsidR="00D05AEA" w:rsidRPr="00024BDE" w:rsidRDefault="00D05AEA" w:rsidP="00D05AE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Compensation Fund Return of Earnings (ROE)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→ Submit annually, usually by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May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2BCE89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5FF903FF">
          <v:rect id="_x0000_i1560" style="width:0;height:1.5pt" o:hralign="center" o:hrstd="t" o:hr="t" fillcolor="#a0a0a0" stroked="f"/>
        </w:pict>
      </w:r>
    </w:p>
    <w:p w14:paraId="4D9F1331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Quarterly Obligations</w:t>
      </w:r>
    </w:p>
    <w:p w14:paraId="6AB02C32" w14:textId="77777777" w:rsidR="00D05AEA" w:rsidRPr="00024BDE" w:rsidRDefault="00D05AEA" w:rsidP="00D05AE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Provisional Tax (IRP6)</w:t>
      </w:r>
    </w:p>
    <w:p w14:paraId="039C5B80" w14:textId="77777777" w:rsidR="00D05AEA" w:rsidRPr="00024BDE" w:rsidRDefault="00D05AEA" w:rsidP="00D05AEA">
      <w:pPr>
        <w:numPr>
          <w:ilvl w:val="1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First payment →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August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6EEF1B" w14:textId="77777777" w:rsidR="00D05AEA" w:rsidRPr="00024BDE" w:rsidRDefault="00D05AEA" w:rsidP="00D05AEA">
      <w:pPr>
        <w:numPr>
          <w:ilvl w:val="1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Second payment →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February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D79BB9" w14:textId="77777777" w:rsidR="00D05AEA" w:rsidRPr="00024BDE" w:rsidRDefault="00D05AEA" w:rsidP="00D05AE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 (Category A or B)</w:t>
      </w:r>
    </w:p>
    <w:p w14:paraId="1C7DFBE6" w14:textId="77777777" w:rsidR="00D05AEA" w:rsidRPr="00024BDE" w:rsidRDefault="00D05AEA" w:rsidP="00D05AEA">
      <w:pPr>
        <w:numPr>
          <w:ilvl w:val="1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Q1 (Jan–Feb) → File &amp; pay by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 25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356B6A" w14:textId="77777777" w:rsidR="00D05AEA" w:rsidRPr="00024BDE" w:rsidRDefault="00D05AEA" w:rsidP="00D05AEA">
      <w:pPr>
        <w:numPr>
          <w:ilvl w:val="1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Q2 (Mar–Apr) → File &amp; pay by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25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669894" w14:textId="77777777" w:rsidR="00D05AEA" w:rsidRPr="00024BDE" w:rsidRDefault="00D05AEA" w:rsidP="00D05AEA">
      <w:pPr>
        <w:numPr>
          <w:ilvl w:val="1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Q3 (May–Jun) → File &amp; pay by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July 25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F81BCB" w14:textId="77777777" w:rsidR="00D05AEA" w:rsidRPr="00024BDE" w:rsidRDefault="00D05AEA" w:rsidP="00D05AEA">
      <w:pPr>
        <w:numPr>
          <w:ilvl w:val="1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Q4 (Jul–Aug) → File &amp; pay by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September 25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4EECCC" w14:textId="77777777" w:rsidR="00D05AEA" w:rsidRPr="00024BDE" w:rsidRDefault="00D05AEA" w:rsidP="00D05AEA">
      <w:pPr>
        <w:numPr>
          <w:ilvl w:val="1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Q5 (Sep–Oct) → File &amp; pay by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November 25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DF34D5" w14:textId="77777777" w:rsidR="00D05AEA" w:rsidRPr="00024BDE" w:rsidRDefault="00D05AEA" w:rsidP="00D05AEA">
      <w:pPr>
        <w:numPr>
          <w:ilvl w:val="1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Q6 (Nov–Dec) → File &amp; pay by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January 25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FAD0B5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(Note: Monthly VAT applies for Category C taxpayers.)</w:t>
      </w:r>
    </w:p>
    <w:p w14:paraId="23257703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6F1B2EF7">
          <v:rect id="_x0000_i1561" style="width:0;height:1.5pt" o:hralign="center" o:hrstd="t" o:hr="t" fillcolor="#a0a0a0" stroked="f"/>
        </w:pict>
      </w:r>
    </w:p>
    <w:p w14:paraId="6F537DF6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Obligations</w:t>
      </w:r>
    </w:p>
    <w:p w14:paraId="71143855" w14:textId="77777777" w:rsidR="00D05AEA" w:rsidRPr="00024BDE" w:rsidRDefault="00D05AEA" w:rsidP="00D05AE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PAYE, UIF &amp; SDL (EMP201)</w:t>
      </w:r>
    </w:p>
    <w:p w14:paraId="2FC1F95C" w14:textId="77777777" w:rsidR="00D05AEA" w:rsidRPr="00024BDE" w:rsidRDefault="00D05AEA" w:rsidP="00D05AEA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File payroll returns.</w:t>
      </w:r>
    </w:p>
    <w:p w14:paraId="3F88083A" w14:textId="77777777" w:rsidR="00D05AEA" w:rsidRPr="00024BDE" w:rsidRDefault="00D05AEA" w:rsidP="00D05AEA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Pay by the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7th of the following month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B06FB0" w14:textId="77777777" w:rsidR="00D05AEA" w:rsidRPr="00024BDE" w:rsidRDefault="00D05AEA" w:rsidP="00D05AEA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Example: January payroll → due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February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B98BE0" w14:textId="77777777" w:rsidR="00D05AEA" w:rsidRPr="00024BDE" w:rsidRDefault="00D05AEA" w:rsidP="00D05AE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 (Category C businesses)</w:t>
      </w:r>
    </w:p>
    <w:p w14:paraId="48380184" w14:textId="77777777" w:rsidR="00D05AEA" w:rsidRPr="00024BDE" w:rsidRDefault="00D05AEA" w:rsidP="00D05AEA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File and pay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via SARS </w:t>
      </w:r>
      <w:proofErr w:type="spellStart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9F0995" w14:textId="77777777" w:rsidR="00D05AEA" w:rsidRPr="00024BDE" w:rsidRDefault="00D05AEA" w:rsidP="00D05AEA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Due by the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business day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of the following month if paid electronically.</w:t>
      </w:r>
    </w:p>
    <w:p w14:paraId="1B3F70CC" w14:textId="77777777" w:rsidR="00D05AEA" w:rsidRPr="00024BDE" w:rsidRDefault="00D05AEA" w:rsidP="00D05AE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Dividends Tax</w:t>
      </w:r>
    </w:p>
    <w:p w14:paraId="6BD70984" w14:textId="77777777" w:rsidR="00D05AEA" w:rsidRPr="00024BDE" w:rsidRDefault="00D05AEA" w:rsidP="00D05AEA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Withhold 20% at source.</w:t>
      </w:r>
    </w:p>
    <w:p w14:paraId="3394EAC4" w14:textId="77777777" w:rsidR="00D05AEA" w:rsidRPr="00024BDE" w:rsidRDefault="00D05AEA" w:rsidP="00D05AEA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Pay to SARS by the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the month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following declaration.</w:t>
      </w:r>
    </w:p>
    <w:p w14:paraId="72FF2490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00E5B810">
          <v:rect id="_x0000_i1562" style="width:0;height:1.5pt" o:hralign="center" o:hrstd="t" o:hr="t" fillcolor="#a0a0a0" stroked="f"/>
        </w:pict>
      </w:r>
    </w:p>
    <w:p w14:paraId="412A8D77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Reminders from Jinnar</w:t>
      </w:r>
    </w:p>
    <w:p w14:paraId="1881F077" w14:textId="77777777" w:rsidR="00D05AEA" w:rsidRPr="00024BDE" w:rsidRDefault="00D05AEA" w:rsidP="00D05AE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Set alerts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week before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each due date.</w:t>
      </w:r>
    </w:p>
    <w:p w14:paraId="4BF2BDBA" w14:textId="77777777" w:rsidR="00D05AEA" w:rsidRPr="00024BDE" w:rsidRDefault="00D05AEA" w:rsidP="00D05AE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File electronically on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to benefit from extended deadlines.</w:t>
      </w:r>
    </w:p>
    <w:p w14:paraId="3A6560C3" w14:textId="77777777" w:rsidR="00D05AEA" w:rsidRPr="00024BDE" w:rsidRDefault="00D05AEA" w:rsidP="00D05AE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Keep all filing confirmations and payment proofs for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5 years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3DEAA9" w14:textId="77777777" w:rsidR="00D05AEA" w:rsidRPr="00024BDE" w:rsidRDefault="00D05AEA" w:rsidP="00D05AE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Review compliance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quarterly with an accountant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to avoid penalties.</w:t>
      </w:r>
    </w:p>
    <w:p w14:paraId="08603CB9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07D2FAE2">
          <v:rect id="_x0000_i1563" style="width:0;height:1.5pt" o:hralign="center" o:hrstd="t" o:hr="t" fillcolor="#a0a0a0" stroked="f"/>
        </w:pict>
      </w:r>
    </w:p>
    <w:p w14:paraId="6F064B30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</w:t>
      </w:r>
    </w:p>
    <w:p w14:paraId="5F7F634D" w14:textId="77777777" w:rsidR="00D05AEA" w:rsidRPr="00024BDE" w:rsidRDefault="00D05AEA" w:rsidP="00D05AE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Automated filing reminders for SARS deadlines.</w:t>
      </w:r>
    </w:p>
    <w:p w14:paraId="35116C59" w14:textId="77777777" w:rsidR="00D05AEA" w:rsidRPr="00024BDE" w:rsidRDefault="00D05AEA" w:rsidP="00D05AE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Pre-formatted EMP201 &amp; VAT201 templates.</w:t>
      </w:r>
    </w:p>
    <w:p w14:paraId="787650F8" w14:textId="77777777" w:rsidR="00D05AEA" w:rsidRPr="00024BDE" w:rsidRDefault="00D05AEA" w:rsidP="00D05AE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Access to Jinnar Q&amp;A Coaches for tricky cases.</w:t>
      </w:r>
    </w:p>
    <w:p w14:paraId="6E0D3499" w14:textId="77777777" w:rsidR="00D05AEA" w:rsidRPr="00024BDE" w:rsidRDefault="00D05AEA" w:rsidP="00D05AE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Exportable calendar to Google Calendar or as a printable wall chart.</w:t>
      </w:r>
    </w:p>
    <w:p w14:paraId="0BA7D130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43EF6501">
          <v:rect id="_x0000_i1564" style="width:0;height:1.5pt" o:hralign="center" o:hrstd="t" o:hr="t" fillcolor="#a0a0a0" stroked="f"/>
        </w:pict>
      </w:r>
    </w:p>
    <w:p w14:paraId="4010DECD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 Africa Tax Filing Calendar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, businesses can stay on track, avoid fines, and keep compliance stress-free.</w:t>
      </w:r>
    </w:p>
    <w:p w14:paraId="3938AAB2" w14:textId="6240396F" w:rsidR="00D05AEA" w:rsidRDefault="00D05AEA" w:rsidP="00D05AEA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52029F7B">
          <v:rect id="_x0000_i1565" style="width:0;height:1.5pt" o:hralign="center" o:hrstd="t" o:hr="t" fillcolor="#a0a0a0" stroked="f"/>
        </w:pict>
      </w:r>
    </w:p>
    <w:p w14:paraId="6DA4A273" w14:textId="77777777" w:rsidR="00D05AEA" w:rsidRDefault="00D05AEA" w:rsidP="00D05AEA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</w:p>
    <w:p w14:paraId="15958CCE" w14:textId="0347C907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5: </w:t>
      </w:r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Common Tax Deductions &amp; Allowances in South Africa</w:t>
      </w:r>
    </w:p>
    <w:p w14:paraId="2547833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“Reduce Tax. Increase Growth. Stay Compliant with Jinnar.”</w:t>
      </w:r>
    </w:p>
    <w:p w14:paraId="4381C0A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114614">
          <v:rect id="_x0000_i1084" style="width:0;height:1.5pt" o:hralign="center" o:hrstd="t" o:hr="t" fillcolor="#a0a0a0" stroked="f"/>
        </w:pict>
      </w:r>
    </w:p>
    <w:p w14:paraId="63C8A12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Objective</w:t>
      </w:r>
    </w:p>
    <w:p w14:paraId="22DC4BB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To equip small business owners with a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understanding of tax deductions and allowances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that can reduce taxable income while staying compliant. By the end of this lesson, you will know:</w:t>
      </w:r>
    </w:p>
    <w:p w14:paraId="785245F5" w14:textId="77777777" w:rsidR="00841895" w:rsidRPr="00841895" w:rsidRDefault="00841895" w:rsidP="008418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Which business expenses are deductible.</w:t>
      </w:r>
    </w:p>
    <w:p w14:paraId="0752BFF8" w14:textId="77777777" w:rsidR="00841895" w:rsidRPr="00841895" w:rsidRDefault="00841895" w:rsidP="008418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The difference between deductions and allowances.</w:t>
      </w:r>
    </w:p>
    <w:p w14:paraId="0C9B393B" w14:textId="77777777" w:rsidR="00841895" w:rsidRPr="00841895" w:rsidRDefault="00841895" w:rsidP="008418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Special concessions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Business Corporations (SBCs)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and microbusinesses.</w:t>
      </w:r>
    </w:p>
    <w:p w14:paraId="39EF3F63" w14:textId="77777777" w:rsidR="00841895" w:rsidRPr="00841895" w:rsidRDefault="00841895" w:rsidP="008418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How to document deductions to avoid disputes during audits.</w:t>
      </w:r>
    </w:p>
    <w:p w14:paraId="2A5F803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BA703E">
          <v:rect id="_x0000_i1085" style="width:0;height:1.5pt" o:hralign="center" o:hrstd="t" o:hr="t" fillcolor="#a0a0a0" stroked="f"/>
        </w:pict>
      </w:r>
    </w:p>
    <w:p w14:paraId="2CC6DA95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Who This Is For</w:t>
      </w:r>
    </w:p>
    <w:p w14:paraId="63BC51BB" w14:textId="77777777" w:rsidR="00841895" w:rsidRPr="00841895" w:rsidRDefault="00841895" w:rsidP="008418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Sole proprietors, partnerships, and companies seeking 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 their tax bill legally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985756" w14:textId="77777777" w:rsidR="00841895" w:rsidRPr="00841895" w:rsidRDefault="00841895" w:rsidP="008418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Startups looking to manage cash flow.</w:t>
      </w:r>
    </w:p>
    <w:p w14:paraId="515B675E" w14:textId="77777777" w:rsidR="00841895" w:rsidRPr="00841895" w:rsidRDefault="00841895" w:rsidP="008418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SMEs planning to claim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allowances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or SBC benefits.</w:t>
      </w:r>
    </w:p>
    <w:p w14:paraId="3A9954E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570C17B">
          <v:rect id="_x0000_i1086" style="width:0;height:1.5pt" o:hralign="center" o:hrstd="t" o:hr="t" fillcolor="#a0a0a0" stroked="f"/>
        </w:pict>
      </w:r>
    </w:p>
    <w:p w14:paraId="275B980F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Key Learning Points</w:t>
      </w:r>
    </w:p>
    <w:p w14:paraId="7FE5455F" w14:textId="77777777" w:rsidR="00841895" w:rsidRPr="00841895" w:rsidRDefault="00841895" w:rsidP="008418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Deductible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expenses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A34A1F" w14:textId="77777777" w:rsidR="00841895" w:rsidRPr="00841895" w:rsidRDefault="00841895" w:rsidP="008418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allowances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(depreciation/write-offs).</w:t>
      </w:r>
    </w:p>
    <w:p w14:paraId="285F3D70" w14:textId="77777777" w:rsidR="00841895" w:rsidRPr="00841895" w:rsidRDefault="00841895" w:rsidP="008418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Business Corporation (SBC) concessions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C4B1AD" w14:textId="77777777" w:rsidR="00841895" w:rsidRPr="00841895" w:rsidRDefault="00841895" w:rsidP="008418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Deductions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(remuneration, UIF, training).</w:t>
      </w:r>
    </w:p>
    <w:p w14:paraId="5CE11855" w14:textId="77777777" w:rsidR="00841895" w:rsidRPr="00841895" w:rsidRDefault="00841895" w:rsidP="008418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Special deductions (bad debts, donations, R&amp;D, home office).</w:t>
      </w:r>
    </w:p>
    <w:p w14:paraId="426F5097" w14:textId="77777777" w:rsidR="00841895" w:rsidRPr="00841895" w:rsidRDefault="00841895" w:rsidP="008418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Jinnar’s best practices to keep deductions SARS-proof.</w:t>
      </w:r>
    </w:p>
    <w:p w14:paraId="4373974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BB660C">
          <v:rect id="_x0000_i1087" style="width:0;height:1.5pt" o:hralign="center" o:hrstd="t" o:hr="t" fillcolor="#a0a0a0" stroked="f"/>
        </w:pict>
      </w:r>
    </w:p>
    <w:p w14:paraId="447F8A9C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Operating Expenses (Day-to-Day)</w:t>
      </w:r>
    </w:p>
    <w:p w14:paraId="6BF55A4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Expenses are deductible if they are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 the production of income” and not of a capital nature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94A32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Examples:</w:t>
      </w:r>
    </w:p>
    <w:p w14:paraId="67437E02" w14:textId="77777777" w:rsidR="00841895" w:rsidRPr="00841895" w:rsidRDefault="00841895" w:rsidP="008418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Rent and utilities for business premises.</w:t>
      </w:r>
    </w:p>
    <w:p w14:paraId="2345FC14" w14:textId="77777777" w:rsidR="00841895" w:rsidRPr="00841895" w:rsidRDefault="00841895" w:rsidP="008418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Office supplies, stationery, and IT software.</w:t>
      </w:r>
    </w:p>
    <w:p w14:paraId="4EE44D94" w14:textId="77777777" w:rsidR="00841895" w:rsidRPr="00841895" w:rsidRDefault="00841895" w:rsidP="008418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Business travel (flights, fuel, accommodation for business trips).</w:t>
      </w:r>
    </w:p>
    <w:p w14:paraId="2780F717" w14:textId="77777777" w:rsidR="00841895" w:rsidRPr="00841895" w:rsidRDefault="00841895" w:rsidP="008418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Marketing and advertising.</w:t>
      </w:r>
    </w:p>
    <w:p w14:paraId="1993FC68" w14:textId="77777777" w:rsidR="00841895" w:rsidRPr="00841895" w:rsidRDefault="00841895" w:rsidP="008418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Professional fees (legal, accounting, consulting).</w:t>
      </w:r>
    </w:p>
    <w:p w14:paraId="5D46ED75" w14:textId="77777777" w:rsidR="00841895" w:rsidRPr="00841895" w:rsidRDefault="00841895" w:rsidP="008418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Insurance premiums (business-related).</w:t>
      </w:r>
    </w:p>
    <w:p w14:paraId="05108CE1" w14:textId="77777777" w:rsidR="00841895" w:rsidRPr="00841895" w:rsidRDefault="00841895" w:rsidP="008418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Communication costs (phone, internet).</w:t>
      </w:r>
    </w:p>
    <w:p w14:paraId="66F9526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Always keep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 invoices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of payment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—SARS disallows undocumented deductions.</w:t>
      </w:r>
    </w:p>
    <w:p w14:paraId="05DA276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46B672">
          <v:rect id="_x0000_i1088" style="width:0;height:1.5pt" o:hralign="center" o:hrstd="t" o:hr="t" fillcolor="#a0a0a0" stroked="f"/>
        </w:pict>
      </w:r>
    </w:p>
    <w:p w14:paraId="1D25B3C5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Capital Allowances (Wear &amp; Tear)</w:t>
      </w:r>
    </w:p>
    <w:p w14:paraId="4A6E45E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Instead of deducting full cost immediately, SARS allows deductions over time:</w:t>
      </w:r>
    </w:p>
    <w:p w14:paraId="037BED96" w14:textId="77777777" w:rsidR="00841895" w:rsidRPr="00841895" w:rsidRDefault="00841895" w:rsidP="008418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Office equipment &amp; computers: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Wear-and-tear allowance (usually 3 years).</w:t>
      </w:r>
    </w:p>
    <w:p w14:paraId="445637FB" w14:textId="77777777" w:rsidR="00841895" w:rsidRPr="00841895" w:rsidRDefault="00841895" w:rsidP="008418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Furniture &amp; fittings: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6 years.</w:t>
      </w:r>
    </w:p>
    <w:p w14:paraId="3AAE83A2" w14:textId="77777777" w:rsidR="00841895" w:rsidRPr="00841895" w:rsidRDefault="00841895" w:rsidP="008418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Vehicles: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5 years (depending on use).</w:t>
      </w:r>
    </w:p>
    <w:p w14:paraId="53FCA376" w14:textId="77777777" w:rsidR="00841895" w:rsidRPr="00841895" w:rsidRDefault="00841895" w:rsidP="008418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Manufacturing assets: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Accelerated depreciation (40:20:20:20).</w:t>
      </w:r>
    </w:p>
    <w:p w14:paraId="1E17B5E5" w14:textId="77777777" w:rsidR="00841895" w:rsidRPr="00841895" w:rsidRDefault="00841895" w:rsidP="008418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No general allowance, but improvements may qualify.</w:t>
      </w:r>
    </w:p>
    <w:p w14:paraId="0EA9C55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22058350" w14:textId="77777777" w:rsidR="00841895" w:rsidRPr="00841895" w:rsidRDefault="00841895" w:rsidP="0084189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Buy delivery vehicle: R300,000.</w:t>
      </w:r>
    </w:p>
    <w:p w14:paraId="488B5793" w14:textId="77777777" w:rsidR="00841895" w:rsidRPr="00841895" w:rsidRDefault="00841895" w:rsidP="0084189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Claim wear &amp; tear over 5 years = R60,000/year deduction.</w:t>
      </w:r>
    </w:p>
    <w:p w14:paraId="24AB6F2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CD21652">
          <v:rect id="_x0000_i1089" style="width:0;height:1.5pt" o:hralign="center" o:hrstd="t" o:hr="t" fillcolor="#a0a0a0" stroked="f"/>
        </w:pict>
      </w:r>
    </w:p>
    <w:p w14:paraId="5FD31ED3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Small Business Corporation (SBC) Concessions</w:t>
      </w:r>
    </w:p>
    <w:p w14:paraId="41527CB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SBCs enjoy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corporate tax rates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and accelerated asset write-offs if they meet requirements:</w:t>
      </w:r>
    </w:p>
    <w:p w14:paraId="14864554" w14:textId="77777777" w:rsidR="00841895" w:rsidRPr="00841895" w:rsidRDefault="00841895" w:rsidP="0084189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Turnover ≤ R20 million.</w:t>
      </w:r>
    </w:p>
    <w:p w14:paraId="7E1E75BD" w14:textId="77777777" w:rsidR="00841895" w:rsidRPr="00841895" w:rsidRDefault="00841895" w:rsidP="0084189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Active business (not mainly passive investment income).</w:t>
      </w:r>
    </w:p>
    <w:p w14:paraId="7197C5C6" w14:textId="77777777" w:rsidR="00841895" w:rsidRPr="00841895" w:rsidRDefault="00841895" w:rsidP="0084189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Shareholders must be natural persons (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not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other companies).</w:t>
      </w:r>
    </w:p>
    <w:p w14:paraId="668B2F5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Benefits:</w:t>
      </w:r>
    </w:p>
    <w:p w14:paraId="04A42AE6" w14:textId="77777777" w:rsidR="00841895" w:rsidRPr="00841895" w:rsidRDefault="00841895" w:rsidP="0084189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Accelerated depreciation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0E6A8F" w14:textId="77777777" w:rsidR="00841895" w:rsidRPr="00841895" w:rsidRDefault="00841895" w:rsidP="00841895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100% deduction in year of purchase for certain manufacturing assets.</w:t>
      </w:r>
    </w:p>
    <w:p w14:paraId="291AC1D9" w14:textId="77777777" w:rsidR="00841895" w:rsidRPr="00841895" w:rsidRDefault="00841895" w:rsidP="00841895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50:30:20 allowance on other assets.</w:t>
      </w:r>
    </w:p>
    <w:p w14:paraId="028B69C4" w14:textId="77777777" w:rsidR="00841895" w:rsidRPr="00841895" w:rsidRDefault="00841895" w:rsidP="0084189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Graduated tax bands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lower tax burden than standard 28%.</w:t>
      </w:r>
    </w:p>
    <w:p w14:paraId="3965461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If you qualify, plan asset purchases to maximize upfront deductions.</w:t>
      </w:r>
    </w:p>
    <w:p w14:paraId="7D3DC70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AF18A4">
          <v:rect id="_x0000_i1090" style="width:0;height:1.5pt" o:hralign="center" o:hrstd="t" o:hr="t" fillcolor="#a0a0a0" stroked="f"/>
        </w:pict>
      </w:r>
    </w:p>
    <w:p w14:paraId="460A3C80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Employee-Related Deductions</w:t>
      </w:r>
    </w:p>
    <w:p w14:paraId="11BFE13B" w14:textId="77777777" w:rsidR="00841895" w:rsidRPr="00841895" w:rsidRDefault="00841895" w:rsidP="008418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Salaries &amp; wages: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Fully deductible if paid for business purposes.</w:t>
      </w:r>
    </w:p>
    <w:p w14:paraId="09304909" w14:textId="77777777" w:rsidR="00841895" w:rsidRPr="00841895" w:rsidRDefault="00841895" w:rsidP="008418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UIF contributions: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Deductible as an employer expense.</w:t>
      </w:r>
    </w:p>
    <w:p w14:paraId="1C6EA561" w14:textId="77777777" w:rsidR="00841895" w:rsidRPr="00841895" w:rsidRDefault="00841895" w:rsidP="008418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SDL (1% levy):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Deductible.</w:t>
      </w:r>
    </w:p>
    <w:p w14:paraId="5BCB3C2C" w14:textId="77777777" w:rsidR="00841895" w:rsidRPr="00841895" w:rsidRDefault="00841895" w:rsidP="008418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costs: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Deductible, and may qualify for SETA grants.</w:t>
      </w:r>
    </w:p>
    <w:p w14:paraId="1ED05E32" w14:textId="77777777" w:rsidR="00841895" w:rsidRPr="00841895" w:rsidRDefault="00841895" w:rsidP="008418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Pension/provident fund contributions: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Deductible within limits.</w:t>
      </w:r>
    </w:p>
    <w:p w14:paraId="3ABA617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50FEAD">
          <v:rect id="_x0000_i1091" style="width:0;height:1.5pt" o:hralign="center" o:hrstd="t" o:hr="t" fillcolor="#a0a0a0" stroked="f"/>
        </w:pict>
      </w:r>
    </w:p>
    <w:p w14:paraId="1B398F50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Special Deductions</w:t>
      </w:r>
    </w:p>
    <w:p w14:paraId="0A3BA052" w14:textId="77777777" w:rsidR="00841895" w:rsidRPr="00841895" w:rsidRDefault="00841895" w:rsidP="008418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Debts</w:t>
      </w:r>
    </w:p>
    <w:p w14:paraId="2C821C5E" w14:textId="77777777" w:rsidR="00841895" w:rsidRPr="00841895" w:rsidRDefault="00841895" w:rsidP="0084189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If a customer debt is truly irrecoverable, it can be written off.</w:t>
      </w:r>
    </w:p>
    <w:p w14:paraId="16870CEE" w14:textId="77777777" w:rsidR="00841895" w:rsidRPr="00841895" w:rsidRDefault="00841895" w:rsidP="0084189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Must keep proof of attempts to recover.</w:t>
      </w:r>
    </w:p>
    <w:p w14:paraId="5607C493" w14:textId="77777777" w:rsidR="00841895" w:rsidRPr="00841895" w:rsidRDefault="00841895" w:rsidP="008418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Donations</w:t>
      </w:r>
    </w:p>
    <w:p w14:paraId="030D2B80" w14:textId="77777777" w:rsidR="00841895" w:rsidRPr="00841895" w:rsidRDefault="00841895" w:rsidP="0084189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Donations to SARS-approved Public Benefit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Organisations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(PBOs) deductible up 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 of taxable income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4A76C9" w14:textId="77777777" w:rsidR="00841895" w:rsidRPr="00841895" w:rsidRDefault="00841895" w:rsidP="0084189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Must hold Section 18A certificate.</w:t>
      </w:r>
    </w:p>
    <w:p w14:paraId="62BBDA15" w14:textId="77777777" w:rsidR="00841895" w:rsidRPr="00841895" w:rsidRDefault="00841895" w:rsidP="008418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&amp; Development (R&amp;D)</w:t>
      </w:r>
    </w:p>
    <w:p w14:paraId="5BAA3909" w14:textId="77777777" w:rsidR="00841895" w:rsidRPr="00841895" w:rsidRDefault="00841895" w:rsidP="0084189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Certain qualifying R&amp;D costs can be deducted at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150%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(enhanced allowance).</w:t>
      </w:r>
    </w:p>
    <w:p w14:paraId="2C5AED35" w14:textId="77777777" w:rsidR="00841895" w:rsidRPr="00841895" w:rsidRDefault="00841895" w:rsidP="008418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Office Expenses (for sole props)</w:t>
      </w:r>
    </w:p>
    <w:p w14:paraId="374AC30D" w14:textId="77777777" w:rsidR="00841895" w:rsidRPr="00841895" w:rsidRDefault="00841895" w:rsidP="0084189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Deduct portion of rent, utilities, and internet if working from home.</w:t>
      </w:r>
    </w:p>
    <w:p w14:paraId="4A29976C" w14:textId="77777777" w:rsidR="00841895" w:rsidRPr="00841895" w:rsidRDefault="00841895" w:rsidP="0084189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Must be a dedicated space used regularly and exclusively for business.</w:t>
      </w:r>
    </w:p>
    <w:p w14:paraId="38A2F1F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8472E67">
          <v:rect id="_x0000_i1092" style="width:0;height:1.5pt" o:hralign="center" o:hrstd="t" o:hr="t" fillcolor="#a0a0a0" stroked="f"/>
        </w:pict>
      </w:r>
    </w:p>
    <w:p w14:paraId="5E2846A6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Non-Deductible Items</w:t>
      </w:r>
    </w:p>
    <w:p w14:paraId="4A2B2C90" w14:textId="77777777" w:rsidR="00841895" w:rsidRPr="00841895" w:rsidRDefault="00841895" w:rsidP="0084189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Personal living expenses (groceries, personal rent).</w:t>
      </w:r>
    </w:p>
    <w:p w14:paraId="75597D7B" w14:textId="77777777" w:rsidR="00841895" w:rsidRPr="00841895" w:rsidRDefault="00841895" w:rsidP="0084189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Fines and penalties.</w:t>
      </w:r>
    </w:p>
    <w:p w14:paraId="052FCA7A" w14:textId="77777777" w:rsidR="00841895" w:rsidRPr="00841895" w:rsidRDefault="00841895" w:rsidP="0084189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Capital expenses (except via allowances).</w:t>
      </w:r>
    </w:p>
    <w:p w14:paraId="1577684A" w14:textId="77777777" w:rsidR="00841895" w:rsidRPr="00841895" w:rsidRDefault="00841895" w:rsidP="0084189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Private entertainment (e.g., holidays).</w:t>
      </w:r>
    </w:p>
    <w:p w14:paraId="20E89AA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CC136A">
          <v:rect id="_x0000_i1093" style="width:0;height:1.5pt" o:hralign="center" o:hrstd="t" o:hr="t" fillcolor="#a0a0a0" stroked="f"/>
        </w:pict>
      </w:r>
    </w:p>
    <w:p w14:paraId="1682B6B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 Best Practices for Claiming Deductions</w:t>
      </w:r>
    </w:p>
    <w:p w14:paraId="2FA94CF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Keep invoices, receipts, and contracts.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Separate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and personal accounts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Use accounting software that tracks deductible categories.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home office claims, keep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floor plan + expense allocation worksheet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donations, always collect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18A certificate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assets, keep proof of purchase + depreciation schedule.</w:t>
      </w:r>
    </w:p>
    <w:p w14:paraId="0CFABDE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1195DC">
          <v:rect id="_x0000_i1094" style="width:0;height:1.5pt" o:hralign="center" o:hrstd="t" o:hr="t" fillcolor="#a0a0a0" stroked="f"/>
        </w:pict>
      </w:r>
    </w:p>
    <w:p w14:paraId="0A5431C5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Worked Example — Small Business</w:t>
      </w:r>
    </w:p>
    <w:p w14:paraId="5B0606C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</w:p>
    <w:p w14:paraId="113F6461" w14:textId="77777777" w:rsidR="00841895" w:rsidRPr="00841895" w:rsidRDefault="00841895" w:rsidP="0084189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Revenue: R1,200,000</w:t>
      </w:r>
    </w:p>
    <w:p w14:paraId="47FA8D6B" w14:textId="77777777" w:rsidR="00841895" w:rsidRPr="00841895" w:rsidRDefault="00841895" w:rsidP="0084189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Operating expenses: R500,000</w:t>
      </w:r>
    </w:p>
    <w:p w14:paraId="721013D7" w14:textId="77777777" w:rsidR="00841895" w:rsidRPr="00841895" w:rsidRDefault="00841895" w:rsidP="0084189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Vehicle purchase: R200,000 (deduct R40,000 wear &amp; tear year 1).</w:t>
      </w:r>
    </w:p>
    <w:p w14:paraId="6DD6145E" w14:textId="77777777" w:rsidR="00841895" w:rsidRPr="00841895" w:rsidRDefault="00841895" w:rsidP="0084189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Donations (PBO): R50,000.</w:t>
      </w:r>
    </w:p>
    <w:p w14:paraId="48D83E5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Taxable Income =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1,200,000 – (500,000 + 40,000 + 50,000) =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R610,000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DBF0D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 Tax @ 28% = R170,800.</w:t>
      </w:r>
    </w:p>
    <w:p w14:paraId="52B21C4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If company qualified as an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SBC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F48D6B" w14:textId="77777777" w:rsidR="00841895" w:rsidRPr="00841895" w:rsidRDefault="00841895" w:rsidP="0084189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Lower tax bands applied, reducing liability further.</w:t>
      </w:r>
    </w:p>
    <w:p w14:paraId="61E1F45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AEF649">
          <v:rect id="_x0000_i1095" style="width:0;height:1.5pt" o:hralign="center" o:hrstd="t" o:hr="t" fillcolor="#a0a0a0" stroked="f"/>
        </w:pict>
      </w:r>
    </w:p>
    <w:p w14:paraId="3468CAB0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Benefits of Using Deductions Wisely</w:t>
      </w:r>
    </w:p>
    <w:p w14:paraId="3334842D" w14:textId="77777777" w:rsidR="00841895" w:rsidRPr="00841895" w:rsidRDefault="00841895" w:rsidP="0084189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flow relief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Pay less tax, reinvest savings.</w:t>
      </w:r>
    </w:p>
    <w:p w14:paraId="00BF7BB5" w14:textId="77777777" w:rsidR="00841895" w:rsidRPr="00841895" w:rsidRDefault="00841895" w:rsidP="0084189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Growth support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Asset write-offs free up capital for scaling.</w:t>
      </w:r>
    </w:p>
    <w:p w14:paraId="4CF97B90" w14:textId="77777777" w:rsidR="00841895" w:rsidRPr="00841895" w:rsidRDefault="00841895" w:rsidP="0084189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confidence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Deducting correctly avoids disputes in audits.</w:t>
      </w:r>
    </w:p>
    <w:p w14:paraId="1A060E9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2B0E6F">
          <v:rect id="_x0000_i1096" style="width:0;height:1.5pt" o:hralign="center" o:hrstd="t" o:hr="t" fillcolor="#a0a0a0" stroked="f"/>
        </w:pict>
      </w:r>
    </w:p>
    <w:p w14:paraId="756B976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13) Jinnar Brand Note</w:t>
      </w:r>
    </w:p>
    <w:p w14:paraId="3B9BC8E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, we don’t just teach compliance—we empower entrepreneurs 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 taxes legally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 With Jinnar’s structured guides and tools, you can claim every deduction you deserve while staying SARS-compliant.</w:t>
      </w:r>
    </w:p>
    <w:p w14:paraId="6277C74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D58FD7">
          <v:rect id="_x0000_i1097" style="width:0;height:1.5pt" o:hralign="center" o:hrstd="t" o:hr="t" fillcolor="#a0a0a0" stroked="f"/>
        </w:pict>
      </w:r>
    </w:p>
    <w:p w14:paraId="0A95DE01" w14:textId="77777777" w:rsidR="00D05AEA" w:rsidRPr="00024BDE" w:rsidRDefault="00D05AEA" w:rsidP="00D05A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B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💸</w:t>
      </w:r>
      <w:r w:rsidRPr="00024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Deductible Expenses Quick Guide (South Africa Edition)</w:t>
      </w:r>
    </w:p>
    <w:p w14:paraId="32728A8E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“Claim Smart. Save More. Stay Compliant – with Jinnar.”</w:t>
      </w:r>
    </w:p>
    <w:p w14:paraId="6F3A3A48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26F46B44">
          <v:rect id="_x0000_i1581" style="width:0;height:1.5pt" o:hralign="center" o:hrstd="t" o:hr="t" fillcolor="#a0a0a0" stroked="f"/>
        </w:pict>
      </w:r>
    </w:p>
    <w:p w14:paraId="27DACE0D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Expenses</w:t>
      </w:r>
    </w:p>
    <w:p w14:paraId="101F7FCC" w14:textId="77777777" w:rsidR="00D05AEA" w:rsidRPr="00024BDE" w:rsidRDefault="00D05AEA" w:rsidP="00D05AE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Office rent and utilities (electricity, water, internet).</w:t>
      </w:r>
    </w:p>
    <w:p w14:paraId="23767BFE" w14:textId="77777777" w:rsidR="00D05AEA" w:rsidRPr="00024BDE" w:rsidRDefault="00D05AEA" w:rsidP="00D05AE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Business phone, email, and domain costs.</w:t>
      </w:r>
    </w:p>
    <w:p w14:paraId="137F92AC" w14:textId="77777777" w:rsidR="00D05AEA" w:rsidRPr="00024BDE" w:rsidRDefault="00D05AEA" w:rsidP="00D05AE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Office supplies, printing, and stationery.</w:t>
      </w:r>
    </w:p>
    <w:p w14:paraId="202A8A55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09C3E6B3">
          <v:rect id="_x0000_i1582" style="width:0;height:1.5pt" o:hralign="center" o:hrstd="t" o:hr="t" fillcolor="#a0a0a0" stroked="f"/>
        </w:pict>
      </w:r>
    </w:p>
    <w:p w14:paraId="1B099B0D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&amp; Staff Costs</w:t>
      </w:r>
    </w:p>
    <w:p w14:paraId="5A8DEFBA" w14:textId="77777777" w:rsidR="00D05AEA" w:rsidRPr="00024BDE" w:rsidRDefault="00D05AEA" w:rsidP="00D05AE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Salaries, wages, and bonuses.</w:t>
      </w:r>
    </w:p>
    <w:p w14:paraId="1232A0A5" w14:textId="77777777" w:rsidR="00D05AEA" w:rsidRPr="00024BDE" w:rsidRDefault="00D05AEA" w:rsidP="00D05AE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Employer contributions to UIF and retirement funds.</w:t>
      </w:r>
    </w:p>
    <w:p w14:paraId="3B4986E6" w14:textId="77777777" w:rsidR="00D05AEA" w:rsidRPr="00024BDE" w:rsidRDefault="00D05AEA" w:rsidP="00D05AE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Training and skills development expenses.</w:t>
      </w:r>
    </w:p>
    <w:p w14:paraId="0EC8FECC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3B761015">
          <v:rect id="_x0000_i1583" style="width:0;height:1.5pt" o:hralign="center" o:hrstd="t" o:hr="t" fillcolor="#a0a0a0" stroked="f"/>
        </w:pict>
      </w:r>
    </w:p>
    <w:p w14:paraId="4FE39866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Services</w:t>
      </w:r>
    </w:p>
    <w:p w14:paraId="695A550C" w14:textId="77777777" w:rsidR="00D05AEA" w:rsidRPr="00024BDE" w:rsidRDefault="00D05AEA" w:rsidP="00D05AE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Accountant, tax consultant, and legal fees.</w:t>
      </w:r>
    </w:p>
    <w:p w14:paraId="497D9EF3" w14:textId="77777777" w:rsidR="00D05AEA" w:rsidRPr="00024BDE" w:rsidRDefault="00D05AEA" w:rsidP="00D05AE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Audit and compliance costs.</w:t>
      </w:r>
    </w:p>
    <w:p w14:paraId="7347B833" w14:textId="77777777" w:rsidR="00D05AEA" w:rsidRPr="00024BDE" w:rsidRDefault="00D05AEA" w:rsidP="00D05AE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Business advisory or consulting fees.</w:t>
      </w:r>
    </w:p>
    <w:p w14:paraId="21727A42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3B53D22A">
          <v:rect id="_x0000_i1584" style="width:0;height:1.5pt" o:hralign="center" o:hrstd="t" o:hr="t" fillcolor="#a0a0a0" stroked="f"/>
        </w:pict>
      </w:r>
    </w:p>
    <w:p w14:paraId="3FC90806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 &amp; Vehicle Expenses</w:t>
      </w:r>
    </w:p>
    <w:p w14:paraId="1E45A40D" w14:textId="77777777" w:rsidR="00D05AEA" w:rsidRPr="00024BDE" w:rsidRDefault="00D05AEA" w:rsidP="00D05AE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Business travel (flights, accommodation, taxis, car hire).</w:t>
      </w:r>
    </w:p>
    <w:p w14:paraId="70B34057" w14:textId="77777777" w:rsidR="00D05AEA" w:rsidRPr="00024BDE" w:rsidRDefault="00D05AEA" w:rsidP="00D05AE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Vehicle costs (fuel, maintenance, insurance) – only business portion deductible.</w:t>
      </w:r>
    </w:p>
    <w:p w14:paraId="27B83D99" w14:textId="77777777" w:rsidR="00D05AEA" w:rsidRPr="00024BDE" w:rsidRDefault="00D05AEA" w:rsidP="00D05AE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SARS-approved travel allowances and logbook claims.</w:t>
      </w:r>
    </w:p>
    <w:p w14:paraId="621FD0F3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19B27B9D">
          <v:rect id="_x0000_i1585" style="width:0;height:1.5pt" o:hralign="center" o:hrstd="t" o:hr="t" fillcolor="#a0a0a0" stroked="f"/>
        </w:pict>
      </w:r>
    </w:p>
    <w:p w14:paraId="799FE738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&amp; Advertising</w:t>
      </w:r>
    </w:p>
    <w:p w14:paraId="06765399" w14:textId="77777777" w:rsidR="00D05AEA" w:rsidRPr="00024BDE" w:rsidRDefault="00D05AEA" w:rsidP="00D05AE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Online ads, social media promotions, and Google campaigns.</w:t>
      </w:r>
    </w:p>
    <w:p w14:paraId="0471B8A0" w14:textId="77777777" w:rsidR="00D05AEA" w:rsidRPr="00024BDE" w:rsidRDefault="00D05AEA" w:rsidP="00D05AE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Print ads, billboards, posters, and business cards.</w:t>
      </w:r>
    </w:p>
    <w:p w14:paraId="19C493C4" w14:textId="77777777" w:rsidR="00D05AEA" w:rsidRPr="00024BDE" w:rsidRDefault="00D05AEA" w:rsidP="00D05AE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Sponsorships and promotional events directly tied to business.</w:t>
      </w:r>
    </w:p>
    <w:p w14:paraId="25657E2D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6F3CEE27">
          <v:rect id="_x0000_i1586" style="width:0;height:1.5pt" o:hralign="center" o:hrstd="t" o:hr="t" fillcolor="#a0a0a0" stroked="f"/>
        </w:pict>
      </w:r>
    </w:p>
    <w:p w14:paraId="41A65220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&amp; Banking Costs</w:t>
      </w:r>
    </w:p>
    <w:p w14:paraId="24A95DEF" w14:textId="77777777" w:rsidR="00D05AEA" w:rsidRPr="00024BDE" w:rsidRDefault="00D05AEA" w:rsidP="00D05AE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Interest on business loans and overdrafts.</w:t>
      </w:r>
    </w:p>
    <w:p w14:paraId="1085582B" w14:textId="77777777" w:rsidR="00D05AEA" w:rsidRPr="00024BDE" w:rsidRDefault="00D05AEA" w:rsidP="00D05AE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Bank charges and merchant transaction fees.</w:t>
      </w:r>
    </w:p>
    <w:p w14:paraId="669421E4" w14:textId="77777777" w:rsidR="00D05AEA" w:rsidRPr="00024BDE" w:rsidRDefault="00D05AEA" w:rsidP="00D05AE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Insurance premiums related to business operations.</w:t>
      </w:r>
    </w:p>
    <w:p w14:paraId="5BE5117A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0F89503F">
          <v:rect id="_x0000_i1587" style="width:0;height:1.5pt" o:hralign="center" o:hrstd="t" o:hr="t" fillcolor="#a0a0a0" stroked="f"/>
        </w:pict>
      </w:r>
    </w:p>
    <w:p w14:paraId="7DDC5380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Allowances &amp; Depreciation</w:t>
      </w:r>
    </w:p>
    <w:p w14:paraId="087C6212" w14:textId="77777777" w:rsidR="00D05AEA" w:rsidRPr="00024BDE" w:rsidRDefault="00D05AEA" w:rsidP="00D05AE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Equipment, computers, and machinery (deductible through wear-and-tear allowance).</w:t>
      </w:r>
    </w:p>
    <w:p w14:paraId="26CAF6BA" w14:textId="77777777" w:rsidR="00D05AEA" w:rsidRPr="00024BDE" w:rsidRDefault="00D05AEA" w:rsidP="00D05AE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Office furniture and fixtures.</w:t>
      </w:r>
    </w:p>
    <w:p w14:paraId="5367FB29" w14:textId="77777777" w:rsidR="00D05AEA" w:rsidRPr="00024BDE" w:rsidRDefault="00D05AEA" w:rsidP="00D05AE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Vehicles purchased for business use (SARS depreciation schedules apply).</w:t>
      </w:r>
    </w:p>
    <w:p w14:paraId="571B3992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21D840F4">
          <v:rect id="_x0000_i1588" style="width:0;height:1.5pt" o:hralign="center" o:hrstd="t" o:hr="t" fillcolor="#a0a0a0" stroked="f"/>
        </w:pict>
      </w:r>
    </w:p>
    <w:p w14:paraId="4A7C8289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Expenses NOT Deductible</w:t>
      </w:r>
    </w:p>
    <w:p w14:paraId="25A89C36" w14:textId="77777777" w:rsidR="00D05AEA" w:rsidRPr="00024BDE" w:rsidRDefault="00D05AEA" w:rsidP="00D05AE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Personal living costs (rent, groceries, clothing).</w:t>
      </w:r>
    </w:p>
    <w:p w14:paraId="507D804F" w14:textId="77777777" w:rsidR="00D05AEA" w:rsidRPr="00024BDE" w:rsidRDefault="00D05AEA" w:rsidP="00D05AE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Fines and penalties from SARS or other regulators.</w:t>
      </w:r>
    </w:p>
    <w:p w14:paraId="79B0357B" w14:textId="77777777" w:rsidR="00D05AEA" w:rsidRPr="00024BDE" w:rsidRDefault="00D05AEA" w:rsidP="00D05AE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Capital expenses not approved under SARS depreciation rules.</w:t>
      </w:r>
    </w:p>
    <w:p w14:paraId="7800A744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00408FBC">
          <v:rect id="_x0000_i1589" style="width:0;height:1.5pt" o:hralign="center" o:hrstd="t" o:hr="t" fillcolor="#a0a0a0" stroked="f"/>
        </w:pict>
      </w:r>
    </w:p>
    <w:p w14:paraId="4C1DD802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</w:t>
      </w:r>
    </w:p>
    <w:p w14:paraId="2FF4ABC1" w14:textId="77777777" w:rsidR="00D05AEA" w:rsidRPr="00024BDE" w:rsidRDefault="00D05AEA" w:rsidP="00D05AE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Ready-to-use deduction checklist for year-end tax prep.</w:t>
      </w:r>
    </w:p>
    <w:p w14:paraId="586DDB96" w14:textId="77777777" w:rsidR="00D05AEA" w:rsidRPr="00024BDE" w:rsidRDefault="00D05AEA" w:rsidP="00D05AE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Templates for mileage logs and expense tracking.</w:t>
      </w:r>
    </w:p>
    <w:p w14:paraId="098DE67B" w14:textId="77777777" w:rsidR="00D05AEA" w:rsidRPr="00024BDE" w:rsidRDefault="00D05AEA" w:rsidP="00D05AE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Guidance on separating personal vs. business costs.</w:t>
      </w:r>
    </w:p>
    <w:p w14:paraId="23CFC01F" w14:textId="77777777" w:rsidR="00D05AEA" w:rsidRPr="00024BDE" w:rsidRDefault="00D05AEA" w:rsidP="00D05AE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Access to Jinnar Q&amp;A for sector-specific deduction questions.</w:t>
      </w:r>
    </w:p>
    <w:p w14:paraId="740A2B04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47D6D086">
          <v:rect id="_x0000_i1590" style="width:0;height:1.5pt" o:hralign="center" o:hrstd="t" o:hr="t" fillcolor="#a0a0a0" stroked="f"/>
        </w:pict>
      </w:r>
    </w:p>
    <w:p w14:paraId="45213CC7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 Africa Deductible Expenses Quick Guide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, entrepreneurs can maximize savings, avoid errors, and stay fully compliant with SARS.</w:t>
      </w:r>
    </w:p>
    <w:p w14:paraId="27256FBE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170A8B7C">
          <v:rect id="_x0000_i1591" style="width:0;height:1.5pt" o:hralign="center" o:hrstd="t" o:hr="t" fillcolor="#a0a0a0" stroked="f"/>
        </w:pict>
      </w:r>
    </w:p>
    <w:p w14:paraId="601192A7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06D0661" w14:textId="00F55D86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6: </w:t>
      </w:r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Penalties and Fines for Non-Compliance in South Africa</w:t>
      </w:r>
    </w:p>
    <w:p w14:paraId="319A916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“Avoid Penalties. Protect Profits. Stay Ahead with Jinnar.”</w:t>
      </w:r>
    </w:p>
    <w:p w14:paraId="11C7FD6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FC0AF1">
          <v:rect id="_x0000_i1098" style="width:0;height:1.5pt" o:hralign="center" o:hrstd="t" o:hr="t" fillcolor="#a0a0a0" stroked="f"/>
        </w:pict>
      </w:r>
    </w:p>
    <w:p w14:paraId="4051E12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Objective</w:t>
      </w:r>
    </w:p>
    <w:p w14:paraId="2036F1C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To help small business owners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 the consequences of late filing, underpayment, or non-compliance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SARS requirements. By the end of this lesson, you will know:</w:t>
      </w:r>
    </w:p>
    <w:p w14:paraId="76E72980" w14:textId="77777777" w:rsidR="00841895" w:rsidRPr="00841895" w:rsidRDefault="00841895" w:rsidP="0084189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The types of penalties SARS charges.</w:t>
      </w:r>
    </w:p>
    <w:p w14:paraId="1D300026" w14:textId="77777777" w:rsidR="00841895" w:rsidRPr="00841895" w:rsidRDefault="00841895" w:rsidP="0084189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How fines are calculated.</w:t>
      </w:r>
    </w:p>
    <w:p w14:paraId="558273F7" w14:textId="77777777" w:rsidR="00841895" w:rsidRPr="00841895" w:rsidRDefault="00841895" w:rsidP="0084189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Common triggers for penalties.</w:t>
      </w:r>
    </w:p>
    <w:p w14:paraId="08A7B37C" w14:textId="77777777" w:rsidR="00841895" w:rsidRPr="00841895" w:rsidRDefault="00841895" w:rsidP="0084189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How to avoid and resolve compliance issues quickly.</w:t>
      </w:r>
    </w:p>
    <w:p w14:paraId="249D4CF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3C7F3D">
          <v:rect id="_x0000_i1099" style="width:0;height:1.5pt" o:hralign="center" o:hrstd="t" o:hr="t" fillcolor="#a0a0a0" stroked="f"/>
        </w:pict>
      </w:r>
    </w:p>
    <w:p w14:paraId="419EDDC0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Who This Is For</w:t>
      </w:r>
    </w:p>
    <w:p w14:paraId="06ADDACE" w14:textId="77777777" w:rsidR="00841895" w:rsidRPr="00841895" w:rsidRDefault="00841895" w:rsidP="008418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Sole proprietors, partnerships, and companies.</w:t>
      </w:r>
    </w:p>
    <w:p w14:paraId="56AFD252" w14:textId="77777777" w:rsidR="00841895" w:rsidRPr="00841895" w:rsidRDefault="00841895" w:rsidP="008418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Employers filing payroll returns (EMP201, EMP501).</w:t>
      </w:r>
    </w:p>
    <w:p w14:paraId="32248A8D" w14:textId="77777777" w:rsidR="00841895" w:rsidRPr="00841895" w:rsidRDefault="00841895" w:rsidP="008418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VAT-registered businesses.</w:t>
      </w:r>
    </w:p>
    <w:p w14:paraId="3EE4193E" w14:textId="77777777" w:rsidR="00841895" w:rsidRPr="00841895" w:rsidRDefault="00841895" w:rsidP="008418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Any entrepreneur wanting 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unnecessary costs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from SARS.</w:t>
      </w:r>
    </w:p>
    <w:p w14:paraId="4FA9271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EA3022">
          <v:rect id="_x0000_i1100" style="width:0;height:1.5pt" o:hralign="center" o:hrstd="t" o:hr="t" fillcolor="#a0a0a0" stroked="f"/>
        </w:pict>
      </w:r>
    </w:p>
    <w:p w14:paraId="274D160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Key Learning Points</w:t>
      </w:r>
    </w:p>
    <w:p w14:paraId="53525292" w14:textId="77777777" w:rsidR="00841895" w:rsidRPr="00841895" w:rsidRDefault="00841895" w:rsidP="0084189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Administrative penalties (late/non-submission).</w:t>
      </w:r>
    </w:p>
    <w:p w14:paraId="183690F2" w14:textId="77777777" w:rsidR="00841895" w:rsidRPr="00841895" w:rsidRDefault="00841895" w:rsidP="0084189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Understatement penalties (incorrect declarations).</w:t>
      </w:r>
    </w:p>
    <w:p w14:paraId="00634898" w14:textId="77777777" w:rsidR="00841895" w:rsidRPr="00841895" w:rsidRDefault="00841895" w:rsidP="0084189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Interest on late payments.</w:t>
      </w:r>
    </w:p>
    <w:p w14:paraId="7BE496ED" w14:textId="77777777" w:rsidR="00841895" w:rsidRPr="00841895" w:rsidRDefault="00841895" w:rsidP="0084189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Specific penalties for VAT, PAYE, UIF, and SDL.</w:t>
      </w:r>
    </w:p>
    <w:p w14:paraId="0B7F0CA5" w14:textId="77777777" w:rsidR="00841895" w:rsidRPr="00841895" w:rsidRDefault="00841895" w:rsidP="0084189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Criminal offences for serious non-compliance.</w:t>
      </w:r>
    </w:p>
    <w:p w14:paraId="2414D243" w14:textId="77777777" w:rsidR="00841895" w:rsidRPr="00841895" w:rsidRDefault="00841895" w:rsidP="0084189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Jinnar strategies to avoid penalties.</w:t>
      </w:r>
    </w:p>
    <w:p w14:paraId="4DD3104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4574A0">
          <v:rect id="_x0000_i1101" style="width:0;height:1.5pt" o:hralign="center" o:hrstd="t" o:hr="t" fillcolor="#a0a0a0" stroked="f"/>
        </w:pict>
      </w:r>
    </w:p>
    <w:p w14:paraId="35247FFC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Administrative Penalties</w:t>
      </w:r>
    </w:p>
    <w:p w14:paraId="544EBA9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Fixed monthly penalties charged by SARS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non-submission of returns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5A1198" w14:textId="77777777" w:rsidR="00841895" w:rsidRPr="00841895" w:rsidRDefault="00841895" w:rsidP="0084189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R250 to R16,000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month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taxable income bracket.</w:t>
      </w:r>
    </w:p>
    <w:p w14:paraId="7961D805" w14:textId="77777777" w:rsidR="00841895" w:rsidRPr="00841895" w:rsidRDefault="00841895" w:rsidP="0084189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Applied until the return is filed.</w:t>
      </w:r>
    </w:p>
    <w:p w14:paraId="39A935EC" w14:textId="77777777" w:rsidR="00841895" w:rsidRPr="00841895" w:rsidRDefault="00841895" w:rsidP="0084189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Commonly applied 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individuals and companies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who fail to submit ITR12 or ITR14.</w:t>
      </w:r>
    </w:p>
    <w:p w14:paraId="2B866D3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a company with taxable income above R25m fails to submit an ITR14, SARS can charge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R16,000 per month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until corrected.</w:t>
      </w:r>
    </w:p>
    <w:p w14:paraId="5F1784B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97E3BC">
          <v:rect id="_x0000_i1102" style="width:0;height:1.5pt" o:hralign="center" o:hrstd="t" o:hr="t" fillcolor="#a0a0a0" stroked="f"/>
        </w:pict>
      </w:r>
    </w:p>
    <w:p w14:paraId="244BDFEA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Understatement Penalties</w:t>
      </w:r>
    </w:p>
    <w:p w14:paraId="0DD9CFA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Penalties charged when you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under-declare or misstate income or expenses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00039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Rates (based on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behaviour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3397CF51" w14:textId="77777777" w:rsidR="00841895" w:rsidRPr="00841895" w:rsidRDefault="00841895" w:rsidP="0084189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0% → Voluntary disclosure before audit.</w:t>
      </w:r>
    </w:p>
    <w:p w14:paraId="61F92746" w14:textId="77777777" w:rsidR="00841895" w:rsidRPr="00841895" w:rsidRDefault="00841895" w:rsidP="0084189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25% → Standard understatement (negligence).</w:t>
      </w:r>
    </w:p>
    <w:p w14:paraId="2E6481E5" w14:textId="77777777" w:rsidR="00841895" w:rsidRPr="00841895" w:rsidRDefault="00841895" w:rsidP="0084189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50% → Gross negligence.</w:t>
      </w:r>
    </w:p>
    <w:p w14:paraId="60D80362" w14:textId="77777777" w:rsidR="00841895" w:rsidRPr="00841895" w:rsidRDefault="00841895" w:rsidP="0084189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75% → Intentional tax evasion.</w:t>
      </w:r>
    </w:p>
    <w:p w14:paraId="5A06B498" w14:textId="77777777" w:rsidR="00841895" w:rsidRPr="00841895" w:rsidRDefault="00841895" w:rsidP="0084189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150% → Repeat offences / obstruction.</w:t>
      </w:r>
    </w:p>
    <w:p w14:paraId="4E4B1DE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If you under-declare R100,000 profit, and tax is R28,000:</w:t>
      </w:r>
    </w:p>
    <w:p w14:paraId="32C83730" w14:textId="77777777" w:rsidR="00841895" w:rsidRPr="00841895" w:rsidRDefault="00841895" w:rsidP="0084189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Negligence penalty = R7,000 (25% of R28,000).</w:t>
      </w:r>
    </w:p>
    <w:p w14:paraId="45F9EC5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087352">
          <v:rect id="_x0000_i1103" style="width:0;height:1.5pt" o:hralign="center" o:hrstd="t" o:hr="t" fillcolor="#a0a0a0" stroked="f"/>
        </w:pict>
      </w:r>
    </w:p>
    <w:p w14:paraId="1FED103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Interest on Late Payments</w:t>
      </w:r>
    </w:p>
    <w:p w14:paraId="6493C773" w14:textId="77777777" w:rsidR="00841895" w:rsidRPr="00841895" w:rsidRDefault="00841895" w:rsidP="0084189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SARS charges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prime rate + 1%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interest on late payments.</w:t>
      </w:r>
    </w:p>
    <w:p w14:paraId="14576CD5" w14:textId="77777777" w:rsidR="00841895" w:rsidRPr="00841895" w:rsidRDefault="00841895" w:rsidP="0084189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Applies to all tax types (Income Tax, VAT, PAYE).</w:t>
      </w:r>
    </w:p>
    <w:p w14:paraId="78F6E9FD" w14:textId="77777777" w:rsidR="00841895" w:rsidRPr="00841895" w:rsidRDefault="00841895" w:rsidP="0084189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Interest continues to accrue until full payment is received.</w:t>
      </w:r>
    </w:p>
    <w:p w14:paraId="337B7B1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Late VAT payment of R20,000 could incur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~R200+ interest per month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prime rate.</w:t>
      </w:r>
    </w:p>
    <w:p w14:paraId="232E9FB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3CEA55">
          <v:rect id="_x0000_i1104" style="width:0;height:1.5pt" o:hralign="center" o:hrstd="t" o:hr="t" fillcolor="#a0a0a0" stroked="f"/>
        </w:pict>
      </w:r>
    </w:p>
    <w:p w14:paraId="4EB2E2D6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VAT-Specific Penalties</w:t>
      </w:r>
    </w:p>
    <w:p w14:paraId="3FB50907" w14:textId="77777777" w:rsidR="00841895" w:rsidRPr="00841895" w:rsidRDefault="00841895" w:rsidP="0084189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VAT201 submission: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10% penalty of VAT due.</w:t>
      </w:r>
    </w:p>
    <w:p w14:paraId="1F2830DB" w14:textId="77777777" w:rsidR="00841895" w:rsidRPr="00841895" w:rsidRDefault="00841895" w:rsidP="0084189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VAT payment: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Additional 10% penalty + interest.</w:t>
      </w:r>
    </w:p>
    <w:p w14:paraId="63E6F6D5" w14:textId="77777777" w:rsidR="00841895" w:rsidRPr="00841895" w:rsidRDefault="00841895" w:rsidP="0084189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to register for VAT when compulsory: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Penalties + backdated VAT charges + interest.</w:t>
      </w:r>
    </w:p>
    <w:p w14:paraId="2E9828D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F674AD">
          <v:rect id="_x0000_i1105" style="width:0;height:1.5pt" o:hralign="center" o:hrstd="t" o:hr="t" fillcolor="#a0a0a0" stroked="f"/>
        </w:pict>
      </w:r>
    </w:p>
    <w:p w14:paraId="1E63835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PAYE, UIF, SDL Penalties</w:t>
      </w:r>
    </w:p>
    <w:p w14:paraId="6AB191A4" w14:textId="77777777" w:rsidR="00841895" w:rsidRPr="00841895" w:rsidRDefault="00841895" w:rsidP="0084189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EMP201 filing/payment: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10% penalty of total PAYE/UIF/SDL due + interest.</w:t>
      </w:r>
    </w:p>
    <w:p w14:paraId="392D2AE7" w14:textId="77777777" w:rsidR="00841895" w:rsidRPr="00841895" w:rsidRDefault="00841895" w:rsidP="0084189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Incorrect PAYE deductions: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Employer remains liable for unpaid tax + penalties.</w:t>
      </w:r>
    </w:p>
    <w:p w14:paraId="14D3B018" w14:textId="77777777" w:rsidR="00841895" w:rsidRPr="00841895" w:rsidRDefault="00841895" w:rsidP="0084189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to provide IRP5/IT3(a) certificates: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Penalty for non-compliance.</w:t>
      </w:r>
    </w:p>
    <w:p w14:paraId="181749D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E6FAB9">
          <v:rect id="_x0000_i1106" style="width:0;height:1.5pt" o:hralign="center" o:hrstd="t" o:hr="t" fillcolor="#a0a0a0" stroked="f"/>
        </w:pict>
      </w:r>
    </w:p>
    <w:p w14:paraId="5078444C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Criminal Offences</w:t>
      </w:r>
    </w:p>
    <w:p w14:paraId="30E1023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Some cases escalate beyond penalties:</w:t>
      </w:r>
    </w:p>
    <w:p w14:paraId="431F7D7B" w14:textId="77777777" w:rsidR="00841895" w:rsidRPr="00841895" w:rsidRDefault="00841895" w:rsidP="0084189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Willful tax evasion.</w:t>
      </w:r>
    </w:p>
    <w:p w14:paraId="2A1DAEAD" w14:textId="77777777" w:rsidR="00841895" w:rsidRPr="00841895" w:rsidRDefault="00841895" w:rsidP="0084189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Submitting false returns.</w:t>
      </w:r>
    </w:p>
    <w:p w14:paraId="4FC2F844" w14:textId="77777777" w:rsidR="00841895" w:rsidRPr="00841895" w:rsidRDefault="00841895" w:rsidP="0084189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Obstructing SARS officials.</w:t>
      </w:r>
    </w:p>
    <w:p w14:paraId="05BB253E" w14:textId="77777777" w:rsidR="00841895" w:rsidRPr="00841895" w:rsidRDefault="00841895" w:rsidP="0084189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Non-payment of deducted PAYE/withheld VAT (viewed as theft).</w:t>
      </w:r>
    </w:p>
    <w:p w14:paraId="77907B8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consequences:</w:t>
      </w:r>
    </w:p>
    <w:p w14:paraId="7CDF2F12" w14:textId="77777777" w:rsidR="00841895" w:rsidRPr="00841895" w:rsidRDefault="00841895" w:rsidP="0084189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Heavy fines.</w:t>
      </w:r>
    </w:p>
    <w:p w14:paraId="191DC7B1" w14:textId="77777777" w:rsidR="00841895" w:rsidRPr="00841895" w:rsidRDefault="00841895" w:rsidP="0084189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Criminal prosecution.</w:t>
      </w:r>
    </w:p>
    <w:p w14:paraId="26829869" w14:textId="77777777" w:rsidR="00841895" w:rsidRPr="00841895" w:rsidRDefault="00841895" w:rsidP="0084189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Jail time in extreme cases.</w:t>
      </w:r>
    </w:p>
    <w:p w14:paraId="7B1DB61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2D57EE">
          <v:rect id="_x0000_i1107" style="width:0;height:1.5pt" o:hralign="center" o:hrstd="t" o:hr="t" fillcolor="#a0a0a0" stroked="f"/>
        </w:pict>
      </w:r>
    </w:p>
    <w:p w14:paraId="3DDF177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 Compliance Strategies</w:t>
      </w:r>
    </w:p>
    <w:p w14:paraId="329460B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a compliance calendar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Mark EMP201 (7th), VAT201 (monthly/bi-monthly), IRP6 (Aug/Feb), ITR14/ITR12 (annually).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 reminders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via accounting/payroll software.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business bank accounts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to avoid mixing funds.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Reconcile monthly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VAT input vs output, PAYE vs payroll, UIF vs EMP201.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Voluntary Disclosure Program (VDP):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If you’ve slipped, disclose before audit—penalties can be waived or reduced.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keep records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invoices, bank statements, payroll slips.</w:t>
      </w:r>
    </w:p>
    <w:p w14:paraId="014E10B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9345AB">
          <v:rect id="_x0000_i1108" style="width:0;height:1.5pt" o:hralign="center" o:hrstd="t" o:hr="t" fillcolor="#a0a0a0" stroked="f"/>
        </w:pict>
      </w:r>
    </w:p>
    <w:p w14:paraId="2AE3E89D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Worked Example — Penalty Impact</w:t>
      </w:r>
    </w:p>
    <w:p w14:paraId="045FA85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1: Small company fails to file VAT201</w:t>
      </w:r>
    </w:p>
    <w:p w14:paraId="64CA5774" w14:textId="77777777" w:rsidR="00841895" w:rsidRPr="00841895" w:rsidRDefault="00841895" w:rsidP="0084189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VAT due: R50,000.</w:t>
      </w:r>
    </w:p>
    <w:p w14:paraId="4189DBAA" w14:textId="77777777" w:rsidR="00841895" w:rsidRPr="00841895" w:rsidRDefault="00841895" w:rsidP="0084189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Late submission penalty: R5,000 (10%).</w:t>
      </w:r>
    </w:p>
    <w:p w14:paraId="60BCD4BC" w14:textId="77777777" w:rsidR="00841895" w:rsidRPr="00841895" w:rsidRDefault="00841895" w:rsidP="0084189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Interest (3 months late): ~R1,500.</w:t>
      </w:r>
    </w:p>
    <w:p w14:paraId="473A112E" w14:textId="77777777" w:rsidR="00841895" w:rsidRPr="00841895" w:rsidRDefault="00841895" w:rsidP="0084189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extra cost = R6,500.</w:t>
      </w:r>
    </w:p>
    <w:p w14:paraId="19B1E63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2: Employer misses EMP201</w:t>
      </w:r>
    </w:p>
    <w:p w14:paraId="58DA3B13" w14:textId="77777777" w:rsidR="00841895" w:rsidRPr="00841895" w:rsidRDefault="00841895" w:rsidP="008418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PAYE/UIF/SDL due: R30,000.</w:t>
      </w:r>
    </w:p>
    <w:p w14:paraId="47193958" w14:textId="77777777" w:rsidR="00841895" w:rsidRPr="00841895" w:rsidRDefault="00841895" w:rsidP="008418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10% penalty: R3,000.</w:t>
      </w:r>
    </w:p>
    <w:p w14:paraId="2DB9BEF6" w14:textId="77777777" w:rsidR="00841895" w:rsidRPr="00841895" w:rsidRDefault="00841895" w:rsidP="008418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Interest (2 months): ~R400.</w:t>
      </w:r>
    </w:p>
    <w:p w14:paraId="49DF9C9D" w14:textId="77777777" w:rsidR="00841895" w:rsidRPr="00841895" w:rsidRDefault="00841895" w:rsidP="008418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extra cost = R3,400.</w:t>
      </w:r>
    </w:p>
    <w:p w14:paraId="2288042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Note: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These costs are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avoidable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proper systems.</w:t>
      </w:r>
    </w:p>
    <w:p w14:paraId="57154E0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E45C82">
          <v:rect id="_x0000_i1109" style="width:0;height:1.5pt" o:hralign="center" o:hrstd="t" o:hr="t" fillcolor="#a0a0a0" stroked="f"/>
        </w:pict>
      </w:r>
    </w:p>
    <w:p w14:paraId="67600D6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Benefits of Staying Compliant</w:t>
      </w:r>
    </w:p>
    <w:p w14:paraId="6AF02474" w14:textId="77777777" w:rsidR="00841895" w:rsidRPr="00841895" w:rsidRDefault="00841895" w:rsidP="008418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Protects your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margins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(no wasted penalties).</w:t>
      </w:r>
    </w:p>
    <w:p w14:paraId="19B35AC6" w14:textId="77777777" w:rsidR="00841895" w:rsidRPr="00841895" w:rsidRDefault="00841895" w:rsidP="008418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Ensures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clearance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tenders and loans.</w:t>
      </w:r>
    </w:p>
    <w:p w14:paraId="10AE0F50" w14:textId="77777777" w:rsidR="00841895" w:rsidRPr="00841895" w:rsidRDefault="00841895" w:rsidP="008418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Builds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with SARS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and reduces audit risk.</w:t>
      </w:r>
    </w:p>
    <w:p w14:paraId="008E1814" w14:textId="77777777" w:rsidR="00841895" w:rsidRPr="00841895" w:rsidRDefault="00841895" w:rsidP="008418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Keeps business reputation strong in the market.</w:t>
      </w:r>
    </w:p>
    <w:p w14:paraId="663E6A9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BDA139">
          <v:rect id="_x0000_i1110" style="width:0;height:1.5pt" o:hralign="center" o:hrstd="t" o:hr="t" fillcolor="#a0a0a0" stroked="f"/>
        </w:pict>
      </w:r>
    </w:p>
    <w:p w14:paraId="038C0CF6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13) Jinnar Brand Note</w:t>
      </w:r>
    </w:p>
    <w:p w14:paraId="2ED9D9B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, we remind entrepreneurs: “Every rand lost in penalties is a rand not invested in growth.” With Jinnar’s compliance checklists, reminders, and training, you stay on track and keep your business future-proof.</w:t>
      </w:r>
    </w:p>
    <w:p w14:paraId="7682ED1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DED1D0">
          <v:rect id="_x0000_i1111" style="width:0;height:1.5pt" o:hralign="center" o:hrstd="t" o:hr="t" fillcolor="#a0a0a0" stroked="f"/>
        </w:pict>
      </w:r>
    </w:p>
    <w:p w14:paraId="61FA04CF" w14:textId="77777777" w:rsidR="00D05AEA" w:rsidRPr="00024BDE" w:rsidRDefault="00D05AEA" w:rsidP="00D05A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B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⚖️</w:t>
      </w:r>
      <w:r w:rsidRPr="00024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Penalty Risk Map (South Africa Edition)</w:t>
      </w:r>
    </w:p>
    <w:p w14:paraId="4F977667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“Avoid Penalties. Stay In Control – with Jinnar.”</w:t>
      </w:r>
    </w:p>
    <w:p w14:paraId="00A63B44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4BB053F4">
          <v:rect id="_x0000_i1603" style="width:0;height:1.5pt" o:hralign="center" o:hrstd="t" o:hr="t" fillcolor="#a0a0a0" stroked="f"/>
        </w:pict>
      </w:r>
    </w:p>
    <w:p w14:paraId="043C5E1F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Filing Penalties</w:t>
      </w:r>
    </w:p>
    <w:p w14:paraId="1AF38A81" w14:textId="77777777" w:rsidR="00D05AEA" w:rsidRPr="00024BDE" w:rsidRDefault="00D05AEA" w:rsidP="00D05AE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Tax (ITR14/ITR12):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Monthly administrative penalty from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R250 to R16,000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, depending on turnover.</w:t>
      </w:r>
    </w:p>
    <w:p w14:paraId="0C154187" w14:textId="77777777" w:rsidR="00D05AEA" w:rsidRPr="00024BDE" w:rsidRDefault="00D05AEA" w:rsidP="00D05AE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VAT201 &amp; EMP201: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Penalty of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 of tax due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plus interest for late submission or payment.</w:t>
      </w:r>
    </w:p>
    <w:p w14:paraId="267F973F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46919D18">
          <v:rect id="_x0000_i1604" style="width:0;height:1.5pt" o:hralign="center" o:hrstd="t" o:hr="t" fillcolor="#a0a0a0" stroked="f"/>
        </w:pict>
      </w:r>
    </w:p>
    <w:p w14:paraId="07DA1AC1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Payment Penalties</w:t>
      </w:r>
    </w:p>
    <w:p w14:paraId="55410530" w14:textId="77777777" w:rsidR="00D05AEA" w:rsidRPr="00024BDE" w:rsidRDefault="00D05AEA" w:rsidP="00D05AE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Interest charged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at SARS’s prescribed rate (updated quarterly).</w:t>
      </w:r>
    </w:p>
    <w:p w14:paraId="3A70E4EE" w14:textId="77777777" w:rsidR="00D05AEA" w:rsidRPr="00024BDE" w:rsidRDefault="00D05AEA" w:rsidP="00D05AE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10% penalty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may apply for PAYE, VAT, or provisional tax not paid on time.</w:t>
      </w:r>
    </w:p>
    <w:p w14:paraId="180B6291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5B44794F">
          <v:rect id="_x0000_i1605" style="width:0;height:1.5pt" o:hralign="center" o:hrstd="t" o:hr="t" fillcolor="#a0a0a0" stroked="f"/>
        </w:pict>
      </w:r>
    </w:p>
    <w:p w14:paraId="07D121EE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Understatement Penalties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(based on taxpayer behavior)</w:t>
      </w:r>
    </w:p>
    <w:p w14:paraId="7D0F6559" w14:textId="77777777" w:rsidR="00D05AEA" w:rsidRPr="00024BDE" w:rsidRDefault="00D05AEA" w:rsidP="00D05AE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– 200%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of understated tax, depending on intent:</w:t>
      </w:r>
    </w:p>
    <w:p w14:paraId="52B008E2" w14:textId="77777777" w:rsidR="00D05AEA" w:rsidRPr="00024BDE" w:rsidRDefault="00D05AEA" w:rsidP="00D05AEA">
      <w:pPr>
        <w:numPr>
          <w:ilvl w:val="1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5% for reasonable mistakes.</w:t>
      </w:r>
    </w:p>
    <w:p w14:paraId="4651A230" w14:textId="77777777" w:rsidR="00D05AEA" w:rsidRPr="00024BDE" w:rsidRDefault="00D05AEA" w:rsidP="00D05AEA">
      <w:pPr>
        <w:numPr>
          <w:ilvl w:val="1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25% for negligence.</w:t>
      </w:r>
    </w:p>
    <w:p w14:paraId="44C7EE58" w14:textId="77777777" w:rsidR="00D05AEA" w:rsidRPr="00024BDE" w:rsidRDefault="00D05AEA" w:rsidP="00D05AEA">
      <w:pPr>
        <w:numPr>
          <w:ilvl w:val="1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50% for gross negligence.</w:t>
      </w:r>
    </w:p>
    <w:p w14:paraId="450F76D1" w14:textId="77777777" w:rsidR="00D05AEA" w:rsidRPr="00024BDE" w:rsidRDefault="00D05AEA" w:rsidP="00D05AEA">
      <w:pPr>
        <w:numPr>
          <w:ilvl w:val="1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75–200% for intentional tax evasion.</w:t>
      </w:r>
    </w:p>
    <w:p w14:paraId="7D4E0963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6CEEB280">
          <v:rect id="_x0000_i1606" style="width:0;height:1.5pt" o:hralign="center" o:hrstd="t" o:hr="t" fillcolor="#a0a0a0" stroked="f"/>
        </w:pict>
      </w:r>
    </w:p>
    <w:p w14:paraId="35CB1686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Provisional Tax Risks</w:t>
      </w:r>
    </w:p>
    <w:p w14:paraId="4B2BDA63" w14:textId="77777777" w:rsidR="00D05AEA" w:rsidRPr="00024BDE" w:rsidRDefault="00D05AEA" w:rsidP="00D05AE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Penalties if less than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 of actual taxable income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is declared and paid.</w:t>
      </w:r>
    </w:p>
    <w:p w14:paraId="6C65DB48" w14:textId="77777777" w:rsidR="00D05AEA" w:rsidRPr="00024BDE" w:rsidRDefault="00D05AEA" w:rsidP="00D05AE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Interest charged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on underpaid amounts at SARS’s prescribed rate.</w:t>
      </w:r>
    </w:p>
    <w:p w14:paraId="1A9A58C3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1C42BA6F">
          <v:rect id="_x0000_i1607" style="width:0;height:1.5pt" o:hralign="center" o:hrstd="t" o:hr="t" fillcolor="#a0a0a0" stroked="f"/>
        </w:pict>
      </w:r>
    </w:p>
    <w:p w14:paraId="2E4BF134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 (PAYE/SDL/UIF) Risks</w:t>
      </w:r>
    </w:p>
    <w:p w14:paraId="327132DB" w14:textId="77777777" w:rsidR="00D05AEA" w:rsidRPr="00024BDE" w:rsidRDefault="00D05AEA" w:rsidP="00D05AE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Failure to deduct or remit → 10% penalty plus interest.</w:t>
      </w:r>
    </w:p>
    <w:p w14:paraId="3BB8C2AB" w14:textId="77777777" w:rsidR="00D05AEA" w:rsidRPr="00024BDE" w:rsidRDefault="00D05AEA" w:rsidP="00D05AE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Non-submission of EMP501 reconciliation can trigger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audits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and compliance sanctions.</w:t>
      </w:r>
    </w:p>
    <w:p w14:paraId="3A10DC0F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46F6F763">
          <v:rect id="_x0000_i1608" style="width:0;height:1.5pt" o:hralign="center" o:hrstd="t" o:hr="t" fillcolor="#a0a0a0" stroked="f"/>
        </w:pict>
      </w:r>
    </w:p>
    <w:p w14:paraId="33D6FF4C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High-Risk Areas to Watch</w:t>
      </w:r>
    </w:p>
    <w:p w14:paraId="5A0CC3E6" w14:textId="77777777" w:rsidR="00D05AEA" w:rsidRPr="00024BDE" w:rsidRDefault="00D05AEA" w:rsidP="00D05AE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Missing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 registration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when turnover exceeds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R1 million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C43EB9" w14:textId="77777777" w:rsidR="00D05AEA" w:rsidRPr="00024BDE" w:rsidRDefault="00D05AEA" w:rsidP="00D05AE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Not renewing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Compensation Fund ROE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annually.</w:t>
      </w:r>
    </w:p>
    <w:p w14:paraId="21A715D4" w14:textId="77777777" w:rsidR="00D05AEA" w:rsidRPr="00024BDE" w:rsidRDefault="00D05AEA" w:rsidP="00D05AE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Incorrect classification of personal vs. business expenses.</w:t>
      </w:r>
    </w:p>
    <w:p w14:paraId="21FD1898" w14:textId="77777777" w:rsidR="00D05AEA" w:rsidRPr="00024BDE" w:rsidRDefault="00D05AEA" w:rsidP="00D05AE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Incomplete or inconsistent record-keeping (SARS can disallow deductions).</w:t>
      </w:r>
    </w:p>
    <w:p w14:paraId="05A54A00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0B7D5A40">
          <v:rect id="_x0000_i1609" style="width:0;height:1.5pt" o:hralign="center" o:hrstd="t" o:hr="t" fillcolor="#a0a0a0" stroked="f"/>
        </w:pict>
      </w:r>
    </w:p>
    <w:p w14:paraId="3114A01E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</w:t>
      </w:r>
    </w:p>
    <w:p w14:paraId="7F4F68A0" w14:textId="77777777" w:rsidR="00D05AEA" w:rsidRPr="00024BDE" w:rsidRDefault="00D05AEA" w:rsidP="00D05AEA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Penalty simulation tool to estimate risks before deadlines.</w:t>
      </w:r>
    </w:p>
    <w:p w14:paraId="246DB824" w14:textId="77777777" w:rsidR="00D05AEA" w:rsidRPr="00024BDE" w:rsidRDefault="00D05AEA" w:rsidP="00D05AEA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Compliance alerts synced with SARS filing requirements.</w:t>
      </w:r>
    </w:p>
    <w:p w14:paraId="203DF3DA" w14:textId="77777777" w:rsidR="00D05AEA" w:rsidRPr="00024BDE" w:rsidRDefault="00D05AEA" w:rsidP="00D05AEA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Expert Q&amp;A to handle penalty disputes or remission requests.</w:t>
      </w:r>
    </w:p>
    <w:p w14:paraId="03C0C392" w14:textId="77777777" w:rsidR="00D05AEA" w:rsidRPr="00024BDE" w:rsidRDefault="00D05AEA" w:rsidP="00D05AEA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Templates for voluntary disclosure applications (VDP) to reduce penalties.</w:t>
      </w:r>
    </w:p>
    <w:p w14:paraId="151B758F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62FBEF16">
          <v:rect id="_x0000_i1610" style="width:0;height:1.5pt" o:hralign="center" o:hrstd="t" o:hr="t" fillcolor="#a0a0a0" stroked="f"/>
        </w:pict>
      </w:r>
    </w:p>
    <w:p w14:paraId="5979A74B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 Africa Penalty Risk Map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, businesses gain foresight, reduce risks, and protect profits from unnecessary fines.</w:t>
      </w:r>
    </w:p>
    <w:p w14:paraId="2B13D8DD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761014C7">
          <v:rect id="_x0000_i1611" style="width:0;height:1.5pt" o:hralign="center" o:hrstd="t" o:hr="t" fillcolor="#a0a0a0" stroked="f"/>
        </w:pict>
      </w:r>
    </w:p>
    <w:p w14:paraId="324440F6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04A97A3" w14:textId="6F448236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7:</w:t>
      </w:r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 xml:space="preserve"> How to Keep Good Tax Records in South Africa</w:t>
      </w:r>
    </w:p>
    <w:p w14:paraId="18A80D3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“Good Records. Fewer Headaches. Stronger Growth — Powered by Jinnar.”</w:t>
      </w:r>
    </w:p>
    <w:p w14:paraId="021028B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23E4B0">
          <v:rect id="_x0000_i1112" style="width:0;height:1.5pt" o:hralign="center" o:hrstd="t" o:hr="t" fillcolor="#a0a0a0" stroked="f"/>
        </w:pict>
      </w:r>
    </w:p>
    <w:p w14:paraId="40F6A243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Objective</w:t>
      </w:r>
    </w:p>
    <w:p w14:paraId="50BBBD8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To help small business owners build a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record-keeping system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that ensures smooth filing, audit readiness, and financial transparency. By the end of this lesson, you will know:</w:t>
      </w:r>
    </w:p>
    <w:p w14:paraId="4D61F48D" w14:textId="77777777" w:rsidR="00841895" w:rsidRPr="00841895" w:rsidRDefault="00841895" w:rsidP="0084189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Which tax and business records to keep.</w:t>
      </w:r>
    </w:p>
    <w:p w14:paraId="41EF9446" w14:textId="77777777" w:rsidR="00841895" w:rsidRPr="00841895" w:rsidRDefault="00841895" w:rsidP="0084189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How long to retain records (legal requirement).</w:t>
      </w:r>
    </w:p>
    <w:p w14:paraId="1F180D1C" w14:textId="77777777" w:rsidR="00841895" w:rsidRPr="00841895" w:rsidRDefault="00841895" w:rsidP="0084189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How to organize and store them (digital vs physical).</w:t>
      </w:r>
    </w:p>
    <w:p w14:paraId="78BBB02D" w14:textId="77777777" w:rsidR="00841895" w:rsidRPr="00841895" w:rsidRDefault="00841895" w:rsidP="0084189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Jinnar’s record-keeping best practices to stay compliant with SARS.</w:t>
      </w:r>
    </w:p>
    <w:p w14:paraId="5362B9B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0922C1">
          <v:rect id="_x0000_i1113" style="width:0;height:1.5pt" o:hralign="center" o:hrstd="t" o:hr="t" fillcolor="#a0a0a0" stroked="f"/>
        </w:pict>
      </w:r>
    </w:p>
    <w:p w14:paraId="0D7B75A1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Who This Is For</w:t>
      </w:r>
    </w:p>
    <w:p w14:paraId="545C544A" w14:textId="77777777" w:rsidR="00841895" w:rsidRPr="00841895" w:rsidRDefault="00841895" w:rsidP="0084189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Sole proprietors and freelancers handling their own records.</w:t>
      </w:r>
    </w:p>
    <w:p w14:paraId="751A7A90" w14:textId="77777777" w:rsidR="00841895" w:rsidRPr="00841895" w:rsidRDefault="00841895" w:rsidP="0084189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SMEs and companies that must comply with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SARS audit standards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DCE4CB" w14:textId="77777777" w:rsidR="00841895" w:rsidRPr="00841895" w:rsidRDefault="00841895" w:rsidP="0084189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Employers who need to track payroll and PAYE/SDL/UIF contributions.</w:t>
      </w:r>
    </w:p>
    <w:p w14:paraId="1C420A9A" w14:textId="77777777" w:rsidR="00841895" w:rsidRPr="00841895" w:rsidRDefault="00841895" w:rsidP="0084189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VAT-registered businesses keeping invoices and supporting documents.</w:t>
      </w:r>
    </w:p>
    <w:p w14:paraId="2C9D7B0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8738C0">
          <v:rect id="_x0000_i1114" style="width:0;height:1.5pt" o:hralign="center" o:hrstd="t" o:hr="t" fillcolor="#a0a0a0" stroked="f"/>
        </w:pict>
      </w:r>
    </w:p>
    <w:p w14:paraId="3085A78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Key Learning Points</w:t>
      </w:r>
    </w:p>
    <w:p w14:paraId="127842FB" w14:textId="77777777" w:rsidR="00841895" w:rsidRPr="00841895" w:rsidRDefault="00841895" w:rsidP="008418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Why good record-keeping matters.</w:t>
      </w:r>
    </w:p>
    <w:p w14:paraId="2AAE4A5C" w14:textId="77777777" w:rsidR="00841895" w:rsidRPr="00841895" w:rsidRDefault="00841895" w:rsidP="008418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SARS’s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five-year rule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retention.</w:t>
      </w:r>
    </w:p>
    <w:p w14:paraId="7B678795" w14:textId="77777777" w:rsidR="00841895" w:rsidRPr="00841895" w:rsidRDefault="00841895" w:rsidP="008418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What records to keep for Income Tax, VAT, and Payroll.</w:t>
      </w:r>
    </w:p>
    <w:p w14:paraId="4DC94901" w14:textId="77777777" w:rsidR="00841895" w:rsidRPr="00841895" w:rsidRDefault="00841895" w:rsidP="008418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Digital vs physical storage.</w:t>
      </w:r>
    </w:p>
    <w:p w14:paraId="3E02782A" w14:textId="77777777" w:rsidR="00841895" w:rsidRPr="00841895" w:rsidRDefault="00841895" w:rsidP="008418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Jinnar’s monthly filing routine.</w:t>
      </w:r>
    </w:p>
    <w:p w14:paraId="7FC8C410" w14:textId="77777777" w:rsidR="00841895" w:rsidRPr="00841895" w:rsidRDefault="00841895" w:rsidP="008418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Common mistakes and how to avoid them.</w:t>
      </w:r>
    </w:p>
    <w:p w14:paraId="54168DB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991AA8">
          <v:rect id="_x0000_i1115" style="width:0;height:1.5pt" o:hralign="center" o:hrstd="t" o:hr="t" fillcolor="#a0a0a0" stroked="f"/>
        </w:pict>
      </w:r>
    </w:p>
    <w:p w14:paraId="0047F26A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Why Good Records Matter</w:t>
      </w:r>
    </w:p>
    <w:p w14:paraId="632B77D1" w14:textId="77777777" w:rsidR="00841895" w:rsidRPr="00841895" w:rsidRDefault="00841895" w:rsidP="0084189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obligation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: SARS requires proper records for at least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A06652" w14:textId="77777777" w:rsidR="00841895" w:rsidRPr="00841895" w:rsidRDefault="00841895" w:rsidP="0084189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readiness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Without valid documentation, deductions and claims are disallowed.</w:t>
      </w:r>
    </w:p>
    <w:p w14:paraId="45820E0A" w14:textId="77777777" w:rsidR="00841895" w:rsidRPr="00841895" w:rsidRDefault="00841895" w:rsidP="0084189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management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Clear records help track profit, expenses, and cash flow.</w:t>
      </w:r>
    </w:p>
    <w:p w14:paraId="29615C97" w14:textId="77777777" w:rsidR="00841895" w:rsidRPr="00841895" w:rsidRDefault="00841895" w:rsidP="0084189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growth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Banks, investors, and tenders often require financial statements supported by reliable records.</w:t>
      </w:r>
    </w:p>
    <w:p w14:paraId="1729E73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A07113">
          <v:rect id="_x0000_i1116" style="width:0;height:1.5pt" o:hralign="center" o:hrstd="t" o:hr="t" fillcolor="#a0a0a0" stroked="f"/>
        </w:pict>
      </w:r>
    </w:p>
    <w:p w14:paraId="3D982B6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Record Retention Rules</w:t>
      </w:r>
    </w:p>
    <w:p w14:paraId="11C6FDDF" w14:textId="77777777" w:rsidR="00841895" w:rsidRPr="00841895" w:rsidRDefault="00841895" w:rsidP="008418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rule: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Keep all tax-related records for at least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from the date of submission of a return.</w:t>
      </w:r>
    </w:p>
    <w:p w14:paraId="1A05FE80" w14:textId="77777777" w:rsidR="00841895" w:rsidRPr="00841895" w:rsidRDefault="00841895" w:rsidP="008418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under audit/investigation: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Retain records until the audit or dispute is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finalised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(even if longer than 5 years).</w:t>
      </w:r>
    </w:p>
    <w:p w14:paraId="73012799" w14:textId="77777777" w:rsidR="00841895" w:rsidRPr="00841895" w:rsidRDefault="00841895" w:rsidP="008418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 vendors: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Must keep both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VAT invoices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591424" w14:textId="77777777" w:rsidR="00841895" w:rsidRPr="00841895" w:rsidRDefault="00841895" w:rsidP="008418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Must keep all payroll records, EMP201, EMP501, and IRP5 certificates for 5 years.</w:t>
      </w:r>
    </w:p>
    <w:p w14:paraId="0A6670C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1EE222">
          <v:rect id="_x0000_i1117" style="width:0;height:1.5pt" o:hralign="center" o:hrstd="t" o:hr="t" fillcolor="#a0a0a0" stroked="f"/>
        </w:pict>
      </w:r>
    </w:p>
    <w:p w14:paraId="1701A258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6) Records to Keep by Tax Type</w:t>
      </w:r>
    </w:p>
    <w:p w14:paraId="34BDBCD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Tax (ITR12/ITR14):</w:t>
      </w:r>
    </w:p>
    <w:p w14:paraId="6E02911E" w14:textId="77777777" w:rsidR="00841895" w:rsidRPr="00841895" w:rsidRDefault="00841895" w:rsidP="0084189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Invoices (sales and purchases).</w:t>
      </w:r>
    </w:p>
    <w:p w14:paraId="73862641" w14:textId="77777777" w:rsidR="00841895" w:rsidRPr="00841895" w:rsidRDefault="00841895" w:rsidP="0084189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Bank statements.</w:t>
      </w:r>
    </w:p>
    <w:p w14:paraId="7C767D47" w14:textId="77777777" w:rsidR="00841895" w:rsidRPr="00841895" w:rsidRDefault="00841895" w:rsidP="0084189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Loan agreements.</w:t>
      </w:r>
    </w:p>
    <w:p w14:paraId="68B0FBC2" w14:textId="77777777" w:rsidR="00841895" w:rsidRPr="00841895" w:rsidRDefault="00841895" w:rsidP="0084189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Asset registers and depreciation schedules.</w:t>
      </w:r>
    </w:p>
    <w:p w14:paraId="68B74220" w14:textId="77777777" w:rsidR="00841895" w:rsidRPr="00841895" w:rsidRDefault="00841895" w:rsidP="0084189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Proof of donations (Section 18A certificates).</w:t>
      </w:r>
    </w:p>
    <w:p w14:paraId="5970C11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 (VAT201):</w:t>
      </w:r>
    </w:p>
    <w:p w14:paraId="55AD0FD6" w14:textId="77777777" w:rsidR="00841895" w:rsidRPr="00841895" w:rsidRDefault="00841895" w:rsidP="008418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Tax invoices (with valid VAT numbers).</w:t>
      </w:r>
    </w:p>
    <w:p w14:paraId="6B455536" w14:textId="77777777" w:rsidR="00841895" w:rsidRPr="00841895" w:rsidRDefault="00841895" w:rsidP="008418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Credit/debit notes.</w:t>
      </w:r>
    </w:p>
    <w:p w14:paraId="5DE2FBF7" w14:textId="77777777" w:rsidR="00841895" w:rsidRPr="00841895" w:rsidRDefault="00841895" w:rsidP="008418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Import/export documentation.</w:t>
      </w:r>
    </w:p>
    <w:p w14:paraId="67E91C9A" w14:textId="77777777" w:rsidR="00841895" w:rsidRPr="00841895" w:rsidRDefault="00841895" w:rsidP="008418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VAT reconciliation sheets.</w:t>
      </w:r>
    </w:p>
    <w:p w14:paraId="74FB330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 (PAYE, UIF, SDL):</w:t>
      </w:r>
    </w:p>
    <w:p w14:paraId="63E1BA1B" w14:textId="77777777" w:rsidR="00841895" w:rsidRPr="00841895" w:rsidRDefault="00841895" w:rsidP="0084189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Employee contracts.</w:t>
      </w:r>
    </w:p>
    <w:p w14:paraId="65AD95EB" w14:textId="77777777" w:rsidR="00841895" w:rsidRPr="00841895" w:rsidRDefault="00841895" w:rsidP="0084189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Monthly payroll reports.</w:t>
      </w:r>
    </w:p>
    <w:p w14:paraId="4F5D38BA" w14:textId="77777777" w:rsidR="00841895" w:rsidRPr="00841895" w:rsidRDefault="00841895" w:rsidP="0084189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EMP201 and EMP501 submissions.</w:t>
      </w:r>
    </w:p>
    <w:p w14:paraId="4656280A" w14:textId="77777777" w:rsidR="00841895" w:rsidRPr="00841895" w:rsidRDefault="00841895" w:rsidP="0084189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IRP5/IT3 certificates issued to employees.</w:t>
      </w:r>
    </w:p>
    <w:p w14:paraId="724AD3C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(R&amp;D, capital gains, customs):</w:t>
      </w:r>
    </w:p>
    <w:p w14:paraId="3BAAA84C" w14:textId="77777777" w:rsidR="00841895" w:rsidRPr="00841895" w:rsidRDefault="00841895" w:rsidP="0084189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R&amp;D project costs and reports.</w:t>
      </w:r>
    </w:p>
    <w:p w14:paraId="1D0737F7" w14:textId="77777777" w:rsidR="00841895" w:rsidRPr="00841895" w:rsidRDefault="00841895" w:rsidP="0084189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Asset purchase/sale agreements.</w:t>
      </w:r>
    </w:p>
    <w:p w14:paraId="38FAB5BB" w14:textId="77777777" w:rsidR="00841895" w:rsidRPr="00841895" w:rsidRDefault="00841895" w:rsidP="0084189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Customs/import/export clearance docs.</w:t>
      </w:r>
    </w:p>
    <w:p w14:paraId="051A86D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D6127C">
          <v:rect id="_x0000_i1118" style="width:0;height:1.5pt" o:hralign="center" o:hrstd="t" o:hr="t" fillcolor="#a0a0a0" stroked="f"/>
        </w:pict>
      </w:r>
    </w:p>
    <w:p w14:paraId="65B40A5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Digital vs Physical Records</w:t>
      </w:r>
    </w:p>
    <w:p w14:paraId="46FDD82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Records:</w:t>
      </w:r>
    </w:p>
    <w:p w14:paraId="135AA950" w14:textId="77777777" w:rsidR="00841895" w:rsidRPr="00841895" w:rsidRDefault="00841895" w:rsidP="0084189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Paper invoices, receipts, contracts.</w:t>
      </w:r>
    </w:p>
    <w:p w14:paraId="181E24AD" w14:textId="77777777" w:rsidR="00841895" w:rsidRPr="00841895" w:rsidRDefault="00841895" w:rsidP="0084189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File chronologically by tax type.</w:t>
      </w:r>
    </w:p>
    <w:p w14:paraId="5771C6AE" w14:textId="77777777" w:rsidR="00841895" w:rsidRPr="00841895" w:rsidRDefault="00841895" w:rsidP="0084189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Risk: Fire, water damage, or misplacement.</w:t>
      </w:r>
    </w:p>
    <w:p w14:paraId="42DFE62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Records (Preferred):</w:t>
      </w:r>
    </w:p>
    <w:p w14:paraId="228CC042" w14:textId="77777777" w:rsidR="00841895" w:rsidRPr="00841895" w:rsidRDefault="00841895" w:rsidP="0084189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Store in cloud storage (Google Drive, OneDrive, Dropbox).</w:t>
      </w:r>
    </w:p>
    <w:p w14:paraId="0CB85AE7" w14:textId="77777777" w:rsidR="00841895" w:rsidRPr="00841895" w:rsidRDefault="00841895" w:rsidP="0084189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Use accounting software (Xero, QuickBooks, Sage).</w:t>
      </w:r>
    </w:p>
    <w:p w14:paraId="178408DE" w14:textId="77777777" w:rsidR="00841895" w:rsidRPr="00841895" w:rsidRDefault="00841895" w:rsidP="0084189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Scan all invoices and receipts.</w:t>
      </w:r>
    </w:p>
    <w:p w14:paraId="3F54E1EC" w14:textId="77777777" w:rsidR="00841895" w:rsidRPr="00841895" w:rsidRDefault="00841895" w:rsidP="0084189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Create digital audit folders (Income Tax, VAT, Payroll).</w:t>
      </w:r>
    </w:p>
    <w:p w14:paraId="366BFA3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Jinnar Tip: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Keep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digital and physical copies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key documents like contracts, loan agreements, and large asset purchases.</w:t>
      </w:r>
    </w:p>
    <w:p w14:paraId="676A135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8FFA9C">
          <v:rect id="_x0000_i1119" style="width:0;height:1.5pt" o:hralign="center" o:hrstd="t" o:hr="t" fillcolor="#a0a0a0" stroked="f"/>
        </w:pict>
      </w:r>
    </w:p>
    <w:p w14:paraId="6B76211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Jinnar’s Monthly Filing Routine</w:t>
      </w:r>
    </w:p>
    <w:p w14:paraId="2DE059A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Collect all invoices and receipts for the month.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Reconcile business bank account against income/expenses.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File payroll reports (EMP201 due by 7th).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If VAT-registered, prepare VAT reconciliation (sales vs purchases).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Save digital backups in Jinnar’s “Compliance Folder” structure.</w:t>
      </w:r>
    </w:p>
    <w:p w14:paraId="12DD3876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Folder System:</w:t>
      </w:r>
    </w:p>
    <w:p w14:paraId="4BCBCEF3" w14:textId="77777777" w:rsidR="00841895" w:rsidRPr="00841895" w:rsidRDefault="00841895" w:rsidP="0084189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01 – Income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(invoices, statements, assets, donations).</w:t>
      </w:r>
    </w:p>
    <w:p w14:paraId="64CF1013" w14:textId="77777777" w:rsidR="00841895" w:rsidRPr="00841895" w:rsidRDefault="00841895" w:rsidP="0084189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02 – VAT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(output invoices, input invoices, reconciliation).</w:t>
      </w:r>
    </w:p>
    <w:p w14:paraId="76A893E6" w14:textId="77777777" w:rsidR="00841895" w:rsidRPr="00841895" w:rsidRDefault="00841895" w:rsidP="0084189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03 – Payroll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(EMP201, EMP501,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payslips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, UIF, SDL).</w:t>
      </w:r>
    </w:p>
    <w:p w14:paraId="3C3EC715" w14:textId="77777777" w:rsidR="00841895" w:rsidRPr="00841895" w:rsidRDefault="00841895" w:rsidP="0084189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04 – Assets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(depreciation schedules, asset registers).</w:t>
      </w:r>
    </w:p>
    <w:p w14:paraId="4F683317" w14:textId="77777777" w:rsidR="00841895" w:rsidRPr="00841895" w:rsidRDefault="00841895" w:rsidP="0084189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05 – Compliance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(TCS PIN, CIPC docs, audit correspondence).</w:t>
      </w:r>
    </w:p>
    <w:p w14:paraId="6B7CD79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8E0B2A">
          <v:rect id="_x0000_i1120" style="width:0;height:1.5pt" o:hralign="center" o:hrstd="t" o:hr="t" fillcolor="#a0a0a0" stroked="f"/>
        </w:pict>
      </w:r>
    </w:p>
    <w:p w14:paraId="2F688F35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Common Mistakes</w:t>
      </w:r>
    </w:p>
    <w:p w14:paraId="594AB0C1" w14:textId="77777777" w:rsidR="00841895" w:rsidRPr="00841895" w:rsidRDefault="00841895" w:rsidP="0084189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Throwing away receipts under R1,000 (still valid for VAT input if compliant).</w:t>
      </w:r>
    </w:p>
    <w:p w14:paraId="216BC76A" w14:textId="77777777" w:rsidR="00841895" w:rsidRPr="00841895" w:rsidRDefault="00841895" w:rsidP="0084189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Not collecting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VAT-compliant invoices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(missing VAT number = claim rejected).</w:t>
      </w:r>
    </w:p>
    <w:p w14:paraId="3ECDE52E" w14:textId="77777777" w:rsidR="00841895" w:rsidRPr="00841895" w:rsidRDefault="00841895" w:rsidP="0084189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Mixing personal and business expenses (causes deductions to be disallowed).</w:t>
      </w:r>
    </w:p>
    <w:p w14:paraId="7BDDEDF9" w14:textId="77777777" w:rsidR="00841895" w:rsidRPr="00841895" w:rsidRDefault="00841895" w:rsidP="0084189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Only keeping records in physical form (risk of loss).</w:t>
      </w:r>
    </w:p>
    <w:p w14:paraId="0BFF689D" w14:textId="77777777" w:rsidR="00841895" w:rsidRPr="00841895" w:rsidRDefault="00841895" w:rsidP="0084189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Not updating asset registers (depreciation claims challenged).</w:t>
      </w:r>
    </w:p>
    <w:p w14:paraId="605D0BF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4F1196">
          <v:rect id="_x0000_i1121" style="width:0;height:1.5pt" o:hralign="center" o:hrstd="t" o:hr="t" fillcolor="#a0a0a0" stroked="f"/>
        </w:pict>
      </w:r>
    </w:p>
    <w:p w14:paraId="6CA05CF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 Record-Keeping Best Practices</w:t>
      </w:r>
    </w:p>
    <w:p w14:paraId="5F1B5AF4" w14:textId="77777777" w:rsidR="00841895" w:rsidRPr="00841895" w:rsidRDefault="00841895" w:rsidP="008418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cloud-based accounting systems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with bank feeds.</w:t>
      </w:r>
    </w:p>
    <w:p w14:paraId="377D19C8" w14:textId="77777777" w:rsidR="00841895" w:rsidRPr="00841895" w:rsidRDefault="00841895" w:rsidP="008418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 payroll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EMP201-ready reports.</w:t>
      </w:r>
    </w:p>
    <w:p w14:paraId="5552F103" w14:textId="77777777" w:rsidR="00841895" w:rsidRPr="00841895" w:rsidRDefault="00841895" w:rsidP="008418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 all receipts immediately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(avoid fading ink).</w:t>
      </w:r>
    </w:p>
    <w:p w14:paraId="69F4D462" w14:textId="77777777" w:rsidR="00841895" w:rsidRPr="00841895" w:rsidRDefault="00841895" w:rsidP="008418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 invoices by tax category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(e.g., VAT input, deductible expense).</w:t>
      </w:r>
    </w:p>
    <w:p w14:paraId="70849AB3" w14:textId="77777777" w:rsidR="00841895" w:rsidRPr="00841895" w:rsidRDefault="00841895" w:rsidP="008418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yourself monthly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—pretend SARS asked for proof of one expense.</w:t>
      </w:r>
    </w:p>
    <w:p w14:paraId="2A2FC2D5" w14:textId="77777777" w:rsidR="00841895" w:rsidRPr="00841895" w:rsidRDefault="00841895" w:rsidP="008418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 responsibility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(if a team) for compliance tasks.</w:t>
      </w:r>
    </w:p>
    <w:p w14:paraId="05523E5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62A4B3">
          <v:rect id="_x0000_i1122" style="width:0;height:1.5pt" o:hralign="center" o:hrstd="t" o:hr="t" fillcolor="#a0a0a0" stroked="f"/>
        </w:pict>
      </w:r>
    </w:p>
    <w:p w14:paraId="3F2D9A91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Worked Example</w:t>
      </w:r>
    </w:p>
    <w:p w14:paraId="538F912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Case: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Small catering company, VAT-registered.</w:t>
      </w:r>
    </w:p>
    <w:p w14:paraId="45C07543" w14:textId="77777777" w:rsidR="00841895" w:rsidRPr="00841895" w:rsidRDefault="00841895" w:rsidP="0084189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January turnover: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R120,000 → VAT output R15,652.</w:t>
      </w:r>
    </w:p>
    <w:p w14:paraId="035F5AFE" w14:textId="77777777" w:rsidR="00841895" w:rsidRPr="00841895" w:rsidRDefault="00841895" w:rsidP="0084189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R40,000 (VAT input R5,217).</w:t>
      </w:r>
    </w:p>
    <w:p w14:paraId="7C3278F8" w14:textId="77777777" w:rsidR="00841895" w:rsidRPr="00841895" w:rsidRDefault="00841895" w:rsidP="0084189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5 staff = PAYE/UIF/SDL R12,000.</w:t>
      </w:r>
    </w:p>
    <w:p w14:paraId="3757B2D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If records are properly filed:</w:t>
      </w:r>
    </w:p>
    <w:p w14:paraId="3A7589FF" w14:textId="77777777" w:rsidR="00841895" w:rsidRPr="00841895" w:rsidRDefault="00841895" w:rsidP="0084189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VAT201 shows net payable = R10,435.</w:t>
      </w:r>
    </w:p>
    <w:p w14:paraId="4A3BE0F1" w14:textId="77777777" w:rsidR="00841895" w:rsidRPr="00841895" w:rsidRDefault="00841895" w:rsidP="0084189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EMP201 shows payroll taxes due = R12,000.</w:t>
      </w:r>
    </w:p>
    <w:p w14:paraId="76314734" w14:textId="77777777" w:rsidR="00841895" w:rsidRPr="00841895" w:rsidRDefault="00841895" w:rsidP="0084189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Proof of payment + reconciled invoices ready for audit.</w:t>
      </w:r>
    </w:p>
    <w:p w14:paraId="5B8584E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If records are missing:</w:t>
      </w:r>
    </w:p>
    <w:p w14:paraId="2C49A628" w14:textId="77777777" w:rsidR="00841895" w:rsidRPr="00841895" w:rsidRDefault="00841895" w:rsidP="0084189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VAT input disallowed → extra R5,217 payable.</w:t>
      </w:r>
    </w:p>
    <w:p w14:paraId="20782480" w14:textId="77777777" w:rsidR="00841895" w:rsidRPr="00841895" w:rsidRDefault="00841895" w:rsidP="0084189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Payroll audit may disallow expenses.</w:t>
      </w:r>
    </w:p>
    <w:p w14:paraId="3C1CFF6B" w14:textId="77777777" w:rsidR="00841895" w:rsidRPr="00841895" w:rsidRDefault="00841895" w:rsidP="0084189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Business pays more + faces penalties.</w:t>
      </w:r>
    </w:p>
    <w:p w14:paraId="3F7F793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552E95">
          <v:rect id="_x0000_i1123" style="width:0;height:1.5pt" o:hralign="center" o:hrstd="t" o:hr="t" fillcolor="#a0a0a0" stroked="f"/>
        </w:pict>
      </w:r>
    </w:p>
    <w:p w14:paraId="18595E6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Benefits of Good Records</w:t>
      </w:r>
    </w:p>
    <w:p w14:paraId="3786D308" w14:textId="77777777" w:rsidR="00841895" w:rsidRPr="00841895" w:rsidRDefault="00841895" w:rsidP="0084189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risk of penalties.</w:t>
      </w:r>
    </w:p>
    <w:p w14:paraId="4A5AB64B" w14:textId="77777777" w:rsidR="00841895" w:rsidRPr="00841895" w:rsidRDefault="00841895" w:rsidP="0084189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audits and fewer disputes.</w:t>
      </w:r>
    </w:p>
    <w:p w14:paraId="151033AA" w14:textId="77777777" w:rsidR="00841895" w:rsidRPr="00841895" w:rsidRDefault="00841895" w:rsidP="0084189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Stronger financial reports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growth.</w:t>
      </w:r>
    </w:p>
    <w:p w14:paraId="299AC11F" w14:textId="77777777" w:rsidR="00841895" w:rsidRPr="00841895" w:rsidRDefault="00841895" w:rsidP="0084189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to funding and tenders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(compliance proofs ready).</w:t>
      </w:r>
    </w:p>
    <w:p w14:paraId="30EF9D3A" w14:textId="77777777" w:rsidR="00841895" w:rsidRPr="00841895" w:rsidRDefault="00841895" w:rsidP="0084189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Peace of mind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knowing SARS cannot challenge unsupported deductions.</w:t>
      </w:r>
    </w:p>
    <w:p w14:paraId="736F812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E8F5E0">
          <v:rect id="_x0000_i1124" style="width:0;height:1.5pt" o:hralign="center" o:hrstd="t" o:hr="t" fillcolor="#a0a0a0" stroked="f"/>
        </w:pict>
      </w:r>
    </w:p>
    <w:p w14:paraId="17BB83A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13) Jinnar Brand Note</w:t>
      </w:r>
    </w:p>
    <w:p w14:paraId="0FB64B2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, we believe: “Strong records are the backbone of strong businesses.” With Jinnar’s filing routines and compliance folder structures, entrepreneurs in South Africa can build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audit-proof systems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that protect profits and reputation.</w:t>
      </w:r>
    </w:p>
    <w:p w14:paraId="5F6DD47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2D73DB">
          <v:rect id="_x0000_i1125" style="width:0;height:1.5pt" o:hralign="center" o:hrstd="t" o:hr="t" fillcolor="#a0a0a0" stroked="f"/>
        </w:pict>
      </w:r>
    </w:p>
    <w:p w14:paraId="21E6ECA0" w14:textId="77777777" w:rsidR="00D05AEA" w:rsidRPr="00024BDE" w:rsidRDefault="00D05AEA" w:rsidP="00D05A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B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📂</w:t>
      </w:r>
      <w:r w:rsidRPr="00024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Record-Keeping Checklist (South Africa Edition)</w:t>
      </w:r>
    </w:p>
    <w:p w14:paraId="33107A50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“Organize Records. Prove Compliance. Build Confidence – with Jinnar.”</w:t>
      </w:r>
    </w:p>
    <w:p w14:paraId="1A310DC8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44B356CA">
          <v:rect id="_x0000_i1621" style="width:0;height:1.5pt" o:hralign="center" o:hrstd="t" o:hr="t" fillcolor="#a0a0a0" stroked="f"/>
        </w:pict>
      </w:r>
    </w:p>
    <w:p w14:paraId="66EA6667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Business Records</w:t>
      </w:r>
    </w:p>
    <w:p w14:paraId="496778D3" w14:textId="77777777" w:rsidR="00D05AEA" w:rsidRPr="00024BDE" w:rsidRDefault="00D05AEA" w:rsidP="00D05AE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Company registration documents (CIPC certificate, Memorandum of Incorporation).</w:t>
      </w:r>
    </w:p>
    <w:p w14:paraId="219316B6" w14:textId="77777777" w:rsidR="00D05AEA" w:rsidRPr="00024BDE" w:rsidRDefault="00D05AEA" w:rsidP="00D05AE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SARS tax reference number confirmation.</w:t>
      </w:r>
    </w:p>
    <w:p w14:paraId="22DB18B7" w14:textId="77777777" w:rsidR="00D05AEA" w:rsidRPr="00024BDE" w:rsidRDefault="00D05AEA" w:rsidP="00D05AE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Shareholder agreements and ownership records.</w:t>
      </w:r>
    </w:p>
    <w:p w14:paraId="4A4FDABA" w14:textId="77777777" w:rsidR="00D05AEA" w:rsidRPr="00024BDE" w:rsidRDefault="00D05AEA" w:rsidP="00D05AE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Annual financial statements (audited if required).</w:t>
      </w:r>
    </w:p>
    <w:p w14:paraId="7486FEE3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2F155475">
          <v:rect id="_x0000_i1622" style="width:0;height:1.5pt" o:hralign="center" o:hrstd="t" o:hr="t" fillcolor="#a0a0a0" stroked="f"/>
        </w:pict>
      </w:r>
    </w:p>
    <w:p w14:paraId="79ED4B30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&amp; Sales Records</w:t>
      </w:r>
    </w:p>
    <w:p w14:paraId="1F6A730A" w14:textId="77777777" w:rsidR="00D05AEA" w:rsidRPr="00024BDE" w:rsidRDefault="00D05AEA" w:rsidP="00D05AE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Invoices issued (with VAT number if registered).</w:t>
      </w:r>
    </w:p>
    <w:p w14:paraId="51CC1130" w14:textId="77777777" w:rsidR="00D05AEA" w:rsidRPr="00024BDE" w:rsidRDefault="00D05AEA" w:rsidP="00D05AE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Receipts for all sales transactions.</w:t>
      </w:r>
    </w:p>
    <w:p w14:paraId="1CBC2E04" w14:textId="77777777" w:rsidR="00D05AEA" w:rsidRPr="00024BDE" w:rsidRDefault="00D05AEA" w:rsidP="00D05AE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Contracts with customers or clients.</w:t>
      </w:r>
    </w:p>
    <w:p w14:paraId="7A3DFF2E" w14:textId="77777777" w:rsidR="00D05AEA" w:rsidRPr="00024BDE" w:rsidRDefault="00D05AEA" w:rsidP="00D05AE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Bank deposit slips and statements matching sales.</w:t>
      </w:r>
    </w:p>
    <w:p w14:paraId="37737C9A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6055D482">
          <v:rect id="_x0000_i1623" style="width:0;height:1.5pt" o:hralign="center" o:hrstd="t" o:hr="t" fillcolor="#a0a0a0" stroked="f"/>
        </w:pict>
      </w:r>
    </w:p>
    <w:p w14:paraId="647FE135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 &amp; Purchase Records</w:t>
      </w:r>
    </w:p>
    <w:p w14:paraId="18EF901D" w14:textId="77777777" w:rsidR="00D05AEA" w:rsidRPr="00024BDE" w:rsidRDefault="00D05AEA" w:rsidP="00D05AEA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Supplier invoices and receipts.</w:t>
      </w:r>
    </w:p>
    <w:p w14:paraId="3978648E" w14:textId="77777777" w:rsidR="00D05AEA" w:rsidRPr="00024BDE" w:rsidRDefault="00D05AEA" w:rsidP="00D05AEA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Proof of payments (EFT confirmations, cheques, petty cash).</w:t>
      </w:r>
    </w:p>
    <w:p w14:paraId="5AB66204" w14:textId="77777777" w:rsidR="00D05AEA" w:rsidRPr="00024BDE" w:rsidRDefault="00D05AEA" w:rsidP="00D05AEA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VAT invoices for claiming input tax.</w:t>
      </w:r>
    </w:p>
    <w:p w14:paraId="21DB29C4" w14:textId="77777777" w:rsidR="00D05AEA" w:rsidRPr="00024BDE" w:rsidRDefault="00D05AEA" w:rsidP="00D05AEA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Lease agreements, insurance policies, and utility bills.</w:t>
      </w:r>
    </w:p>
    <w:p w14:paraId="6FDE16C6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57C66E6B">
          <v:rect id="_x0000_i1624" style="width:0;height:1.5pt" o:hralign="center" o:hrstd="t" o:hr="t" fillcolor="#a0a0a0" stroked="f"/>
        </w:pict>
      </w:r>
    </w:p>
    <w:p w14:paraId="361C8A37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 &amp; Employee Records</w:t>
      </w:r>
    </w:p>
    <w:p w14:paraId="7FEF2330" w14:textId="77777777" w:rsidR="00D05AEA" w:rsidRPr="00024BDE" w:rsidRDefault="00D05AEA" w:rsidP="00D05AEA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Monthly PAYE, UIF, and SDL declarations (EMP201).</w:t>
      </w:r>
    </w:p>
    <w:p w14:paraId="1425E605" w14:textId="77777777" w:rsidR="00D05AEA" w:rsidRPr="00024BDE" w:rsidRDefault="00D05AEA" w:rsidP="00D05AEA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Annual reconciliations (EMP501).</w:t>
      </w:r>
    </w:p>
    <w:p w14:paraId="0CF611C8" w14:textId="77777777" w:rsidR="00D05AEA" w:rsidRPr="00024BDE" w:rsidRDefault="00D05AEA" w:rsidP="00D05AEA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Employee contracts, IDs, and tax numbers.</w:t>
      </w:r>
    </w:p>
    <w:p w14:paraId="5714CF77" w14:textId="77777777" w:rsidR="00D05AEA" w:rsidRPr="00024BDE" w:rsidRDefault="00D05AEA" w:rsidP="00D05AEA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Records of bonuses, allowances, and deductions.</w:t>
      </w:r>
    </w:p>
    <w:p w14:paraId="5467EFB5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7286EDFD">
          <v:rect id="_x0000_i1625" style="width:0;height:1.5pt" o:hralign="center" o:hrstd="t" o:hr="t" fillcolor="#a0a0a0" stroked="f"/>
        </w:pict>
      </w:r>
    </w:p>
    <w:p w14:paraId="3263C6AD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Filing Records</w:t>
      </w:r>
    </w:p>
    <w:p w14:paraId="38C99F1C" w14:textId="77777777" w:rsidR="00D05AEA" w:rsidRPr="00024BDE" w:rsidRDefault="00D05AEA" w:rsidP="00D05AEA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VAT201 returns and payment proofs.</w:t>
      </w:r>
    </w:p>
    <w:p w14:paraId="29E9BADB" w14:textId="77777777" w:rsidR="00D05AEA" w:rsidRPr="00024BDE" w:rsidRDefault="00D05AEA" w:rsidP="00D05AEA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Provisional tax (IRP6) submissions.</w:t>
      </w:r>
    </w:p>
    <w:p w14:paraId="06B23A8E" w14:textId="77777777" w:rsidR="00D05AEA" w:rsidRPr="00024BDE" w:rsidRDefault="00D05AEA" w:rsidP="00D05AEA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Annual returns (ITR14/ITR12) with assessments (IT34).</w:t>
      </w:r>
    </w:p>
    <w:p w14:paraId="7E7D08A3" w14:textId="77777777" w:rsidR="00D05AEA" w:rsidRPr="00024BDE" w:rsidRDefault="00D05AEA" w:rsidP="00D05AEA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Dividends tax declarations and payments.</w:t>
      </w:r>
    </w:p>
    <w:p w14:paraId="1DC1581E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3D64EB10">
          <v:rect id="_x0000_i1626" style="width:0;height:1.5pt" o:hralign="center" o:hrstd="t" o:hr="t" fillcolor="#a0a0a0" stroked="f"/>
        </w:pict>
      </w:r>
    </w:p>
    <w:p w14:paraId="1D5E36F7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Registrations &amp; Licenses</w:t>
      </w:r>
    </w:p>
    <w:p w14:paraId="426F60D2" w14:textId="77777777" w:rsidR="00D05AEA" w:rsidRPr="00024BDE" w:rsidRDefault="00D05AEA" w:rsidP="00D05AE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Compensation Fund Return of Earnings (ROE).</w:t>
      </w:r>
    </w:p>
    <w:p w14:paraId="45E22FE1" w14:textId="77777777" w:rsidR="00D05AEA" w:rsidRPr="00024BDE" w:rsidRDefault="00D05AEA" w:rsidP="00D05AE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Import/export permits (if applicable).</w:t>
      </w:r>
    </w:p>
    <w:p w14:paraId="1153B18B" w14:textId="77777777" w:rsidR="00D05AEA" w:rsidRPr="00024BDE" w:rsidRDefault="00D05AEA" w:rsidP="00D05AE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B-BBEE certificate (if obtained).</w:t>
      </w:r>
    </w:p>
    <w:p w14:paraId="52CEDD10" w14:textId="77777777" w:rsidR="00D05AEA" w:rsidRPr="00024BDE" w:rsidRDefault="00D05AEA" w:rsidP="00D05AE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Industry-specific licenses or compliance certificates.</w:t>
      </w:r>
    </w:p>
    <w:p w14:paraId="65039829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639A8ADE">
          <v:rect id="_x0000_i1627" style="width:0;height:1.5pt" o:hralign="center" o:hrstd="t" o:hr="t" fillcolor="#a0a0a0" stroked="f"/>
        </w:pict>
      </w:r>
    </w:p>
    <w:p w14:paraId="55F14591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 Rules in South Africa</w:t>
      </w:r>
    </w:p>
    <w:p w14:paraId="2406C25D" w14:textId="77777777" w:rsidR="00D05AEA" w:rsidRPr="00024BDE" w:rsidRDefault="00D05AEA" w:rsidP="00D05AEA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Keep all records for at least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years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from the date of submission.</w:t>
      </w:r>
    </w:p>
    <w:p w14:paraId="325B38D6" w14:textId="77777777" w:rsidR="00D05AEA" w:rsidRPr="00024BDE" w:rsidRDefault="00D05AEA" w:rsidP="00D05AEA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If under audit or objection/dispute → retain until case is closed.</w:t>
      </w:r>
    </w:p>
    <w:p w14:paraId="70A0356B" w14:textId="77777777" w:rsidR="00D05AEA" w:rsidRPr="00024BDE" w:rsidRDefault="00D05AEA" w:rsidP="00D05AEA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Electronic and paper records both acceptable if clear and accessible.</w:t>
      </w:r>
    </w:p>
    <w:p w14:paraId="4D2E353E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3ACE607C">
          <v:rect id="_x0000_i1628" style="width:0;height:1.5pt" o:hralign="center" o:hrstd="t" o:hr="t" fillcolor="#a0a0a0" stroked="f"/>
        </w:pict>
      </w:r>
    </w:p>
    <w:p w14:paraId="00BD709B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</w:t>
      </w:r>
    </w:p>
    <w:p w14:paraId="7E959F0E" w14:textId="77777777" w:rsidR="00D05AEA" w:rsidRPr="00024BDE" w:rsidRDefault="00D05AEA" w:rsidP="00D05AE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Ready-to-use record-keeping templates (sales, expenses, payroll).</w:t>
      </w:r>
    </w:p>
    <w:p w14:paraId="4D03D77E" w14:textId="77777777" w:rsidR="00D05AEA" w:rsidRPr="00024BDE" w:rsidRDefault="00D05AEA" w:rsidP="00D05AE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Digital storage tips for SARS-friendly audits.</w:t>
      </w:r>
    </w:p>
    <w:p w14:paraId="276EE872" w14:textId="77777777" w:rsidR="00D05AEA" w:rsidRPr="00024BDE" w:rsidRDefault="00D05AEA" w:rsidP="00D05AE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Automatic reminders for retention deadlines.</w:t>
      </w:r>
    </w:p>
    <w:p w14:paraId="64D837ED" w14:textId="77777777" w:rsidR="00D05AEA" w:rsidRPr="00024BDE" w:rsidRDefault="00D05AEA" w:rsidP="00D05AE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Q&amp;A support for sector-specific record obligations.</w:t>
      </w:r>
    </w:p>
    <w:p w14:paraId="55E6691F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1A5835DD">
          <v:rect id="_x0000_i1629" style="width:0;height:1.5pt" o:hralign="center" o:hrstd="t" o:hr="t" fillcolor="#a0a0a0" stroked="f"/>
        </w:pict>
      </w:r>
    </w:p>
    <w:p w14:paraId="035BA4EE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 Africa Record-Keeping Checklist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, businesses stay audit-ready, reduce risks, and maintain smooth compliance with SARS.</w:t>
      </w:r>
    </w:p>
    <w:p w14:paraId="030CFF71" w14:textId="6DD2E9B1" w:rsidR="00D05AEA" w:rsidRDefault="00D05AEA" w:rsidP="00D05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45171755">
          <v:rect id="_x0000_i1630" style="width:0;height:1.5pt" o:hralign="center" o:hrstd="t" o:hr="t" fillcolor="#a0a0a0" stroked="f"/>
        </w:pict>
      </w:r>
    </w:p>
    <w:p w14:paraId="1776D418" w14:textId="77777777" w:rsidR="00D05AEA" w:rsidRDefault="00D05AEA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48D08A7" w14:textId="24B03891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8: </w:t>
      </w:r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 xml:space="preserve">How to File and Pay Taxes in South Africa (Banks, EFT, Mobile Money &amp; 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)</w:t>
      </w:r>
    </w:p>
    <w:p w14:paraId="0191A63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“Pay Right. Pay Secure. Pay On Time — The Jinnar Way.”</w:t>
      </w:r>
    </w:p>
    <w:p w14:paraId="4BA1702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C27E76">
          <v:rect id="_x0000_i1126" style="width:0;height:1.5pt" o:hralign="center" o:hrstd="t" o:hr="t" fillcolor="#a0a0a0" stroked="f"/>
        </w:pict>
      </w:r>
    </w:p>
    <w:p w14:paraId="0B578306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Objective</w:t>
      </w:r>
    </w:p>
    <w:p w14:paraId="374A44B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To guide small business owners through the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filing and payment process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taxes in South Africa. By the end of this lesson, you will know:</w:t>
      </w:r>
    </w:p>
    <w:p w14:paraId="373BCC0B" w14:textId="77777777" w:rsidR="00841895" w:rsidRPr="00841895" w:rsidRDefault="00841895" w:rsidP="0084189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Where and how to file tax returns.</w:t>
      </w:r>
    </w:p>
    <w:p w14:paraId="0C0FA37B" w14:textId="77777777" w:rsidR="00841895" w:rsidRPr="00841895" w:rsidRDefault="00841895" w:rsidP="0084189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The different payment methods SARS accepts.</w:t>
      </w:r>
    </w:p>
    <w:p w14:paraId="4EFF6539" w14:textId="77777777" w:rsidR="00841895" w:rsidRPr="00841895" w:rsidRDefault="00841895" w:rsidP="0084189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How to link your bank account to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DB16BF" w14:textId="77777777" w:rsidR="00841895" w:rsidRPr="00841895" w:rsidRDefault="00841895" w:rsidP="0084189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How to keep proof of payment for compliance.</w:t>
      </w:r>
    </w:p>
    <w:p w14:paraId="0E046B7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7A4FE7">
          <v:rect id="_x0000_i1127" style="width:0;height:1.5pt" o:hralign="center" o:hrstd="t" o:hr="t" fillcolor="#a0a0a0" stroked="f"/>
        </w:pict>
      </w:r>
    </w:p>
    <w:p w14:paraId="5A9B720C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Who This Is For</w:t>
      </w:r>
    </w:p>
    <w:p w14:paraId="18730A95" w14:textId="77777777" w:rsidR="00841895" w:rsidRPr="00841895" w:rsidRDefault="00841895" w:rsidP="0084189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VAT-registered businesses filing VAT201.</w:t>
      </w:r>
    </w:p>
    <w:p w14:paraId="1069AFE7" w14:textId="77777777" w:rsidR="00841895" w:rsidRPr="00841895" w:rsidRDefault="00841895" w:rsidP="0084189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Employers filing EMP201 for PAYE, UIF, and SDL.</w:t>
      </w:r>
    </w:p>
    <w:p w14:paraId="418DE61E" w14:textId="77777777" w:rsidR="00841895" w:rsidRPr="00841895" w:rsidRDefault="00841895" w:rsidP="0084189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Sole proprietors and companies filing provisional tax (IRP6) and annual tax returns (ITR12 / ITR14).</w:t>
      </w:r>
    </w:p>
    <w:p w14:paraId="7BC1E563" w14:textId="77777777" w:rsidR="00841895" w:rsidRPr="00841895" w:rsidRDefault="00841895" w:rsidP="0084189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Any entrepreneur making tax payments to SARS.</w:t>
      </w:r>
    </w:p>
    <w:p w14:paraId="5889F4A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58455B">
          <v:rect id="_x0000_i1128" style="width:0;height:1.5pt" o:hralign="center" o:hrstd="t" o:hr="t" fillcolor="#a0a0a0" stroked="f"/>
        </w:pict>
      </w:r>
    </w:p>
    <w:p w14:paraId="3F7BCE3D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Key Learning Points</w:t>
      </w:r>
    </w:p>
    <w:p w14:paraId="0BA3C1A5" w14:textId="77777777" w:rsidR="00841895" w:rsidRPr="00841895" w:rsidRDefault="00841895" w:rsidP="0084189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Filing tax returns on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48955C" w14:textId="77777777" w:rsidR="00841895" w:rsidRPr="00841895" w:rsidRDefault="00841895" w:rsidP="0084189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Payment methods accepted by SARS.</w:t>
      </w:r>
    </w:p>
    <w:p w14:paraId="0F96A9AA" w14:textId="77777777" w:rsidR="00841895" w:rsidRPr="00841895" w:rsidRDefault="00841895" w:rsidP="0084189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Using internet banking with SARS payment references.</w:t>
      </w:r>
    </w:p>
    <w:p w14:paraId="21F79DED" w14:textId="77777777" w:rsidR="00841895" w:rsidRPr="00841895" w:rsidRDefault="00841895" w:rsidP="0084189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EFT and debit pull (direct payment) methods.</w:t>
      </w:r>
    </w:p>
    <w:p w14:paraId="3372454C" w14:textId="77777777" w:rsidR="00841895" w:rsidRPr="00841895" w:rsidRDefault="00841895" w:rsidP="0084189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Mobile money &amp; alternative options.</w:t>
      </w:r>
    </w:p>
    <w:p w14:paraId="41D930ED" w14:textId="77777777" w:rsidR="00841895" w:rsidRPr="00841895" w:rsidRDefault="00841895" w:rsidP="0084189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Jinnar’s checklist for safe and correct payments.</w:t>
      </w:r>
    </w:p>
    <w:p w14:paraId="4436D66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69983D">
          <v:rect id="_x0000_i1129" style="width:0;height:1.5pt" o:hralign="center" o:hrstd="t" o:hr="t" fillcolor="#a0a0a0" stroked="f"/>
        </w:pict>
      </w:r>
    </w:p>
    <w:p w14:paraId="06CC1340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Filing vs Payment</w:t>
      </w:r>
    </w:p>
    <w:p w14:paraId="5E0B2BF4" w14:textId="77777777" w:rsidR="00841895" w:rsidRPr="00841895" w:rsidRDefault="00841895" w:rsidP="0084189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Filing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= Submitting your return (VAT201, EMP201, IRP6, ITR12/14).</w:t>
      </w:r>
    </w:p>
    <w:p w14:paraId="6DA22833" w14:textId="77777777" w:rsidR="00841895" w:rsidRPr="00841895" w:rsidRDefault="00841895" w:rsidP="0084189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= Settling the tax amount shown on the return.</w:t>
      </w:r>
    </w:p>
    <w:p w14:paraId="00ED1056" w14:textId="77777777" w:rsidR="00841895" w:rsidRPr="00841895" w:rsidRDefault="00841895" w:rsidP="0084189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Filing without payment = penalties + interest.</w:t>
      </w:r>
    </w:p>
    <w:p w14:paraId="2198649F" w14:textId="77777777" w:rsidR="00841895" w:rsidRPr="00841895" w:rsidRDefault="00841895" w:rsidP="0084189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Payment without filing = still non-compliant.</w:t>
      </w:r>
    </w:p>
    <w:p w14:paraId="6E58F62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023061">
          <v:rect id="_x0000_i1130" style="width:0;height:1.5pt" o:hralign="center" o:hrstd="t" o:hr="t" fillcolor="#a0a0a0" stroked="f"/>
        </w:pict>
      </w:r>
    </w:p>
    <w:p w14:paraId="65E781E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5) Filing Returns on 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eFiling</w:t>
      </w:r>
      <w:proofErr w:type="spellEnd"/>
    </w:p>
    <w:p w14:paraId="7D6F73C6" w14:textId="77777777" w:rsidR="00841895" w:rsidRPr="00841895" w:rsidRDefault="00841895" w:rsidP="0084189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Log into www.sarsefiling.co.za.</w:t>
      </w:r>
    </w:p>
    <w:p w14:paraId="37B9729C" w14:textId="77777777" w:rsidR="00841895" w:rsidRPr="00841895" w:rsidRDefault="00841895" w:rsidP="0084189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 Issued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(VAT201, EMP201, IRP6, ITR12/14).</w:t>
      </w:r>
    </w:p>
    <w:p w14:paraId="606E91ED" w14:textId="77777777" w:rsidR="00841895" w:rsidRPr="00841895" w:rsidRDefault="00841895" w:rsidP="0084189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Fill in required amounts (e.g., VAT output, VAT input, PAYE totals).</w:t>
      </w:r>
    </w:p>
    <w:p w14:paraId="0CE12757" w14:textId="77777777" w:rsidR="00841895" w:rsidRPr="00841895" w:rsidRDefault="00841895" w:rsidP="0084189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Submit electronically.</w:t>
      </w:r>
    </w:p>
    <w:p w14:paraId="34AED9D9" w14:textId="77777777" w:rsidR="00841895" w:rsidRPr="00841895" w:rsidRDefault="00841895" w:rsidP="0084189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Download and save the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receipt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E817E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Always reconcile figures with accounting software before filing.</w:t>
      </w:r>
    </w:p>
    <w:p w14:paraId="0CE8AF2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A06D95F">
          <v:rect id="_x0000_i1131" style="width:0;height:1.5pt" o:hralign="center" o:hrstd="t" o:hr="t" fillcolor="#a0a0a0" stroked="f"/>
        </w:pict>
      </w:r>
    </w:p>
    <w:p w14:paraId="5593A57C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SARS Payment Methods</w:t>
      </w:r>
    </w:p>
    <w:p w14:paraId="1C4062B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SARS accepts multiple payment channels:</w:t>
      </w:r>
    </w:p>
    <w:p w14:paraId="6D189438" w14:textId="77777777" w:rsidR="00841895" w:rsidRPr="00841895" w:rsidRDefault="00841895" w:rsidP="0084189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Internet Banking (preferred):</w:t>
      </w:r>
    </w:p>
    <w:p w14:paraId="62FB24F3" w14:textId="77777777" w:rsidR="00841895" w:rsidRPr="00841895" w:rsidRDefault="00841895" w:rsidP="0084189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Use your bank’s SARS payment option.</w:t>
      </w:r>
    </w:p>
    <w:p w14:paraId="57C55AD0" w14:textId="77777777" w:rsidR="00841895" w:rsidRPr="00841895" w:rsidRDefault="00841895" w:rsidP="0084189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Enter the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Reference Number (PRN)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generated on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39C3EA" w14:textId="77777777" w:rsidR="00841895" w:rsidRPr="00841895" w:rsidRDefault="00841895" w:rsidP="0084189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Funds allocated automatically to correct tax type.</w:t>
      </w:r>
    </w:p>
    <w:p w14:paraId="481DC67E" w14:textId="77777777" w:rsidR="00841895" w:rsidRPr="00841895" w:rsidRDefault="00841895" w:rsidP="0084189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EFT (Electronic Funds Transfer):</w:t>
      </w:r>
    </w:p>
    <w:p w14:paraId="3954AB7D" w14:textId="77777777" w:rsidR="00841895" w:rsidRPr="00841895" w:rsidRDefault="00841895" w:rsidP="0084189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Manually transfer funds using SARS banking details.</w:t>
      </w:r>
    </w:p>
    <w:p w14:paraId="00439A7A" w14:textId="77777777" w:rsidR="00841895" w:rsidRPr="00841895" w:rsidRDefault="00841895" w:rsidP="0084189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Must use correct PRN to match payment.</w:t>
      </w:r>
    </w:p>
    <w:p w14:paraId="3C89F969" w14:textId="77777777" w:rsidR="00841895" w:rsidRPr="00841895" w:rsidRDefault="00841895" w:rsidP="0084189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Debit Pull (via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143208BD" w14:textId="77777777" w:rsidR="00841895" w:rsidRPr="00841895" w:rsidRDefault="00841895" w:rsidP="0084189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Authorize SARS to debit your linked bank account.</w:t>
      </w:r>
    </w:p>
    <w:p w14:paraId="5E86097C" w14:textId="77777777" w:rsidR="00841895" w:rsidRPr="00841895" w:rsidRDefault="00841895" w:rsidP="0084189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Works for once-off or recurring payments.</w:t>
      </w:r>
    </w:p>
    <w:p w14:paraId="5726B72F" w14:textId="77777777" w:rsidR="00841895" w:rsidRPr="00841895" w:rsidRDefault="00841895" w:rsidP="0084189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Credit Push (via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034E5773" w14:textId="77777777" w:rsidR="00841895" w:rsidRPr="00841895" w:rsidRDefault="00841895" w:rsidP="0084189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Initiate payment on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, which pushes transaction to your bank for approval.</w:t>
      </w:r>
    </w:p>
    <w:p w14:paraId="6F7D944A" w14:textId="77777777" w:rsidR="00841895" w:rsidRPr="00841895" w:rsidRDefault="00841895" w:rsidP="0084189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Over-the-Counter at Banks:</w:t>
      </w:r>
    </w:p>
    <w:p w14:paraId="3FAEDFF5" w14:textId="77777777" w:rsidR="00841895" w:rsidRPr="00841895" w:rsidRDefault="00841895" w:rsidP="0084189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Available at major banks but less common now.</w:t>
      </w:r>
    </w:p>
    <w:p w14:paraId="32D29B56" w14:textId="77777777" w:rsidR="00841895" w:rsidRPr="00841895" w:rsidRDefault="00841895" w:rsidP="0084189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Higher risk of errors compared to online payments.</w:t>
      </w:r>
    </w:p>
    <w:p w14:paraId="549E0A35" w14:textId="77777777" w:rsidR="00841895" w:rsidRPr="00841895" w:rsidRDefault="00841895" w:rsidP="0084189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Money / App-Based Payments:</w:t>
      </w:r>
    </w:p>
    <w:p w14:paraId="4DFA7689" w14:textId="77777777" w:rsidR="00841895" w:rsidRPr="00841895" w:rsidRDefault="00841895" w:rsidP="0084189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Some banks allow mobile app payments directly to SARS.</w:t>
      </w:r>
    </w:p>
    <w:p w14:paraId="1CA23319" w14:textId="77777777" w:rsidR="00841895" w:rsidRPr="00841895" w:rsidRDefault="00841895" w:rsidP="0084189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Requires PRN for correct allocation.</w:t>
      </w:r>
    </w:p>
    <w:p w14:paraId="158F0AF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CDED13">
          <v:rect id="_x0000_i1132" style="width:0;height:1.5pt" o:hralign="center" o:hrstd="t" o:hr="t" fillcolor="#a0a0a0" stroked="f"/>
        </w:pict>
      </w:r>
    </w:p>
    <w:p w14:paraId="2BA3969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Using Payment Reference Numbers (PRN)</w:t>
      </w:r>
    </w:p>
    <w:p w14:paraId="3DD607C9" w14:textId="77777777" w:rsidR="00841895" w:rsidRPr="00841895" w:rsidRDefault="00841895" w:rsidP="0084189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Each return generates a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PRN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F5826F" w14:textId="77777777" w:rsidR="00841895" w:rsidRPr="00841895" w:rsidRDefault="00841895" w:rsidP="0084189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PRN ensures payment is matched to the correct tax return.</w:t>
      </w:r>
    </w:p>
    <w:p w14:paraId="2399C30E" w14:textId="77777777" w:rsidR="00841895" w:rsidRPr="00841895" w:rsidRDefault="00841895" w:rsidP="0084189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Incorrect PRN = payment not allocated → penalties.</w:t>
      </w:r>
    </w:p>
    <w:p w14:paraId="5CDCA4A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17A6BB0C" w14:textId="77777777" w:rsidR="00841895" w:rsidRPr="00841895" w:rsidRDefault="00841895" w:rsidP="0084189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Filed VAT201 showing R10,000 payable.</w:t>
      </w:r>
    </w:p>
    <w:p w14:paraId="72627D4B" w14:textId="77777777" w:rsidR="00841895" w:rsidRPr="00841895" w:rsidRDefault="00841895" w:rsidP="0084189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Generated PRN: 09082024V201XXXX.</w:t>
      </w:r>
    </w:p>
    <w:p w14:paraId="476DA074" w14:textId="77777777" w:rsidR="00841895" w:rsidRPr="00841895" w:rsidRDefault="00841895" w:rsidP="0084189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Payment made via bank with this PRN → automatically clears SARS account.</w:t>
      </w:r>
    </w:p>
    <w:p w14:paraId="53B165D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0CCA64">
          <v:rect id="_x0000_i1133" style="width:0;height:1.5pt" o:hralign="center" o:hrstd="t" o:hr="t" fillcolor="#a0a0a0" stroked="f"/>
        </w:pict>
      </w:r>
    </w:p>
    <w:p w14:paraId="579DECC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Keeping Proof of Payment</w:t>
      </w:r>
    </w:p>
    <w:p w14:paraId="6091AD84" w14:textId="77777777" w:rsidR="00841895" w:rsidRPr="00841895" w:rsidRDefault="00841895" w:rsidP="0084189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Always download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payment confirmation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BA7A44" w14:textId="77777777" w:rsidR="00841895" w:rsidRPr="00841895" w:rsidRDefault="00841895" w:rsidP="0084189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payment confirmation slips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F17053" w14:textId="77777777" w:rsidR="00841895" w:rsidRPr="00841895" w:rsidRDefault="00841895" w:rsidP="0084189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Store in Jinnar “Compliance Folder” under relevant tax type.</w:t>
      </w:r>
    </w:p>
    <w:p w14:paraId="2C6EF007" w14:textId="77777777" w:rsidR="00841895" w:rsidRPr="00841895" w:rsidRDefault="00841895" w:rsidP="0084189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Proof required during audits and for TCS (Tax Compliance Status).</w:t>
      </w:r>
    </w:p>
    <w:p w14:paraId="36FB082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BD4C06">
          <v:rect id="_x0000_i1134" style="width:0;height:1.5pt" o:hralign="center" o:hrstd="t" o:hr="t" fillcolor="#a0a0a0" stroked="f"/>
        </w:pict>
      </w:r>
    </w:p>
    <w:p w14:paraId="577457D8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Jinnar Payment Safety Checklist</w:t>
      </w:r>
    </w:p>
    <w:p w14:paraId="255AE29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Always generate PRN before paying.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Double-check SARS banking details (fraud prevention).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Match payment to tax type (VAT vs PAYE vs Income Tax).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Pay before due date (avoid last-minute EFT delays).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Keep digital + printed proof of payment.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Reconcile payments monthly with bank and SARS statement.</w:t>
      </w:r>
    </w:p>
    <w:p w14:paraId="2AB3B4F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1A5906">
          <v:rect id="_x0000_i1135" style="width:0;height:1.5pt" o:hralign="center" o:hrstd="t" o:hr="t" fillcolor="#a0a0a0" stroked="f"/>
        </w:pict>
      </w:r>
    </w:p>
    <w:p w14:paraId="4B332A9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Common Mistakes</w:t>
      </w:r>
    </w:p>
    <w:p w14:paraId="04F5FD83" w14:textId="77777777" w:rsidR="00841895" w:rsidRPr="00841895" w:rsidRDefault="00841895" w:rsidP="0084189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Paying without filing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→ payment not recognized.</w:t>
      </w:r>
    </w:p>
    <w:p w14:paraId="6C0B3A77" w14:textId="77777777" w:rsidR="00841895" w:rsidRPr="00841895" w:rsidRDefault="00841895" w:rsidP="0084189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payments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→ automatic 10% penalty + interest.</w:t>
      </w:r>
    </w:p>
    <w:p w14:paraId="05CEEA0F" w14:textId="77777777" w:rsidR="00841895" w:rsidRPr="00841895" w:rsidRDefault="00841895" w:rsidP="0084189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wrong PRN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→ payment “lost” in SARS system.</w:t>
      </w:r>
    </w:p>
    <w:p w14:paraId="6DF5FA9E" w14:textId="77777777" w:rsidR="00841895" w:rsidRPr="00841895" w:rsidRDefault="00841895" w:rsidP="0084189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Mixing personal and business accounts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→ compliance risk.</w:t>
      </w:r>
    </w:p>
    <w:p w14:paraId="109C6FF2" w14:textId="77777777" w:rsidR="00841895" w:rsidRPr="00841895" w:rsidRDefault="00841895" w:rsidP="0084189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Waiting until deadline day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→ bank/EFT delays cause penalties.</w:t>
      </w:r>
    </w:p>
    <w:p w14:paraId="5C7F43C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D602A9">
          <v:rect id="_x0000_i1136" style="width:0;height:1.5pt" o:hralign="center" o:hrstd="t" o:hr="t" fillcolor="#a0a0a0" stroked="f"/>
        </w:pict>
      </w:r>
    </w:p>
    <w:p w14:paraId="1958BB6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Worked Example</w:t>
      </w:r>
    </w:p>
    <w:p w14:paraId="7C19630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Case: A VAT-registered consulting company</w:t>
      </w:r>
    </w:p>
    <w:p w14:paraId="74F83DB5" w14:textId="77777777" w:rsidR="00841895" w:rsidRPr="00841895" w:rsidRDefault="00841895" w:rsidP="008418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VAT201 filed: VAT payable = R25,000.</w:t>
      </w:r>
    </w:p>
    <w:p w14:paraId="72643DDD" w14:textId="77777777" w:rsidR="00841895" w:rsidRPr="00841895" w:rsidRDefault="00841895" w:rsidP="008418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generates PRN: 14082024V2011234.</w:t>
      </w:r>
    </w:p>
    <w:p w14:paraId="0AA643E5" w14:textId="77777777" w:rsidR="00841895" w:rsidRPr="00841895" w:rsidRDefault="00841895" w:rsidP="008418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Business pays via FNB Internet Banking, SARS tab, entering PRN.</w:t>
      </w:r>
    </w:p>
    <w:p w14:paraId="27875E5E" w14:textId="77777777" w:rsidR="00841895" w:rsidRPr="00841895" w:rsidRDefault="00841895" w:rsidP="008418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Payment confirmation downloaded.</w:t>
      </w:r>
    </w:p>
    <w:p w14:paraId="0F3BFC24" w14:textId="77777777" w:rsidR="00841895" w:rsidRPr="00841895" w:rsidRDefault="00841895" w:rsidP="008418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VAT201 + payment receipt stored in “VAT – August 2024” folder.</w:t>
      </w:r>
    </w:p>
    <w:p w14:paraId="0B44A93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641BE53D" w14:textId="77777777" w:rsidR="00841895" w:rsidRPr="00841895" w:rsidRDefault="00841895" w:rsidP="0084189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Return + payment both matched.</w:t>
      </w:r>
    </w:p>
    <w:p w14:paraId="1D363B97" w14:textId="77777777" w:rsidR="00841895" w:rsidRPr="00841895" w:rsidRDefault="00841895" w:rsidP="0084189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Compliance status updated to “green.”</w:t>
      </w:r>
    </w:p>
    <w:p w14:paraId="4498CEF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30F22C">
          <v:rect id="_x0000_i1137" style="width:0;height:1.5pt" o:hralign="center" o:hrstd="t" o:hr="t" fillcolor="#a0a0a0" stroked="f"/>
        </w:pict>
      </w:r>
    </w:p>
    <w:p w14:paraId="3547F18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Benefits of Correct Filing &amp; Payment</w:t>
      </w:r>
    </w:p>
    <w:p w14:paraId="2408C8AB" w14:textId="77777777" w:rsidR="00841895" w:rsidRPr="00841895" w:rsidRDefault="00841895" w:rsidP="008418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penalties/interest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→ saves money.</w:t>
      </w:r>
    </w:p>
    <w:p w14:paraId="000703B1" w14:textId="77777777" w:rsidR="00841895" w:rsidRPr="00841895" w:rsidRDefault="00841895" w:rsidP="008418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Peace of mind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knowing SARS account is clear.</w:t>
      </w:r>
    </w:p>
    <w:p w14:paraId="2825604A" w14:textId="77777777" w:rsidR="00841895" w:rsidRPr="00841895" w:rsidRDefault="00841895" w:rsidP="008418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clearance maintained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tenders/loans.</w:t>
      </w:r>
    </w:p>
    <w:p w14:paraId="3CEBB932" w14:textId="77777777" w:rsidR="00841895" w:rsidRPr="00841895" w:rsidRDefault="00841895" w:rsidP="008418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Stronger reputation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clients and suppliers.</w:t>
      </w:r>
    </w:p>
    <w:p w14:paraId="3A2C912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C76797">
          <v:rect id="_x0000_i1138" style="width:0;height:1.5pt" o:hralign="center" o:hrstd="t" o:hr="t" fillcolor="#a0a0a0" stroked="f"/>
        </w:pict>
      </w:r>
    </w:p>
    <w:p w14:paraId="5AC849EC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13) Jinnar Brand Note</w:t>
      </w:r>
    </w:p>
    <w:p w14:paraId="50C8BFA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, we teach entrepreneurs 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treat filing + payment as a single process.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our compliance folders, checklists, and reminders, you’ll never miss a deadline or lose proof of payment again.</w:t>
      </w:r>
    </w:p>
    <w:p w14:paraId="406CFFC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DDCB04">
          <v:rect id="_x0000_i1139" style="width:0;height:1.5pt" o:hralign="center" o:hrstd="t" o:hr="t" fillcolor="#a0a0a0" stroked="f"/>
        </w:pict>
      </w:r>
    </w:p>
    <w:p w14:paraId="77B18319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4CC38A9" w14:textId="77777777" w:rsidR="00D05AEA" w:rsidRPr="00024BDE" w:rsidRDefault="00D05AEA" w:rsidP="00D05A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B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🔄</w:t>
      </w:r>
      <w:r w:rsidRPr="00024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Filing &amp; Payment Flowchart (South Africa Edition)</w:t>
      </w:r>
    </w:p>
    <w:p w14:paraId="69A67C9D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“Know the Flow. File with Ease. Pay on Time – with Jinnar.”</w:t>
      </w:r>
    </w:p>
    <w:p w14:paraId="33078F58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2D2FF1DE">
          <v:rect id="_x0000_i1641" style="width:0;height:1.5pt" o:hralign="center" o:hrstd="t" o:hr="t" fillcolor="#a0a0a0" stroked="f"/>
        </w:pict>
      </w:r>
    </w:p>
    <w:p w14:paraId="4412E38F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Prepare Core Records</w:t>
      </w:r>
    </w:p>
    <w:p w14:paraId="23B0AE75" w14:textId="77777777" w:rsidR="00D05AEA" w:rsidRPr="00024BDE" w:rsidRDefault="00D05AEA" w:rsidP="00D05AEA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Collect invoices, receipts, payroll data, and bank statements.</w:t>
      </w:r>
    </w:p>
    <w:p w14:paraId="4C21793F" w14:textId="77777777" w:rsidR="00D05AEA" w:rsidRPr="00024BDE" w:rsidRDefault="00D05AEA" w:rsidP="00D05AEA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Confirm VAT invoices meet SARS requirements.</w:t>
      </w:r>
    </w:p>
    <w:p w14:paraId="3B354F50" w14:textId="77777777" w:rsidR="00D05AEA" w:rsidRPr="00024BDE" w:rsidRDefault="00D05AEA" w:rsidP="00D05AEA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Ensure accounting system or spreadsheets are updated.</w:t>
      </w:r>
    </w:p>
    <w:p w14:paraId="07307959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235EA8A4">
          <v:rect id="_x0000_i1642" style="width:0;height:1.5pt" o:hralign="center" o:hrstd="t" o:hr="t" fillcolor="#a0a0a0" stroked="f"/>
        </w:pict>
      </w:r>
    </w:p>
    <w:p w14:paraId="69ABF12B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Calculate Taxes Due</w:t>
      </w:r>
    </w:p>
    <w:p w14:paraId="044FF46A" w14:textId="77777777" w:rsidR="00D05AEA" w:rsidRPr="00024BDE" w:rsidRDefault="00D05AEA" w:rsidP="00D05AEA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Tax: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Based on annual financial statements.</w:t>
      </w:r>
    </w:p>
    <w:p w14:paraId="0A60284E" w14:textId="77777777" w:rsidR="00D05AEA" w:rsidRPr="00024BDE" w:rsidRDefault="00D05AEA" w:rsidP="00D05AEA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Provisional Tax: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Estimate taxable income for IRP6 submission.</w:t>
      </w:r>
    </w:p>
    <w:p w14:paraId="25F6E8BE" w14:textId="77777777" w:rsidR="00D05AEA" w:rsidRPr="00024BDE" w:rsidRDefault="00D05AEA" w:rsidP="00D05AEA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Output VAT (sales) – Input VAT (purchases).</w:t>
      </w:r>
    </w:p>
    <w:p w14:paraId="0C4B818A" w14:textId="77777777" w:rsidR="00D05AEA" w:rsidRPr="00024BDE" w:rsidRDefault="00D05AEA" w:rsidP="00D05AEA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PAYE/UIF/SDL: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Monthly payroll deductions from employees.</w:t>
      </w:r>
    </w:p>
    <w:p w14:paraId="47B54DAB" w14:textId="77777777" w:rsidR="00D05AEA" w:rsidRPr="00024BDE" w:rsidRDefault="00D05AEA" w:rsidP="00D05AEA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Dividends Tax: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20% withheld when dividends declared.</w:t>
      </w:r>
    </w:p>
    <w:p w14:paraId="11717E5A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01787100">
          <v:rect id="_x0000_i1643" style="width:0;height:1.5pt" o:hralign="center" o:hrstd="t" o:hr="t" fillcolor="#a0a0a0" stroked="f"/>
        </w:pict>
      </w:r>
    </w:p>
    <w:p w14:paraId="4A090562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3: Submit Returns via SARS </w:t>
      </w:r>
      <w:proofErr w:type="spellStart"/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</w:p>
    <w:p w14:paraId="57204D67" w14:textId="77777777" w:rsidR="00D05AEA" w:rsidRPr="00024BDE" w:rsidRDefault="00D05AEA" w:rsidP="00D05AEA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Log into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46493B" w14:textId="77777777" w:rsidR="00D05AEA" w:rsidRPr="00024BDE" w:rsidRDefault="00D05AEA" w:rsidP="00D05AEA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Complete relevant forms:</w:t>
      </w:r>
    </w:p>
    <w:p w14:paraId="5C74039F" w14:textId="77777777" w:rsidR="00D05AEA" w:rsidRPr="00024BDE" w:rsidRDefault="00D05AEA" w:rsidP="00D05AEA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VAT201 → VAT returns.</w:t>
      </w:r>
    </w:p>
    <w:p w14:paraId="69BBC486" w14:textId="77777777" w:rsidR="00D05AEA" w:rsidRPr="00024BDE" w:rsidRDefault="00D05AEA" w:rsidP="00D05AEA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EMP201 → PAYE/UIF/SDL.</w:t>
      </w:r>
    </w:p>
    <w:p w14:paraId="636F39BF" w14:textId="77777777" w:rsidR="00D05AEA" w:rsidRPr="00024BDE" w:rsidRDefault="00D05AEA" w:rsidP="00D05AEA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IRP6 → Provisional tax.</w:t>
      </w:r>
    </w:p>
    <w:p w14:paraId="3D0731E6" w14:textId="77777777" w:rsidR="00D05AEA" w:rsidRPr="00024BDE" w:rsidRDefault="00D05AEA" w:rsidP="00D05AEA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ITR14/ITR12 → Annual returns.</w:t>
      </w:r>
    </w:p>
    <w:p w14:paraId="58121267" w14:textId="77777777" w:rsidR="00D05AEA" w:rsidRPr="00024BDE" w:rsidRDefault="00D05AEA" w:rsidP="00D05AEA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Upload supporting schedules if requested.</w:t>
      </w:r>
    </w:p>
    <w:p w14:paraId="4858EF0E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0493C32D">
          <v:rect id="_x0000_i1644" style="width:0;height:1.5pt" o:hralign="center" o:hrstd="t" o:hr="t" fillcolor="#a0a0a0" stroked="f"/>
        </w:pict>
      </w:r>
    </w:p>
    <w:p w14:paraId="16D7CCAC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Make Payments</w:t>
      </w:r>
    </w:p>
    <w:p w14:paraId="6FD39B21" w14:textId="77777777" w:rsidR="00D05AEA" w:rsidRPr="00024BDE" w:rsidRDefault="00D05AEA" w:rsidP="00D05AEA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payment option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(EFT via bank or credit push).</w:t>
      </w:r>
    </w:p>
    <w:p w14:paraId="23F3271E" w14:textId="77777777" w:rsidR="00D05AEA" w:rsidRPr="00024BDE" w:rsidRDefault="00D05AEA" w:rsidP="00D05AEA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Ensure correct tax reference number is used.</w:t>
      </w:r>
    </w:p>
    <w:p w14:paraId="4230738E" w14:textId="77777777" w:rsidR="00D05AEA" w:rsidRPr="00024BDE" w:rsidRDefault="00D05AEA" w:rsidP="00D05AEA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Pay by the due date (benefit: </w:t>
      </w:r>
      <w:proofErr w:type="spellStart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payments have extended deadlines).</w:t>
      </w:r>
    </w:p>
    <w:p w14:paraId="57CDD744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33B35557">
          <v:rect id="_x0000_i1645" style="width:0;height:1.5pt" o:hralign="center" o:hrstd="t" o:hr="t" fillcolor="#a0a0a0" stroked="f"/>
        </w:pict>
      </w:r>
    </w:p>
    <w:p w14:paraId="0EC82CE3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Confirm Submission</w:t>
      </w:r>
    </w:p>
    <w:p w14:paraId="306ECA7F" w14:textId="77777777" w:rsidR="00D05AEA" w:rsidRPr="00024BDE" w:rsidRDefault="00D05AEA" w:rsidP="00D05AEA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Download and store submission confirmation (PRN – Payment Reference Number).</w:t>
      </w:r>
    </w:p>
    <w:p w14:paraId="255B2F4C" w14:textId="77777777" w:rsidR="00D05AEA" w:rsidRPr="00024BDE" w:rsidRDefault="00D05AEA" w:rsidP="00D05AEA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Save SARS statement of account (ITA34 or VAT/EMP statements).</w:t>
      </w:r>
    </w:p>
    <w:p w14:paraId="36324330" w14:textId="77777777" w:rsidR="00D05AEA" w:rsidRPr="00024BDE" w:rsidRDefault="00D05AEA" w:rsidP="00D05AEA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File documents digitally and in hard copy.</w:t>
      </w:r>
    </w:p>
    <w:p w14:paraId="41485457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01DDAE3A">
          <v:rect id="_x0000_i1646" style="width:0;height:1.5pt" o:hralign="center" o:hrstd="t" o:hr="t" fillcolor="#a0a0a0" stroked="f"/>
        </w:pict>
      </w:r>
    </w:p>
    <w:p w14:paraId="0ED86786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Errors to Avoid</w:t>
      </w:r>
    </w:p>
    <w:p w14:paraId="1F0831F5" w14:textId="77777777" w:rsidR="00D05AEA" w:rsidRPr="00024BDE" w:rsidRDefault="00D05AEA" w:rsidP="00D05AEA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Filing VAT late or without proof of payment.</w:t>
      </w:r>
    </w:p>
    <w:p w14:paraId="18715946" w14:textId="77777777" w:rsidR="00D05AEA" w:rsidRPr="00024BDE" w:rsidRDefault="00D05AEA" w:rsidP="00D05AEA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Using personal accounts for business tax payments.</w:t>
      </w:r>
    </w:p>
    <w:p w14:paraId="4F7AA107" w14:textId="77777777" w:rsidR="00D05AEA" w:rsidRPr="00024BDE" w:rsidRDefault="00D05AEA" w:rsidP="00D05AEA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Forgetting to reconcile EMP501 twice a year.</w:t>
      </w:r>
    </w:p>
    <w:p w14:paraId="2E807823" w14:textId="77777777" w:rsidR="00D05AEA" w:rsidRPr="00024BDE" w:rsidRDefault="00D05AEA" w:rsidP="00D05AEA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Not checking SARS notifications after submission.</w:t>
      </w:r>
    </w:p>
    <w:p w14:paraId="118DB474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3071A36D">
          <v:rect id="_x0000_i1647" style="width:0;height:1.5pt" o:hralign="center" o:hrstd="t" o:hr="t" fillcolor="#a0a0a0" stroked="f"/>
        </w:pict>
      </w:r>
    </w:p>
    <w:p w14:paraId="04508289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</w:t>
      </w:r>
    </w:p>
    <w:p w14:paraId="1FAC84AF" w14:textId="77777777" w:rsidR="00D05AEA" w:rsidRPr="00024BDE" w:rsidRDefault="00D05AEA" w:rsidP="00D05AEA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Easy-to-follow flowchart templates for VAT, PAYE, and provisional tax.</w:t>
      </w:r>
    </w:p>
    <w:p w14:paraId="386AE8EB" w14:textId="77777777" w:rsidR="00D05AEA" w:rsidRPr="00024BDE" w:rsidRDefault="00D05AEA" w:rsidP="00D05AEA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Smart reminders for each step of the cycle.</w:t>
      </w:r>
    </w:p>
    <w:p w14:paraId="787653D0" w14:textId="77777777" w:rsidR="00D05AEA" w:rsidRPr="00024BDE" w:rsidRDefault="00D05AEA" w:rsidP="00D05AEA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Compliance checklists aligned with SARS systems.</w:t>
      </w:r>
    </w:p>
    <w:p w14:paraId="6E7A4799" w14:textId="77777777" w:rsidR="00D05AEA" w:rsidRPr="00024BDE" w:rsidRDefault="00D05AEA" w:rsidP="00D05AEA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Q&amp;A support for troubleshooting </w:t>
      </w:r>
      <w:proofErr w:type="spellStart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errors.</w:t>
      </w:r>
    </w:p>
    <w:p w14:paraId="6419AE4B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12975F36">
          <v:rect id="_x0000_i1648" style="width:0;height:1.5pt" o:hralign="center" o:hrstd="t" o:hr="t" fillcolor="#a0a0a0" stroked="f"/>
        </w:pict>
      </w:r>
    </w:p>
    <w:p w14:paraId="48405ADF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✨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 Africa Filing &amp; Payment Flowchart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, entrepreneurs gain a clear roadmap to file correctly, pay promptly, and avoid costly mistakes.</w:t>
      </w:r>
    </w:p>
    <w:p w14:paraId="67EAFEDE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542C5BD7">
          <v:rect id="_x0000_i1649" style="width:0;height:1.5pt" o:hralign="center" o:hrstd="t" o:hr="t" fillcolor="#a0a0a0" stroked="f"/>
        </w:pict>
      </w:r>
    </w:p>
    <w:p w14:paraId="2D87AF58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98532FB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57407837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3433EB72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0CCFA3FF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022BACE7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5E6132A8" w14:textId="14D31DD2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9: </w:t>
      </w:r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Tax Planning for Small Businesses in South Africa</w:t>
      </w:r>
    </w:p>
    <w:p w14:paraId="51E14FD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“Plan Smart. Save More. Grow Faster — with Jinnar.”</w:t>
      </w:r>
    </w:p>
    <w:p w14:paraId="4BBFD74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C25D61">
          <v:rect id="_x0000_i1140" style="width:0;height:1.5pt" o:hralign="center" o:hrstd="t" o:hr="t" fillcolor="#a0a0a0" stroked="f"/>
        </w:pict>
      </w:r>
    </w:p>
    <w:p w14:paraId="19B263CF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Objective</w:t>
      </w:r>
    </w:p>
    <w:p w14:paraId="6BABCBB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To provide small business owners with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strategies and tools for legally reducing tax liability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and improving cash flow. By the end of this lesson, you will understand:</w:t>
      </w:r>
    </w:p>
    <w:p w14:paraId="38B26127" w14:textId="77777777" w:rsidR="00841895" w:rsidRPr="00841895" w:rsidRDefault="00841895" w:rsidP="0084189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The difference between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compliance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planning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45E7D1" w14:textId="77777777" w:rsidR="00841895" w:rsidRPr="00841895" w:rsidRDefault="00841895" w:rsidP="0084189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Methods to reduce taxable income through allowances and incentives.</w:t>
      </w:r>
    </w:p>
    <w:p w14:paraId="4ADAFDD0" w14:textId="77777777" w:rsidR="00841895" w:rsidRPr="00841895" w:rsidRDefault="00841895" w:rsidP="0084189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How to use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structures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and special concessions wisely.</w:t>
      </w:r>
    </w:p>
    <w:p w14:paraId="4E47F9F1" w14:textId="77777777" w:rsidR="00841895" w:rsidRPr="00841895" w:rsidRDefault="00841895" w:rsidP="0084189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The role of forecasts, timing, and record-keeping in tax efficiency.</w:t>
      </w:r>
    </w:p>
    <w:p w14:paraId="3A4C632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850EB5">
          <v:rect id="_x0000_i1141" style="width:0;height:1.5pt" o:hralign="center" o:hrstd="t" o:hr="t" fillcolor="#a0a0a0" stroked="f"/>
        </w:pict>
      </w:r>
    </w:p>
    <w:p w14:paraId="1F8579E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Who This Is For</w:t>
      </w:r>
    </w:p>
    <w:p w14:paraId="5EA29AD6" w14:textId="77777777" w:rsidR="00841895" w:rsidRPr="00841895" w:rsidRDefault="00841895" w:rsidP="0084189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Sole proprietors, partnerships, and companies.</w:t>
      </w:r>
    </w:p>
    <w:p w14:paraId="1F1AF09E" w14:textId="77777777" w:rsidR="00841895" w:rsidRPr="00841895" w:rsidRDefault="00841895" w:rsidP="0084189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Growing SMEs that want to scale efficiently.</w:t>
      </w:r>
    </w:p>
    <w:p w14:paraId="678D8DF3" w14:textId="77777777" w:rsidR="00841895" w:rsidRPr="00841895" w:rsidRDefault="00841895" w:rsidP="0084189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Businesses exploring Small Business Corporation (SBC) concessions.</w:t>
      </w:r>
    </w:p>
    <w:p w14:paraId="3C8B9817" w14:textId="77777777" w:rsidR="00841895" w:rsidRPr="00841895" w:rsidRDefault="00841895" w:rsidP="0084189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Entrepreneurs needing to strengthen cash flow while staying compliant.</w:t>
      </w:r>
    </w:p>
    <w:p w14:paraId="52568B0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91FFA3">
          <v:rect id="_x0000_i1142" style="width:0;height:1.5pt" o:hralign="center" o:hrstd="t" o:hr="t" fillcolor="#a0a0a0" stroked="f"/>
        </w:pict>
      </w:r>
    </w:p>
    <w:p w14:paraId="5D1FD811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3) Key Learning Points</w:t>
      </w:r>
    </w:p>
    <w:p w14:paraId="29B0E62F" w14:textId="77777777" w:rsidR="00841895" w:rsidRPr="00841895" w:rsidRDefault="00841895" w:rsidP="0084189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Tax planning vs tax evasion.</w:t>
      </w:r>
    </w:p>
    <w:p w14:paraId="027B6308" w14:textId="77777777" w:rsidR="00841895" w:rsidRPr="00841895" w:rsidRDefault="00841895" w:rsidP="0084189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Choosing the right business structure.</w:t>
      </w:r>
    </w:p>
    <w:p w14:paraId="5292E819" w14:textId="77777777" w:rsidR="00841895" w:rsidRPr="00841895" w:rsidRDefault="00841895" w:rsidP="0084189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Leveraging SBC and Turnover Tax.</w:t>
      </w:r>
    </w:p>
    <w:p w14:paraId="68DED7C8" w14:textId="77777777" w:rsidR="00841895" w:rsidRPr="00841895" w:rsidRDefault="00841895" w:rsidP="0084189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Timing income and expenses.</w:t>
      </w:r>
    </w:p>
    <w:p w14:paraId="4808F630" w14:textId="77777777" w:rsidR="00841895" w:rsidRPr="00841895" w:rsidRDefault="00841895" w:rsidP="0084189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Using allowances and deductions strategically.</w:t>
      </w:r>
    </w:p>
    <w:p w14:paraId="1AD963CF" w14:textId="77777777" w:rsidR="00841895" w:rsidRPr="00841895" w:rsidRDefault="00841895" w:rsidP="0084189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Keeping strong records for tax efficiency.</w:t>
      </w:r>
    </w:p>
    <w:p w14:paraId="20D6C3E8" w14:textId="77777777" w:rsidR="00841895" w:rsidRPr="00841895" w:rsidRDefault="00841895" w:rsidP="0084189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Working with professionals for long-term planning.</w:t>
      </w:r>
    </w:p>
    <w:p w14:paraId="6A266E9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08C771">
          <v:rect id="_x0000_i1143" style="width:0;height:1.5pt" o:hralign="center" o:hrstd="t" o:hr="t" fillcolor="#a0a0a0" stroked="f"/>
        </w:pict>
      </w:r>
    </w:p>
    <w:p w14:paraId="5F6DE32F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Tax Planning vs Tax Evasion</w:t>
      </w:r>
    </w:p>
    <w:p w14:paraId="15B168BB" w14:textId="77777777" w:rsidR="00841895" w:rsidRPr="00841895" w:rsidRDefault="00841895" w:rsidP="0084189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Planning: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Legal, strategic decisions to minimize tax (allowed).</w:t>
      </w:r>
    </w:p>
    <w:p w14:paraId="520B7B90" w14:textId="77777777" w:rsidR="00841895" w:rsidRPr="00841895" w:rsidRDefault="00841895" w:rsidP="0084189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Evasion: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Illegal actions (hiding income, false deductions, underreporting).</w:t>
      </w:r>
    </w:p>
    <w:p w14:paraId="1D9034E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Principle: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Plan smart — don’t cut corners.</w:t>
      </w:r>
    </w:p>
    <w:p w14:paraId="404A69D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D7E882">
          <v:rect id="_x0000_i1144" style="width:0;height:1.5pt" o:hralign="center" o:hrstd="t" o:hr="t" fillcolor="#a0a0a0" stroked="f"/>
        </w:pict>
      </w:r>
    </w:p>
    <w:p w14:paraId="01CB5AD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Choosing the Right Business Structure</w:t>
      </w:r>
    </w:p>
    <w:p w14:paraId="716895A3" w14:textId="77777777" w:rsidR="00841895" w:rsidRPr="00841895" w:rsidRDefault="00841895" w:rsidP="0084189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Sole Proprietor: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Simple setup but taxed under individual rates.</w:t>
      </w:r>
    </w:p>
    <w:p w14:paraId="54417C83" w14:textId="77777777" w:rsidR="00841895" w:rsidRPr="00841895" w:rsidRDefault="00841895" w:rsidP="0084189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(Pty) Ltd):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Flat corporate tax (28%) + possible SBC relief.</w:t>
      </w:r>
    </w:p>
    <w:p w14:paraId="6F528687" w14:textId="77777777" w:rsidR="00841895" w:rsidRPr="00841895" w:rsidRDefault="00841895" w:rsidP="0084189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Useful for estate planning, but complex.</w:t>
      </w:r>
    </w:p>
    <w:p w14:paraId="4BFFDA2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As income grows, shifting from sole prop → company may reduce tax burden.</w:t>
      </w:r>
    </w:p>
    <w:p w14:paraId="316221B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FF8E62">
          <v:rect id="_x0000_i1145" style="width:0;height:1.5pt" o:hralign="center" o:hrstd="t" o:hr="t" fillcolor="#a0a0a0" stroked="f"/>
        </w:pict>
      </w:r>
    </w:p>
    <w:p w14:paraId="1CB3CE0F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Small Business Corporation (SBC) Relief</w:t>
      </w:r>
    </w:p>
    <w:p w14:paraId="38F4DCDB" w14:textId="77777777" w:rsidR="00841895" w:rsidRPr="00841895" w:rsidRDefault="00841895" w:rsidP="0084189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Turnover ≤ R20 million.</w:t>
      </w:r>
    </w:p>
    <w:p w14:paraId="24C99B5F" w14:textId="77777777" w:rsidR="00841895" w:rsidRPr="00841895" w:rsidRDefault="00841895" w:rsidP="0084189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Must be an active business (not mainly investment).</w:t>
      </w:r>
    </w:p>
    <w:p w14:paraId="655A4EDF" w14:textId="77777777" w:rsidR="00841895" w:rsidRPr="00841895" w:rsidRDefault="00841895" w:rsidP="0084189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Majority of shareholders must be individuals.</w:t>
      </w:r>
    </w:p>
    <w:p w14:paraId="5490A62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Benefits:</w:t>
      </w:r>
    </w:p>
    <w:p w14:paraId="4C437B57" w14:textId="77777777" w:rsidR="00841895" w:rsidRPr="00841895" w:rsidRDefault="00841895" w:rsidP="0084189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tax bands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compared to standard 28%.</w:t>
      </w:r>
    </w:p>
    <w:p w14:paraId="53DF8987" w14:textId="77777777" w:rsidR="00841895" w:rsidRPr="00841895" w:rsidRDefault="00841895" w:rsidP="0084189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Accelerated depreciation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on qualifying assets.</w:t>
      </w:r>
    </w:p>
    <w:p w14:paraId="41ABE07A" w14:textId="77777777" w:rsidR="00841895" w:rsidRPr="00841895" w:rsidRDefault="00841895" w:rsidP="0084189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flow advantage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more money stays in business.</w:t>
      </w:r>
    </w:p>
    <w:p w14:paraId="79CF796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060031">
          <v:rect id="_x0000_i1146" style="width:0;height:1.5pt" o:hralign="center" o:hrstd="t" o:hr="t" fillcolor="#a0a0a0" stroked="f"/>
        </w:pict>
      </w:r>
    </w:p>
    <w:p w14:paraId="2770DFB3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Turnover Tax (Micro-Businesses)</w:t>
      </w:r>
    </w:p>
    <w:p w14:paraId="30429EEF" w14:textId="77777777" w:rsidR="00841895" w:rsidRPr="00841895" w:rsidRDefault="00841895" w:rsidP="0084189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businesses with ≤ R1 million annual turnover.</w:t>
      </w:r>
    </w:p>
    <w:p w14:paraId="06D8068D" w14:textId="77777777" w:rsidR="00841895" w:rsidRPr="00841895" w:rsidRDefault="00841895" w:rsidP="0084189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Simplifies tax by replacing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VAT, Income Tax, Provisional Tax, and Capital Gains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800CE4" w14:textId="77777777" w:rsidR="00841895" w:rsidRPr="00841895" w:rsidRDefault="00841895" w:rsidP="0084189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Tax is based on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turnover, not profit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7B4D1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for: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Micro businesses with low profit margins on turnover.</w:t>
      </w:r>
    </w:p>
    <w:p w14:paraId="3C4A138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4259A6">
          <v:rect id="_x0000_i1147" style="width:0;height:1.5pt" o:hralign="center" o:hrstd="t" o:hr="t" fillcolor="#a0a0a0" stroked="f"/>
        </w:pict>
      </w:r>
    </w:p>
    <w:p w14:paraId="00DCBCAD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Timing Income and Expenses</w:t>
      </w:r>
    </w:p>
    <w:p w14:paraId="2F3EF205" w14:textId="77777777" w:rsidR="00841895" w:rsidRPr="00841895" w:rsidRDefault="00841895" w:rsidP="0084189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Accelerate expenses: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Buy equipment before year-end to claim allowances earlier.</w:t>
      </w:r>
    </w:p>
    <w:p w14:paraId="1CD77400" w14:textId="77777777" w:rsidR="00841895" w:rsidRPr="00841895" w:rsidRDefault="00841895" w:rsidP="0084189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Delay income: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Invoice at start of new tax year (if possible) to push tax liability forward.</w:t>
      </w:r>
    </w:p>
    <w:p w14:paraId="1089DC3D" w14:textId="77777777" w:rsidR="00841895" w:rsidRPr="00841895" w:rsidRDefault="00841895" w:rsidP="0084189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Provisional Tax Planning: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Base estimates on actual year-to-date results, not rough guesses.</w:t>
      </w:r>
    </w:p>
    <w:p w14:paraId="13D2BCC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16A111B9" w14:textId="77777777" w:rsidR="00841895" w:rsidRPr="00841895" w:rsidRDefault="00841895" w:rsidP="0084189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Buy R100,000 computer equipment before Feb 28 → claim depreciation now instead of next year.</w:t>
      </w:r>
    </w:p>
    <w:p w14:paraId="3C31A5D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762D43">
          <v:rect id="_x0000_i1148" style="width:0;height:1.5pt" o:hralign="center" o:hrstd="t" o:hr="t" fillcolor="#a0a0a0" stroked="f"/>
        </w:pict>
      </w:r>
    </w:p>
    <w:p w14:paraId="57B4BB3B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Strategic Use of Allowances &amp; Deductions</w:t>
      </w:r>
    </w:p>
    <w:p w14:paraId="4B7FA18C" w14:textId="77777777" w:rsidR="00841895" w:rsidRPr="00841895" w:rsidRDefault="00841895" w:rsidP="0084189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Claim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R&amp;D allowance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(150% deduction) for qualifying projects.</w:t>
      </w:r>
    </w:p>
    <w:p w14:paraId="7A654CE6" w14:textId="77777777" w:rsidR="00841895" w:rsidRPr="00841895" w:rsidRDefault="00841895" w:rsidP="0084189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12C accelerated depreciation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on manufacturing assets.</w:t>
      </w:r>
    </w:p>
    <w:p w14:paraId="1B4419FB" w14:textId="77777777" w:rsidR="00841895" w:rsidRPr="00841895" w:rsidRDefault="00841895" w:rsidP="0084189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Maximize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donation deductions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(10% of taxable income, with Section 18A certificates).</w:t>
      </w:r>
    </w:p>
    <w:p w14:paraId="1EA56091" w14:textId="77777777" w:rsidR="00841895" w:rsidRPr="00841895" w:rsidRDefault="00841895" w:rsidP="0084189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Deduct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costs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under SDL and SETA programs.</w:t>
      </w:r>
    </w:p>
    <w:p w14:paraId="49765ED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B35C33">
          <v:rect id="_x0000_i1149" style="width:0;height:1.5pt" o:hralign="center" o:hrstd="t" o:hr="t" fillcolor="#a0a0a0" stroked="f"/>
        </w:pict>
      </w:r>
    </w:p>
    <w:p w14:paraId="5D220300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Keep Strong Records</w:t>
      </w:r>
    </w:p>
    <w:p w14:paraId="7CD9F21C" w14:textId="77777777" w:rsidR="00841895" w:rsidRPr="00841895" w:rsidRDefault="00841895" w:rsidP="0084189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Tax planning fails without proof.</w:t>
      </w:r>
    </w:p>
    <w:p w14:paraId="502A1794" w14:textId="77777777" w:rsidR="00841895" w:rsidRPr="00841895" w:rsidRDefault="00841895" w:rsidP="0084189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receipts, invoices, and contracts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are stored properly.</w:t>
      </w:r>
    </w:p>
    <w:p w14:paraId="79D768E5" w14:textId="77777777" w:rsidR="00841895" w:rsidRPr="00841895" w:rsidRDefault="00841895" w:rsidP="0084189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Track capital purchases in an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register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E01B1E" w14:textId="77777777" w:rsidR="00841895" w:rsidRPr="00841895" w:rsidRDefault="00841895" w:rsidP="0084189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Use accounting software that integrates with SARS reporting.</w:t>
      </w:r>
    </w:p>
    <w:p w14:paraId="4B7D268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E4E9EC">
          <v:rect id="_x0000_i1150" style="width:0;height:1.5pt" o:hralign="center" o:hrstd="t" o:hr="t" fillcolor="#a0a0a0" stroked="f"/>
        </w:pict>
      </w:r>
    </w:p>
    <w:p w14:paraId="1B3C516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Use Forecasting &amp; Budgets</w:t>
      </w:r>
    </w:p>
    <w:p w14:paraId="740BAB04" w14:textId="77777777" w:rsidR="00841895" w:rsidRPr="00841895" w:rsidRDefault="00841895" w:rsidP="0084189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Forecast profit and tax for year ahead.</w:t>
      </w:r>
    </w:p>
    <w:p w14:paraId="7EACA70B" w14:textId="77777777" w:rsidR="00841895" w:rsidRPr="00841895" w:rsidRDefault="00841895" w:rsidP="0084189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Use cash flow projections to schedule large payments (like VAT or provisional tax).</w:t>
      </w:r>
    </w:p>
    <w:p w14:paraId="40915518" w14:textId="77777777" w:rsidR="00841895" w:rsidRPr="00841895" w:rsidRDefault="00841895" w:rsidP="0084189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Plan around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seasonal income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— don’t let SARS surprises disrupt business.</w:t>
      </w:r>
    </w:p>
    <w:p w14:paraId="227A5C8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EEEAA98">
          <v:rect id="_x0000_i1151" style="width:0;height:1.5pt" o:hralign="center" o:hrstd="t" o:hr="t" fillcolor="#a0a0a0" stroked="f"/>
        </w:pict>
      </w:r>
    </w:p>
    <w:p w14:paraId="4B3D571A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Work with Professionals</w:t>
      </w:r>
    </w:p>
    <w:p w14:paraId="0B435E09" w14:textId="77777777" w:rsidR="00841895" w:rsidRPr="00841895" w:rsidRDefault="00841895" w:rsidP="0084189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consultants/accountants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bring expertise on deductions, VAT, PAYE, and SBC benefits.</w:t>
      </w:r>
    </w:p>
    <w:p w14:paraId="327B2DBA" w14:textId="77777777" w:rsidR="00841895" w:rsidRPr="00841895" w:rsidRDefault="00841895" w:rsidP="0084189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They ensure compliance and can help apply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Compliance Status (TCS PIN)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9603B9" w14:textId="77777777" w:rsidR="00841895" w:rsidRPr="00841895" w:rsidRDefault="00841895" w:rsidP="0084189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Jinnar advice: Budget for at least an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annual tax consultation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— it often saves more than it costs.</w:t>
      </w:r>
    </w:p>
    <w:p w14:paraId="2819B12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137B56">
          <v:rect id="_x0000_i1152" style="width:0;height:1.5pt" o:hralign="center" o:hrstd="t" o:hr="t" fillcolor="#a0a0a0" stroked="f"/>
        </w:pict>
      </w:r>
    </w:p>
    <w:p w14:paraId="7CAE73B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13) Common Tax Planning Mistakes</w:t>
      </w:r>
    </w:p>
    <w:p w14:paraId="4B9B37E9" w14:textId="77777777" w:rsidR="00841895" w:rsidRPr="00841895" w:rsidRDefault="00841895" w:rsidP="0084189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Not applying for SBC relief when eligible.</w:t>
      </w:r>
    </w:p>
    <w:p w14:paraId="1CBCB11A" w14:textId="77777777" w:rsidR="00841895" w:rsidRPr="00841895" w:rsidRDefault="00841895" w:rsidP="0084189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Registering for Turnover Tax without comparing to standard regime.</w:t>
      </w:r>
    </w:p>
    <w:p w14:paraId="0DE2E28D" w14:textId="77777777" w:rsidR="00841895" w:rsidRPr="00841895" w:rsidRDefault="00841895" w:rsidP="0084189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Poor timing of expenses (missing deduction opportunities).</w:t>
      </w:r>
    </w:p>
    <w:p w14:paraId="541A063A" w14:textId="77777777" w:rsidR="00841895" w:rsidRPr="00841895" w:rsidRDefault="00841895" w:rsidP="0084189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Treating personal expenses as business (disallowed by SARS).</w:t>
      </w:r>
    </w:p>
    <w:p w14:paraId="056DB218" w14:textId="77777777" w:rsidR="00841895" w:rsidRPr="00841895" w:rsidRDefault="00841895" w:rsidP="0084189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Not forecasting — leading to surprise tax bills.</w:t>
      </w:r>
    </w:p>
    <w:p w14:paraId="5C56001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6F5E4B">
          <v:rect id="_x0000_i1153" style="width:0;height:1.5pt" o:hralign="center" o:hrstd="t" o:hr="t" fillcolor="#a0a0a0" stroked="f"/>
        </w:pict>
      </w:r>
    </w:p>
    <w:p w14:paraId="6A4E1CC3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14) Jinnar Tax Planning Checklist</w:t>
      </w:r>
    </w:p>
    <w:p w14:paraId="51B25DB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Confirm business structure is tax-efficient.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Check SBC eligibility and apply if possible.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Track turnover to decide between Turnover Tax vs VAT.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Forecast provisional tax correctly (avoid underestimation penalties).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Time expenses strategically (assets, donations, training).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Keep clean records (audit-ready).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Consult a tax advisor annually.</w:t>
      </w:r>
    </w:p>
    <w:p w14:paraId="42C1755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814B1A">
          <v:rect id="_x0000_i1154" style="width:0;height:1.5pt" o:hralign="center" o:hrstd="t" o:hr="t" fillcolor="#a0a0a0" stroked="f"/>
        </w:pict>
      </w:r>
    </w:p>
    <w:p w14:paraId="12BF783B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15) Worked Example</w:t>
      </w:r>
    </w:p>
    <w:p w14:paraId="567418F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 A small IT consulting firm</w:t>
      </w:r>
    </w:p>
    <w:p w14:paraId="3EEDC784" w14:textId="77777777" w:rsidR="00841895" w:rsidRPr="00841895" w:rsidRDefault="00841895" w:rsidP="0084189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Turnover: R5 million.</w:t>
      </w:r>
    </w:p>
    <w:p w14:paraId="430BF75B" w14:textId="77777777" w:rsidR="00841895" w:rsidRPr="00841895" w:rsidRDefault="00841895" w:rsidP="0084189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Profit: R1.2 million.</w:t>
      </w:r>
    </w:p>
    <w:p w14:paraId="3D1D472F" w14:textId="77777777" w:rsidR="00841895" w:rsidRPr="00841895" w:rsidRDefault="00841895" w:rsidP="0084189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Bought new computers = R500,000.</w:t>
      </w:r>
    </w:p>
    <w:p w14:paraId="2740A9D9" w14:textId="77777777" w:rsidR="00841895" w:rsidRPr="00841895" w:rsidRDefault="00841895" w:rsidP="0084189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Donated R100,000 to a registered PBO.</w:t>
      </w:r>
    </w:p>
    <w:p w14:paraId="76C0A02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Plan:</w:t>
      </w:r>
    </w:p>
    <w:p w14:paraId="56CCEC75" w14:textId="77777777" w:rsidR="00841895" w:rsidRPr="00841895" w:rsidRDefault="00841895" w:rsidP="0084189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Claim accelerated asset allowance under SBC → R500,000 deduction.</w:t>
      </w:r>
    </w:p>
    <w:p w14:paraId="0E981AC0" w14:textId="77777777" w:rsidR="00841895" w:rsidRPr="00841895" w:rsidRDefault="00841895" w:rsidP="0084189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Claim donation deduction (within 10%) → R120,000.</w:t>
      </w:r>
    </w:p>
    <w:p w14:paraId="7C46EDD8" w14:textId="77777777" w:rsidR="00841895" w:rsidRPr="00841895" w:rsidRDefault="00841895" w:rsidP="0084189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Taxable Income = R580,000 (instead of R1.2m).</w:t>
      </w:r>
    </w:p>
    <w:p w14:paraId="481F7D37" w14:textId="77777777" w:rsidR="00841895" w:rsidRPr="00841895" w:rsidRDefault="00841895" w:rsidP="0084189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Result: Tax liability almost halved.</w:t>
      </w:r>
    </w:p>
    <w:p w14:paraId="7B1389A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2ACEA2">
          <v:rect id="_x0000_i1155" style="width:0;height:1.5pt" o:hralign="center" o:hrstd="t" o:hr="t" fillcolor="#a0a0a0" stroked="f"/>
        </w:pict>
      </w:r>
    </w:p>
    <w:p w14:paraId="3794FAB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16) Benefits of Tax Planning</w:t>
      </w:r>
    </w:p>
    <w:p w14:paraId="69628ADA" w14:textId="77777777" w:rsidR="00841895" w:rsidRPr="00841895" w:rsidRDefault="00841895" w:rsidP="0084189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tax liability → more cash for growth.</w:t>
      </w:r>
    </w:p>
    <w:p w14:paraId="0475C7A2" w14:textId="77777777" w:rsidR="00841895" w:rsidRPr="00841895" w:rsidRDefault="00841895" w:rsidP="0084189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cash flow management.</w:t>
      </w:r>
    </w:p>
    <w:p w14:paraId="35783DB0" w14:textId="77777777" w:rsidR="00841895" w:rsidRPr="00841895" w:rsidRDefault="00841895" w:rsidP="0084189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Stronger business resilience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during slow months.</w:t>
      </w:r>
    </w:p>
    <w:p w14:paraId="60E34661" w14:textId="77777777" w:rsidR="00841895" w:rsidRPr="00841895" w:rsidRDefault="00841895" w:rsidP="0084189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advantage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reduces audit risk.</w:t>
      </w:r>
    </w:p>
    <w:p w14:paraId="0A0FCEFC" w14:textId="77777777" w:rsidR="00841895" w:rsidRPr="00841895" w:rsidRDefault="00841895" w:rsidP="0084189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edge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free cash to reinvest, market, or hire.</w:t>
      </w:r>
    </w:p>
    <w:p w14:paraId="1B84419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45DA71">
          <v:rect id="_x0000_i1156" style="width:0;height:1.5pt" o:hralign="center" o:hrstd="t" o:hr="t" fillcolor="#a0a0a0" stroked="f"/>
        </w:pict>
      </w:r>
    </w:p>
    <w:p w14:paraId="3BD3E4A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17) Jinnar Brand Note</w:t>
      </w:r>
    </w:p>
    <w:p w14:paraId="4AF72B5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, we empower entrepreneurs 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the tax system as a growth tool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 With proper planning, your tax bill goes down and your opportunities go up.</w:t>
      </w:r>
    </w:p>
    <w:p w14:paraId="07457DB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DA06BB">
          <v:rect id="_x0000_i1157" style="width:0;height:1.5pt" o:hralign="center" o:hrstd="t" o:hr="t" fillcolor="#a0a0a0" stroked="f"/>
        </w:pict>
      </w:r>
    </w:p>
    <w:p w14:paraId="45F4C03F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21B7E145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97A2F21" w14:textId="77777777" w:rsidR="00D05AEA" w:rsidRPr="00024BDE" w:rsidRDefault="00D05AEA" w:rsidP="00D05A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B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024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Tax Planning Template (South Africa Edition)</w:t>
      </w:r>
    </w:p>
    <w:p w14:paraId="6F6EDAA1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“Plan Ahead. Pay Less. Grow Smarter – with Jinnar.”</w:t>
      </w:r>
    </w:p>
    <w:p w14:paraId="0AC643EF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5AFDF3FF">
          <v:rect id="_x0000_i1659" style="width:0;height:1.5pt" o:hralign="center" o:hrstd="t" o:hr="t" fillcolor="#a0a0a0" stroked="f"/>
        </w:pict>
      </w:r>
    </w:p>
    <w:p w14:paraId="7328DB99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Forecast Annual Income &amp; Expenses</w:t>
      </w:r>
    </w:p>
    <w:p w14:paraId="017D6A22" w14:textId="77777777" w:rsidR="00D05AEA" w:rsidRPr="00024BDE" w:rsidRDefault="00D05AEA" w:rsidP="00D05AEA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Estimate total sales/revenue for the year.</w:t>
      </w:r>
    </w:p>
    <w:p w14:paraId="435D3D0B" w14:textId="77777777" w:rsidR="00D05AEA" w:rsidRPr="00024BDE" w:rsidRDefault="00D05AEA" w:rsidP="00D05AEA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Project fixed costs (rent, salaries, utilities).</w:t>
      </w:r>
    </w:p>
    <w:p w14:paraId="6AFBACA8" w14:textId="77777777" w:rsidR="00D05AEA" w:rsidRPr="00024BDE" w:rsidRDefault="00D05AEA" w:rsidP="00D05AEA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Project variable costs (supplies, marketing, travel).</w:t>
      </w:r>
    </w:p>
    <w:p w14:paraId="541B9048" w14:textId="77777777" w:rsidR="00D05AEA" w:rsidRPr="00024BDE" w:rsidRDefault="00D05AEA" w:rsidP="00D05AEA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Identify seasonal peaks that affect tax obligations.</w:t>
      </w:r>
    </w:p>
    <w:p w14:paraId="407AFFAF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5B8652FB">
          <v:rect id="_x0000_i1660" style="width:0;height:1.5pt" o:hralign="center" o:hrstd="t" o:hr="t" fillcolor="#a0a0a0" stroked="f"/>
        </w:pict>
      </w:r>
    </w:p>
    <w:p w14:paraId="49AFBB22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Review Tax Obligations</w:t>
      </w:r>
    </w:p>
    <w:p w14:paraId="75AAEA07" w14:textId="77777777" w:rsidR="00D05AEA" w:rsidRPr="00024BDE" w:rsidRDefault="00D05AEA" w:rsidP="00D05AEA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Tax (ITR14/ITR12):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Based on taxable profit.</w:t>
      </w:r>
    </w:p>
    <w:p w14:paraId="38E11737" w14:textId="77777777" w:rsidR="00D05AEA" w:rsidRPr="00024BDE" w:rsidRDefault="00D05AEA" w:rsidP="00D05AEA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Provisional Tax (IRP6):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Twice yearly based on income forecast.</w:t>
      </w:r>
    </w:p>
    <w:p w14:paraId="2E445872" w14:textId="77777777" w:rsidR="00D05AEA" w:rsidRPr="00024BDE" w:rsidRDefault="00D05AEA" w:rsidP="00D05AEA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VAT201: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Output vs input tax per period.</w:t>
      </w:r>
    </w:p>
    <w:p w14:paraId="0F01E17D" w14:textId="77777777" w:rsidR="00D05AEA" w:rsidRPr="00024BDE" w:rsidRDefault="00D05AEA" w:rsidP="00D05AEA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PAYE/UIF/SDL: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Monthly payroll obligations if employing staff.</w:t>
      </w:r>
    </w:p>
    <w:p w14:paraId="5634243E" w14:textId="77777777" w:rsidR="00D05AEA" w:rsidRPr="00024BDE" w:rsidRDefault="00D05AEA" w:rsidP="00D05AEA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Dividends Tax: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20% withheld when distributing profits.</w:t>
      </w:r>
    </w:p>
    <w:p w14:paraId="295F4254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4B2A3CC0">
          <v:rect id="_x0000_i1661" style="width:0;height:1.5pt" o:hralign="center" o:hrstd="t" o:hr="t" fillcolor="#a0a0a0" stroked="f"/>
        </w:pict>
      </w:r>
    </w:p>
    <w:p w14:paraId="46806842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Maximize Allowable Deductions</w:t>
      </w:r>
    </w:p>
    <w:p w14:paraId="472C7A5A" w14:textId="77777777" w:rsidR="00D05AEA" w:rsidRPr="00024BDE" w:rsidRDefault="00D05AEA" w:rsidP="00D05AEA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Claim business expenses (rent, utilities, salaries, advertising).</w:t>
      </w:r>
    </w:p>
    <w:p w14:paraId="105EA863" w14:textId="77777777" w:rsidR="00D05AEA" w:rsidRPr="00024BDE" w:rsidRDefault="00D05AEA" w:rsidP="00D05AEA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Deduct interest on business loans.</w:t>
      </w:r>
    </w:p>
    <w:p w14:paraId="1A6EA1B4" w14:textId="77777777" w:rsidR="00D05AEA" w:rsidRPr="00024BDE" w:rsidRDefault="00D05AEA" w:rsidP="00D05AEA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Apply wear-and-tear allowances on equipment and vehicles.</w:t>
      </w:r>
    </w:p>
    <w:p w14:paraId="213E31A9" w14:textId="77777777" w:rsidR="00D05AEA" w:rsidRPr="00024BDE" w:rsidRDefault="00D05AEA" w:rsidP="00D05AEA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Claim SARS-approved training &amp; skills development expenses.</w:t>
      </w:r>
    </w:p>
    <w:p w14:paraId="6A03EDDE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2E697C39">
          <v:rect id="_x0000_i1662" style="width:0;height:1.5pt" o:hralign="center" o:hrstd="t" o:hr="t" fillcolor="#a0a0a0" stroked="f"/>
        </w:pict>
      </w:r>
    </w:p>
    <w:p w14:paraId="33C956CF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Manage Timing of Income &amp; Expenses</w:t>
      </w:r>
    </w:p>
    <w:p w14:paraId="4E141206" w14:textId="77777777" w:rsidR="00D05AEA" w:rsidRPr="00024BDE" w:rsidRDefault="00D05AEA" w:rsidP="00D05AEA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Defer income to the next tax year if </w:t>
      </w:r>
      <w:proofErr w:type="gramStart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possible</w:t>
      </w:r>
      <w:proofErr w:type="gramEnd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to reduce current liability.</w:t>
      </w:r>
    </w:p>
    <w:p w14:paraId="73044D50" w14:textId="77777777" w:rsidR="00D05AEA" w:rsidRPr="00024BDE" w:rsidRDefault="00D05AEA" w:rsidP="00D05AEA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Prepay expenses (rent, insurance, marketing) to increase deductions.</w:t>
      </w:r>
    </w:p>
    <w:p w14:paraId="0716EDCD" w14:textId="77777777" w:rsidR="00D05AEA" w:rsidRPr="00024BDE" w:rsidRDefault="00D05AEA" w:rsidP="00D05AEA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Align dividend payments with low-tax years.</w:t>
      </w:r>
    </w:p>
    <w:p w14:paraId="15AD8F24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1FCF74D2">
          <v:rect id="_x0000_i1663" style="width:0;height:1.5pt" o:hralign="center" o:hrstd="t" o:hr="t" fillcolor="#a0a0a0" stroked="f"/>
        </w:pict>
      </w:r>
    </w:p>
    <w:p w14:paraId="3E591E5C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Plan for Capital Expenditure</w:t>
      </w:r>
    </w:p>
    <w:p w14:paraId="7BEE97CB" w14:textId="77777777" w:rsidR="00D05AEA" w:rsidRPr="00024BDE" w:rsidRDefault="00D05AEA" w:rsidP="00D05AEA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Schedule asset purchases to benefit from depreciation allowances.</w:t>
      </w:r>
    </w:p>
    <w:p w14:paraId="0B4247ED" w14:textId="77777777" w:rsidR="00D05AEA" w:rsidRPr="00024BDE" w:rsidRDefault="00D05AEA" w:rsidP="00D05AEA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Consider SARS Section 12C (manufacturing assets) or 12B (renewable energy) incentives.</w:t>
      </w:r>
    </w:p>
    <w:p w14:paraId="08CE0846" w14:textId="77777777" w:rsidR="00D05AEA" w:rsidRPr="00024BDE" w:rsidRDefault="00D05AEA" w:rsidP="00D05AEA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Keep documentation to support capital claims.</w:t>
      </w:r>
    </w:p>
    <w:p w14:paraId="6320093E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74C15528">
          <v:rect id="_x0000_i1664" style="width:0;height:1.5pt" o:hralign="center" o:hrstd="t" o:hr="t" fillcolor="#a0a0a0" stroked="f"/>
        </w:pict>
      </w:r>
    </w:p>
    <w:p w14:paraId="5F0F88FB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6: Cash Flow &amp; Payment Strategy</w:t>
      </w:r>
    </w:p>
    <w:p w14:paraId="7206EFE1" w14:textId="77777777" w:rsidR="00D05AEA" w:rsidRPr="00024BDE" w:rsidRDefault="00D05AEA" w:rsidP="00D05AEA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Set aside funds monthly for provisional tax, VAT, and PAYE.</w:t>
      </w:r>
    </w:p>
    <w:p w14:paraId="0F2D7DC2" w14:textId="77777777" w:rsidR="00D05AEA" w:rsidRPr="00024BDE" w:rsidRDefault="00D05AEA" w:rsidP="00D05AEA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Use SARS </w:t>
      </w:r>
      <w:proofErr w:type="spellStart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for electronic payment extensions.</w:t>
      </w:r>
    </w:p>
    <w:p w14:paraId="5F3E280F" w14:textId="77777777" w:rsidR="00D05AEA" w:rsidRPr="00024BDE" w:rsidRDefault="00D05AEA" w:rsidP="00D05AEA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Avoid last-minute cash shortfalls that trigger penalties.</w:t>
      </w:r>
    </w:p>
    <w:p w14:paraId="6E93A435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37ECDA90">
          <v:rect id="_x0000_i1665" style="width:0;height:1.5pt" o:hralign="center" o:hrstd="t" o:hr="t" fillcolor="#a0a0a0" stroked="f"/>
        </w:pict>
      </w:r>
    </w:p>
    <w:p w14:paraId="310F8083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Tax Planning Mistakes</w:t>
      </w:r>
    </w:p>
    <w:p w14:paraId="3AC1F3C9" w14:textId="77777777" w:rsidR="00D05AEA" w:rsidRPr="00024BDE" w:rsidRDefault="00D05AEA" w:rsidP="00D05AEA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Ignoring provisional tax → leads to heavy penalties.</w:t>
      </w:r>
    </w:p>
    <w:p w14:paraId="3DB249D3" w14:textId="77777777" w:rsidR="00D05AEA" w:rsidRPr="00024BDE" w:rsidRDefault="00D05AEA" w:rsidP="00D05AEA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Failing to track deductible expenses throughout the year.</w:t>
      </w:r>
    </w:p>
    <w:p w14:paraId="7BC6FB64" w14:textId="77777777" w:rsidR="00D05AEA" w:rsidRPr="00024BDE" w:rsidRDefault="00D05AEA" w:rsidP="00D05AEA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Overestimating deductions without supporting records.</w:t>
      </w:r>
    </w:p>
    <w:p w14:paraId="1BA72012" w14:textId="77777777" w:rsidR="00D05AEA" w:rsidRPr="00024BDE" w:rsidRDefault="00D05AEA" w:rsidP="00D05AEA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Paying dividends without considering tax implications.</w:t>
      </w:r>
    </w:p>
    <w:p w14:paraId="75860603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1489AA0C">
          <v:rect id="_x0000_i1666" style="width:0;height:1.5pt" o:hralign="center" o:hrstd="t" o:hr="t" fillcolor="#a0a0a0" stroked="f"/>
        </w:pict>
      </w:r>
    </w:p>
    <w:p w14:paraId="31A19920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</w:t>
      </w:r>
    </w:p>
    <w:p w14:paraId="1F7C3A2B" w14:textId="77777777" w:rsidR="00D05AEA" w:rsidRPr="00024BDE" w:rsidRDefault="00D05AEA" w:rsidP="00D05AEA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Ready-to-use tax planning template (fillable Excel/PDF).</w:t>
      </w:r>
    </w:p>
    <w:p w14:paraId="7BD0396B" w14:textId="77777777" w:rsidR="00D05AEA" w:rsidRPr="00024BDE" w:rsidRDefault="00D05AEA" w:rsidP="00D05AEA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Step-by-step deduction tracker with categories.</w:t>
      </w:r>
    </w:p>
    <w:p w14:paraId="7E37A7BE" w14:textId="77777777" w:rsidR="00D05AEA" w:rsidRPr="00024BDE" w:rsidRDefault="00D05AEA" w:rsidP="00D05AEA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Automated reminders for provisional tax cycles.</w:t>
      </w:r>
    </w:p>
    <w:p w14:paraId="382B1730" w14:textId="77777777" w:rsidR="00D05AEA" w:rsidRPr="00024BDE" w:rsidRDefault="00D05AEA" w:rsidP="00D05AEA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Access to Jinnar Coaches for personalized planning tips.</w:t>
      </w:r>
    </w:p>
    <w:p w14:paraId="68256D51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004D38C6">
          <v:rect id="_x0000_i1667" style="width:0;height:1.5pt" o:hralign="center" o:hrstd="t" o:hr="t" fillcolor="#a0a0a0" stroked="f"/>
        </w:pict>
      </w:r>
    </w:p>
    <w:p w14:paraId="7EDFB74E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 Africa Tax Planning Template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, businesses can lower tax liability, improve cash flow, and plan growth with confidence.</w:t>
      </w:r>
    </w:p>
    <w:p w14:paraId="67882757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2D87B010">
          <v:rect id="_x0000_i1668" style="width:0;height:1.5pt" o:hralign="center" o:hrstd="t" o:hr="t" fillcolor="#a0a0a0" stroked="f"/>
        </w:pict>
      </w:r>
    </w:p>
    <w:p w14:paraId="5692D714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18027F78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52E3625B" w14:textId="5A5207CF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Lesson 10: Working with Accountants &amp; Tax Consultants in South Africa</w:t>
      </w:r>
    </w:p>
    <w:p w14:paraId="78412DA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“Partner with Experts. Protect Your Business. Scale with Confidence — Powered by Jinnar.”</w:t>
      </w:r>
    </w:p>
    <w:p w14:paraId="77821FE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40FA12">
          <v:rect id="_x0000_i1158" style="width:0;height:1.5pt" o:hralign="center" o:hrstd="t" o:hr="t" fillcolor="#a0a0a0" stroked="f"/>
        </w:pict>
      </w:r>
    </w:p>
    <w:p w14:paraId="560F145F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Objective</w:t>
      </w:r>
    </w:p>
    <w:p w14:paraId="1B8D5B8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To help entrepreneurs understand the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of working with tax professionals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, how to choose the right accountant or consultant, and how to build a relationship that improves compliance and business growth.</w:t>
      </w:r>
    </w:p>
    <w:p w14:paraId="18FDFE4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By the end of this lesson, you will know:</w:t>
      </w:r>
    </w:p>
    <w:p w14:paraId="63118DC9" w14:textId="77777777" w:rsidR="00841895" w:rsidRPr="00841895" w:rsidRDefault="00841895" w:rsidP="0084189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When to hire an accountant or tax consultant.</w:t>
      </w:r>
    </w:p>
    <w:p w14:paraId="3379529A" w14:textId="77777777" w:rsidR="00841895" w:rsidRPr="00841895" w:rsidRDefault="00841895" w:rsidP="0084189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How to choose the right professional.</w:t>
      </w:r>
    </w:p>
    <w:p w14:paraId="5062BE14" w14:textId="77777777" w:rsidR="00841895" w:rsidRPr="00841895" w:rsidRDefault="00841895" w:rsidP="0084189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The difference between accountants, bookkeepers, and tax consultants.</w:t>
      </w:r>
    </w:p>
    <w:p w14:paraId="7722E0D3" w14:textId="77777777" w:rsidR="00841895" w:rsidRPr="00841895" w:rsidRDefault="00841895" w:rsidP="0084189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to use professional advice for long-term savings.</w:t>
      </w:r>
    </w:p>
    <w:p w14:paraId="1017FD82" w14:textId="77777777" w:rsidR="00841895" w:rsidRPr="00841895" w:rsidRDefault="00841895" w:rsidP="0084189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How Jinnar connects you to trusted experts.</w:t>
      </w:r>
    </w:p>
    <w:p w14:paraId="03652BA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C6389D">
          <v:rect id="_x0000_i1159" style="width:0;height:1.5pt" o:hralign="center" o:hrstd="t" o:hr="t" fillcolor="#a0a0a0" stroked="f"/>
        </w:pict>
      </w:r>
    </w:p>
    <w:p w14:paraId="5B47C3A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Who This Is For</w:t>
      </w:r>
    </w:p>
    <w:p w14:paraId="6B2A141E" w14:textId="77777777" w:rsidR="00841895" w:rsidRPr="00841895" w:rsidRDefault="00841895" w:rsidP="0084189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Small businesses outgrowing DIY tax compliance.</w:t>
      </w:r>
    </w:p>
    <w:p w14:paraId="4852A80D" w14:textId="77777777" w:rsidR="00841895" w:rsidRPr="00841895" w:rsidRDefault="00841895" w:rsidP="0084189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Sole proprietors wanting professional advice.</w:t>
      </w:r>
    </w:p>
    <w:p w14:paraId="2605DCF5" w14:textId="77777777" w:rsidR="00841895" w:rsidRPr="00841895" w:rsidRDefault="00841895" w:rsidP="0084189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SMEs preparing for growth, tenders, or audits.</w:t>
      </w:r>
    </w:p>
    <w:p w14:paraId="49FA5B80" w14:textId="77777777" w:rsidR="00841895" w:rsidRPr="00841895" w:rsidRDefault="00841895" w:rsidP="0084189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Entrepreneurs needing guidance on tax planning, VAT, payroll, or SBC relief.</w:t>
      </w:r>
    </w:p>
    <w:p w14:paraId="249515B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76C218">
          <v:rect id="_x0000_i1160" style="width:0;height:1.5pt" o:hralign="center" o:hrstd="t" o:hr="t" fillcolor="#a0a0a0" stroked="f"/>
        </w:pict>
      </w:r>
    </w:p>
    <w:p w14:paraId="066DF920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Key Learning Points</w:t>
      </w:r>
    </w:p>
    <w:p w14:paraId="43FB0197" w14:textId="77777777" w:rsidR="00841895" w:rsidRPr="00841895" w:rsidRDefault="00841895" w:rsidP="0084189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Why accountants and </w:t>
      </w:r>
      <w:proofErr w:type="gram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consultants</w:t>
      </w:r>
      <w:proofErr w:type="gram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matter.</w:t>
      </w:r>
    </w:p>
    <w:p w14:paraId="0F78C3D7" w14:textId="77777777" w:rsidR="00841895" w:rsidRPr="00841895" w:rsidRDefault="00841895" w:rsidP="0084189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Signs your business needs professional help.</w:t>
      </w:r>
    </w:p>
    <w:p w14:paraId="26FDDB9C" w14:textId="77777777" w:rsidR="00841895" w:rsidRPr="00841895" w:rsidRDefault="00841895" w:rsidP="0084189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Types of professionals and their roles.</w:t>
      </w:r>
    </w:p>
    <w:p w14:paraId="73DEB49A" w14:textId="77777777" w:rsidR="00841895" w:rsidRPr="00841895" w:rsidRDefault="00841895" w:rsidP="0084189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How to choose the right partner.</w:t>
      </w:r>
    </w:p>
    <w:p w14:paraId="41C37C58" w14:textId="77777777" w:rsidR="00841895" w:rsidRPr="00841895" w:rsidRDefault="00841895" w:rsidP="0084189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How to prepare for meetings with your consultant.</w:t>
      </w:r>
    </w:p>
    <w:p w14:paraId="03861450" w14:textId="77777777" w:rsidR="00841895" w:rsidRPr="00841895" w:rsidRDefault="00841895" w:rsidP="0084189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Jinnar’s checklist for maximizing value from experts.</w:t>
      </w:r>
    </w:p>
    <w:p w14:paraId="49C5FA7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00CB24">
          <v:rect id="_x0000_i1161" style="width:0;height:1.5pt" o:hralign="center" o:hrstd="t" o:hr="t" fillcolor="#a0a0a0" stroked="f"/>
        </w:pict>
      </w:r>
    </w:p>
    <w:p w14:paraId="4B263996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Why Professionals Matter</w:t>
      </w:r>
    </w:p>
    <w:p w14:paraId="147C1C97" w14:textId="77777777" w:rsidR="00841895" w:rsidRPr="00841895" w:rsidRDefault="00841895" w:rsidP="0084189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money legally: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Experts know deductions and allowances you may miss.</w:t>
      </w:r>
    </w:p>
    <w:p w14:paraId="78619250" w14:textId="77777777" w:rsidR="00841895" w:rsidRPr="00841895" w:rsidRDefault="00841895" w:rsidP="0084189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Ensure compliance: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Avoid penalties, late filings, and audit risks.</w:t>
      </w:r>
    </w:p>
    <w:p w14:paraId="5236EF83" w14:textId="77777777" w:rsidR="00841895" w:rsidRPr="00841895" w:rsidRDefault="00841895" w:rsidP="0084189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guidance: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Help choose business structure, SBC relief, or turnover tax.</w:t>
      </w:r>
    </w:p>
    <w:p w14:paraId="208F5686" w14:textId="77777777" w:rsidR="00841895" w:rsidRPr="00841895" w:rsidRDefault="00841895" w:rsidP="0084189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support: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Prepare financial statements needed for tenders, loans, or investors.</w:t>
      </w:r>
    </w:p>
    <w:p w14:paraId="35F715A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Principle: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Paying for advice is cheaper than paying penalties.</w:t>
      </w:r>
    </w:p>
    <w:p w14:paraId="6307036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7DF54D">
          <v:rect id="_x0000_i1162" style="width:0;height:1.5pt" o:hralign="center" o:hrstd="t" o:hr="t" fillcolor="#a0a0a0" stroked="f"/>
        </w:pict>
      </w:r>
    </w:p>
    <w:p w14:paraId="1F1B89A6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Signs You Need Professional Help</w:t>
      </w:r>
    </w:p>
    <w:p w14:paraId="7E7C745A" w14:textId="77777777" w:rsidR="00841895" w:rsidRPr="00841895" w:rsidRDefault="00841895" w:rsidP="0084189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You’ve registered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or expect to cross R1m turnover.</w:t>
      </w:r>
    </w:p>
    <w:p w14:paraId="078892BD" w14:textId="77777777" w:rsidR="00841895" w:rsidRPr="00841895" w:rsidRDefault="00841895" w:rsidP="0084189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You employ staff and must file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PAYE/UIF/SDL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monthly.</w:t>
      </w:r>
    </w:p>
    <w:p w14:paraId="1D7221D2" w14:textId="77777777" w:rsidR="00841895" w:rsidRPr="00841895" w:rsidRDefault="00841895" w:rsidP="0084189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Your records are messy or you’ve missed past deadlines.</w:t>
      </w:r>
    </w:p>
    <w:p w14:paraId="3E8841DE" w14:textId="77777777" w:rsidR="00841895" w:rsidRPr="00841895" w:rsidRDefault="00841895" w:rsidP="0084189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You’re planning major purchases or expansion.</w:t>
      </w:r>
    </w:p>
    <w:p w14:paraId="0C53AD8E" w14:textId="77777777" w:rsidR="00841895" w:rsidRPr="00841895" w:rsidRDefault="00841895" w:rsidP="0084189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You want to apply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Compliance Status (TCS PIN)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tenders.</w:t>
      </w:r>
    </w:p>
    <w:p w14:paraId="0135D42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3860EA">
          <v:rect id="_x0000_i1163" style="width:0;height:1.5pt" o:hralign="center" o:hrstd="t" o:hr="t" fillcolor="#a0a0a0" stroked="f"/>
        </w:pict>
      </w:r>
    </w:p>
    <w:p w14:paraId="09181B5C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6) Types of Professionals</w:t>
      </w:r>
    </w:p>
    <w:p w14:paraId="7CDE475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Bookkeeper</w:t>
      </w:r>
    </w:p>
    <w:p w14:paraId="76633B9D" w14:textId="77777777" w:rsidR="00841895" w:rsidRPr="00841895" w:rsidRDefault="00841895" w:rsidP="0084189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Handles day-to-day data capture (invoices, receipts, reconciliations).</w:t>
      </w:r>
    </w:p>
    <w:p w14:paraId="57F2F364" w14:textId="77777777" w:rsidR="00841895" w:rsidRPr="00841895" w:rsidRDefault="00841895" w:rsidP="0084189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Ensures clean records for accountants.</w:t>
      </w:r>
    </w:p>
    <w:p w14:paraId="1E7018D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Accountant</w:t>
      </w:r>
    </w:p>
    <w:p w14:paraId="4D7513CB" w14:textId="77777777" w:rsidR="00841895" w:rsidRPr="00841895" w:rsidRDefault="00841895" w:rsidP="0084189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Prepares financial statements.</w:t>
      </w:r>
    </w:p>
    <w:p w14:paraId="1F8534FB" w14:textId="77777777" w:rsidR="00841895" w:rsidRPr="00841895" w:rsidRDefault="00841895" w:rsidP="0084189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Advises on tax compliance and planning.</w:t>
      </w:r>
    </w:p>
    <w:p w14:paraId="544E39AE" w14:textId="77777777" w:rsidR="00841895" w:rsidRPr="00841895" w:rsidRDefault="00841895" w:rsidP="0084189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Submits annual returns (ITR14 for companies, ITR12 for individuals).</w:t>
      </w:r>
    </w:p>
    <w:p w14:paraId="5807A06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Consultant/Practitioner</w:t>
      </w:r>
    </w:p>
    <w:p w14:paraId="37A1613E" w14:textId="77777777" w:rsidR="00841895" w:rsidRPr="00841895" w:rsidRDefault="00841895" w:rsidP="0084189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Specializes in SARS tax laws.</w:t>
      </w:r>
    </w:p>
    <w:p w14:paraId="451C487C" w14:textId="77777777" w:rsidR="00841895" w:rsidRPr="00841895" w:rsidRDefault="00841895" w:rsidP="0084189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Represents you in audits, disputes, or voluntary disclosure programs (VDP).</w:t>
      </w:r>
    </w:p>
    <w:p w14:paraId="6915A964" w14:textId="77777777" w:rsidR="00841895" w:rsidRPr="00841895" w:rsidRDefault="00841895" w:rsidP="0084189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Advises on complex tax issues (R&amp;D, SBC, VAT structuring).</w:t>
      </w:r>
    </w:p>
    <w:p w14:paraId="7F10543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Auditor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(for larger entities)</w:t>
      </w:r>
    </w:p>
    <w:p w14:paraId="307AC719" w14:textId="77777777" w:rsidR="00841895" w:rsidRPr="00841895" w:rsidRDefault="00841895" w:rsidP="0084189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Independently reviews financials for compliance.</w:t>
      </w:r>
    </w:p>
    <w:p w14:paraId="7134E81D" w14:textId="77777777" w:rsidR="00841895" w:rsidRPr="00841895" w:rsidRDefault="00841895" w:rsidP="0084189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Required for some regulated companies.</w:t>
      </w:r>
    </w:p>
    <w:p w14:paraId="15B99F2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EAD7F6">
          <v:rect id="_x0000_i1164" style="width:0;height:1.5pt" o:hralign="center" o:hrstd="t" o:hr="t" fillcolor="#a0a0a0" stroked="f"/>
        </w:pict>
      </w:r>
    </w:p>
    <w:p w14:paraId="0D1BE733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Choosing the Right Professional</w:t>
      </w:r>
    </w:p>
    <w:p w14:paraId="02815A4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credentials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Must be registered with a recognized body (SAICA, SAIPA, SAIT, IRBA).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Ensure they work with small businesses like yours.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of SARS systems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: Familiar with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, VAT, PAYE, SBC rules.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Ask for testimonials or client examples.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Technology-friendly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Should work with cloud accounting tools.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fees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Avoid hidden costs—ask for a written fee structure.</w:t>
      </w:r>
    </w:p>
    <w:p w14:paraId="377246D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6BC1DF">
          <v:rect id="_x0000_i1165" style="width:0;height:1.5pt" o:hralign="center" o:hrstd="t" o:hr="t" fillcolor="#a0a0a0" stroked="f"/>
        </w:pict>
      </w:r>
    </w:p>
    <w:p w14:paraId="361389A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Preparing for Meetings</w:t>
      </w:r>
    </w:p>
    <w:p w14:paraId="2694D8AF" w14:textId="77777777" w:rsidR="00841895" w:rsidRPr="00841895" w:rsidRDefault="00841895" w:rsidP="0084189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Bring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records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invoices, bank statements, payroll.</w:t>
      </w:r>
    </w:p>
    <w:p w14:paraId="37498592" w14:textId="77777777" w:rsidR="00841895" w:rsidRPr="00841895" w:rsidRDefault="00841895" w:rsidP="0084189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List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goals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expansion, loan applications, tender readiness.</w:t>
      </w:r>
    </w:p>
    <w:p w14:paraId="1A95FD45" w14:textId="77777777" w:rsidR="00841895" w:rsidRPr="00841895" w:rsidRDefault="00841895" w:rsidP="0084189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Prepare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e.g., Do I qualify for SBC relief? Should I register for VAT?</w:t>
      </w:r>
    </w:p>
    <w:p w14:paraId="072201A2" w14:textId="77777777" w:rsidR="00841895" w:rsidRPr="00841895" w:rsidRDefault="00841895" w:rsidP="0084189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Share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concerns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cash flow, missed filings, penalties.</w:t>
      </w:r>
    </w:p>
    <w:p w14:paraId="3EA554D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Jinnar Tip: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The more organized you are, the less you pay in professional time.</w:t>
      </w:r>
    </w:p>
    <w:p w14:paraId="67B5277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F9691F">
          <v:rect id="_x0000_i1166" style="width:0;height:1.5pt" o:hralign="center" o:hrstd="t" o:hr="t" fillcolor="#a0a0a0" stroked="f"/>
        </w:pict>
      </w:r>
    </w:p>
    <w:p w14:paraId="2BB77B70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Jinnar Checklist for Maximizing Value</w:t>
      </w:r>
    </w:p>
    <w:p w14:paraId="3907398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Use consultants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planning before year-end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, not just filing.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Ask them to prepare a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calendar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your business.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Request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quarterly reviews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(not just annual).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Insist on explanations in plain English (avoid jargon).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Ask them to train your staff/bookkeeper on correct record-keeping.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Leverage their expertise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funding/tender readiness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(TCS PIN, financial statements).</w:t>
      </w:r>
    </w:p>
    <w:p w14:paraId="6537A31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428D52">
          <v:rect id="_x0000_i1167" style="width:0;height:1.5pt" o:hralign="center" o:hrstd="t" o:hr="t" fillcolor="#a0a0a0" stroked="f"/>
        </w:pict>
      </w:r>
    </w:p>
    <w:p w14:paraId="2278DDDC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Common Mistakes</w:t>
      </w:r>
    </w:p>
    <w:p w14:paraId="11E40A5B" w14:textId="77777777" w:rsidR="00841895" w:rsidRPr="00841895" w:rsidRDefault="00841895" w:rsidP="0084189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Hiring only at year-end → limits planning opportunities.</w:t>
      </w:r>
    </w:p>
    <w:p w14:paraId="746DF8D5" w14:textId="77777777" w:rsidR="00841895" w:rsidRPr="00841895" w:rsidRDefault="00841895" w:rsidP="0084189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Not checking qualifications → risk of unregistered “fly-by-night” consultants.</w:t>
      </w:r>
    </w:p>
    <w:p w14:paraId="39EFF0ED" w14:textId="77777777" w:rsidR="00841895" w:rsidRPr="00841895" w:rsidRDefault="00841895" w:rsidP="0084189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Thinking bookkeepers = accountants = consultants (they serve different roles).</w:t>
      </w:r>
    </w:p>
    <w:p w14:paraId="44FA7D27" w14:textId="77777777" w:rsidR="00841895" w:rsidRPr="00841895" w:rsidRDefault="00841895" w:rsidP="0084189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Not reviewing consultant’s work → you remain legally responsible for tax.</w:t>
      </w:r>
    </w:p>
    <w:p w14:paraId="58A01ED4" w14:textId="77777777" w:rsidR="00841895" w:rsidRPr="00841895" w:rsidRDefault="00841895" w:rsidP="0084189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Focusing only on cost, not value → cheap service can cost you more in penalties.</w:t>
      </w:r>
    </w:p>
    <w:p w14:paraId="11CB86C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34726F">
          <v:rect id="_x0000_i1168" style="width:0;height:1.5pt" o:hralign="center" o:hrstd="t" o:hr="t" fillcolor="#a0a0a0" stroked="f"/>
        </w:pict>
      </w:r>
    </w:p>
    <w:p w14:paraId="47FF53D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Worked Example</w:t>
      </w:r>
    </w:p>
    <w:p w14:paraId="29414CF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Case: A construction SME</w:t>
      </w:r>
    </w:p>
    <w:p w14:paraId="49331126" w14:textId="77777777" w:rsidR="00841895" w:rsidRPr="00841895" w:rsidRDefault="00841895" w:rsidP="0084189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Turnover: R8 million.</w:t>
      </w:r>
    </w:p>
    <w:p w14:paraId="4725C216" w14:textId="77777777" w:rsidR="00841895" w:rsidRPr="00841895" w:rsidRDefault="00841895" w:rsidP="0084189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15 employees.</w:t>
      </w:r>
    </w:p>
    <w:p w14:paraId="0E939352" w14:textId="77777777" w:rsidR="00841895" w:rsidRPr="00841895" w:rsidRDefault="00841895" w:rsidP="0084189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VAT-registered.</w:t>
      </w:r>
    </w:p>
    <w:p w14:paraId="4E8775A6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accountant:</w:t>
      </w:r>
    </w:p>
    <w:p w14:paraId="3DB9385F" w14:textId="77777777" w:rsidR="00841895" w:rsidRPr="00841895" w:rsidRDefault="00841895" w:rsidP="0084189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Missed VAT registration → SARS backdated R400,000 VAT + penalties.</w:t>
      </w:r>
    </w:p>
    <w:p w14:paraId="05B470E7" w14:textId="77777777" w:rsidR="00841895" w:rsidRPr="00841895" w:rsidRDefault="00841895" w:rsidP="0084189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Poor payroll records → UIF/SDL underpaid.</w:t>
      </w:r>
    </w:p>
    <w:p w14:paraId="765BFFF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accountant/tax consultant:</w:t>
      </w:r>
    </w:p>
    <w:p w14:paraId="4277B3D2" w14:textId="77777777" w:rsidR="00841895" w:rsidRPr="00841895" w:rsidRDefault="00841895" w:rsidP="0084189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Registered VAT early → claimed input VAT on building materials.</w:t>
      </w:r>
    </w:p>
    <w:p w14:paraId="053A5A55" w14:textId="77777777" w:rsidR="00841895" w:rsidRPr="00841895" w:rsidRDefault="00841895" w:rsidP="0084189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Ensured PAYE/UIF/SDL submitted correctly.</w:t>
      </w:r>
    </w:p>
    <w:p w14:paraId="2AA81698" w14:textId="77777777" w:rsidR="00841895" w:rsidRPr="00841895" w:rsidRDefault="00841895" w:rsidP="0084189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Helped qualify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SBC relief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→ saved R120,000 in tax.</w:t>
      </w:r>
    </w:p>
    <w:p w14:paraId="0D77830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Business avoided penalties, freed cash flow, and won government tenders.</w:t>
      </w:r>
    </w:p>
    <w:p w14:paraId="3CEAC47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316D8AC">
          <v:rect id="_x0000_i1169" style="width:0;height:1.5pt" o:hralign="center" o:hrstd="t" o:hr="t" fillcolor="#a0a0a0" stroked="f"/>
        </w:pict>
      </w:r>
    </w:p>
    <w:p w14:paraId="1580CF8C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Benefits of Professional Guidance</w:t>
      </w:r>
    </w:p>
    <w:p w14:paraId="09A6E310" w14:textId="77777777" w:rsidR="00841895" w:rsidRPr="00841895" w:rsidRDefault="00841895" w:rsidP="0084189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tax liability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through better planning.</w:t>
      </w:r>
    </w:p>
    <w:p w14:paraId="62618EF0" w14:textId="77777777" w:rsidR="00841895" w:rsidRPr="00841895" w:rsidRDefault="00841895" w:rsidP="0084189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audit risk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correct filings.</w:t>
      </w:r>
    </w:p>
    <w:p w14:paraId="53B57AE2" w14:textId="77777777" w:rsidR="00841895" w:rsidRPr="00841895" w:rsidRDefault="00841895" w:rsidP="0084189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business opportunities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via tax compliance certificates.</w:t>
      </w:r>
    </w:p>
    <w:p w14:paraId="743806F1" w14:textId="77777777" w:rsidR="00841895" w:rsidRPr="00841895" w:rsidRDefault="00841895" w:rsidP="0084189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Stronger financial management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growth.</w:t>
      </w:r>
    </w:p>
    <w:p w14:paraId="246F396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834235">
          <v:rect id="_x0000_i1170" style="width:0;height:1.5pt" o:hralign="center" o:hrstd="t" o:hr="t" fillcolor="#a0a0a0" stroked="f"/>
        </w:pict>
      </w:r>
    </w:p>
    <w:p w14:paraId="59F9BC9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13) Jinnar Brand Note</w:t>
      </w:r>
    </w:p>
    <w:p w14:paraId="5CC5ECF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, we know that the right accountant or consultant is not a cost but an investment. Jinnar’s mission is to help you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 with credible professionals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, prepare for them properly, and use their expertise to scale your business with confidence.</w:t>
      </w:r>
    </w:p>
    <w:p w14:paraId="301F907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8FD1AF">
          <v:rect id="_x0000_i1171" style="width:0;height:1.5pt" o:hralign="center" o:hrstd="t" o:hr="t" fillcolor="#a0a0a0" stroked="f"/>
        </w:pict>
      </w:r>
    </w:p>
    <w:p w14:paraId="77DB0508" w14:textId="32E0EE52" w:rsidR="00841895" w:rsidRDefault="00841895" w:rsidP="00841895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0E8F54B" w14:textId="77777777" w:rsidR="00D05AEA" w:rsidRPr="00024BDE" w:rsidRDefault="00D05AEA" w:rsidP="00D05A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B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👨</w:t>
      </w:r>
      <w:r w:rsidRPr="00024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‍</w:t>
      </w:r>
      <w:r w:rsidRPr="00024B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024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Accountant Selection Checklist (South Africa Edition)</w:t>
      </w:r>
    </w:p>
    <w:p w14:paraId="44170A26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“Choose Wisely. Stay Compliant. Grow Strong – with Jinnar.”</w:t>
      </w:r>
    </w:p>
    <w:p w14:paraId="42ED2DB8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7403A5E4">
          <v:rect id="_x0000_i1679" style="width:0;height:1.5pt" o:hralign="center" o:hrstd="t" o:hr="t" fillcolor="#a0a0a0" stroked="f"/>
        </w:pict>
      </w:r>
    </w:p>
    <w:p w14:paraId="1FFFC47C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Verify Professional Credentials</w:t>
      </w:r>
    </w:p>
    <w:p w14:paraId="32219E51" w14:textId="77777777" w:rsidR="00D05AEA" w:rsidRPr="00024BDE" w:rsidRDefault="00D05AEA" w:rsidP="00D05AEA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Check if the accountant is registered with a recognized body:</w:t>
      </w:r>
    </w:p>
    <w:p w14:paraId="4EC35806" w14:textId="77777777" w:rsidR="00D05AEA" w:rsidRPr="00024BDE" w:rsidRDefault="00D05AEA" w:rsidP="00D05AEA">
      <w:pPr>
        <w:numPr>
          <w:ilvl w:val="1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SAICA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(South African Institute of Chartered Accountants).</w:t>
      </w:r>
    </w:p>
    <w:p w14:paraId="3714CCC6" w14:textId="77777777" w:rsidR="00D05AEA" w:rsidRPr="00024BDE" w:rsidRDefault="00D05AEA" w:rsidP="00D05AEA">
      <w:pPr>
        <w:numPr>
          <w:ilvl w:val="1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SAIPA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(South African Institute of Professional Accountants).</w:t>
      </w:r>
    </w:p>
    <w:p w14:paraId="3400A5AB" w14:textId="77777777" w:rsidR="00D05AEA" w:rsidRPr="00024BDE" w:rsidRDefault="00D05AEA" w:rsidP="00D05AEA">
      <w:pPr>
        <w:numPr>
          <w:ilvl w:val="1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IRBA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(Independent Regulatory Board for Auditors).</w:t>
      </w:r>
    </w:p>
    <w:p w14:paraId="17E04D84" w14:textId="77777777" w:rsidR="00D05AEA" w:rsidRPr="00024BDE" w:rsidRDefault="00D05AEA" w:rsidP="00D05AEA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Confirm valid practice license and registration number.</w:t>
      </w:r>
    </w:p>
    <w:p w14:paraId="130A83DE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4AFFFF85">
          <v:rect id="_x0000_i1680" style="width:0;height:1.5pt" o:hralign="center" o:hrstd="t" o:hr="t" fillcolor="#a0a0a0" stroked="f"/>
        </w:pict>
      </w:r>
    </w:p>
    <w:p w14:paraId="157196FF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Assess Tax Knowledge &amp; Experience</w:t>
      </w:r>
    </w:p>
    <w:p w14:paraId="41BA62B8" w14:textId="77777777" w:rsidR="00D05AEA" w:rsidRPr="00024BDE" w:rsidRDefault="00D05AEA" w:rsidP="00D05AEA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Ensure they are familiar with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SARS systems (</w:t>
      </w:r>
      <w:proofErr w:type="spellStart"/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EasyFile</w:t>
      </w:r>
      <w:proofErr w:type="spellEnd"/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69FB85" w14:textId="77777777" w:rsidR="00D05AEA" w:rsidRPr="00024BDE" w:rsidRDefault="00D05AEA" w:rsidP="00D05AEA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Ask about experience in:</w:t>
      </w:r>
    </w:p>
    <w:p w14:paraId="4AE2EC84" w14:textId="77777777" w:rsidR="00D05AEA" w:rsidRPr="00024BDE" w:rsidRDefault="00D05AEA" w:rsidP="00D05AEA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VAT submissions (VAT201).</w:t>
      </w:r>
    </w:p>
    <w:p w14:paraId="7E985D90" w14:textId="77777777" w:rsidR="00D05AEA" w:rsidRPr="00024BDE" w:rsidRDefault="00D05AEA" w:rsidP="00D05AEA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PAYE/UIF/SDL filings (EMP201 &amp; EMP501).</w:t>
      </w:r>
    </w:p>
    <w:p w14:paraId="364A66CF" w14:textId="77777777" w:rsidR="00D05AEA" w:rsidRPr="00024BDE" w:rsidRDefault="00D05AEA" w:rsidP="00D05AEA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Provisional tax (IRP6).</w:t>
      </w:r>
    </w:p>
    <w:p w14:paraId="5F56D2A9" w14:textId="77777777" w:rsidR="00D05AEA" w:rsidRPr="00024BDE" w:rsidRDefault="00D05AEA" w:rsidP="00D05AEA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Corporate and individual annual returns (ITR14/ITR12).</w:t>
      </w:r>
    </w:p>
    <w:p w14:paraId="20DC97D4" w14:textId="77777777" w:rsidR="00D05AEA" w:rsidRPr="00024BDE" w:rsidRDefault="00D05AEA" w:rsidP="00D05AEA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Check if they have experience with your specific industry.</w:t>
      </w:r>
    </w:p>
    <w:p w14:paraId="49B97236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59FA71E6">
          <v:rect id="_x0000_i1681" style="width:0;height:1.5pt" o:hralign="center" o:hrstd="t" o:hr="t" fillcolor="#a0a0a0" stroked="f"/>
        </w:pict>
      </w:r>
    </w:p>
    <w:p w14:paraId="6A5F656B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Review Services Offered</w:t>
      </w:r>
    </w:p>
    <w:p w14:paraId="68C2B7F9" w14:textId="77777777" w:rsidR="00D05AEA" w:rsidRPr="00024BDE" w:rsidRDefault="00D05AEA" w:rsidP="00D05AE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Bookkeeping and monthly reconciliations.</w:t>
      </w:r>
    </w:p>
    <w:p w14:paraId="1118C033" w14:textId="77777777" w:rsidR="00D05AEA" w:rsidRPr="00024BDE" w:rsidRDefault="00D05AEA" w:rsidP="00D05AE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Payroll management and PAYE compliance.</w:t>
      </w:r>
    </w:p>
    <w:p w14:paraId="7D9217DA" w14:textId="77777777" w:rsidR="00D05AEA" w:rsidRPr="00024BDE" w:rsidRDefault="00D05AEA" w:rsidP="00D05AE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VAT submissions and advisory.</w:t>
      </w:r>
    </w:p>
    <w:p w14:paraId="68A9F04B" w14:textId="77777777" w:rsidR="00D05AEA" w:rsidRPr="00024BDE" w:rsidRDefault="00D05AEA" w:rsidP="00D05AE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Tax planning and structuring.</w:t>
      </w:r>
    </w:p>
    <w:p w14:paraId="5A744EE0" w14:textId="77777777" w:rsidR="00D05AEA" w:rsidRPr="00024BDE" w:rsidRDefault="00D05AEA" w:rsidP="00D05AE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Audit preparation and SARS dispute handling.</w:t>
      </w:r>
    </w:p>
    <w:p w14:paraId="3B02DB37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77F06390">
          <v:rect id="_x0000_i1682" style="width:0;height:1.5pt" o:hralign="center" o:hrstd="t" o:hr="t" fillcolor="#a0a0a0" stroked="f"/>
        </w:pict>
      </w:r>
    </w:p>
    <w:p w14:paraId="77A09FC6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Evaluate Technology &amp; Accessibility</w:t>
      </w:r>
    </w:p>
    <w:p w14:paraId="681E641E" w14:textId="77777777" w:rsidR="00D05AEA" w:rsidRPr="00024BDE" w:rsidRDefault="00D05AEA" w:rsidP="00D05AEA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Do they use modern accounting software (e.g., Sage, Xero, QuickBooks)?</w:t>
      </w:r>
    </w:p>
    <w:p w14:paraId="70F3B008" w14:textId="77777777" w:rsidR="00D05AEA" w:rsidRPr="00024BDE" w:rsidRDefault="00D05AEA" w:rsidP="00D05AEA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Are they accessible remotely for online consultations?</w:t>
      </w:r>
    </w:p>
    <w:p w14:paraId="4FB51AA4" w14:textId="77777777" w:rsidR="00D05AEA" w:rsidRPr="00024BDE" w:rsidRDefault="00D05AEA" w:rsidP="00D05AEA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Do they integrate cloud-based record-keeping for SARS audits?</w:t>
      </w:r>
    </w:p>
    <w:p w14:paraId="71CBE99B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5C287170">
          <v:rect id="_x0000_i1683" style="width:0;height:1.5pt" o:hralign="center" o:hrstd="t" o:hr="t" fillcolor="#a0a0a0" stroked="f"/>
        </w:pict>
      </w:r>
    </w:p>
    <w:p w14:paraId="36CDCBF5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Compare Pricing &amp; Engagement Terms</w:t>
      </w:r>
    </w:p>
    <w:p w14:paraId="1016382B" w14:textId="77777777" w:rsidR="00D05AEA" w:rsidRPr="00024BDE" w:rsidRDefault="00D05AEA" w:rsidP="00D05AEA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Request a written proposal with fees (monthly retainer vs. per service).</w:t>
      </w:r>
    </w:p>
    <w:p w14:paraId="3F758C02" w14:textId="77777777" w:rsidR="00D05AEA" w:rsidRPr="00024BDE" w:rsidRDefault="00D05AEA" w:rsidP="00D05AEA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Check for hidden costs (e.g., SARS dispute resolution).</w:t>
      </w:r>
    </w:p>
    <w:p w14:paraId="1B890005" w14:textId="77777777" w:rsidR="00D05AEA" w:rsidRPr="00024BDE" w:rsidRDefault="00D05AEA" w:rsidP="00D05AEA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Clarify billing structure (hourly vs. flat fee).</w:t>
      </w:r>
    </w:p>
    <w:p w14:paraId="71D28ABE" w14:textId="77777777" w:rsidR="00D05AEA" w:rsidRPr="00024BDE" w:rsidRDefault="00D05AEA" w:rsidP="00D05AEA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Ensure clear service-level agreements (SLAs).</w:t>
      </w:r>
    </w:p>
    <w:p w14:paraId="35218D71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1694C5B5">
          <v:rect id="_x0000_i1684" style="width:0;height:1.5pt" o:hralign="center" o:hrstd="t" o:hr="t" fillcolor="#a0a0a0" stroked="f"/>
        </w:pict>
      </w:r>
    </w:p>
    <w:p w14:paraId="633BE99C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6: Check References &amp; Reviews</w:t>
      </w:r>
    </w:p>
    <w:p w14:paraId="0C7E0368" w14:textId="77777777" w:rsidR="00D05AEA" w:rsidRPr="00024BDE" w:rsidRDefault="00D05AEA" w:rsidP="00D05AEA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Ask for testimonials from other South African SMEs.</w:t>
      </w:r>
    </w:p>
    <w:p w14:paraId="59555850" w14:textId="77777777" w:rsidR="00D05AEA" w:rsidRPr="00024BDE" w:rsidRDefault="00D05AEA" w:rsidP="00D05AEA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Verify reputation on professional directories or LinkedIn.</w:t>
      </w:r>
    </w:p>
    <w:p w14:paraId="3A29E35C" w14:textId="77777777" w:rsidR="00D05AEA" w:rsidRPr="00024BDE" w:rsidRDefault="00D05AEA" w:rsidP="00D05AEA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Look for proven track record in tax compliance.</w:t>
      </w:r>
    </w:p>
    <w:p w14:paraId="74040248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6471796F">
          <v:rect id="_x0000_i1685" style="width:0;height:1.5pt" o:hralign="center" o:hrstd="t" o:hr="t" fillcolor="#a0a0a0" stroked="f"/>
        </w:pict>
      </w:r>
    </w:p>
    <w:p w14:paraId="58D87765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Mistakes to Avoid</w:t>
      </w:r>
    </w:p>
    <w:p w14:paraId="0369459F" w14:textId="77777777" w:rsidR="00D05AEA" w:rsidRPr="00024BDE" w:rsidRDefault="00D05AEA" w:rsidP="00D05AEA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Choosing the cheapest accountant without checking qualifications.</w:t>
      </w:r>
    </w:p>
    <w:p w14:paraId="78A095C3" w14:textId="77777777" w:rsidR="00D05AEA" w:rsidRPr="00024BDE" w:rsidRDefault="00D05AEA" w:rsidP="00D05AEA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clarifying services covered in the contract.</w:t>
      </w:r>
    </w:p>
    <w:p w14:paraId="439E521A" w14:textId="77777777" w:rsidR="00D05AEA" w:rsidRPr="00024BDE" w:rsidRDefault="00D05AEA" w:rsidP="00D05AEA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Hiring someone unfamiliar with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 African tax law updates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C07774" w14:textId="77777777" w:rsidR="00D05AEA" w:rsidRPr="00024BDE" w:rsidRDefault="00D05AEA" w:rsidP="00D05AEA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Relying on accountants without checking their SARS compliance record.</w:t>
      </w:r>
    </w:p>
    <w:p w14:paraId="11B365F9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704C7881">
          <v:rect id="_x0000_i1686" style="width:0;height:1.5pt" o:hralign="center" o:hrstd="t" o:hr="t" fillcolor="#a0a0a0" stroked="f"/>
        </w:pict>
      </w:r>
    </w:p>
    <w:p w14:paraId="2A5BCA37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</w:t>
      </w:r>
    </w:p>
    <w:p w14:paraId="1E6961C5" w14:textId="77777777" w:rsidR="00D05AEA" w:rsidRPr="00024BDE" w:rsidRDefault="00D05AEA" w:rsidP="00D05AEA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Ready-to-use accountant evaluation form.</w:t>
      </w:r>
    </w:p>
    <w:p w14:paraId="4BD88879" w14:textId="77777777" w:rsidR="00D05AEA" w:rsidRPr="00024BDE" w:rsidRDefault="00D05AEA" w:rsidP="00D05AEA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Smart checklist for comparing 2–3 shortlisted accountants.</w:t>
      </w:r>
    </w:p>
    <w:p w14:paraId="4CF875DA" w14:textId="77777777" w:rsidR="00D05AEA" w:rsidRPr="00024BDE" w:rsidRDefault="00D05AEA" w:rsidP="00D05AEA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Q&amp;A support for negotiating service contracts.</w:t>
      </w:r>
    </w:p>
    <w:p w14:paraId="72CE1B9C" w14:textId="77777777" w:rsidR="00D05AEA" w:rsidRPr="00024BDE" w:rsidRDefault="00D05AEA" w:rsidP="00D05AEA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Templates for engagement letters to formalize the relationship.</w:t>
      </w:r>
    </w:p>
    <w:p w14:paraId="680633B2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40B7DD42">
          <v:rect id="_x0000_i1687" style="width:0;height:1.5pt" o:hralign="center" o:hrstd="t" o:hr="t" fillcolor="#a0a0a0" stroked="f"/>
        </w:pict>
      </w:r>
    </w:p>
    <w:p w14:paraId="50FA0F9A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 Africa Accountant Selection Checklist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, entrepreneurs can choose the right professional, avoid compliance risks, and build a strong foundation for financial success.</w:t>
      </w:r>
    </w:p>
    <w:p w14:paraId="3E90B7C9" w14:textId="24355BEB" w:rsidR="00375281" w:rsidRDefault="00D05AEA" w:rsidP="00D05AE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68AFF222">
          <v:rect id="_x0000_i1688" style="width:0;height:1.5pt" o:hralign="center" o:hrstd="t" o:hr="t" fillcolor="#a0a0a0" stroked="f"/>
        </w:pict>
      </w:r>
    </w:p>
    <w:p w14:paraId="5C87F73F" w14:textId="77777777" w:rsidR="00375281" w:rsidRPr="00841895" w:rsidRDefault="00375281" w:rsidP="00841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85CFA7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11: </w:t>
      </w:r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Tax Audits in South Africa – How to Prepare</w:t>
      </w:r>
    </w:p>
    <w:p w14:paraId="1200A8A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“Stay Ready. Stay Compliant. Stay Confident — Powered by Jinnar.”</w:t>
      </w:r>
    </w:p>
    <w:p w14:paraId="3E53D6B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6BE5AA">
          <v:rect id="_x0000_i1172" style="width:0;height:1.5pt" o:hralign="center" o:hrstd="t" o:hr="t" fillcolor="#a0a0a0" stroked="f"/>
        </w:pict>
      </w:r>
    </w:p>
    <w:p w14:paraId="316099C6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Objective</w:t>
      </w:r>
    </w:p>
    <w:p w14:paraId="61F8075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To prepare small business owners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SARS tax audits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by explaining how audits work, what triggers them, and how to respond. By the end of this lesson, you will know:</w:t>
      </w:r>
    </w:p>
    <w:p w14:paraId="033F4ABD" w14:textId="77777777" w:rsidR="00841895" w:rsidRPr="00841895" w:rsidRDefault="00841895" w:rsidP="0084189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The different types of SARS audits.</w:t>
      </w:r>
    </w:p>
    <w:p w14:paraId="2E22E0DF" w14:textId="77777777" w:rsidR="00841895" w:rsidRPr="00841895" w:rsidRDefault="00841895" w:rsidP="0084189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Common triggers that increase audit risk.</w:t>
      </w:r>
    </w:p>
    <w:p w14:paraId="0B1984F0" w14:textId="77777777" w:rsidR="00841895" w:rsidRPr="00841895" w:rsidRDefault="00841895" w:rsidP="0084189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How to prepare audit-ready records.</w:t>
      </w:r>
    </w:p>
    <w:p w14:paraId="6D0D9EF6" w14:textId="77777777" w:rsidR="00841895" w:rsidRPr="00841895" w:rsidRDefault="00841895" w:rsidP="0084189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Steps to take before, during, and after an audit.</w:t>
      </w:r>
    </w:p>
    <w:p w14:paraId="3E9830EA" w14:textId="77777777" w:rsidR="00841895" w:rsidRPr="00841895" w:rsidRDefault="00841895" w:rsidP="0084189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Jinnar’s strategies to turn audits into opportunities, not threats.</w:t>
      </w:r>
    </w:p>
    <w:p w14:paraId="6F994A0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568259">
          <v:rect id="_x0000_i1173" style="width:0;height:1.5pt" o:hralign="center" o:hrstd="t" o:hr="t" fillcolor="#a0a0a0" stroked="f"/>
        </w:pict>
      </w:r>
    </w:p>
    <w:p w14:paraId="66BB257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Who This Is For</w:t>
      </w:r>
    </w:p>
    <w:p w14:paraId="34996EE5" w14:textId="77777777" w:rsidR="00841895" w:rsidRPr="00841895" w:rsidRDefault="00841895" w:rsidP="0084189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Sole proprietors, partnerships, and companies.</w:t>
      </w:r>
    </w:p>
    <w:p w14:paraId="7D401C28" w14:textId="77777777" w:rsidR="00841895" w:rsidRPr="00841895" w:rsidRDefault="00841895" w:rsidP="0084189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VAT-registered businesses.</w:t>
      </w:r>
    </w:p>
    <w:p w14:paraId="1F8529FD" w14:textId="77777777" w:rsidR="00841895" w:rsidRPr="00841895" w:rsidRDefault="00841895" w:rsidP="0084189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Employers filing PAYE, UIF, and SDL.</w:t>
      </w:r>
    </w:p>
    <w:p w14:paraId="52A88156" w14:textId="77777777" w:rsidR="00841895" w:rsidRPr="00841895" w:rsidRDefault="00841895" w:rsidP="0084189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Any entrepreneur concerned about SARS audit readiness.</w:t>
      </w:r>
    </w:p>
    <w:p w14:paraId="2576A37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D37721">
          <v:rect id="_x0000_i1174" style="width:0;height:1.5pt" o:hralign="center" o:hrstd="t" o:hr="t" fillcolor="#a0a0a0" stroked="f"/>
        </w:pict>
      </w:r>
    </w:p>
    <w:p w14:paraId="5369392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Key Learning Points</w:t>
      </w:r>
    </w:p>
    <w:p w14:paraId="06C1BCB3" w14:textId="77777777" w:rsidR="00841895" w:rsidRPr="00841895" w:rsidRDefault="00841895" w:rsidP="0084189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Types of audits and reviews by SARS.</w:t>
      </w:r>
    </w:p>
    <w:p w14:paraId="5170CF5B" w14:textId="77777777" w:rsidR="00841895" w:rsidRPr="00841895" w:rsidRDefault="00841895" w:rsidP="0084189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Common audit triggers.</w:t>
      </w:r>
    </w:p>
    <w:p w14:paraId="6FCFB5F7" w14:textId="77777777" w:rsidR="00841895" w:rsidRPr="00841895" w:rsidRDefault="00841895" w:rsidP="0084189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Preparing audit-proof records.</w:t>
      </w:r>
    </w:p>
    <w:p w14:paraId="0E84B1C1" w14:textId="77777777" w:rsidR="00841895" w:rsidRPr="00841895" w:rsidRDefault="00841895" w:rsidP="0084189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Audit process step by step.</w:t>
      </w:r>
    </w:p>
    <w:p w14:paraId="13A3F7AE" w14:textId="77777777" w:rsidR="00841895" w:rsidRPr="00841895" w:rsidRDefault="00841895" w:rsidP="0084189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Rights and responsibilities during an audit.</w:t>
      </w:r>
    </w:p>
    <w:p w14:paraId="14619B64" w14:textId="77777777" w:rsidR="00841895" w:rsidRPr="00841895" w:rsidRDefault="00841895" w:rsidP="0084189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Jinnar’s survival strategies.</w:t>
      </w:r>
    </w:p>
    <w:p w14:paraId="7F93023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8E3549">
          <v:rect id="_x0000_i1175" style="width:0;height:1.5pt" o:hralign="center" o:hrstd="t" o:hr="t" fillcolor="#a0a0a0" stroked="f"/>
        </w:pict>
      </w:r>
    </w:p>
    <w:p w14:paraId="45CA308F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Types of SARS Audits</w:t>
      </w:r>
    </w:p>
    <w:p w14:paraId="78B5B995" w14:textId="77777777" w:rsidR="00841895" w:rsidRPr="00841895" w:rsidRDefault="00841895" w:rsidP="0084189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Basic review to confirm return accuracy (common for VAT and PAYE).</w:t>
      </w:r>
    </w:p>
    <w:p w14:paraId="6E9D8EF3" w14:textId="77777777" w:rsidR="00841895" w:rsidRPr="00841895" w:rsidRDefault="00841895" w:rsidP="0084189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Desktop Audit: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Conducted via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or email; SARS requests supporting documents.</w:t>
      </w:r>
    </w:p>
    <w:p w14:paraId="2D81EA01" w14:textId="77777777" w:rsidR="00841895" w:rsidRPr="00841895" w:rsidRDefault="00841895" w:rsidP="0084189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Audit/Inspection: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SARS officials visit your premises to inspect records, systems, and operations.</w:t>
      </w:r>
    </w:p>
    <w:p w14:paraId="6BFAE73A" w14:textId="77777777" w:rsidR="00841895" w:rsidRPr="00841895" w:rsidRDefault="00841895" w:rsidP="0084189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Audit: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In-depth review of multiple tax types (Income Tax, VAT, Payroll).</w:t>
      </w:r>
    </w:p>
    <w:p w14:paraId="1385851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9EF494">
          <v:rect id="_x0000_i1176" style="width:0;height:1.5pt" o:hralign="center" o:hrstd="t" o:hr="t" fillcolor="#a0a0a0" stroked="f"/>
        </w:pict>
      </w:r>
    </w:p>
    <w:p w14:paraId="0450C338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Common Audit Triggers</w:t>
      </w:r>
    </w:p>
    <w:p w14:paraId="295DDD5D" w14:textId="77777777" w:rsidR="00841895" w:rsidRPr="00841895" w:rsidRDefault="00841895" w:rsidP="0084189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Large or unusual refunds (VAT or income tax).</w:t>
      </w:r>
    </w:p>
    <w:p w14:paraId="1101FE19" w14:textId="77777777" w:rsidR="00841895" w:rsidRPr="00841895" w:rsidRDefault="00841895" w:rsidP="0084189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Frequent amendments or corrections to returns.</w:t>
      </w:r>
    </w:p>
    <w:p w14:paraId="147DB93C" w14:textId="77777777" w:rsidR="00841895" w:rsidRPr="00841895" w:rsidRDefault="00841895" w:rsidP="0084189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Sudden drops in taxable income compared to prior years.</w:t>
      </w:r>
    </w:p>
    <w:p w14:paraId="3637F675" w14:textId="77777777" w:rsidR="00841895" w:rsidRPr="00841895" w:rsidRDefault="00841895" w:rsidP="0084189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Consistent losses or zero tax liability over years.</w:t>
      </w:r>
    </w:p>
    <w:p w14:paraId="1BF6C12B" w14:textId="77777777" w:rsidR="00841895" w:rsidRPr="00841895" w:rsidRDefault="00841895" w:rsidP="0084189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Inconsistent payroll filings (EMP201 vs EMP501).</w:t>
      </w:r>
    </w:p>
    <w:p w14:paraId="645D6037" w14:textId="77777777" w:rsidR="00841895" w:rsidRPr="00841895" w:rsidRDefault="00841895" w:rsidP="0084189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Claiming high deductions without supporting proof.</w:t>
      </w:r>
    </w:p>
    <w:p w14:paraId="6D4116C3" w14:textId="77777777" w:rsidR="00841895" w:rsidRPr="00841895" w:rsidRDefault="00841895" w:rsidP="0084189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Mismatched third-party data (banks, suppliers, CIPC).</w:t>
      </w:r>
    </w:p>
    <w:p w14:paraId="75132F8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Audit triggers don’t mean wrongdoing — but poor records make you vulnerable.</w:t>
      </w:r>
    </w:p>
    <w:p w14:paraId="7C13FFA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19C169">
          <v:rect id="_x0000_i1177" style="width:0;height:1.5pt" o:hralign="center" o:hrstd="t" o:hr="t" fillcolor="#a0a0a0" stroked="f"/>
        </w:pict>
      </w:r>
    </w:p>
    <w:p w14:paraId="2644666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Preparing Audit-Proof Records</w:t>
      </w:r>
    </w:p>
    <w:p w14:paraId="2918DC6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Invoices &amp; Receipts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Keep all sales and expense invoices. Ensure VAT invoices are SARS-compliant.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Statements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Reconcile monthly with books.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 Records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EMP201s, EMP501s,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payslips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, UIF/SDL reports.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Register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Include depreciation/wear-and-tear schedules.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Contracts &amp; Agreements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Especially for loans, leases, or subcontractors.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Donations &amp; R&amp;D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Keep Section 18A certificates or R&amp;D project approvals.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Folder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– Organized by tax type (Income, VAT, Payroll).</w:t>
      </w:r>
    </w:p>
    <w:p w14:paraId="39CB24B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1DA580">
          <v:rect id="_x0000_i1178" style="width:0;height:1.5pt" o:hralign="center" o:hrstd="t" o:hr="t" fillcolor="#a0a0a0" stroked="f"/>
        </w:pict>
      </w:r>
    </w:p>
    <w:p w14:paraId="414D6D0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The Audit Process Step by Step</w:t>
      </w:r>
    </w:p>
    <w:p w14:paraId="525BB35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– Notification:</w:t>
      </w:r>
    </w:p>
    <w:p w14:paraId="22FC646E" w14:textId="77777777" w:rsidR="00841895" w:rsidRPr="00841895" w:rsidRDefault="00841895" w:rsidP="00841895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SARS sends audit letter via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/email.</w:t>
      </w:r>
    </w:p>
    <w:p w14:paraId="47A5968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– Document Request:</w:t>
      </w:r>
    </w:p>
    <w:p w14:paraId="368D3062" w14:textId="77777777" w:rsidR="00841895" w:rsidRPr="00841895" w:rsidRDefault="00841895" w:rsidP="0084189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List of required documents (invoices, payroll, contracts, reconciliations).</w:t>
      </w:r>
    </w:p>
    <w:p w14:paraId="6185E9EE" w14:textId="77777777" w:rsidR="00841895" w:rsidRPr="00841895" w:rsidRDefault="00841895" w:rsidP="0084189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Usually</w:t>
      </w:r>
      <w:proofErr w:type="gram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must submit within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 business days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6C307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– Review Phase:</w:t>
      </w:r>
    </w:p>
    <w:p w14:paraId="768D343A" w14:textId="77777777" w:rsidR="00841895" w:rsidRPr="00841895" w:rsidRDefault="00841895" w:rsidP="0084189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SARS reviews submissions; may request clarifications.</w:t>
      </w:r>
    </w:p>
    <w:p w14:paraId="221988D6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 – Findings:</w:t>
      </w:r>
    </w:p>
    <w:p w14:paraId="48A345A5" w14:textId="77777777" w:rsidR="00841895" w:rsidRPr="00841895" w:rsidRDefault="00841895" w:rsidP="0084189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SARS issues preliminary findings.</w:t>
      </w:r>
    </w:p>
    <w:p w14:paraId="3AB3A4DB" w14:textId="77777777" w:rsidR="00841895" w:rsidRPr="00841895" w:rsidRDefault="00841895" w:rsidP="0084189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Taxpayer can respond with explanations or extra documents.</w:t>
      </w:r>
    </w:p>
    <w:p w14:paraId="18C83E3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 – Final Assessment:</w:t>
      </w:r>
    </w:p>
    <w:p w14:paraId="5506FFCB" w14:textId="77777777" w:rsidR="00841895" w:rsidRPr="00841895" w:rsidRDefault="00841895" w:rsidP="0084189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SARS issues revised assessment (if changes).</w:t>
      </w:r>
    </w:p>
    <w:p w14:paraId="089003B6" w14:textId="77777777" w:rsidR="00841895" w:rsidRPr="00841895" w:rsidRDefault="00841895" w:rsidP="0084189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If disputes remain, you may lodge an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objection/appeal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EB255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62D680">
          <v:rect id="_x0000_i1179" style="width:0;height:1.5pt" o:hralign="center" o:hrstd="t" o:hr="t" fillcolor="#a0a0a0" stroked="f"/>
        </w:pict>
      </w:r>
    </w:p>
    <w:p w14:paraId="3304A51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Rights and Responsibilities</w:t>
      </w:r>
    </w:p>
    <w:p w14:paraId="543D5FE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Have the Right To:</w:t>
      </w:r>
    </w:p>
    <w:p w14:paraId="519616BC" w14:textId="77777777" w:rsidR="00841895" w:rsidRPr="00841895" w:rsidRDefault="00841895" w:rsidP="0084189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Be notified in writing of an audit.</w:t>
      </w:r>
    </w:p>
    <w:p w14:paraId="05F30C02" w14:textId="77777777" w:rsidR="00841895" w:rsidRPr="00841895" w:rsidRDefault="00841895" w:rsidP="0084189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Request clarification of SARS findings.</w:t>
      </w:r>
    </w:p>
    <w:p w14:paraId="582056CE" w14:textId="77777777" w:rsidR="00841895" w:rsidRPr="00841895" w:rsidRDefault="00841895" w:rsidP="0084189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Legal/professional representation.</w:t>
      </w:r>
    </w:p>
    <w:p w14:paraId="6BAF11DF" w14:textId="77777777" w:rsidR="00841895" w:rsidRPr="00841895" w:rsidRDefault="00841895" w:rsidP="0084189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Dispute incorrect assessments.</w:t>
      </w:r>
    </w:p>
    <w:p w14:paraId="364D8D9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You Must:</w:t>
      </w:r>
    </w:p>
    <w:p w14:paraId="583D1A17" w14:textId="77777777" w:rsidR="00841895" w:rsidRPr="00841895" w:rsidRDefault="00841895" w:rsidP="0084189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Provide requested records within deadlines.</w:t>
      </w:r>
    </w:p>
    <w:p w14:paraId="3B1ECE74" w14:textId="77777777" w:rsidR="00841895" w:rsidRPr="00841895" w:rsidRDefault="00841895" w:rsidP="0084189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Ensure accuracy of all returns.</w:t>
      </w:r>
    </w:p>
    <w:p w14:paraId="27E319C6" w14:textId="77777777" w:rsidR="00841895" w:rsidRPr="00841895" w:rsidRDefault="00841895" w:rsidP="0084189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Cooperate with SARS officials during audits.</w:t>
      </w:r>
    </w:p>
    <w:p w14:paraId="4E608E6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CBAC6B">
          <v:rect id="_x0000_i1180" style="width:0;height:1.5pt" o:hralign="center" o:hrstd="t" o:hr="t" fillcolor="#a0a0a0" stroked="f"/>
        </w:pict>
      </w:r>
    </w:p>
    <w:p w14:paraId="6943FE93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Jinnar Audit Survival Strategies</w:t>
      </w:r>
    </w:p>
    <w:p w14:paraId="708A4296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stay audit-ready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Keep a 5-year compliance archive.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ignore SARS letters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Respond before deadlines.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professionals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Accountants/tax consultants strengthen your case.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consistent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Ensure VAT, PAYE, and Income Tax records match.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panic if flagged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Many audits are routine.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Jinnar’s Compliance Calendar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: Never miss deadlines that attract scrutiny.</w:t>
      </w:r>
    </w:p>
    <w:p w14:paraId="032977F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A23606">
          <v:rect id="_x0000_i1181" style="width:0;height:1.5pt" o:hralign="center" o:hrstd="t" o:hr="t" fillcolor="#a0a0a0" stroked="f"/>
        </w:pict>
      </w:r>
    </w:p>
    <w:p w14:paraId="68ED1CB8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Common Mistakes in Audits</w:t>
      </w:r>
    </w:p>
    <w:p w14:paraId="6B73A9B1" w14:textId="77777777" w:rsidR="00841895" w:rsidRPr="00841895" w:rsidRDefault="00841895" w:rsidP="0084189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Submitting incomplete or disorganized records.</w:t>
      </w:r>
    </w:p>
    <w:p w14:paraId="4F41DCE4" w14:textId="77777777" w:rsidR="00841895" w:rsidRPr="00841895" w:rsidRDefault="00841895" w:rsidP="0084189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Ignoring SARS requests (automatic penalties).</w:t>
      </w:r>
    </w:p>
    <w:p w14:paraId="2CC3FEC1" w14:textId="77777777" w:rsidR="00841895" w:rsidRPr="00841895" w:rsidRDefault="00841895" w:rsidP="0084189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Claiming expenses without valid proof.</w:t>
      </w:r>
    </w:p>
    <w:p w14:paraId="7611097A" w14:textId="77777777" w:rsidR="00841895" w:rsidRPr="00841895" w:rsidRDefault="00841895" w:rsidP="0084189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Not reconciling VAT input/output to sales invoices.</w:t>
      </w:r>
    </w:p>
    <w:p w14:paraId="06A58596" w14:textId="77777777" w:rsidR="00841895" w:rsidRPr="00841895" w:rsidRDefault="00841895" w:rsidP="0084189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Overstating salaries/expenses to reduce taxable income.</w:t>
      </w:r>
    </w:p>
    <w:p w14:paraId="17026D2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FF6403">
          <v:rect id="_x0000_i1182" style="width:0;height:1.5pt" o:hralign="center" o:hrstd="t" o:hr="t" fillcolor="#a0a0a0" stroked="f"/>
        </w:pict>
      </w:r>
    </w:p>
    <w:p w14:paraId="5321A08B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Worked Example</w:t>
      </w:r>
    </w:p>
    <w:p w14:paraId="4C18E39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Case: Retail SME flagged for VAT refund</w:t>
      </w:r>
    </w:p>
    <w:p w14:paraId="71E0E62F" w14:textId="77777777" w:rsidR="00841895" w:rsidRPr="00841895" w:rsidRDefault="00841895" w:rsidP="0084189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Business claimed R80,000 input VAT refund.</w:t>
      </w:r>
    </w:p>
    <w:p w14:paraId="5BEB8558" w14:textId="77777777" w:rsidR="00841895" w:rsidRPr="00841895" w:rsidRDefault="00841895" w:rsidP="0084189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SARS requested supporting invoices.</w:t>
      </w:r>
    </w:p>
    <w:p w14:paraId="75676CF0" w14:textId="77777777" w:rsidR="00841895" w:rsidRPr="00841895" w:rsidRDefault="00841895" w:rsidP="0084189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Proper records submitted: supplier invoices, proof of payment, VAT numbers.</w:t>
      </w:r>
    </w:p>
    <w:p w14:paraId="1BCB2994" w14:textId="77777777" w:rsidR="00841895" w:rsidRPr="00841895" w:rsidRDefault="00841895" w:rsidP="0084189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Refund approved within 4 weeks.</w:t>
      </w:r>
    </w:p>
    <w:p w14:paraId="5C06C5F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records missing:</w:t>
      </w:r>
    </w:p>
    <w:p w14:paraId="0AE48AB7" w14:textId="77777777" w:rsidR="00841895" w:rsidRPr="00841895" w:rsidRDefault="00841895" w:rsidP="0084189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Refund delayed or denied.</w:t>
      </w:r>
    </w:p>
    <w:p w14:paraId="7CAA51FD" w14:textId="77777777" w:rsidR="00841895" w:rsidRPr="00841895" w:rsidRDefault="00841895" w:rsidP="0084189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Possible penalties for misrepresentation.</w:t>
      </w:r>
    </w:p>
    <w:p w14:paraId="2D184A0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ACAD24">
          <v:rect id="_x0000_i1183" style="width:0;height:1.5pt" o:hralign="center" o:hrstd="t" o:hr="t" fillcolor="#a0a0a0" stroked="f"/>
        </w:pict>
      </w:r>
    </w:p>
    <w:p w14:paraId="17DBBBD8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12) Benefits of Audit Preparedness</w:t>
      </w:r>
    </w:p>
    <w:p w14:paraId="63C1F8C7" w14:textId="77777777" w:rsidR="00841895" w:rsidRPr="00841895" w:rsidRDefault="00841895" w:rsidP="0084189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audits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minimal disruption.</w:t>
      </w:r>
    </w:p>
    <w:p w14:paraId="2371C3AF" w14:textId="77777777" w:rsidR="00841895" w:rsidRPr="00841895" w:rsidRDefault="00841895" w:rsidP="0084189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stress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— no scrambling for paperwork.</w:t>
      </w:r>
    </w:p>
    <w:p w14:paraId="5E6CDECC" w14:textId="77777777" w:rsidR="00841895" w:rsidRPr="00841895" w:rsidRDefault="00841895" w:rsidP="0084189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Stronger credibility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SARS and clients.</w:t>
      </w:r>
    </w:p>
    <w:p w14:paraId="11AC2A3A" w14:textId="77777777" w:rsidR="00841895" w:rsidRPr="00841895" w:rsidRDefault="00841895" w:rsidP="0084189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Peace of mind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— confidence that your business can withstand checks.</w:t>
      </w:r>
    </w:p>
    <w:p w14:paraId="14DCBF0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7B270E">
          <v:rect id="_x0000_i1184" style="width:0;height:1.5pt" o:hralign="center" o:hrstd="t" o:hr="t" fillcolor="#a0a0a0" stroked="f"/>
        </w:pict>
      </w:r>
    </w:p>
    <w:p w14:paraId="739A103D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13) Jinnar Brand Note</w:t>
      </w:r>
    </w:p>
    <w:p w14:paraId="786DEF0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, we train entrepreneurs to see audits not as threats, but as tests of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readiness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 With our compliance folder system, audit survival checklists, and expert guidance, you’ll always be prepared when SARS comes knocking.</w:t>
      </w:r>
    </w:p>
    <w:p w14:paraId="2C784EA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9609EC">
          <v:rect id="_x0000_i1185" style="width:0;height:1.5pt" o:hralign="center" o:hrstd="t" o:hr="t" fillcolor="#a0a0a0" stroked="f"/>
        </w:pict>
      </w:r>
    </w:p>
    <w:p w14:paraId="5BBC1FEA" w14:textId="77777777" w:rsidR="00D05AEA" w:rsidRPr="00024BDE" w:rsidRDefault="00D05AEA" w:rsidP="00D05A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Jinnar – Audit Preparation Toolkit (South Africa Edition)</w:t>
      </w:r>
    </w:p>
    <w:p w14:paraId="5B213FD4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“Be Ready. Stay Transparent. Pass Every Audit – with Jinnar.”</w:t>
      </w:r>
    </w:p>
    <w:p w14:paraId="259A9078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7EAB86A5">
          <v:rect id="_x0000_i1699" style="width:0;height:1.5pt" o:hralign="center" o:hrstd="t" o:hr="t" fillcolor="#a0a0a0" stroked="f"/>
        </w:pict>
      </w:r>
    </w:p>
    <w:p w14:paraId="35A50703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Organize Core Documents</w:t>
      </w:r>
    </w:p>
    <w:p w14:paraId="170AD981" w14:textId="77777777" w:rsidR="00D05AEA" w:rsidRPr="00024BDE" w:rsidRDefault="00D05AEA" w:rsidP="00D05AE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Company registration documents (CIPC).</w:t>
      </w:r>
    </w:p>
    <w:p w14:paraId="1646F46B" w14:textId="77777777" w:rsidR="00D05AEA" w:rsidRPr="00024BDE" w:rsidRDefault="00D05AEA" w:rsidP="00D05AE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SARS tax reference certificate.</w:t>
      </w:r>
    </w:p>
    <w:p w14:paraId="3B1B7C72" w14:textId="77777777" w:rsidR="00D05AEA" w:rsidRPr="00024BDE" w:rsidRDefault="00D05AEA" w:rsidP="00D05AE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Annual financial statements (audited if required).</w:t>
      </w:r>
    </w:p>
    <w:p w14:paraId="2881F782" w14:textId="77777777" w:rsidR="00D05AEA" w:rsidRPr="00024BDE" w:rsidRDefault="00D05AEA" w:rsidP="00D05AE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Bank statements for the full review period.</w:t>
      </w:r>
    </w:p>
    <w:p w14:paraId="1D0104C1" w14:textId="77777777" w:rsidR="00D05AEA" w:rsidRPr="00024BDE" w:rsidRDefault="00D05AEA" w:rsidP="00D05AE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Shareholder agreements and board resolutions (if applicable).</w:t>
      </w:r>
    </w:p>
    <w:p w14:paraId="4B202160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15596214">
          <v:rect id="_x0000_i1700" style="width:0;height:1.5pt" o:hralign="center" o:hrstd="t" o:hr="t" fillcolor="#a0a0a0" stroked="f"/>
        </w:pict>
      </w:r>
    </w:p>
    <w:p w14:paraId="2AAD41BC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Prepare Tax Records</w:t>
      </w:r>
    </w:p>
    <w:p w14:paraId="53BF8550" w14:textId="77777777" w:rsidR="00D05AEA" w:rsidRPr="00024BDE" w:rsidRDefault="00D05AEA" w:rsidP="00D05AEA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VAT201 returns with supporting invoices (sales &amp; purchases).</w:t>
      </w:r>
    </w:p>
    <w:p w14:paraId="756A3ADB" w14:textId="77777777" w:rsidR="00D05AEA" w:rsidRPr="00024BDE" w:rsidRDefault="00D05AEA" w:rsidP="00D05AEA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EMP201 &amp; EMP501 returns plus payroll records.</w:t>
      </w:r>
    </w:p>
    <w:p w14:paraId="0760D9E0" w14:textId="77777777" w:rsidR="00D05AEA" w:rsidRPr="00024BDE" w:rsidRDefault="00D05AEA" w:rsidP="00D05AEA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Provisional tax (IRP6) submissions and proof of payments.</w:t>
      </w:r>
    </w:p>
    <w:p w14:paraId="299312A9" w14:textId="77777777" w:rsidR="00D05AEA" w:rsidRPr="00024BDE" w:rsidRDefault="00D05AEA" w:rsidP="00D05AEA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Annual returns (ITR14/ITR12) with ITA34 assessments.</w:t>
      </w:r>
    </w:p>
    <w:p w14:paraId="0A3F9E49" w14:textId="77777777" w:rsidR="00D05AEA" w:rsidRPr="00024BDE" w:rsidRDefault="00D05AEA" w:rsidP="00D05AEA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Dividends tax declarations and withholding records.</w:t>
      </w:r>
    </w:p>
    <w:p w14:paraId="45A81589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21144FBE">
          <v:rect id="_x0000_i1701" style="width:0;height:1.5pt" o:hralign="center" o:hrstd="t" o:hr="t" fillcolor="#a0a0a0" stroked="f"/>
        </w:pict>
      </w:r>
    </w:p>
    <w:p w14:paraId="5C4EF964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Payroll &amp; Employee Files</w:t>
      </w:r>
    </w:p>
    <w:p w14:paraId="5CC25C40" w14:textId="77777777" w:rsidR="00D05AEA" w:rsidRPr="00024BDE" w:rsidRDefault="00D05AEA" w:rsidP="00D05AEA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Employment contracts and ID copies.</w:t>
      </w:r>
    </w:p>
    <w:p w14:paraId="2759E4CF" w14:textId="77777777" w:rsidR="00D05AEA" w:rsidRPr="00024BDE" w:rsidRDefault="00D05AEA" w:rsidP="00D05AEA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SARS-issued employee tax numbers.</w:t>
      </w:r>
    </w:p>
    <w:p w14:paraId="3EAB9FB5" w14:textId="77777777" w:rsidR="00D05AEA" w:rsidRPr="00024BDE" w:rsidRDefault="00D05AEA" w:rsidP="00D05AEA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UIF registration and payment proofs.</w:t>
      </w:r>
    </w:p>
    <w:p w14:paraId="591AB9AB" w14:textId="77777777" w:rsidR="00D05AEA" w:rsidRPr="00024BDE" w:rsidRDefault="00D05AEA" w:rsidP="00D05AEA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Skills Development Levy (SDL) payment confirmations.</w:t>
      </w:r>
    </w:p>
    <w:p w14:paraId="7151C9EE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2343E186">
          <v:rect id="_x0000_i1702" style="width:0;height:1.5pt" o:hralign="center" o:hrstd="t" o:hr="t" fillcolor="#a0a0a0" stroked="f"/>
        </w:pict>
      </w:r>
    </w:p>
    <w:p w14:paraId="69BCB67B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Expense &amp; Deduction Support</w:t>
      </w:r>
    </w:p>
    <w:p w14:paraId="07B172D1" w14:textId="77777777" w:rsidR="00D05AEA" w:rsidRPr="00024BDE" w:rsidRDefault="00D05AEA" w:rsidP="00D05AEA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Supplier invoices and receipts.</w:t>
      </w:r>
    </w:p>
    <w:p w14:paraId="3D8E5F24" w14:textId="77777777" w:rsidR="00D05AEA" w:rsidRPr="00024BDE" w:rsidRDefault="00D05AEA" w:rsidP="00D05AEA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Lease agreements, insurance contracts, and loan documents.</w:t>
      </w:r>
    </w:p>
    <w:p w14:paraId="19E4D028" w14:textId="77777777" w:rsidR="00D05AEA" w:rsidRPr="00024BDE" w:rsidRDefault="00D05AEA" w:rsidP="00D05AEA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Fixed asset </w:t>
      </w:r>
      <w:proofErr w:type="gramStart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>register</w:t>
      </w:r>
      <w:proofErr w:type="gramEnd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with depreciation schedules.</w:t>
      </w:r>
    </w:p>
    <w:p w14:paraId="7A124D78" w14:textId="77777777" w:rsidR="00D05AEA" w:rsidRPr="00024BDE" w:rsidRDefault="00D05AEA" w:rsidP="00D05AEA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Travel logs and SARS-compliant mileage records.</w:t>
      </w:r>
    </w:p>
    <w:p w14:paraId="2B32E49D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7E2F9FAD">
          <v:rect id="_x0000_i1703" style="width:0;height:1.5pt" o:hralign="center" o:hrstd="t" o:hr="t" fillcolor="#a0a0a0" stroked="f"/>
        </w:pict>
      </w:r>
    </w:p>
    <w:p w14:paraId="5A7923CA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Internal Compliance Checks</w:t>
      </w:r>
    </w:p>
    <w:p w14:paraId="745EE488" w14:textId="77777777" w:rsidR="00D05AEA" w:rsidRPr="00024BDE" w:rsidRDefault="00D05AEA" w:rsidP="00D05AEA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Reconcile VAT input vs. output tax.</w:t>
      </w:r>
    </w:p>
    <w:p w14:paraId="777221AD" w14:textId="77777777" w:rsidR="00D05AEA" w:rsidRPr="00024BDE" w:rsidRDefault="00D05AEA" w:rsidP="00D05AEA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Match PAYE deductions to actual payments.</w:t>
      </w:r>
    </w:p>
    <w:p w14:paraId="7082D5D1" w14:textId="77777777" w:rsidR="00D05AEA" w:rsidRPr="00024BDE" w:rsidRDefault="00D05AEA" w:rsidP="00D05AEA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Verify all SARS </w:t>
      </w:r>
      <w:proofErr w:type="spellStart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submissions are confirmed with PRNs.</w:t>
      </w:r>
    </w:p>
    <w:p w14:paraId="6651A963" w14:textId="77777777" w:rsidR="00D05AEA" w:rsidRPr="00024BDE" w:rsidRDefault="00D05AEA" w:rsidP="00D05AEA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Check that record retention follows the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5-year rule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DC1B8C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040DB36D">
          <v:rect id="_x0000_i1704" style="width:0;height:1.5pt" o:hralign="center" o:hrstd="t" o:hr="t" fillcolor="#a0a0a0" stroked="f"/>
        </w:pict>
      </w:r>
    </w:p>
    <w:p w14:paraId="4819A8DE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Pitfalls During SARS Audits</w:t>
      </w:r>
    </w:p>
    <w:p w14:paraId="1B7032C7" w14:textId="77777777" w:rsidR="00D05AEA" w:rsidRPr="00024BDE" w:rsidRDefault="00D05AEA" w:rsidP="00D05AEA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Missing invoices for VAT input claims.</w:t>
      </w:r>
    </w:p>
    <w:p w14:paraId="3A58C5E0" w14:textId="77777777" w:rsidR="00D05AEA" w:rsidRPr="00024BDE" w:rsidRDefault="00D05AEA" w:rsidP="00D05AEA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Payroll deductions not matching EMP201 submissions.</w:t>
      </w:r>
    </w:p>
    <w:p w14:paraId="7AABE415" w14:textId="77777777" w:rsidR="00D05AEA" w:rsidRPr="00024BDE" w:rsidRDefault="00D05AEA" w:rsidP="00D05AEA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Using personal accounts for business expenses without proof.</w:t>
      </w:r>
    </w:p>
    <w:p w14:paraId="2F5A054C" w14:textId="77777777" w:rsidR="00D05AEA" w:rsidRPr="00024BDE" w:rsidRDefault="00D05AEA" w:rsidP="00D05AEA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Not responding to SARS requests within the specified timeline.</w:t>
      </w:r>
    </w:p>
    <w:p w14:paraId="2B89FE44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1CA90E94">
          <v:rect id="_x0000_i1705" style="width:0;height:1.5pt" o:hralign="center" o:hrstd="t" o:hr="t" fillcolor="#a0a0a0" stroked="f"/>
        </w:pict>
      </w:r>
    </w:p>
    <w:p w14:paraId="67EC3F62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</w:t>
      </w:r>
    </w:p>
    <w:p w14:paraId="6D4873C8" w14:textId="77777777" w:rsidR="00D05AEA" w:rsidRPr="00024BDE" w:rsidRDefault="00D05AEA" w:rsidP="00D05AEA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Pre-formatted audit file index template.</w:t>
      </w:r>
    </w:p>
    <w:p w14:paraId="0F8EB00D" w14:textId="77777777" w:rsidR="00D05AEA" w:rsidRPr="00024BDE" w:rsidRDefault="00D05AEA" w:rsidP="00D05AEA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Smart reminders for audit readiness checks.</w:t>
      </w:r>
    </w:p>
    <w:p w14:paraId="7004A7E1" w14:textId="77777777" w:rsidR="00D05AEA" w:rsidRPr="00024BDE" w:rsidRDefault="00D05AEA" w:rsidP="00D05AEA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Step-by-step audit preparation guide.</w:t>
      </w:r>
    </w:p>
    <w:p w14:paraId="7DA955AD" w14:textId="77777777" w:rsidR="00D05AEA" w:rsidRPr="00024BDE" w:rsidRDefault="00D05AEA" w:rsidP="00D05AEA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Q&amp;A access to Jinnar Coaches for handling SARS queries.</w:t>
      </w:r>
    </w:p>
    <w:p w14:paraId="6448C043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1CA0FD2A">
          <v:rect id="_x0000_i1706" style="width:0;height:1.5pt" o:hralign="center" o:hrstd="t" o:hr="t" fillcolor="#a0a0a0" stroked="f"/>
        </w:pict>
      </w:r>
    </w:p>
    <w:p w14:paraId="5604B244" w14:textId="77777777" w:rsidR="00D05AEA" w:rsidRPr="00024BDE" w:rsidRDefault="00D05AEA" w:rsidP="00D0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✨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024B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 Africa Audit Preparation Toolkit</w:t>
      </w:r>
      <w:r w:rsidRPr="00024BDE">
        <w:rPr>
          <w:rFonts w:ascii="Times New Roman" w:eastAsia="Times New Roman" w:hAnsi="Times New Roman" w:cs="Times New Roman"/>
          <w:kern w:val="0"/>
          <w14:ligatures w14:val="none"/>
        </w:rPr>
        <w:t>, businesses can face SARS audits with confidence, reduce risks of penalties, and demonstrate full compliance.</w:t>
      </w:r>
    </w:p>
    <w:p w14:paraId="0D37B213" w14:textId="77777777" w:rsidR="00D05AEA" w:rsidRPr="00024BDE" w:rsidRDefault="00D05AEA" w:rsidP="00D05A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BDE">
        <w:rPr>
          <w:rFonts w:ascii="Times New Roman" w:eastAsia="Times New Roman" w:hAnsi="Times New Roman" w:cs="Times New Roman"/>
          <w:kern w:val="0"/>
          <w14:ligatures w14:val="none"/>
        </w:rPr>
        <w:pict w14:anchorId="671CECFA">
          <v:rect id="_x0000_i1707" style="width:0;height:1.5pt" o:hralign="center" o:hrstd="t" o:hr="t" fillcolor="#a0a0a0" stroked="f"/>
        </w:pict>
      </w:r>
    </w:p>
    <w:p w14:paraId="11F7C6A4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68B0157" w14:textId="77777777" w:rsidR="00375281" w:rsidRDefault="00375281" w:rsidP="0084189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kern w:val="0"/>
          <w14:ligatures w14:val="none"/>
        </w:rPr>
      </w:pPr>
    </w:p>
    <w:p w14:paraId="65523F9F" w14:textId="698C4DA1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12: </w:t>
      </w:r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 xml:space="preserve">Using Technology for Tax Compliance in South Africa (SARS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, Mobile Apps, Digital Tools)</w:t>
      </w:r>
    </w:p>
    <w:p w14:paraId="1F5FACA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“Go Digital. Stay Compliant. Save Time — The Jinnar Way.”</w:t>
      </w:r>
    </w:p>
    <w:p w14:paraId="346E454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07614D">
          <v:rect id="_x0000_i1186" style="width:0;height:1.5pt" o:hralign="center" o:hrstd="t" o:hr="t" fillcolor="#a0a0a0" stroked="f"/>
        </w:pict>
      </w:r>
    </w:p>
    <w:p w14:paraId="05637AE6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Objective</w:t>
      </w:r>
    </w:p>
    <w:p w14:paraId="546E8A7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To show small business owners how to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leverage technology for efficient tax compliance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 By the end of this lesson, you will know:</w:t>
      </w:r>
    </w:p>
    <w:p w14:paraId="2FC1F66E" w14:textId="77777777" w:rsidR="00841895" w:rsidRPr="00841895" w:rsidRDefault="00841895" w:rsidP="0084189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How to use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effectively.</w:t>
      </w:r>
    </w:p>
    <w:p w14:paraId="3F17AA96" w14:textId="77777777" w:rsidR="00841895" w:rsidRPr="00841895" w:rsidRDefault="00841895" w:rsidP="0084189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The role of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MobiApp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and mobile banking.</w:t>
      </w:r>
    </w:p>
    <w:p w14:paraId="09F8010E" w14:textId="77777777" w:rsidR="00841895" w:rsidRPr="00841895" w:rsidRDefault="00841895" w:rsidP="0084189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How to integrate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accounting software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compliance.</w:t>
      </w:r>
    </w:p>
    <w:p w14:paraId="0A4D3148" w14:textId="77777777" w:rsidR="00841895" w:rsidRPr="00841895" w:rsidRDefault="00841895" w:rsidP="0084189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Best digital tools for record-keeping and deadline management.</w:t>
      </w:r>
    </w:p>
    <w:p w14:paraId="4E685DAA" w14:textId="77777777" w:rsidR="00841895" w:rsidRPr="00841895" w:rsidRDefault="00841895" w:rsidP="0084189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Jinnar’s tech-driven approach to staying ahead of SARS requirements.</w:t>
      </w:r>
    </w:p>
    <w:p w14:paraId="14DE19A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2C9426">
          <v:rect id="_x0000_i1187" style="width:0;height:1.5pt" o:hralign="center" o:hrstd="t" o:hr="t" fillcolor="#a0a0a0" stroked="f"/>
        </w:pict>
      </w:r>
    </w:p>
    <w:p w14:paraId="278BD04D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Who This Is For</w:t>
      </w:r>
    </w:p>
    <w:p w14:paraId="39C2D444" w14:textId="77777777" w:rsidR="00841895" w:rsidRPr="00841895" w:rsidRDefault="00841895" w:rsidP="0084189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Entrepreneurs new to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561AAF" w14:textId="77777777" w:rsidR="00841895" w:rsidRPr="00841895" w:rsidRDefault="00841895" w:rsidP="0084189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SMEs looking to reduce manual paperwork.</w:t>
      </w:r>
    </w:p>
    <w:p w14:paraId="3C4A6738" w14:textId="77777777" w:rsidR="00841895" w:rsidRPr="00841895" w:rsidRDefault="00841895" w:rsidP="0084189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Businesses that want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audit-ready digital systems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66994E" w14:textId="77777777" w:rsidR="00841895" w:rsidRPr="00841895" w:rsidRDefault="00841895" w:rsidP="0084189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Owners wanting mobile-friendly tax tools.</w:t>
      </w:r>
    </w:p>
    <w:p w14:paraId="3413F42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3C5317">
          <v:rect id="_x0000_i1188" style="width:0;height:1.5pt" o:hralign="center" o:hrstd="t" o:hr="t" fillcolor="#a0a0a0" stroked="f"/>
        </w:pict>
      </w:r>
    </w:p>
    <w:p w14:paraId="7C8ADD40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Key Learning Points</w:t>
      </w:r>
    </w:p>
    <w:p w14:paraId="7656D2F6" w14:textId="77777777" w:rsidR="00841895" w:rsidRPr="00841895" w:rsidRDefault="00841895" w:rsidP="0084189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Benefits of digital tax compliance.</w:t>
      </w:r>
    </w:p>
    <w:p w14:paraId="7BE82B2A" w14:textId="77777777" w:rsidR="00841895" w:rsidRPr="00841895" w:rsidRDefault="00841895" w:rsidP="0084189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as the central compliance hub.</w:t>
      </w:r>
    </w:p>
    <w:p w14:paraId="14CCD795" w14:textId="77777777" w:rsidR="00841895" w:rsidRPr="00841895" w:rsidRDefault="00841895" w:rsidP="0084189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MobiApp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on-the-go filing.</w:t>
      </w:r>
    </w:p>
    <w:p w14:paraId="11772335" w14:textId="77777777" w:rsidR="00841895" w:rsidRPr="00841895" w:rsidRDefault="00841895" w:rsidP="0084189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Cloud accounting tools for integration.</w:t>
      </w:r>
    </w:p>
    <w:p w14:paraId="228E64F3" w14:textId="77777777" w:rsidR="00841895" w:rsidRPr="00841895" w:rsidRDefault="00841895" w:rsidP="0084189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Digital record-keeping solutions.</w:t>
      </w:r>
    </w:p>
    <w:p w14:paraId="4BC376B3" w14:textId="77777777" w:rsidR="00841895" w:rsidRPr="00841895" w:rsidRDefault="00841895" w:rsidP="0084189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Jinnar’s recommended digital toolkit.</w:t>
      </w:r>
    </w:p>
    <w:p w14:paraId="24AD824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4C78AB">
          <v:rect id="_x0000_i1189" style="width:0;height:1.5pt" o:hralign="center" o:hrstd="t" o:hr="t" fillcolor="#a0a0a0" stroked="f"/>
        </w:pict>
      </w:r>
    </w:p>
    <w:p w14:paraId="2F6AA73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Why Technology Matters</w:t>
      </w:r>
    </w:p>
    <w:p w14:paraId="299CE9C1" w14:textId="77777777" w:rsidR="00841895" w:rsidRPr="00841895" w:rsidRDefault="00841895" w:rsidP="0084189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Saves time: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Faster filing, fewer queues at SARS branches.</w:t>
      </w:r>
    </w:p>
    <w:p w14:paraId="03C05A9F" w14:textId="77777777" w:rsidR="00841895" w:rsidRPr="00841895" w:rsidRDefault="00841895" w:rsidP="0084189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Reduces errors: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Automated calculations reduce human mistakes.</w:t>
      </w:r>
    </w:p>
    <w:p w14:paraId="05614082" w14:textId="77777777" w:rsidR="00841895" w:rsidRPr="00841895" w:rsidRDefault="00841895" w:rsidP="0084189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Audit-ready: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Digital records are easier to retrieve and share.</w:t>
      </w:r>
    </w:p>
    <w:p w14:paraId="7EF47E49" w14:textId="77777777" w:rsidR="00841895" w:rsidRPr="00841895" w:rsidRDefault="00841895" w:rsidP="0084189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access: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File and pay anytime, anywhere.</w:t>
      </w:r>
    </w:p>
    <w:p w14:paraId="049DA62B" w14:textId="77777777" w:rsidR="00841895" w:rsidRPr="00841895" w:rsidRDefault="00841895" w:rsidP="0084189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flow visibility: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Real-time tracking of income and expenses.</w:t>
      </w:r>
    </w:p>
    <w:p w14:paraId="2EFC659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BDED65">
          <v:rect id="_x0000_i1190" style="width:0;height:1.5pt" o:hralign="center" o:hrstd="t" o:hr="t" fillcolor="#a0a0a0" stroked="f"/>
        </w:pict>
      </w:r>
    </w:p>
    <w:p w14:paraId="23D2EF0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5) 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The Compliance Hub</w:t>
      </w:r>
    </w:p>
    <w:p w14:paraId="6E28EC2E" w14:textId="77777777" w:rsidR="00841895" w:rsidRPr="00841895" w:rsidRDefault="00841895" w:rsidP="0084189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Platform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filing all returns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(ITR12, ITR14, VAT201, EMP201, IRP6).</w:t>
      </w:r>
    </w:p>
    <w:p w14:paraId="32F99E97" w14:textId="77777777" w:rsidR="00841895" w:rsidRPr="00841895" w:rsidRDefault="00841895" w:rsidP="0084189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Allows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adding/removing tax types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(VAT, PAYE, UIF, SDL).</w:t>
      </w:r>
    </w:p>
    <w:p w14:paraId="2D45E6B1" w14:textId="77777777" w:rsidR="00841895" w:rsidRPr="00841895" w:rsidRDefault="00841895" w:rsidP="0084189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Generates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Reference Numbers (PRN)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tax payments.</w:t>
      </w:r>
    </w:p>
    <w:p w14:paraId="6DAFD3FD" w14:textId="77777777" w:rsidR="00841895" w:rsidRPr="00841895" w:rsidRDefault="00841895" w:rsidP="0084189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Issues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Compliance Status (TCS PIN)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tenders and contracts.</w:t>
      </w:r>
    </w:p>
    <w:p w14:paraId="0D6479E3" w14:textId="77777777" w:rsidR="00841895" w:rsidRPr="00841895" w:rsidRDefault="00841895" w:rsidP="0084189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Stores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electronic receipts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future audits.</w:t>
      </w:r>
    </w:p>
    <w:p w14:paraId="62A4BF5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Always update your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profile with correct contact details so SARS notices don’t get lost.</w:t>
      </w:r>
    </w:p>
    <w:p w14:paraId="654E8B6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491B27">
          <v:rect id="_x0000_i1191" style="width:0;height:1.5pt" o:hralign="center" o:hrstd="t" o:hr="t" fillcolor="#a0a0a0" stroked="f"/>
        </w:pict>
      </w:r>
    </w:p>
    <w:p w14:paraId="1147043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6) 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MobiApp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Tax in Your Pocket</w:t>
      </w:r>
    </w:p>
    <w:p w14:paraId="6C78F62F" w14:textId="77777777" w:rsidR="00841895" w:rsidRPr="00841895" w:rsidRDefault="00841895" w:rsidP="0084189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Available on Android and iOS.</w:t>
      </w:r>
    </w:p>
    <w:p w14:paraId="77896B39" w14:textId="77777777" w:rsidR="00841895" w:rsidRPr="00841895" w:rsidRDefault="00841895" w:rsidP="0084189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Best for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taxpayers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and sole proprietors.</w:t>
      </w:r>
    </w:p>
    <w:p w14:paraId="6DE3572D" w14:textId="77777777" w:rsidR="00841895" w:rsidRPr="00841895" w:rsidRDefault="00841895" w:rsidP="0084189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Can be used to:</w:t>
      </w:r>
    </w:p>
    <w:p w14:paraId="459441B9" w14:textId="77777777" w:rsidR="00841895" w:rsidRPr="00841895" w:rsidRDefault="00841895" w:rsidP="00841895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Submit returns (ITR12).</w:t>
      </w:r>
    </w:p>
    <w:p w14:paraId="63AA3118" w14:textId="77777777" w:rsidR="00841895" w:rsidRPr="00841895" w:rsidRDefault="00841895" w:rsidP="00841895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Request Tax Compliance Status.</w:t>
      </w:r>
    </w:p>
    <w:p w14:paraId="132A4C39" w14:textId="77777777" w:rsidR="00841895" w:rsidRPr="00841895" w:rsidRDefault="00841895" w:rsidP="00841895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Get notices and correspondence from SARS.</w:t>
      </w:r>
    </w:p>
    <w:p w14:paraId="58BAECC4" w14:textId="77777777" w:rsidR="00841895" w:rsidRPr="00841895" w:rsidRDefault="00841895" w:rsidP="00841895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Track refunds and payments.</w:t>
      </w:r>
    </w:p>
    <w:p w14:paraId="1619EEAD" w14:textId="77777777" w:rsidR="00841895" w:rsidRPr="00841895" w:rsidRDefault="00841895" w:rsidP="0084189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Limitations: Not yet fully suitable for VAT201 or EMP201 (better done on desktop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BE623A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A36A60">
          <v:rect id="_x0000_i1192" style="width:0;height:1.5pt" o:hralign="center" o:hrstd="t" o:hr="t" fillcolor="#a0a0a0" stroked="f"/>
        </w:pict>
      </w:r>
    </w:p>
    <w:p w14:paraId="46F2E8C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Cloud Accounting Tools</w:t>
      </w:r>
    </w:p>
    <w:p w14:paraId="6FD9FB9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Popular Options in South Africa:</w:t>
      </w:r>
    </w:p>
    <w:p w14:paraId="18954751" w14:textId="77777777" w:rsidR="00841895" w:rsidRPr="00841895" w:rsidRDefault="00841895" w:rsidP="0084189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Sage Accounting</w:t>
      </w:r>
    </w:p>
    <w:p w14:paraId="31DDAD4B" w14:textId="77777777" w:rsidR="00841895" w:rsidRPr="00841895" w:rsidRDefault="00841895" w:rsidP="0084189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Xero</w:t>
      </w:r>
    </w:p>
    <w:p w14:paraId="204DD8EF" w14:textId="77777777" w:rsidR="00841895" w:rsidRPr="00841895" w:rsidRDefault="00841895" w:rsidP="0084189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QuickBooks Online</w:t>
      </w:r>
    </w:p>
    <w:p w14:paraId="658815A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Benefits:</w:t>
      </w:r>
    </w:p>
    <w:p w14:paraId="30B27BEF" w14:textId="77777777" w:rsidR="00841895" w:rsidRPr="00841895" w:rsidRDefault="00841895" w:rsidP="0084189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Automates bank reconciliations.</w:t>
      </w:r>
    </w:p>
    <w:p w14:paraId="4A494D60" w14:textId="77777777" w:rsidR="00841895" w:rsidRPr="00841895" w:rsidRDefault="00841895" w:rsidP="0084189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Generates VAT-ready reports (link to VAT201).</w:t>
      </w:r>
    </w:p>
    <w:p w14:paraId="792A35A3" w14:textId="77777777" w:rsidR="00841895" w:rsidRPr="00841895" w:rsidRDefault="00841895" w:rsidP="0084189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Tracks PAYE/Payroll liabilities.</w:t>
      </w:r>
    </w:p>
    <w:p w14:paraId="63589F48" w14:textId="77777777" w:rsidR="00841895" w:rsidRPr="00841895" w:rsidRDefault="00841895" w:rsidP="0084189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Integrates with payroll software for EMP201.</w:t>
      </w:r>
    </w:p>
    <w:p w14:paraId="59E36AB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Choose software that exports SARS-friendly reports (CSV/PDF).</w:t>
      </w:r>
    </w:p>
    <w:p w14:paraId="0482CFD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34E275">
          <v:rect id="_x0000_i1193" style="width:0;height:1.5pt" o:hralign="center" o:hrstd="t" o:hr="t" fillcolor="#a0a0a0" stroked="f"/>
        </w:pict>
      </w:r>
    </w:p>
    <w:p w14:paraId="296C5CA0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Payroll Software Integration</w:t>
      </w:r>
    </w:p>
    <w:p w14:paraId="3D2A20B8" w14:textId="77777777" w:rsidR="00841895" w:rsidRPr="00841895" w:rsidRDefault="00841895" w:rsidP="0084189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Payroll tools like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SimplePay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Sage Payroll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link directly with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360E56" w14:textId="77777777" w:rsidR="00841895" w:rsidRPr="00841895" w:rsidRDefault="00841895" w:rsidP="0084189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Automates EMP201 monthly returns.</w:t>
      </w:r>
    </w:p>
    <w:p w14:paraId="78D0A466" w14:textId="77777777" w:rsidR="00841895" w:rsidRPr="00841895" w:rsidRDefault="00841895" w:rsidP="0084189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Issues IRP5 certificates automatically.</w:t>
      </w:r>
    </w:p>
    <w:p w14:paraId="773FCEDE" w14:textId="77777777" w:rsidR="00841895" w:rsidRPr="00841895" w:rsidRDefault="00841895" w:rsidP="0084189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Ensures UIF and SDL calculations are correct.</w:t>
      </w:r>
    </w:p>
    <w:p w14:paraId="65F0178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E07202">
          <v:rect id="_x0000_i1194" style="width:0;height:1.5pt" o:hralign="center" o:hrstd="t" o:hr="t" fillcolor="#a0a0a0" stroked="f"/>
        </w:pict>
      </w:r>
    </w:p>
    <w:p w14:paraId="46C474A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Digital Record-Keeping</w:t>
      </w:r>
    </w:p>
    <w:p w14:paraId="79BB40B7" w14:textId="77777777" w:rsidR="00841895" w:rsidRPr="00841895" w:rsidRDefault="00841895" w:rsidP="0084189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Store invoices and receipts in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storage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(Google Drive, OneDrive, Dropbox).</w:t>
      </w:r>
    </w:p>
    <w:p w14:paraId="1FAEB2D4" w14:textId="77777777" w:rsidR="00841895" w:rsidRPr="00841895" w:rsidRDefault="00841895" w:rsidP="0084189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Use document scanning apps (e.g.,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CamScanner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, Adobe Scan).</w:t>
      </w:r>
    </w:p>
    <w:p w14:paraId="0C0F3CB8" w14:textId="77777777" w:rsidR="00841895" w:rsidRPr="00841895" w:rsidRDefault="00841895" w:rsidP="0084189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Tag invoices by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category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(VAT input, deductible expense).</w:t>
      </w:r>
    </w:p>
    <w:p w14:paraId="3F99202E" w14:textId="77777777" w:rsidR="00841895" w:rsidRPr="00841895" w:rsidRDefault="00841895" w:rsidP="0084189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Keep a backup external drive for redundancy.</w:t>
      </w:r>
    </w:p>
    <w:p w14:paraId="70746D8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 Rule Reminder: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Keep records for at least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9AFF0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825F7D">
          <v:rect id="_x0000_i1195" style="width:0;height:1.5pt" o:hralign="center" o:hrstd="t" o:hr="t" fillcolor="#a0a0a0" stroked="f"/>
        </w:pict>
      </w:r>
    </w:p>
    <w:p w14:paraId="7E369CDC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Jinnar’s Recommended Digital Toolkit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3203"/>
        <w:gridCol w:w="4069"/>
      </w:tblGrid>
      <w:tr w:rsidR="00841895" w:rsidRPr="00841895" w14:paraId="4148756D" w14:textId="77777777" w:rsidTr="00375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CA4A7" w14:textId="77777777" w:rsidR="00841895" w:rsidRPr="00841895" w:rsidRDefault="00841895" w:rsidP="0084189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1BB5508B" w14:textId="77777777" w:rsidR="00841895" w:rsidRPr="00841895" w:rsidRDefault="00841895" w:rsidP="008418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Jinnar Recommendation</w:t>
            </w:r>
          </w:p>
        </w:tc>
        <w:tc>
          <w:tcPr>
            <w:tcW w:w="0" w:type="auto"/>
            <w:hideMark/>
          </w:tcPr>
          <w:p w14:paraId="15DFAEFA" w14:textId="77777777" w:rsidR="00841895" w:rsidRPr="00841895" w:rsidRDefault="00841895" w:rsidP="008418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 It Matters</w:t>
            </w:r>
          </w:p>
        </w:tc>
      </w:tr>
      <w:tr w:rsidR="00841895" w:rsidRPr="00841895" w14:paraId="27D6BECE" w14:textId="77777777" w:rsidTr="003752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DB0D0" w14:textId="77777777" w:rsidR="00841895" w:rsidRPr="00841895" w:rsidRDefault="00841895" w:rsidP="008418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Filing &amp; Payment</w:t>
            </w:r>
          </w:p>
        </w:tc>
        <w:tc>
          <w:tcPr>
            <w:tcW w:w="0" w:type="auto"/>
            <w:hideMark/>
          </w:tcPr>
          <w:p w14:paraId="5504E9B6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SARS </w:t>
            </w:r>
            <w:proofErr w:type="spellStart"/>
            <w:r w:rsidRPr="008418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eFiling</w:t>
            </w:r>
            <w:proofErr w:type="spellEnd"/>
          </w:p>
        </w:tc>
        <w:tc>
          <w:tcPr>
            <w:tcW w:w="0" w:type="auto"/>
            <w:hideMark/>
          </w:tcPr>
          <w:p w14:paraId="3886D644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hub for all tax types.</w:t>
            </w:r>
          </w:p>
        </w:tc>
      </w:tr>
      <w:tr w:rsidR="00841895" w:rsidRPr="00841895" w14:paraId="12937715" w14:textId="77777777" w:rsidTr="003752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29EFA" w14:textId="77777777" w:rsidR="00841895" w:rsidRPr="00841895" w:rsidRDefault="00841895" w:rsidP="008418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Access</w:t>
            </w:r>
          </w:p>
        </w:tc>
        <w:tc>
          <w:tcPr>
            <w:tcW w:w="0" w:type="auto"/>
            <w:hideMark/>
          </w:tcPr>
          <w:p w14:paraId="0679DB3A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SARS </w:t>
            </w:r>
            <w:proofErr w:type="spellStart"/>
            <w:r w:rsidRPr="008418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MobiApp</w:t>
            </w:r>
            <w:proofErr w:type="spellEnd"/>
          </w:p>
        </w:tc>
        <w:tc>
          <w:tcPr>
            <w:tcW w:w="0" w:type="auto"/>
            <w:hideMark/>
          </w:tcPr>
          <w:p w14:paraId="0BDC0409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compliance on the go.</w:t>
            </w:r>
          </w:p>
        </w:tc>
      </w:tr>
      <w:tr w:rsidR="00841895" w:rsidRPr="00841895" w14:paraId="2BE0BD08" w14:textId="77777777" w:rsidTr="003752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C21BE" w14:textId="77777777" w:rsidR="00841895" w:rsidRPr="00841895" w:rsidRDefault="00841895" w:rsidP="008418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Accounting</w:t>
            </w:r>
          </w:p>
        </w:tc>
        <w:tc>
          <w:tcPr>
            <w:tcW w:w="0" w:type="auto"/>
            <w:hideMark/>
          </w:tcPr>
          <w:p w14:paraId="09B749F2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Xero / Sage / QuickBooks</w:t>
            </w:r>
          </w:p>
        </w:tc>
        <w:tc>
          <w:tcPr>
            <w:tcW w:w="0" w:type="auto"/>
            <w:hideMark/>
          </w:tcPr>
          <w:p w14:paraId="579C8D2C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VAT-ready reports, cash flow visibility.</w:t>
            </w:r>
          </w:p>
        </w:tc>
      </w:tr>
      <w:tr w:rsidR="00841895" w:rsidRPr="00841895" w14:paraId="2E0718A0" w14:textId="77777777" w:rsidTr="003752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0B2E5" w14:textId="77777777" w:rsidR="00841895" w:rsidRPr="00841895" w:rsidRDefault="00841895" w:rsidP="008418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Payroll</w:t>
            </w:r>
          </w:p>
        </w:tc>
        <w:tc>
          <w:tcPr>
            <w:tcW w:w="0" w:type="auto"/>
            <w:hideMark/>
          </w:tcPr>
          <w:p w14:paraId="669BF6F9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SimplePay / Sage Payroll</w:t>
            </w:r>
          </w:p>
        </w:tc>
        <w:tc>
          <w:tcPr>
            <w:tcW w:w="0" w:type="auto"/>
            <w:hideMark/>
          </w:tcPr>
          <w:p w14:paraId="085E8AFF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Automates EMP201, IRP5.</w:t>
            </w:r>
          </w:p>
        </w:tc>
      </w:tr>
      <w:tr w:rsidR="00841895" w:rsidRPr="00841895" w14:paraId="27015BFF" w14:textId="77777777" w:rsidTr="003752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8909C" w14:textId="77777777" w:rsidR="00841895" w:rsidRPr="00841895" w:rsidRDefault="00841895" w:rsidP="008418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Records</w:t>
            </w:r>
          </w:p>
        </w:tc>
        <w:tc>
          <w:tcPr>
            <w:tcW w:w="0" w:type="auto"/>
            <w:hideMark/>
          </w:tcPr>
          <w:p w14:paraId="37E08C63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Google Drive / Dropbox</w:t>
            </w:r>
          </w:p>
        </w:tc>
        <w:tc>
          <w:tcPr>
            <w:tcW w:w="0" w:type="auto"/>
            <w:hideMark/>
          </w:tcPr>
          <w:p w14:paraId="3C767207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Audit-ready digital storage.</w:t>
            </w:r>
          </w:p>
        </w:tc>
      </w:tr>
      <w:tr w:rsidR="00841895" w:rsidRPr="00841895" w14:paraId="7060C2E6" w14:textId="77777777" w:rsidTr="003752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31D3A" w14:textId="77777777" w:rsidR="00841895" w:rsidRPr="00841895" w:rsidRDefault="00841895" w:rsidP="008418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Reminders</w:t>
            </w:r>
          </w:p>
        </w:tc>
        <w:tc>
          <w:tcPr>
            <w:tcW w:w="0" w:type="auto"/>
            <w:hideMark/>
          </w:tcPr>
          <w:p w14:paraId="15F520E0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Jinnar Compliance Calendar</w:t>
            </w:r>
          </w:p>
        </w:tc>
        <w:tc>
          <w:tcPr>
            <w:tcW w:w="0" w:type="auto"/>
            <w:hideMark/>
          </w:tcPr>
          <w:p w14:paraId="77FAECF1" w14:textId="77777777" w:rsidR="00841895" w:rsidRPr="00841895" w:rsidRDefault="00841895" w:rsidP="00841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18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Deadline alerts and filing schedules.</w:t>
            </w:r>
          </w:p>
        </w:tc>
      </w:tr>
    </w:tbl>
    <w:p w14:paraId="4B21DA6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96110E">
          <v:rect id="_x0000_i1196" style="width:0;height:1.5pt" o:hralign="center" o:hrstd="t" o:hr="t" fillcolor="#a0a0a0" stroked="f"/>
        </w:pict>
      </w:r>
    </w:p>
    <w:p w14:paraId="6CC3999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11) Common Mistakes with Tech Compliance</w:t>
      </w:r>
    </w:p>
    <w:p w14:paraId="26E76A2E" w14:textId="77777777" w:rsidR="00841895" w:rsidRPr="00841895" w:rsidRDefault="00841895" w:rsidP="0084189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Filing only via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MobiApp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without checking limitations.</w:t>
      </w:r>
    </w:p>
    <w:p w14:paraId="16E12F2B" w14:textId="77777777" w:rsidR="00841895" w:rsidRPr="00841895" w:rsidRDefault="00841895" w:rsidP="0084189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Not generating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PRN numbers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→ payments lost in SARS system.</w:t>
      </w:r>
    </w:p>
    <w:p w14:paraId="57DB50E6" w14:textId="77777777" w:rsidR="00841895" w:rsidRPr="00841895" w:rsidRDefault="00841895" w:rsidP="0084189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Relying only on manual spreadsheets (risk of error + no audit trail).</w:t>
      </w:r>
    </w:p>
    <w:p w14:paraId="13BB5DF3" w14:textId="77777777" w:rsidR="00841895" w:rsidRPr="00841895" w:rsidRDefault="00841895" w:rsidP="0084189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Failing to back up cloud records (cyber risk).</w:t>
      </w:r>
    </w:p>
    <w:p w14:paraId="160FF751" w14:textId="77777777" w:rsidR="00841895" w:rsidRPr="00841895" w:rsidRDefault="00841895" w:rsidP="0084189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Using personal email for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(missed notices).</w:t>
      </w:r>
    </w:p>
    <w:p w14:paraId="7D8F8F3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192D56">
          <v:rect id="_x0000_i1197" style="width:0;height:1.5pt" o:hralign="center" o:hrstd="t" o:hr="t" fillcolor="#a0a0a0" stroked="f"/>
        </w:pict>
      </w:r>
    </w:p>
    <w:p w14:paraId="0775A140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Worked Example</w:t>
      </w:r>
    </w:p>
    <w:p w14:paraId="46B7C25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Case: VAT-registered consulting firm</w:t>
      </w:r>
    </w:p>
    <w:p w14:paraId="12A7058F" w14:textId="77777777" w:rsidR="00841895" w:rsidRPr="00841895" w:rsidRDefault="00841895" w:rsidP="0084189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Xero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invoicing and expenses.</w:t>
      </w:r>
    </w:p>
    <w:p w14:paraId="2C8CE7C9" w14:textId="77777777" w:rsidR="00841895" w:rsidRPr="00841895" w:rsidRDefault="00841895" w:rsidP="0084189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At month-end, VAT report exported → uploaded into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VAT201.</w:t>
      </w:r>
    </w:p>
    <w:p w14:paraId="34A4E3A3" w14:textId="77777777" w:rsidR="00841895" w:rsidRPr="00841895" w:rsidRDefault="00841895" w:rsidP="0084189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EMP201 payroll submitted via SimplePay → auto-linked to SARS.</w:t>
      </w:r>
    </w:p>
    <w:p w14:paraId="34BDA0FC" w14:textId="77777777" w:rsidR="00841895" w:rsidRPr="00841895" w:rsidRDefault="00841895" w:rsidP="0084189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All receipts stored in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Drive: Tax Folder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5A2EF" w14:textId="77777777" w:rsidR="00841895" w:rsidRPr="00841895" w:rsidRDefault="00841895" w:rsidP="0084189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Audit request received → documents shared digitally with SARS within 24 hours.</w:t>
      </w:r>
    </w:p>
    <w:p w14:paraId="43D89E4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683D5333" w14:textId="77777777" w:rsidR="00841895" w:rsidRPr="00841895" w:rsidRDefault="00841895" w:rsidP="00841895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VAT and payroll processed without errors.</w:t>
      </w:r>
    </w:p>
    <w:p w14:paraId="13ADAEF6" w14:textId="77777777" w:rsidR="00841895" w:rsidRPr="00841895" w:rsidRDefault="00841895" w:rsidP="00841895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SARS audit cleared quickly due to well-organized digital files.</w:t>
      </w:r>
    </w:p>
    <w:p w14:paraId="091DC84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ED21C6">
          <v:rect id="_x0000_i1198" style="width:0;height:1.5pt" o:hralign="center" o:hrstd="t" o:hr="t" fillcolor="#a0a0a0" stroked="f"/>
        </w:pict>
      </w:r>
    </w:p>
    <w:p w14:paraId="5698BBAF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13) Benefits of Using Technology</w:t>
      </w:r>
    </w:p>
    <w:p w14:paraId="3C650064" w14:textId="77777777" w:rsidR="00841895" w:rsidRPr="00841895" w:rsidRDefault="00841895" w:rsidP="0084189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admin load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— more time for business growth.</w:t>
      </w:r>
    </w:p>
    <w:p w14:paraId="09CCD1AD" w14:textId="77777777" w:rsidR="00841895" w:rsidRPr="00841895" w:rsidRDefault="00841895" w:rsidP="0084189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Fewer penalties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— automated reminders and accurate reports.</w:t>
      </w:r>
    </w:p>
    <w:p w14:paraId="1194890E" w14:textId="77777777" w:rsidR="00841895" w:rsidRPr="00841895" w:rsidRDefault="00841895" w:rsidP="0084189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Stronger compliance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— digital audit trail always available.</w:t>
      </w:r>
    </w:p>
    <w:p w14:paraId="0A5AA233" w14:textId="77777777" w:rsidR="00841895" w:rsidRPr="00841895" w:rsidRDefault="00841895" w:rsidP="0084189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credibility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— digital systems impress clients and investors.</w:t>
      </w:r>
    </w:p>
    <w:p w14:paraId="520D364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356121">
          <v:rect id="_x0000_i1199" style="width:0;height:1.5pt" o:hralign="center" o:hrstd="t" o:hr="t" fillcolor="#a0a0a0" stroked="f"/>
        </w:pict>
      </w:r>
    </w:p>
    <w:p w14:paraId="5FE7FAA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14) Jinnar Brand Note</w:t>
      </w:r>
    </w:p>
    <w:p w14:paraId="6188206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, we believe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is your compliance partner.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With the right tools, your business can be more accurate, faster, and fully audit-ready at all times. Jinnar training ensures you use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SARS </w:t>
      </w:r>
      <w:proofErr w:type="spellStart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apps, and digital tools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to save money, time, and stress.</w:t>
      </w:r>
    </w:p>
    <w:p w14:paraId="3E50D92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DBEB4D">
          <v:rect id="_x0000_i1200" style="width:0;height:1.5pt" o:hralign="center" o:hrstd="t" o:hr="t" fillcolor="#a0a0a0" stroked="f"/>
        </w:pict>
      </w:r>
    </w:p>
    <w:p w14:paraId="0FD85912" w14:textId="77777777" w:rsidR="00375281" w:rsidRDefault="00375281" w:rsidP="0084189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BF767A2" w14:textId="77777777" w:rsidR="00375281" w:rsidRDefault="00375281" w:rsidP="0084189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14:ligatures w14:val="none"/>
        </w:rPr>
      </w:pPr>
    </w:p>
    <w:p w14:paraId="1D8CAF8C" w14:textId="77777777" w:rsidR="00375281" w:rsidRDefault="00375281" w:rsidP="0084189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14:ligatures w14:val="none"/>
        </w:rPr>
      </w:pPr>
    </w:p>
    <w:p w14:paraId="1A1CB789" w14:textId="77777777" w:rsidR="00375281" w:rsidRDefault="00375281" w:rsidP="0084189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14:ligatures w14:val="none"/>
        </w:rPr>
      </w:pPr>
    </w:p>
    <w:p w14:paraId="21FE9BA5" w14:textId="77777777" w:rsidR="00375281" w:rsidRDefault="00375281" w:rsidP="0084189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14:ligatures w14:val="none"/>
        </w:rPr>
      </w:pPr>
    </w:p>
    <w:p w14:paraId="596FEA89" w14:textId="77777777" w:rsidR="00375281" w:rsidRDefault="00375281" w:rsidP="0084189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14:ligatures w14:val="none"/>
        </w:rPr>
      </w:pPr>
    </w:p>
    <w:p w14:paraId="5A1FDFC6" w14:textId="6EDA2F1E" w:rsidR="00375281" w:rsidRPr="00375281" w:rsidRDefault="00375281" w:rsidP="0037528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color w:val="0070C0"/>
          <w:kern w:val="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</w:pPr>
      <w:r w:rsidRPr="00375281">
        <w:rPr>
          <w:rFonts w:ascii="Times New Roman" w:eastAsia="Times New Roman" w:hAnsi="Times New Roman" w:cs="Times New Roman"/>
          <w:b/>
          <w:color w:val="0070C0"/>
          <w:kern w:val="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  <w:t>Q&amp;A Section</w:t>
      </w:r>
    </w:p>
    <w:p w14:paraId="342DF4D2" w14:textId="3585692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1: Introduction to Business Taxes in South Africa</w:t>
      </w:r>
    </w:p>
    <w:p w14:paraId="6215FCF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Questions (20)</w:t>
      </w:r>
    </w:p>
    <w:p w14:paraId="0095B5E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E90668">
          <v:rect id="_x0000_i1201" style="width:0;height:1.5pt" o:hralign="center" o:hrstd="t" o:hr="t" fillcolor="#a0a0a0" stroked="f"/>
        </w:pict>
      </w:r>
    </w:p>
    <w:p w14:paraId="0A6FCDD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Multiple Choice Questions (10)</w:t>
      </w:r>
    </w:p>
    <w:p w14:paraId="7E3854B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body is responsible for tax administration in South Africa?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CIPC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SARS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SETA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National Treasury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SARS</w:t>
      </w:r>
    </w:p>
    <w:p w14:paraId="521620B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A797ED">
          <v:rect id="_x0000_i1202" style="width:0;height:1.5pt" o:hralign="center" o:hrstd="t" o:hr="t" fillcolor="#a0a0a0" stroked="f"/>
        </w:pict>
      </w:r>
    </w:p>
    <w:p w14:paraId="35F2123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tax year for individuals in South Africa?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1 January – 31 December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1 March – 28/29 February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1 April – 31 March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Flexible depending on business choice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1 March – 28/29 February</w:t>
      </w:r>
    </w:p>
    <w:p w14:paraId="22B21DA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7C3843">
          <v:rect id="_x0000_i1203" style="width:0;height:1.5pt" o:hralign="center" o:hrstd="t" o:hr="t" fillcolor="#a0a0a0" stroked="f"/>
        </w:pict>
      </w:r>
    </w:p>
    <w:p w14:paraId="2629513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corporate income tax rate for companies in South Africa (general rule)?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15%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20%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28%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35%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28%</w:t>
      </w:r>
    </w:p>
    <w:p w14:paraId="1A1C620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2874206">
          <v:rect id="_x0000_i1204" style="width:0;height:1.5pt" o:hralign="center" o:hrstd="t" o:hr="t" fillcolor="#a0a0a0" stroked="f"/>
        </w:pict>
      </w:r>
    </w:p>
    <w:p w14:paraId="4DE953E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small business must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compulsorily register for VAT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if annual taxable turnover exceeds: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R250,000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R500,000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R750,000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R1,000,000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d) R1,000,000</w:t>
      </w:r>
    </w:p>
    <w:p w14:paraId="0B438E1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FCB84C">
          <v:rect id="_x0000_i1205" style="width:0;height:1.5pt" o:hralign="center" o:hrstd="t" o:hr="t" fillcolor="#a0a0a0" stroked="f"/>
        </w:pict>
      </w:r>
    </w:p>
    <w:p w14:paraId="39AF00C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return is used for provisional tax payments?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ITR12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VAT201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IRP6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IRP6</w:t>
      </w:r>
    </w:p>
    <w:p w14:paraId="09BD351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370676">
          <v:rect id="_x0000_i1206" style="width:0;height:1.5pt" o:hralign="center" o:hrstd="t" o:hr="t" fillcolor="#a0a0a0" stroked="f"/>
        </w:pict>
      </w:r>
    </w:p>
    <w:p w14:paraId="3AA9D386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PAYE, UIF, and SDL are submitted monthly via: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IRP6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VAT201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ITA34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EMP201</w:t>
      </w:r>
    </w:p>
    <w:p w14:paraId="2024894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FFC850">
          <v:rect id="_x0000_i1207" style="width:0;height:1.5pt" o:hralign="center" o:hrstd="t" o:hr="t" fillcolor="#a0a0a0" stroked="f"/>
        </w:pict>
      </w:r>
    </w:p>
    <w:p w14:paraId="34B4561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document proves your business’s tax compliance when applying for tenders?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CIPC Certificate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TCS PIN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UIF Registration Form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IRP5 Certificate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TCS PIN</w:t>
      </w:r>
    </w:p>
    <w:p w14:paraId="0556B72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B49108">
          <v:rect id="_x0000_i1208" style="width:0;height:1.5pt" o:hralign="center" o:hrstd="t" o:hr="t" fillcolor="#a0a0a0" stroked="f"/>
        </w:pict>
      </w:r>
    </w:p>
    <w:p w14:paraId="6ABBFE2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percentage is UIF calculated at?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0.5% employee + 0.5% employer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1% employee + 1% employer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2% employee only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1% employer only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1% employee + 1% employer</w:t>
      </w:r>
    </w:p>
    <w:p w14:paraId="4911C22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2CD64B">
          <v:rect id="_x0000_i1209" style="width:0;height:1.5pt" o:hralign="center" o:hrstd="t" o:hr="t" fillcolor="#a0a0a0" stroked="f"/>
        </w:pict>
      </w:r>
    </w:p>
    <w:p w14:paraId="4951736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The main platform for online filing and payments in South Africa is: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BizPortal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Reserve Bank Portal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SETA Portal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</w:p>
    <w:p w14:paraId="54C4590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25D4CA">
          <v:rect id="_x0000_i1210" style="width:0;height:1.5pt" o:hralign="center" o:hrstd="t" o:hr="t" fillcolor="#a0a0a0" stroked="f"/>
        </w:pict>
      </w:r>
    </w:p>
    <w:p w14:paraId="0B9961D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 simplified tax system for micro-businesses with turnover ≤ R1 million?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PAYE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SBC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Turnover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UIF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Turnover Tax</w:t>
      </w:r>
    </w:p>
    <w:p w14:paraId="164BB40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60FF2F">
          <v:rect id="_x0000_i1211" style="width:0;height:1.5pt" o:hralign="center" o:hrstd="t" o:hr="t" fillcolor="#a0a0a0" stroked="f"/>
        </w:pict>
      </w:r>
    </w:p>
    <w:p w14:paraId="71461D1F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Short Answer Questions (5)</w:t>
      </w:r>
    </w:p>
    <w:p w14:paraId="29D8316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difference between Income Tax for sole proprietors and for companies?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Sole proprietors are taxed under individual tax brackets on net profit; companies pay corporate income tax at a flat rate (28%).</w:t>
      </w:r>
    </w:p>
    <w:p w14:paraId="65EB780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2A7195">
          <v:rect id="_x0000_i1212" style="width:0;height:1.5pt" o:hralign="center" o:hrstd="t" o:hr="t" fillcolor="#a0a0a0" stroked="f"/>
        </w:pict>
      </w:r>
    </w:p>
    <w:p w14:paraId="1567C4C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Name three types of taxes an employer in South Africa may need to pay or withhold.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PAYE, UIF, SDL.</w:t>
      </w:r>
    </w:p>
    <w:p w14:paraId="48F5279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545438">
          <v:rect id="_x0000_i1213" style="width:0;height:1.5pt" o:hralign="center" o:hrstd="t" o:hr="t" fillcolor="#a0a0a0" stroked="f"/>
        </w:pict>
      </w:r>
    </w:p>
    <w:p w14:paraId="7FFD8EA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for a business to maintain a separate bank account for tax compliance?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To keep clear records, simplify audits, and avoid SARS disallowing deductions due to mixed personal/business expenses.</w:t>
      </w:r>
    </w:p>
    <w:p w14:paraId="3D563D4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2FC22F">
          <v:rect id="_x0000_i1214" style="width:0;height:1.5pt" o:hralign="center" o:hrstd="t" o:hr="t" fillcolor="#a0a0a0" stroked="f"/>
        </w:pict>
      </w:r>
    </w:p>
    <w:p w14:paraId="30790DC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How often do businesses submit VAT returns if registered?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Usually every 2 months (though SARS may assign monthly or 6-month cycles for some businesses).</w:t>
      </w:r>
    </w:p>
    <w:p w14:paraId="2F126E5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3956BE">
          <v:rect id="_x0000_i1215" style="width:0;height:1.5pt" o:hralign="center" o:hrstd="t" o:hr="t" fillcolor="#a0a0a0" stroked="f"/>
        </w:pict>
      </w:r>
    </w:p>
    <w:p w14:paraId="71202B1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are the two compulsory provisional tax submission periods?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First period (mid-year, usually August) and second period (end of tax year, February).</w:t>
      </w:r>
    </w:p>
    <w:p w14:paraId="7A22EF1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4C1B6C8">
          <v:rect id="_x0000_i1216" style="width:0;height:1.5pt" o:hralign="center" o:hrstd="t" o:hr="t" fillcolor="#a0a0a0" stroked="f"/>
        </w:pict>
      </w:r>
    </w:p>
    <w:p w14:paraId="293C4E35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Scenario-Based/Application Questions (5)</w:t>
      </w:r>
    </w:p>
    <w:p w14:paraId="099107E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Your sole proprietorship has made R700,000 turnover this year. Do you need to register for VAT? Why or why not?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No compulsory registration yet (threshold is R1m), but voluntary registration is possible from R50,000 turnover.</w:t>
      </w:r>
    </w:p>
    <w:p w14:paraId="1BE992D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8DBE99">
          <v:rect id="_x0000_i1217" style="width:0;height:1.5pt" o:hralign="center" o:hrstd="t" o:hr="t" fillcolor="#a0a0a0" stroked="f"/>
        </w:pict>
      </w:r>
    </w:p>
    <w:p w14:paraId="6AB3457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hires its first employee in June. What immediate tax registrations are required?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Register as an employer on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and activate PAYE, UIF, and SDL (if payroll &gt; R500k/year).</w:t>
      </w:r>
    </w:p>
    <w:p w14:paraId="7A7C5CF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D59FF0">
          <v:rect id="_x0000_i1218" style="width:0;height:1.5pt" o:hralign="center" o:hrstd="t" o:hr="t" fillcolor="#a0a0a0" stroked="f"/>
        </w:pict>
      </w:r>
    </w:p>
    <w:p w14:paraId="10064F5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catering business earns R1.2 million turnover in 12 months. What must it do regarding VAT?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It must register for VAT immediately because turnover exceeded R1m compulsory threshold.</w:t>
      </w:r>
    </w:p>
    <w:p w14:paraId="5D1D67B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65A868">
          <v:rect id="_x0000_i1219" style="width:0;height:1.5pt" o:hralign="center" o:hrstd="t" o:hr="t" fillcolor="#a0a0a0" stroked="f"/>
        </w:pict>
      </w:r>
    </w:p>
    <w:p w14:paraId="4C216F9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company director receives an audit notice from SARS requesting invoices and payroll records. How should the business respond?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Provide all requested documents within the SARS deadline, ensure they are well-organized, and keep copies for internal records.</w:t>
      </w:r>
    </w:p>
    <w:p w14:paraId="39C1C01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FA7F0A">
          <v:rect id="_x0000_i1220" style="width:0;height:1.5pt" o:hralign="center" o:hrstd="t" o:hr="t" fillcolor="#a0a0a0" stroked="f"/>
        </w:pict>
      </w:r>
    </w:p>
    <w:p w14:paraId="58F388A6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You are applying for a government tender, and the client requests proof of tax compliance. What must you provide?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valid Tax Compliance Status (TCS) PIN from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CE350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E873A2">
          <v:rect id="_x0000_i1221" style="width:0;height:1.5pt" o:hralign="center" o:hrstd="t" o:hr="t" fillcolor="#a0a0a0" stroked="f"/>
        </w:pict>
      </w:r>
    </w:p>
    <w:p w14:paraId="315DB74D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2: Types of Taxes Small Businesses Pay in South Africa</w:t>
      </w:r>
    </w:p>
    <w:p w14:paraId="734DC376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Questions (20)</w:t>
      </w:r>
    </w:p>
    <w:p w14:paraId="0950727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“Know the Taxes. Master the System. Stay Ahead with Jinnar.”</w:t>
      </w:r>
    </w:p>
    <w:p w14:paraId="6E43142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A8CEE3">
          <v:rect id="_x0000_i1222" style="width:0;height:1.5pt" o:hralign="center" o:hrstd="t" o:hr="t" fillcolor="#a0a0a0" stroked="f"/>
        </w:pict>
      </w:r>
    </w:p>
    <w:p w14:paraId="1E699B8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A. Multiple Choice Questions (10)</w:t>
      </w:r>
    </w:p>
    <w:p w14:paraId="54803EB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tax is charged at a standard rate of 15% on taxable supplies?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PAYE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VAT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UIF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SDL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VAT</w:t>
      </w:r>
    </w:p>
    <w:p w14:paraId="56F2E6E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15CDC8">
          <v:rect id="_x0000_i1223" style="width:0;height:1.5pt" o:hralign="center" o:hrstd="t" o:hr="t" fillcolor="#a0a0a0" stroked="f"/>
        </w:pict>
      </w:r>
    </w:p>
    <w:p w14:paraId="3F91A98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compulsory VAT registration threshold in South Africa?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R250,000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R500,000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R750,000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R1,000,000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d) R1,000,000</w:t>
      </w:r>
    </w:p>
    <w:p w14:paraId="52225A7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843A09">
          <v:rect id="_x0000_i1224" style="width:0;height:1.5pt" o:hralign="center" o:hrstd="t" o:hr="t" fillcolor="#a0a0a0" stroked="f"/>
        </w:pict>
      </w:r>
    </w:p>
    <w:p w14:paraId="0AF4813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tax system is designed for micro-businesses with turnover ≤ R1 million?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SBC Relief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Turnover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PAYE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UIF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Turnover Tax</w:t>
      </w:r>
    </w:p>
    <w:p w14:paraId="610CC3A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B356F0">
          <v:rect id="_x0000_i1225" style="width:0;height:1.5pt" o:hralign="center" o:hrstd="t" o:hr="t" fillcolor="#a0a0a0" stroked="f"/>
        </w:pict>
      </w:r>
    </w:p>
    <w:p w14:paraId="41BA1CB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The Skills Development Levy (SDL) is calculated at: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0.5% of payroll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1% of payroll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2% of payroll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3% of payroll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1% of payroll</w:t>
      </w:r>
    </w:p>
    <w:p w14:paraId="1BEC131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1B3611">
          <v:rect id="_x0000_i1226" style="width:0;height:1.5pt" o:hralign="center" o:hrstd="t" o:hr="t" fillcolor="#a0a0a0" stroked="f"/>
        </w:pict>
      </w:r>
    </w:p>
    <w:p w14:paraId="4AA509D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 industry-specific tax?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Excise duty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Customs duty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PAYE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Environmental levy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PAYE</w:t>
      </w:r>
    </w:p>
    <w:p w14:paraId="38771E3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F5EDD5">
          <v:rect id="_x0000_i1227" style="width:0;height:1.5pt" o:hralign="center" o:hrstd="t" o:hr="t" fillcolor="#a0a0a0" stroked="f"/>
        </w:pict>
      </w:r>
    </w:p>
    <w:p w14:paraId="4CCF557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return is used to submit VAT?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IRP6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VAT201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ITR12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VAT201</w:t>
      </w:r>
    </w:p>
    <w:p w14:paraId="490F5BA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B20568">
          <v:rect id="_x0000_i1228" style="width:0;height:1.5pt" o:hralign="center" o:hrstd="t" o:hr="t" fillcolor="#a0a0a0" stroked="f"/>
        </w:pict>
      </w:r>
    </w:p>
    <w:p w14:paraId="6D3BD4D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replaced by Turnover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when a business elects it?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VAT, Income Tax, PAYE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Income Tax, VAT, Provisional Tax, CGT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UIF, SDL, PAYE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SBC Relief, VAT, PAYE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Income Tax, VAT, Provisional Tax, CGT</w:t>
      </w:r>
    </w:p>
    <w:p w14:paraId="2B60CDF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863887">
          <v:rect id="_x0000_i1229" style="width:0;height:1.5pt" o:hralign="center" o:hrstd="t" o:hr="t" fillcolor="#a0a0a0" stroked="f"/>
        </w:pict>
      </w:r>
    </w:p>
    <w:p w14:paraId="3BC9530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UIF contributions are capped at what combined rate (employer + employee)?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1%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2%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5%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10%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2% (1% employer + 1% employee)</w:t>
      </w:r>
    </w:p>
    <w:p w14:paraId="3582B0B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337366">
          <v:rect id="_x0000_i1230" style="width:0;height:1.5pt" o:hralign="center" o:hrstd="t" o:hr="t" fillcolor="#a0a0a0" stroked="f"/>
        </w:pict>
      </w:r>
    </w:p>
    <w:p w14:paraId="71C17A3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tax relief applies to companies with ≤ R20 million turnover and active shareholders?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Turnover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SBC Relief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VAT Exemption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PAYE Exemption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SBC Relief</w:t>
      </w:r>
    </w:p>
    <w:p w14:paraId="267BBE1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DF0085">
          <v:rect id="_x0000_i1231" style="width:0;height:1.5pt" o:hralign="center" o:hrstd="t" o:hr="t" fillcolor="#a0a0a0" stroked="f"/>
        </w:pict>
      </w:r>
    </w:p>
    <w:p w14:paraId="743783B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returns covers payroll taxes monthly?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IRP6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VAT201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ITA34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EMP201</w:t>
      </w:r>
    </w:p>
    <w:p w14:paraId="10C3FE4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23E0E2">
          <v:rect id="_x0000_i1232" style="width:0;height:1.5pt" o:hralign="center" o:hrstd="t" o:hr="t" fillcolor="#a0a0a0" stroked="f"/>
        </w:pict>
      </w:r>
    </w:p>
    <w:p w14:paraId="49FE059D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Short Answer Questions (5)</w:t>
      </w:r>
    </w:p>
    <w:p w14:paraId="312A377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Name three types of taxes that an employer in South Africa may need to pay or withhold.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PAYE, UIF, SDL.</w:t>
      </w:r>
    </w:p>
    <w:p w14:paraId="3B9FC65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770D87">
          <v:rect id="_x0000_i1233" style="width:0;height:1.5pt" o:hralign="center" o:hrstd="t" o:hr="t" fillcolor="#a0a0a0" stroked="f"/>
        </w:pict>
      </w:r>
    </w:p>
    <w:p w14:paraId="7B891B8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main difference between SBC Relief and Turnover Tax?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SBC applies to qualifying companies with ≤ R20m turnover and offers reduced rates + asset allowances; Turnover Tax applies to micro-businesses ≤ R1m turnover and simplifies tax into a single system based on turnover, not profit.</w:t>
      </w:r>
    </w:p>
    <w:p w14:paraId="55F2B42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4EBC32">
          <v:rect id="_x0000_i1234" style="width:0;height:1.5pt" o:hralign="center" o:hrstd="t" o:hr="t" fillcolor="#a0a0a0" stroked="f"/>
        </w:pict>
      </w:r>
    </w:p>
    <w:p w14:paraId="5AF73F5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is VAT input vs output reconciliation important?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To calculate the correct net VAT payable/refundable and avoid SARS disputes.</w:t>
      </w:r>
    </w:p>
    <w:p w14:paraId="5A451B3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96C74B">
          <v:rect id="_x0000_i1235" style="width:0;height:1.5pt" o:hralign="center" o:hrstd="t" o:hr="t" fillcolor="#a0a0a0" stroked="f"/>
        </w:pict>
      </w:r>
    </w:p>
    <w:p w14:paraId="28329C9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does an EMP501 return do that EMP201 does not?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EMP501 is a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reconciliation return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filed bi-annually to reconcile PAYE, UIF, and SDL submissions with actual payroll data.</w:t>
      </w:r>
    </w:p>
    <w:p w14:paraId="38AE5E3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686F20">
          <v:rect id="_x0000_i1236" style="width:0;height:1.5pt" o:hralign="center" o:hrstd="t" o:hr="t" fillcolor="#a0a0a0" stroked="f"/>
        </w:pict>
      </w:r>
    </w:p>
    <w:p w14:paraId="14614C8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List two examples of industry-specific taxes and which businesses they apply to.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Excise duty (tobacco, alcohol producers), Environmental levy (plastic bag, carbon emissions).</w:t>
      </w:r>
    </w:p>
    <w:p w14:paraId="73C0D99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7BE12A">
          <v:rect id="_x0000_i1237" style="width:0;height:1.5pt" o:hralign="center" o:hrstd="t" o:hr="t" fillcolor="#a0a0a0" stroked="f"/>
        </w:pict>
      </w:r>
    </w:p>
    <w:p w14:paraId="4869335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Scenario-Based/Application Questions (5)</w:t>
      </w:r>
    </w:p>
    <w:p w14:paraId="06E2E886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clothing store has turnover of R1.2 million this year. What tax obligation arises immediately?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Must compulsorily register for VAT.</w:t>
      </w:r>
    </w:p>
    <w:p w14:paraId="49FF095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79C71F">
          <v:rect id="_x0000_i1238" style="width:0;height:1.5pt" o:hralign="center" o:hrstd="t" o:hr="t" fillcolor="#a0a0a0" stroked="f"/>
        </w:pict>
      </w:r>
    </w:p>
    <w:p w14:paraId="58160BF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 IT consultancy with R5 million turnover is run as a company with 3 shareholders. It qualifies for SBC. What benefit does SBC relief give it?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Reduced corporate tax bands and accelerated asset write-offs.</w:t>
      </w:r>
    </w:p>
    <w:p w14:paraId="60D6203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D8D950">
          <v:rect id="_x0000_i1239" style="width:0;height:1.5pt" o:hralign="center" o:hrstd="t" o:hr="t" fillcolor="#a0a0a0" stroked="f"/>
        </w:pict>
      </w:r>
    </w:p>
    <w:p w14:paraId="119F49E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construction business has annual payroll of R600,000. Which additional tax must it register for besides PAYE and UIF?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SDL (1% of payroll, as threshold &gt; R500k).</w:t>
      </w:r>
    </w:p>
    <w:p w14:paraId="26E408C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6159F04">
          <v:rect id="_x0000_i1240" style="width:0;height:1.5pt" o:hralign="center" o:hrstd="t" o:hr="t" fillcolor="#a0a0a0" stroked="f"/>
        </w:pict>
      </w:r>
    </w:p>
    <w:p w14:paraId="1531818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bakery with turnover of R800,000 and slim profit margins is struggling with admin. Should it consider Turnover Tax? Why or why not?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Yes, because turnover ≤ R1m, Turnover Tax simplifies compliance, but must compare carefully since it’s based on turnover, not profit.</w:t>
      </w:r>
    </w:p>
    <w:p w14:paraId="2743CE1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8224D5">
          <v:rect id="_x0000_i1241" style="width:0;height:1.5pt" o:hralign="center" o:hrstd="t" o:hr="t" fillcolor="#a0a0a0" stroked="f"/>
        </w:pict>
      </w:r>
    </w:p>
    <w:p w14:paraId="6F4660A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company submits VAT201 showing R25,000 VAT payable but fails to pay on time. What penalties may SARS impose?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10% penalty on unpaid VAT + interest at prime + 1%.</w:t>
      </w:r>
    </w:p>
    <w:p w14:paraId="79F7FDF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CBEB0D">
          <v:rect id="_x0000_i1242" style="width:0;height:1.5pt" o:hralign="center" o:hrstd="t" o:hr="t" fillcolor="#a0a0a0" stroked="f"/>
        </w:pict>
      </w:r>
    </w:p>
    <w:p w14:paraId="3BF8AAFA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3: How to Register for Taxes in South Africa</w:t>
      </w:r>
    </w:p>
    <w:p w14:paraId="4DC415E1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Questions (20)</w:t>
      </w:r>
    </w:p>
    <w:p w14:paraId="7688498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“Get Registered. Get Recognized. Get Growing — The Jinnar Way.”</w:t>
      </w:r>
    </w:p>
    <w:p w14:paraId="6578C1D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052C3C">
          <v:rect id="_x0000_i1243" style="width:0;height:1.5pt" o:hralign="center" o:hrstd="t" o:hr="t" fillcolor="#a0a0a0" stroked="f"/>
        </w:pict>
      </w:r>
    </w:p>
    <w:p w14:paraId="64B2199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Multiple Choice Questions (10)</w:t>
      </w:r>
    </w:p>
    <w:p w14:paraId="1F8DB68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platform is used to register and manage tax types in South Africa?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CIPC Portal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SETA Website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National Treasury Hub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</w:p>
    <w:p w14:paraId="1AA0947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7EE3D3">
          <v:rect id="_x0000_i1244" style="width:0;height:1.5pt" o:hralign="center" o:hrstd="t" o:hr="t" fillcolor="#a0a0a0" stroked="f"/>
        </w:pict>
      </w:r>
    </w:p>
    <w:p w14:paraId="1D6B716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When you register a company with CIPC/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BizPortal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, what happens automatically?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VAT registration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PAYE registration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Income Tax registration with SARS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UIF registration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Income Tax registration with SARS</w:t>
      </w:r>
    </w:p>
    <w:p w14:paraId="3DE9E7F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F6CA08">
          <v:rect id="_x0000_i1245" style="width:0;height:1.5pt" o:hralign="center" o:hrstd="t" o:hr="t" fillcolor="#a0a0a0" stroked="f"/>
        </w:pict>
      </w:r>
    </w:p>
    <w:p w14:paraId="5174B20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form is used to register for VAT?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IRP6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VAT101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ITR14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VAT101</w:t>
      </w:r>
    </w:p>
    <w:p w14:paraId="04DE21A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B1471C">
          <v:rect id="_x0000_i1246" style="width:0;height:1.5pt" o:hralign="center" o:hrstd="t" o:hr="t" fillcolor="#a0a0a0" stroked="f"/>
        </w:pict>
      </w:r>
    </w:p>
    <w:p w14:paraId="58BD506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At what turnover level must a business compulsorily register for VAT?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R250,000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R500,000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R750,000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R1,000,000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d) R1,000,000</w:t>
      </w:r>
    </w:p>
    <w:p w14:paraId="71C2E96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01CB79">
          <v:rect id="_x0000_i1247" style="width:0;height:1.5pt" o:hralign="center" o:hrstd="t" o:hr="t" fillcolor="#a0a0a0" stroked="f"/>
        </w:pict>
      </w:r>
    </w:p>
    <w:p w14:paraId="5D8191D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employer registration form activates PAYE, UIF, and SDL on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EMP101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ITR14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ITA34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EMP101</w:t>
      </w:r>
    </w:p>
    <w:p w14:paraId="4EC4317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E7B3AD">
          <v:rect id="_x0000_i1248" style="width:0;height:1.5pt" o:hralign="center" o:hrstd="t" o:hr="t" fillcolor="#a0a0a0" stroked="f"/>
        </w:pict>
      </w:r>
    </w:p>
    <w:p w14:paraId="57AB0FC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proof must a business share with clients or tender boards to show tax compliance?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UIF Certificate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CIPC Incorporation Certificate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Tax Compliance Status (TCS PIN)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IRP5 Certificate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Tax Compliance Status (TCS PIN)</w:t>
      </w:r>
    </w:p>
    <w:p w14:paraId="5888314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E4E212">
          <v:rect id="_x0000_i1249" style="width:0;height:1.5pt" o:hralign="center" o:hrstd="t" o:hr="t" fillcolor="#a0a0a0" stroked="f"/>
        </w:pict>
      </w:r>
    </w:p>
    <w:p w14:paraId="7BD8878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required for a voluntary VAT registration?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Annual turnover of at least R50,000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At least one employee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A tax clearance certificate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A CIPC registration only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Annual turnover of at least R50,000</w:t>
      </w:r>
    </w:p>
    <w:p w14:paraId="3CD3379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C18783">
          <v:rect id="_x0000_i1250" style="width:0;height:1.5pt" o:hralign="center" o:hrstd="t" o:hr="t" fillcolor="#a0a0a0" stroked="f"/>
        </w:pict>
      </w:r>
    </w:p>
    <w:p w14:paraId="0E0903C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taxes must be registered once you employ staff?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PAYE, UIF, SDL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VAT, PAYE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PAYE only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UIF only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PAYE, UIF, SDL</w:t>
      </w:r>
    </w:p>
    <w:p w14:paraId="0AE20A2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785E33">
          <v:rect id="_x0000_i1251" style="width:0;height:1.5pt" o:hralign="center" o:hrstd="t" o:hr="t" fillcolor="#a0a0a0" stroked="f"/>
        </w:pict>
      </w:r>
    </w:p>
    <w:p w14:paraId="1CABA05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document is commonly required when registering for VAT to prove turnover?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Payslips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Supplier invoices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Bank statements or contracts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Lease agreements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Bank statements or contracts</w:t>
      </w:r>
    </w:p>
    <w:p w14:paraId="7F32988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C27815">
          <v:rect id="_x0000_i1252" style="width:0;height:1.5pt" o:hralign="center" o:hrstd="t" o:hr="t" fillcolor="#a0a0a0" stroked="f"/>
        </w:pict>
      </w:r>
    </w:p>
    <w:p w14:paraId="531216A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SARS service generates the PIN needed for tenders and contracts?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VAT201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TCS System on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PAYE Calculator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TCS System on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</w:p>
    <w:p w14:paraId="77FB297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85A841">
          <v:rect id="_x0000_i1253" style="width:0;height:1.5pt" o:hralign="center" o:hrstd="t" o:hr="t" fillcolor="#a0a0a0" stroked="f"/>
        </w:pict>
      </w:r>
    </w:p>
    <w:p w14:paraId="79732B5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Short Answer Questions (5)</w:t>
      </w:r>
    </w:p>
    <w:p w14:paraId="5252E34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documents are generally needed to register for Income Tax as a sole proprietor?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Copy of ID, proof of address, and business details (if applicable).</w:t>
      </w:r>
    </w:p>
    <w:p w14:paraId="50E4FA1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948B4C">
          <v:rect id="_x0000_i1254" style="width:0;height:1.5pt" o:hralign="center" o:hrstd="t" o:hr="t" fillcolor="#a0a0a0" stroked="f"/>
        </w:pict>
      </w:r>
    </w:p>
    <w:p w14:paraId="7B5A6CF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How does SARS allocate employer tax numbers after EMP101 is submitted?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SARS issues reference numbers for PAYE, UIF, and SDL.</w:t>
      </w:r>
    </w:p>
    <w:p w14:paraId="571407B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B0B999">
          <v:rect id="_x0000_i1255" style="width:0;height:1.5pt" o:hralign="center" o:hrstd="t" o:hr="t" fillcolor="#a0a0a0" stroked="f"/>
        </w:pict>
      </w:r>
    </w:p>
    <w:p w14:paraId="3677ECC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to register on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early, even if your tax liability is small?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To activate tax types, avoid delays, and be ready for future compliance.</w:t>
      </w:r>
    </w:p>
    <w:p w14:paraId="31C3D2E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CD1E5D">
          <v:rect id="_x0000_i1256" style="width:0;height:1.5pt" o:hralign="center" o:hrstd="t" o:hr="t" fillcolor="#a0a0a0" stroked="f"/>
        </w:pict>
      </w:r>
    </w:p>
    <w:p w14:paraId="407ED9B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main difference between voluntary and compulsory VAT registration?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Voluntary = turnover ≥ R50,000; Compulsory = turnover &gt; R1 million.</w:t>
      </w:r>
    </w:p>
    <w:p w14:paraId="5D73D7C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12B253">
          <v:rect id="_x0000_i1257" style="width:0;height:1.5pt" o:hralign="center" o:hrstd="t" o:hr="t" fillcolor="#a0a0a0" stroked="f"/>
        </w:pict>
      </w:r>
    </w:p>
    <w:p w14:paraId="4029453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How does a business obtain its first Tax Compliance Status (TCS) PIN?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By applying on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under the TCS section after meeting filing/payment obligations.</w:t>
      </w:r>
    </w:p>
    <w:p w14:paraId="0A50D54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4FDA25">
          <v:rect id="_x0000_i1258" style="width:0;height:1.5pt" o:hralign="center" o:hrstd="t" o:hr="t" fillcolor="#a0a0a0" stroked="f"/>
        </w:pict>
      </w:r>
    </w:p>
    <w:p w14:paraId="5A12C228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Scenario-Based/Application Questions (5)</w:t>
      </w:r>
    </w:p>
    <w:p w14:paraId="1CAF6FA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sole proprietor has earned R80,000 turnover in the past year. Can they register for VAT?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Yes, they can apply for voluntary VAT registration (above R50,000 threshold).</w:t>
      </w:r>
    </w:p>
    <w:p w14:paraId="115BC59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70758F">
          <v:rect id="_x0000_i1259" style="width:0;height:1.5pt" o:hralign="center" o:hrstd="t" o:hr="t" fillcolor="#a0a0a0" stroked="f"/>
        </w:pict>
      </w:r>
    </w:p>
    <w:p w14:paraId="08B917B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construction company registers with CIPC. What tax reference does SARS issue automatically?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 Income Tax reference number for the company.</w:t>
      </w:r>
    </w:p>
    <w:p w14:paraId="3FCF8EB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5AF106">
          <v:rect id="_x0000_i1260" style="width:0;height:1.5pt" o:hralign="center" o:hrstd="t" o:hr="t" fillcolor="#a0a0a0" stroked="f"/>
        </w:pict>
      </w:r>
    </w:p>
    <w:p w14:paraId="18A3B88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wants to apply for a government tender. What tax step must it complete to qualify?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Obtain a valid TCS PIN from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EB2B5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DD599C">
          <v:rect id="_x0000_i1261" style="width:0;height:1.5pt" o:hralign="center" o:hrstd="t" o:hr="t" fillcolor="#a0a0a0" stroked="f"/>
        </w:pict>
      </w:r>
    </w:p>
    <w:p w14:paraId="67EBBFE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company hires its first employee earning above the tax threshold. What immediate registration is needed?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Register as an employer for PAYE, UIF, and SDL via EMP101.</w:t>
      </w:r>
    </w:p>
    <w:p w14:paraId="5A2E5D2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C374C2">
          <v:rect id="_x0000_i1262" style="width:0;height:1.5pt" o:hralign="center" o:hrstd="t" o:hr="t" fillcolor="#a0a0a0" stroked="f"/>
        </w:pict>
      </w:r>
    </w:p>
    <w:p w14:paraId="3FB7B51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retailer crossed R1.2m in turnover last year but did not register for VAT. What are the risks?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SARS may backdate VAT registration, demand unpaid VAT with penalties and interest.</w:t>
      </w:r>
    </w:p>
    <w:p w14:paraId="05AC42F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63346F">
          <v:rect id="_x0000_i1263" style="width:0;height:1.5pt" o:hralign="center" o:hrstd="t" o:hr="t" fillcolor="#a0a0a0" stroked="f"/>
        </w:pict>
      </w:r>
    </w:p>
    <w:p w14:paraId="04BE4D85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4: How to Calculate and File Taxes in South Africa</w:t>
      </w:r>
    </w:p>
    <w:p w14:paraId="13B09793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Questions (20)</w:t>
      </w:r>
    </w:p>
    <w:p w14:paraId="78B394F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“File Smart. File On Time. File With Confidence — Powered by Jinnar.”</w:t>
      </w:r>
    </w:p>
    <w:p w14:paraId="1C672BF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DF46D7">
          <v:rect id="_x0000_i1264" style="width:0;height:1.5pt" o:hralign="center" o:hrstd="t" o:hr="t" fillcolor="#a0a0a0" stroked="f"/>
        </w:pict>
      </w:r>
    </w:p>
    <w:p w14:paraId="3D0E60FF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A. Multiple Choice Questions (10)</w:t>
      </w:r>
    </w:p>
    <w:p w14:paraId="6BABEE4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form is used to file provisional tax payments?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VAT201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IRP6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ITR14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IRP6</w:t>
      </w:r>
    </w:p>
    <w:p w14:paraId="3DE1EDB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AD68A4">
          <v:rect id="_x0000_i1265" style="width:0;height:1.5pt" o:hralign="center" o:hrstd="t" o:hr="t" fillcolor="#a0a0a0" stroked="f"/>
        </w:pict>
      </w:r>
    </w:p>
    <w:p w14:paraId="1F6A6FE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return is used for companies’ annual income tax submission?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ITR12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ITR14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VAT201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ITR14</w:t>
      </w:r>
    </w:p>
    <w:p w14:paraId="515407F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9440CE">
          <v:rect id="_x0000_i1266" style="width:0;height:1.5pt" o:hralign="center" o:hrstd="t" o:hr="t" fillcolor="#a0a0a0" stroked="f"/>
        </w:pict>
      </w:r>
    </w:p>
    <w:p w14:paraId="1FC2BC7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PAYE, UIF, and SDL are declared monthly on: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IRP6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VAT201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ITA34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EMP201</w:t>
      </w:r>
    </w:p>
    <w:p w14:paraId="0CC5E9D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8707E2">
          <v:rect id="_x0000_i1267" style="width:0;height:1.5pt" o:hralign="center" o:hrstd="t" o:hr="t" fillcolor="#a0a0a0" stroked="f"/>
        </w:pict>
      </w:r>
    </w:p>
    <w:p w14:paraId="1FA9B70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method is most commonly used to file tax returns in South Africa?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Over-the-counter at SARS branches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SMS to SARS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SETA submission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</w:p>
    <w:p w14:paraId="4CE0398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465C44">
          <v:rect id="_x0000_i1268" style="width:0;height:1.5pt" o:hralign="center" o:hrstd="t" o:hr="t" fillcolor="#a0a0a0" stroked="f"/>
        </w:pict>
      </w:r>
    </w:p>
    <w:p w14:paraId="510CA92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you file a tax return but do not pay by the deadline?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Nothing until next year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You are considered fully compliant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You face penalties and interest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Your return is deleted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You face penalties and interest</w:t>
      </w:r>
    </w:p>
    <w:p w14:paraId="6DC2B36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4E7D96">
          <v:rect id="_x0000_i1269" style="width:0;height:1.5pt" o:hralign="center" o:hrstd="t" o:hr="t" fillcolor="#a0a0a0" stroked="f"/>
        </w:pict>
      </w:r>
    </w:p>
    <w:p w14:paraId="61688B7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The formula for VAT payable is: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Input VAT + Output VAT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Input VAT – Output VAT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Output VAT – Input VAT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Turnover ÷ 15%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Output VAT – Input VAT</w:t>
      </w:r>
    </w:p>
    <w:p w14:paraId="02BC595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34B803">
          <v:rect id="_x0000_i1270" style="width:0;height:1.5pt" o:hralign="center" o:hrstd="t" o:hr="t" fillcolor="#a0a0a0" stroked="f"/>
        </w:pict>
      </w:r>
    </w:p>
    <w:p w14:paraId="0EBBF5B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option allows SARS to debit your bank account directly after filing?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EFT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Debit Pull on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Credit Push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Over-the-counter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Debit Pull on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</w:p>
    <w:p w14:paraId="5BCD125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8420BB">
          <v:rect id="_x0000_i1271" style="width:0;height:1.5pt" o:hralign="center" o:hrstd="t" o:hr="t" fillcolor="#a0a0a0" stroked="f"/>
        </w:pict>
      </w:r>
    </w:p>
    <w:p w14:paraId="654492C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document is essential as proof of payment after submitting tax?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Supplier invoice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Payment Reference Number (PRN) receipt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Payroll report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Bank reconciliation sheet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Payment Reference Number (PRN) receipt</w:t>
      </w:r>
    </w:p>
    <w:p w14:paraId="12C0B97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E89760">
          <v:rect id="_x0000_i1272" style="width:0;height:1.5pt" o:hralign="center" o:hrstd="t" o:hr="t" fillcolor="#a0a0a0" stroked="f"/>
        </w:pict>
      </w:r>
    </w:p>
    <w:p w14:paraId="0697A86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How often is provisional tax paid in South Africa?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Once per year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Twice per year (with optional third)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Monthly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Quarterly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Twice per year (with optional third)</w:t>
      </w:r>
    </w:p>
    <w:p w14:paraId="03253F2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041803">
          <v:rect id="_x0000_i1273" style="width:0;height:1.5pt" o:hralign="center" o:hrstd="t" o:hr="t" fillcolor="#a0a0a0" stroked="f"/>
        </w:pict>
      </w:r>
    </w:p>
    <w:p w14:paraId="46F4A80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return reconciles payroll taxes twice annually?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EMP501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ITR12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VAT201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EMP501</w:t>
      </w:r>
    </w:p>
    <w:p w14:paraId="32DF5E8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1A18A2">
          <v:rect id="_x0000_i1274" style="width:0;height:1.5pt" o:hralign="center" o:hrstd="t" o:hr="t" fillcolor="#a0a0a0" stroked="f"/>
        </w:pict>
      </w:r>
    </w:p>
    <w:p w14:paraId="3E3B2CAD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Short Answer Questions (5)</w:t>
      </w:r>
    </w:p>
    <w:p w14:paraId="7F2DC06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difference between filing and payment in the tax system?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Filing = submitting the return (declaration); Payment = settling the tax due. Both must be done to be compliant.</w:t>
      </w:r>
    </w:p>
    <w:p w14:paraId="193C6F7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2FEE1E">
          <v:rect id="_x0000_i1275" style="width:0;height:1.5pt" o:hralign="center" o:hrstd="t" o:hr="t" fillcolor="#a0a0a0" stroked="f"/>
        </w:pict>
      </w:r>
    </w:p>
    <w:p w14:paraId="3E8DF05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corporate income tax rate applied to company profits?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28% (general rate).</w:t>
      </w:r>
    </w:p>
    <w:p w14:paraId="664A22F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CEEB10">
          <v:rect id="_x0000_i1276" style="width:0;height:1.5pt" o:hralign="center" o:hrstd="t" o:hr="t" fillcolor="#a0a0a0" stroked="f"/>
        </w:pict>
      </w:r>
    </w:p>
    <w:p w14:paraId="452BD35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a business submits VAT201 late?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10% penalty is charged on VAT due, plus interest.</w:t>
      </w:r>
    </w:p>
    <w:p w14:paraId="3D569AC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1C8972">
          <v:rect id="_x0000_i1277" style="width:0;height:1.5pt" o:hralign="center" o:hrstd="t" o:hr="t" fillcolor="#a0a0a0" stroked="f"/>
        </w:pict>
      </w:r>
    </w:p>
    <w:p w14:paraId="3E7B86C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to reconcile bank statements before filing?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To ensure accuracy of declared income and expenses, reducing audit risk.</w:t>
      </w:r>
    </w:p>
    <w:p w14:paraId="23EF322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D1C2F1">
          <v:rect id="_x0000_i1278" style="width:0;height:1.5pt" o:hralign="center" o:hrstd="t" o:hr="t" fillcolor="#a0a0a0" stroked="f"/>
        </w:pict>
      </w:r>
    </w:p>
    <w:p w14:paraId="2A63C72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Name two methods of paying taxes after filing on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EFT via bank, Debit Pull, Credit Push, or over-the-counter at banks (any two).</w:t>
      </w:r>
    </w:p>
    <w:p w14:paraId="50DCEE5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3059F0">
          <v:rect id="_x0000_i1279" style="width:0;height:1.5pt" o:hralign="center" o:hrstd="t" o:hr="t" fillcolor="#a0a0a0" stroked="f"/>
        </w:pict>
      </w:r>
    </w:p>
    <w:p w14:paraId="46B0C6D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Scenario-Based/Application Questions (5)</w:t>
      </w:r>
    </w:p>
    <w:p w14:paraId="06C8FF46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VAT-registered retailer submits VAT201:</w:t>
      </w:r>
    </w:p>
    <w:p w14:paraId="67F5D9BF" w14:textId="77777777" w:rsidR="00841895" w:rsidRPr="00841895" w:rsidRDefault="00841895" w:rsidP="0084189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Output VAT: R40,000</w:t>
      </w:r>
    </w:p>
    <w:p w14:paraId="5DAF72DD" w14:textId="77777777" w:rsidR="00841895" w:rsidRPr="00841895" w:rsidRDefault="00841895" w:rsidP="0084189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Input VAT: R15,000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How much VAT must they pay?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R25,000 (R40,000 – R15,000).</w:t>
      </w:r>
    </w:p>
    <w:p w14:paraId="2ED6798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F7237A">
          <v:rect id="_x0000_i1280" style="width:0;height:1.5pt" o:hralign="center" o:hrstd="t" o:hr="t" fillcolor="#a0a0a0" stroked="f"/>
        </w:pict>
      </w:r>
    </w:p>
    <w:p w14:paraId="75000EF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company files ITR14 but forgets to make payment. What will SARS do?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Apply penalties and charge interest until full payment is made.</w:t>
      </w:r>
    </w:p>
    <w:p w14:paraId="1E4A45E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18F09D">
          <v:rect id="_x0000_i1281" style="width:0;height:1.5pt" o:hralign="center" o:hrstd="t" o:hr="t" fillcolor="#a0a0a0" stroked="f"/>
        </w:pict>
      </w:r>
    </w:p>
    <w:p w14:paraId="2267E59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small consultancy under provisional tax estimates R500,000 taxable income for the year. At 28% tax rate, how much must they pay in the first IRP6?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R70,000 (half of R140,000).</w:t>
      </w:r>
    </w:p>
    <w:p w14:paraId="06DEA5D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8D38316">
          <v:rect id="_x0000_i1282" style="width:0;height:1.5pt" o:hralign="center" o:hrstd="t" o:hr="t" fillcolor="#a0a0a0" stroked="f"/>
        </w:pict>
      </w:r>
    </w:p>
    <w:p w14:paraId="268C415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 employer’s monthly payroll shows:</w:t>
      </w:r>
    </w:p>
    <w:p w14:paraId="6DB31DC3" w14:textId="77777777" w:rsidR="00841895" w:rsidRPr="00841895" w:rsidRDefault="00841895" w:rsidP="0084189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PAYE: R10,000</w:t>
      </w:r>
    </w:p>
    <w:p w14:paraId="0B89B169" w14:textId="77777777" w:rsidR="00841895" w:rsidRPr="00841895" w:rsidRDefault="00841895" w:rsidP="0084189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UIF: R400</w:t>
      </w:r>
    </w:p>
    <w:p w14:paraId="3C67CE74" w14:textId="77777777" w:rsidR="00841895" w:rsidRPr="00841895" w:rsidRDefault="00841895" w:rsidP="0084189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SDL: R200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What is the EMP201 total due?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R10,600.</w:t>
      </w:r>
    </w:p>
    <w:p w14:paraId="756812A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58CAD7">
          <v:rect id="_x0000_i1283" style="width:0;height:1.5pt" o:hralign="center" o:hrstd="t" o:hr="t" fillcolor="#a0a0a0" stroked="f"/>
        </w:pict>
      </w:r>
    </w:p>
    <w:p w14:paraId="34A07AB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files VAT201 correctly but uses the wrong PRN when paying. What is the risk?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Payment may not be allocated to the return, causing penalties despite payment.</w:t>
      </w:r>
    </w:p>
    <w:p w14:paraId="0B8FB30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6A90DD">
          <v:rect id="_x0000_i1284" style="width:0;height:1.5pt" o:hralign="center" o:hrstd="t" o:hr="t" fillcolor="#a0a0a0" stroked="f"/>
        </w:pict>
      </w:r>
    </w:p>
    <w:p w14:paraId="20D9F696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5: Common Tax Deductions &amp; Allowances in South Africa</w:t>
      </w:r>
    </w:p>
    <w:p w14:paraId="64D58E83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Questions (20)</w:t>
      </w:r>
    </w:p>
    <w:p w14:paraId="6FC9365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“Reduce Tax. Increase Growth. Stay Compliant with Jinnar.”</w:t>
      </w:r>
    </w:p>
    <w:p w14:paraId="15379AE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446ABE">
          <v:rect id="_x0000_i1285" style="width:0;height:1.5pt" o:hralign="center" o:hrstd="t" o:hr="t" fillcolor="#a0a0a0" stroked="f"/>
        </w:pict>
      </w:r>
    </w:p>
    <w:p w14:paraId="113D5E6B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Multiple Choice Questions (10)</w:t>
      </w:r>
    </w:p>
    <w:p w14:paraId="7A5BD69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an example of a deductible operating expense?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Groceries for home use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Business rent and utilities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Private holiday expenses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Personal medical aid contributions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Business rent and utilities</w:t>
      </w:r>
    </w:p>
    <w:p w14:paraId="3043F64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BFC98B">
          <v:rect id="_x0000_i1286" style="width:0;height:1.5pt" o:hralign="center" o:hrstd="t" o:hr="t" fillcolor="#a0a0a0" stroked="f"/>
        </w:pict>
      </w:r>
    </w:p>
    <w:p w14:paraId="3A4D08F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How many years is computer equipment generally depreciated (wear-and-tear) under SARS rules?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2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3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5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6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3 years</w:t>
      </w:r>
    </w:p>
    <w:p w14:paraId="385EDF6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4A3E77C">
          <v:rect id="_x0000_i1287" style="width:0;height:1.5pt" o:hralign="center" o:hrstd="t" o:hr="t" fillcolor="#a0a0a0" stroked="f"/>
        </w:pict>
      </w:r>
    </w:p>
    <w:p w14:paraId="2AAC3D5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tax relief applies to qualifying companies with turnover ≤ R20 million?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Turnover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SBC (Small Business Corporation) Relief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UIF Relief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SETA Grants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SBC (Small Business Corporation) Relief</w:t>
      </w:r>
    </w:p>
    <w:p w14:paraId="2CB9254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F461FA">
          <v:rect id="_x0000_i1288" style="width:0;height:1.5pt" o:hralign="center" o:hrstd="t" o:hr="t" fillcolor="#a0a0a0" stroked="f"/>
        </w:pict>
      </w:r>
    </w:p>
    <w:p w14:paraId="55D8720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Donations to SARS-approved PBOs are deductible up to what percentage of taxable income?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5%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10%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15%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20%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10%</w:t>
      </w:r>
    </w:p>
    <w:p w14:paraId="6B9C6BA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5F9D2C">
          <v:rect id="_x0000_i1289" style="width:0;height:1.5pt" o:hralign="center" o:hrstd="t" o:hr="t" fillcolor="#a0a0a0" stroked="f"/>
        </w:pict>
      </w:r>
    </w:p>
    <w:p w14:paraId="6ADC084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these expenses is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deductible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business tax purposes?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Staff salaries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Marketing expenses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Fines and penalties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Training costs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Fines and penalties</w:t>
      </w:r>
    </w:p>
    <w:p w14:paraId="1636F87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1D6371">
          <v:rect id="_x0000_i1290" style="width:0;height:1.5pt" o:hralign="center" o:hrstd="t" o:hr="t" fillcolor="#a0a0a0" stroked="f"/>
        </w:pict>
      </w:r>
    </w:p>
    <w:p w14:paraId="55E7CC1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UIF contributions are: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Fully deductible as a business expense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Partly deductible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Non-deductible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Deductible only if company turnover &gt; R1 million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Fully deductible as a business expense</w:t>
      </w:r>
    </w:p>
    <w:p w14:paraId="388E8CA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7CEAAD">
          <v:rect id="_x0000_i1291" style="width:0;height:1.5pt" o:hralign="center" o:hrstd="t" o:hr="t" fillcolor="#a0a0a0" stroked="f"/>
        </w:pict>
      </w:r>
    </w:p>
    <w:p w14:paraId="4FB63F1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allowance allows manufacturers to claim accelerated depreciation?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Section 12C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Section 18A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Turnover Tax allowance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UIF allowance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Section 12C</w:t>
      </w:r>
    </w:p>
    <w:p w14:paraId="1D9EB16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443C40B">
          <v:rect id="_x0000_i1292" style="width:0;height:1.5pt" o:hralign="center" o:hrstd="t" o:hr="t" fillcolor="#a0a0a0" stroked="f"/>
        </w:pict>
      </w:r>
    </w:p>
    <w:p w14:paraId="6C081BF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must you keep to support a donation deduction?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Bank statement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Invoice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Section 18A certificate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VAT invoice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Section 18A certificate</w:t>
      </w:r>
    </w:p>
    <w:p w14:paraId="0E2606B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C4A1A1">
          <v:rect id="_x0000_i1293" style="width:0;height:1.5pt" o:hralign="center" o:hrstd="t" o:hr="t" fillcolor="#a0a0a0" stroked="f"/>
        </w:pict>
      </w:r>
    </w:p>
    <w:p w14:paraId="63DC334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vehicle used for business purposes is depreciated over: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3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4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5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6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5 years</w:t>
      </w:r>
    </w:p>
    <w:p w14:paraId="11A82FB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7969D7">
          <v:rect id="_x0000_i1294" style="width:0;height:1.5pt" o:hralign="center" o:hrstd="t" o:hr="t" fillcolor="#a0a0a0" stroked="f"/>
        </w:pict>
      </w:r>
    </w:p>
    <w:p w14:paraId="7C3B622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deductions is available to sole proprietors working from home?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Home office expenses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UIF rebates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Turnover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VAT exemptions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Home office expenses</w:t>
      </w:r>
    </w:p>
    <w:p w14:paraId="0D31A13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DE3A78">
          <v:rect id="_x0000_i1295" style="width:0;height:1.5pt" o:hralign="center" o:hrstd="t" o:hr="t" fillcolor="#a0a0a0" stroked="f"/>
        </w:pict>
      </w:r>
    </w:p>
    <w:p w14:paraId="4402075B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Short Answer Questions (5)</w:t>
      </w:r>
    </w:p>
    <w:p w14:paraId="1CE1022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difference between deductions and allowances?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Deductions reduce taxable income immediately (e.g., rent, salaries), while allowances spread the cost of capital assets over time (e.g., wear-and-tear depreciation).</w:t>
      </w:r>
    </w:p>
    <w:p w14:paraId="7F1B7E2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75CD81">
          <v:rect id="_x0000_i1296" style="width:0;height:1.5pt" o:hralign="center" o:hrstd="t" o:hr="t" fillcolor="#a0a0a0" stroked="f"/>
        </w:pict>
      </w:r>
    </w:p>
    <w:p w14:paraId="5CC4B4E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List three deductible employee-related expenses.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Salaries and wages, UIF contributions, SDL contributions, training costs (any three).</w:t>
      </w:r>
    </w:p>
    <w:p w14:paraId="015BF37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59CBBF">
          <v:rect id="_x0000_i1297" style="width:0;height:1.5pt" o:hralign="center" o:hrstd="t" o:hr="t" fillcolor="#a0a0a0" stroked="f"/>
        </w:pict>
      </w:r>
    </w:p>
    <w:p w14:paraId="3F98840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to maintain an asset register?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To track capital purchases, calculate depreciation/allowances correctly, and provide proof during audits.</w:t>
      </w:r>
    </w:p>
    <w:p w14:paraId="590F0D2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DEA17DC">
          <v:rect id="_x0000_i1298" style="width:0;height:1.5pt" o:hralign="center" o:hrstd="t" o:hr="t" fillcolor="#a0a0a0" stroked="f"/>
        </w:pict>
      </w:r>
    </w:p>
    <w:p w14:paraId="3177ED4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Give one example of a special deduction available for innovation.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Research &amp; Development (R&amp;D) allowance at 150% of qualifying costs.</w:t>
      </w:r>
    </w:p>
    <w:p w14:paraId="60D6966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A2129C">
          <v:rect id="_x0000_i1299" style="width:0;height:1.5pt" o:hralign="center" o:hrstd="t" o:hr="t" fillcolor="#a0a0a0" stroked="f"/>
        </w:pict>
      </w:r>
    </w:p>
    <w:p w14:paraId="2354F6E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expenses are always non-deductible, even if paid by the business?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Personal expenses (groceries, personal rent, holidays) and fines/penalties.</w:t>
      </w:r>
    </w:p>
    <w:p w14:paraId="0D912E6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B0D3A6">
          <v:rect id="_x0000_i1300" style="width:0;height:1.5pt" o:hralign="center" o:hrstd="t" o:hr="t" fillcolor="#a0a0a0" stroked="f"/>
        </w:pict>
      </w:r>
    </w:p>
    <w:p w14:paraId="15ADCC2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Scenario-Based/Application Questions (5)</w:t>
      </w:r>
    </w:p>
    <w:p w14:paraId="477DF0D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buys computer equipment worth R90,000. How much can it deduct in year 1 if depreciated over 3 years?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R30,000.</w:t>
      </w:r>
    </w:p>
    <w:p w14:paraId="458D984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B44D24">
          <v:rect id="_x0000_i1301" style="width:0;height:1.5pt" o:hralign="center" o:hrstd="t" o:hr="t" fillcolor="#a0a0a0" stroked="f"/>
        </w:pict>
      </w:r>
    </w:p>
    <w:p w14:paraId="64171D9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company donates R80,000 to a SARS-approved PBO, with taxable income of R600,000. How much of the donation is deductible?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Up to R60,000 (10% of R600,000). The excess R20,000 is carried forward.</w:t>
      </w:r>
    </w:p>
    <w:p w14:paraId="65D77FE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001CA5">
          <v:rect id="_x0000_i1302" style="width:0;height:1.5pt" o:hralign="center" o:hrstd="t" o:hr="t" fillcolor="#a0a0a0" stroked="f"/>
        </w:pict>
      </w:r>
    </w:p>
    <w:p w14:paraId="17537EE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bakery with R3 million turnover qualifies for SBC relief. What tax advantage does it enjoy on new machinery purchases?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Accelerated asset write-offs (e.g., 50:30:20 allowance).</w:t>
      </w:r>
    </w:p>
    <w:p w14:paraId="7938AC5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57B31F">
          <v:rect id="_x0000_i1303" style="width:0;height:1.5pt" o:hralign="center" o:hrstd="t" o:hr="t" fillcolor="#a0a0a0" stroked="f"/>
        </w:pict>
      </w:r>
    </w:p>
    <w:p w14:paraId="0E38CE4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writes off a customer debt of R25,000 after proof of failed recovery. Can this be deducted?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Yes, bad debts are deductible if proven irrecoverable.</w:t>
      </w:r>
    </w:p>
    <w:p w14:paraId="344DCAF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7F6330">
          <v:rect id="_x0000_i1304" style="width:0;height:1.5pt" o:hralign="center" o:hrstd="t" o:hr="t" fillcolor="#a0a0a0" stroked="f"/>
        </w:pict>
      </w:r>
    </w:p>
    <w:p w14:paraId="27702B6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sole proprietor uses one room at home exclusively for work. What expenses can they deduct?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portion of rent, utilities, and internet proportionate to office space.</w:t>
      </w:r>
    </w:p>
    <w:p w14:paraId="153E588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0CE163">
          <v:rect id="_x0000_i1305" style="width:0;height:1.5pt" o:hralign="center" o:hrstd="t" o:hr="t" fillcolor="#a0a0a0" stroked="f"/>
        </w:pict>
      </w:r>
    </w:p>
    <w:p w14:paraId="0B0F784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Lesson 6: Penalties and Fines for Non-Compliance in South Africa</w:t>
      </w:r>
    </w:p>
    <w:p w14:paraId="6B85869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Questions (20)</w:t>
      </w:r>
    </w:p>
    <w:p w14:paraId="7C89506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“Avoid Penalties. Protect Profits. Stay Ahead with Jinnar.”</w:t>
      </w:r>
    </w:p>
    <w:p w14:paraId="3ADE81D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2F483D">
          <v:rect id="_x0000_i1306" style="width:0;height:1.5pt" o:hralign="center" o:hrstd="t" o:hr="t" fillcolor="#a0a0a0" stroked="f"/>
        </w:pict>
      </w:r>
    </w:p>
    <w:p w14:paraId="052904A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Multiple Choice Questions (10)</w:t>
      </w:r>
    </w:p>
    <w:p w14:paraId="11A36C4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an administrative penalty applied by SARS?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UIF penalty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VAT refund delay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Fixed monthly penalty for late returns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Carbon tax levy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Fixed monthly penalty for late returns</w:t>
      </w:r>
    </w:p>
    <w:p w14:paraId="457EC1A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F32BA0">
          <v:rect id="_x0000_i1307" style="width:0;height:1.5pt" o:hralign="center" o:hrstd="t" o:hr="t" fillcolor="#a0a0a0" stroked="f"/>
        </w:pict>
      </w:r>
    </w:p>
    <w:p w14:paraId="2AD905C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How much can SARS charge as an administrative penalty for large companies failing to submit a return?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R250 per month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R1,000 per month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R5,000 per month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Up to R16,000 per month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d) Up to R16,000 per month</w:t>
      </w:r>
    </w:p>
    <w:p w14:paraId="62BF8DC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DD4CFA">
          <v:rect id="_x0000_i1308" style="width:0;height:1.5pt" o:hralign="center" o:hrstd="t" o:hr="t" fillcolor="#a0a0a0" stroked="f"/>
        </w:pict>
      </w:r>
    </w:p>
    <w:p w14:paraId="69AE765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penalty rate applies if you understate income due to negligence?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0%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25%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50%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75%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25%</w:t>
      </w:r>
    </w:p>
    <w:p w14:paraId="64FDBA4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DEE0F8">
          <v:rect id="_x0000_i1309" style="width:0;height:1.5pt" o:hralign="center" o:hrstd="t" o:hr="t" fillcolor="#a0a0a0" stroked="f"/>
        </w:pict>
      </w:r>
    </w:p>
    <w:p w14:paraId="74E0CA4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penalty applies for intentional tax evasion?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10%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25%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75%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150%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75% (can go up to 150% for repeat offences)</w:t>
      </w:r>
    </w:p>
    <w:p w14:paraId="6EBCE95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B69753D">
          <v:rect id="_x0000_i1310" style="width:0;height:1.5pt" o:hralign="center" o:hrstd="t" o:hr="t" fillcolor="#a0a0a0" stroked="f"/>
        </w:pict>
      </w:r>
    </w:p>
    <w:p w14:paraId="6051CAC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At what interest rate does SARS typically charge late tax payments?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Prime – 2%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Prime only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Prime + 1%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Fixed 10%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Prime + 1%</w:t>
      </w:r>
    </w:p>
    <w:p w14:paraId="3CDD62C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C39BA0">
          <v:rect id="_x0000_i1311" style="width:0;height:1.5pt" o:hralign="center" o:hrstd="t" o:hr="t" fillcolor="#a0a0a0" stroked="f"/>
        </w:pict>
      </w:r>
    </w:p>
    <w:p w14:paraId="14242DE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penalty applies for late VAT201 submissions?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2% of VAT due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5% of VAT due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10% of VAT due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20% of VAT due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10% of VAT due</w:t>
      </w:r>
    </w:p>
    <w:p w14:paraId="4B01280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360358">
          <v:rect id="_x0000_i1312" style="width:0;height:1.5pt" o:hralign="center" o:hrstd="t" o:hr="t" fillcolor="#a0a0a0" stroked="f"/>
        </w:pict>
      </w:r>
    </w:p>
    <w:p w14:paraId="0669176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Employers who fail to pay PAYE/UIF/SDL on time face: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5% penalty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10% penalty plus interest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R250 flat fee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No penalty if paid within 30 days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10% penalty plus interest</w:t>
      </w:r>
    </w:p>
    <w:p w14:paraId="08B32D6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2B25FB">
          <v:rect id="_x0000_i1313" style="width:0;height:1.5pt" o:hralign="center" o:hrstd="t" o:hr="t" fillcolor="#a0a0a0" stroked="f"/>
        </w:pict>
      </w:r>
    </w:p>
    <w:p w14:paraId="5CE256C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considered a criminal tax offence?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Submitting late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Forgetting to claim a deduction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Willful tax evasion or obstructing SARS officials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Reconciling payroll one month late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Willful tax evasion or obstructing SARS officials</w:t>
      </w:r>
    </w:p>
    <w:p w14:paraId="7227381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5CCDF3">
          <v:rect id="_x0000_i1314" style="width:0;height:1.5pt" o:hralign="center" o:hrstd="t" o:hr="t" fillcolor="#a0a0a0" stroked="f"/>
        </w:pict>
      </w:r>
    </w:p>
    <w:p w14:paraId="65A01F4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penalty applies if a business fails to register for VAT after exceeding the R1m threshold?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None if they file voluntarily later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Backdated VAT + penalties + interest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Just a warning letter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UIF suspension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Backdated VAT + penalties + interest</w:t>
      </w:r>
    </w:p>
    <w:p w14:paraId="4ADDAF8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655ACDB">
          <v:rect id="_x0000_i1315" style="width:0;height:1.5pt" o:hralign="center" o:hrstd="t" o:hr="t" fillcolor="#a0a0a0" stroked="f"/>
        </w:pict>
      </w:r>
    </w:p>
    <w:p w14:paraId="35A2BC3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program can businesses use to reduce penalties if they disclose errors before an audit?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UIF Relief Program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Voluntary Disclosure Program (VDP)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VAT Refund Scheme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Payroll Amnesty Program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Voluntary Disclosure Program (VDP)</w:t>
      </w:r>
    </w:p>
    <w:p w14:paraId="3F1C118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D535A2">
          <v:rect id="_x0000_i1316" style="width:0;height:1.5pt" o:hralign="center" o:hrstd="t" o:hr="t" fillcolor="#a0a0a0" stroked="f"/>
        </w:pict>
      </w:r>
    </w:p>
    <w:p w14:paraId="32D8552F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Short Answer Questions (5)</w:t>
      </w:r>
    </w:p>
    <w:p w14:paraId="3048C55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difference between an administrative penalty and an understatement penalty?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Administrative = fixed monthly charge for non-submission; Understatement = % of underpaid tax due to negligence or evasion.</w:t>
      </w:r>
    </w:p>
    <w:p w14:paraId="72C674B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776D3B">
          <v:rect id="_x0000_i1317" style="width:0;height:1.5pt" o:hralign="center" o:hrstd="t" o:hr="t" fillcolor="#a0a0a0" stroked="f"/>
        </w:pict>
      </w:r>
    </w:p>
    <w:p w14:paraId="4278647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does SARS charge interest on late payments?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To compensate for delayed revenue collection and encourage timely payment.</w:t>
      </w:r>
    </w:p>
    <w:p w14:paraId="1FB367A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A6410F">
          <v:rect id="_x0000_i1318" style="width:0;height:1.5pt" o:hralign="center" o:hrstd="t" o:hr="t" fillcolor="#a0a0a0" stroked="f"/>
        </w:pict>
      </w:r>
    </w:p>
    <w:p w14:paraId="409B2DA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Name two actions that may lead to understatement penalties.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Misstating income/expenses, claiming false deductions, not declaring income, or underreporting VAT.</w:t>
      </w:r>
    </w:p>
    <w:p w14:paraId="1C33594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1AA103">
          <v:rect id="_x0000_i1319" style="width:0;height:1.5pt" o:hralign="center" o:hrstd="t" o:hr="t" fillcolor="#a0a0a0" stroked="f"/>
        </w:pict>
      </w:r>
    </w:p>
    <w:p w14:paraId="78F4CB1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a business ignores an audit letter from SARS?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Penalties may apply, refunds may be withheld, and SARS may issue an estimated assessment.</w:t>
      </w:r>
    </w:p>
    <w:p w14:paraId="621F0F9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9FAB49">
          <v:rect id="_x0000_i1320" style="width:0;height:1.5pt" o:hralign="center" o:hrstd="t" o:hr="t" fillcolor="#a0a0a0" stroked="f"/>
        </w:pict>
      </w:r>
    </w:p>
    <w:p w14:paraId="5CA5C13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businesses avoid using the wrong Payment Reference Number (PRN) when paying SARS?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Because payments may not be allocated correctly, leading to penalties despite payment being made.</w:t>
      </w:r>
    </w:p>
    <w:p w14:paraId="5DF1242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7AD607">
          <v:rect id="_x0000_i1321" style="width:0;height:1.5pt" o:hralign="center" o:hrstd="t" o:hr="t" fillcolor="#a0a0a0" stroked="f"/>
        </w:pict>
      </w:r>
    </w:p>
    <w:p w14:paraId="0704E495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Scenario-Based/Application Questions (5)</w:t>
      </w:r>
    </w:p>
    <w:p w14:paraId="61C1D7A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company fails to submit its ITR14 for 3 months. SARS charges R16,000 per month in administrative penalties. How much will it owe in penalties?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R48,000 (R16,000 × 3 months).</w:t>
      </w:r>
    </w:p>
    <w:p w14:paraId="647A41D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71A177">
          <v:rect id="_x0000_i1322" style="width:0;height:1.5pt" o:hralign="center" o:hrstd="t" o:hr="t" fillcolor="#a0a0a0" stroked="f"/>
        </w:pict>
      </w:r>
    </w:p>
    <w:p w14:paraId="413C7C5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sole proprietor under-declares R100,000 income. Tax due = R28,000. If SARS applies a 25% penalty for negligence, what is the penalty amount?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R7,000 (25% of R28,000).</w:t>
      </w:r>
    </w:p>
    <w:p w14:paraId="487C02E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4BFA51">
          <v:rect id="_x0000_i1323" style="width:0;height:1.5pt" o:hralign="center" o:hrstd="t" o:hr="t" fillcolor="#a0a0a0" stroked="f"/>
        </w:pict>
      </w:r>
    </w:p>
    <w:p w14:paraId="58875EA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VAT201 return is submitted late. VAT payable = R60,000. What penalty applies?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10% of R60,000 = R6,000 + interest.</w:t>
      </w:r>
    </w:p>
    <w:p w14:paraId="5C483D7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CED615">
          <v:rect id="_x0000_i1324" style="width:0;height:1.5pt" o:hralign="center" o:hrstd="t" o:hr="t" fillcolor="#a0a0a0" stroked="f"/>
        </w:pict>
      </w:r>
    </w:p>
    <w:p w14:paraId="5A6AA23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 employer misses PAYE/UIF/SDL payment of R20,000 for one month. What is the penalty?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10% penalty = R2,000 + interest.</w:t>
      </w:r>
    </w:p>
    <w:p w14:paraId="47DD393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F7C99B">
          <v:rect id="_x0000_i1325" style="width:0;height:1.5pt" o:hralign="center" o:hrstd="t" o:hr="t" fillcolor="#a0a0a0" stroked="f"/>
        </w:pict>
      </w:r>
    </w:p>
    <w:p w14:paraId="0CE815A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company wants to fix an error before SARS audits them. What should it do?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Use the Voluntary Disclosure Program (VDP) to declare and reduce penalties.</w:t>
      </w:r>
    </w:p>
    <w:p w14:paraId="3E92422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FE2150">
          <v:rect id="_x0000_i1326" style="width:0;height:1.5pt" o:hralign="center" o:hrstd="t" o:hr="t" fillcolor="#a0a0a0" stroked="f"/>
        </w:pict>
      </w:r>
    </w:p>
    <w:p w14:paraId="3D68DEDA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7: How to Keep Good Tax Records in South Africa</w:t>
      </w:r>
    </w:p>
    <w:p w14:paraId="7B3A2CD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Questions (20)</w:t>
      </w:r>
    </w:p>
    <w:p w14:paraId="01D6C6D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“Good Records. Fewer Headaches. Stronger Growth — Powered by Jinnar.”</w:t>
      </w:r>
    </w:p>
    <w:p w14:paraId="2796E97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50EA62">
          <v:rect id="_x0000_i1327" style="width:0;height:1.5pt" o:hralign="center" o:hrstd="t" o:hr="t" fillcolor="#a0a0a0" stroked="f"/>
        </w:pict>
      </w:r>
    </w:p>
    <w:p w14:paraId="63875F6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Multiple Choice Questions (10)</w:t>
      </w:r>
    </w:p>
    <w:p w14:paraId="5B632BA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For how many years must businesses generally keep tax records in South Africa?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2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3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5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10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5 years</w:t>
      </w:r>
    </w:p>
    <w:p w14:paraId="068FC6C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C3C6FDE">
          <v:rect id="_x0000_i1328" style="width:0;height:1.5pt" o:hralign="center" o:hrstd="t" o:hr="t" fillcolor="#a0a0a0" stroked="f"/>
        </w:pict>
      </w:r>
    </w:p>
    <w:p w14:paraId="54CA3B0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If a business is under audit, how long must it keep its records?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Exactly 5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Until the audit or dispute is finalized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Only until VAT is reconciled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One year after audit starts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Until the audit or dispute is finalized</w:t>
      </w:r>
    </w:p>
    <w:p w14:paraId="6D46665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9C6F51">
          <v:rect id="_x0000_i1329" style="width:0;height:1.5pt" o:hralign="center" o:hrstd="t" o:hr="t" fillcolor="#a0a0a0" stroked="f"/>
        </w:pict>
      </w:r>
    </w:p>
    <w:p w14:paraId="40D1BED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required to support VAT input claims?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Section 18A certificate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VAT-compliant tax invoice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Employee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payslip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CIPC Certificate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VAT-compliant tax invoice</w:t>
      </w:r>
    </w:p>
    <w:p w14:paraId="4992719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673DD4">
          <v:rect id="_x0000_i1330" style="width:0;height:1.5pt" o:hralign="center" o:hrstd="t" o:hr="t" fillcolor="#a0a0a0" stroked="f"/>
        </w:pict>
      </w:r>
    </w:p>
    <w:p w14:paraId="121D0FB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documents must an employer keep for payroll compliance?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EMP201, EMP501,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payslips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, IRP5 certificates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VAT201, invoices, receipts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Bank statements only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CIPC and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BizPortal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documents only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EMP201, EMP501,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payslips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, IRP5 certificates</w:t>
      </w:r>
    </w:p>
    <w:p w14:paraId="7FEFBE9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BBF230">
          <v:rect id="_x0000_i1331" style="width:0;height:1.5pt" o:hralign="center" o:hrstd="t" o:hr="t" fillcolor="#a0a0a0" stroked="f"/>
        </w:pict>
      </w:r>
    </w:p>
    <w:p w14:paraId="2B70413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an example of digital record-keeping?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Filing invoices in lever arch files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Storing records on Google Drive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Printing bank statements only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Keeping receipts in a drawer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Storing records on Google Drive</w:t>
      </w:r>
    </w:p>
    <w:p w14:paraId="0C81921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470529">
          <v:rect id="_x0000_i1332" style="width:0;height:1.5pt" o:hralign="center" o:hrstd="t" o:hr="t" fillcolor="#a0a0a0" stroked="f"/>
        </w:pict>
      </w:r>
    </w:p>
    <w:p w14:paraId="61CEA3B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type of software is best for generating VAT-ready and payroll reports?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Cloud accounting software (Xero, Sage, QuickBooks)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Word processors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Graphic design software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Video editing tools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Cloud accounting software (Xero, Sage, QuickBooks)</w:t>
      </w:r>
    </w:p>
    <w:p w14:paraId="4F6CA7F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9DDB20">
          <v:rect id="_x0000_i1333" style="width:0;height:1.5pt" o:hralign="center" o:hrstd="t" o:hr="t" fillcolor="#a0a0a0" stroked="f"/>
        </w:pict>
      </w:r>
    </w:p>
    <w:p w14:paraId="167540F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businesses separate personal and business bank accounts?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To earn more interest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To simplify SARS audits and deductions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To reduce VAT rate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To qualify for UIF rebates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To simplify SARS audits and deductions</w:t>
      </w:r>
    </w:p>
    <w:p w14:paraId="2B4A3C7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EC1D50">
          <v:rect id="_x0000_i1334" style="width:0;height:1.5pt" o:hralign="center" o:hrstd="t" o:hr="t" fillcolor="#a0a0a0" stroked="f"/>
        </w:pict>
      </w:r>
    </w:p>
    <w:p w14:paraId="59FD866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record is essential for tracking depreciation of assets?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Payroll register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Bank reconciliation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Asset register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VAT201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Asset register</w:t>
      </w:r>
    </w:p>
    <w:p w14:paraId="6E1AF97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2D52DE">
          <v:rect id="_x0000_i1335" style="width:0;height:1.5pt" o:hralign="center" o:hrstd="t" o:hr="t" fillcolor="#a0a0a0" stroked="f"/>
        </w:pict>
      </w:r>
    </w:p>
    <w:p w14:paraId="1BE0F2F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NOT a recommended best practice for record-keeping?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Reconciling monthly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Scanning receipts immediately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Mixing business and personal expenses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Using cloud storage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Mixing business and personal expenses</w:t>
      </w:r>
    </w:p>
    <w:p w14:paraId="1FD6CCE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D0C917">
          <v:rect id="_x0000_i1336" style="width:0;height:1.5pt" o:hralign="center" o:hrstd="t" o:hr="t" fillcolor="#a0a0a0" stroked="f"/>
        </w:pict>
      </w:r>
    </w:p>
    <w:p w14:paraId="0E803AA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invoices be tagged by tax category (e.g., VAT input, deductible expense)?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To make the folder look neat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To ensure faster SARS audits and correct deductions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To avoid overpaying suppliers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To reduce UIF obligations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To ensure faster SARS audits and correct deductions</w:t>
      </w:r>
    </w:p>
    <w:p w14:paraId="6855CB2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BF6B45">
          <v:rect id="_x0000_i1337" style="width:0;height:1.5pt" o:hralign="center" o:hrstd="t" o:hr="t" fillcolor="#a0a0a0" stroked="f"/>
        </w:pict>
      </w:r>
    </w:p>
    <w:p w14:paraId="3E5EF4B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Short Answer Questions (5)</w:t>
      </w:r>
    </w:p>
    <w:p w14:paraId="5BDE61F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Name two reasons why strong record-keeping benefits businesses.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Lowers audit risk, ensures deductions are allowed, improves financial management, strengthens access to funding/tenders (any two).</w:t>
      </w:r>
    </w:p>
    <w:p w14:paraId="7D6088D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8326D5">
          <v:rect id="_x0000_i1338" style="width:0;height:1.5pt" o:hralign="center" o:hrstd="t" o:hr="t" fillcolor="#a0a0a0" stroked="f"/>
        </w:pict>
      </w:r>
    </w:p>
    <w:p w14:paraId="7B6E403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must be included on a valid VAT invoice?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Supplier VAT number, customer details, invoice number, description, amount, VAT charged separately.</w:t>
      </w:r>
    </w:p>
    <w:p w14:paraId="4FA3AE3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75A175">
          <v:rect id="_x0000_i1339" style="width:0;height:1.5pt" o:hralign="center" o:hrstd="t" o:hr="t" fillcolor="#a0a0a0" stroked="f"/>
        </w:pict>
      </w:r>
    </w:p>
    <w:p w14:paraId="5560560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is monthly reconciliation of bank statements important?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Ensures income/expenses match records, reduces errors, and avoids SARS disputes.</w:t>
      </w:r>
    </w:p>
    <w:p w14:paraId="6BD0BAF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BFC484">
          <v:rect id="_x0000_i1340" style="width:0;height:1.5pt" o:hralign="center" o:hrstd="t" o:hr="t" fillcolor="#a0a0a0" stroked="f"/>
        </w:pict>
      </w:r>
    </w:p>
    <w:p w14:paraId="41A12B3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Give one advantage of keeping records digitally instead of physically.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Easy backup, secure cloud storage, quick retrieval for audits, less risk of damage/loss.</w:t>
      </w:r>
    </w:p>
    <w:p w14:paraId="5F047BB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E2F2F0">
          <v:rect id="_x0000_i1341" style="width:0;height:1.5pt" o:hralign="center" o:hrstd="t" o:hr="t" fillcolor="#a0a0a0" stroked="f"/>
        </w:pict>
      </w:r>
    </w:p>
    <w:p w14:paraId="4A0B941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document is required to support a donation deduction?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Section 18A certificate.</w:t>
      </w:r>
    </w:p>
    <w:p w14:paraId="393D2A6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8ECC1C">
          <v:rect id="_x0000_i1342" style="width:0;height:1.5pt" o:hralign="center" o:hrstd="t" o:hr="t" fillcolor="#a0a0a0" stroked="f"/>
        </w:pict>
      </w:r>
    </w:p>
    <w:p w14:paraId="7A913292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Scenario-Based/Application Questions (5)</w:t>
      </w:r>
    </w:p>
    <w:p w14:paraId="2F4DF3D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owner throws away invoices below R1,000, assuming they don’t matter. What risk does this create?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SARS may disallow VAT input claims or deductions without supporting invoices, even small ones.</w:t>
      </w:r>
    </w:p>
    <w:p w14:paraId="5C91439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392FCD">
          <v:rect id="_x0000_i1343" style="width:0;height:1.5pt" o:hralign="center" o:hrstd="t" o:hr="t" fillcolor="#a0a0a0" stroked="f"/>
        </w:pict>
      </w:r>
    </w:p>
    <w:p w14:paraId="4BDBF88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During an audit, SARS requests proof of PAYE submissions. Which documents must the employer provide?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EMP201, EMP501, and employee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payslips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/IRP5s.</w:t>
      </w:r>
    </w:p>
    <w:p w14:paraId="50DA8E7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EBBF63">
          <v:rect id="_x0000_i1344" style="width:0;height:1.5pt" o:hralign="center" o:hrstd="t" o:hr="t" fillcolor="#a0a0a0" stroked="f"/>
        </w:pict>
      </w:r>
    </w:p>
    <w:p w14:paraId="6B97436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company keeps only paper receipts, which are later destroyed in a fire. What best practice would have prevented this risk?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Scanning and storing records digitally (cloud storage).</w:t>
      </w:r>
    </w:p>
    <w:p w14:paraId="250131F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1A12BA">
          <v:rect id="_x0000_i1345" style="width:0;height:1.5pt" o:hralign="center" o:hrstd="t" o:hr="t" fillcolor="#a0a0a0" stroked="f"/>
        </w:pict>
      </w:r>
    </w:p>
    <w:p w14:paraId="39E6941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sole proprietor uses one bank account for both groceries and business sales. How could SARS respond in an audit?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Disallow some deductions and question accuracy of business records.</w:t>
      </w:r>
    </w:p>
    <w:p w14:paraId="5DCC1B8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64D5AA4">
          <v:rect id="_x0000_i1346" style="width:0;height:1.5pt" o:hralign="center" o:hrstd="t" o:hr="t" fillcolor="#a0a0a0" stroked="f"/>
        </w:pict>
      </w:r>
    </w:p>
    <w:p w14:paraId="7A482C4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VAT vendor claims R50,000 input VAT but cannot provide supporting invoices. What will SARS likely do?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Disallow the claim and possibly apply penalties.</w:t>
      </w:r>
    </w:p>
    <w:p w14:paraId="3DD8A39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9AFCB9">
          <v:rect id="_x0000_i1347" style="width:0;height:1.5pt" o:hralign="center" o:hrstd="t" o:hr="t" fillcolor="#a0a0a0" stroked="f"/>
        </w:pict>
      </w:r>
    </w:p>
    <w:p w14:paraId="4BFB8513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8: How to File and Pay Taxes in South Africa</w:t>
      </w:r>
    </w:p>
    <w:p w14:paraId="0B2D178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Questions (20)</w:t>
      </w:r>
    </w:p>
    <w:p w14:paraId="5BEC3F8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“Pay Right. Pay Secure. Pay On Time — The Jinnar Way.”</w:t>
      </w:r>
    </w:p>
    <w:p w14:paraId="114EF63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DE396C">
          <v:rect id="_x0000_i1348" style="width:0;height:1.5pt" o:hralign="center" o:hrstd="t" o:hr="t" fillcolor="#a0a0a0" stroked="f"/>
        </w:pict>
      </w:r>
    </w:p>
    <w:p w14:paraId="1D4773D8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Multiple Choice Questions (10)</w:t>
      </w:r>
    </w:p>
    <w:p w14:paraId="5933E83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online platform is most commonly used to file taxes in South Africa?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CIPC Portal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SETA Online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Treasury Hub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</w:p>
    <w:p w14:paraId="3760F33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4DB382">
          <v:rect id="_x0000_i1349" style="width:0;height:1.5pt" o:hralign="center" o:hrstd="t" o:hr="t" fillcolor="#a0a0a0" stroked="f"/>
        </w:pict>
      </w:r>
    </w:p>
    <w:p w14:paraId="1D5EEE9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return is filed to declare VAT?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IRP6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VAT201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ITR14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VAT201</w:t>
      </w:r>
    </w:p>
    <w:p w14:paraId="5DF371B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EC62CF">
          <v:rect id="_x0000_i1350" style="width:0;height:1.5pt" o:hralign="center" o:hrstd="t" o:hr="t" fillcolor="#a0a0a0" stroked="f"/>
        </w:pict>
      </w:r>
    </w:p>
    <w:p w14:paraId="5F5D698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form is used to reconcile payroll taxes twice a year?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EMP501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ITR12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VAT101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EMP501</w:t>
      </w:r>
    </w:p>
    <w:p w14:paraId="1DA6D5F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977E36">
          <v:rect id="_x0000_i1351" style="width:0;height:1.5pt" o:hralign="center" o:hrstd="t" o:hr="t" fillcolor="#a0a0a0" stroked="f"/>
        </w:pict>
      </w:r>
    </w:p>
    <w:p w14:paraId="246AF76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does the Payment Reference Number (PRN) ensure?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Correct banking fees are charged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Correct allocation of payment to the relevant return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UIF benefits are calculated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Income tax rate is reduced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Correct allocation of payment to the relevant return</w:t>
      </w:r>
    </w:p>
    <w:p w14:paraId="36A1739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D19D61">
          <v:rect id="_x0000_i1352" style="width:0;height:1.5pt" o:hralign="center" o:hrstd="t" o:hr="t" fillcolor="#a0a0a0" stroked="f"/>
        </w:pict>
      </w:r>
    </w:p>
    <w:p w14:paraId="6ADB836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method allows SARS to debit your account directly?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EFT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Debit Pull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Credit Push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Mobile Money Transfer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Debit Pull</w:t>
      </w:r>
    </w:p>
    <w:p w14:paraId="024BE3D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8F822F">
          <v:rect id="_x0000_i1353" style="width:0;height:1.5pt" o:hralign="center" o:hrstd="t" o:hr="t" fillcolor="#a0a0a0" stroked="f"/>
        </w:pict>
      </w:r>
    </w:p>
    <w:p w14:paraId="346FE98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If you file a return but fail to make payment, what happens?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Nothing until the next year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SARS considers you compliant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Penalties and interest are applied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SARS deletes the return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Penalties and interest are applied</w:t>
      </w:r>
    </w:p>
    <w:p w14:paraId="445D90C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8206C9">
          <v:rect id="_x0000_i1354" style="width:0;height:1.5pt" o:hralign="center" o:hrstd="t" o:hr="t" fillcolor="#a0a0a0" stroked="f"/>
        </w:pict>
      </w:r>
    </w:p>
    <w:p w14:paraId="54889C8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NOT a SARS-approved payment method?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Internet banking with PRN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Debit Pull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Cryptocurrency transfer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Credit Push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Cryptocurrency transfer</w:t>
      </w:r>
    </w:p>
    <w:p w14:paraId="17EAC12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4B3252">
          <v:rect id="_x0000_i1355" style="width:0;height:1.5pt" o:hralign="center" o:hrstd="t" o:hr="t" fillcolor="#a0a0a0" stroked="f"/>
        </w:pict>
      </w:r>
    </w:p>
    <w:p w14:paraId="2400357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document should be downloaded after making a payment?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Supplier invoice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Bank reconciliation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payment confirmation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Payroll slip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payment confirmation</w:t>
      </w:r>
    </w:p>
    <w:p w14:paraId="37107A6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D663CE">
          <v:rect id="_x0000_i1356" style="width:0;height:1.5pt" o:hralign="center" o:hrstd="t" o:hr="t" fillcolor="#a0a0a0" stroked="f"/>
        </w:pict>
      </w:r>
    </w:p>
    <w:p w14:paraId="0E34057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return is used for provisional tax filing?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IRP6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VAT201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ITR12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IRP6</w:t>
      </w:r>
    </w:p>
    <w:p w14:paraId="7CC2E72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BFC4E0">
          <v:rect id="_x0000_i1357" style="width:0;height:1.5pt" o:hralign="center" o:hrstd="t" o:hr="t" fillcolor="#a0a0a0" stroked="f"/>
        </w:pict>
      </w:r>
    </w:p>
    <w:p w14:paraId="5C2B524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best describes the difference between filing and payment?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Filing = submitting tax return, Payment = settling the tax liability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Filing = bank transfer, Payment = reconciliation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Filing = payroll submissions, Payment = VAT returns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Filing = UIF contributions, Payment = PAYE contributions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Filing = submitting tax return, Payment = settling the tax liability</w:t>
      </w:r>
    </w:p>
    <w:p w14:paraId="04FF8EB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F0CCEB">
          <v:rect id="_x0000_i1358" style="width:0;height:1.5pt" o:hralign="center" o:hrstd="t" o:hr="t" fillcolor="#a0a0a0" stroked="f"/>
        </w:pict>
      </w:r>
    </w:p>
    <w:p w14:paraId="5B12A2B3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Short Answer Questions (5)</w:t>
      </w:r>
    </w:p>
    <w:p w14:paraId="74F88AE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Name two payment channels available to businesses after filing taxes.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Internet banking with PRN, Debit Pull, Credit Push, Over-the-counter at banks (any two).</w:t>
      </w:r>
    </w:p>
    <w:p w14:paraId="7DF5FD5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F243D7">
          <v:rect id="_x0000_i1359" style="width:0;height:1.5pt" o:hralign="center" o:hrstd="t" o:hr="t" fillcolor="#a0a0a0" stroked="f"/>
        </w:pict>
      </w:r>
    </w:p>
    <w:p w14:paraId="6104AD46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must businesses keep proof of payment?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compliance, resolve disputes with SARS, and provide evidence during audits.</w:t>
      </w:r>
    </w:p>
    <w:p w14:paraId="0B7838F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215B3D">
          <v:rect id="_x0000_i1360" style="width:0;height:1.5pt" o:hralign="center" o:hrstd="t" o:hr="t" fillcolor="#a0a0a0" stroked="f"/>
        </w:pict>
      </w:r>
    </w:p>
    <w:p w14:paraId="1E2E09B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risk of paying SARS without filing the corresponding return?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Payment may not be recognized, and the business remains non-compliant.</w:t>
      </w:r>
    </w:p>
    <w:p w14:paraId="67385F5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B5D540">
          <v:rect id="_x0000_i1361" style="width:0;height:1.5pt" o:hralign="center" o:hrstd="t" o:hr="t" fillcolor="#a0a0a0" stroked="f"/>
        </w:pict>
      </w:r>
    </w:p>
    <w:p w14:paraId="78AF6C7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general penalty rate for late VAT201 payments?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10% of VAT due plus interest.</w:t>
      </w:r>
    </w:p>
    <w:p w14:paraId="7CE110D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C2EAE4">
          <v:rect id="_x0000_i1362" style="width:0;height:1.5pt" o:hralign="center" o:hrstd="t" o:hr="t" fillcolor="#a0a0a0" stroked="f"/>
        </w:pict>
      </w:r>
    </w:p>
    <w:p w14:paraId="614FA21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businesses avoid paying on the deadline day only?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Bank or EFT delays may cause late allocation, leading to penalties.</w:t>
      </w:r>
    </w:p>
    <w:p w14:paraId="470AC0D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BA0360">
          <v:rect id="_x0000_i1363" style="width:0;height:1.5pt" o:hralign="center" o:hrstd="t" o:hr="t" fillcolor="#a0a0a0" stroked="f"/>
        </w:pict>
      </w:r>
    </w:p>
    <w:p w14:paraId="029512E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C. Scenario-Based/Application Questions (5)</w:t>
      </w:r>
    </w:p>
    <w:p w14:paraId="2C033276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VAT201 return shows R20,000 payable. The business forgets to use the PRN when making EFT payment. What risk arises?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Payment may not be allocated to the return, leading to penalties.</w:t>
      </w:r>
    </w:p>
    <w:p w14:paraId="11B3AD1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20257C">
          <v:rect id="_x0000_i1364" style="width:0;height:1.5pt" o:hralign="center" o:hrstd="t" o:hr="t" fillcolor="#a0a0a0" stroked="f"/>
        </w:pict>
      </w:r>
    </w:p>
    <w:p w14:paraId="35041C2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company’s EMP201 due date falls on the 7th of the month. They pay on the 9th. What will SARS do?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Charge a 10% penalty plus interest for late payment.</w:t>
      </w:r>
    </w:p>
    <w:p w14:paraId="79B7F07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4AD4F3">
          <v:rect id="_x0000_i1365" style="width:0;height:1.5pt" o:hralign="center" o:hrstd="t" o:hr="t" fillcolor="#a0a0a0" stroked="f"/>
        </w:pict>
      </w:r>
    </w:p>
    <w:p w14:paraId="20919E5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consultancy firm chooses Debit Pull via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 What must they ensure before authorization?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The linked bank account has sufficient funds and correct PRN allocation.</w:t>
      </w:r>
    </w:p>
    <w:p w14:paraId="0D751D0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D82C05">
          <v:rect id="_x0000_i1366" style="width:0;height:1.5pt" o:hralign="center" o:hrstd="t" o:hr="t" fillcolor="#a0a0a0" stroked="f"/>
        </w:pict>
      </w:r>
    </w:p>
    <w:p w14:paraId="60E7FED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small retailer submits IRP6 showing R50,000 due but only pays R25,000. What happens?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SARS will charge penalties and interest on the shortfall of R25,000.</w:t>
      </w:r>
    </w:p>
    <w:p w14:paraId="3F297C9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1D8912">
          <v:rect id="_x0000_i1367" style="width:0;height:1.5pt" o:hralign="center" o:hrstd="t" o:hr="t" fillcolor="#a0a0a0" stroked="f"/>
        </w:pict>
      </w:r>
    </w:p>
    <w:p w14:paraId="359E777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applies for a tender. The committee requests confirmation that all tax filings and payments are up to date. What document must the business provide?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valid Tax Compliance Status (TCS) PIN from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58ECD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20356E">
          <v:rect id="_x0000_i1368" style="width:0;height:1.5pt" o:hralign="center" o:hrstd="t" o:hr="t" fillcolor="#a0a0a0" stroked="f"/>
        </w:pict>
      </w:r>
    </w:p>
    <w:p w14:paraId="37BC89AA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9: Tax Planning for Small Businesses in South Africa</w:t>
      </w:r>
    </w:p>
    <w:p w14:paraId="56FA10F4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Questions (20)</w:t>
      </w:r>
    </w:p>
    <w:p w14:paraId="5269447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“Plan Smart. Save More. Grow Faster — with Jinnar.”</w:t>
      </w:r>
    </w:p>
    <w:p w14:paraId="2B73A12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AE9825">
          <v:rect id="_x0000_i1369" style="width:0;height:1.5pt" o:hralign="center" o:hrstd="t" o:hr="t" fillcolor="#a0a0a0" stroked="f"/>
        </w:pict>
      </w:r>
    </w:p>
    <w:p w14:paraId="0DFA49E9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Multiple Choice Questions (10)</w:t>
      </w:r>
    </w:p>
    <w:p w14:paraId="55F222F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best defines tax planning?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Avoiding paying taxes completely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Legal strategies to reduce tax liability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Filing returns late to delay payment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Using offshore accounts secretly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Legal strategies to reduce tax liability</w:t>
      </w:r>
    </w:p>
    <w:p w14:paraId="45346E3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0FC5D2">
          <v:rect id="_x0000_i1370" style="width:0;height:1.5pt" o:hralign="center" o:hrstd="t" o:hr="t" fillcolor="#a0a0a0" stroked="f"/>
        </w:pict>
      </w:r>
    </w:p>
    <w:p w14:paraId="07742F7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these is considered </w:t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evasion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Claiming depreciation on assets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Hiding income from SARS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Donating to an approved PBO with Section 18A certificate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Registering for SBC relief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Hiding income from SARS</w:t>
      </w:r>
    </w:p>
    <w:p w14:paraId="0F4C82C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24BEDD">
          <v:rect id="_x0000_i1371" style="width:0;height:1.5pt" o:hralign="center" o:hrstd="t" o:hr="t" fillcolor="#a0a0a0" stroked="f"/>
        </w:pict>
      </w:r>
    </w:p>
    <w:p w14:paraId="0542C546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corporate tax rate for companies in South Africa?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15%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20%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28%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35%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28%</w:t>
      </w:r>
    </w:p>
    <w:p w14:paraId="6D96B6E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BAF942">
          <v:rect id="_x0000_i1372" style="width:0;height:1.5pt" o:hralign="center" o:hrstd="t" o:hr="t" fillcolor="#a0a0a0" stroked="f"/>
        </w:pict>
      </w:r>
    </w:p>
    <w:p w14:paraId="49F325F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turnover threshold for Small Business Corporation (SBC) relief?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R1 million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R10 million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R20 million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R50 million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R20 million</w:t>
      </w:r>
    </w:p>
    <w:p w14:paraId="1004462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F90BB4">
          <v:rect id="_x0000_i1373" style="width:0;height:1.5pt" o:hralign="center" o:hrstd="t" o:hr="t" fillcolor="#a0a0a0" stroked="f"/>
        </w:pict>
      </w:r>
    </w:p>
    <w:p w14:paraId="0F05173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tax system simplifies compliance for micro-businesses with ≤ R1 million turnover?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VAT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SBC relief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Turnover Tax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UIF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Turnover Tax</w:t>
      </w:r>
    </w:p>
    <w:p w14:paraId="5157B3C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42D11B">
          <v:rect id="_x0000_i1374" style="width:0;height:1.5pt" o:hralign="center" o:hrstd="t" o:hr="t" fillcolor="#a0a0a0" stroked="f"/>
        </w:pict>
      </w:r>
    </w:p>
    <w:p w14:paraId="2C97BDB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expenses qualifies for accelerated depreciation under Section 12C?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Manufacturing equipment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Personal motor vehicles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Groceries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Staff holiday trips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Manufacturing equipment</w:t>
      </w:r>
    </w:p>
    <w:p w14:paraId="5456F89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5CD50C">
          <v:rect id="_x0000_i1375" style="width:0;height:1.5pt" o:hralign="center" o:hrstd="t" o:hr="t" fillcolor="#a0a0a0" stroked="f"/>
        </w:pict>
      </w:r>
    </w:p>
    <w:p w14:paraId="278AA4A6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maximum deductible donation to an approved PBO?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5% of taxable income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10% of taxable income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15% of taxable income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Unlimited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10% of taxable income</w:t>
      </w:r>
    </w:p>
    <w:p w14:paraId="0CDB433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65F7D7">
          <v:rect id="_x0000_i1376" style="width:0;height:1.5pt" o:hralign="center" o:hrstd="t" o:hr="t" fillcolor="#a0a0a0" stroked="f"/>
        </w:pict>
      </w:r>
    </w:p>
    <w:p w14:paraId="52AE05F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tool helps businesses forecast and prepare for provisional tax payments?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Payroll slips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Budget and cash flow forecasts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UIF returns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VAT invoices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Budget and cash flow forecasts</w:t>
      </w:r>
    </w:p>
    <w:p w14:paraId="7928D4E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E1BBB5">
          <v:rect id="_x0000_i1377" style="width:0;height:1.5pt" o:hralign="center" o:hrstd="t" o:hr="t" fillcolor="#a0a0a0" stroked="f"/>
        </w:pict>
      </w:r>
    </w:p>
    <w:p w14:paraId="2E7BECB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professional is most suitable for complex tax planning?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Bookkeeper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Auditor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Tax consultant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HR manager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Tax consultant</w:t>
      </w:r>
    </w:p>
    <w:p w14:paraId="63352A2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EB0F55">
          <v:rect id="_x0000_i1378" style="width:0;height:1.5pt" o:hralign="center" o:hrstd="t" o:hr="t" fillcolor="#a0a0a0" stroked="f"/>
        </w:pict>
      </w:r>
    </w:p>
    <w:p w14:paraId="09A010A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SARS program encourages businesses to declare errors voluntarily before audits?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Tax Relief Scheme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Voluntary Disclosure Program (VDP)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PAYE Amnesty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VAT Refund Guarantee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Voluntary Disclosure Program (VDP)</w:t>
      </w:r>
    </w:p>
    <w:p w14:paraId="5CABF71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B7FE07">
          <v:rect id="_x0000_i1379" style="width:0;height:1.5pt" o:hralign="center" o:hrstd="t" o:hr="t" fillcolor="#a0a0a0" stroked="f"/>
        </w:pict>
      </w:r>
    </w:p>
    <w:p w14:paraId="4C330313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Short Answer Questions (5)</w:t>
      </w:r>
    </w:p>
    <w:p w14:paraId="5C09C1F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difference between tax planning and tax evasion?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Tax planning = legal strategies to reduce tax; Tax evasion = illegal concealment or misrepresentation to avoid paying taxes.</w:t>
      </w:r>
    </w:p>
    <w:p w14:paraId="7D625D2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3993DB1">
          <v:rect id="_x0000_i1380" style="width:0;height:1.5pt" o:hralign="center" o:hrstd="t" o:hr="t" fillcolor="#a0a0a0" stroked="f"/>
        </w:pict>
      </w:r>
    </w:p>
    <w:p w14:paraId="419C346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is timing of income and expenses important in tax planning?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Shifting expenses or income across tax years can reduce taxable income in the current year and improve cash flow.</w:t>
      </w:r>
    </w:p>
    <w:p w14:paraId="2094074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E07F66">
          <v:rect id="_x0000_i1381" style="width:0;height:1.5pt" o:hralign="center" o:hrstd="t" o:hr="t" fillcolor="#a0a0a0" stroked="f"/>
        </w:pict>
      </w:r>
    </w:p>
    <w:p w14:paraId="69E8D64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Name two advantages of SBC relief.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Lower tax rates and accelerated depreciation on qualifying assets.</w:t>
      </w:r>
    </w:p>
    <w:p w14:paraId="24727D8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844C91">
          <v:rect id="_x0000_i1382" style="width:0;height:1.5pt" o:hralign="center" o:hrstd="t" o:hr="t" fillcolor="#a0a0a0" stroked="f"/>
        </w:pict>
      </w:r>
    </w:p>
    <w:p w14:paraId="57465BF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records must a business maintain to support deductions and allowances?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Invoices, bank statements, contracts, asset registers, Section 18A certificates.</w:t>
      </w:r>
    </w:p>
    <w:p w14:paraId="4141F35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7A085A">
          <v:rect id="_x0000_i1383" style="width:0;height:1.5pt" o:hralign="center" o:hrstd="t" o:hr="t" fillcolor="#a0a0a0" stroked="f"/>
        </w:pict>
      </w:r>
    </w:p>
    <w:p w14:paraId="1A21DCD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a business create cash flow forecasts when planning for tax?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To ensure sufficient funds are available for tax deadlines and to avoid penalties.</w:t>
      </w:r>
    </w:p>
    <w:p w14:paraId="2022552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9F4EF1">
          <v:rect id="_x0000_i1384" style="width:0;height:1.5pt" o:hralign="center" o:hrstd="t" o:hr="t" fillcolor="#a0a0a0" stroked="f"/>
        </w:pict>
      </w:r>
    </w:p>
    <w:p w14:paraId="6029E80D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Scenario-Based/Application Questions (5)</w:t>
      </w:r>
    </w:p>
    <w:p w14:paraId="42B8129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company earns R600,000 taxable income. It donates R100,000 to an approved PBO. How much is deductible?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R60,000 (10% of taxable income). R40,000 carried forward.</w:t>
      </w:r>
    </w:p>
    <w:p w14:paraId="2AAEED5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A4631F">
          <v:rect id="_x0000_i1385" style="width:0;height:1.5pt" o:hralign="center" o:hrstd="t" o:hr="t" fillcolor="#a0a0a0" stroked="f"/>
        </w:pict>
      </w:r>
    </w:p>
    <w:p w14:paraId="13D440C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manufacturer buys new machinery worth R500,000. Under SBC relief, how can they claim deductions?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Accelerated depreciation: up to 100% in the first year, depending on SBC rules.</w:t>
      </w:r>
    </w:p>
    <w:p w14:paraId="50C5FD2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7B6180">
          <v:rect id="_x0000_i1386" style="width:0;height:1.5pt" o:hralign="center" o:hrstd="t" o:hr="t" fillcolor="#a0a0a0" stroked="f"/>
        </w:pict>
      </w:r>
    </w:p>
    <w:p w14:paraId="568D28A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sole proprietor made R700,000 turnover. Should they register for Turnover Tax or remain on normal tax?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They can choose Turnover Tax (≤ R1m), but should compare liability since Turnover Tax is based on turnover, not profit.</w:t>
      </w:r>
    </w:p>
    <w:p w14:paraId="005DF2C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5818AF">
          <v:rect id="_x0000_i1387" style="width:0;height:1.5pt" o:hralign="center" o:hrstd="t" o:hr="t" fillcolor="#a0a0a0" stroked="f"/>
        </w:pict>
      </w:r>
    </w:p>
    <w:p w14:paraId="2F36864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consulting business underestimated its provisional tax and now owes R50,000. What penalty risk do they face?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Underestimation penalty plus interest charged by SARS.</w:t>
      </w:r>
    </w:p>
    <w:p w14:paraId="59CABD3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B7B95C">
          <v:rect id="_x0000_i1388" style="width:0;height:1.5pt" o:hralign="center" o:hrstd="t" o:hr="t" fillcolor="#a0a0a0" stroked="f"/>
        </w:pict>
      </w:r>
    </w:p>
    <w:p w14:paraId="51C9EAA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small business consults a tax professional before year-end and learns about deductions it hadn’t considered. What is the benefit?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Reduced tax liability, better compliance, and more funds for growth.</w:t>
      </w:r>
    </w:p>
    <w:p w14:paraId="4A3B01C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4EBDD9">
          <v:rect id="_x0000_i1389" style="width:0;height:1.5pt" o:hralign="center" o:hrstd="t" o:hr="t" fillcolor="#a0a0a0" stroked="f"/>
        </w:pict>
      </w:r>
    </w:p>
    <w:p w14:paraId="144DA58A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10: Working with Accountants &amp; Tax Consultants in South Africa</w:t>
      </w:r>
    </w:p>
    <w:p w14:paraId="01D44D5E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Questions (20)</w:t>
      </w:r>
    </w:p>
    <w:p w14:paraId="48A8C56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“Partner with Experts. Protect Your Business. Scale with Confidence — Powered by Jinnar.”</w:t>
      </w:r>
    </w:p>
    <w:p w14:paraId="0DA9A10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D61199">
          <v:rect id="_x0000_i1390" style="width:0;height:1.5pt" o:hralign="center" o:hrstd="t" o:hr="t" fillcolor="#a0a0a0" stroked="f"/>
        </w:pict>
      </w:r>
    </w:p>
    <w:p w14:paraId="3F92E175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Multiple Choice Questions (10)</w:t>
      </w:r>
    </w:p>
    <w:p w14:paraId="00E0188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professional prepares financial statements and submits annual company returns?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Bookkeeper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Accountant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HR Officer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Payroll Clerk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Accountant</w:t>
      </w:r>
    </w:p>
    <w:p w14:paraId="3019B06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6E01FC">
          <v:rect id="_x0000_i1391" style="width:0;height:1.5pt" o:hralign="center" o:hrstd="t" o:hr="t" fillcolor="#a0a0a0" stroked="f"/>
        </w:pict>
      </w:r>
    </w:p>
    <w:p w14:paraId="64917CE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Who is best suited to represent you in a SARS audit or dispute?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Bookkeeper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Tax consultant/practitioner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Marketing manager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HR intern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Tax consultant/practitioner</w:t>
      </w:r>
    </w:p>
    <w:p w14:paraId="3C72215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4EED80">
          <v:rect id="_x0000_i1392" style="width:0;height:1.5pt" o:hralign="center" o:hrstd="t" o:hr="t" fillcolor="#a0a0a0" stroked="f"/>
        </w:pict>
      </w:r>
    </w:p>
    <w:p w14:paraId="0176FB2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does a bookkeeper primarily do?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Handles daily records like invoices and reconciliations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Issues TCS PINs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Sets corporate tax policy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Approves SARS refunds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Handles daily records like invoices and reconciliations</w:t>
      </w:r>
    </w:p>
    <w:p w14:paraId="4C8DBF2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FA0FE1">
          <v:rect id="_x0000_i1393" style="width:0;height:1.5pt" o:hralign="center" o:hrstd="t" o:hr="t" fillcolor="#a0a0a0" stroked="f"/>
        </w:pict>
      </w:r>
    </w:p>
    <w:p w14:paraId="74EA95D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registration confirms a tax consultant is legally authorized to practice?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IRP5 registration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SAIT or other professional body registration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UIF reference number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BizPortal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confirmation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SAIT or other professional body registration</w:t>
      </w:r>
    </w:p>
    <w:p w14:paraId="6683C65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40166A">
          <v:rect id="_x0000_i1394" style="width:0;height:1.5pt" o:hralign="center" o:hrstd="t" o:hr="t" fillcolor="#a0a0a0" stroked="f"/>
        </w:pict>
      </w:r>
    </w:p>
    <w:p w14:paraId="685C615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professional is required for regulated companies that must have independent reviews?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Tax consultant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Auditor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Bookkeeper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Accountant only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Auditor</w:t>
      </w:r>
    </w:p>
    <w:p w14:paraId="3B0F958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A894A8">
          <v:rect id="_x0000_i1395" style="width:0;height:1.5pt" o:hralign="center" o:hrstd="t" o:hr="t" fillcolor="#a0a0a0" stroked="f"/>
        </w:pict>
      </w:r>
    </w:p>
    <w:p w14:paraId="5FE95CF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 sign that you need professional tax help?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You want to apply for a tender requiring TCS PIN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You are below VAT threshold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You pay UIF only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You have no employees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You want to apply for a tender requiring TCS PIN</w:t>
      </w:r>
    </w:p>
    <w:p w14:paraId="169FB37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5BDB0D">
          <v:rect id="_x0000_i1396" style="width:0;height:1.5pt" o:hralign="center" o:hrstd="t" o:hr="t" fillcolor="#a0a0a0" stroked="f"/>
        </w:pict>
      </w:r>
    </w:p>
    <w:p w14:paraId="07B59AC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factor is most important when choosing a tax consultant?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Low fees only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Experience with SARS compliance for SMEs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Ability to design logos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Location near your office only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Experience with SARS compliance for SMEs</w:t>
      </w:r>
    </w:p>
    <w:p w14:paraId="5CFE978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EF82D4">
          <v:rect id="_x0000_i1397" style="width:0;height:1.5pt" o:hralign="center" o:hrstd="t" o:hr="t" fillcolor="#a0a0a0" stroked="f"/>
        </w:pict>
      </w:r>
    </w:p>
    <w:p w14:paraId="2E07355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these is NOT part of an accountant’s job?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Payroll reconciliations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Filing VAT201 returns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Drafting marketing campaigns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Advising on SBC relief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Drafting marketing campaigns</w:t>
      </w:r>
    </w:p>
    <w:p w14:paraId="659504CB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7AB14C">
          <v:rect id="_x0000_i1398" style="width:0;height:1.5pt" o:hralign="center" o:hrstd="t" o:hr="t" fillcolor="#a0a0a0" stroked="f"/>
        </w:pict>
      </w:r>
    </w:p>
    <w:p w14:paraId="20E5CB9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document is needed to prove a professional is authorized to interact with SARS on your behalf?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Power of Attorney (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PoA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VAT201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Bank statement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Power of Attorney (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PoA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BF622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F05F84">
          <v:rect id="_x0000_i1399" style="width:0;height:1.5pt" o:hralign="center" o:hrstd="t" o:hr="t" fillcolor="#a0a0a0" stroked="f"/>
        </w:pict>
      </w:r>
    </w:p>
    <w:p w14:paraId="0B24476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How often should a small business ideally consult a tax professional for planning?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Every 5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Only when audited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At least annually, and before year-end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Never, if using spreadsheets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At least annually, and before year-end</w:t>
      </w:r>
    </w:p>
    <w:p w14:paraId="09D43C3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8D198E">
          <v:rect id="_x0000_i1400" style="width:0;height:1.5pt" o:hralign="center" o:hrstd="t" o:hr="t" fillcolor="#a0a0a0" stroked="f"/>
        </w:pict>
      </w:r>
    </w:p>
    <w:p w14:paraId="2E1614B8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Short Answer Questions (5)</w:t>
      </w:r>
    </w:p>
    <w:p w14:paraId="2025A66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main difference between an accountant and a bookkeeper?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bookkeeper manages daily records, while an accountant prepares financial statements and gives compliance advice.</w:t>
      </w:r>
    </w:p>
    <w:p w14:paraId="5F6E2CF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1A24D1">
          <v:rect id="_x0000_i1401" style="width:0;height:1.5pt" o:hralign="center" o:hrstd="t" o:hr="t" fillcolor="#a0a0a0" stroked="f"/>
        </w:pict>
      </w:r>
    </w:p>
    <w:p w14:paraId="20BFCE4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is it risky to hire an unregistered “fly-by-night” tax consultant?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They may give incorrect advice, cannot represent you at SARS, and could expose you to penalties.</w:t>
      </w:r>
    </w:p>
    <w:p w14:paraId="79587B3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0343AA">
          <v:rect id="_x0000_i1402" style="width:0;height:1.5pt" o:hralign="center" o:hrstd="t" o:hr="t" fillcolor="#a0a0a0" stroked="f"/>
        </w:pict>
      </w:r>
    </w:p>
    <w:p w14:paraId="527CB50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Name two ways a tax professional can reduce your tax liability.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Identifying eligible deductions/allowances, advising on SBC relief, correct VAT structuring, or optimizing provisional tax (any two).</w:t>
      </w:r>
    </w:p>
    <w:p w14:paraId="15393CF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478D27">
          <v:rect id="_x0000_i1403" style="width:0;height:1.5pt" o:hralign="center" o:hrstd="t" o:hr="t" fillcolor="#a0a0a0" stroked="f"/>
        </w:pict>
      </w:r>
    </w:p>
    <w:p w14:paraId="4FE563E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you prepare documents before meeting an accountant?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Saves time, reduces costs, and ensures accurate advice.</w:t>
      </w:r>
    </w:p>
    <w:p w14:paraId="2E36F61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FED414">
          <v:rect id="_x0000_i1404" style="width:0;height:1.5pt" o:hralign="center" o:hrstd="t" o:hr="t" fillcolor="#a0a0a0" stroked="f"/>
        </w:pict>
      </w:r>
    </w:p>
    <w:p w14:paraId="0D8B309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professional bodies should South African accountants/tax consultants belong to?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SAICA, SAIPA, SAIT, IRBA.</w:t>
      </w:r>
    </w:p>
    <w:p w14:paraId="2FD3C3B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1AE4F9">
          <v:rect id="_x0000_i1405" style="width:0;height:1.5pt" o:hralign="center" o:hrstd="t" o:hr="t" fillcolor="#a0a0a0" stroked="f"/>
        </w:pict>
      </w:r>
    </w:p>
    <w:p w14:paraId="6A08C395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Scenario-Based/Application Questions (5)</w:t>
      </w:r>
    </w:p>
    <w:p w14:paraId="6D44257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owner wants to claim SBC relief but isn’t sure if they qualify. Which professional should they consult?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tax consultant or accountant.</w:t>
      </w:r>
    </w:p>
    <w:p w14:paraId="6A5EF7A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CEF8E7">
          <v:rect id="_x0000_i1406" style="width:0;height:1.5pt" o:hralign="center" o:hrstd="t" o:hr="t" fillcolor="#a0a0a0" stroked="f"/>
        </w:pict>
      </w:r>
    </w:p>
    <w:p w14:paraId="584F102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retailer earns R3 million turnover and employs 12 staff. They want to apply for a government tender. What role does a consultant play?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Helps ensure all returns are up to date, applies for TCS PIN, and prepares financials for tender submission.</w:t>
      </w:r>
    </w:p>
    <w:p w14:paraId="6C2B0C71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2F8497">
          <v:rect id="_x0000_i1407" style="width:0;height:1.5pt" o:hralign="center" o:hrstd="t" o:hr="t" fillcolor="#a0a0a0" stroked="f"/>
        </w:pict>
      </w:r>
    </w:p>
    <w:p w14:paraId="4A89434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sole proprietor only uses a bookkeeper for daily entries but is struggling with SARS disputes. What should they do?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Hire a tax consultant/practitioner to represent them in disputes or audits.</w:t>
      </w:r>
    </w:p>
    <w:p w14:paraId="0EE81C1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FE8A6B">
          <v:rect id="_x0000_i1408" style="width:0;height:1.5pt" o:hralign="center" o:hrstd="t" o:hr="t" fillcolor="#a0a0a0" stroked="f"/>
        </w:pict>
      </w:r>
    </w:p>
    <w:p w14:paraId="7989A75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hires an auditor. What benefit does this give them beyond tax compliance?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 verification of financials, boosting credibility with investors and lenders.</w:t>
      </w:r>
    </w:p>
    <w:p w14:paraId="30E6B04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11047C">
          <v:rect id="_x0000_i1409" style="width:0;height:1.5pt" o:hralign="center" o:hrstd="t" o:hr="t" fillcolor="#a0a0a0" stroked="f"/>
        </w:pict>
      </w:r>
    </w:p>
    <w:p w14:paraId="1D0508E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startup hires a tax consultant who charges low fees but provides poor advice. What risk arises?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Incorrect filings, penalties from SARS, and higher costs in the long run.</w:t>
      </w:r>
    </w:p>
    <w:p w14:paraId="65345F5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E5EC2E">
          <v:rect id="_x0000_i1410" style="width:0;height:1.5pt" o:hralign="center" o:hrstd="t" o:hr="t" fillcolor="#a0a0a0" stroked="f"/>
        </w:pict>
      </w:r>
    </w:p>
    <w:p w14:paraId="7CF5A75A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11: Tax Audits in South Africa – How to Prepare</w:t>
      </w:r>
    </w:p>
    <w:p w14:paraId="77222D97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Questions (20)</w:t>
      </w:r>
    </w:p>
    <w:p w14:paraId="753BEA7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Tagline: “Stay Ready. Stay Compliant. Stay Confident — Powered by Jinnar.”</w:t>
      </w:r>
    </w:p>
    <w:p w14:paraId="169EFE1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A2601A">
          <v:rect id="_x0000_i1411" style="width:0;height:1.5pt" o:hralign="center" o:hrstd="t" o:hr="t" fillcolor="#a0a0a0" stroked="f"/>
        </w:pict>
      </w:r>
    </w:p>
    <w:p w14:paraId="6C86CC56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Multiple Choice Questions (10)</w:t>
      </w:r>
    </w:p>
    <w:p w14:paraId="0A59F57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body conducts tax audits in South Africa?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CIPC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SARS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National Treasury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Reserve Bank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SARS</w:t>
      </w:r>
    </w:p>
    <w:p w14:paraId="382B3B7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4D928D">
          <v:rect id="_x0000_i1412" style="width:0;height:1.5pt" o:hralign="center" o:hrstd="t" o:hr="t" fillcolor="#a0a0a0" stroked="f"/>
        </w:pict>
      </w:r>
    </w:p>
    <w:p w14:paraId="6D9403A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How long must a business keep its records in case of an audit?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2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3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5 years or longer if under audit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10 years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5 years or longer if under audit</w:t>
      </w:r>
    </w:p>
    <w:p w14:paraId="625D71A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FBDB2E">
          <v:rect id="_x0000_i1413" style="width:0;height:1.5pt" o:hralign="center" o:hrstd="t" o:hr="t" fillcolor="#a0a0a0" stroked="f"/>
        </w:pict>
      </w:r>
    </w:p>
    <w:p w14:paraId="35DD752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the most basic form of SARS audit?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Field audit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Verification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Comprehensive audit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Lifestyle audit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Verification</w:t>
      </w:r>
    </w:p>
    <w:p w14:paraId="0BE4F59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1430C7">
          <v:rect id="_x0000_i1414" style="width:0;height:1.5pt" o:hralign="center" o:hrstd="t" o:hr="t" fillcolor="#a0a0a0" stroked="f"/>
        </w:pict>
      </w:r>
    </w:p>
    <w:p w14:paraId="69AEB58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audit type involves SARS visiting business premises?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Desktop audit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Verification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Field audit/inspection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Online audit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Field audit/inspection</w:t>
      </w:r>
    </w:p>
    <w:p w14:paraId="6E77497E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A01D8F">
          <v:rect id="_x0000_i1415" style="width:0;height:1.5pt" o:hralign="center" o:hrstd="t" o:hr="t" fillcolor="#a0a0a0" stroked="f"/>
        </w:pict>
      </w:r>
    </w:p>
    <w:p w14:paraId="714B693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often triggers SARS to audit a business?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Filing early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Claiming large refunds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Keeping detailed records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Paying on time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Claiming large refunds</w:t>
      </w:r>
    </w:p>
    <w:p w14:paraId="751092A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9AB391">
          <v:rect id="_x0000_i1416" style="width:0;height:1.5pt" o:hralign="center" o:hrstd="t" o:hr="t" fillcolor="#a0a0a0" stroked="f"/>
        </w:pict>
      </w:r>
    </w:p>
    <w:p w14:paraId="17D841D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If SARS requests documents and the business does not respond, what may happen?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SARS ignores the issue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SARS issues an estimated assessment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The business is excused from penalties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The business automatically passes the audit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SARS issues an estimated assessment</w:t>
      </w:r>
    </w:p>
    <w:p w14:paraId="5E623E6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E7997D">
          <v:rect id="_x0000_i1417" style="width:0;height:1.5pt" o:hralign="center" o:hrstd="t" o:hr="t" fillcolor="#a0a0a0" stroked="f"/>
        </w:pict>
      </w:r>
    </w:p>
    <w:p w14:paraId="7A00CDD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 right of the taxpayer during an audit?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Ignore SARS deadlines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Professional representation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Automatic waiver of penalties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Refuse to provide any documents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Professional representation</w:t>
      </w:r>
    </w:p>
    <w:p w14:paraId="0BE54B1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F84C1D">
          <v:rect id="_x0000_i1418" style="width:0;height:1.5pt" o:hralign="center" o:hrstd="t" o:hr="t" fillcolor="#a0a0a0" stroked="f"/>
        </w:pict>
      </w:r>
    </w:p>
    <w:p w14:paraId="767F25D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penalty for submitting false information during an audit?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10% of taxable income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Up to 200% understatement penalty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Suspension from UIF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No penalty if corrected later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Up to 200% understatement penalty</w:t>
      </w:r>
    </w:p>
    <w:p w14:paraId="06DBC3E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8CF08B">
          <v:rect id="_x0000_i1419" style="width:0;height:1.5pt" o:hralign="center" o:hrstd="t" o:hr="t" fillcolor="#a0a0a0" stroked="f"/>
        </w:pict>
      </w:r>
    </w:p>
    <w:p w14:paraId="37F77F9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system does SARS use to issue audit notices and requests?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BizPortal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SETA portal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UIF portal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</w:p>
    <w:p w14:paraId="2CE765D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F4CFA6">
          <v:rect id="_x0000_i1420" style="width:0;height:1.5pt" o:hralign="center" o:hrstd="t" o:hr="t" fillcolor="#a0a0a0" stroked="f"/>
        </w:pict>
      </w:r>
    </w:p>
    <w:p w14:paraId="443A4DE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these reduces the risk of an audit turning negative?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Avoiding filing returns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Keeping audit-proof records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Hiding income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Delaying payments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Keeping audit-proof records</w:t>
      </w:r>
    </w:p>
    <w:p w14:paraId="0BCB999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CEF444">
          <v:rect id="_x0000_i1421" style="width:0;height:1.5pt" o:hralign="center" o:hrstd="t" o:hr="t" fillcolor="#a0a0a0" stroked="f"/>
        </w:pict>
      </w:r>
    </w:p>
    <w:p w14:paraId="1CD02DAB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Short Answer Questions (5)</w:t>
      </w:r>
    </w:p>
    <w:p w14:paraId="7974BD9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Name two types of audits besides verification.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Desktop audit, field audit/inspection, comprehensive audit (any two).</w:t>
      </w:r>
    </w:p>
    <w:p w14:paraId="0E9ABDE6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7D89D3">
          <v:rect id="_x0000_i1422" style="width:0;height:1.5pt" o:hralign="center" o:hrstd="t" o:hr="t" fillcolor="#a0a0a0" stroked="f"/>
        </w:pict>
      </w:r>
    </w:p>
    <w:p w14:paraId="6173EB4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is a compliance folder important during audits?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It organizes records by tax type, making it easier to submit complete and accurate documents to SARS.</w:t>
      </w:r>
    </w:p>
    <w:p w14:paraId="3715207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1D5B89">
          <v:rect id="_x0000_i1423" style="width:0;height:1.5pt" o:hralign="center" o:hrstd="t" o:hr="t" fillcolor="#a0a0a0" stroked="f"/>
        </w:pict>
      </w:r>
    </w:p>
    <w:p w14:paraId="408C294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role of an accountant or tax consultant during an audit?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To represent the business, prepare supporting documents, explain discrepancies, and reduce risk of penalties.</w:t>
      </w:r>
    </w:p>
    <w:p w14:paraId="5C17BE9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4D8897">
          <v:rect id="_x0000_i1424" style="width:0;height:1.5pt" o:hralign="center" o:hrstd="t" o:hr="t" fillcolor="#a0a0a0" stroked="f"/>
        </w:pict>
      </w:r>
    </w:p>
    <w:p w14:paraId="15F86D9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are large VAT refunds considered an audit trigger?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Because SARS wants to ensure refunds are valid and supported by invoices.</w:t>
      </w:r>
    </w:p>
    <w:p w14:paraId="7692256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7DB8F7">
          <v:rect id="_x0000_i1425" style="width:0;height:1.5pt" o:hralign="center" o:hrstd="t" o:hr="t" fillcolor="#a0a0a0" stroked="f"/>
        </w:pict>
      </w:r>
    </w:p>
    <w:p w14:paraId="5FB1ECE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can a business do if it disagrees with SARS’s audit findings?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Submit an objection and, if necessary, appeal.</w:t>
      </w:r>
    </w:p>
    <w:p w14:paraId="47DA704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2D805E">
          <v:rect id="_x0000_i1426" style="width:0;height:1.5pt" o:hralign="center" o:hrstd="t" o:hr="t" fillcolor="#a0a0a0" stroked="f"/>
        </w:pict>
      </w:r>
    </w:p>
    <w:p w14:paraId="221302A8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Scenario-Based/Application Questions (5)</w:t>
      </w:r>
    </w:p>
    <w:p w14:paraId="4E59A1D9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small business receives an audit letter requesting invoices for a VAT refund claim of R80,000. What should the business do first?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Gather VAT-compliant invoices and proof of payment, and submit them within the SARS deadline.</w:t>
      </w:r>
    </w:p>
    <w:p w14:paraId="5FA2F23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A28F89">
          <v:rect id="_x0000_i1427" style="width:0;height:1.5pt" o:hralign="center" o:hrstd="t" o:hr="t" fillcolor="#a0a0a0" stroked="f"/>
        </w:pict>
      </w:r>
    </w:p>
    <w:p w14:paraId="0933603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ignores an audit notice. What action is SARS likely to take?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Issue an estimated assessment and possibly add penalties.</w:t>
      </w:r>
    </w:p>
    <w:p w14:paraId="12FF840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D693822">
          <v:rect id="_x0000_i1428" style="width:0;height:1.5pt" o:hralign="center" o:hrstd="t" o:hr="t" fillcolor="#a0a0a0" stroked="f"/>
        </w:pict>
      </w:r>
    </w:p>
    <w:p w14:paraId="6F7832F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construction company has consistent losses for 3 years. What might SARS do?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Flag the company for audit to confirm if losses are genuine.</w:t>
      </w:r>
    </w:p>
    <w:p w14:paraId="7149142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9B677D">
          <v:rect id="_x0000_i1429" style="width:0;height:1.5pt" o:hralign="center" o:hrstd="t" o:hr="t" fillcolor="#a0a0a0" stroked="f"/>
        </w:pict>
      </w:r>
    </w:p>
    <w:p w14:paraId="1B984E15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company submits incomplete payroll records during an EMP501 audit. What risk arises?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SARS may disallow claims, impose penalties, or recalculate taxes owed.</w:t>
      </w:r>
    </w:p>
    <w:p w14:paraId="3CF82A9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DDF8E7">
          <v:rect id="_x0000_i1430" style="width:0;height:1.5pt" o:hralign="center" o:hrstd="t" o:hr="t" fillcolor="#a0a0a0" stroked="f"/>
        </w:pict>
      </w:r>
    </w:p>
    <w:p w14:paraId="1787783E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retailer prepares for a field audit by creating digital folders with VAT201, EMP201, and bank reconciliations. What is the benefit?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Faster audit completion, reduced penalties, and stronger credibility with SARS.</w:t>
      </w:r>
    </w:p>
    <w:p w14:paraId="431CA6A2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A2B599">
          <v:rect id="_x0000_i1431" style="width:0;height:1.5pt" o:hralign="center" o:hrstd="t" o:hr="t" fillcolor="#a0a0a0" stroked="f"/>
        </w:pict>
      </w:r>
    </w:p>
    <w:p w14:paraId="5CAC431B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12: Using Technology for Tax Compliance in South Africa</w:t>
      </w:r>
    </w:p>
    <w:p w14:paraId="579745F0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Questions (20)</w:t>
      </w:r>
    </w:p>
    <w:p w14:paraId="6162EDF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Tagline: “Go Digital. Stay Compliant. Save Time — The Jinnar Way.”</w:t>
      </w:r>
    </w:p>
    <w:p w14:paraId="2B4F03A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1D75D6">
          <v:rect id="_x0000_i1432" style="width:0;height:1.5pt" o:hralign="center" o:hrstd="t" o:hr="t" fillcolor="#a0a0a0" stroked="f"/>
        </w:pict>
      </w:r>
    </w:p>
    <w:p w14:paraId="114BF3FD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Multiple Choice Questions (10)</w:t>
      </w:r>
    </w:p>
    <w:p w14:paraId="29DBEDFA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online platform is the main hub for filing and managing taxes in South Africa?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BizPortal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UIF Online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SETA Portal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</w:p>
    <w:p w14:paraId="75456B1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3E88FA">
          <v:rect id="_x0000_i1433" style="width:0;height:1.5pt" o:hralign="center" o:hrstd="t" o:hr="t" fillcolor="#a0a0a0" stroked="f"/>
        </w:pict>
      </w:r>
    </w:p>
    <w:p w14:paraId="0329E79D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mobile application allows taxpayers to submit certain returns and check compliance on the go?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MobiApp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PayNow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SARS Wallet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QuickTax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MobiApp</w:t>
      </w:r>
      <w:proofErr w:type="spellEnd"/>
    </w:p>
    <w:p w14:paraId="79A7238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219D0EF">
          <v:rect id="_x0000_i1434" style="width:0;height:1.5pt" o:hralign="center" o:hrstd="t" o:hr="t" fillcolor="#a0a0a0" stroked="f"/>
        </w:pict>
      </w:r>
    </w:p>
    <w:p w14:paraId="1C0C27A1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NOT a feature of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Submitting ITR12 and ITR14 returns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Applying for a Tax Compliance Status (TCS PIN)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Managing VAT201 and EMP201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Buying company shares directly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d) Buying company shares directly</w:t>
      </w:r>
    </w:p>
    <w:p w14:paraId="19590DA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71532A">
          <v:rect id="_x0000_i1435" style="width:0;height:1.5pt" o:hralign="center" o:hrstd="t" o:hr="t" fillcolor="#a0a0a0" stroked="f"/>
        </w:pict>
      </w:r>
    </w:p>
    <w:p w14:paraId="086D820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main advantage of using cloud accounting software (e.g., Sage, Xero, QuickBooks)?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Automatic meal vouchers for staff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Generates VAT-ready and payroll reports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Manages UIF benefits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Issues CIPC certificates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Generates VAT-ready and payroll reports</w:t>
      </w:r>
    </w:p>
    <w:p w14:paraId="6C232A6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90534B">
          <v:rect id="_x0000_i1436" style="width:0;height:1.5pt" o:hralign="center" o:hrstd="t" o:hr="t" fillcolor="#a0a0a0" stroked="f"/>
        </w:pict>
      </w:r>
    </w:p>
    <w:p w14:paraId="1C1D962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payroll system can integrate with SARS for EMP201 submissions?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SimplePay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Canva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Photoshop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PowerPoint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SimplePay</w:t>
      </w:r>
    </w:p>
    <w:p w14:paraId="3616BBA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D82056">
          <v:rect id="_x0000_i1437" style="width:0;height:1.5pt" o:hralign="center" o:hrstd="t" o:hr="t" fillcolor="#a0a0a0" stroked="f"/>
        </w:pict>
      </w:r>
    </w:p>
    <w:p w14:paraId="212A9D56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primary purpose of using a Payment Reference Number (PRN)?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To speed up UIF claims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To ensure tax payments are allocated correctly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To reduce VAT rate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To register a new company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To ensure tax payments are allocated correctly</w:t>
      </w:r>
    </w:p>
    <w:p w14:paraId="7AE2BCA3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5D7702">
          <v:rect id="_x0000_i1438" style="width:0;height:1.5pt" o:hralign="center" o:hrstd="t" o:hr="t" fillcolor="#a0a0a0" stroked="f"/>
        </w:pict>
      </w:r>
    </w:p>
    <w:p w14:paraId="676BB598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storage method best protects against physical loss of documents?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Lever arch files in office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Receipts in desk drawers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Cloud storage (Google Drive, OneDrive, Dropbox)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Filing cabinet only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c) Cloud storage (Google Drive, OneDrive, Dropbox)</w:t>
      </w:r>
    </w:p>
    <w:p w14:paraId="2A22762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6AB53A0">
          <v:rect id="_x0000_i1439" style="width:0;height:1.5pt" o:hralign="center" o:hrstd="t" o:hr="t" fillcolor="#a0a0a0" stroked="f"/>
        </w:pict>
      </w:r>
    </w:p>
    <w:p w14:paraId="071B0877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feature of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MobiApp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benefits small sole proprietors most?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Filing VAT201 returns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Submitting personal income tax (ITR12)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Registering UIF employees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Importing stock from suppliers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Submitting personal income tax (ITR12)</w:t>
      </w:r>
    </w:p>
    <w:p w14:paraId="3320785A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B42167">
          <v:rect id="_x0000_i1440" style="width:0;height:1.5pt" o:hralign="center" o:hrstd="t" o:hr="t" fillcolor="#a0a0a0" stroked="f"/>
        </w:pict>
      </w:r>
    </w:p>
    <w:p w14:paraId="7FB5D43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businesses back up digital records?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To reduce electricity usage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To avoid loss due to cyberattacks, system crashes, or accidental deletion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To qualify for UIF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To lower PAYE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b) To avoid loss due to cyberattacks, system crashes, or accidental deletion</w:t>
      </w:r>
    </w:p>
    <w:p w14:paraId="7D9BDCD5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724510">
          <v:rect id="_x0000_i1441" style="width:0;height:1.5pt" o:hralign="center" o:hrstd="t" o:hr="t" fillcolor="#a0a0a0" stroked="f"/>
        </w:pict>
      </w:r>
    </w:p>
    <w:p w14:paraId="5F73CBE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Which Jinnar tool ensures entrepreneurs never miss a filing deadline?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a) Jinnar Compliance Calendar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b) Jinnar Marketing Planner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c) Jinnar Sales Tracker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  <w:t>d) Jinnar HR Dashboard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a) Jinnar Compliance Calendar</w:t>
      </w:r>
    </w:p>
    <w:p w14:paraId="7861D50C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D025B7">
          <v:rect id="_x0000_i1442" style="width:0;height:1.5pt" o:hralign="center" o:hrstd="t" o:hr="t" fillcolor="#a0a0a0" stroked="f"/>
        </w:pict>
      </w:r>
    </w:p>
    <w:p w14:paraId="5C372ACA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Short Answer Questions (5)</w:t>
      </w:r>
    </w:p>
    <w:p w14:paraId="4B7163EB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Name two benefits of filing via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manual submission.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Faster processing, 24/7 access, reduced errors, digital proof of filing (any two).</w:t>
      </w:r>
    </w:p>
    <w:p w14:paraId="581314B9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43D272">
          <v:rect id="_x0000_i1443" style="width:0;height:1.5pt" o:hralign="center" o:hrstd="t" o:hr="t" fillcolor="#a0a0a0" stroked="f"/>
        </w:pict>
      </w:r>
    </w:p>
    <w:p w14:paraId="6F0EDBB0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is one limitation of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MobiApp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compared to desktop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eFiling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Cannot fully file VAT201 or EMP201 returns (best for individuals/sole props).</w:t>
      </w:r>
    </w:p>
    <w:p w14:paraId="280EF10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ED27A6">
          <v:rect id="_x0000_i1444" style="width:0;height:1.5pt" o:hralign="center" o:hrstd="t" o:hr="t" fillcolor="#a0a0a0" stroked="f"/>
        </w:pict>
      </w:r>
    </w:p>
    <w:p w14:paraId="6040E684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Why is cloud-based accounting software useful for SMEs?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Automates reconciliations, generates VAT-ready reports, integrates payroll, and stores audit-ready records.</w:t>
      </w:r>
    </w:p>
    <w:p w14:paraId="34D83B68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16C2AD">
          <v:rect id="_x0000_i1445" style="width:0;height:1.5pt" o:hralign="center" o:hrstd="t" o:hr="t" fillcolor="#a0a0a0" stroked="f"/>
        </w:pict>
      </w:r>
    </w:p>
    <w:p w14:paraId="666BDC5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Q14.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What type of document should be scanned and stored digitally immediately?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Receipts, invoices, contracts, tax certificates.</w:t>
      </w:r>
    </w:p>
    <w:p w14:paraId="52F20F5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37499A">
          <v:rect id="_x0000_i1446" style="width:0;height:1.5pt" o:hralign="center" o:hrstd="t" o:hr="t" fillcolor="#a0a0a0" stroked="f"/>
        </w:pict>
      </w:r>
    </w:p>
    <w:p w14:paraId="2B4251FF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How does Jinnar encourage businesses to stay digitally compliant?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By providing filing routines, compliance calendars, and training on digital tools.</w:t>
      </w:r>
    </w:p>
    <w:p w14:paraId="2A5066A0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0F8238">
          <v:rect id="_x0000_i1447" style="width:0;height:1.5pt" o:hralign="center" o:hrstd="t" o:hr="t" fillcolor="#a0a0a0" stroked="f"/>
        </w:pict>
      </w:r>
    </w:p>
    <w:p w14:paraId="697DCA6F" w14:textId="77777777" w:rsidR="00841895" w:rsidRPr="00841895" w:rsidRDefault="00841895" w:rsidP="00841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Scenario-Based/Application Questions (5)</w:t>
      </w:r>
    </w:p>
    <w:p w14:paraId="19CBFB0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sole proprietor travels often and struggles to file on time. Which tool should they use to stay compliant on the move?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SARS </w:t>
      </w:r>
      <w:proofErr w:type="spellStart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MobiApp</w:t>
      </w:r>
      <w:proofErr w:type="spellEnd"/>
      <w:r w:rsidRPr="00841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697124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03801F">
          <v:rect id="_x0000_i1448" style="width:0;height:1.5pt" o:hralign="center" o:hrstd="t" o:hr="t" fillcolor="#a0a0a0" stroked="f"/>
        </w:pict>
      </w:r>
    </w:p>
    <w:p w14:paraId="05263DC2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company uses Xero for accounting, SimplePay for payroll, and Google Drive for records. How does this setup help during an audit?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Provides VAT-ready reports, automated EMP201 payroll submissions, and quick access to digital proof of expenses.</w:t>
      </w:r>
    </w:p>
    <w:p w14:paraId="271C007D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57271D">
          <v:rect id="_x0000_i1449" style="width:0;height:1.5pt" o:hralign="center" o:hrstd="t" o:hr="t" fillcolor="#a0a0a0" stroked="f"/>
        </w:pict>
      </w:r>
    </w:p>
    <w:p w14:paraId="784B7A0C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retailer pays VAT via EFT but forgets to use the PRN. What issue may arise?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Payment may not be allocated correctly, leading to penalties.</w:t>
      </w:r>
    </w:p>
    <w:p w14:paraId="029618D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845522">
          <v:rect id="_x0000_i1450" style="width:0;height:1.5pt" o:hralign="center" o:hrstd="t" o:hr="t" fillcolor="#a0a0a0" stroked="f"/>
        </w:pict>
      </w:r>
    </w:p>
    <w:p w14:paraId="5344D5E3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stores only paper receipts, which fade over time. What should they do differently?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Scan and save receipts in cloud storage for secure digital records.</w:t>
      </w:r>
    </w:p>
    <w:p w14:paraId="12CE4C1F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C2CBC7">
          <v:rect id="_x0000_i1451" style="width:0;height:1.5pt" o:hralign="center" o:hrstd="t" o:hr="t" fillcolor="#a0a0a0" stroked="f"/>
        </w:pict>
      </w:r>
    </w:p>
    <w:p w14:paraId="0F4B05E6" w14:textId="77777777" w:rsidR="00841895" w:rsidRPr="00841895" w:rsidRDefault="00841895" w:rsidP="00841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An entrepreneur misses deadlines often due to poor reminders. Which Jinnar tool solves this?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18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841895">
        <w:rPr>
          <w:rFonts w:ascii="Times New Roman" w:eastAsia="Times New Roman" w:hAnsi="Times New Roman" w:cs="Times New Roman"/>
          <w:kern w:val="0"/>
          <w14:ligatures w14:val="none"/>
        </w:rPr>
        <w:t xml:space="preserve"> Jinnar Compliance Calendar, which tracks due dates and sends reminders.</w:t>
      </w:r>
    </w:p>
    <w:p w14:paraId="4C2E0AB7" w14:textId="77777777" w:rsidR="00841895" w:rsidRPr="00841895" w:rsidRDefault="00000000" w:rsidP="008418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103D47">
          <v:rect id="_x0000_i1452" style="width:0;height:1.5pt" o:hralign="center" o:hrstd="t" o:hr="t" fillcolor="#a0a0a0" stroked="f"/>
        </w:pict>
      </w:r>
    </w:p>
    <w:p w14:paraId="1CCA76BC" w14:textId="2517B787" w:rsidR="00554EED" w:rsidRDefault="00554EED" w:rsidP="00554EED"/>
    <w:sectPr w:rsidR="00554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6E4"/>
    <w:multiLevelType w:val="multilevel"/>
    <w:tmpl w:val="671A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8355C"/>
    <w:multiLevelType w:val="multilevel"/>
    <w:tmpl w:val="98DEF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C11175"/>
    <w:multiLevelType w:val="multilevel"/>
    <w:tmpl w:val="B504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47DD8"/>
    <w:multiLevelType w:val="multilevel"/>
    <w:tmpl w:val="5C68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C13B5"/>
    <w:multiLevelType w:val="multilevel"/>
    <w:tmpl w:val="6E0E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51C96"/>
    <w:multiLevelType w:val="multilevel"/>
    <w:tmpl w:val="D8B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C2C90"/>
    <w:multiLevelType w:val="multilevel"/>
    <w:tmpl w:val="78F6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54FB8"/>
    <w:multiLevelType w:val="multilevel"/>
    <w:tmpl w:val="0902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8006A"/>
    <w:multiLevelType w:val="multilevel"/>
    <w:tmpl w:val="389C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FD4B22"/>
    <w:multiLevelType w:val="multilevel"/>
    <w:tmpl w:val="540C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25C00"/>
    <w:multiLevelType w:val="multilevel"/>
    <w:tmpl w:val="7E50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277E72"/>
    <w:multiLevelType w:val="multilevel"/>
    <w:tmpl w:val="581C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5A181D"/>
    <w:multiLevelType w:val="multilevel"/>
    <w:tmpl w:val="7894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A5456"/>
    <w:multiLevelType w:val="multilevel"/>
    <w:tmpl w:val="3FD8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E166BB"/>
    <w:multiLevelType w:val="multilevel"/>
    <w:tmpl w:val="A23E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F26F4B"/>
    <w:multiLevelType w:val="multilevel"/>
    <w:tmpl w:val="D540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A65CAD"/>
    <w:multiLevelType w:val="multilevel"/>
    <w:tmpl w:val="3B86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30F36"/>
    <w:multiLevelType w:val="multilevel"/>
    <w:tmpl w:val="5FDE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9419BD"/>
    <w:multiLevelType w:val="multilevel"/>
    <w:tmpl w:val="2E0E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BF0631"/>
    <w:multiLevelType w:val="multilevel"/>
    <w:tmpl w:val="7DF2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CD11EC"/>
    <w:multiLevelType w:val="multilevel"/>
    <w:tmpl w:val="95EE2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531CD8"/>
    <w:multiLevelType w:val="multilevel"/>
    <w:tmpl w:val="730E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68405C"/>
    <w:multiLevelType w:val="multilevel"/>
    <w:tmpl w:val="B196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E74B4B"/>
    <w:multiLevelType w:val="multilevel"/>
    <w:tmpl w:val="63A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1A0328"/>
    <w:multiLevelType w:val="multilevel"/>
    <w:tmpl w:val="6EFA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427655"/>
    <w:multiLevelType w:val="multilevel"/>
    <w:tmpl w:val="B38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A834E1"/>
    <w:multiLevelType w:val="multilevel"/>
    <w:tmpl w:val="B8C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A96900"/>
    <w:multiLevelType w:val="multilevel"/>
    <w:tmpl w:val="0802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E85DE9"/>
    <w:multiLevelType w:val="multilevel"/>
    <w:tmpl w:val="088065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FD70BF"/>
    <w:multiLevelType w:val="multilevel"/>
    <w:tmpl w:val="51D6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761A02"/>
    <w:multiLevelType w:val="multilevel"/>
    <w:tmpl w:val="CF72C2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942C5D"/>
    <w:multiLevelType w:val="multilevel"/>
    <w:tmpl w:val="5406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E54BAC"/>
    <w:multiLevelType w:val="multilevel"/>
    <w:tmpl w:val="AD36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1A2A3D"/>
    <w:multiLevelType w:val="multilevel"/>
    <w:tmpl w:val="3C66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785A7E"/>
    <w:multiLevelType w:val="multilevel"/>
    <w:tmpl w:val="A18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AA3D77"/>
    <w:multiLevelType w:val="multilevel"/>
    <w:tmpl w:val="85C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BE5BED"/>
    <w:multiLevelType w:val="multilevel"/>
    <w:tmpl w:val="C844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265039"/>
    <w:multiLevelType w:val="multilevel"/>
    <w:tmpl w:val="D2E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5B227F"/>
    <w:multiLevelType w:val="multilevel"/>
    <w:tmpl w:val="21EE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670500"/>
    <w:multiLevelType w:val="multilevel"/>
    <w:tmpl w:val="176E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6A606A"/>
    <w:multiLevelType w:val="multilevel"/>
    <w:tmpl w:val="0C7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2F4B56"/>
    <w:multiLevelType w:val="multilevel"/>
    <w:tmpl w:val="C67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4A5F0E"/>
    <w:multiLevelType w:val="multilevel"/>
    <w:tmpl w:val="CDA4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BD1FB4"/>
    <w:multiLevelType w:val="multilevel"/>
    <w:tmpl w:val="034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5B55AE"/>
    <w:multiLevelType w:val="multilevel"/>
    <w:tmpl w:val="8182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7C3095"/>
    <w:multiLevelType w:val="multilevel"/>
    <w:tmpl w:val="E75C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8C1486"/>
    <w:multiLevelType w:val="multilevel"/>
    <w:tmpl w:val="20E0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FE3EF6"/>
    <w:multiLevelType w:val="multilevel"/>
    <w:tmpl w:val="2F5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036AC2"/>
    <w:multiLevelType w:val="multilevel"/>
    <w:tmpl w:val="C224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165061"/>
    <w:multiLevelType w:val="multilevel"/>
    <w:tmpl w:val="B75E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9C3603"/>
    <w:multiLevelType w:val="multilevel"/>
    <w:tmpl w:val="A90E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BC7A79"/>
    <w:multiLevelType w:val="multilevel"/>
    <w:tmpl w:val="6790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D13116"/>
    <w:multiLevelType w:val="multilevel"/>
    <w:tmpl w:val="A53A3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6E3F6D"/>
    <w:multiLevelType w:val="multilevel"/>
    <w:tmpl w:val="D550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C309BC"/>
    <w:multiLevelType w:val="multilevel"/>
    <w:tmpl w:val="2318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3C25F4"/>
    <w:multiLevelType w:val="multilevel"/>
    <w:tmpl w:val="88EC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DC19DF"/>
    <w:multiLevelType w:val="multilevel"/>
    <w:tmpl w:val="4B80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4F502F"/>
    <w:multiLevelType w:val="multilevel"/>
    <w:tmpl w:val="BA4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8D0B64"/>
    <w:multiLevelType w:val="multilevel"/>
    <w:tmpl w:val="7098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49972A8"/>
    <w:multiLevelType w:val="multilevel"/>
    <w:tmpl w:val="F4E2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19247A"/>
    <w:multiLevelType w:val="multilevel"/>
    <w:tmpl w:val="04B6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5AD2FBE"/>
    <w:multiLevelType w:val="multilevel"/>
    <w:tmpl w:val="B6A0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4642F7"/>
    <w:multiLevelType w:val="multilevel"/>
    <w:tmpl w:val="5C9A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4E6547"/>
    <w:multiLevelType w:val="multilevel"/>
    <w:tmpl w:val="37BE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544996"/>
    <w:multiLevelType w:val="multilevel"/>
    <w:tmpl w:val="8886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6C67A8"/>
    <w:multiLevelType w:val="multilevel"/>
    <w:tmpl w:val="B0B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2100F2"/>
    <w:multiLevelType w:val="multilevel"/>
    <w:tmpl w:val="F66A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7814B5"/>
    <w:multiLevelType w:val="multilevel"/>
    <w:tmpl w:val="529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A410FD"/>
    <w:multiLevelType w:val="multilevel"/>
    <w:tmpl w:val="D77E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D03B6D"/>
    <w:multiLevelType w:val="multilevel"/>
    <w:tmpl w:val="1848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F526E6"/>
    <w:multiLevelType w:val="multilevel"/>
    <w:tmpl w:val="D892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FA65EF"/>
    <w:multiLevelType w:val="multilevel"/>
    <w:tmpl w:val="AB0E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050675"/>
    <w:multiLevelType w:val="multilevel"/>
    <w:tmpl w:val="AA42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0D450F"/>
    <w:multiLevelType w:val="multilevel"/>
    <w:tmpl w:val="1B8C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2B4B09"/>
    <w:multiLevelType w:val="multilevel"/>
    <w:tmpl w:val="C2E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0C7393"/>
    <w:multiLevelType w:val="multilevel"/>
    <w:tmpl w:val="5EA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514E5D"/>
    <w:multiLevelType w:val="multilevel"/>
    <w:tmpl w:val="1B70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805B6B"/>
    <w:multiLevelType w:val="multilevel"/>
    <w:tmpl w:val="9DDE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084A71"/>
    <w:multiLevelType w:val="multilevel"/>
    <w:tmpl w:val="3430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496527"/>
    <w:multiLevelType w:val="multilevel"/>
    <w:tmpl w:val="BB2A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C16AC8"/>
    <w:multiLevelType w:val="multilevel"/>
    <w:tmpl w:val="B156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9F380B"/>
    <w:multiLevelType w:val="multilevel"/>
    <w:tmpl w:val="98E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237C94"/>
    <w:multiLevelType w:val="multilevel"/>
    <w:tmpl w:val="F9E0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766D15"/>
    <w:multiLevelType w:val="multilevel"/>
    <w:tmpl w:val="1600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EF1012"/>
    <w:multiLevelType w:val="multilevel"/>
    <w:tmpl w:val="8CC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3B6D1B"/>
    <w:multiLevelType w:val="multilevel"/>
    <w:tmpl w:val="F1B6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1350F1"/>
    <w:multiLevelType w:val="multilevel"/>
    <w:tmpl w:val="DD1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E14307"/>
    <w:multiLevelType w:val="multilevel"/>
    <w:tmpl w:val="6E80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E304C3"/>
    <w:multiLevelType w:val="multilevel"/>
    <w:tmpl w:val="B3BC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F23A73"/>
    <w:multiLevelType w:val="multilevel"/>
    <w:tmpl w:val="380C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923814"/>
    <w:multiLevelType w:val="multilevel"/>
    <w:tmpl w:val="4218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F17E15"/>
    <w:multiLevelType w:val="multilevel"/>
    <w:tmpl w:val="6690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F33ADF"/>
    <w:multiLevelType w:val="multilevel"/>
    <w:tmpl w:val="6D66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5C0D37"/>
    <w:multiLevelType w:val="multilevel"/>
    <w:tmpl w:val="6AEE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F56D13"/>
    <w:multiLevelType w:val="multilevel"/>
    <w:tmpl w:val="933023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258558B"/>
    <w:multiLevelType w:val="multilevel"/>
    <w:tmpl w:val="E13E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BD6B63"/>
    <w:multiLevelType w:val="multilevel"/>
    <w:tmpl w:val="EDD4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0E0447"/>
    <w:multiLevelType w:val="multilevel"/>
    <w:tmpl w:val="B338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A23A00"/>
    <w:multiLevelType w:val="multilevel"/>
    <w:tmpl w:val="AC88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DF6488"/>
    <w:multiLevelType w:val="multilevel"/>
    <w:tmpl w:val="018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9F2FA3"/>
    <w:multiLevelType w:val="multilevel"/>
    <w:tmpl w:val="85AE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390A1D"/>
    <w:multiLevelType w:val="multilevel"/>
    <w:tmpl w:val="5470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7F0A12"/>
    <w:multiLevelType w:val="multilevel"/>
    <w:tmpl w:val="13C8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EB38C5"/>
    <w:multiLevelType w:val="multilevel"/>
    <w:tmpl w:val="3D38E2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7245372"/>
    <w:multiLevelType w:val="multilevel"/>
    <w:tmpl w:val="2012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6E617C"/>
    <w:multiLevelType w:val="multilevel"/>
    <w:tmpl w:val="18DC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AA4C83"/>
    <w:multiLevelType w:val="multilevel"/>
    <w:tmpl w:val="F33C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C90B03"/>
    <w:multiLevelType w:val="multilevel"/>
    <w:tmpl w:val="3A32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9E74C9"/>
    <w:multiLevelType w:val="multilevel"/>
    <w:tmpl w:val="29D2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8BC6DCB"/>
    <w:multiLevelType w:val="multilevel"/>
    <w:tmpl w:val="9528C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9740C44"/>
    <w:multiLevelType w:val="multilevel"/>
    <w:tmpl w:val="9850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0546B5"/>
    <w:multiLevelType w:val="multilevel"/>
    <w:tmpl w:val="987C4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AAA7363"/>
    <w:multiLevelType w:val="multilevel"/>
    <w:tmpl w:val="E4F2A2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AAB1959"/>
    <w:multiLevelType w:val="multilevel"/>
    <w:tmpl w:val="564A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0467AA"/>
    <w:multiLevelType w:val="multilevel"/>
    <w:tmpl w:val="74E2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20135B"/>
    <w:multiLevelType w:val="multilevel"/>
    <w:tmpl w:val="6724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6155B7"/>
    <w:multiLevelType w:val="multilevel"/>
    <w:tmpl w:val="0FD2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995857"/>
    <w:multiLevelType w:val="multilevel"/>
    <w:tmpl w:val="A7FE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C7333F"/>
    <w:multiLevelType w:val="multilevel"/>
    <w:tmpl w:val="4850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DF3527"/>
    <w:multiLevelType w:val="multilevel"/>
    <w:tmpl w:val="990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0031DA"/>
    <w:multiLevelType w:val="multilevel"/>
    <w:tmpl w:val="4E46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AF6E04"/>
    <w:multiLevelType w:val="multilevel"/>
    <w:tmpl w:val="A84E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CD4071C"/>
    <w:multiLevelType w:val="multilevel"/>
    <w:tmpl w:val="DF66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FE3A73"/>
    <w:multiLevelType w:val="multilevel"/>
    <w:tmpl w:val="16C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E693D5A"/>
    <w:multiLevelType w:val="multilevel"/>
    <w:tmpl w:val="DC9A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087A6D"/>
    <w:multiLevelType w:val="multilevel"/>
    <w:tmpl w:val="0474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B1684E"/>
    <w:multiLevelType w:val="multilevel"/>
    <w:tmpl w:val="87DC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1B4806"/>
    <w:multiLevelType w:val="multilevel"/>
    <w:tmpl w:val="A27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10D3E"/>
    <w:multiLevelType w:val="multilevel"/>
    <w:tmpl w:val="8A1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317E07"/>
    <w:multiLevelType w:val="multilevel"/>
    <w:tmpl w:val="4DA6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4041FE"/>
    <w:multiLevelType w:val="multilevel"/>
    <w:tmpl w:val="C810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E202A2"/>
    <w:multiLevelType w:val="multilevel"/>
    <w:tmpl w:val="81FC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0E4510A"/>
    <w:multiLevelType w:val="multilevel"/>
    <w:tmpl w:val="415C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CB68E7"/>
    <w:multiLevelType w:val="multilevel"/>
    <w:tmpl w:val="479E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622524"/>
    <w:multiLevelType w:val="multilevel"/>
    <w:tmpl w:val="3ACA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8F4EF6"/>
    <w:multiLevelType w:val="multilevel"/>
    <w:tmpl w:val="D242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AF283E"/>
    <w:multiLevelType w:val="multilevel"/>
    <w:tmpl w:val="18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F93E71"/>
    <w:multiLevelType w:val="multilevel"/>
    <w:tmpl w:val="7AA4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657513"/>
    <w:multiLevelType w:val="multilevel"/>
    <w:tmpl w:val="5D4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30628C"/>
    <w:multiLevelType w:val="multilevel"/>
    <w:tmpl w:val="BE62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816DCB"/>
    <w:multiLevelType w:val="multilevel"/>
    <w:tmpl w:val="8792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3C063B"/>
    <w:multiLevelType w:val="multilevel"/>
    <w:tmpl w:val="490A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48466B"/>
    <w:multiLevelType w:val="multilevel"/>
    <w:tmpl w:val="66FC6B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5930C3C"/>
    <w:multiLevelType w:val="multilevel"/>
    <w:tmpl w:val="3CA6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C638C0"/>
    <w:multiLevelType w:val="multilevel"/>
    <w:tmpl w:val="C50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081961"/>
    <w:multiLevelType w:val="multilevel"/>
    <w:tmpl w:val="9BD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1F7129"/>
    <w:multiLevelType w:val="multilevel"/>
    <w:tmpl w:val="FD74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4E1C0B"/>
    <w:multiLevelType w:val="multilevel"/>
    <w:tmpl w:val="FACA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504D12"/>
    <w:multiLevelType w:val="multilevel"/>
    <w:tmpl w:val="D8F2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74353F"/>
    <w:multiLevelType w:val="multilevel"/>
    <w:tmpl w:val="CD9E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D429AA"/>
    <w:multiLevelType w:val="multilevel"/>
    <w:tmpl w:val="4756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E23208"/>
    <w:multiLevelType w:val="multilevel"/>
    <w:tmpl w:val="5118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F50355"/>
    <w:multiLevelType w:val="multilevel"/>
    <w:tmpl w:val="0168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165035"/>
    <w:multiLevelType w:val="multilevel"/>
    <w:tmpl w:val="7E3C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1B11DB"/>
    <w:multiLevelType w:val="multilevel"/>
    <w:tmpl w:val="862C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8BC4475"/>
    <w:multiLevelType w:val="multilevel"/>
    <w:tmpl w:val="017C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CF0FC5"/>
    <w:multiLevelType w:val="multilevel"/>
    <w:tmpl w:val="4EC0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1A650B"/>
    <w:multiLevelType w:val="multilevel"/>
    <w:tmpl w:val="5108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1D4B92"/>
    <w:multiLevelType w:val="multilevel"/>
    <w:tmpl w:val="B762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1F1086"/>
    <w:multiLevelType w:val="multilevel"/>
    <w:tmpl w:val="1466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3B4323"/>
    <w:multiLevelType w:val="multilevel"/>
    <w:tmpl w:val="911A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2D0595"/>
    <w:multiLevelType w:val="multilevel"/>
    <w:tmpl w:val="CAB8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3F42C8"/>
    <w:multiLevelType w:val="multilevel"/>
    <w:tmpl w:val="8B7E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994955"/>
    <w:multiLevelType w:val="multilevel"/>
    <w:tmpl w:val="0894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CE36E8"/>
    <w:multiLevelType w:val="multilevel"/>
    <w:tmpl w:val="2708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B852F66"/>
    <w:multiLevelType w:val="multilevel"/>
    <w:tmpl w:val="283031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BF97F62"/>
    <w:multiLevelType w:val="multilevel"/>
    <w:tmpl w:val="29C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C053BAD"/>
    <w:multiLevelType w:val="multilevel"/>
    <w:tmpl w:val="1FC6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C861A4E"/>
    <w:multiLevelType w:val="multilevel"/>
    <w:tmpl w:val="D058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11083D"/>
    <w:multiLevelType w:val="multilevel"/>
    <w:tmpl w:val="7E6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3E35F3"/>
    <w:multiLevelType w:val="multilevel"/>
    <w:tmpl w:val="BDE6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3F64A0"/>
    <w:multiLevelType w:val="multilevel"/>
    <w:tmpl w:val="443E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AA639F"/>
    <w:multiLevelType w:val="multilevel"/>
    <w:tmpl w:val="343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C3143D"/>
    <w:multiLevelType w:val="multilevel"/>
    <w:tmpl w:val="5D32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EC13C9"/>
    <w:multiLevelType w:val="multilevel"/>
    <w:tmpl w:val="91DC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270530"/>
    <w:multiLevelType w:val="multilevel"/>
    <w:tmpl w:val="7686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2D5A9E"/>
    <w:multiLevelType w:val="multilevel"/>
    <w:tmpl w:val="2EB4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66624E"/>
    <w:multiLevelType w:val="multilevel"/>
    <w:tmpl w:val="1B7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7D579A"/>
    <w:multiLevelType w:val="multilevel"/>
    <w:tmpl w:val="00F0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E90FD7"/>
    <w:multiLevelType w:val="multilevel"/>
    <w:tmpl w:val="ADF4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635A1F"/>
    <w:multiLevelType w:val="multilevel"/>
    <w:tmpl w:val="5710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AC54F4"/>
    <w:multiLevelType w:val="multilevel"/>
    <w:tmpl w:val="C248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CF0E15"/>
    <w:multiLevelType w:val="multilevel"/>
    <w:tmpl w:val="D804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E500B3"/>
    <w:multiLevelType w:val="multilevel"/>
    <w:tmpl w:val="EF2E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1A7662"/>
    <w:multiLevelType w:val="multilevel"/>
    <w:tmpl w:val="E32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1B1BD8"/>
    <w:multiLevelType w:val="multilevel"/>
    <w:tmpl w:val="AEA4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340211C"/>
    <w:multiLevelType w:val="multilevel"/>
    <w:tmpl w:val="BC22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2A36E8"/>
    <w:multiLevelType w:val="multilevel"/>
    <w:tmpl w:val="5850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5A7A57"/>
    <w:multiLevelType w:val="multilevel"/>
    <w:tmpl w:val="69E4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45E1CC6"/>
    <w:multiLevelType w:val="multilevel"/>
    <w:tmpl w:val="2EBA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9F37E7"/>
    <w:multiLevelType w:val="multilevel"/>
    <w:tmpl w:val="B5C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4B51F41"/>
    <w:multiLevelType w:val="multilevel"/>
    <w:tmpl w:val="6D64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03379E"/>
    <w:multiLevelType w:val="multilevel"/>
    <w:tmpl w:val="B280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3F51C0"/>
    <w:multiLevelType w:val="multilevel"/>
    <w:tmpl w:val="FC72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62078BC"/>
    <w:multiLevelType w:val="multilevel"/>
    <w:tmpl w:val="3224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531F04"/>
    <w:multiLevelType w:val="multilevel"/>
    <w:tmpl w:val="3A542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6A61F2E"/>
    <w:multiLevelType w:val="multilevel"/>
    <w:tmpl w:val="A314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C82ACE"/>
    <w:multiLevelType w:val="multilevel"/>
    <w:tmpl w:val="9F46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A70746"/>
    <w:multiLevelType w:val="multilevel"/>
    <w:tmpl w:val="934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B3567A"/>
    <w:multiLevelType w:val="multilevel"/>
    <w:tmpl w:val="946C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7B37012"/>
    <w:multiLevelType w:val="multilevel"/>
    <w:tmpl w:val="834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0D6199"/>
    <w:multiLevelType w:val="multilevel"/>
    <w:tmpl w:val="0E8E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85C2F82"/>
    <w:multiLevelType w:val="multilevel"/>
    <w:tmpl w:val="8C66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8693203"/>
    <w:multiLevelType w:val="multilevel"/>
    <w:tmpl w:val="AB4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93D7352"/>
    <w:multiLevelType w:val="multilevel"/>
    <w:tmpl w:val="ABDA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9F6333E"/>
    <w:multiLevelType w:val="multilevel"/>
    <w:tmpl w:val="22FE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9C7ADB"/>
    <w:multiLevelType w:val="multilevel"/>
    <w:tmpl w:val="F20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C23897"/>
    <w:multiLevelType w:val="multilevel"/>
    <w:tmpl w:val="5B2E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C77D1C"/>
    <w:multiLevelType w:val="multilevel"/>
    <w:tmpl w:val="C488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B077F7E"/>
    <w:multiLevelType w:val="multilevel"/>
    <w:tmpl w:val="9118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B4B38CF"/>
    <w:multiLevelType w:val="multilevel"/>
    <w:tmpl w:val="4E70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2A27E0"/>
    <w:multiLevelType w:val="multilevel"/>
    <w:tmpl w:val="0532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C7270B3"/>
    <w:multiLevelType w:val="multilevel"/>
    <w:tmpl w:val="BD56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8F3EC4"/>
    <w:multiLevelType w:val="multilevel"/>
    <w:tmpl w:val="41FC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D0A4FDA"/>
    <w:multiLevelType w:val="multilevel"/>
    <w:tmpl w:val="4BD4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E9E51B2"/>
    <w:multiLevelType w:val="multilevel"/>
    <w:tmpl w:val="B56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EA66A8D"/>
    <w:multiLevelType w:val="multilevel"/>
    <w:tmpl w:val="E3C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AE3694"/>
    <w:multiLevelType w:val="multilevel"/>
    <w:tmpl w:val="0384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C81E9A"/>
    <w:multiLevelType w:val="multilevel"/>
    <w:tmpl w:val="4B9651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F245472"/>
    <w:multiLevelType w:val="multilevel"/>
    <w:tmpl w:val="A512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C30E18"/>
    <w:multiLevelType w:val="multilevel"/>
    <w:tmpl w:val="BDB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652303"/>
    <w:multiLevelType w:val="multilevel"/>
    <w:tmpl w:val="BA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2664E25"/>
    <w:multiLevelType w:val="multilevel"/>
    <w:tmpl w:val="5BBC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2EF62EC"/>
    <w:multiLevelType w:val="multilevel"/>
    <w:tmpl w:val="9C02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9F3723"/>
    <w:multiLevelType w:val="multilevel"/>
    <w:tmpl w:val="DF3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D0234A"/>
    <w:multiLevelType w:val="multilevel"/>
    <w:tmpl w:val="084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5E6D2D"/>
    <w:multiLevelType w:val="multilevel"/>
    <w:tmpl w:val="43CC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C24B00"/>
    <w:multiLevelType w:val="multilevel"/>
    <w:tmpl w:val="E49E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502768F"/>
    <w:multiLevelType w:val="multilevel"/>
    <w:tmpl w:val="274C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3233EF"/>
    <w:multiLevelType w:val="multilevel"/>
    <w:tmpl w:val="50C6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59F02AA"/>
    <w:multiLevelType w:val="multilevel"/>
    <w:tmpl w:val="C32A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5E73647"/>
    <w:multiLevelType w:val="multilevel"/>
    <w:tmpl w:val="F7B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EB5EF1"/>
    <w:multiLevelType w:val="multilevel"/>
    <w:tmpl w:val="4014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5F440D7"/>
    <w:multiLevelType w:val="multilevel"/>
    <w:tmpl w:val="977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CF006D"/>
    <w:multiLevelType w:val="multilevel"/>
    <w:tmpl w:val="E8B4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DB4F88"/>
    <w:multiLevelType w:val="multilevel"/>
    <w:tmpl w:val="DA82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76A3A8D"/>
    <w:multiLevelType w:val="multilevel"/>
    <w:tmpl w:val="FBBE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7A06C45"/>
    <w:multiLevelType w:val="multilevel"/>
    <w:tmpl w:val="DAFE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DB2ACD"/>
    <w:multiLevelType w:val="multilevel"/>
    <w:tmpl w:val="57D2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8D951EE"/>
    <w:multiLevelType w:val="multilevel"/>
    <w:tmpl w:val="A6D8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A181967"/>
    <w:multiLevelType w:val="multilevel"/>
    <w:tmpl w:val="7C5C33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A39108E"/>
    <w:multiLevelType w:val="multilevel"/>
    <w:tmpl w:val="909A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A750BDE"/>
    <w:multiLevelType w:val="multilevel"/>
    <w:tmpl w:val="F8C0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B2D0A0C"/>
    <w:multiLevelType w:val="multilevel"/>
    <w:tmpl w:val="650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C1B35FB"/>
    <w:multiLevelType w:val="multilevel"/>
    <w:tmpl w:val="1886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CBC616A"/>
    <w:multiLevelType w:val="multilevel"/>
    <w:tmpl w:val="CDE6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542E09"/>
    <w:multiLevelType w:val="multilevel"/>
    <w:tmpl w:val="A794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E0414FF"/>
    <w:multiLevelType w:val="multilevel"/>
    <w:tmpl w:val="845E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E106223"/>
    <w:multiLevelType w:val="multilevel"/>
    <w:tmpl w:val="576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E8323EB"/>
    <w:multiLevelType w:val="multilevel"/>
    <w:tmpl w:val="7362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F04647F"/>
    <w:multiLevelType w:val="multilevel"/>
    <w:tmpl w:val="34E8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13403"/>
    <w:multiLevelType w:val="multilevel"/>
    <w:tmpl w:val="421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19015AB"/>
    <w:multiLevelType w:val="multilevel"/>
    <w:tmpl w:val="FD78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197254D"/>
    <w:multiLevelType w:val="multilevel"/>
    <w:tmpl w:val="6F72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2B750E4"/>
    <w:multiLevelType w:val="multilevel"/>
    <w:tmpl w:val="E38E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3C66866"/>
    <w:multiLevelType w:val="multilevel"/>
    <w:tmpl w:val="98F4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40A265C"/>
    <w:multiLevelType w:val="multilevel"/>
    <w:tmpl w:val="971A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4195A19"/>
    <w:multiLevelType w:val="multilevel"/>
    <w:tmpl w:val="8BB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4F97242"/>
    <w:multiLevelType w:val="multilevel"/>
    <w:tmpl w:val="21D6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5497204"/>
    <w:multiLevelType w:val="multilevel"/>
    <w:tmpl w:val="CD64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55837A4"/>
    <w:multiLevelType w:val="multilevel"/>
    <w:tmpl w:val="968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5DE4F3F"/>
    <w:multiLevelType w:val="multilevel"/>
    <w:tmpl w:val="E48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5EC51A4"/>
    <w:multiLevelType w:val="multilevel"/>
    <w:tmpl w:val="96001F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7A97DB2"/>
    <w:multiLevelType w:val="multilevel"/>
    <w:tmpl w:val="E146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8DB6024"/>
    <w:multiLevelType w:val="multilevel"/>
    <w:tmpl w:val="10D6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91757D6"/>
    <w:multiLevelType w:val="multilevel"/>
    <w:tmpl w:val="0496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92454B0"/>
    <w:multiLevelType w:val="multilevel"/>
    <w:tmpl w:val="639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941226A"/>
    <w:multiLevelType w:val="multilevel"/>
    <w:tmpl w:val="078A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97D28C9"/>
    <w:multiLevelType w:val="multilevel"/>
    <w:tmpl w:val="A5F8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9D14E9D"/>
    <w:multiLevelType w:val="multilevel"/>
    <w:tmpl w:val="43B2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BBC4E4C"/>
    <w:multiLevelType w:val="multilevel"/>
    <w:tmpl w:val="EE46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BDA4637"/>
    <w:multiLevelType w:val="multilevel"/>
    <w:tmpl w:val="E0B6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BED2ECD"/>
    <w:multiLevelType w:val="multilevel"/>
    <w:tmpl w:val="4618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BF3079A"/>
    <w:multiLevelType w:val="multilevel"/>
    <w:tmpl w:val="8B14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D053956"/>
    <w:multiLevelType w:val="multilevel"/>
    <w:tmpl w:val="8930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D7A343C"/>
    <w:multiLevelType w:val="multilevel"/>
    <w:tmpl w:val="4E1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E981B03"/>
    <w:multiLevelType w:val="multilevel"/>
    <w:tmpl w:val="F15C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E9F111C"/>
    <w:multiLevelType w:val="multilevel"/>
    <w:tmpl w:val="025C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FF60DE2"/>
    <w:multiLevelType w:val="multilevel"/>
    <w:tmpl w:val="ACAE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082AB5"/>
    <w:multiLevelType w:val="multilevel"/>
    <w:tmpl w:val="18C2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00E1D51"/>
    <w:multiLevelType w:val="multilevel"/>
    <w:tmpl w:val="DA3023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0262C4B"/>
    <w:multiLevelType w:val="multilevel"/>
    <w:tmpl w:val="D67C03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0437B9C"/>
    <w:multiLevelType w:val="multilevel"/>
    <w:tmpl w:val="A5B2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08C7EFD"/>
    <w:multiLevelType w:val="multilevel"/>
    <w:tmpl w:val="FD60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0B65036"/>
    <w:multiLevelType w:val="multilevel"/>
    <w:tmpl w:val="D3DA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0DE32B8"/>
    <w:multiLevelType w:val="multilevel"/>
    <w:tmpl w:val="0972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12159FC"/>
    <w:multiLevelType w:val="multilevel"/>
    <w:tmpl w:val="C1D8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2073BC9"/>
    <w:multiLevelType w:val="multilevel"/>
    <w:tmpl w:val="A006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292268B"/>
    <w:multiLevelType w:val="multilevel"/>
    <w:tmpl w:val="B288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2A900D7"/>
    <w:multiLevelType w:val="multilevel"/>
    <w:tmpl w:val="E640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300105B"/>
    <w:multiLevelType w:val="multilevel"/>
    <w:tmpl w:val="32A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35426B9"/>
    <w:multiLevelType w:val="multilevel"/>
    <w:tmpl w:val="6848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3A3028D"/>
    <w:multiLevelType w:val="multilevel"/>
    <w:tmpl w:val="32A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3A679C0"/>
    <w:multiLevelType w:val="multilevel"/>
    <w:tmpl w:val="0E46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40B1DDF"/>
    <w:multiLevelType w:val="multilevel"/>
    <w:tmpl w:val="5FE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42C0C97"/>
    <w:multiLevelType w:val="multilevel"/>
    <w:tmpl w:val="65F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4F24136"/>
    <w:multiLevelType w:val="multilevel"/>
    <w:tmpl w:val="D5D4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55E6F2F"/>
    <w:multiLevelType w:val="multilevel"/>
    <w:tmpl w:val="7C94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588312E"/>
    <w:multiLevelType w:val="multilevel"/>
    <w:tmpl w:val="B8C4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5947281"/>
    <w:multiLevelType w:val="multilevel"/>
    <w:tmpl w:val="3E58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5B564CF"/>
    <w:multiLevelType w:val="multilevel"/>
    <w:tmpl w:val="63BC8E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5D07753"/>
    <w:multiLevelType w:val="multilevel"/>
    <w:tmpl w:val="F77E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629417C"/>
    <w:multiLevelType w:val="multilevel"/>
    <w:tmpl w:val="E022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62A02BB"/>
    <w:multiLevelType w:val="multilevel"/>
    <w:tmpl w:val="FC8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69B65D7"/>
    <w:multiLevelType w:val="multilevel"/>
    <w:tmpl w:val="6D70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77515E8"/>
    <w:multiLevelType w:val="multilevel"/>
    <w:tmpl w:val="21C8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7A13936"/>
    <w:multiLevelType w:val="multilevel"/>
    <w:tmpl w:val="3E00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7A535FD"/>
    <w:multiLevelType w:val="multilevel"/>
    <w:tmpl w:val="D0B8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85B7FEC"/>
    <w:multiLevelType w:val="multilevel"/>
    <w:tmpl w:val="9516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8C61B61"/>
    <w:multiLevelType w:val="multilevel"/>
    <w:tmpl w:val="364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9120814"/>
    <w:multiLevelType w:val="multilevel"/>
    <w:tmpl w:val="0E66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9271E7B"/>
    <w:multiLevelType w:val="multilevel"/>
    <w:tmpl w:val="01A0CA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9601AC4"/>
    <w:multiLevelType w:val="multilevel"/>
    <w:tmpl w:val="2EA4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9F44EC6"/>
    <w:multiLevelType w:val="multilevel"/>
    <w:tmpl w:val="8936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A590ABA"/>
    <w:multiLevelType w:val="multilevel"/>
    <w:tmpl w:val="760C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A73640B"/>
    <w:multiLevelType w:val="multilevel"/>
    <w:tmpl w:val="A794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ADC0FB0"/>
    <w:multiLevelType w:val="multilevel"/>
    <w:tmpl w:val="29D4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BCA4AC8"/>
    <w:multiLevelType w:val="multilevel"/>
    <w:tmpl w:val="5FAE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C0641A8"/>
    <w:multiLevelType w:val="multilevel"/>
    <w:tmpl w:val="2EE4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C6045D3"/>
    <w:multiLevelType w:val="multilevel"/>
    <w:tmpl w:val="DFA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DD529CC"/>
    <w:multiLevelType w:val="multilevel"/>
    <w:tmpl w:val="807C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E462254"/>
    <w:multiLevelType w:val="multilevel"/>
    <w:tmpl w:val="41F6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E834DE1"/>
    <w:multiLevelType w:val="multilevel"/>
    <w:tmpl w:val="CBC4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ED74BD5"/>
    <w:multiLevelType w:val="multilevel"/>
    <w:tmpl w:val="E05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F6B077C"/>
    <w:multiLevelType w:val="multilevel"/>
    <w:tmpl w:val="7E4C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689600">
    <w:abstractNumId w:val="108"/>
  </w:num>
  <w:num w:numId="2" w16cid:durableId="1273395841">
    <w:abstractNumId w:val="165"/>
  </w:num>
  <w:num w:numId="3" w16cid:durableId="2138793600">
    <w:abstractNumId w:val="281"/>
  </w:num>
  <w:num w:numId="4" w16cid:durableId="1778865968">
    <w:abstractNumId w:val="28"/>
  </w:num>
  <w:num w:numId="5" w16cid:durableId="233244868">
    <w:abstractNumId w:val="109"/>
  </w:num>
  <w:num w:numId="6" w16cid:durableId="1778018709">
    <w:abstractNumId w:val="262"/>
  </w:num>
  <w:num w:numId="7" w16cid:durableId="1344437817">
    <w:abstractNumId w:val="240"/>
  </w:num>
  <w:num w:numId="8" w16cid:durableId="1590196012">
    <w:abstractNumId w:val="112"/>
  </w:num>
  <w:num w:numId="9" w16cid:durableId="1983196909">
    <w:abstractNumId w:val="119"/>
  </w:num>
  <w:num w:numId="10" w16cid:durableId="1376782760">
    <w:abstractNumId w:val="296"/>
  </w:num>
  <w:num w:numId="11" w16cid:durableId="233970865">
    <w:abstractNumId w:val="65"/>
  </w:num>
  <w:num w:numId="12" w16cid:durableId="1650091881">
    <w:abstractNumId w:val="270"/>
  </w:num>
  <w:num w:numId="13" w16cid:durableId="266425833">
    <w:abstractNumId w:val="20"/>
  </w:num>
  <w:num w:numId="14" w16cid:durableId="140537308">
    <w:abstractNumId w:val="8"/>
  </w:num>
  <w:num w:numId="15" w16cid:durableId="1504123236">
    <w:abstractNumId w:val="280"/>
  </w:num>
  <w:num w:numId="16" w16cid:durableId="282660507">
    <w:abstractNumId w:val="161"/>
  </w:num>
  <w:num w:numId="17" w16cid:durableId="1278296461">
    <w:abstractNumId w:val="300"/>
  </w:num>
  <w:num w:numId="18" w16cid:durableId="689995260">
    <w:abstractNumId w:val="14"/>
  </w:num>
  <w:num w:numId="19" w16cid:durableId="1120606087">
    <w:abstractNumId w:val="311"/>
  </w:num>
  <w:num w:numId="20" w16cid:durableId="780339747">
    <w:abstractNumId w:val="247"/>
  </w:num>
  <w:num w:numId="21" w16cid:durableId="515925586">
    <w:abstractNumId w:val="94"/>
  </w:num>
  <w:num w:numId="22" w16cid:durableId="1918972792">
    <w:abstractNumId w:val="72"/>
  </w:num>
  <w:num w:numId="23" w16cid:durableId="1442534801">
    <w:abstractNumId w:val="218"/>
  </w:num>
  <w:num w:numId="24" w16cid:durableId="126364748">
    <w:abstractNumId w:val="294"/>
  </w:num>
  <w:num w:numId="25" w16cid:durableId="1506286692">
    <w:abstractNumId w:val="103"/>
  </w:num>
  <w:num w:numId="26" w16cid:durableId="1613635889">
    <w:abstractNumId w:val="232"/>
  </w:num>
  <w:num w:numId="27" w16cid:durableId="1387025603">
    <w:abstractNumId w:val="30"/>
  </w:num>
  <w:num w:numId="28" w16cid:durableId="715812081">
    <w:abstractNumId w:val="61"/>
  </w:num>
  <w:num w:numId="29" w16cid:durableId="858277026">
    <w:abstractNumId w:val="137"/>
  </w:num>
  <w:num w:numId="30" w16cid:durableId="1348870138">
    <w:abstractNumId w:val="173"/>
  </w:num>
  <w:num w:numId="31" w16cid:durableId="1240556943">
    <w:abstractNumId w:val="323"/>
  </w:num>
  <w:num w:numId="32" w16cid:durableId="557518458">
    <w:abstractNumId w:val="316"/>
  </w:num>
  <w:num w:numId="33" w16cid:durableId="290407079">
    <w:abstractNumId w:val="97"/>
  </w:num>
  <w:num w:numId="34" w16cid:durableId="530415429">
    <w:abstractNumId w:val="142"/>
  </w:num>
  <w:num w:numId="35" w16cid:durableId="1519195512">
    <w:abstractNumId w:val="252"/>
  </w:num>
  <w:num w:numId="36" w16cid:durableId="667562024">
    <w:abstractNumId w:val="191"/>
  </w:num>
  <w:num w:numId="37" w16cid:durableId="804276022">
    <w:abstractNumId w:val="110"/>
  </w:num>
  <w:num w:numId="38" w16cid:durableId="980110021">
    <w:abstractNumId w:val="121"/>
  </w:num>
  <w:num w:numId="39" w16cid:durableId="1615287108">
    <w:abstractNumId w:val="124"/>
  </w:num>
  <w:num w:numId="40" w16cid:durableId="1342704471">
    <w:abstractNumId w:val="41"/>
  </w:num>
  <w:num w:numId="41" w16cid:durableId="85348750">
    <w:abstractNumId w:val="150"/>
  </w:num>
  <w:num w:numId="42" w16cid:durableId="122387980">
    <w:abstractNumId w:val="266"/>
  </w:num>
  <w:num w:numId="43" w16cid:durableId="1918592992">
    <w:abstractNumId w:val="241"/>
  </w:num>
  <w:num w:numId="44" w16cid:durableId="1121073834">
    <w:abstractNumId w:val="154"/>
  </w:num>
  <w:num w:numId="45" w16cid:durableId="1576894366">
    <w:abstractNumId w:val="172"/>
  </w:num>
  <w:num w:numId="46" w16cid:durableId="632488642">
    <w:abstractNumId w:val="74"/>
  </w:num>
  <w:num w:numId="47" w16cid:durableId="1274554031">
    <w:abstractNumId w:val="25"/>
  </w:num>
  <w:num w:numId="48" w16cid:durableId="1170370033">
    <w:abstractNumId w:val="151"/>
  </w:num>
  <w:num w:numId="49" w16cid:durableId="685206028">
    <w:abstractNumId w:val="195"/>
  </w:num>
  <w:num w:numId="50" w16cid:durableId="987125863">
    <w:abstractNumId w:val="31"/>
  </w:num>
  <w:num w:numId="51" w16cid:durableId="1435246617">
    <w:abstractNumId w:val="143"/>
  </w:num>
  <w:num w:numId="52" w16cid:durableId="90860025">
    <w:abstractNumId w:val="19"/>
  </w:num>
  <w:num w:numId="53" w16cid:durableId="1264801778">
    <w:abstractNumId w:val="216"/>
  </w:num>
  <w:num w:numId="54" w16cid:durableId="19212126">
    <w:abstractNumId w:val="116"/>
  </w:num>
  <w:num w:numId="55" w16cid:durableId="1348826479">
    <w:abstractNumId w:val="15"/>
  </w:num>
  <w:num w:numId="56" w16cid:durableId="420220542">
    <w:abstractNumId w:val="1"/>
  </w:num>
  <w:num w:numId="57" w16cid:durableId="1502617709">
    <w:abstractNumId w:val="88"/>
  </w:num>
  <w:num w:numId="58" w16cid:durableId="1118642413">
    <w:abstractNumId w:val="177"/>
  </w:num>
  <w:num w:numId="59" w16cid:durableId="288055451">
    <w:abstractNumId w:val="215"/>
  </w:num>
  <w:num w:numId="60" w16cid:durableId="964695382">
    <w:abstractNumId w:val="228"/>
  </w:num>
  <w:num w:numId="61" w16cid:durableId="1098252894">
    <w:abstractNumId w:val="188"/>
  </w:num>
  <w:num w:numId="62" w16cid:durableId="901646363">
    <w:abstractNumId w:val="317"/>
  </w:num>
  <w:num w:numId="63" w16cid:durableId="1773625936">
    <w:abstractNumId w:val="79"/>
  </w:num>
  <w:num w:numId="64" w16cid:durableId="1437558612">
    <w:abstractNumId w:val="260"/>
  </w:num>
  <w:num w:numId="65" w16cid:durableId="638462740">
    <w:abstractNumId w:val="174"/>
  </w:num>
  <w:num w:numId="66" w16cid:durableId="1667786372">
    <w:abstractNumId w:val="200"/>
  </w:num>
  <w:num w:numId="67" w16cid:durableId="1970738755">
    <w:abstractNumId w:val="93"/>
  </w:num>
  <w:num w:numId="68" w16cid:durableId="1547377433">
    <w:abstractNumId w:val="169"/>
  </w:num>
  <w:num w:numId="69" w16cid:durableId="1705866921">
    <w:abstractNumId w:val="236"/>
  </w:num>
  <w:num w:numId="70" w16cid:durableId="2062316389">
    <w:abstractNumId w:val="18"/>
  </w:num>
  <w:num w:numId="71" w16cid:durableId="278294433">
    <w:abstractNumId w:val="149"/>
  </w:num>
  <w:num w:numId="72" w16cid:durableId="1476331673">
    <w:abstractNumId w:val="130"/>
  </w:num>
  <w:num w:numId="73" w16cid:durableId="1690180510">
    <w:abstractNumId w:val="303"/>
  </w:num>
  <w:num w:numId="74" w16cid:durableId="1166869855">
    <w:abstractNumId w:val="166"/>
  </w:num>
  <w:num w:numId="75" w16cid:durableId="959458931">
    <w:abstractNumId w:val="156"/>
  </w:num>
  <w:num w:numId="76" w16cid:durableId="516308914">
    <w:abstractNumId w:val="82"/>
  </w:num>
  <w:num w:numId="77" w16cid:durableId="1566916219">
    <w:abstractNumId w:val="198"/>
  </w:num>
  <w:num w:numId="78" w16cid:durableId="1301152686">
    <w:abstractNumId w:val="180"/>
  </w:num>
  <w:num w:numId="79" w16cid:durableId="1230773878">
    <w:abstractNumId w:val="254"/>
  </w:num>
  <w:num w:numId="80" w16cid:durableId="1294754788">
    <w:abstractNumId w:val="164"/>
  </w:num>
  <w:num w:numId="81" w16cid:durableId="613176512">
    <w:abstractNumId w:val="255"/>
  </w:num>
  <w:num w:numId="82" w16cid:durableId="301350325">
    <w:abstractNumId w:val="13"/>
  </w:num>
  <w:num w:numId="83" w16cid:durableId="1446272529">
    <w:abstractNumId w:val="71"/>
  </w:num>
  <w:num w:numId="84" w16cid:durableId="108553066">
    <w:abstractNumId w:val="12"/>
  </w:num>
  <w:num w:numId="85" w16cid:durableId="2127893848">
    <w:abstractNumId w:val="64"/>
  </w:num>
  <w:num w:numId="86" w16cid:durableId="986205882">
    <w:abstractNumId w:val="301"/>
  </w:num>
  <w:num w:numId="87" w16cid:durableId="1208908499">
    <w:abstractNumId w:val="313"/>
  </w:num>
  <w:num w:numId="88" w16cid:durableId="2051412753">
    <w:abstractNumId w:val="194"/>
  </w:num>
  <w:num w:numId="89" w16cid:durableId="1177571582">
    <w:abstractNumId w:val="62"/>
  </w:num>
  <w:num w:numId="90" w16cid:durableId="220555337">
    <w:abstractNumId w:val="250"/>
  </w:num>
  <w:num w:numId="91" w16cid:durableId="1496342370">
    <w:abstractNumId w:val="4"/>
  </w:num>
  <w:num w:numId="92" w16cid:durableId="1392196161">
    <w:abstractNumId w:val="9"/>
  </w:num>
  <w:num w:numId="93" w16cid:durableId="1476919562">
    <w:abstractNumId w:val="52"/>
  </w:num>
  <w:num w:numId="94" w16cid:durableId="2011759175">
    <w:abstractNumId w:val="24"/>
  </w:num>
  <w:num w:numId="95" w16cid:durableId="1279870605">
    <w:abstractNumId w:val="84"/>
  </w:num>
  <w:num w:numId="96" w16cid:durableId="324012453">
    <w:abstractNumId w:val="179"/>
  </w:num>
  <w:num w:numId="97" w16cid:durableId="623120412">
    <w:abstractNumId w:val="171"/>
  </w:num>
  <w:num w:numId="98" w16cid:durableId="1858812333">
    <w:abstractNumId w:val="157"/>
  </w:num>
  <w:num w:numId="99" w16cid:durableId="137721764">
    <w:abstractNumId w:val="274"/>
  </w:num>
  <w:num w:numId="100" w16cid:durableId="1620990783">
    <w:abstractNumId w:val="111"/>
  </w:num>
  <w:num w:numId="101" w16cid:durableId="969019769">
    <w:abstractNumId w:val="158"/>
  </w:num>
  <w:num w:numId="102" w16cid:durableId="755592413">
    <w:abstractNumId w:val="306"/>
  </w:num>
  <w:num w:numId="103" w16cid:durableId="1017192022">
    <w:abstractNumId w:val="153"/>
  </w:num>
  <w:num w:numId="104" w16cid:durableId="673262176">
    <w:abstractNumId w:val="51"/>
  </w:num>
  <w:num w:numId="105" w16cid:durableId="400838131">
    <w:abstractNumId w:val="264"/>
  </w:num>
  <w:num w:numId="106" w16cid:durableId="1651011090">
    <w:abstractNumId w:val="135"/>
  </w:num>
  <w:num w:numId="107" w16cid:durableId="471336265">
    <w:abstractNumId w:val="321"/>
  </w:num>
  <w:num w:numId="108" w16cid:durableId="1698695890">
    <w:abstractNumId w:val="267"/>
  </w:num>
  <w:num w:numId="109" w16cid:durableId="227541156">
    <w:abstractNumId w:val="192"/>
  </w:num>
  <w:num w:numId="110" w16cid:durableId="197933977">
    <w:abstractNumId w:val="189"/>
  </w:num>
  <w:num w:numId="111" w16cid:durableId="2131901139">
    <w:abstractNumId w:val="57"/>
  </w:num>
  <w:num w:numId="112" w16cid:durableId="401146497">
    <w:abstractNumId w:val="249"/>
  </w:num>
  <w:num w:numId="113" w16cid:durableId="48192661">
    <w:abstractNumId w:val="212"/>
  </w:num>
  <w:num w:numId="114" w16cid:durableId="706299615">
    <w:abstractNumId w:val="58"/>
  </w:num>
  <w:num w:numId="115" w16cid:durableId="2129617452">
    <w:abstractNumId w:val="114"/>
  </w:num>
  <w:num w:numId="116" w16cid:durableId="1001858795">
    <w:abstractNumId w:val="295"/>
  </w:num>
  <w:num w:numId="117" w16cid:durableId="1549147078">
    <w:abstractNumId w:val="222"/>
  </w:num>
  <w:num w:numId="118" w16cid:durableId="1027373383">
    <w:abstractNumId w:val="92"/>
  </w:num>
  <w:num w:numId="119" w16cid:durableId="633683678">
    <w:abstractNumId w:val="318"/>
  </w:num>
  <w:num w:numId="120" w16cid:durableId="253514682">
    <w:abstractNumId w:val="70"/>
  </w:num>
  <w:num w:numId="121" w16cid:durableId="2064675495">
    <w:abstractNumId w:val="205"/>
  </w:num>
  <w:num w:numId="122" w16cid:durableId="68428136">
    <w:abstractNumId w:val="138"/>
  </w:num>
  <w:num w:numId="123" w16cid:durableId="1409613915">
    <w:abstractNumId w:val="242"/>
  </w:num>
  <w:num w:numId="124" w16cid:durableId="341319578">
    <w:abstractNumId w:val="184"/>
  </w:num>
  <w:num w:numId="125" w16cid:durableId="1447506336">
    <w:abstractNumId w:val="83"/>
  </w:num>
  <w:num w:numId="126" w16cid:durableId="1002976137">
    <w:abstractNumId w:val="290"/>
  </w:num>
  <w:num w:numId="127" w16cid:durableId="1872306998">
    <w:abstractNumId w:val="230"/>
  </w:num>
  <w:num w:numId="128" w16cid:durableId="2004359338">
    <w:abstractNumId w:val="36"/>
  </w:num>
  <w:num w:numId="129" w16cid:durableId="1273590327">
    <w:abstractNumId w:val="245"/>
  </w:num>
  <w:num w:numId="130" w16cid:durableId="1830822574">
    <w:abstractNumId w:val="287"/>
  </w:num>
  <w:num w:numId="131" w16cid:durableId="2130391343">
    <w:abstractNumId w:val="98"/>
  </w:num>
  <w:num w:numId="132" w16cid:durableId="1382746077">
    <w:abstractNumId w:val="46"/>
  </w:num>
  <w:num w:numId="133" w16cid:durableId="1481195984">
    <w:abstractNumId w:val="227"/>
  </w:num>
  <w:num w:numId="134" w16cid:durableId="1797482965">
    <w:abstractNumId w:val="22"/>
  </w:num>
  <w:num w:numId="135" w16cid:durableId="1790734613">
    <w:abstractNumId w:val="284"/>
  </w:num>
  <w:num w:numId="136" w16cid:durableId="1849367498">
    <w:abstractNumId w:val="38"/>
  </w:num>
  <w:num w:numId="137" w16cid:durableId="394358915">
    <w:abstractNumId w:val="209"/>
  </w:num>
  <w:num w:numId="138" w16cid:durableId="251860780">
    <w:abstractNumId w:val="140"/>
  </w:num>
  <w:num w:numId="139" w16cid:durableId="1855337683">
    <w:abstractNumId w:val="102"/>
  </w:num>
  <w:num w:numId="140" w16cid:durableId="1986663916">
    <w:abstractNumId w:val="224"/>
  </w:num>
  <w:num w:numId="141" w16cid:durableId="915750094">
    <w:abstractNumId w:val="101"/>
  </w:num>
  <w:num w:numId="142" w16cid:durableId="127868974">
    <w:abstractNumId w:val="282"/>
  </w:num>
  <w:num w:numId="143" w16cid:durableId="1260722371">
    <w:abstractNumId w:val="175"/>
  </w:num>
  <w:num w:numId="144" w16cid:durableId="1071847260">
    <w:abstractNumId w:val="91"/>
  </w:num>
  <w:num w:numId="145" w16cid:durableId="1617562785">
    <w:abstractNumId w:val="208"/>
  </w:num>
  <w:num w:numId="146" w16cid:durableId="832600258">
    <w:abstractNumId w:val="120"/>
  </w:num>
  <w:num w:numId="147" w16cid:durableId="596598113">
    <w:abstractNumId w:val="29"/>
  </w:num>
  <w:num w:numId="148" w16cid:durableId="1259830784">
    <w:abstractNumId w:val="95"/>
  </w:num>
  <w:num w:numId="149" w16cid:durableId="1601059094">
    <w:abstractNumId w:val="55"/>
  </w:num>
  <w:num w:numId="150" w16cid:durableId="786895516">
    <w:abstractNumId w:val="196"/>
  </w:num>
  <w:num w:numId="151" w16cid:durableId="1684086164">
    <w:abstractNumId w:val="122"/>
  </w:num>
  <w:num w:numId="152" w16cid:durableId="1124888597">
    <w:abstractNumId w:val="305"/>
  </w:num>
  <w:num w:numId="153" w16cid:durableId="2046978656">
    <w:abstractNumId w:val="148"/>
  </w:num>
  <w:num w:numId="154" w16cid:durableId="1198469524">
    <w:abstractNumId w:val="129"/>
  </w:num>
  <w:num w:numId="155" w16cid:durableId="1524707827">
    <w:abstractNumId w:val="160"/>
  </w:num>
  <w:num w:numId="156" w16cid:durableId="1385712248">
    <w:abstractNumId w:val="288"/>
  </w:num>
  <w:num w:numId="157" w16cid:durableId="981270674">
    <w:abstractNumId w:val="54"/>
  </w:num>
  <w:num w:numId="158" w16cid:durableId="1889294600">
    <w:abstractNumId w:val="3"/>
  </w:num>
  <w:num w:numId="159" w16cid:durableId="487285797">
    <w:abstractNumId w:val="213"/>
  </w:num>
  <w:num w:numId="160" w16cid:durableId="1482768281">
    <w:abstractNumId w:val="136"/>
  </w:num>
  <w:num w:numId="161" w16cid:durableId="833840396">
    <w:abstractNumId w:val="81"/>
  </w:num>
  <w:num w:numId="162" w16cid:durableId="1570119861">
    <w:abstractNumId w:val="193"/>
  </w:num>
  <w:num w:numId="163" w16cid:durableId="387535445">
    <w:abstractNumId w:val="17"/>
  </w:num>
  <w:num w:numId="164" w16cid:durableId="611666119">
    <w:abstractNumId w:val="183"/>
  </w:num>
  <w:num w:numId="165" w16cid:durableId="500774688">
    <w:abstractNumId w:val="214"/>
  </w:num>
  <w:num w:numId="166" w16cid:durableId="1989046166">
    <w:abstractNumId w:val="322"/>
  </w:num>
  <w:num w:numId="167" w16cid:durableId="969896624">
    <w:abstractNumId w:val="40"/>
  </w:num>
  <w:num w:numId="168" w16cid:durableId="1700473313">
    <w:abstractNumId w:val="115"/>
  </w:num>
  <w:num w:numId="169" w16cid:durableId="459348399">
    <w:abstractNumId w:val="204"/>
  </w:num>
  <w:num w:numId="170" w16cid:durableId="1889565423">
    <w:abstractNumId w:val="45"/>
  </w:num>
  <w:num w:numId="171" w16cid:durableId="1190603605">
    <w:abstractNumId w:val="272"/>
  </w:num>
  <w:num w:numId="172" w16cid:durableId="826821196">
    <w:abstractNumId w:val="47"/>
  </w:num>
  <w:num w:numId="173" w16cid:durableId="1997175543">
    <w:abstractNumId w:val="307"/>
  </w:num>
  <w:num w:numId="174" w16cid:durableId="1526627796">
    <w:abstractNumId w:val="107"/>
  </w:num>
  <w:num w:numId="175" w16cid:durableId="1539316835">
    <w:abstractNumId w:val="49"/>
  </w:num>
  <w:num w:numId="176" w16cid:durableId="1374040332">
    <w:abstractNumId w:val="132"/>
  </w:num>
  <w:num w:numId="177" w16cid:durableId="1905098413">
    <w:abstractNumId w:val="253"/>
  </w:num>
  <w:num w:numId="178" w16cid:durableId="691807722">
    <w:abstractNumId w:val="60"/>
  </w:num>
  <w:num w:numId="179" w16cid:durableId="1057700474">
    <w:abstractNumId w:val="210"/>
  </w:num>
  <w:num w:numId="180" w16cid:durableId="1587029275">
    <w:abstractNumId w:val="105"/>
  </w:num>
  <w:num w:numId="181" w16cid:durableId="685668331">
    <w:abstractNumId w:val="147"/>
  </w:num>
  <w:num w:numId="182" w16cid:durableId="1121651591">
    <w:abstractNumId w:val="237"/>
  </w:num>
  <w:num w:numId="183" w16cid:durableId="2142067231">
    <w:abstractNumId w:val="244"/>
  </w:num>
  <w:num w:numId="184" w16cid:durableId="1718695704">
    <w:abstractNumId w:val="66"/>
  </w:num>
  <w:num w:numId="185" w16cid:durableId="1941452537">
    <w:abstractNumId w:val="225"/>
  </w:num>
  <w:num w:numId="186" w16cid:durableId="2051150401">
    <w:abstractNumId w:val="75"/>
  </w:num>
  <w:num w:numId="187" w16cid:durableId="618755423">
    <w:abstractNumId w:val="27"/>
  </w:num>
  <w:num w:numId="188" w16cid:durableId="1401824720">
    <w:abstractNumId w:val="37"/>
  </w:num>
  <w:num w:numId="189" w16cid:durableId="1990939766">
    <w:abstractNumId w:val="239"/>
  </w:num>
  <w:num w:numId="190" w16cid:durableId="2117023130">
    <w:abstractNumId w:val="289"/>
  </w:num>
  <w:num w:numId="191" w16cid:durableId="1414352069">
    <w:abstractNumId w:val="23"/>
  </w:num>
  <w:num w:numId="192" w16cid:durableId="1605727161">
    <w:abstractNumId w:val="275"/>
  </w:num>
  <w:num w:numId="193" w16cid:durableId="962610555">
    <w:abstractNumId w:val="185"/>
  </w:num>
  <w:num w:numId="194" w16cid:durableId="75171007">
    <w:abstractNumId w:val="229"/>
  </w:num>
  <w:num w:numId="195" w16cid:durableId="1474374357">
    <w:abstractNumId w:val="133"/>
  </w:num>
  <w:num w:numId="196" w16cid:durableId="1785884397">
    <w:abstractNumId w:val="302"/>
  </w:num>
  <w:num w:numId="197" w16cid:durableId="199171171">
    <w:abstractNumId w:val="220"/>
  </w:num>
  <w:num w:numId="198" w16cid:durableId="802846385">
    <w:abstractNumId w:val="181"/>
  </w:num>
  <w:num w:numId="199" w16cid:durableId="1047798212">
    <w:abstractNumId w:val="134"/>
  </w:num>
  <w:num w:numId="200" w16cid:durableId="1442412782">
    <w:abstractNumId w:val="39"/>
  </w:num>
  <w:num w:numId="201" w16cid:durableId="870731079">
    <w:abstractNumId w:val="11"/>
  </w:num>
  <w:num w:numId="202" w16cid:durableId="512690120">
    <w:abstractNumId w:val="7"/>
  </w:num>
  <w:num w:numId="203" w16cid:durableId="1304850431">
    <w:abstractNumId w:val="125"/>
  </w:num>
  <w:num w:numId="204" w16cid:durableId="731469412">
    <w:abstractNumId w:val="265"/>
  </w:num>
  <w:num w:numId="205" w16cid:durableId="1034966357">
    <w:abstractNumId w:val="33"/>
  </w:num>
  <w:num w:numId="206" w16cid:durableId="1154444418">
    <w:abstractNumId w:val="273"/>
  </w:num>
  <w:num w:numId="207" w16cid:durableId="21320834">
    <w:abstractNumId w:val="310"/>
  </w:num>
  <w:num w:numId="208" w16cid:durableId="1989284128">
    <w:abstractNumId w:val="234"/>
  </w:num>
  <w:num w:numId="209" w16cid:durableId="78449693">
    <w:abstractNumId w:val="86"/>
  </w:num>
  <w:num w:numId="210" w16cid:durableId="262418768">
    <w:abstractNumId w:val="271"/>
  </w:num>
  <w:num w:numId="211" w16cid:durableId="11952804">
    <w:abstractNumId w:val="324"/>
  </w:num>
  <w:num w:numId="212" w16cid:durableId="578058446">
    <w:abstractNumId w:val="5"/>
  </w:num>
  <w:num w:numId="213" w16cid:durableId="386028505">
    <w:abstractNumId w:val="231"/>
  </w:num>
  <w:num w:numId="214" w16cid:durableId="715740791">
    <w:abstractNumId w:val="256"/>
  </w:num>
  <w:num w:numId="215" w16cid:durableId="296372987">
    <w:abstractNumId w:val="203"/>
  </w:num>
  <w:num w:numId="216" w16cid:durableId="858281081">
    <w:abstractNumId w:val="211"/>
  </w:num>
  <w:num w:numId="217" w16cid:durableId="1013610361">
    <w:abstractNumId w:val="246"/>
  </w:num>
  <w:num w:numId="218" w16cid:durableId="1403987105">
    <w:abstractNumId w:val="159"/>
  </w:num>
  <w:num w:numId="219" w16cid:durableId="1793549300">
    <w:abstractNumId w:val="309"/>
  </w:num>
  <w:num w:numId="220" w16cid:durableId="1976369612">
    <w:abstractNumId w:val="223"/>
  </w:num>
  <w:num w:numId="221" w16cid:durableId="812792013">
    <w:abstractNumId w:val="6"/>
  </w:num>
  <w:num w:numId="222" w16cid:durableId="1867938228">
    <w:abstractNumId w:val="238"/>
  </w:num>
  <w:num w:numId="223" w16cid:durableId="546648206">
    <w:abstractNumId w:val="206"/>
  </w:num>
  <w:num w:numId="224" w16cid:durableId="1161890005">
    <w:abstractNumId w:val="283"/>
  </w:num>
  <w:num w:numId="225" w16cid:durableId="976954813">
    <w:abstractNumId w:val="63"/>
  </w:num>
  <w:num w:numId="226" w16cid:durableId="1407847950">
    <w:abstractNumId w:val="299"/>
  </w:num>
  <w:num w:numId="227" w16cid:durableId="7947730">
    <w:abstractNumId w:val="285"/>
  </w:num>
  <w:num w:numId="228" w16cid:durableId="44374379">
    <w:abstractNumId w:val="248"/>
  </w:num>
  <w:num w:numId="229" w16cid:durableId="2132438724">
    <w:abstractNumId w:val="199"/>
  </w:num>
  <w:num w:numId="230" w16cid:durableId="906258389">
    <w:abstractNumId w:val="89"/>
  </w:num>
  <w:num w:numId="231" w16cid:durableId="541288750">
    <w:abstractNumId w:val="123"/>
  </w:num>
  <w:num w:numId="232" w16cid:durableId="759638596">
    <w:abstractNumId w:val="99"/>
  </w:num>
  <w:num w:numId="233" w16cid:durableId="1455054355">
    <w:abstractNumId w:val="126"/>
  </w:num>
  <w:num w:numId="234" w16cid:durableId="1826239033">
    <w:abstractNumId w:val="187"/>
  </w:num>
  <w:num w:numId="235" w16cid:durableId="2143956752">
    <w:abstractNumId w:val="304"/>
  </w:num>
  <w:num w:numId="236" w16cid:durableId="1150319430">
    <w:abstractNumId w:val="145"/>
  </w:num>
  <w:num w:numId="237" w16cid:durableId="1647785111">
    <w:abstractNumId w:val="21"/>
  </w:num>
  <w:num w:numId="238" w16cid:durableId="63338158">
    <w:abstractNumId w:val="202"/>
  </w:num>
  <w:num w:numId="239" w16cid:durableId="1376808373">
    <w:abstractNumId w:val="127"/>
  </w:num>
  <w:num w:numId="240" w16cid:durableId="1011177895">
    <w:abstractNumId w:val="308"/>
  </w:num>
  <w:num w:numId="241" w16cid:durableId="682901880">
    <w:abstractNumId w:val="113"/>
  </w:num>
  <w:num w:numId="242" w16cid:durableId="1394887499">
    <w:abstractNumId w:val="233"/>
  </w:num>
  <w:num w:numId="243" w16cid:durableId="210580083">
    <w:abstractNumId w:val="186"/>
  </w:num>
  <w:num w:numId="244" w16cid:durableId="273099285">
    <w:abstractNumId w:val="68"/>
  </w:num>
  <w:num w:numId="245" w16cid:durableId="88934383">
    <w:abstractNumId w:val="96"/>
  </w:num>
  <w:num w:numId="246" w16cid:durableId="125318938">
    <w:abstractNumId w:val="50"/>
  </w:num>
  <w:num w:numId="247" w16cid:durableId="273054372">
    <w:abstractNumId w:val="43"/>
  </w:num>
  <w:num w:numId="248" w16cid:durableId="624774355">
    <w:abstractNumId w:val="146"/>
  </w:num>
  <w:num w:numId="249" w16cid:durableId="139999056">
    <w:abstractNumId w:val="170"/>
  </w:num>
  <w:num w:numId="250" w16cid:durableId="1211192801">
    <w:abstractNumId w:val="163"/>
  </w:num>
  <w:num w:numId="251" w16cid:durableId="671180526">
    <w:abstractNumId w:val="268"/>
  </w:num>
  <w:num w:numId="252" w16cid:durableId="1672173530">
    <w:abstractNumId w:val="312"/>
  </w:num>
  <w:num w:numId="253" w16cid:durableId="2045205950">
    <w:abstractNumId w:val="35"/>
  </w:num>
  <w:num w:numId="254" w16cid:durableId="1677226047">
    <w:abstractNumId w:val="69"/>
  </w:num>
  <w:num w:numId="255" w16cid:durableId="1787776278">
    <w:abstractNumId w:val="263"/>
  </w:num>
  <w:num w:numId="256" w16cid:durableId="403261374">
    <w:abstractNumId w:val="80"/>
  </w:num>
  <w:num w:numId="257" w16cid:durableId="74212017">
    <w:abstractNumId w:val="315"/>
  </w:num>
  <w:num w:numId="258" w16cid:durableId="837236592">
    <w:abstractNumId w:val="277"/>
  </w:num>
  <w:num w:numId="259" w16cid:durableId="1598368546">
    <w:abstractNumId w:val="297"/>
  </w:num>
  <w:num w:numId="260" w16cid:durableId="885722019">
    <w:abstractNumId w:val="286"/>
  </w:num>
  <w:num w:numId="261" w16cid:durableId="592666858">
    <w:abstractNumId w:val="53"/>
  </w:num>
  <w:num w:numId="262" w16cid:durableId="1904874355">
    <w:abstractNumId w:val="176"/>
  </w:num>
  <w:num w:numId="263" w16cid:durableId="1176846112">
    <w:abstractNumId w:val="201"/>
  </w:num>
  <w:num w:numId="264" w16cid:durableId="347219065">
    <w:abstractNumId w:val="292"/>
  </w:num>
  <w:num w:numId="265" w16cid:durableId="308217051">
    <w:abstractNumId w:val="251"/>
  </w:num>
  <w:num w:numId="266" w16cid:durableId="1496920825">
    <w:abstractNumId w:val="269"/>
  </w:num>
  <w:num w:numId="267" w16cid:durableId="1098603220">
    <w:abstractNumId w:val="44"/>
  </w:num>
  <w:num w:numId="268" w16cid:durableId="120344209">
    <w:abstractNumId w:val="141"/>
  </w:num>
  <w:num w:numId="269" w16cid:durableId="1007632102">
    <w:abstractNumId w:val="221"/>
  </w:num>
  <w:num w:numId="270" w16cid:durableId="1249388726">
    <w:abstractNumId w:val="139"/>
  </w:num>
  <w:num w:numId="271" w16cid:durableId="1056275604">
    <w:abstractNumId w:val="76"/>
  </w:num>
  <w:num w:numId="272" w16cid:durableId="101002208">
    <w:abstractNumId w:val="87"/>
  </w:num>
  <w:num w:numId="273" w16cid:durableId="1197964233">
    <w:abstractNumId w:val="298"/>
  </w:num>
  <w:num w:numId="274" w16cid:durableId="1920089395">
    <w:abstractNumId w:val="59"/>
  </w:num>
  <w:num w:numId="275" w16cid:durableId="486212863">
    <w:abstractNumId w:val="32"/>
  </w:num>
  <w:num w:numId="276" w16cid:durableId="121580509">
    <w:abstractNumId w:val="259"/>
  </w:num>
  <w:num w:numId="277" w16cid:durableId="993682743">
    <w:abstractNumId w:val="278"/>
  </w:num>
  <w:num w:numId="278" w16cid:durableId="806162963">
    <w:abstractNumId w:val="131"/>
  </w:num>
  <w:num w:numId="279" w16cid:durableId="1880580080">
    <w:abstractNumId w:val="77"/>
  </w:num>
  <w:num w:numId="280" w16cid:durableId="1476097540">
    <w:abstractNumId w:val="155"/>
  </w:num>
  <w:num w:numId="281" w16cid:durableId="1095400243">
    <w:abstractNumId w:val="235"/>
  </w:num>
  <w:num w:numId="282" w16cid:durableId="1244334493">
    <w:abstractNumId w:val="56"/>
  </w:num>
  <w:num w:numId="283" w16cid:durableId="1724912133">
    <w:abstractNumId w:val="2"/>
  </w:num>
  <w:num w:numId="284" w16cid:durableId="1436709503">
    <w:abstractNumId w:val="42"/>
  </w:num>
  <w:num w:numId="285" w16cid:durableId="2019039401">
    <w:abstractNumId w:val="219"/>
  </w:num>
  <w:num w:numId="286" w16cid:durableId="173299571">
    <w:abstractNumId w:val="152"/>
  </w:num>
  <w:num w:numId="287" w16cid:durableId="1987083487">
    <w:abstractNumId w:val="128"/>
  </w:num>
  <w:num w:numId="288" w16cid:durableId="547034757">
    <w:abstractNumId w:val="207"/>
  </w:num>
  <w:num w:numId="289" w16cid:durableId="185681066">
    <w:abstractNumId w:val="67"/>
  </w:num>
  <w:num w:numId="290" w16cid:durableId="1979801432">
    <w:abstractNumId w:val="320"/>
  </w:num>
  <w:num w:numId="291" w16cid:durableId="586350922">
    <w:abstractNumId w:val="10"/>
  </w:num>
  <w:num w:numId="292" w16cid:durableId="431826510">
    <w:abstractNumId w:val="117"/>
  </w:num>
  <w:num w:numId="293" w16cid:durableId="756099368">
    <w:abstractNumId w:val="182"/>
  </w:num>
  <w:num w:numId="294" w16cid:durableId="2108841773">
    <w:abstractNumId w:val="90"/>
  </w:num>
  <w:num w:numId="295" w16cid:durableId="1217008618">
    <w:abstractNumId w:val="85"/>
  </w:num>
  <w:num w:numId="296" w16cid:durableId="121459707">
    <w:abstractNumId w:val="73"/>
  </w:num>
  <w:num w:numId="297" w16cid:durableId="1245843697">
    <w:abstractNumId w:val="48"/>
  </w:num>
  <w:num w:numId="298" w16cid:durableId="2000962047">
    <w:abstractNumId w:val="100"/>
  </w:num>
  <w:num w:numId="299" w16cid:durableId="1927379391">
    <w:abstractNumId w:val="26"/>
  </w:num>
  <w:num w:numId="300" w16cid:durableId="413937543">
    <w:abstractNumId w:val="276"/>
  </w:num>
  <w:num w:numId="301" w16cid:durableId="10496485">
    <w:abstractNumId w:val="319"/>
  </w:num>
  <w:num w:numId="302" w16cid:durableId="274412842">
    <w:abstractNumId w:val="261"/>
  </w:num>
  <w:num w:numId="303" w16cid:durableId="785003389">
    <w:abstractNumId w:val="226"/>
  </w:num>
  <w:num w:numId="304" w16cid:durableId="1491096499">
    <w:abstractNumId w:val="314"/>
  </w:num>
  <w:num w:numId="305" w16cid:durableId="160045218">
    <w:abstractNumId w:val="144"/>
  </w:num>
  <w:num w:numId="306" w16cid:durableId="662704374">
    <w:abstractNumId w:val="106"/>
  </w:num>
  <w:num w:numId="307" w16cid:durableId="1507398406">
    <w:abstractNumId w:val="279"/>
  </w:num>
  <w:num w:numId="308" w16cid:durableId="1293711354">
    <w:abstractNumId w:val="293"/>
  </w:num>
  <w:num w:numId="309" w16cid:durableId="1053384989">
    <w:abstractNumId w:val="0"/>
  </w:num>
  <w:num w:numId="310" w16cid:durableId="70390392">
    <w:abstractNumId w:val="243"/>
  </w:num>
  <w:num w:numId="311" w16cid:durableId="1943956339">
    <w:abstractNumId w:val="167"/>
  </w:num>
  <w:num w:numId="312" w16cid:durableId="1286307543">
    <w:abstractNumId w:val="291"/>
  </w:num>
  <w:num w:numId="313" w16cid:durableId="487477857">
    <w:abstractNumId w:val="190"/>
  </w:num>
  <w:num w:numId="314" w16cid:durableId="1786080203">
    <w:abstractNumId w:val="34"/>
  </w:num>
  <w:num w:numId="315" w16cid:durableId="940383299">
    <w:abstractNumId w:val="104"/>
  </w:num>
  <w:num w:numId="316" w16cid:durableId="2031492599">
    <w:abstractNumId w:val="258"/>
  </w:num>
  <w:num w:numId="317" w16cid:durableId="593054083">
    <w:abstractNumId w:val="197"/>
  </w:num>
  <w:num w:numId="318" w16cid:durableId="106391359">
    <w:abstractNumId w:val="257"/>
  </w:num>
  <w:num w:numId="319" w16cid:durableId="1610888936">
    <w:abstractNumId w:val="118"/>
  </w:num>
  <w:num w:numId="320" w16cid:durableId="322785847">
    <w:abstractNumId w:val="78"/>
  </w:num>
  <w:num w:numId="321" w16cid:durableId="1631865074">
    <w:abstractNumId w:val="217"/>
  </w:num>
  <w:num w:numId="322" w16cid:durableId="165216900">
    <w:abstractNumId w:val="168"/>
  </w:num>
  <w:num w:numId="323" w16cid:durableId="560024211">
    <w:abstractNumId w:val="178"/>
  </w:num>
  <w:num w:numId="324" w16cid:durableId="810707557">
    <w:abstractNumId w:val="162"/>
  </w:num>
  <w:num w:numId="325" w16cid:durableId="20075112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ED"/>
    <w:rsid w:val="00375281"/>
    <w:rsid w:val="00476F6A"/>
    <w:rsid w:val="00554EED"/>
    <w:rsid w:val="00841895"/>
    <w:rsid w:val="00893BE2"/>
    <w:rsid w:val="00AA1494"/>
    <w:rsid w:val="00C63CC8"/>
    <w:rsid w:val="00CE388F"/>
    <w:rsid w:val="00D05AEA"/>
    <w:rsid w:val="00DD75B2"/>
    <w:rsid w:val="00E4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269A"/>
  <w15:chartTrackingRefBased/>
  <w15:docId w15:val="{8C80EDE6-9DFF-4700-A009-6325C5E4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EED"/>
  </w:style>
  <w:style w:type="paragraph" w:styleId="Heading1">
    <w:name w:val="heading 1"/>
    <w:basedOn w:val="Normal"/>
    <w:next w:val="Normal"/>
    <w:link w:val="Heading1Char"/>
    <w:uiPriority w:val="9"/>
    <w:qFormat/>
    <w:rsid w:val="0055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4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54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4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4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54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E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41895"/>
  </w:style>
  <w:style w:type="paragraph" w:customStyle="1" w:styleId="msonormal0">
    <w:name w:val="msonormal"/>
    <w:basedOn w:val="Normal"/>
    <w:rsid w:val="00841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1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1895"/>
    <w:rPr>
      <w:b/>
      <w:bCs/>
    </w:rPr>
  </w:style>
  <w:style w:type="character" w:customStyle="1" w:styleId="flex">
    <w:name w:val="flex"/>
    <w:basedOn w:val="DefaultParagraphFont"/>
    <w:rsid w:val="00841895"/>
  </w:style>
  <w:style w:type="character" w:styleId="Emphasis">
    <w:name w:val="Emphasis"/>
    <w:basedOn w:val="DefaultParagraphFont"/>
    <w:uiPriority w:val="20"/>
    <w:qFormat/>
    <w:rsid w:val="00841895"/>
    <w:rPr>
      <w:i/>
      <w:iCs/>
    </w:rPr>
  </w:style>
  <w:style w:type="character" w:customStyle="1" w:styleId="ms-1">
    <w:name w:val="ms-1"/>
    <w:basedOn w:val="DefaultParagraphFont"/>
    <w:rsid w:val="00841895"/>
  </w:style>
  <w:style w:type="character" w:styleId="Hyperlink">
    <w:name w:val="Hyperlink"/>
    <w:basedOn w:val="DefaultParagraphFont"/>
    <w:uiPriority w:val="99"/>
    <w:semiHidden/>
    <w:unhideWhenUsed/>
    <w:rsid w:val="0084189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1895"/>
    <w:rPr>
      <w:color w:val="800080"/>
      <w:u w:val="single"/>
    </w:rPr>
  </w:style>
  <w:style w:type="character" w:customStyle="1" w:styleId="relative">
    <w:name w:val="relative"/>
    <w:basedOn w:val="DefaultParagraphFont"/>
    <w:rsid w:val="00841895"/>
  </w:style>
  <w:style w:type="character" w:customStyle="1" w:styleId="max-w-15ch">
    <w:name w:val="max-w-[15ch]"/>
    <w:basedOn w:val="DefaultParagraphFont"/>
    <w:rsid w:val="00841895"/>
  </w:style>
  <w:style w:type="character" w:customStyle="1" w:styleId="-me-1">
    <w:name w:val="-me-1"/>
    <w:basedOn w:val="DefaultParagraphFont"/>
    <w:rsid w:val="00841895"/>
  </w:style>
  <w:style w:type="character" w:customStyle="1" w:styleId="ms-05">
    <w:name w:val="ms-0.5"/>
    <w:basedOn w:val="DefaultParagraphFont"/>
    <w:rsid w:val="0084189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4189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4189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841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4189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4189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table" w:styleId="GridTable1Light">
    <w:name w:val="Grid Table 1 Light"/>
    <w:basedOn w:val="TableNormal"/>
    <w:uiPriority w:val="46"/>
    <w:rsid w:val="0037528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110</Pages>
  <Words>19577</Words>
  <Characters>111589</Characters>
  <Application>Microsoft Office Word</Application>
  <DocSecurity>0</DocSecurity>
  <Lines>929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mganga</dc:creator>
  <cp:keywords/>
  <dc:description/>
  <cp:lastModifiedBy>johnson mganga</cp:lastModifiedBy>
  <cp:revision>4</cp:revision>
  <dcterms:created xsi:type="dcterms:W3CDTF">2025-09-19T21:07:00Z</dcterms:created>
  <dcterms:modified xsi:type="dcterms:W3CDTF">2025-09-26T20:38:00Z</dcterms:modified>
</cp:coreProperties>
</file>