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8E61" w14:textId="71576CD0" w:rsidR="00EA6E06" w:rsidRDefault="000447D0" w:rsidP="000447D0">
      <w:pPr>
        <w:pStyle w:val="ListParagraph"/>
        <w:numPr>
          <w:ilvl w:val="0"/>
          <w:numId w:val="1"/>
        </w:numPr>
      </w:pPr>
      <w:r>
        <w:t>S</w:t>
      </w:r>
      <w:r w:rsidR="00EA6E06">
        <w:t xml:space="preserve">plit the audio file into </w:t>
      </w:r>
      <w:r w:rsidR="00EA6E06" w:rsidRPr="000447D0">
        <w:rPr>
          <w:color w:val="FF0000"/>
          <w:u w:val="single"/>
        </w:rPr>
        <w:t>small audio files</w:t>
      </w:r>
      <w:r w:rsidR="00EA6E06" w:rsidRPr="000447D0">
        <w:rPr>
          <w:color w:val="FF0000"/>
        </w:rPr>
        <w:t xml:space="preserve"> </w:t>
      </w:r>
      <w:r w:rsidR="00EA6E06">
        <w:t xml:space="preserve">depending on the type of the audio wave and we choose this time depending on the type of the wave </w:t>
      </w:r>
      <w:r w:rsidR="00EA6E06" w:rsidRPr="000447D0">
        <w:rPr>
          <w:color w:val="FF0000"/>
          <w:u w:val="single"/>
        </w:rPr>
        <w:t>after viewing and collect some information</w:t>
      </w:r>
      <w:r w:rsidR="00EA6E06">
        <w:t xml:space="preserve"> of the wave.</w:t>
      </w:r>
    </w:p>
    <w:p w14:paraId="22E6C33B" w14:textId="015600CF" w:rsidR="00F120B9" w:rsidRDefault="00435628" w:rsidP="005B7F09">
      <w:pPr>
        <w:jc w:val="center"/>
      </w:pPr>
      <w:r>
        <w:rPr>
          <w:noProof/>
        </w:rPr>
        <w:drawing>
          <wp:inline distT="0" distB="0" distL="0" distR="0" wp14:anchorId="0D20495A" wp14:editId="5B32B85A">
            <wp:extent cx="5438775" cy="2693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190" cy="269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ADE2" w14:textId="77777777" w:rsidR="005B7F09" w:rsidRDefault="005B7F09" w:rsidP="005B7F09">
      <w:pPr>
        <w:jc w:val="center"/>
      </w:pPr>
    </w:p>
    <w:p w14:paraId="5B5BF4E2" w14:textId="37B3BAD7" w:rsidR="00435628" w:rsidRDefault="00435628" w:rsidP="00DF6F1A">
      <w:pPr>
        <w:pStyle w:val="ListParagraph"/>
        <w:numPr>
          <w:ilvl w:val="0"/>
          <w:numId w:val="1"/>
        </w:numPr>
      </w:pPr>
      <w:r>
        <w:t xml:space="preserve">After split the audio into small files we will </w:t>
      </w:r>
      <w:r w:rsidRPr="00DF6F1A">
        <w:rPr>
          <w:color w:val="FF0000"/>
          <w:u w:val="single"/>
        </w:rPr>
        <w:t>read each file</w:t>
      </w:r>
      <w:r>
        <w:t xml:space="preserve"> </w:t>
      </w:r>
      <w:r w:rsidRPr="00DF6F1A">
        <w:rPr>
          <w:color w:val="FF0000"/>
          <w:u w:val="single"/>
        </w:rPr>
        <w:t>alone</w:t>
      </w:r>
      <w:r>
        <w:t xml:space="preserve"> and run the two </w:t>
      </w:r>
      <w:proofErr w:type="gramStart"/>
      <w:r>
        <w:t>models</w:t>
      </w:r>
      <w:proofErr w:type="gramEnd"/>
      <w:r>
        <w:t xml:space="preserve"> </w:t>
      </w:r>
      <w:r w:rsidRPr="00DF6F1A">
        <w:rPr>
          <w:color w:val="FF0000"/>
          <w:u w:val="single"/>
        </w:rPr>
        <w:t>Arabic model</w:t>
      </w:r>
      <w:r>
        <w:t xml:space="preserve"> and </w:t>
      </w:r>
      <w:r w:rsidRPr="00DF6F1A">
        <w:rPr>
          <w:color w:val="FF0000"/>
          <w:u w:val="single"/>
        </w:rPr>
        <w:t>English model</w:t>
      </w:r>
      <w:r>
        <w:t xml:space="preserve"> to get the text from the wave.</w:t>
      </w:r>
    </w:p>
    <w:p w14:paraId="0FCCD330" w14:textId="3210B066" w:rsidR="00435628" w:rsidRDefault="00435628" w:rsidP="005B7F09">
      <w:pPr>
        <w:jc w:val="center"/>
      </w:pPr>
      <w:r>
        <w:rPr>
          <w:noProof/>
        </w:rPr>
        <w:drawing>
          <wp:inline distT="0" distB="0" distL="0" distR="0" wp14:anchorId="6ADE1CA7" wp14:editId="43D74CCE">
            <wp:extent cx="3290888" cy="1853937"/>
            <wp:effectExtent l="0" t="0" r="5080" b="0"/>
            <wp:docPr id="2" name="Picture 2" descr="5 Benefits of Audio to Text Converter Online » Residence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 Benefits of Audio to Text Converter Online » Residence Sty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243" cy="186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BF5E5" w14:textId="77777777" w:rsidR="005B7F09" w:rsidRDefault="005B7F09" w:rsidP="005B7F09">
      <w:pPr>
        <w:jc w:val="center"/>
      </w:pPr>
    </w:p>
    <w:p w14:paraId="3B52D90A" w14:textId="42C7A8BB" w:rsidR="00435628" w:rsidRDefault="000447D0" w:rsidP="00DF6F1A">
      <w:pPr>
        <w:pStyle w:val="ListParagraph"/>
        <w:numPr>
          <w:ilvl w:val="0"/>
          <w:numId w:val="1"/>
        </w:numPr>
      </w:pPr>
      <w:r>
        <w:t>We have two options now:</w:t>
      </w:r>
    </w:p>
    <w:p w14:paraId="2FF985DB" w14:textId="7E38A96D" w:rsidR="000447D0" w:rsidRDefault="000447D0" w:rsidP="00DF6F1A">
      <w:pPr>
        <w:pStyle w:val="ListParagraph"/>
        <w:numPr>
          <w:ilvl w:val="0"/>
          <w:numId w:val="2"/>
        </w:numPr>
      </w:pPr>
      <w:r>
        <w:t xml:space="preserve">The first one and </w:t>
      </w:r>
      <w:r w:rsidRPr="00DF6F1A">
        <w:rPr>
          <w:color w:val="FF0000"/>
          <w:u w:val="single"/>
        </w:rPr>
        <w:t>not effective</w:t>
      </w:r>
      <w:r>
        <w:t xml:space="preserve"> is to choose the model that </w:t>
      </w:r>
      <w:r w:rsidRPr="00DF6F1A">
        <w:rPr>
          <w:color w:val="FF0000"/>
          <w:u w:val="single"/>
        </w:rPr>
        <w:t>can detect more words</w:t>
      </w:r>
      <w:r>
        <w:t xml:space="preserve"> from the audio file.</w:t>
      </w:r>
    </w:p>
    <w:p w14:paraId="47A7B9D6" w14:textId="16ADCC89" w:rsidR="000447D0" w:rsidRPr="00DF6F1A" w:rsidRDefault="000447D0" w:rsidP="00DF6F1A">
      <w:pPr>
        <w:pStyle w:val="ListParagraph"/>
        <w:numPr>
          <w:ilvl w:val="0"/>
          <w:numId w:val="2"/>
        </w:numPr>
        <w:rPr>
          <w:color w:val="FF0000"/>
          <w:u w:val="single"/>
        </w:rPr>
      </w:pPr>
      <w:r>
        <w:t xml:space="preserve">The second one and this is </w:t>
      </w:r>
      <w:r w:rsidRPr="00DF6F1A">
        <w:rPr>
          <w:color w:val="FF0000"/>
          <w:u w:val="single"/>
        </w:rPr>
        <w:t>effective</w:t>
      </w:r>
      <w:r>
        <w:t xml:space="preserve"> is to making </w:t>
      </w:r>
      <w:r w:rsidRPr="00DF6F1A">
        <w:rPr>
          <w:color w:val="FF0000"/>
          <w:u w:val="single"/>
        </w:rPr>
        <w:t>language detection</w:t>
      </w:r>
      <w:r>
        <w:t xml:space="preserve"> to the output text of the </w:t>
      </w:r>
      <w:r w:rsidRPr="00DF6F1A">
        <w:rPr>
          <w:color w:val="FF0000"/>
          <w:u w:val="single"/>
        </w:rPr>
        <w:t>English or Arabic</w:t>
      </w:r>
      <w:r>
        <w:t xml:space="preserve"> text </w:t>
      </w:r>
      <w:r w:rsidRPr="00DF6F1A">
        <w:rPr>
          <w:color w:val="FF0000"/>
          <w:u w:val="single"/>
        </w:rPr>
        <w:t>if it</w:t>
      </w:r>
      <w:r w:rsidR="00DF6F1A">
        <w:rPr>
          <w:color w:val="FF0000"/>
          <w:u w:val="single"/>
        </w:rPr>
        <w:t xml:space="preserve"> is</w:t>
      </w:r>
      <w:r w:rsidRPr="00DF6F1A">
        <w:rPr>
          <w:color w:val="FF0000"/>
          <w:u w:val="single"/>
        </w:rPr>
        <w:t xml:space="preserve"> English using English model, else use Arabic model.</w:t>
      </w:r>
    </w:p>
    <w:p w14:paraId="2C020389" w14:textId="21180F6A" w:rsidR="000447D0" w:rsidRDefault="000447D0">
      <w:r>
        <w:t xml:space="preserve">Now we have the </w:t>
      </w:r>
      <w:r w:rsidRPr="00DF6F1A">
        <w:rPr>
          <w:color w:val="FF0000"/>
          <w:u w:val="single"/>
        </w:rPr>
        <w:t>mixed text in list</w:t>
      </w:r>
      <w:r>
        <w:t xml:space="preserve"> just join the output of each audio </w:t>
      </w:r>
      <w:r w:rsidRPr="00DF6F1A">
        <w:rPr>
          <w:color w:val="FF0000"/>
          <w:u w:val="single"/>
        </w:rPr>
        <w:t>by order</w:t>
      </w:r>
      <w:r>
        <w:t xml:space="preserve"> to make the final output of this audio file.</w:t>
      </w:r>
    </w:p>
    <w:p w14:paraId="33141798" w14:textId="5B176717" w:rsidR="000447D0" w:rsidRDefault="000447D0">
      <w:r>
        <w:t>And then we ready to summarization.</w:t>
      </w:r>
    </w:p>
    <w:p w14:paraId="30D06DB3" w14:textId="64A3A3EF" w:rsidR="00DF6F1A" w:rsidRDefault="00DF6F1A">
      <w:r>
        <w:lastRenderedPageBreak/>
        <w:t>Libraries used in each step:</w:t>
      </w:r>
    </w:p>
    <w:p w14:paraId="74D4EB1A" w14:textId="1871ABC9" w:rsidR="00DF6F1A" w:rsidRDefault="00DF6F1A" w:rsidP="00DF6F1A">
      <w:pPr>
        <w:pStyle w:val="ListParagraph"/>
        <w:numPr>
          <w:ilvl w:val="0"/>
          <w:numId w:val="3"/>
        </w:numPr>
      </w:pPr>
      <w:r>
        <w:t xml:space="preserve">We use </w:t>
      </w:r>
      <w:r w:rsidRPr="005B7F09">
        <w:rPr>
          <w:color w:val="FF0000"/>
          <w:u w:val="single"/>
        </w:rPr>
        <w:t>librosa</w:t>
      </w:r>
      <w:r>
        <w:t xml:space="preserve"> and matplotlib to visualize the wave signal</w:t>
      </w:r>
      <w:r w:rsidR="005B7F09">
        <w:t>.</w:t>
      </w:r>
    </w:p>
    <w:p w14:paraId="1D4B956A" w14:textId="085AEFAA" w:rsidR="00DF6F1A" w:rsidRDefault="00DF6F1A" w:rsidP="00DF6F1A">
      <w:pPr>
        <w:pStyle w:val="ListParagraph"/>
        <w:numPr>
          <w:ilvl w:val="0"/>
          <w:numId w:val="3"/>
        </w:numPr>
      </w:pPr>
      <w:r>
        <w:t xml:space="preserve">We use </w:t>
      </w:r>
      <w:r w:rsidRPr="005B7F09">
        <w:rPr>
          <w:color w:val="FF0000"/>
          <w:u w:val="single"/>
        </w:rPr>
        <w:t>Speech</w:t>
      </w:r>
      <w:r w:rsidR="005B7F09" w:rsidRPr="005B7F09">
        <w:rPr>
          <w:color w:val="FF0000"/>
          <w:u w:val="single"/>
        </w:rPr>
        <w:t xml:space="preserve"> </w:t>
      </w:r>
      <w:r w:rsidRPr="005B7F09">
        <w:rPr>
          <w:color w:val="FF0000"/>
          <w:u w:val="single"/>
        </w:rPr>
        <w:t>Recognition</w:t>
      </w:r>
      <w:r w:rsidRPr="005B7F09">
        <w:rPr>
          <w:color w:val="FF0000"/>
        </w:rPr>
        <w:t xml:space="preserve"> </w:t>
      </w:r>
      <w:r>
        <w:t xml:space="preserve">library and choose the </w:t>
      </w:r>
      <w:r w:rsidRPr="005B7F09">
        <w:rPr>
          <w:color w:val="FF0000"/>
          <w:u w:val="single"/>
        </w:rPr>
        <w:t>google model</w:t>
      </w:r>
      <w:r>
        <w:t xml:space="preserve"> to get text from audio</w:t>
      </w:r>
      <w:r w:rsidR="005B7F09">
        <w:t>.</w:t>
      </w:r>
    </w:p>
    <w:p w14:paraId="23A8F705" w14:textId="7FF4C92C" w:rsidR="005B7F09" w:rsidRDefault="005B7F09" w:rsidP="00DF6F1A">
      <w:pPr>
        <w:pStyle w:val="ListParagraph"/>
        <w:numPr>
          <w:ilvl w:val="0"/>
          <w:numId w:val="3"/>
        </w:numPr>
      </w:pPr>
      <w:r>
        <w:t xml:space="preserve">We use </w:t>
      </w:r>
      <w:r>
        <w:rPr>
          <w:color w:val="FF0000"/>
          <w:u w:val="single"/>
        </w:rPr>
        <w:t>S</w:t>
      </w:r>
      <w:r w:rsidRPr="005B7F09">
        <w:rPr>
          <w:color w:val="FF0000"/>
          <w:u w:val="single"/>
        </w:rPr>
        <w:t>pacy</w:t>
      </w:r>
      <w:r>
        <w:t xml:space="preserve"> library to making text detection after download English dictionary.</w:t>
      </w:r>
    </w:p>
    <w:p w14:paraId="11582DDA" w14:textId="00203718" w:rsidR="005B7F09" w:rsidRDefault="005B7F09" w:rsidP="00DF6F1A">
      <w:pPr>
        <w:pStyle w:val="ListParagraph"/>
        <w:numPr>
          <w:ilvl w:val="0"/>
          <w:numId w:val="3"/>
        </w:numPr>
      </w:pPr>
      <w:r>
        <w:t xml:space="preserve">We use </w:t>
      </w:r>
      <w:r w:rsidRPr="005B7F09">
        <w:rPr>
          <w:color w:val="FF0000"/>
          <w:u w:val="single"/>
        </w:rPr>
        <w:t>Nump</w:t>
      </w:r>
      <w:r>
        <w:t>y library to make some mathematical operations.</w:t>
      </w:r>
    </w:p>
    <w:p w14:paraId="602BC2C6" w14:textId="4224C3A0" w:rsidR="005B7F09" w:rsidRDefault="005B7F09" w:rsidP="00DF6F1A">
      <w:pPr>
        <w:pStyle w:val="ListParagraph"/>
        <w:numPr>
          <w:ilvl w:val="0"/>
          <w:numId w:val="3"/>
        </w:numPr>
      </w:pPr>
      <w:r>
        <w:t xml:space="preserve">We use </w:t>
      </w:r>
      <w:r w:rsidRPr="005B7F09">
        <w:rPr>
          <w:color w:val="FF0000"/>
          <w:u w:val="single"/>
        </w:rPr>
        <w:t>Panda</w:t>
      </w:r>
      <w:r>
        <w:rPr>
          <w:color w:val="FF0000"/>
          <w:u w:val="single"/>
        </w:rPr>
        <w:t>s</w:t>
      </w:r>
      <w:r>
        <w:t xml:space="preserve"> library to save each audio file and the output text from it and also detect the audio files that the model fails to get text from </w:t>
      </w:r>
      <w:proofErr w:type="gramStart"/>
      <w:r>
        <w:t>it</w:t>
      </w:r>
      <w:proofErr w:type="gramEnd"/>
      <w:r>
        <w:t xml:space="preserve"> so we make a report of all files using this library.</w:t>
      </w:r>
    </w:p>
    <w:sectPr w:rsidR="005B7F09" w:rsidSect="005B7F0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FBFED" w14:textId="77777777" w:rsidR="00B3280F" w:rsidRDefault="00B3280F" w:rsidP="00383926">
      <w:pPr>
        <w:spacing w:after="0" w:line="240" w:lineRule="auto"/>
      </w:pPr>
      <w:r>
        <w:separator/>
      </w:r>
    </w:p>
  </w:endnote>
  <w:endnote w:type="continuationSeparator" w:id="0">
    <w:p w14:paraId="4D83E0DB" w14:textId="77777777" w:rsidR="00B3280F" w:rsidRDefault="00B3280F" w:rsidP="00383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08527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80A56B" w14:textId="332601A5" w:rsidR="00383926" w:rsidRDefault="0038392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E1F89A6" w14:textId="77777777" w:rsidR="00383926" w:rsidRDefault="003839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A79D6" w14:textId="77777777" w:rsidR="00B3280F" w:rsidRDefault="00B3280F" w:rsidP="00383926">
      <w:pPr>
        <w:spacing w:after="0" w:line="240" w:lineRule="auto"/>
      </w:pPr>
      <w:r>
        <w:separator/>
      </w:r>
    </w:p>
  </w:footnote>
  <w:footnote w:type="continuationSeparator" w:id="0">
    <w:p w14:paraId="67B17EBF" w14:textId="77777777" w:rsidR="00B3280F" w:rsidRDefault="00B3280F" w:rsidP="00383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08DEC" w14:textId="18D4504E" w:rsidR="00383926" w:rsidRDefault="00383926">
    <w:pPr>
      <w:pStyle w:val="Header"/>
    </w:pPr>
    <w:r>
      <w:t>Hassan Reda Elhefny</w:t>
    </w:r>
  </w:p>
  <w:p w14:paraId="047A9ADF" w14:textId="77777777" w:rsidR="00383926" w:rsidRDefault="003839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285D"/>
    <w:multiLevelType w:val="hybridMultilevel"/>
    <w:tmpl w:val="041E463A"/>
    <w:lvl w:ilvl="0" w:tplc="489869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63E73"/>
    <w:multiLevelType w:val="hybridMultilevel"/>
    <w:tmpl w:val="D44AD852"/>
    <w:lvl w:ilvl="0" w:tplc="E5F2F8B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97072B"/>
    <w:multiLevelType w:val="hybridMultilevel"/>
    <w:tmpl w:val="E416C5E6"/>
    <w:lvl w:ilvl="0" w:tplc="9636F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144759">
    <w:abstractNumId w:val="2"/>
  </w:num>
  <w:num w:numId="2" w16cid:durableId="1932009586">
    <w:abstractNumId w:val="1"/>
  </w:num>
  <w:num w:numId="3" w16cid:durableId="93710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2B"/>
    <w:rsid w:val="000447D0"/>
    <w:rsid w:val="00286BEA"/>
    <w:rsid w:val="00383926"/>
    <w:rsid w:val="00435628"/>
    <w:rsid w:val="005B7F09"/>
    <w:rsid w:val="00B3280F"/>
    <w:rsid w:val="00DC672B"/>
    <w:rsid w:val="00DF6F1A"/>
    <w:rsid w:val="00EA6E06"/>
    <w:rsid w:val="00F1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48B5"/>
  <w15:chartTrackingRefBased/>
  <w15:docId w15:val="{1D22B9BB-CCC3-4FCC-88D3-4E2BE840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7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926"/>
  </w:style>
  <w:style w:type="paragraph" w:styleId="Footer">
    <w:name w:val="footer"/>
    <w:basedOn w:val="Normal"/>
    <w:link w:val="FooterChar"/>
    <w:uiPriority w:val="99"/>
    <w:unhideWhenUsed/>
    <w:rsid w:val="00383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Elhefny</dc:creator>
  <cp:keywords/>
  <dc:description/>
  <cp:lastModifiedBy>Hassan Elhefny</cp:lastModifiedBy>
  <cp:revision>4</cp:revision>
  <dcterms:created xsi:type="dcterms:W3CDTF">2022-09-10T10:36:00Z</dcterms:created>
  <dcterms:modified xsi:type="dcterms:W3CDTF">2022-09-10T11:07:00Z</dcterms:modified>
</cp:coreProperties>
</file>