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114" w14:textId="2856DCC2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1:</w:t>
      </w:r>
    </w:p>
    <w:p w14:paraId="24CF7D3A" w14:textId="4C2DCE9A" w:rsidR="00743FB5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Introduction to computers and computer programs.</w:t>
      </w:r>
    </w:p>
    <w:p w14:paraId="4703CF32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Need for a programming language.</w:t>
      </w:r>
    </w:p>
    <w:p w14:paraId="783082AF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Classification of programming languages (high level, low level, and machine level).</w:t>
      </w:r>
    </w:p>
    <w:p w14:paraId="78126563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Why use high-level programming languages.</w:t>
      </w:r>
    </w:p>
    <w:p w14:paraId="74C883DE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Assembler, Interpreter, and Compiler.</w:t>
      </w:r>
    </w:p>
    <w:p w14:paraId="4B77D40F" w14:textId="4213DFAC" w:rsidR="00743FB5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Phases of a C++ program.</w:t>
      </w:r>
    </w:p>
    <w:p w14:paraId="0F789610" w14:textId="77777777" w:rsidR="00E058F4" w:rsidRDefault="00E058F4" w:rsidP="002878FB">
      <w:pPr>
        <w:jc w:val="both"/>
        <w:rPr>
          <w:rFonts w:cstheme="minorHAnsi"/>
        </w:rPr>
      </w:pPr>
    </w:p>
    <w:p w14:paraId="3815F984" w14:textId="2021AFB8" w:rsidR="000644AB" w:rsidRPr="00E058F4" w:rsidRDefault="000644AB" w:rsidP="002878FB">
      <w:pPr>
        <w:jc w:val="both"/>
        <w:rPr>
          <w:rFonts w:cstheme="minorHAnsi"/>
          <w:color w:val="C45911" w:themeColor="accent2" w:themeShade="BF"/>
        </w:rPr>
      </w:pPr>
      <w:r w:rsidRPr="00E058F4">
        <w:rPr>
          <w:rFonts w:cstheme="minorHAnsi"/>
          <w:color w:val="C45911" w:themeColor="accent2" w:themeShade="BF"/>
        </w:rPr>
        <w:t xml:space="preserve">This is </w:t>
      </w:r>
      <w:r w:rsidR="00E058F4" w:rsidRPr="00E058F4">
        <w:rPr>
          <w:rFonts w:cstheme="minorHAnsi"/>
          <w:color w:val="C45911" w:themeColor="accent2" w:themeShade="BF"/>
        </w:rPr>
        <w:t>further explained in the pdf called Week 1</w:t>
      </w:r>
      <w:r w:rsidR="00E058F4">
        <w:rPr>
          <w:rFonts w:cstheme="minorHAnsi"/>
          <w:color w:val="C45911" w:themeColor="accent2" w:themeShade="BF"/>
        </w:rPr>
        <w:t>.</w:t>
      </w:r>
    </w:p>
    <w:p w14:paraId="4F0F1964" w14:textId="77777777" w:rsidR="00743FB5" w:rsidRPr="002878FB" w:rsidRDefault="00743FB5" w:rsidP="002878FB">
      <w:pPr>
        <w:jc w:val="both"/>
        <w:rPr>
          <w:rFonts w:cstheme="minorHAnsi"/>
        </w:rPr>
      </w:pPr>
    </w:p>
    <w:p w14:paraId="114DF848" w14:textId="43A73851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2:</w:t>
      </w:r>
    </w:p>
    <w:p w14:paraId="773AABA8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First program in C++ displaying "Hello C++".</w:t>
      </w:r>
    </w:p>
    <w:p w14:paraId="20D85381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Analysis of the first program.</w:t>
      </w:r>
    </w:p>
    <w:p w14:paraId="26083EED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Escape sequences and manipulators.</w:t>
      </w:r>
    </w:p>
    <w:p w14:paraId="2562D361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Example programs.</w:t>
      </w:r>
    </w:p>
    <w:p w14:paraId="25126E3D" w14:textId="77777777" w:rsidR="000644AB" w:rsidRDefault="000644AB" w:rsidP="002878FB">
      <w:pPr>
        <w:jc w:val="both"/>
        <w:rPr>
          <w:rFonts w:cstheme="minorHAnsi"/>
        </w:rPr>
      </w:pPr>
    </w:p>
    <w:p w14:paraId="4DD1EDF8" w14:textId="4723AC7C" w:rsidR="000644AB" w:rsidRDefault="000644AB" w:rsidP="000644AB">
      <w:pPr>
        <w:jc w:val="both"/>
        <w:rPr>
          <w:rFonts w:cstheme="minorHAnsi"/>
        </w:rPr>
      </w:pPr>
      <w:hyperlink r:id="rId5" w:history="1">
        <w:r w:rsidRPr="00D36023">
          <w:rPr>
            <w:rStyle w:val="Hyperlink"/>
            <w:rFonts w:cstheme="minorHAnsi"/>
          </w:rPr>
          <w:t>https://youtu.be/RSDzvlXmQi4?si=3ZWiRrZWlS-k84qe</w:t>
        </w:r>
      </w:hyperlink>
    </w:p>
    <w:p w14:paraId="1525AA0F" w14:textId="475ED965" w:rsidR="000644AB" w:rsidRPr="00E058F4" w:rsidRDefault="000644AB" w:rsidP="000644AB">
      <w:pPr>
        <w:jc w:val="both"/>
        <w:rPr>
          <w:rFonts w:cstheme="minorHAnsi"/>
          <w:color w:val="C45911" w:themeColor="accent2" w:themeShade="BF"/>
        </w:rPr>
      </w:pPr>
      <w:r w:rsidRPr="00E058F4">
        <w:rPr>
          <w:rFonts w:cstheme="minorHAnsi"/>
          <w:color w:val="C45911" w:themeColor="accent2" w:themeShade="BF"/>
        </w:rPr>
        <w:t>This link is only for this segment, it gives a short overview of C++</w:t>
      </w:r>
      <w:r w:rsidR="00E058F4">
        <w:rPr>
          <w:rFonts w:cstheme="minorHAnsi"/>
          <w:color w:val="C45911" w:themeColor="accent2" w:themeShade="BF"/>
        </w:rPr>
        <w:t>.</w:t>
      </w:r>
    </w:p>
    <w:p w14:paraId="079EC454" w14:textId="77777777" w:rsidR="000644AB" w:rsidRPr="002878FB" w:rsidRDefault="000644AB" w:rsidP="000644AB">
      <w:pPr>
        <w:jc w:val="both"/>
        <w:rPr>
          <w:rFonts w:cstheme="minorHAnsi"/>
        </w:rPr>
      </w:pPr>
    </w:p>
    <w:p w14:paraId="40084A7A" w14:textId="4095C065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3:</w:t>
      </w:r>
    </w:p>
    <w:p w14:paraId="191DF27B" w14:textId="6A8E0F34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C++ variables and their data types.</w:t>
      </w:r>
      <w:r w:rsidR="00F81AB9" w:rsidRPr="00F81AB9">
        <w:rPr>
          <w:rFonts w:cstheme="minorHAnsi"/>
          <w:color w:val="C45911" w:themeColor="accent2" w:themeShade="BF"/>
        </w:rPr>
        <w:t xml:space="preserve"> </w:t>
      </w:r>
      <w:r w:rsidR="00F81AB9" w:rsidRPr="005E267C">
        <w:rPr>
          <w:rFonts w:cstheme="minorHAnsi"/>
          <w:color w:val="C45911" w:themeColor="accent2" w:themeShade="BF"/>
        </w:rPr>
        <w:t>Already done in 1</w:t>
      </w:r>
      <w:r w:rsidR="00F81AB9" w:rsidRPr="005E267C">
        <w:rPr>
          <w:rFonts w:cstheme="minorHAnsi"/>
          <w:color w:val="C45911" w:themeColor="accent2" w:themeShade="BF"/>
          <w:vertAlign w:val="superscript"/>
        </w:rPr>
        <w:t>st</w:t>
      </w:r>
      <w:r w:rsidR="00F81AB9" w:rsidRPr="005E267C">
        <w:rPr>
          <w:rFonts w:cstheme="minorHAnsi"/>
          <w:color w:val="C45911" w:themeColor="accent2" w:themeShade="BF"/>
        </w:rPr>
        <w:t xml:space="preserve"> sem.</w:t>
      </w:r>
    </w:p>
    <w:p w14:paraId="2CEC0917" w14:textId="0ED81B42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Representation of variables with respect to memory.</w:t>
      </w:r>
      <w:r w:rsidR="005E267C">
        <w:rPr>
          <w:rFonts w:cstheme="minorHAnsi"/>
        </w:rPr>
        <w:t xml:space="preserve"> </w:t>
      </w:r>
      <w:r w:rsidR="005E267C" w:rsidRPr="005E267C">
        <w:rPr>
          <w:rFonts w:cstheme="minorHAnsi"/>
          <w:color w:val="C45911" w:themeColor="accent2" w:themeShade="BF"/>
        </w:rPr>
        <w:t>The below exercise</w:t>
      </w:r>
      <w:r w:rsidR="005E267C">
        <w:rPr>
          <w:rFonts w:cstheme="minorHAnsi"/>
          <w:color w:val="C45911" w:themeColor="accent2" w:themeShade="BF"/>
        </w:rPr>
        <w:t>.</w:t>
      </w:r>
    </w:p>
    <w:p w14:paraId="762577DE" w14:textId="5B4F5617" w:rsidR="00743FB5" w:rsidRPr="005E267C" w:rsidRDefault="00743FB5" w:rsidP="002878FB">
      <w:pPr>
        <w:jc w:val="both"/>
        <w:rPr>
          <w:rFonts w:cstheme="minorHAnsi"/>
          <w:color w:val="C45911" w:themeColor="accent2" w:themeShade="BF"/>
        </w:rPr>
      </w:pPr>
      <w:r w:rsidRPr="002878FB">
        <w:rPr>
          <w:rFonts w:cstheme="minorHAnsi"/>
        </w:rPr>
        <w:t>- Rules for constructing variable names.</w:t>
      </w:r>
      <w:r w:rsidR="005E267C">
        <w:rPr>
          <w:rFonts w:cstheme="minorHAnsi"/>
        </w:rPr>
        <w:t xml:space="preserve"> </w:t>
      </w:r>
      <w:r w:rsidR="005E267C" w:rsidRPr="005E267C">
        <w:rPr>
          <w:rFonts w:cstheme="minorHAnsi"/>
          <w:color w:val="C45911" w:themeColor="accent2" w:themeShade="BF"/>
        </w:rPr>
        <w:t>Already done in 1</w:t>
      </w:r>
      <w:r w:rsidR="005E267C" w:rsidRPr="005E267C">
        <w:rPr>
          <w:rFonts w:cstheme="minorHAnsi"/>
          <w:color w:val="C45911" w:themeColor="accent2" w:themeShade="BF"/>
          <w:vertAlign w:val="superscript"/>
        </w:rPr>
        <w:t>st</w:t>
      </w:r>
      <w:r w:rsidR="005E267C" w:rsidRPr="005E267C">
        <w:rPr>
          <w:rFonts w:cstheme="minorHAnsi"/>
          <w:color w:val="C45911" w:themeColor="accent2" w:themeShade="BF"/>
        </w:rPr>
        <w:t xml:space="preserve"> sem.</w:t>
      </w:r>
    </w:p>
    <w:p w14:paraId="1674688D" w14:textId="6F55CDFB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Input and output in C++.</w:t>
      </w:r>
      <w:r w:rsidR="005E267C">
        <w:rPr>
          <w:rFonts w:cstheme="minorHAnsi"/>
        </w:rPr>
        <w:t xml:space="preserve"> </w:t>
      </w:r>
      <w:r w:rsidR="005E267C" w:rsidRPr="005E267C">
        <w:rPr>
          <w:rFonts w:cstheme="minorHAnsi"/>
          <w:color w:val="C45911" w:themeColor="accent2" w:themeShade="BF"/>
        </w:rPr>
        <w:t>{</w:t>
      </w:r>
      <w:proofErr w:type="spellStart"/>
      <w:proofErr w:type="gramStart"/>
      <w:r w:rsidR="005E267C" w:rsidRPr="005E267C">
        <w:rPr>
          <w:rFonts w:cstheme="minorHAnsi"/>
          <w:color w:val="C45911" w:themeColor="accent2" w:themeShade="BF"/>
        </w:rPr>
        <w:t>cout</w:t>
      </w:r>
      <w:proofErr w:type="spellEnd"/>
      <w:r w:rsidR="005E267C" w:rsidRPr="005E267C">
        <w:rPr>
          <w:rFonts w:cstheme="minorHAnsi"/>
          <w:color w:val="C45911" w:themeColor="accent2" w:themeShade="BF"/>
        </w:rPr>
        <w:t xml:space="preserve"> ,</w:t>
      </w:r>
      <w:proofErr w:type="gramEnd"/>
      <w:r w:rsidR="005E267C" w:rsidRPr="005E267C">
        <w:rPr>
          <w:rFonts w:cstheme="minorHAnsi"/>
          <w:color w:val="C45911" w:themeColor="accent2" w:themeShade="BF"/>
        </w:rPr>
        <w:t xml:space="preserve"> </w:t>
      </w:r>
      <w:proofErr w:type="spellStart"/>
      <w:r w:rsidR="005E267C" w:rsidRPr="005E267C">
        <w:rPr>
          <w:rFonts w:cstheme="minorHAnsi"/>
          <w:color w:val="C45911" w:themeColor="accent2" w:themeShade="BF"/>
        </w:rPr>
        <w:t>cin</w:t>
      </w:r>
      <w:proofErr w:type="spellEnd"/>
      <w:r w:rsidR="005E267C" w:rsidRPr="005E267C">
        <w:rPr>
          <w:rFonts w:cstheme="minorHAnsi"/>
          <w:color w:val="C45911" w:themeColor="accent2" w:themeShade="BF"/>
        </w:rPr>
        <w:t>}</w:t>
      </w:r>
    </w:p>
    <w:p w14:paraId="0ADBA817" w14:textId="1CC6D056" w:rsidR="00743FB5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Examples.</w:t>
      </w:r>
    </w:p>
    <w:p w14:paraId="12332227" w14:textId="5C1A2CD8" w:rsidR="00E058F4" w:rsidRDefault="005E267C" w:rsidP="002878FB">
      <w:pPr>
        <w:jc w:val="both"/>
        <w:rPr>
          <w:rFonts w:cstheme="minorHAnsi"/>
        </w:rPr>
      </w:pPr>
      <w:hyperlink r:id="rId6" w:history="1">
        <w:r w:rsidRPr="00D36023">
          <w:rPr>
            <w:rStyle w:val="Hyperlink"/>
            <w:rFonts w:cstheme="minorHAnsi"/>
          </w:rPr>
          <w:t>https://www.programiz.com/cpp-programming/examples/sizeof-operator</w:t>
        </w:r>
      </w:hyperlink>
    </w:p>
    <w:p w14:paraId="33DDB3EA" w14:textId="325ED2A1" w:rsidR="005E267C" w:rsidRPr="005E267C" w:rsidRDefault="005E267C" w:rsidP="002878FB">
      <w:pPr>
        <w:jc w:val="both"/>
        <w:rPr>
          <w:rFonts w:cstheme="minorHAnsi"/>
          <w:color w:val="C45911" w:themeColor="accent2" w:themeShade="BF"/>
        </w:rPr>
      </w:pPr>
      <w:r w:rsidRPr="005E267C">
        <w:rPr>
          <w:rFonts w:cstheme="minorHAnsi"/>
          <w:color w:val="C45911" w:themeColor="accent2" w:themeShade="BF"/>
        </w:rPr>
        <w:t>Do this exercise.</w:t>
      </w:r>
    </w:p>
    <w:p w14:paraId="27CC3D0B" w14:textId="77777777" w:rsidR="00743FB5" w:rsidRPr="002878FB" w:rsidRDefault="00743FB5" w:rsidP="002878FB">
      <w:pPr>
        <w:jc w:val="both"/>
        <w:rPr>
          <w:rFonts w:cstheme="minorHAnsi"/>
        </w:rPr>
      </w:pPr>
    </w:p>
    <w:p w14:paraId="614E9BCC" w14:textId="0FFD8771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4:</w:t>
      </w:r>
    </w:p>
    <w:p w14:paraId="1FBBC1EB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Arithmetic operators.</w:t>
      </w:r>
    </w:p>
    <w:p w14:paraId="010B21ED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Arithmetic assignment operators.</w:t>
      </w:r>
    </w:p>
    <w:p w14:paraId="23213480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Relational operators.</w:t>
      </w:r>
    </w:p>
    <w:p w14:paraId="4BE7DD34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Logical operators.</w:t>
      </w:r>
    </w:p>
    <w:p w14:paraId="191DFCE8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Postfix and Prefix increment and decrement operators.</w:t>
      </w:r>
    </w:p>
    <w:p w14:paraId="2E7C0662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Assignment operator.</w:t>
      </w:r>
    </w:p>
    <w:p w14:paraId="670D969F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Conditional operator.</w:t>
      </w:r>
    </w:p>
    <w:p w14:paraId="0F58345F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Precedence and associativity.</w:t>
      </w:r>
    </w:p>
    <w:p w14:paraId="6F57A168" w14:textId="77777777" w:rsidR="00E058F4" w:rsidRDefault="00E058F4" w:rsidP="002878FB">
      <w:pPr>
        <w:jc w:val="both"/>
        <w:rPr>
          <w:rFonts w:cstheme="minorHAnsi"/>
        </w:rPr>
      </w:pPr>
    </w:p>
    <w:p w14:paraId="45DDD57C" w14:textId="65C9C318" w:rsidR="00743FB5" w:rsidRDefault="00E058F4" w:rsidP="002878FB">
      <w:pPr>
        <w:jc w:val="both"/>
        <w:rPr>
          <w:rFonts w:cstheme="minorHAnsi"/>
        </w:rPr>
      </w:pPr>
      <w:hyperlink r:id="rId7" w:history="1">
        <w:r w:rsidRPr="00D36023">
          <w:rPr>
            <w:rStyle w:val="Hyperlink"/>
            <w:rFonts w:cstheme="minorHAnsi"/>
          </w:rPr>
          <w:t>https://youtu.be/JBgZxnAj4hg?si=pcprVLsOU2kKnHfP</w:t>
        </w:r>
      </w:hyperlink>
    </w:p>
    <w:p w14:paraId="6BED86DD" w14:textId="77C8B655" w:rsidR="00E058F4" w:rsidRPr="00E058F4" w:rsidRDefault="00E058F4" w:rsidP="002878FB">
      <w:pPr>
        <w:jc w:val="both"/>
        <w:rPr>
          <w:rFonts w:cstheme="minorHAnsi"/>
          <w:color w:val="C45911" w:themeColor="accent2" w:themeShade="BF"/>
        </w:rPr>
      </w:pPr>
      <w:r w:rsidRPr="00E058F4">
        <w:rPr>
          <w:rFonts w:cstheme="minorHAnsi"/>
          <w:color w:val="C45911" w:themeColor="accent2" w:themeShade="BF"/>
        </w:rPr>
        <w:t>This link gives a brief overview on operators and their precedence.</w:t>
      </w:r>
    </w:p>
    <w:p w14:paraId="6A07CB1F" w14:textId="1D52291C" w:rsidR="00E058F4" w:rsidRDefault="00E058F4" w:rsidP="002878FB">
      <w:pPr>
        <w:jc w:val="both"/>
        <w:rPr>
          <w:rFonts w:cstheme="minorHAnsi"/>
          <w:color w:val="C45911" w:themeColor="accent2" w:themeShade="BF"/>
        </w:rPr>
      </w:pPr>
      <w:r w:rsidRPr="00E058F4">
        <w:rPr>
          <w:rFonts w:cstheme="minorHAnsi"/>
          <w:color w:val="C45911" w:themeColor="accent2" w:themeShade="BF"/>
        </w:rPr>
        <w:t xml:space="preserve">Ghano </w:t>
      </w:r>
      <w:r>
        <w:rPr>
          <w:rFonts w:cstheme="minorHAnsi"/>
          <w:color w:val="C45911" w:themeColor="accent2" w:themeShade="BF"/>
        </w:rPr>
        <w:t>A</w:t>
      </w:r>
      <w:r w:rsidRPr="00E058F4">
        <w:rPr>
          <w:rFonts w:cstheme="minorHAnsi"/>
          <w:color w:val="C45911" w:themeColor="accent2" w:themeShade="BF"/>
        </w:rPr>
        <w:t>li do manyyyyyy examples for this.</w:t>
      </w:r>
    </w:p>
    <w:p w14:paraId="73FFCC71" w14:textId="762E9F16" w:rsidR="00FE7D4F" w:rsidRPr="00E058F4" w:rsidRDefault="00FE7D4F" w:rsidP="002878FB">
      <w:pPr>
        <w:jc w:val="both"/>
        <w:rPr>
          <w:rFonts w:cstheme="minorHAnsi"/>
          <w:color w:val="C45911" w:themeColor="accent2" w:themeShade="BF"/>
        </w:rPr>
      </w:pPr>
      <w:r>
        <w:rPr>
          <w:rFonts w:cstheme="minorHAnsi"/>
          <w:color w:val="C45911" w:themeColor="accent2" w:themeShade="BF"/>
        </w:rPr>
        <w:t>Programiz C++examples.</w:t>
      </w:r>
    </w:p>
    <w:p w14:paraId="38FC5A44" w14:textId="77777777" w:rsidR="00E058F4" w:rsidRPr="00E058F4" w:rsidRDefault="00E058F4" w:rsidP="002878FB">
      <w:pPr>
        <w:jc w:val="both"/>
        <w:rPr>
          <w:rFonts w:cstheme="minorHAnsi"/>
          <w:color w:val="C45911" w:themeColor="accent2" w:themeShade="BF"/>
        </w:rPr>
      </w:pPr>
    </w:p>
    <w:p w14:paraId="6A53DFFE" w14:textId="09528491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5:</w:t>
      </w:r>
    </w:p>
    <w:p w14:paraId="2EC50D55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One-way selection using the if-statement.</w:t>
      </w:r>
    </w:p>
    <w:p w14:paraId="589D4B98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Two-way selection using the if...else statement.</w:t>
      </w:r>
    </w:p>
    <w:p w14:paraId="2569FEA1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lastRenderedPageBreak/>
        <w:t>- Example programs.</w:t>
      </w:r>
    </w:p>
    <w:p w14:paraId="6E5A3C5B" w14:textId="7736912C" w:rsidR="00743FB5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Nested if and if...else statements.</w:t>
      </w:r>
    </w:p>
    <w:p w14:paraId="036C3A7A" w14:textId="77777777" w:rsidR="003429B8" w:rsidRPr="002878FB" w:rsidRDefault="003429B8" w:rsidP="002878FB">
      <w:pPr>
        <w:jc w:val="both"/>
        <w:rPr>
          <w:rFonts w:cstheme="minorHAnsi"/>
        </w:rPr>
      </w:pPr>
    </w:p>
    <w:p w14:paraId="16CA4F0B" w14:textId="5CA585FF" w:rsidR="00743FB5" w:rsidRDefault="003429B8" w:rsidP="002878FB">
      <w:pPr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</w:instrText>
      </w:r>
      <w:r w:rsidRPr="003429B8">
        <w:rPr>
          <w:rFonts w:cstheme="minorHAnsi"/>
        </w:rPr>
        <w:instrText>https://youtu.be/AY96XFqb934?si=6Z43lO5U2BTDR5B9</w:instrText>
      </w:r>
      <w:r>
        <w:rPr>
          <w:rFonts w:cstheme="minorHAnsi"/>
        </w:rPr>
        <w:instrText xml:space="preserve">" </w:instrText>
      </w:r>
      <w:r>
        <w:rPr>
          <w:rFonts w:cstheme="minorHAnsi"/>
        </w:rPr>
        <w:fldChar w:fldCharType="separate"/>
      </w:r>
      <w:r w:rsidRPr="00D36023">
        <w:rPr>
          <w:rStyle w:val="Hyperlink"/>
          <w:rFonts w:cstheme="minorHAnsi"/>
        </w:rPr>
        <w:t>https://youtu.be/AY96XFqb934?si=6Z43lO5U2BTDR5B9</w:t>
      </w:r>
      <w:r>
        <w:rPr>
          <w:rFonts w:cstheme="minorHAnsi"/>
        </w:rPr>
        <w:fldChar w:fldCharType="end"/>
      </w:r>
    </w:p>
    <w:p w14:paraId="0C4BEBBD" w14:textId="77777777" w:rsidR="003429B8" w:rsidRDefault="003429B8" w:rsidP="002878FB">
      <w:pPr>
        <w:jc w:val="both"/>
        <w:rPr>
          <w:rFonts w:cstheme="minorHAnsi"/>
        </w:rPr>
      </w:pPr>
    </w:p>
    <w:p w14:paraId="6DFE237D" w14:textId="77777777" w:rsidR="003429B8" w:rsidRPr="002878FB" w:rsidRDefault="003429B8" w:rsidP="002878FB">
      <w:pPr>
        <w:jc w:val="both"/>
        <w:rPr>
          <w:rFonts w:cstheme="minorHAnsi"/>
        </w:rPr>
      </w:pPr>
    </w:p>
    <w:p w14:paraId="6A4726B2" w14:textId="5EE790A1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6:</w:t>
      </w:r>
    </w:p>
    <w:p w14:paraId="46A4625D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Multiple selection using the switch statement.</w:t>
      </w:r>
    </w:p>
    <w:p w14:paraId="2B5E729D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Practice on selection structures.</w:t>
      </w:r>
    </w:p>
    <w:p w14:paraId="615FA8EE" w14:textId="7DB7EDB4" w:rsidR="00743FB5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Nested switch statements.</w:t>
      </w:r>
    </w:p>
    <w:p w14:paraId="14271DE9" w14:textId="77777777" w:rsidR="001C610D" w:rsidRDefault="001C610D" w:rsidP="002878FB">
      <w:pPr>
        <w:jc w:val="both"/>
        <w:rPr>
          <w:rFonts w:cstheme="minorHAnsi"/>
        </w:rPr>
      </w:pPr>
    </w:p>
    <w:p w14:paraId="64329372" w14:textId="3E0822AC" w:rsidR="001C610D" w:rsidRPr="002878FB" w:rsidRDefault="001C610D" w:rsidP="001C610D">
      <w:pPr>
        <w:jc w:val="both"/>
        <w:rPr>
          <w:rFonts w:cstheme="minorHAnsi"/>
        </w:rPr>
      </w:pPr>
      <w:hyperlink r:id="rId8" w:history="1">
        <w:r w:rsidRPr="00D36023">
          <w:rPr>
            <w:rStyle w:val="Hyperlink"/>
            <w:rFonts w:cstheme="minorHAnsi"/>
          </w:rPr>
          <w:t>https://youtu.be/uOlLs1OYSSI?si=2RIt5OCeFaIg8Tj5</w:t>
        </w:r>
      </w:hyperlink>
    </w:p>
    <w:p w14:paraId="77503C6F" w14:textId="79C1CEC0" w:rsidR="002878FB" w:rsidRDefault="002878FB" w:rsidP="002878FB">
      <w:pPr>
        <w:jc w:val="both"/>
        <w:rPr>
          <w:rFonts w:cstheme="minorHAnsi"/>
          <w:sz w:val="36"/>
          <w:szCs w:val="36"/>
          <w:u w:val="single"/>
        </w:rPr>
      </w:pPr>
    </w:p>
    <w:p w14:paraId="1D58D648" w14:textId="1BE690DD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7:</w:t>
      </w:r>
    </w:p>
    <w:p w14:paraId="7421461E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Introduction to repetition structures.</w:t>
      </w:r>
    </w:p>
    <w:p w14:paraId="3B8BF56B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Repetition essentials.</w:t>
      </w:r>
    </w:p>
    <w:p w14:paraId="0352E1EA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The for loop.</w:t>
      </w:r>
    </w:p>
    <w:p w14:paraId="1DB191E5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Practice of for loops.</w:t>
      </w:r>
    </w:p>
    <w:p w14:paraId="4036C766" w14:textId="6F2232BD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The while loops.</w:t>
      </w:r>
    </w:p>
    <w:p w14:paraId="108C704B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The do-while loop.</w:t>
      </w:r>
    </w:p>
    <w:p w14:paraId="76BCB7B9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Examples.</w:t>
      </w:r>
    </w:p>
    <w:p w14:paraId="567CE9B4" w14:textId="77777777" w:rsidR="003429B8" w:rsidRDefault="003429B8" w:rsidP="002878FB">
      <w:pPr>
        <w:jc w:val="both"/>
        <w:rPr>
          <w:rFonts w:cstheme="minorHAnsi"/>
        </w:rPr>
      </w:pPr>
    </w:p>
    <w:p w14:paraId="40E1232D" w14:textId="1035B392" w:rsidR="00743FB5" w:rsidRDefault="003429B8" w:rsidP="002878FB">
      <w:pPr>
        <w:jc w:val="both"/>
        <w:rPr>
          <w:rFonts w:cstheme="minorHAnsi"/>
        </w:rPr>
      </w:pPr>
      <w:hyperlink r:id="rId9" w:history="1">
        <w:r w:rsidRPr="00D36023">
          <w:rPr>
            <w:rStyle w:val="Hyperlink"/>
            <w:rFonts w:cstheme="minorHAnsi"/>
          </w:rPr>
          <w:t>https://youtu.be/a7dfSBrTZtE?si=6Cv14Skw8HJpHmHv</w:t>
        </w:r>
      </w:hyperlink>
    </w:p>
    <w:p w14:paraId="21CCCA3F" w14:textId="77777777" w:rsidR="003429B8" w:rsidRPr="002878FB" w:rsidRDefault="003429B8" w:rsidP="002878FB">
      <w:pPr>
        <w:jc w:val="both"/>
        <w:rPr>
          <w:rFonts w:cstheme="minorHAnsi"/>
        </w:rPr>
      </w:pPr>
    </w:p>
    <w:p w14:paraId="180F4FA4" w14:textId="55C31367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8:</w:t>
      </w:r>
    </w:p>
    <w:p w14:paraId="1E6EF556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Nested loops.</w:t>
      </w:r>
    </w:p>
    <w:p w14:paraId="5CB128C1" w14:textId="375EFD7E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The break and continue statements.</w:t>
      </w:r>
    </w:p>
    <w:p w14:paraId="1375511A" w14:textId="5926E99D" w:rsidR="00743FB5" w:rsidRDefault="00743FB5" w:rsidP="002878FB">
      <w:pPr>
        <w:jc w:val="both"/>
        <w:rPr>
          <w:rFonts w:cstheme="minorHAnsi"/>
        </w:rPr>
      </w:pPr>
    </w:p>
    <w:p w14:paraId="44DD10AA" w14:textId="63482F65" w:rsidR="001C610D" w:rsidRDefault="001C610D" w:rsidP="002878FB">
      <w:pPr>
        <w:jc w:val="both"/>
        <w:rPr>
          <w:rFonts w:cstheme="minorHAnsi"/>
        </w:rPr>
      </w:pPr>
      <w:hyperlink r:id="rId10" w:history="1">
        <w:r w:rsidRPr="00D36023">
          <w:rPr>
            <w:rStyle w:val="Hyperlink"/>
            <w:rFonts w:cstheme="minorHAnsi"/>
          </w:rPr>
          <w:t>https://youtu.be/DJh5NfK7h-U?si=uQ4rKfyr6m1s48EY</w:t>
        </w:r>
      </w:hyperlink>
    </w:p>
    <w:p w14:paraId="7456F1CB" w14:textId="4709C62C" w:rsidR="001C610D" w:rsidRPr="009D779A" w:rsidRDefault="001C610D" w:rsidP="002878FB">
      <w:pPr>
        <w:jc w:val="both"/>
        <w:rPr>
          <w:rFonts w:cstheme="minorHAnsi"/>
          <w:color w:val="C45911" w:themeColor="accent2" w:themeShade="BF"/>
        </w:rPr>
      </w:pPr>
      <w:r w:rsidRPr="009D779A">
        <w:rPr>
          <w:rFonts w:cstheme="minorHAnsi"/>
          <w:color w:val="C45911" w:themeColor="accent2" w:themeShade="BF"/>
        </w:rPr>
        <w:t>*****Very important*****</w:t>
      </w:r>
    </w:p>
    <w:p w14:paraId="5D046D89" w14:textId="7263DA60" w:rsidR="001C610D" w:rsidRPr="009D779A" w:rsidRDefault="007E5378" w:rsidP="002878FB">
      <w:pPr>
        <w:jc w:val="both"/>
        <w:rPr>
          <w:rFonts w:cstheme="minorHAnsi"/>
          <w:color w:val="C45911" w:themeColor="accent2" w:themeShade="BF"/>
        </w:rPr>
      </w:pPr>
      <w:r w:rsidRPr="009D779A">
        <w:rPr>
          <w:rFonts w:cstheme="minorHAnsi"/>
          <w:color w:val="C45911" w:themeColor="accent2" w:themeShade="BF"/>
        </w:rPr>
        <w:t>*Do everything in this video*</w:t>
      </w:r>
    </w:p>
    <w:p w14:paraId="7BBD941A" w14:textId="717687A9" w:rsidR="007E5378" w:rsidRPr="009D779A" w:rsidRDefault="007E5378" w:rsidP="002878FB">
      <w:pPr>
        <w:jc w:val="both"/>
        <w:rPr>
          <w:rFonts w:cstheme="minorHAnsi"/>
          <w:color w:val="C45911" w:themeColor="accent2" w:themeShade="BF"/>
        </w:rPr>
      </w:pPr>
      <w:r w:rsidRPr="009D779A">
        <w:rPr>
          <w:rFonts w:cstheme="minorHAnsi"/>
          <w:color w:val="C45911" w:themeColor="accent2" w:themeShade="BF"/>
        </w:rPr>
        <w:t>**Especially boilerplate snippet**</w:t>
      </w:r>
    </w:p>
    <w:p w14:paraId="6B3F5681" w14:textId="77777777" w:rsidR="007E5378" w:rsidRPr="009D779A" w:rsidRDefault="007E5378" w:rsidP="002878FB">
      <w:pPr>
        <w:jc w:val="both"/>
        <w:rPr>
          <w:rFonts w:cstheme="minorHAnsi"/>
          <w:color w:val="C45911" w:themeColor="accent2" w:themeShade="BF"/>
        </w:rPr>
      </w:pPr>
    </w:p>
    <w:p w14:paraId="16B515E2" w14:textId="7AB94B42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 xml:space="preserve"> Week 9:</w:t>
      </w:r>
    </w:p>
    <w:p w14:paraId="3C1544DC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Functions introduction.</w:t>
      </w:r>
    </w:p>
    <w:p w14:paraId="16FF89E3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Passing arguments and returning values from functions.</w:t>
      </w:r>
    </w:p>
    <w:p w14:paraId="64597466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Passing arguments by value and reference.</w:t>
      </w:r>
    </w:p>
    <w:p w14:paraId="3831DD90" w14:textId="77777777" w:rsidR="009D779A" w:rsidRDefault="009D779A" w:rsidP="002878FB">
      <w:pPr>
        <w:jc w:val="both"/>
        <w:rPr>
          <w:rFonts w:cstheme="minorHAnsi"/>
        </w:rPr>
      </w:pPr>
    </w:p>
    <w:p w14:paraId="56D349F7" w14:textId="227A2E5F" w:rsidR="00743FB5" w:rsidRDefault="009D779A" w:rsidP="002878FB">
      <w:pPr>
        <w:jc w:val="both"/>
        <w:rPr>
          <w:rFonts w:cstheme="minorHAnsi"/>
        </w:rPr>
      </w:pPr>
      <w:hyperlink r:id="rId11" w:history="1">
        <w:r w:rsidRPr="00D36023">
          <w:rPr>
            <w:rStyle w:val="Hyperlink"/>
            <w:rFonts w:cstheme="minorHAnsi"/>
          </w:rPr>
          <w:t>https://youtu.be/RFLFX1boGwo?si=ctHpNOCckBXixnzG</w:t>
        </w:r>
      </w:hyperlink>
    </w:p>
    <w:p w14:paraId="63482271" w14:textId="05D3126B" w:rsidR="009D779A" w:rsidRDefault="009D779A" w:rsidP="002878FB">
      <w:pPr>
        <w:jc w:val="both"/>
        <w:rPr>
          <w:rFonts w:cstheme="minorHAnsi"/>
        </w:rPr>
      </w:pPr>
      <w:hyperlink r:id="rId12" w:history="1">
        <w:r w:rsidRPr="00D36023">
          <w:rPr>
            <w:rStyle w:val="Hyperlink"/>
            <w:rFonts w:cstheme="minorHAnsi"/>
          </w:rPr>
          <w:t>https://youtu.be/oQbyN-vDghA?si=oomAj-Y4ZqXB0GiS</w:t>
        </w:r>
      </w:hyperlink>
    </w:p>
    <w:p w14:paraId="4B66DD02" w14:textId="77777777" w:rsidR="009D779A" w:rsidRPr="002878FB" w:rsidRDefault="009D779A" w:rsidP="002878FB">
      <w:pPr>
        <w:jc w:val="both"/>
        <w:rPr>
          <w:rFonts w:cstheme="minorHAnsi"/>
        </w:rPr>
      </w:pPr>
    </w:p>
    <w:p w14:paraId="02C96B91" w14:textId="3732A615" w:rsidR="00743FB5" w:rsidRPr="002878FB" w:rsidRDefault="00743FB5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10:</w:t>
      </w:r>
    </w:p>
    <w:p w14:paraId="04303D32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Function overloading.</w:t>
      </w:r>
    </w:p>
    <w:p w14:paraId="49A85E63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Inline functions.</w:t>
      </w:r>
    </w:p>
    <w:p w14:paraId="5B39E7C7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Default arguments.</w:t>
      </w:r>
    </w:p>
    <w:p w14:paraId="577D9675" w14:textId="77777777" w:rsidR="00743FB5" w:rsidRPr="002878FB" w:rsidRDefault="00743FB5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Scope and storage classes.</w:t>
      </w:r>
    </w:p>
    <w:p w14:paraId="37C7340E" w14:textId="0D2519A1" w:rsidR="009D779A" w:rsidRDefault="00743FB5" w:rsidP="009D779A">
      <w:pPr>
        <w:jc w:val="both"/>
        <w:rPr>
          <w:rFonts w:cstheme="minorHAnsi"/>
        </w:rPr>
      </w:pPr>
      <w:r w:rsidRPr="002878FB">
        <w:rPr>
          <w:rFonts w:cstheme="minorHAnsi"/>
        </w:rPr>
        <w:lastRenderedPageBreak/>
        <w:t>- Built-in functions.</w:t>
      </w:r>
    </w:p>
    <w:p w14:paraId="6354E8D0" w14:textId="1618AC33" w:rsidR="009D779A" w:rsidRDefault="009D779A" w:rsidP="009D779A">
      <w:pPr>
        <w:jc w:val="both"/>
        <w:rPr>
          <w:rFonts w:cstheme="minorHAnsi"/>
        </w:rPr>
      </w:pPr>
      <w:hyperlink r:id="rId13" w:history="1">
        <w:r w:rsidRPr="00D36023">
          <w:rPr>
            <w:rStyle w:val="Hyperlink"/>
            <w:rFonts w:cstheme="minorHAnsi"/>
          </w:rPr>
          <w:t>https://youtu.be/oVvvwEx-gBw?si=09jMCd1n8rHM8phi</w:t>
        </w:r>
      </w:hyperlink>
    </w:p>
    <w:p w14:paraId="2C227FDC" w14:textId="77777777" w:rsidR="009D779A" w:rsidRPr="002878FB" w:rsidRDefault="009D779A" w:rsidP="009D779A">
      <w:pPr>
        <w:jc w:val="both"/>
        <w:rPr>
          <w:rFonts w:cstheme="minorHAnsi"/>
        </w:rPr>
      </w:pPr>
    </w:p>
    <w:p w14:paraId="3DE9A40C" w14:textId="5F5B3C4C" w:rsidR="002878FB" w:rsidRPr="002878FB" w:rsidRDefault="002878FB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11:</w:t>
      </w:r>
    </w:p>
    <w:p w14:paraId="474742AA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Introduction to Arrays.</w:t>
      </w:r>
    </w:p>
    <w:p w14:paraId="13D55997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One-dimensional arrays.</w:t>
      </w:r>
    </w:p>
    <w:p w14:paraId="7ADAA38F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Initializing arrays at the time of declaration.</w:t>
      </w:r>
    </w:p>
    <w:p w14:paraId="30C19D83" w14:textId="77B4BEE1" w:rsid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Examples of one-dimensional arrays.</w:t>
      </w:r>
    </w:p>
    <w:p w14:paraId="6C0BBF36" w14:textId="77777777" w:rsidR="009D779A" w:rsidRPr="002878FB" w:rsidRDefault="009D779A" w:rsidP="002878FB">
      <w:pPr>
        <w:jc w:val="both"/>
        <w:rPr>
          <w:rFonts w:cstheme="minorHAnsi"/>
        </w:rPr>
      </w:pPr>
    </w:p>
    <w:p w14:paraId="14C3A451" w14:textId="3C1C0BA3" w:rsidR="009D779A" w:rsidRDefault="009D779A" w:rsidP="009D779A">
      <w:pPr>
        <w:jc w:val="both"/>
        <w:rPr>
          <w:rFonts w:cstheme="minorHAnsi"/>
        </w:rPr>
      </w:pPr>
      <w:hyperlink r:id="rId14" w:history="1">
        <w:r w:rsidRPr="00D36023">
          <w:rPr>
            <w:rStyle w:val="Hyperlink"/>
            <w:rFonts w:cstheme="minorHAnsi"/>
          </w:rPr>
          <w:t>https://youtu.be/ePJxpxsnkGw?si=9hIuJdvotCcUOadt</w:t>
        </w:r>
      </w:hyperlink>
    </w:p>
    <w:p w14:paraId="59E7A707" w14:textId="77777777" w:rsidR="009D779A" w:rsidRPr="002878FB" w:rsidRDefault="009D779A" w:rsidP="002878FB">
      <w:pPr>
        <w:jc w:val="both"/>
        <w:rPr>
          <w:rFonts w:cstheme="minorHAnsi"/>
        </w:rPr>
      </w:pPr>
    </w:p>
    <w:p w14:paraId="1FDAB285" w14:textId="3D79186C" w:rsidR="002878FB" w:rsidRPr="002878FB" w:rsidRDefault="002878FB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12:</w:t>
      </w:r>
    </w:p>
    <w:p w14:paraId="23FF6293" w14:textId="52196D26" w:rsid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Two-dimensional arrays.</w:t>
      </w:r>
    </w:p>
    <w:p w14:paraId="347D3DBF" w14:textId="2FF8BF19" w:rsidR="009D779A" w:rsidRDefault="009D779A" w:rsidP="002878FB">
      <w:pPr>
        <w:jc w:val="both"/>
        <w:rPr>
          <w:rFonts w:cstheme="minorHAnsi"/>
        </w:rPr>
      </w:pPr>
      <w:hyperlink r:id="rId15" w:history="1">
        <w:r w:rsidRPr="00D36023">
          <w:rPr>
            <w:rStyle w:val="Hyperlink"/>
            <w:rFonts w:cstheme="minorHAnsi"/>
          </w:rPr>
          <w:t>https://youtu.be/Xx1tWbb37hY?si=Q72Tv6XpH2ZtSZQR</w:t>
        </w:r>
      </w:hyperlink>
    </w:p>
    <w:p w14:paraId="5FD77104" w14:textId="77777777" w:rsidR="009D779A" w:rsidRPr="002878FB" w:rsidRDefault="009D779A" w:rsidP="002878FB">
      <w:pPr>
        <w:jc w:val="both"/>
        <w:rPr>
          <w:rFonts w:cstheme="minorHAnsi"/>
        </w:rPr>
      </w:pPr>
    </w:p>
    <w:p w14:paraId="232CB6DE" w14:textId="3C5A89C4" w:rsidR="009D779A" w:rsidRDefault="002878FB" w:rsidP="009D779A">
      <w:pPr>
        <w:jc w:val="both"/>
        <w:rPr>
          <w:rFonts w:cstheme="minorHAnsi"/>
        </w:rPr>
      </w:pPr>
      <w:r w:rsidRPr="002878FB">
        <w:rPr>
          <w:rFonts w:cstheme="minorHAnsi"/>
        </w:rPr>
        <w:t>- Arrays searching and sorting.</w:t>
      </w:r>
    </w:p>
    <w:p w14:paraId="200BC93E" w14:textId="057032D3" w:rsidR="009D779A" w:rsidRDefault="009D779A" w:rsidP="009D779A">
      <w:pPr>
        <w:jc w:val="both"/>
        <w:rPr>
          <w:rFonts w:cstheme="minorHAnsi"/>
        </w:rPr>
      </w:pPr>
      <w:hyperlink r:id="rId16" w:history="1">
        <w:r w:rsidRPr="00D36023">
          <w:rPr>
            <w:rStyle w:val="Hyperlink"/>
            <w:rFonts w:cstheme="minorHAnsi"/>
          </w:rPr>
          <w:t>https://youtu.be/dQa4A2Z0_Ro?si=bjyJi7VipjBB_WOh</w:t>
        </w:r>
      </w:hyperlink>
    </w:p>
    <w:p w14:paraId="3691447C" w14:textId="093FBCFF" w:rsidR="009D779A" w:rsidRDefault="009D779A" w:rsidP="002878FB">
      <w:pPr>
        <w:jc w:val="both"/>
        <w:rPr>
          <w:rFonts w:cstheme="minorHAnsi"/>
        </w:rPr>
      </w:pPr>
      <w:hyperlink r:id="rId17" w:history="1">
        <w:r w:rsidRPr="00D36023">
          <w:rPr>
            <w:rStyle w:val="Hyperlink"/>
            <w:rFonts w:cstheme="minorHAnsi"/>
          </w:rPr>
          <w:t>https://youtu.be/13ocRMSJy5M?si=TvVOTY1WFiyjgOHD</w:t>
        </w:r>
      </w:hyperlink>
    </w:p>
    <w:p w14:paraId="463195D4" w14:textId="77777777" w:rsidR="009D779A" w:rsidRPr="002878FB" w:rsidRDefault="009D779A" w:rsidP="002878FB">
      <w:pPr>
        <w:jc w:val="both"/>
        <w:rPr>
          <w:rFonts w:cstheme="minorHAnsi"/>
        </w:rPr>
      </w:pPr>
    </w:p>
    <w:p w14:paraId="0B4EAD07" w14:textId="25EE0288" w:rsid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Arrays as parameters in functions.</w:t>
      </w:r>
    </w:p>
    <w:p w14:paraId="36E3E5E3" w14:textId="695B38D4" w:rsidR="001D4072" w:rsidRDefault="001D4072" w:rsidP="002878FB">
      <w:pPr>
        <w:jc w:val="both"/>
        <w:rPr>
          <w:rFonts w:cstheme="minorHAnsi"/>
        </w:rPr>
      </w:pPr>
      <w:hyperlink r:id="rId18" w:history="1">
        <w:r w:rsidRPr="00D36023">
          <w:rPr>
            <w:rStyle w:val="Hyperlink"/>
            <w:rFonts w:cstheme="minorHAnsi"/>
          </w:rPr>
          <w:t>https://youtu.be/gNlmJ2WrZSY?si=ECFxk4vY77N_Y4eu</w:t>
        </w:r>
      </w:hyperlink>
    </w:p>
    <w:p w14:paraId="4C6EB0A8" w14:textId="517146AC" w:rsidR="001D4072" w:rsidRPr="001D4072" w:rsidRDefault="001D4072" w:rsidP="002878FB">
      <w:pPr>
        <w:jc w:val="both"/>
        <w:rPr>
          <w:rFonts w:cstheme="minorHAnsi"/>
          <w:color w:val="C45911" w:themeColor="accent2" w:themeShade="BF"/>
        </w:rPr>
      </w:pPr>
      <w:r w:rsidRPr="001D4072">
        <w:rPr>
          <w:rFonts w:cstheme="minorHAnsi"/>
          <w:color w:val="C45911" w:themeColor="accent2" w:themeShade="BF"/>
        </w:rPr>
        <w:t>This is a bit complicated mujhe call krlena if you don’t understand.</w:t>
      </w:r>
    </w:p>
    <w:p w14:paraId="64508C34" w14:textId="77777777" w:rsidR="002878FB" w:rsidRPr="002878FB" w:rsidRDefault="002878FB" w:rsidP="002878FB">
      <w:pPr>
        <w:jc w:val="both"/>
        <w:rPr>
          <w:rFonts w:cstheme="minorHAnsi"/>
        </w:rPr>
      </w:pPr>
    </w:p>
    <w:p w14:paraId="011F9C9B" w14:textId="69AACA96" w:rsidR="002878FB" w:rsidRPr="002878FB" w:rsidRDefault="002878FB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13:</w:t>
      </w:r>
    </w:p>
    <w:p w14:paraId="34C7A77F" w14:textId="398C6462" w:rsid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Pointer’s introduction.</w:t>
      </w:r>
    </w:p>
    <w:p w14:paraId="59F3E3E2" w14:textId="20020320" w:rsidR="00F81AB9" w:rsidRDefault="00F81AB9" w:rsidP="002878FB">
      <w:pPr>
        <w:jc w:val="both"/>
        <w:rPr>
          <w:rFonts w:cstheme="minorHAnsi"/>
        </w:rPr>
      </w:pPr>
      <w:hyperlink r:id="rId19" w:history="1">
        <w:r w:rsidRPr="00D36023">
          <w:rPr>
            <w:rStyle w:val="Hyperlink"/>
            <w:rFonts w:cstheme="minorHAnsi"/>
          </w:rPr>
          <w:t>https://youtu.be/EvYmTCx9BFs?si=HkA9DaV3ZAT8_n-b</w:t>
        </w:r>
      </w:hyperlink>
    </w:p>
    <w:p w14:paraId="2F30B656" w14:textId="77777777" w:rsidR="00F81AB9" w:rsidRPr="002878FB" w:rsidRDefault="00F81AB9" w:rsidP="002878FB">
      <w:pPr>
        <w:jc w:val="both"/>
        <w:rPr>
          <w:rFonts w:cstheme="minorHAnsi"/>
        </w:rPr>
      </w:pPr>
    </w:p>
    <w:p w14:paraId="6A718E06" w14:textId="6CFE1EB5" w:rsid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Pointer arithmetic.</w:t>
      </w:r>
    </w:p>
    <w:p w14:paraId="6BECE74F" w14:textId="7EFF7D47" w:rsidR="00F81AB9" w:rsidRDefault="00F81AB9" w:rsidP="002878FB">
      <w:pPr>
        <w:jc w:val="both"/>
        <w:rPr>
          <w:rFonts w:cstheme="minorHAnsi"/>
        </w:rPr>
      </w:pPr>
      <w:hyperlink r:id="rId20" w:history="1">
        <w:r w:rsidRPr="00D36023">
          <w:rPr>
            <w:rStyle w:val="Hyperlink"/>
            <w:rFonts w:cstheme="minorHAnsi"/>
          </w:rPr>
          <w:t>https://youtu.be/ePJxpxsnkGw?si=gsoQemhBMkODiGLk</w:t>
        </w:r>
      </w:hyperlink>
    </w:p>
    <w:p w14:paraId="294592F7" w14:textId="77777777" w:rsidR="00F81AB9" w:rsidRPr="002878FB" w:rsidRDefault="00F81AB9" w:rsidP="002878FB">
      <w:pPr>
        <w:jc w:val="both"/>
        <w:rPr>
          <w:rFonts w:cstheme="minorHAnsi"/>
        </w:rPr>
      </w:pPr>
    </w:p>
    <w:p w14:paraId="21626E2F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Handling one-dimensional and two-dimensional arrays with pointers.</w:t>
      </w:r>
    </w:p>
    <w:p w14:paraId="5829D5BE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Pointer to arrays.</w:t>
      </w:r>
    </w:p>
    <w:p w14:paraId="170A1748" w14:textId="1CFC0959" w:rsidR="002878FB" w:rsidRDefault="002878FB" w:rsidP="009D779A">
      <w:pPr>
        <w:jc w:val="both"/>
        <w:rPr>
          <w:rFonts w:cstheme="minorHAnsi"/>
        </w:rPr>
      </w:pPr>
      <w:r w:rsidRPr="002878FB">
        <w:rPr>
          <w:rFonts w:cstheme="minorHAnsi"/>
        </w:rPr>
        <w:t>- Array of pointers.</w:t>
      </w:r>
    </w:p>
    <w:p w14:paraId="0BFF6969" w14:textId="71A86220" w:rsidR="00F81AB9" w:rsidRDefault="00F81AB9" w:rsidP="009D779A">
      <w:pPr>
        <w:jc w:val="both"/>
        <w:rPr>
          <w:rFonts w:cstheme="minorHAnsi"/>
        </w:rPr>
      </w:pPr>
      <w:hyperlink r:id="rId21" w:history="1">
        <w:r w:rsidRPr="00D36023">
          <w:rPr>
            <w:rStyle w:val="Hyperlink"/>
            <w:rFonts w:cstheme="minorHAnsi"/>
          </w:rPr>
          <w:t>https://youtu.be/cqX54iGlqBY?si=3AnV8pgBrT7P4xmv</w:t>
        </w:r>
      </w:hyperlink>
    </w:p>
    <w:p w14:paraId="2D59CE8D" w14:textId="77777777" w:rsidR="00F81AB9" w:rsidRPr="009D779A" w:rsidRDefault="00F81AB9" w:rsidP="009D779A">
      <w:pPr>
        <w:jc w:val="both"/>
        <w:rPr>
          <w:rFonts w:cstheme="minorHAnsi"/>
        </w:rPr>
      </w:pPr>
    </w:p>
    <w:p w14:paraId="4551B42E" w14:textId="3C580023" w:rsidR="002878FB" w:rsidRPr="002878FB" w:rsidRDefault="002878FB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14:</w:t>
      </w:r>
    </w:p>
    <w:p w14:paraId="6A7A2146" w14:textId="13715155" w:rsid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One-dimensional and two-dimensional character arrays.</w:t>
      </w:r>
    </w:p>
    <w:p w14:paraId="7D49D9E8" w14:textId="309A4C53" w:rsidR="005E267C" w:rsidRDefault="005E267C" w:rsidP="002878FB">
      <w:pPr>
        <w:jc w:val="both"/>
        <w:rPr>
          <w:rFonts w:cstheme="minorHAnsi"/>
        </w:rPr>
      </w:pPr>
      <w:hyperlink r:id="rId22" w:history="1">
        <w:r w:rsidRPr="00D36023">
          <w:rPr>
            <w:rStyle w:val="Hyperlink"/>
            <w:rFonts w:cstheme="minorHAnsi"/>
          </w:rPr>
          <w:t>https://youtu.be/J1aQ9JN4vZY?si=BUrg_VTmNx0u8g-X</w:t>
        </w:r>
      </w:hyperlink>
    </w:p>
    <w:p w14:paraId="25C6B08E" w14:textId="77777777" w:rsidR="005E267C" w:rsidRPr="002878FB" w:rsidRDefault="005E267C" w:rsidP="002878FB">
      <w:pPr>
        <w:jc w:val="both"/>
        <w:rPr>
          <w:rFonts w:cstheme="minorHAnsi"/>
        </w:rPr>
      </w:pPr>
    </w:p>
    <w:p w14:paraId="6A5B6F17" w14:textId="63C9502C" w:rsid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Operations on character arrays using pointers.</w:t>
      </w:r>
    </w:p>
    <w:p w14:paraId="3D158D37" w14:textId="3A79B0B2" w:rsidR="00F81AB9" w:rsidRDefault="00F81AB9" w:rsidP="002878FB">
      <w:pPr>
        <w:jc w:val="both"/>
        <w:rPr>
          <w:rFonts w:cstheme="minorHAnsi"/>
        </w:rPr>
      </w:pPr>
      <w:hyperlink r:id="rId23" w:history="1">
        <w:r w:rsidRPr="00D36023">
          <w:rPr>
            <w:rStyle w:val="Hyperlink"/>
            <w:rFonts w:cstheme="minorHAnsi"/>
          </w:rPr>
          <w:t>https://youtu.be/cqX54iGlqBY?si=3AnV8pgBrT7P4xmv</w:t>
        </w:r>
      </w:hyperlink>
    </w:p>
    <w:p w14:paraId="71043D03" w14:textId="77777777" w:rsidR="00F81AB9" w:rsidRPr="002878FB" w:rsidRDefault="00F81AB9" w:rsidP="002878FB">
      <w:pPr>
        <w:jc w:val="both"/>
        <w:rPr>
          <w:rFonts w:cstheme="minorHAnsi"/>
        </w:rPr>
      </w:pPr>
    </w:p>
    <w:p w14:paraId="50C1BE70" w14:textId="71E67DF2" w:rsid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Dynamic memory allocation.</w:t>
      </w:r>
    </w:p>
    <w:p w14:paraId="327A9271" w14:textId="0560D54F" w:rsidR="00F81AB9" w:rsidRDefault="00F81AB9" w:rsidP="002878FB">
      <w:pPr>
        <w:jc w:val="both"/>
        <w:rPr>
          <w:rFonts w:cstheme="minorHAnsi"/>
        </w:rPr>
      </w:pPr>
      <w:hyperlink r:id="rId24" w:history="1">
        <w:r w:rsidRPr="00D36023">
          <w:rPr>
            <w:rStyle w:val="Hyperlink"/>
            <w:rFonts w:cstheme="minorHAnsi"/>
          </w:rPr>
          <w:t>https://youtu.be/wDUiDd3KmAA?si=Myfb895lbPzKwyPl</w:t>
        </w:r>
      </w:hyperlink>
    </w:p>
    <w:p w14:paraId="33B3BCE8" w14:textId="77777777" w:rsidR="002878FB" w:rsidRPr="002878FB" w:rsidRDefault="002878FB" w:rsidP="002878FB">
      <w:pPr>
        <w:jc w:val="both"/>
        <w:rPr>
          <w:rFonts w:cstheme="minorHAnsi"/>
        </w:rPr>
      </w:pPr>
    </w:p>
    <w:p w14:paraId="1162F18B" w14:textId="01F46146" w:rsidR="002878FB" w:rsidRPr="002878FB" w:rsidRDefault="002878FB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15:</w:t>
      </w:r>
    </w:p>
    <w:p w14:paraId="1BD90C22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lastRenderedPageBreak/>
        <w:t>- Structures introduction.</w:t>
      </w:r>
    </w:p>
    <w:p w14:paraId="70B33563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Structure variables.</w:t>
      </w:r>
    </w:p>
    <w:p w14:paraId="26140A48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Public and private members in structures.</w:t>
      </w:r>
    </w:p>
    <w:p w14:paraId="69DB349C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Accessing members of a structure.</w:t>
      </w:r>
    </w:p>
    <w:p w14:paraId="197E3751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Passing structures through a function.</w:t>
      </w:r>
    </w:p>
    <w:p w14:paraId="1A1CCE75" w14:textId="77777777" w:rsidR="002878FB" w:rsidRPr="002878FB" w:rsidRDefault="002878FB" w:rsidP="002878FB">
      <w:pPr>
        <w:jc w:val="both"/>
        <w:rPr>
          <w:rFonts w:cstheme="minorHAnsi"/>
        </w:rPr>
      </w:pPr>
    </w:p>
    <w:p w14:paraId="5E29228A" w14:textId="2CD9D89E" w:rsidR="002878FB" w:rsidRPr="002878FB" w:rsidRDefault="002878FB" w:rsidP="002878FB">
      <w:pPr>
        <w:jc w:val="both"/>
        <w:rPr>
          <w:rFonts w:cstheme="minorHAnsi"/>
          <w:sz w:val="36"/>
          <w:szCs w:val="36"/>
          <w:u w:val="single"/>
        </w:rPr>
      </w:pPr>
      <w:r w:rsidRPr="002878FB">
        <w:rPr>
          <w:rFonts w:cstheme="minorHAnsi"/>
          <w:sz w:val="36"/>
          <w:szCs w:val="36"/>
          <w:u w:val="single"/>
        </w:rPr>
        <w:t>Week 16:</w:t>
      </w:r>
    </w:p>
    <w:p w14:paraId="6B1EDF46" w14:textId="77777777" w:rsidR="002878FB" w:rsidRPr="002878FB" w:rsidRDefault="002878FB" w:rsidP="002878FB">
      <w:pPr>
        <w:jc w:val="both"/>
        <w:rPr>
          <w:rFonts w:cstheme="minorHAnsi"/>
        </w:rPr>
      </w:pPr>
      <w:r w:rsidRPr="002878FB">
        <w:rPr>
          <w:rFonts w:cstheme="minorHAnsi"/>
        </w:rPr>
        <w:t>- File handling.</w:t>
      </w:r>
    </w:p>
    <w:p w14:paraId="1A851508" w14:textId="7A2CA1F2" w:rsidR="00D034B7" w:rsidRPr="002878FB" w:rsidRDefault="002878FB" w:rsidP="005E267C">
      <w:pPr>
        <w:jc w:val="both"/>
        <w:rPr>
          <w:rFonts w:cstheme="minorHAnsi"/>
        </w:rPr>
      </w:pPr>
      <w:r w:rsidRPr="002878FB">
        <w:rPr>
          <w:rFonts w:cstheme="minorHAnsi"/>
        </w:rPr>
        <w:t>- Text files vs Binary files.</w:t>
      </w:r>
    </w:p>
    <w:sectPr w:rsidR="00D034B7" w:rsidRPr="002878FB" w:rsidSect="00743FB5">
      <w:pgSz w:w="12240" w:h="15840"/>
      <w:pgMar w:top="720" w:right="720" w:bottom="720" w:left="720" w:header="720" w:footer="720" w:gutter="0"/>
      <w:pgBorders w:offsetFrom="page">
        <w:top w:val="single" w:sz="8" w:space="24" w:color="ED7D31" w:themeColor="accent2"/>
        <w:left w:val="single" w:sz="8" w:space="24" w:color="ED7D31" w:themeColor="accent2"/>
        <w:bottom w:val="single" w:sz="8" w:space="24" w:color="ED7D31" w:themeColor="accent2"/>
        <w:right w:val="single" w:sz="8" w:space="24" w:color="ED7D31" w:themeColor="accen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DA3304F"/>
    <w:multiLevelType w:val="hybridMultilevel"/>
    <w:tmpl w:val="E65CE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902610">
    <w:abstractNumId w:val="0"/>
  </w:num>
  <w:num w:numId="2" w16cid:durableId="1052386412">
    <w:abstractNumId w:val="1"/>
  </w:num>
  <w:num w:numId="3" w16cid:durableId="161555369">
    <w:abstractNumId w:val="2"/>
  </w:num>
  <w:num w:numId="4" w16cid:durableId="1280529622">
    <w:abstractNumId w:val="3"/>
  </w:num>
  <w:num w:numId="5" w16cid:durableId="1528638972">
    <w:abstractNumId w:val="4"/>
  </w:num>
  <w:num w:numId="6" w16cid:durableId="1802772028">
    <w:abstractNumId w:val="5"/>
  </w:num>
  <w:num w:numId="7" w16cid:durableId="578291700">
    <w:abstractNumId w:val="6"/>
  </w:num>
  <w:num w:numId="8" w16cid:durableId="1376276800">
    <w:abstractNumId w:val="7"/>
  </w:num>
  <w:num w:numId="9" w16cid:durableId="1196894642">
    <w:abstractNumId w:val="8"/>
  </w:num>
  <w:num w:numId="10" w16cid:durableId="1103846260">
    <w:abstractNumId w:val="9"/>
  </w:num>
  <w:num w:numId="11" w16cid:durableId="16244551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B5"/>
    <w:rsid w:val="0005627E"/>
    <w:rsid w:val="000644AB"/>
    <w:rsid w:val="001C610D"/>
    <w:rsid w:val="001D4072"/>
    <w:rsid w:val="002878FB"/>
    <w:rsid w:val="003429B8"/>
    <w:rsid w:val="005E267C"/>
    <w:rsid w:val="006B5916"/>
    <w:rsid w:val="00743FB5"/>
    <w:rsid w:val="007E5378"/>
    <w:rsid w:val="009D779A"/>
    <w:rsid w:val="009F71E3"/>
    <w:rsid w:val="00CB2378"/>
    <w:rsid w:val="00D034B7"/>
    <w:rsid w:val="00E058F4"/>
    <w:rsid w:val="00E30D4E"/>
    <w:rsid w:val="00F81AB9"/>
    <w:rsid w:val="00F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1723"/>
  <w15:chartTrackingRefBased/>
  <w15:docId w15:val="{934BD2F2-315C-9C47-9A57-0806A858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4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4A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267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E267C"/>
  </w:style>
  <w:style w:type="character" w:customStyle="1" w:styleId="hljs-meta-keyword">
    <w:name w:val="hljs-meta-keyword"/>
    <w:basedOn w:val="DefaultParagraphFont"/>
    <w:rsid w:val="005E267C"/>
  </w:style>
  <w:style w:type="character" w:customStyle="1" w:styleId="hljs-meta-string">
    <w:name w:val="hljs-meta-string"/>
    <w:basedOn w:val="DefaultParagraphFont"/>
    <w:rsid w:val="005E267C"/>
  </w:style>
  <w:style w:type="character" w:customStyle="1" w:styleId="hljs-keyword">
    <w:name w:val="hljs-keyword"/>
    <w:basedOn w:val="DefaultParagraphFont"/>
    <w:rsid w:val="005E267C"/>
  </w:style>
  <w:style w:type="character" w:customStyle="1" w:styleId="hljs-builtin">
    <w:name w:val="hljs-built_in"/>
    <w:basedOn w:val="DefaultParagraphFont"/>
    <w:rsid w:val="005E267C"/>
  </w:style>
  <w:style w:type="character" w:customStyle="1" w:styleId="hljs-function">
    <w:name w:val="hljs-function"/>
    <w:basedOn w:val="DefaultParagraphFont"/>
    <w:rsid w:val="005E267C"/>
  </w:style>
  <w:style w:type="character" w:customStyle="1" w:styleId="hljs-title">
    <w:name w:val="hljs-title"/>
    <w:basedOn w:val="DefaultParagraphFont"/>
    <w:rsid w:val="005E267C"/>
  </w:style>
  <w:style w:type="character" w:customStyle="1" w:styleId="hljs-params">
    <w:name w:val="hljs-params"/>
    <w:basedOn w:val="DefaultParagraphFont"/>
    <w:rsid w:val="005E267C"/>
  </w:style>
  <w:style w:type="character" w:customStyle="1" w:styleId="hljs-string">
    <w:name w:val="hljs-string"/>
    <w:basedOn w:val="DefaultParagraphFont"/>
    <w:rsid w:val="005E267C"/>
  </w:style>
  <w:style w:type="character" w:customStyle="1" w:styleId="hljs-number">
    <w:name w:val="hljs-number"/>
    <w:basedOn w:val="DefaultParagraphFont"/>
    <w:rsid w:val="005E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OlLs1OYSSI?si=2RIt5OCeFaIg8Tj5" TargetMode="External"/><Relationship Id="rId13" Type="http://schemas.openxmlformats.org/officeDocument/2006/relationships/hyperlink" Target="https://youtu.be/oVvvwEx-gBw?si=09jMCd1n8rHM8phi" TargetMode="External"/><Relationship Id="rId18" Type="http://schemas.openxmlformats.org/officeDocument/2006/relationships/hyperlink" Target="https://youtu.be/gNlmJ2WrZSY?si=ECFxk4vY77N_Y4eu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cqX54iGlqBY?si=3AnV8pgBrT7P4xmv" TargetMode="External"/><Relationship Id="rId7" Type="http://schemas.openxmlformats.org/officeDocument/2006/relationships/hyperlink" Target="https://youtu.be/JBgZxnAj4hg?si=pcprVLsOU2kKnHfP" TargetMode="External"/><Relationship Id="rId12" Type="http://schemas.openxmlformats.org/officeDocument/2006/relationships/hyperlink" Target="https://youtu.be/oQbyN-vDghA?si=oomAj-Y4ZqXB0GiS" TargetMode="External"/><Relationship Id="rId17" Type="http://schemas.openxmlformats.org/officeDocument/2006/relationships/hyperlink" Target="https://youtu.be/13ocRMSJy5M?si=TvVOTY1WFiyjgOH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dQa4A2Z0_Ro?si=bjyJi7VipjBB_WOh" TargetMode="External"/><Relationship Id="rId20" Type="http://schemas.openxmlformats.org/officeDocument/2006/relationships/hyperlink" Target="https://youtu.be/ePJxpxsnkGw?si=gsoQemhBMkODiGL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pp-programming/examples/sizeof-operator" TargetMode="External"/><Relationship Id="rId11" Type="http://schemas.openxmlformats.org/officeDocument/2006/relationships/hyperlink" Target="https://youtu.be/RFLFX1boGwo?si=ctHpNOCckBXixnzG" TargetMode="External"/><Relationship Id="rId24" Type="http://schemas.openxmlformats.org/officeDocument/2006/relationships/hyperlink" Target="https://youtu.be/wDUiDd3KmAA?si=Myfb895lbPzKwyPl" TargetMode="External"/><Relationship Id="rId5" Type="http://schemas.openxmlformats.org/officeDocument/2006/relationships/hyperlink" Target="https://youtu.be/RSDzvlXmQi4?si=3ZWiRrZWlS-k84qe" TargetMode="External"/><Relationship Id="rId15" Type="http://schemas.openxmlformats.org/officeDocument/2006/relationships/hyperlink" Target="https://youtu.be/Xx1tWbb37hY?si=Q72Tv6XpH2ZtSZQR" TargetMode="External"/><Relationship Id="rId23" Type="http://schemas.openxmlformats.org/officeDocument/2006/relationships/hyperlink" Target="https://youtu.be/cqX54iGlqBY?si=3AnV8pgBrT7P4xmv" TargetMode="External"/><Relationship Id="rId10" Type="http://schemas.openxmlformats.org/officeDocument/2006/relationships/hyperlink" Target="https://youtu.be/DJh5NfK7h-U?si=uQ4rKfyr6m1s48EY" TargetMode="External"/><Relationship Id="rId19" Type="http://schemas.openxmlformats.org/officeDocument/2006/relationships/hyperlink" Target="https://youtu.be/EvYmTCx9BFs?si=HkA9DaV3ZAT8_n-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a7dfSBrTZtE?si=6Cv14Skw8HJpHmHv" TargetMode="External"/><Relationship Id="rId14" Type="http://schemas.openxmlformats.org/officeDocument/2006/relationships/hyperlink" Target="https://youtu.be/ePJxpxsnkGw?si=9hIuJdvotCcUOadt" TargetMode="External"/><Relationship Id="rId22" Type="http://schemas.openxmlformats.org/officeDocument/2006/relationships/hyperlink" Target="https://youtu.be/J1aQ9JN4vZY?si=BUrg_VTmNx0u8g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 Irtaza</dc:creator>
  <cp:keywords/>
  <dc:description/>
  <cp:lastModifiedBy>Syed Hassan Irtaza</cp:lastModifiedBy>
  <cp:revision>2</cp:revision>
  <cp:lastPrinted>2024-02-06T15:40:00Z</cp:lastPrinted>
  <dcterms:created xsi:type="dcterms:W3CDTF">2024-02-05T19:31:00Z</dcterms:created>
  <dcterms:modified xsi:type="dcterms:W3CDTF">2024-02-06T15:40:00Z</dcterms:modified>
</cp:coreProperties>
</file>