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EBD8" w14:textId="3824D2AF" w:rsidR="005D6DBC" w:rsidRPr="002F3B67" w:rsidRDefault="002F3B67" w:rsidP="002F3B67">
      <w:pPr>
        <w:pStyle w:val="Title"/>
        <w:jc w:val="center"/>
        <w:rPr>
          <w:b/>
          <w:bCs/>
        </w:rPr>
      </w:pPr>
      <w:r w:rsidRPr="002F3B67">
        <w:rPr>
          <w:b/>
          <w:bCs/>
        </w:rPr>
        <w:t>Leukocyte Classification CNN Transfer Learning</w:t>
      </w:r>
    </w:p>
    <w:p w14:paraId="16D78668" w14:textId="77777777" w:rsidR="002F3B67" w:rsidRDefault="002F3B67" w:rsidP="002F3B67"/>
    <w:p w14:paraId="2EA14D6B" w14:textId="254D071A" w:rsidR="002F3B67" w:rsidRPr="002F3B67" w:rsidRDefault="002F3B67" w:rsidP="002F3B67">
      <w:pPr>
        <w:pStyle w:val="NewHeading3"/>
        <w:rPr>
          <w:b/>
          <w:bCs/>
        </w:rPr>
      </w:pPr>
      <w:r w:rsidRPr="002F3B67">
        <w:rPr>
          <w:b/>
          <w:bCs/>
        </w:rPr>
        <w:t>Course</w:t>
      </w:r>
    </w:p>
    <w:p w14:paraId="36D16028" w14:textId="77777777" w:rsidR="002F3B67" w:rsidRPr="002F3B67" w:rsidRDefault="002F3B67" w:rsidP="002F3B67"/>
    <w:sectPr w:rsidR="002F3B67" w:rsidRPr="002F3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4A"/>
    <w:rsid w:val="0004377F"/>
    <w:rsid w:val="0022074A"/>
    <w:rsid w:val="002F3B67"/>
    <w:rsid w:val="005D6DBC"/>
    <w:rsid w:val="007A5190"/>
    <w:rsid w:val="009B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D2C5"/>
  <w15:chartTrackingRefBased/>
  <w15:docId w15:val="{1445B527-6A64-4C62-A1E6-4936EECD4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67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6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74A"/>
    <w:rPr>
      <w:b/>
      <w:bCs/>
      <w:smallCaps/>
      <w:color w:val="0F4761" w:themeColor="accent1" w:themeShade="BF"/>
      <w:spacing w:val="5"/>
    </w:rPr>
  </w:style>
  <w:style w:type="paragraph" w:customStyle="1" w:styleId="NewHeading3">
    <w:name w:val="New Heading 3"/>
    <w:basedOn w:val="Normal"/>
    <w:link w:val="NewHeading3Char"/>
    <w:qFormat/>
    <w:rsid w:val="002F3B67"/>
    <w:rPr>
      <w:sz w:val="40"/>
      <w:szCs w:val="40"/>
    </w:rPr>
  </w:style>
  <w:style w:type="character" w:customStyle="1" w:styleId="NewHeading3Char">
    <w:name w:val="New Heading 3 Char"/>
    <w:basedOn w:val="DefaultParagraphFont"/>
    <w:link w:val="NewHeading3"/>
    <w:rsid w:val="002F3B67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Mehmood</dc:creator>
  <cp:keywords/>
  <dc:description/>
  <cp:lastModifiedBy>Fantum i7</cp:lastModifiedBy>
  <cp:revision>2</cp:revision>
  <dcterms:created xsi:type="dcterms:W3CDTF">2026-05-10T12:36:00Z</dcterms:created>
  <dcterms:modified xsi:type="dcterms:W3CDTF">2026-05-10T12:40:00Z</dcterms:modified>
</cp:coreProperties>
</file>