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8296" w:type="dxa"/>
        <w:tblInd w:w="2767" w:type="dxa"/>
        <w:tblLayout w:type="fixed"/>
        <w:tblLook w:val="04A0" w:firstRow="1" w:lastRow="0" w:firstColumn="1" w:lastColumn="0" w:noHBand="0" w:noVBand="1"/>
      </w:tblPr>
      <w:tblGrid>
        <w:gridCol w:w="4339"/>
        <w:gridCol w:w="1980"/>
        <w:gridCol w:w="990"/>
        <w:gridCol w:w="987"/>
      </w:tblGrid>
      <w:tr w:rsidR="00044B8D" w:rsidRPr="00E24A7D" w14:paraId="16F372E7" w14:textId="10EA26B0" w:rsidTr="00E24A7D">
        <w:tc>
          <w:tcPr>
            <w:tcW w:w="4339" w:type="dxa"/>
          </w:tcPr>
          <w:p w14:paraId="7DE0E1F5" w14:textId="7AB4C699" w:rsidR="00044B8D" w:rsidRPr="00E24A7D" w:rsidRDefault="00B27A70" w:rsidP="00F75CE2">
            <w:pPr>
              <w:pStyle w:val="ListParagrap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صورة القطعة</w:t>
            </w:r>
          </w:p>
        </w:tc>
        <w:tc>
          <w:tcPr>
            <w:tcW w:w="1980" w:type="dxa"/>
          </w:tcPr>
          <w:p w14:paraId="4048057F" w14:textId="23DC9ADE" w:rsidR="00044B8D" w:rsidRPr="00E24A7D" w:rsidRDefault="00044B8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  <w:t>شراء/ طباعة</w:t>
            </w:r>
            <w:r w:rsidR="009D2831"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YE"/>
              </w:rPr>
              <w:t xml:space="preserve"> 3D</w:t>
            </w:r>
            <w:r w:rsidR="00B27A70"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  <w:t>/</w:t>
            </w:r>
          </w:p>
          <w:p w14:paraId="525819D4" w14:textId="77777777" w:rsidR="00E24A7D" w:rsidRPr="00E24A7D" w:rsidRDefault="00E24A7D" w:rsidP="00E24A7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خراطة</w:t>
            </w:r>
            <w:r w:rsidRPr="00E24A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YE"/>
              </w:rPr>
              <w:t xml:space="preserve"> (Machining)</w:t>
            </w:r>
          </w:p>
          <w:p w14:paraId="37496D50" w14:textId="6A22C122" w:rsidR="00B27A70" w:rsidRPr="00E24A7D" w:rsidRDefault="00B27A7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</w:pPr>
          </w:p>
        </w:tc>
        <w:tc>
          <w:tcPr>
            <w:tcW w:w="990" w:type="dxa"/>
          </w:tcPr>
          <w:p w14:paraId="6490C01B" w14:textId="33969643" w:rsidR="00044B8D" w:rsidRPr="00E24A7D" w:rsidRDefault="00044B8D" w:rsidP="00B27A7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YE"/>
              </w:rPr>
            </w:pPr>
            <w:r w:rsidRPr="008457C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اسم القطعة</w:t>
            </w:r>
          </w:p>
        </w:tc>
        <w:tc>
          <w:tcPr>
            <w:tcW w:w="987" w:type="dxa"/>
          </w:tcPr>
          <w:p w14:paraId="01DADF18" w14:textId="4E6C7156" w:rsidR="00044B8D" w:rsidRPr="00E24A7D" w:rsidRDefault="00B27A70" w:rsidP="00B27A70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NU.</w:t>
            </w:r>
          </w:p>
        </w:tc>
      </w:tr>
      <w:tr w:rsidR="00044B8D" w:rsidRPr="00E24A7D" w14:paraId="0BAC6B3A" w14:textId="44AD5530" w:rsidTr="00E24A7D">
        <w:tc>
          <w:tcPr>
            <w:tcW w:w="4339" w:type="dxa"/>
          </w:tcPr>
          <w:p w14:paraId="148BBD6B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7CBFB733" wp14:editId="61E40D12">
                  <wp:extent cx="2800179" cy="1483360"/>
                  <wp:effectExtent l="0" t="0" r="635" b="2540"/>
                  <wp:docPr id="1596205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05188" name="Picture 159620518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773" cy="148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FEE7FDF" w14:textId="1B754C6D" w:rsidR="00044B8D" w:rsidRPr="00E24A7D" w:rsidRDefault="005C24A7" w:rsidP="005C24A7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05E44086" w14:textId="73208474" w:rsidR="00044B8D" w:rsidRPr="00E24A7D" w:rsidRDefault="00044B8D" w:rsidP="00E6291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Auger Screw</w:t>
            </w:r>
          </w:p>
        </w:tc>
        <w:tc>
          <w:tcPr>
            <w:tcW w:w="987" w:type="dxa"/>
          </w:tcPr>
          <w:p w14:paraId="48A9F87E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26C5AC22" w14:textId="3BAED363" w:rsidTr="00E24A7D">
        <w:tc>
          <w:tcPr>
            <w:tcW w:w="4339" w:type="dxa"/>
          </w:tcPr>
          <w:p w14:paraId="709A420B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04D65AF6" wp14:editId="2E6C46AA">
                  <wp:extent cx="2798982" cy="1482725"/>
                  <wp:effectExtent l="0" t="0" r="1905" b="3175"/>
                  <wp:docPr id="1668683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683377" name="Picture 166868337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837" cy="149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8E4A61E" w14:textId="12D437F7" w:rsidR="00044B8D" w:rsidRPr="00E24A7D" w:rsidRDefault="005C24A7" w:rsidP="005C24A7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36D41BB2" w14:textId="66246364" w:rsidR="00044B8D" w:rsidRPr="00E24A7D" w:rsidRDefault="00044B8D" w:rsidP="00E6291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Spinner Plate</w:t>
            </w:r>
          </w:p>
        </w:tc>
        <w:tc>
          <w:tcPr>
            <w:tcW w:w="987" w:type="dxa"/>
          </w:tcPr>
          <w:p w14:paraId="3CF06018" w14:textId="5164452A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5A517930" w14:textId="6CA35E78" w:rsidTr="00E24A7D">
        <w:tc>
          <w:tcPr>
            <w:tcW w:w="4339" w:type="dxa"/>
          </w:tcPr>
          <w:p w14:paraId="4683D060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0BDBCB35" wp14:editId="0A0F574C">
                  <wp:extent cx="2839786" cy="1828800"/>
                  <wp:effectExtent l="0" t="0" r="0" b="0"/>
                  <wp:docPr id="15261412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141233" name="Picture 15261412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75" cy="183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535B1FF" w14:textId="77777777" w:rsidR="00E24A7D" w:rsidRPr="00E24A7D" w:rsidRDefault="00E24A7D" w:rsidP="00E24A7D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خراطة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 xml:space="preserve"> (Machining)</w:t>
            </w:r>
          </w:p>
          <w:p w14:paraId="6EE90061" w14:textId="676FC06B" w:rsidR="00044B8D" w:rsidRPr="00E24A7D" w:rsidRDefault="009D2831" w:rsidP="00DE73DE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او </w:t>
            </w:r>
          </w:p>
          <w:p w14:paraId="49DDBABB" w14:textId="6298E181" w:rsidR="009D2831" w:rsidRPr="00E24A7D" w:rsidRDefault="009D2831" w:rsidP="00DE73DE">
            <w:pPr>
              <w:rPr>
                <w:rFonts w:asciiTheme="majorBidi" w:hAnsiTheme="majorBidi" w:cstheme="majorBidi"/>
                <w:strike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rtl/>
              </w:rPr>
              <w:t>طباعة</w:t>
            </w:r>
            <w:r w:rsidR="00E24A7D" w:rsidRPr="00E24A7D">
              <w:rPr>
                <w:rFonts w:asciiTheme="majorBidi" w:hAnsiTheme="majorBidi" w:cstheme="majorBidi"/>
                <w:strike/>
                <w:sz w:val="24"/>
                <w:szCs w:val="24"/>
              </w:rPr>
              <w:t xml:space="preserve"> 3D </w:t>
            </w:r>
          </w:p>
        </w:tc>
        <w:tc>
          <w:tcPr>
            <w:tcW w:w="990" w:type="dxa"/>
          </w:tcPr>
          <w:p w14:paraId="0BBAF033" w14:textId="7802170B" w:rsidR="00044B8D" w:rsidRPr="00E24A7D" w:rsidRDefault="00044B8D" w:rsidP="00E6291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Auger Shaft</w:t>
            </w:r>
          </w:p>
        </w:tc>
        <w:tc>
          <w:tcPr>
            <w:tcW w:w="987" w:type="dxa"/>
          </w:tcPr>
          <w:p w14:paraId="526C150F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0F5C288C" w14:textId="1770B6D8" w:rsidTr="00E24A7D">
        <w:tc>
          <w:tcPr>
            <w:tcW w:w="4339" w:type="dxa"/>
          </w:tcPr>
          <w:p w14:paraId="02A31DCD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0994A414" wp14:editId="26673FDA">
                  <wp:extent cx="2840639" cy="1772920"/>
                  <wp:effectExtent l="0" t="0" r="0" b="0"/>
                  <wp:docPr id="137775790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757907" name="Picture 137775790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495" cy="178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38CAA53" w14:textId="77777777" w:rsidR="00044B8D" w:rsidRPr="00E24A7D" w:rsidRDefault="00DE73DE" w:rsidP="00DE73DE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خراطة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 xml:space="preserve"> (Machining)</w:t>
            </w:r>
          </w:p>
          <w:p w14:paraId="6B500363" w14:textId="77777777" w:rsidR="009D2831" w:rsidRPr="00E24A7D" w:rsidRDefault="009D2831" w:rsidP="00DE73DE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  <w:t xml:space="preserve">او </w:t>
            </w:r>
          </w:p>
          <w:p w14:paraId="46BB0283" w14:textId="7062ACEF" w:rsidR="009D2831" w:rsidRPr="00E24A7D" w:rsidRDefault="009D2831" w:rsidP="00DE73DE">
            <w:pPr>
              <w:rPr>
                <w:rFonts w:asciiTheme="majorBidi" w:hAnsiTheme="majorBidi" w:cstheme="majorBidi"/>
                <w:strike/>
                <w:sz w:val="24"/>
                <w:szCs w:val="24"/>
                <w:lang w:bidi="ar-YE"/>
              </w:rPr>
            </w:pPr>
            <w:proofErr w:type="gramStart"/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rtl/>
                <w:lang w:bidi="ar-YE"/>
              </w:rPr>
              <w:t xml:space="preserve">طباعة </w:t>
            </w:r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lang w:bidi="ar-YE"/>
              </w:rPr>
              <w:t xml:space="preserve"> 3</w:t>
            </w:r>
            <w:proofErr w:type="gramEnd"/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41C1C5A7" w14:textId="1AD4D155" w:rsidR="00044B8D" w:rsidRPr="00E24A7D" w:rsidRDefault="00044B8D" w:rsidP="005108D7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Blender Auger Long</w:t>
            </w:r>
          </w:p>
        </w:tc>
        <w:tc>
          <w:tcPr>
            <w:tcW w:w="987" w:type="dxa"/>
          </w:tcPr>
          <w:p w14:paraId="5A234081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2214C1C7" w14:textId="156E6C02" w:rsidTr="00E24A7D">
        <w:tc>
          <w:tcPr>
            <w:tcW w:w="4339" w:type="dxa"/>
          </w:tcPr>
          <w:p w14:paraId="794EAA48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lastRenderedPageBreak/>
              <w:drawing>
                <wp:inline distT="0" distB="0" distL="0" distR="0" wp14:anchorId="4CA33AA8" wp14:editId="2D0E1BDE">
                  <wp:extent cx="2814186" cy="1756410"/>
                  <wp:effectExtent l="0" t="0" r="5715" b="0"/>
                  <wp:docPr id="11591464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146458" name="Picture 11591464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26" cy="179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9E78637" w14:textId="04654BDA" w:rsidR="00044B8D" w:rsidRPr="00E24A7D" w:rsidRDefault="00DE73DE" w:rsidP="00DE73DE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5B3EEAD8" w14:textId="143E5E0A" w:rsidR="00044B8D" w:rsidRPr="00E24A7D" w:rsidRDefault="00044B8D" w:rsidP="00E6291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Agitator / Blender</w:t>
            </w:r>
          </w:p>
        </w:tc>
        <w:tc>
          <w:tcPr>
            <w:tcW w:w="987" w:type="dxa"/>
          </w:tcPr>
          <w:p w14:paraId="483245B8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6D1E3DC0" w14:textId="4BA97823" w:rsidTr="00E24A7D">
        <w:tc>
          <w:tcPr>
            <w:tcW w:w="4339" w:type="dxa"/>
          </w:tcPr>
          <w:p w14:paraId="115AA1F3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114FEF84" wp14:editId="42A44297">
                  <wp:extent cx="2832114" cy="1767599"/>
                  <wp:effectExtent l="0" t="0" r="6350" b="4445"/>
                  <wp:docPr id="12315088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8874" name="Picture 123150887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91" cy="179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D0392A9" w14:textId="73645541" w:rsidR="00044B8D" w:rsidRPr="00E24A7D" w:rsidRDefault="00DE73DE" w:rsidP="00DE73DE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5ED270CD" w14:textId="29C233C1" w:rsidR="00044B8D" w:rsidRPr="00E24A7D" w:rsidRDefault="00044B8D" w:rsidP="00E6291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Agitator / Blender</w:t>
            </w:r>
          </w:p>
        </w:tc>
        <w:tc>
          <w:tcPr>
            <w:tcW w:w="987" w:type="dxa"/>
          </w:tcPr>
          <w:p w14:paraId="3F72BDD1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08515149" w14:textId="2FE8D25E" w:rsidTr="00E24A7D">
        <w:tc>
          <w:tcPr>
            <w:tcW w:w="4339" w:type="dxa"/>
          </w:tcPr>
          <w:p w14:paraId="3C33DF38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329B7811" wp14:editId="1159FC85">
                  <wp:extent cx="2832159" cy="1767627"/>
                  <wp:effectExtent l="0" t="0" r="6350" b="4445"/>
                  <wp:docPr id="1194590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59024" name="Picture 1194590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01" cy="178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D07338C" w14:textId="714B5A74" w:rsidR="00044B8D" w:rsidRPr="00E24A7D" w:rsidRDefault="00DE73DE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 xml:space="preserve"> </w:t>
            </w: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عالية</w:t>
            </w:r>
            <w:r w:rsidR="009D2831"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الدقة</w:t>
            </w:r>
          </w:p>
        </w:tc>
        <w:tc>
          <w:tcPr>
            <w:tcW w:w="990" w:type="dxa"/>
          </w:tcPr>
          <w:p w14:paraId="51BC4626" w14:textId="094A0A9B" w:rsidR="00044B8D" w:rsidRPr="00E24A7D" w:rsidRDefault="00044B8D" w:rsidP="005108D7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Blender Seat</w:t>
            </w:r>
          </w:p>
        </w:tc>
        <w:tc>
          <w:tcPr>
            <w:tcW w:w="987" w:type="dxa"/>
          </w:tcPr>
          <w:p w14:paraId="11DB3904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044B8D" w:rsidRPr="00E24A7D" w14:paraId="3D8151EA" w14:textId="22271244" w:rsidTr="00E24A7D">
        <w:tc>
          <w:tcPr>
            <w:tcW w:w="4339" w:type="dxa"/>
          </w:tcPr>
          <w:p w14:paraId="32A825AD" w14:textId="77777777" w:rsidR="00044B8D" w:rsidRPr="00E24A7D" w:rsidRDefault="00044B8D" w:rsidP="00044B8D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443933B6" wp14:editId="6181AC33">
                  <wp:extent cx="2954332" cy="1843879"/>
                  <wp:effectExtent l="0" t="0" r="0" b="4445"/>
                  <wp:docPr id="743262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262058" name="Picture 74326205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147" cy="185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7BA349D" w14:textId="32C18674" w:rsidR="00044B8D" w:rsidRPr="00E24A7D" w:rsidRDefault="00DE73DE" w:rsidP="00DE73DE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17194B39" w14:textId="6D6C2DFA" w:rsidR="00044B8D" w:rsidRPr="00E24A7D" w:rsidRDefault="00044B8D" w:rsidP="00A831FE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Blocker</w:t>
            </w:r>
          </w:p>
        </w:tc>
        <w:tc>
          <w:tcPr>
            <w:tcW w:w="987" w:type="dxa"/>
          </w:tcPr>
          <w:p w14:paraId="4FF47CF0" w14:textId="77777777" w:rsidR="00044B8D" w:rsidRPr="00E24A7D" w:rsidRDefault="00044B8D" w:rsidP="00044B8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78478125" w14:textId="7169F2E7" w:rsidTr="00E24A7D">
        <w:tc>
          <w:tcPr>
            <w:tcW w:w="4339" w:type="dxa"/>
          </w:tcPr>
          <w:p w14:paraId="2530409F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lastRenderedPageBreak/>
              <w:drawing>
                <wp:inline distT="0" distB="0" distL="0" distR="0" wp14:anchorId="46B80D9F" wp14:editId="1DEF7896">
                  <wp:extent cx="2922033" cy="1823720"/>
                  <wp:effectExtent l="0" t="0" r="0" b="5080"/>
                  <wp:docPr id="5984027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02737" name="Picture 59840273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931182" cy="182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72BD998" w14:textId="7E1CC02E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5C0F5332" w14:textId="7F727903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Outer Bearing Seat</w:t>
            </w:r>
          </w:p>
        </w:tc>
        <w:tc>
          <w:tcPr>
            <w:tcW w:w="987" w:type="dxa"/>
          </w:tcPr>
          <w:p w14:paraId="08988175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6E4F5FA4" w14:textId="5DAB0A98" w:rsidTr="00E24A7D">
        <w:tc>
          <w:tcPr>
            <w:tcW w:w="4339" w:type="dxa"/>
          </w:tcPr>
          <w:p w14:paraId="6A325BFB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06F1D495" wp14:editId="0675138D">
                  <wp:extent cx="2914781" cy="1819195"/>
                  <wp:effectExtent l="0" t="0" r="0" b="0"/>
                  <wp:docPr id="113669696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96961" name="Picture 113669696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872" cy="184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8FF899F" w14:textId="1AE9418F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14:paraId="7CBBD06D" w14:textId="4E70501B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Blocker</w:t>
            </w:r>
          </w:p>
        </w:tc>
        <w:tc>
          <w:tcPr>
            <w:tcW w:w="987" w:type="dxa"/>
          </w:tcPr>
          <w:p w14:paraId="05C23FB1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79C86540" w14:textId="08120DF2" w:rsidTr="00E24A7D">
        <w:tc>
          <w:tcPr>
            <w:tcW w:w="4339" w:type="dxa"/>
          </w:tcPr>
          <w:p w14:paraId="76151055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547BBD45" wp14:editId="2A18F0FC">
                  <wp:extent cx="2888615" cy="1802862"/>
                  <wp:effectExtent l="0" t="0" r="6985" b="6985"/>
                  <wp:docPr id="7667369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36997" name="Picture 76673699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70" cy="184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1209387" w14:textId="348233A6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18802F53" w14:textId="4A5BC207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Coupling Sleeve</w:t>
            </w:r>
          </w:p>
        </w:tc>
        <w:tc>
          <w:tcPr>
            <w:tcW w:w="987" w:type="dxa"/>
          </w:tcPr>
          <w:p w14:paraId="37ADA992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271F99C8" w14:textId="1C4F29C5" w:rsidTr="00E24A7D">
        <w:tc>
          <w:tcPr>
            <w:tcW w:w="4339" w:type="dxa"/>
          </w:tcPr>
          <w:p w14:paraId="17E145D5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19E1C320" wp14:editId="0507525C">
                  <wp:extent cx="2925445" cy="1825849"/>
                  <wp:effectExtent l="0" t="0" r="8255" b="3175"/>
                  <wp:docPr id="1901438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43842" name="Picture 19014384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949" cy="18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840C057" w14:textId="5E86357C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تشكيل معادن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 xml:space="preserve"> (Fabrication)</w:t>
            </w:r>
          </w:p>
        </w:tc>
        <w:tc>
          <w:tcPr>
            <w:tcW w:w="990" w:type="dxa"/>
          </w:tcPr>
          <w:p w14:paraId="20771D27" w14:textId="16BD4DB4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Hopper</w:t>
            </w:r>
          </w:p>
        </w:tc>
        <w:tc>
          <w:tcPr>
            <w:tcW w:w="987" w:type="dxa"/>
          </w:tcPr>
          <w:p w14:paraId="24023B57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36FE12AC" w14:textId="04AB4B1B" w:rsidTr="00E24A7D">
        <w:tc>
          <w:tcPr>
            <w:tcW w:w="4339" w:type="dxa"/>
          </w:tcPr>
          <w:p w14:paraId="025B4EC6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lastRenderedPageBreak/>
              <w:drawing>
                <wp:inline distT="0" distB="0" distL="0" distR="0" wp14:anchorId="04EF3B96" wp14:editId="68CDAAC1">
                  <wp:extent cx="2922033" cy="1823720"/>
                  <wp:effectExtent l="0" t="0" r="0" b="5080"/>
                  <wp:docPr id="19518062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806245" name="Picture 195180624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03" cy="182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F823DF2" w14:textId="62BB6129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 xml:space="preserve"> (Purchase)</w:t>
            </w:r>
            <w:r w:rsidRPr="00E24A7D"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  <w:t xml:space="preserve"> </w:t>
            </w:r>
          </w:p>
          <w:p w14:paraId="003CCD6B" w14:textId="37A12CCE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/</w:t>
            </w:r>
          </w:p>
          <w:p w14:paraId="03E9AF7D" w14:textId="02853338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4395228D" w14:textId="7ADD167C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Funnel (Tube)</w:t>
            </w:r>
          </w:p>
        </w:tc>
        <w:tc>
          <w:tcPr>
            <w:tcW w:w="987" w:type="dxa"/>
          </w:tcPr>
          <w:p w14:paraId="3A6CFDC3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2022E5B4" w14:textId="024FE91A" w:rsidTr="00E24A7D">
        <w:tc>
          <w:tcPr>
            <w:tcW w:w="4339" w:type="dxa"/>
          </w:tcPr>
          <w:p w14:paraId="4C1F2D29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351C8FF8" wp14:editId="23CBFF7A">
                  <wp:extent cx="2840639" cy="1772920"/>
                  <wp:effectExtent l="0" t="0" r="0" b="0"/>
                  <wp:docPr id="11502536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53614" name="Picture 115025361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755" cy="178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86E04E6" w14:textId="77777777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rtl/>
              </w:rPr>
              <w:t>طباعة</w:t>
            </w: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  <w:p w14:paraId="631462E5" w14:textId="633795EA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او خراطة </w:t>
            </w:r>
          </w:p>
        </w:tc>
        <w:tc>
          <w:tcPr>
            <w:tcW w:w="990" w:type="dxa"/>
          </w:tcPr>
          <w:p w14:paraId="0AA72F4E" w14:textId="3745C3CF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Funnel Plate seat</w:t>
            </w:r>
          </w:p>
        </w:tc>
        <w:tc>
          <w:tcPr>
            <w:tcW w:w="987" w:type="dxa"/>
          </w:tcPr>
          <w:p w14:paraId="4EAE33F4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0459ED3E" w14:textId="0C0C099D" w:rsidTr="00E24A7D">
        <w:tc>
          <w:tcPr>
            <w:tcW w:w="4339" w:type="dxa"/>
          </w:tcPr>
          <w:p w14:paraId="75D2DD30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6414B1C0" wp14:editId="08F40911">
                  <wp:extent cx="2816221" cy="1757680"/>
                  <wp:effectExtent l="0" t="0" r="3810" b="0"/>
                  <wp:docPr id="80898693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986939" name="Picture 80898693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94" cy="176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57C807C" w14:textId="04532C2A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6FC4A34E" w14:textId="13B7D8F3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Main Plate</w:t>
            </w:r>
          </w:p>
        </w:tc>
        <w:tc>
          <w:tcPr>
            <w:tcW w:w="987" w:type="dxa"/>
          </w:tcPr>
          <w:p w14:paraId="44D97AB7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6F1A5992" w14:textId="66459E89" w:rsidTr="00E24A7D">
        <w:tc>
          <w:tcPr>
            <w:tcW w:w="4339" w:type="dxa"/>
          </w:tcPr>
          <w:p w14:paraId="08EF0EFC" w14:textId="6416F416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5F9ED0CC" wp14:editId="71916C5F">
                  <wp:extent cx="2820389" cy="178689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57" cy="18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61E9A82" w14:textId="3D56F80F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  <w:t>-</w:t>
            </w:r>
          </w:p>
        </w:tc>
        <w:tc>
          <w:tcPr>
            <w:tcW w:w="990" w:type="dxa"/>
          </w:tcPr>
          <w:p w14:paraId="289E0353" w14:textId="4EDE517C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 xml:space="preserve">Stand </w:t>
            </w:r>
            <w:proofErr w:type="spellStart"/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Tupe</w:t>
            </w:r>
            <w:proofErr w:type="spellEnd"/>
          </w:p>
        </w:tc>
        <w:tc>
          <w:tcPr>
            <w:tcW w:w="987" w:type="dxa"/>
          </w:tcPr>
          <w:p w14:paraId="17DFE8BB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16DD28E4" w14:textId="03F00430" w:rsidTr="00E24A7D">
        <w:tc>
          <w:tcPr>
            <w:tcW w:w="4339" w:type="dxa"/>
          </w:tcPr>
          <w:p w14:paraId="60EB28E7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lastRenderedPageBreak/>
              <w:drawing>
                <wp:inline distT="0" distB="0" distL="0" distR="0" wp14:anchorId="0D82DF9B" wp14:editId="70C8E731">
                  <wp:extent cx="2840639" cy="1772920"/>
                  <wp:effectExtent l="0" t="0" r="0" b="0"/>
                  <wp:docPr id="6579650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965031" name="Picture 65796503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492" cy="178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88D114A" w14:textId="48163047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طباعة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</w:tc>
        <w:tc>
          <w:tcPr>
            <w:tcW w:w="990" w:type="dxa"/>
          </w:tcPr>
          <w:p w14:paraId="7D93E109" w14:textId="3ACEC211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Top Screw Plate</w:t>
            </w:r>
          </w:p>
        </w:tc>
        <w:tc>
          <w:tcPr>
            <w:tcW w:w="987" w:type="dxa"/>
          </w:tcPr>
          <w:p w14:paraId="29DD4608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1E9D066E" w14:textId="28D47B46" w:rsidTr="00E24A7D">
        <w:tc>
          <w:tcPr>
            <w:tcW w:w="4339" w:type="dxa"/>
          </w:tcPr>
          <w:p w14:paraId="3D76609C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665A313E" wp14:editId="2D200DD6">
                  <wp:extent cx="2816221" cy="1757680"/>
                  <wp:effectExtent l="0" t="0" r="3810" b="0"/>
                  <wp:docPr id="147924200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242004" name="Picture 147924200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3" cy="176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A11FE1C" w14:textId="77777777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strike/>
                <w:sz w:val="24"/>
                <w:szCs w:val="24"/>
                <w:rtl/>
              </w:rPr>
              <w:t>طباعة</w:t>
            </w: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3</w:t>
            </w:r>
            <w:r w:rsidRPr="00E24A7D">
              <w:rPr>
                <w:rFonts w:asciiTheme="majorBidi" w:hAnsiTheme="majorBidi" w:cstheme="majorBidi"/>
                <w:sz w:val="24"/>
                <w:szCs w:val="24"/>
                <w:lang w:bidi="ar-YE"/>
              </w:rPr>
              <w:t>D</w:t>
            </w:r>
          </w:p>
          <w:p w14:paraId="016519D7" w14:textId="6F4E2B61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او خراطة </w:t>
            </w:r>
          </w:p>
        </w:tc>
        <w:tc>
          <w:tcPr>
            <w:tcW w:w="990" w:type="dxa"/>
          </w:tcPr>
          <w:p w14:paraId="371FC1FB" w14:textId="67F10A5D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Top screw Plate</w:t>
            </w:r>
          </w:p>
        </w:tc>
        <w:tc>
          <w:tcPr>
            <w:tcW w:w="987" w:type="dxa"/>
          </w:tcPr>
          <w:p w14:paraId="7A89E226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4317D84E" w14:textId="16B5D513" w:rsidTr="00E24A7D">
        <w:tc>
          <w:tcPr>
            <w:tcW w:w="4339" w:type="dxa"/>
          </w:tcPr>
          <w:p w14:paraId="090C5BB8" w14:textId="77777777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YE" w:bidi="ar-YE"/>
              </w:rPr>
              <w:drawing>
                <wp:inline distT="0" distB="0" distL="0" distR="0" wp14:anchorId="41BF9D50" wp14:editId="6F02E658">
                  <wp:extent cx="2816221" cy="1757680"/>
                  <wp:effectExtent l="0" t="0" r="3810" b="0"/>
                  <wp:docPr id="46177925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779252" name="Picture 46177925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820" cy="176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A2751D6" w14:textId="77777777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  <w:t xml:space="preserve">صندوق للموتور فقط اختياري </w:t>
            </w:r>
          </w:p>
          <w:p w14:paraId="117B527A" w14:textId="77777777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</w:p>
        </w:tc>
        <w:tc>
          <w:tcPr>
            <w:tcW w:w="990" w:type="dxa"/>
          </w:tcPr>
          <w:p w14:paraId="326A1C80" w14:textId="0AD99BC6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Blender Motor Case</w:t>
            </w:r>
          </w:p>
        </w:tc>
        <w:tc>
          <w:tcPr>
            <w:tcW w:w="987" w:type="dxa"/>
          </w:tcPr>
          <w:p w14:paraId="58BC0AC0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1C01AA64" w14:textId="40F54137" w:rsidTr="00E24A7D">
        <w:tc>
          <w:tcPr>
            <w:tcW w:w="4339" w:type="dxa"/>
          </w:tcPr>
          <w:p w14:paraId="05AAA10B" w14:textId="69E2CC0A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5D4BA777" wp14:editId="3A6476D8">
                  <wp:extent cx="2807970" cy="1436509"/>
                  <wp:effectExtent l="0" t="0" r="0" b="0"/>
                  <wp:docPr id="6416869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40087" cy="145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7DF0DAAA" w14:textId="3CCC678E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042E3EB5" w14:textId="7FDF35D3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B6702ZZ</w:t>
            </w:r>
          </w:p>
        </w:tc>
        <w:tc>
          <w:tcPr>
            <w:tcW w:w="987" w:type="dxa"/>
          </w:tcPr>
          <w:p w14:paraId="1BD3B02D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79430172" w14:textId="231A75FB" w:rsidTr="00E24A7D">
        <w:tc>
          <w:tcPr>
            <w:tcW w:w="4339" w:type="dxa"/>
          </w:tcPr>
          <w:p w14:paraId="0B9A06EE" w14:textId="179FA4B4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3B30048D" wp14:editId="3C2B6506">
                  <wp:extent cx="2747645" cy="1716947"/>
                  <wp:effectExtent l="0" t="0" r="0" b="0"/>
                  <wp:docPr id="65548533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261" cy="1734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F08A231" w14:textId="7FBDC4A5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107B1808" w14:textId="6C7F9DDC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B6804ZZ</w:t>
            </w:r>
          </w:p>
        </w:tc>
        <w:tc>
          <w:tcPr>
            <w:tcW w:w="987" w:type="dxa"/>
          </w:tcPr>
          <w:p w14:paraId="492CEA89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7AB740F6" w14:textId="5B2E6721" w:rsidTr="00E24A7D">
        <w:tc>
          <w:tcPr>
            <w:tcW w:w="4339" w:type="dxa"/>
          </w:tcPr>
          <w:p w14:paraId="1D3BB9F9" w14:textId="05525F26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lastRenderedPageBreak/>
              <w:drawing>
                <wp:inline distT="0" distB="0" distL="0" distR="0" wp14:anchorId="67CF5BD0" wp14:editId="19022317">
                  <wp:extent cx="2722880" cy="1701472"/>
                  <wp:effectExtent l="0" t="0" r="1270" b="0"/>
                  <wp:docPr id="179217581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333" cy="1734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75A3530" w14:textId="79FF1E7C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3853AB27" w14:textId="4A7A836E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B6809ZZ</w:t>
            </w:r>
          </w:p>
        </w:tc>
        <w:tc>
          <w:tcPr>
            <w:tcW w:w="987" w:type="dxa"/>
          </w:tcPr>
          <w:p w14:paraId="1E374345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434E9011" w14:textId="491C5F38" w:rsidTr="00E24A7D">
        <w:tc>
          <w:tcPr>
            <w:tcW w:w="4339" w:type="dxa"/>
          </w:tcPr>
          <w:p w14:paraId="2FDDC23E" w14:textId="2921DEB6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0208EBBF" wp14:editId="2B48AF51">
                  <wp:extent cx="2708668" cy="1381760"/>
                  <wp:effectExtent l="0" t="0" r="0" b="8890"/>
                  <wp:docPr id="212431612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742795" cy="1399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97186D5" w14:textId="5CFC0A74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4C6A7D6E" w14:textId="07B48DB1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B6902ZZ</w:t>
            </w:r>
          </w:p>
        </w:tc>
        <w:tc>
          <w:tcPr>
            <w:tcW w:w="987" w:type="dxa"/>
          </w:tcPr>
          <w:p w14:paraId="607DC72D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33746D37" w14:textId="544EEF66" w:rsidTr="00E24A7D">
        <w:tc>
          <w:tcPr>
            <w:tcW w:w="4339" w:type="dxa"/>
          </w:tcPr>
          <w:p w14:paraId="7DA5D9C1" w14:textId="1D23B42A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1E7A815C" wp14:editId="5CC1631D">
                  <wp:extent cx="2679612" cy="1656346"/>
                  <wp:effectExtent l="0" t="0" r="6985" b="1270"/>
                  <wp:docPr id="94806555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257" cy="1672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E9FCC7B" w14:textId="618DB5B3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32957648" w14:textId="1E2BC713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 xml:space="preserve">C-HTPA20S5M150-A-P15 </w:t>
            </w:r>
            <w:proofErr w:type="spellStart"/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pulle</w:t>
            </w:r>
            <w:proofErr w:type="spellEnd"/>
          </w:p>
        </w:tc>
        <w:tc>
          <w:tcPr>
            <w:tcW w:w="987" w:type="dxa"/>
          </w:tcPr>
          <w:p w14:paraId="73430507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2159BE35" w14:textId="6D24C9BD" w:rsidTr="00E24A7D">
        <w:tc>
          <w:tcPr>
            <w:tcW w:w="4339" w:type="dxa"/>
          </w:tcPr>
          <w:p w14:paraId="670239BC" w14:textId="47CF76EE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02042E53" wp14:editId="7571D102">
                  <wp:extent cx="2869737" cy="1793240"/>
                  <wp:effectExtent l="0" t="0" r="6985" b="0"/>
                  <wp:docPr id="113079245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366" cy="180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B6DE0E6" w14:textId="62C50DEE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0B98C629" w14:textId="4DAC436B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HTPA50S5M150-A-H40 pulley</w:t>
            </w:r>
          </w:p>
        </w:tc>
        <w:tc>
          <w:tcPr>
            <w:tcW w:w="987" w:type="dxa"/>
          </w:tcPr>
          <w:p w14:paraId="375C3C97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2FA00C83" w14:textId="688D3A1B" w:rsidTr="00E24A7D">
        <w:tc>
          <w:tcPr>
            <w:tcW w:w="4339" w:type="dxa"/>
          </w:tcPr>
          <w:p w14:paraId="35BD2D3F" w14:textId="7A846E16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drawing>
                <wp:inline distT="0" distB="0" distL="0" distR="0" wp14:anchorId="2A6C3609" wp14:editId="1461CEDD">
                  <wp:extent cx="2894126" cy="1808480"/>
                  <wp:effectExtent l="0" t="0" r="1905" b="1270"/>
                  <wp:docPr id="42771223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778" cy="18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357DA141" w14:textId="1049F7AB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5DB76A14" w14:textId="131F801A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MUEN15</w:t>
            </w:r>
          </w:p>
        </w:tc>
        <w:tc>
          <w:tcPr>
            <w:tcW w:w="987" w:type="dxa"/>
          </w:tcPr>
          <w:p w14:paraId="0CFB0211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9D2831" w:rsidRPr="00E24A7D" w14:paraId="54268049" w14:textId="148AFB01" w:rsidTr="00E24A7D">
        <w:tc>
          <w:tcPr>
            <w:tcW w:w="4339" w:type="dxa"/>
          </w:tcPr>
          <w:p w14:paraId="4702678B" w14:textId="40672DD2" w:rsidR="009D2831" w:rsidRPr="00E24A7D" w:rsidRDefault="009D2831" w:rsidP="009D2831">
            <w:pPr>
              <w:ind w:left="360"/>
              <w:rPr>
                <w:rFonts w:asciiTheme="majorBidi" w:hAnsiTheme="majorBidi" w:cstheme="majorBidi"/>
                <w:sz w:val="24"/>
                <w:szCs w:val="24"/>
                <w:lang w:bidi="ar-YE"/>
              </w:rPr>
            </w:pPr>
            <w:r w:rsidRPr="00E24A7D">
              <w:rPr>
                <w:rFonts w:asciiTheme="majorBidi" w:hAnsiTheme="majorBidi" w:cstheme="majorBidi"/>
                <w:noProof/>
                <w:sz w:val="24"/>
                <w:szCs w:val="24"/>
                <w:lang w:bidi="ar-YE"/>
              </w:rPr>
              <w:lastRenderedPageBreak/>
              <w:drawing>
                <wp:inline distT="0" distB="0" distL="0" distR="0" wp14:anchorId="0749B4BA" wp14:editId="31A6FF24">
                  <wp:extent cx="2853479" cy="1783080"/>
                  <wp:effectExtent l="0" t="0" r="4445" b="7620"/>
                  <wp:docPr id="172793443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67538" cy="17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424B0C5F" w14:textId="1FD31EB1" w:rsidR="009D2831" w:rsidRPr="00E24A7D" w:rsidRDefault="009D2831" w:rsidP="009D2831">
            <w:pPr>
              <w:rPr>
                <w:rFonts w:asciiTheme="majorBidi" w:hAnsiTheme="majorBidi" w:cstheme="majorBidi"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sz w:val="24"/>
                <w:szCs w:val="24"/>
                <w:rtl/>
              </w:rPr>
              <w:t>شراء جاهز</w:t>
            </w:r>
          </w:p>
        </w:tc>
        <w:tc>
          <w:tcPr>
            <w:tcW w:w="990" w:type="dxa"/>
          </w:tcPr>
          <w:p w14:paraId="5E07EF95" w14:textId="5166B8FA" w:rsidR="009D2831" w:rsidRPr="00E24A7D" w:rsidRDefault="009D2831" w:rsidP="009D2831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YE"/>
              </w:rPr>
            </w:pPr>
            <w:r w:rsidRPr="00E24A7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  <w:t>MUEN45</w:t>
            </w:r>
          </w:p>
        </w:tc>
        <w:tc>
          <w:tcPr>
            <w:tcW w:w="987" w:type="dxa"/>
          </w:tcPr>
          <w:p w14:paraId="32CC0B03" w14:textId="77777777" w:rsidR="009D2831" w:rsidRPr="00E24A7D" w:rsidRDefault="009D2831" w:rsidP="009D2831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</w:tbl>
    <w:p w14:paraId="64146050" w14:textId="77777777" w:rsidR="00A2453C" w:rsidRPr="00E24A7D" w:rsidRDefault="00A2453C" w:rsidP="00E24A7D">
      <w:pPr>
        <w:ind w:left="720"/>
        <w:rPr>
          <w:rFonts w:asciiTheme="majorBidi" w:hAnsiTheme="majorBidi" w:cstheme="majorBidi"/>
          <w:sz w:val="24"/>
          <w:szCs w:val="24"/>
          <w:lang w:bidi="ar-YE"/>
        </w:rPr>
      </w:pPr>
    </w:p>
    <w:sectPr w:rsidR="00A2453C" w:rsidRPr="00E24A7D" w:rsidSect="00CA68F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5FA"/>
    <w:multiLevelType w:val="hybridMultilevel"/>
    <w:tmpl w:val="AD5AC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13E22"/>
    <w:multiLevelType w:val="hybridMultilevel"/>
    <w:tmpl w:val="B560A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F0925"/>
    <w:multiLevelType w:val="hybridMultilevel"/>
    <w:tmpl w:val="5184C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598178">
    <w:abstractNumId w:val="1"/>
  </w:num>
  <w:num w:numId="2" w16cid:durableId="2011832078">
    <w:abstractNumId w:val="0"/>
  </w:num>
  <w:num w:numId="3" w16cid:durableId="14447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31"/>
    <w:rsid w:val="00044B8D"/>
    <w:rsid w:val="001A5946"/>
    <w:rsid w:val="003365D9"/>
    <w:rsid w:val="005108D7"/>
    <w:rsid w:val="005C24A7"/>
    <w:rsid w:val="00817631"/>
    <w:rsid w:val="00831D70"/>
    <w:rsid w:val="009D2831"/>
    <w:rsid w:val="00A2453C"/>
    <w:rsid w:val="00A831FE"/>
    <w:rsid w:val="00B27A70"/>
    <w:rsid w:val="00C64A58"/>
    <w:rsid w:val="00CA68FB"/>
    <w:rsid w:val="00DE73DE"/>
    <w:rsid w:val="00E212B1"/>
    <w:rsid w:val="00E24A7D"/>
    <w:rsid w:val="00E6291F"/>
    <w:rsid w:val="00EA501F"/>
    <w:rsid w:val="00F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44CF"/>
  <w15:chartTrackingRefBased/>
  <w15:docId w15:val="{8E8652B1-86CB-49AA-9023-39EAD3B3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A7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</dc:creator>
  <cp:keywords/>
  <dc:description/>
  <cp:lastModifiedBy>Hassan Moqbel</cp:lastModifiedBy>
  <cp:revision>2</cp:revision>
  <dcterms:created xsi:type="dcterms:W3CDTF">2026-01-26T01:28:00Z</dcterms:created>
  <dcterms:modified xsi:type="dcterms:W3CDTF">2026-01-26T01:28:00Z</dcterms:modified>
</cp:coreProperties>
</file>