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45A33" w14:textId="42C1BBC7" w:rsidR="00651FE6" w:rsidRDefault="00651FE6" w:rsidP="00651FE6">
      <w:pPr>
        <w:pStyle w:val="Title"/>
        <w:bidi/>
        <w:rPr>
          <w:rtl/>
        </w:rPr>
      </w:pPr>
      <w:r w:rsidRPr="00C235F3">
        <w:rPr>
          <w:rtl/>
        </w:rPr>
        <w:t>القطع الميكانيكية</w:t>
      </w:r>
      <w:r w:rsidR="00582CF0">
        <w:rPr>
          <w:rFonts w:hint="cs"/>
          <w:rtl/>
        </w:rPr>
        <w:t xml:space="preserve"> و</w:t>
      </w:r>
      <w:r w:rsidR="00582CF0" w:rsidRPr="00C235F3">
        <w:rPr>
          <w:rtl/>
        </w:rPr>
        <w:t>الكهربائية والإلكترونية</w:t>
      </w:r>
    </w:p>
    <w:tbl>
      <w:tblPr>
        <w:tblStyle w:val="TableGrid"/>
        <w:bidiVisual/>
        <w:tblW w:w="9184" w:type="dxa"/>
        <w:tblInd w:w="-456" w:type="dxa"/>
        <w:tblLook w:val="04A0" w:firstRow="1" w:lastRow="0" w:firstColumn="1" w:lastColumn="0" w:noHBand="0" w:noVBand="1"/>
      </w:tblPr>
      <w:tblGrid>
        <w:gridCol w:w="2362"/>
        <w:gridCol w:w="1678"/>
        <w:gridCol w:w="1233"/>
        <w:gridCol w:w="1414"/>
        <w:gridCol w:w="1253"/>
        <w:gridCol w:w="1244"/>
      </w:tblGrid>
      <w:tr w:rsidR="00402325" w:rsidRPr="00651FE6" w14:paraId="341373CD" w14:textId="77777777" w:rsidTr="00402325">
        <w:trPr>
          <w:trHeight w:val="323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F753C" w14:textId="14358A70" w:rsidR="00651FE6" w:rsidRPr="00651FE6" w:rsidRDefault="00402325" w:rsidP="00651FE6">
            <w:pPr>
              <w:bidi/>
              <w:spacing w:after="160" w:line="278" w:lineRule="auto"/>
              <w:rPr>
                <w:b/>
                <w:bCs/>
              </w:rPr>
            </w:pPr>
            <w:r w:rsidRPr="00402325">
              <w:rPr>
                <w:rFonts w:hint="cs"/>
                <w:b/>
                <w:bCs/>
                <w:rtl/>
              </w:rPr>
              <w:t>المهمة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7D6C" w14:textId="68FDC639" w:rsidR="00651FE6" w:rsidRPr="00651FE6" w:rsidRDefault="00402325" w:rsidP="00651FE6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402325">
              <w:rPr>
                <w:rFonts w:hint="cs"/>
                <w:b/>
                <w:bCs/>
                <w:rtl/>
              </w:rPr>
              <w:t>المكلف بالمهمة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9789" w14:textId="40DE352C" w:rsidR="00651FE6" w:rsidRPr="00651FE6" w:rsidRDefault="00402325" w:rsidP="00651FE6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402325">
              <w:rPr>
                <w:rFonts w:hint="cs"/>
                <w:b/>
                <w:bCs/>
                <w:rtl/>
              </w:rPr>
              <w:t>المدة الزمنية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53FD" w14:textId="483BA040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نسبة الإنجاز%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D612" w14:textId="41609E67" w:rsidR="00651FE6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تاريخ البدء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3D1D" w14:textId="6408773F" w:rsidR="00651FE6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تاريخ الانتهاء</w:t>
            </w:r>
          </w:p>
        </w:tc>
      </w:tr>
      <w:tr w:rsidR="00402325" w:rsidRPr="00651FE6" w14:paraId="751DA999" w14:textId="77777777" w:rsidTr="00402325">
        <w:trPr>
          <w:trHeight w:val="323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9D96" w14:textId="77777777" w:rsidR="00402325" w:rsidRPr="00651FE6" w:rsidRDefault="00402325" w:rsidP="000C1B0D">
            <w:pPr>
              <w:bidi/>
              <w:spacing w:after="160" w:line="278" w:lineRule="auto"/>
            </w:pPr>
            <w:r w:rsidRPr="00651FE6">
              <w:rPr>
                <w:rtl/>
              </w:rPr>
              <w:t>نظام التعبئة والوزن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A43C8" w14:textId="77777777" w:rsidR="00402325" w:rsidRPr="00651FE6" w:rsidRDefault="00402325" w:rsidP="000C1B0D">
            <w:pPr>
              <w:bidi/>
              <w:spacing w:after="160" w:line="278" w:lineRule="auto"/>
              <w:rPr>
                <w:rtl/>
              </w:rPr>
            </w:pPr>
            <w:proofErr w:type="gramStart"/>
            <w:r w:rsidRPr="00651FE6">
              <w:rPr>
                <w:b/>
                <w:bCs/>
                <w:rtl/>
              </w:rPr>
              <w:t>عبدالرحيم</w:t>
            </w:r>
            <w:proofErr w:type="gramEnd"/>
            <w:r>
              <w:rPr>
                <w:rFonts w:hint="cs"/>
                <w:rtl/>
              </w:rPr>
              <w:t xml:space="preserve"> + </w:t>
            </w:r>
            <w:r w:rsidRPr="00452D2E">
              <w:rPr>
                <w:rFonts w:hint="cs"/>
                <w:rtl/>
              </w:rPr>
              <w:t>حسن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23A8" w14:textId="77777777" w:rsidR="00402325" w:rsidRPr="00651FE6" w:rsidRDefault="00402325" w:rsidP="000C1B0D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88E6" w14:textId="77777777" w:rsidR="00402325" w:rsidRPr="00651FE6" w:rsidRDefault="00402325" w:rsidP="000C1B0D">
            <w:pPr>
              <w:bidi/>
              <w:spacing w:after="160" w:line="278" w:lineRule="auto"/>
              <w:rPr>
                <w:rtl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A11E" w14:textId="7A451918" w:rsidR="00402325" w:rsidRPr="00651FE6" w:rsidRDefault="00402325" w:rsidP="00402325">
            <w:pPr>
              <w:spacing w:after="160" w:line="278" w:lineRule="auto"/>
            </w:pPr>
            <w:r>
              <w:rPr>
                <w:rFonts w:hint="cs"/>
                <w:rtl/>
              </w:rPr>
              <w:t>2026</w:t>
            </w:r>
            <w:r>
              <w:t>/1/29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D344" w14:textId="6855123E" w:rsidR="00402325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t>2026/2/</w:t>
            </w:r>
          </w:p>
        </w:tc>
      </w:tr>
      <w:tr w:rsidR="00402325" w:rsidRPr="00651FE6" w14:paraId="33916B75" w14:textId="77777777" w:rsidTr="00402325"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5962" w14:textId="77777777" w:rsidR="00651FE6" w:rsidRPr="00651FE6" w:rsidRDefault="00651FE6" w:rsidP="00651FE6">
            <w:pPr>
              <w:bidi/>
              <w:spacing w:after="160" w:line="278" w:lineRule="auto"/>
              <w:rPr>
                <w:rtl/>
              </w:rPr>
            </w:pPr>
            <w:r w:rsidRPr="00651FE6">
              <w:rPr>
                <w:rtl/>
              </w:rPr>
              <w:t>نظام التغليف وتشكيل الكيس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8039A" w14:textId="77777777" w:rsidR="00651FE6" w:rsidRPr="00651FE6" w:rsidRDefault="00651FE6" w:rsidP="00651FE6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651FE6">
              <w:rPr>
                <w:b/>
                <w:bCs/>
                <w:rtl/>
              </w:rPr>
              <w:t>حمزة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2693" w14:textId="24255581" w:rsidR="00651FE6" w:rsidRPr="00651FE6" w:rsidRDefault="00452D2E" w:rsidP="00651FE6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CA83" w14:textId="77777777" w:rsidR="00651FE6" w:rsidRPr="00651FE6" w:rsidRDefault="00651FE6" w:rsidP="00651FE6">
            <w:pPr>
              <w:bidi/>
              <w:spacing w:after="160" w:line="278" w:lineRule="auto"/>
              <w:rPr>
                <w:rtl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0031" w14:textId="11FB82CB" w:rsidR="00651FE6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2026</w:t>
            </w:r>
            <w:r>
              <w:t>/1/</w:t>
            </w:r>
            <w:r>
              <w:t>29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5AB4" w14:textId="06C1043F" w:rsidR="00651FE6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t>2026/2/</w:t>
            </w:r>
          </w:p>
        </w:tc>
      </w:tr>
      <w:tr w:rsidR="00402325" w:rsidRPr="00651FE6" w14:paraId="370DCA11" w14:textId="77777777" w:rsidTr="00402325"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42697" w14:textId="77777777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  <w:r w:rsidRPr="00651FE6">
              <w:rPr>
                <w:rtl/>
              </w:rPr>
              <w:t>نظام حامل الرول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6CD0" w14:textId="77777777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  <w:r w:rsidRPr="00651FE6">
              <w:rPr>
                <w:b/>
                <w:bCs/>
                <w:sz w:val="28"/>
                <w:szCs w:val="28"/>
                <w:rtl/>
              </w:rPr>
              <w:t>حمزة</w:t>
            </w:r>
            <w:r w:rsidRPr="00651FE6">
              <w:rPr>
                <w:rtl/>
              </w:rPr>
              <w:t xml:space="preserve"> + صهيب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2814" w14:textId="474DEF7C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49CE" w14:textId="77777777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22B4" w14:textId="27D18E5D" w:rsidR="00402325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2026</w:t>
            </w:r>
            <w:r>
              <w:t>/1/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1614" w14:textId="7AA249B5" w:rsidR="00402325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t>2026/2/</w:t>
            </w:r>
          </w:p>
        </w:tc>
      </w:tr>
      <w:tr w:rsidR="00402325" w:rsidRPr="00651FE6" w14:paraId="7F4C9EFF" w14:textId="77777777" w:rsidTr="00402325">
        <w:trPr>
          <w:trHeight w:val="296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DCEFC" w14:textId="77777777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  <w:r w:rsidRPr="00651FE6">
              <w:rPr>
                <w:rtl/>
              </w:rPr>
              <w:t>الهيكل والمكونات العامة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6719" w14:textId="788FDDFB" w:rsidR="00402325" w:rsidRPr="00651FE6" w:rsidRDefault="00402325" w:rsidP="00402325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452D2E">
              <w:rPr>
                <w:rFonts w:hint="cs"/>
                <w:b/>
                <w:bCs/>
                <w:rtl/>
              </w:rPr>
              <w:t>إ</w:t>
            </w:r>
            <w:r w:rsidRPr="00651FE6">
              <w:rPr>
                <w:b/>
                <w:bCs/>
                <w:rtl/>
              </w:rPr>
              <w:t>يهاب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03DA" w14:textId="16FAAB3C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668A" w14:textId="77777777" w:rsidR="00402325" w:rsidRPr="00651FE6" w:rsidRDefault="00402325" w:rsidP="00402325">
            <w:pPr>
              <w:bidi/>
              <w:spacing w:after="160" w:line="278" w:lineRule="auto"/>
              <w:rPr>
                <w:rtl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7347" w14:textId="02B57F9E" w:rsidR="00402325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2026</w:t>
            </w:r>
            <w:r>
              <w:t>/1/</w:t>
            </w:r>
            <w:r>
              <w:t>29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5F01" w14:textId="2A5E7FC6" w:rsidR="00402325" w:rsidRPr="00651FE6" w:rsidRDefault="00402325" w:rsidP="00402325">
            <w:pPr>
              <w:spacing w:after="160" w:line="278" w:lineRule="auto"/>
              <w:rPr>
                <w:rtl/>
              </w:rPr>
            </w:pPr>
            <w:r>
              <w:t>2026/2/</w:t>
            </w:r>
          </w:p>
        </w:tc>
      </w:tr>
      <w:tr w:rsidR="00402325" w14:paraId="72C5034A" w14:textId="77777777" w:rsidTr="00402325">
        <w:tc>
          <w:tcPr>
            <w:tcW w:w="2362" w:type="dxa"/>
          </w:tcPr>
          <w:p w14:paraId="27161B5A" w14:textId="77777777" w:rsidR="00402325" w:rsidRDefault="00402325" w:rsidP="00402325">
            <w:pPr>
              <w:bidi/>
              <w:rPr>
                <w:rFonts w:hint="cs"/>
                <w:rtl/>
              </w:rPr>
            </w:pPr>
            <w:r w:rsidRPr="00C235F3">
              <w:rPr>
                <w:rtl/>
              </w:rPr>
              <w:t>نظام التحكم والمعالجة</w:t>
            </w:r>
          </w:p>
        </w:tc>
        <w:tc>
          <w:tcPr>
            <w:tcW w:w="1678" w:type="dxa"/>
          </w:tcPr>
          <w:p w14:paraId="16241461" w14:textId="77777777" w:rsidR="00402325" w:rsidRPr="00452D2E" w:rsidRDefault="00402325" w:rsidP="00402325">
            <w:pPr>
              <w:bidi/>
              <w:rPr>
                <w:rFonts w:hint="cs"/>
                <w:b/>
                <w:bCs/>
                <w:rtl/>
              </w:rPr>
            </w:pPr>
            <w:r w:rsidRPr="00452D2E">
              <w:rPr>
                <w:rFonts w:hint="cs"/>
                <w:b/>
                <w:bCs/>
                <w:rtl/>
              </w:rPr>
              <w:t>موسى</w:t>
            </w:r>
          </w:p>
        </w:tc>
        <w:tc>
          <w:tcPr>
            <w:tcW w:w="1233" w:type="dxa"/>
          </w:tcPr>
          <w:p w14:paraId="012E8810" w14:textId="132E94AF" w:rsidR="00402325" w:rsidRDefault="00753910" w:rsidP="00402325">
            <w:pPr>
              <w:bidi/>
              <w:rPr>
                <w:rFonts w:hint="cs"/>
                <w:rtl/>
              </w:rPr>
            </w:pPr>
            <w:r>
              <w:t>3</w:t>
            </w:r>
          </w:p>
        </w:tc>
        <w:tc>
          <w:tcPr>
            <w:tcW w:w="1414" w:type="dxa"/>
          </w:tcPr>
          <w:p w14:paraId="7126717A" w14:textId="77777777" w:rsidR="00402325" w:rsidRDefault="00402325" w:rsidP="00402325">
            <w:pPr>
              <w:bidi/>
              <w:rPr>
                <w:rFonts w:hint="cs"/>
                <w:rtl/>
              </w:rPr>
            </w:pPr>
          </w:p>
        </w:tc>
        <w:tc>
          <w:tcPr>
            <w:tcW w:w="1253" w:type="dxa"/>
          </w:tcPr>
          <w:p w14:paraId="6ADC40D7" w14:textId="3C1D0EBE" w:rsidR="00402325" w:rsidRDefault="00402325" w:rsidP="00402325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2026</w:t>
            </w:r>
            <w:r>
              <w:t>/1/</w:t>
            </w:r>
            <w:r>
              <w:t>29</w:t>
            </w:r>
          </w:p>
        </w:tc>
        <w:tc>
          <w:tcPr>
            <w:tcW w:w="1244" w:type="dxa"/>
          </w:tcPr>
          <w:p w14:paraId="1EB076A9" w14:textId="6CBDC584" w:rsidR="00402325" w:rsidRDefault="00402325" w:rsidP="00402325">
            <w:pPr>
              <w:rPr>
                <w:rFonts w:hint="cs"/>
                <w:rtl/>
              </w:rPr>
            </w:pPr>
            <w:r>
              <w:t>2026/2/</w:t>
            </w:r>
          </w:p>
        </w:tc>
      </w:tr>
      <w:tr w:rsidR="00402325" w14:paraId="1984F00E" w14:textId="77777777" w:rsidTr="00402325">
        <w:tc>
          <w:tcPr>
            <w:tcW w:w="2362" w:type="dxa"/>
          </w:tcPr>
          <w:p w14:paraId="338486F2" w14:textId="77777777" w:rsidR="00402325" w:rsidRPr="00C235F3" w:rsidRDefault="00402325" w:rsidP="00402325">
            <w:pPr>
              <w:bidi/>
              <w:rPr>
                <w:rtl/>
              </w:rPr>
            </w:pPr>
            <w:r w:rsidRPr="00C235F3">
              <w:rPr>
                <w:rtl/>
              </w:rPr>
              <w:t>المحركات والمشغلات</w:t>
            </w:r>
          </w:p>
        </w:tc>
        <w:tc>
          <w:tcPr>
            <w:tcW w:w="1678" w:type="dxa"/>
          </w:tcPr>
          <w:p w14:paraId="7E39C5E8" w14:textId="77777777" w:rsidR="00402325" w:rsidRPr="00452D2E" w:rsidRDefault="00402325" w:rsidP="00402325">
            <w:pPr>
              <w:bidi/>
              <w:rPr>
                <w:rFonts w:hint="cs"/>
                <w:b/>
                <w:bCs/>
                <w:rtl/>
              </w:rPr>
            </w:pPr>
            <w:r w:rsidRPr="00452D2E">
              <w:rPr>
                <w:rFonts w:hint="cs"/>
                <w:b/>
                <w:bCs/>
                <w:rtl/>
              </w:rPr>
              <w:t>صهيب</w:t>
            </w:r>
          </w:p>
        </w:tc>
        <w:tc>
          <w:tcPr>
            <w:tcW w:w="1233" w:type="dxa"/>
          </w:tcPr>
          <w:p w14:paraId="096A46E0" w14:textId="74BCE837" w:rsidR="00402325" w:rsidRDefault="00402325" w:rsidP="00402325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414" w:type="dxa"/>
          </w:tcPr>
          <w:p w14:paraId="4D2DC0F0" w14:textId="77777777" w:rsidR="00402325" w:rsidRDefault="00402325" w:rsidP="00402325">
            <w:pPr>
              <w:bidi/>
              <w:rPr>
                <w:rFonts w:hint="cs"/>
                <w:rtl/>
              </w:rPr>
            </w:pPr>
          </w:p>
        </w:tc>
        <w:tc>
          <w:tcPr>
            <w:tcW w:w="1253" w:type="dxa"/>
          </w:tcPr>
          <w:p w14:paraId="6F4F8E8D" w14:textId="3237CAD2" w:rsidR="00402325" w:rsidRDefault="00402325" w:rsidP="00402325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2026</w:t>
            </w:r>
            <w:r>
              <w:t>/1/</w:t>
            </w:r>
            <w:r>
              <w:t>29</w:t>
            </w:r>
          </w:p>
        </w:tc>
        <w:tc>
          <w:tcPr>
            <w:tcW w:w="1244" w:type="dxa"/>
          </w:tcPr>
          <w:p w14:paraId="5A1CAF7B" w14:textId="2D8588AE" w:rsidR="00402325" w:rsidRDefault="00402325" w:rsidP="00402325">
            <w:pPr>
              <w:rPr>
                <w:rFonts w:hint="cs"/>
                <w:rtl/>
              </w:rPr>
            </w:pPr>
            <w:r>
              <w:t>2026/2/</w:t>
            </w:r>
          </w:p>
        </w:tc>
      </w:tr>
      <w:tr w:rsidR="00402325" w14:paraId="1875A4D1" w14:textId="77777777" w:rsidTr="00402325">
        <w:tc>
          <w:tcPr>
            <w:tcW w:w="2362" w:type="dxa"/>
          </w:tcPr>
          <w:p w14:paraId="53759129" w14:textId="77777777" w:rsidR="00402325" w:rsidRPr="00C235F3" w:rsidRDefault="00402325" w:rsidP="00402325">
            <w:pPr>
              <w:bidi/>
              <w:rPr>
                <w:rtl/>
              </w:rPr>
            </w:pPr>
            <w:r w:rsidRPr="009B41E2">
              <w:rPr>
                <w:rtl/>
              </w:rPr>
              <w:t>الحساسات والمستشعرات</w:t>
            </w:r>
          </w:p>
        </w:tc>
        <w:tc>
          <w:tcPr>
            <w:tcW w:w="1678" w:type="dxa"/>
          </w:tcPr>
          <w:p w14:paraId="604EAFEE" w14:textId="50DB59C8" w:rsidR="00402325" w:rsidRDefault="00402325" w:rsidP="00402325">
            <w:pPr>
              <w:bidi/>
              <w:rPr>
                <w:rFonts w:hint="cs"/>
                <w:rtl/>
              </w:rPr>
            </w:pPr>
            <w:r w:rsidRPr="00452D2E">
              <w:rPr>
                <w:rFonts w:hint="cs"/>
                <w:b/>
                <w:bCs/>
                <w:sz w:val="28"/>
                <w:szCs w:val="28"/>
                <w:rtl/>
              </w:rPr>
              <w:t>موسى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+ حسن</w:t>
            </w:r>
          </w:p>
        </w:tc>
        <w:tc>
          <w:tcPr>
            <w:tcW w:w="1233" w:type="dxa"/>
          </w:tcPr>
          <w:p w14:paraId="45C015BA" w14:textId="1F876244" w:rsidR="00402325" w:rsidRDefault="00753910" w:rsidP="00402325">
            <w:pPr>
              <w:bidi/>
              <w:rPr>
                <w:rFonts w:hint="cs"/>
                <w:rtl/>
              </w:rPr>
            </w:pPr>
            <w:r>
              <w:t>4</w:t>
            </w:r>
          </w:p>
        </w:tc>
        <w:tc>
          <w:tcPr>
            <w:tcW w:w="1414" w:type="dxa"/>
          </w:tcPr>
          <w:p w14:paraId="750E595C" w14:textId="77777777" w:rsidR="00402325" w:rsidRDefault="00402325" w:rsidP="00402325">
            <w:pPr>
              <w:bidi/>
              <w:rPr>
                <w:rFonts w:hint="cs"/>
                <w:rtl/>
              </w:rPr>
            </w:pPr>
          </w:p>
        </w:tc>
        <w:tc>
          <w:tcPr>
            <w:tcW w:w="1253" w:type="dxa"/>
          </w:tcPr>
          <w:p w14:paraId="428701A1" w14:textId="2D4F6073" w:rsidR="00402325" w:rsidRDefault="00402325" w:rsidP="00402325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2026</w:t>
            </w:r>
            <w:r>
              <w:t>/1/</w:t>
            </w:r>
          </w:p>
        </w:tc>
        <w:tc>
          <w:tcPr>
            <w:tcW w:w="1244" w:type="dxa"/>
          </w:tcPr>
          <w:p w14:paraId="505643D8" w14:textId="5809F6A1" w:rsidR="00402325" w:rsidRDefault="00402325" w:rsidP="00402325">
            <w:pPr>
              <w:rPr>
                <w:rFonts w:hint="cs"/>
                <w:rtl/>
              </w:rPr>
            </w:pPr>
            <w:r>
              <w:t>2026/2/</w:t>
            </w:r>
          </w:p>
        </w:tc>
      </w:tr>
      <w:tr w:rsidR="00402325" w14:paraId="0C144EE5" w14:textId="77777777" w:rsidTr="00402325">
        <w:tc>
          <w:tcPr>
            <w:tcW w:w="2362" w:type="dxa"/>
          </w:tcPr>
          <w:p w14:paraId="6D919B58" w14:textId="77777777" w:rsidR="00402325" w:rsidRPr="009B41E2" w:rsidRDefault="00402325" w:rsidP="00402325">
            <w:pPr>
              <w:bidi/>
              <w:rPr>
                <w:rtl/>
              </w:rPr>
            </w:pPr>
            <w:r w:rsidRPr="009B41E2">
              <w:rPr>
                <w:rtl/>
              </w:rPr>
              <w:t>الطاقة والحماية</w:t>
            </w:r>
          </w:p>
        </w:tc>
        <w:tc>
          <w:tcPr>
            <w:tcW w:w="1678" w:type="dxa"/>
          </w:tcPr>
          <w:p w14:paraId="0601737C" w14:textId="3FE81521" w:rsidR="00402325" w:rsidRPr="00452D2E" w:rsidRDefault="00402325" w:rsidP="00402325">
            <w:pPr>
              <w:bidi/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إيهاب </w:t>
            </w:r>
          </w:p>
        </w:tc>
        <w:tc>
          <w:tcPr>
            <w:tcW w:w="1233" w:type="dxa"/>
          </w:tcPr>
          <w:p w14:paraId="00B820E9" w14:textId="2FBDF1BD" w:rsidR="00402325" w:rsidRDefault="00402325" w:rsidP="00402325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14" w:type="dxa"/>
          </w:tcPr>
          <w:p w14:paraId="32D33B59" w14:textId="77777777" w:rsidR="00402325" w:rsidRDefault="00402325" w:rsidP="00402325">
            <w:pPr>
              <w:bidi/>
              <w:rPr>
                <w:rFonts w:hint="cs"/>
                <w:rtl/>
              </w:rPr>
            </w:pPr>
          </w:p>
        </w:tc>
        <w:tc>
          <w:tcPr>
            <w:tcW w:w="1253" w:type="dxa"/>
          </w:tcPr>
          <w:p w14:paraId="6C98A1B8" w14:textId="5933ED5F" w:rsidR="00402325" w:rsidRDefault="00402325" w:rsidP="00402325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2026</w:t>
            </w:r>
            <w:r>
              <w:t>/1/</w:t>
            </w:r>
          </w:p>
        </w:tc>
        <w:tc>
          <w:tcPr>
            <w:tcW w:w="1244" w:type="dxa"/>
          </w:tcPr>
          <w:p w14:paraId="3680F3C3" w14:textId="736A04CD" w:rsidR="00402325" w:rsidRDefault="00402325" w:rsidP="00402325">
            <w:pPr>
              <w:rPr>
                <w:rFonts w:hint="cs"/>
                <w:rtl/>
              </w:rPr>
            </w:pPr>
            <w:r>
              <w:t>2026/2/</w:t>
            </w:r>
          </w:p>
        </w:tc>
      </w:tr>
    </w:tbl>
    <w:p w14:paraId="3BF468F9" w14:textId="0BE1AC46" w:rsidR="00651FE6" w:rsidRPr="00651FE6" w:rsidRDefault="00651FE6" w:rsidP="00651FE6">
      <w:pPr>
        <w:bidi/>
        <w:rPr>
          <w:rFonts w:hint="cs"/>
        </w:rPr>
      </w:pPr>
    </w:p>
    <w:sectPr w:rsidR="00651FE6" w:rsidRPr="00651F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A258A"/>
    <w:multiLevelType w:val="hybridMultilevel"/>
    <w:tmpl w:val="CAF6F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63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D7"/>
    <w:rsid w:val="00090A90"/>
    <w:rsid w:val="00315EC7"/>
    <w:rsid w:val="00402325"/>
    <w:rsid w:val="00452D2E"/>
    <w:rsid w:val="00582CF0"/>
    <w:rsid w:val="00583403"/>
    <w:rsid w:val="00651FE6"/>
    <w:rsid w:val="00753910"/>
    <w:rsid w:val="008B777D"/>
    <w:rsid w:val="008D612E"/>
    <w:rsid w:val="00C022D7"/>
    <w:rsid w:val="00E9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BDD7"/>
  <w15:chartTrackingRefBased/>
  <w15:docId w15:val="{35DD8939-C17A-4E2E-B9DF-3EE58245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CF0"/>
  </w:style>
  <w:style w:type="paragraph" w:styleId="Heading1">
    <w:name w:val="heading 1"/>
    <w:basedOn w:val="Normal"/>
    <w:next w:val="Normal"/>
    <w:link w:val="Heading1Char"/>
    <w:uiPriority w:val="9"/>
    <w:qFormat/>
    <w:rsid w:val="00C02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2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2</cp:revision>
  <dcterms:created xsi:type="dcterms:W3CDTF">2026-01-27T21:28:00Z</dcterms:created>
  <dcterms:modified xsi:type="dcterms:W3CDTF">2026-01-27T21:28:00Z</dcterms:modified>
</cp:coreProperties>
</file>