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CEBAB" w14:textId="77777777" w:rsidR="00000000" w:rsidRDefault="00000000">
      <w:pPr>
        <w:pStyle w:val="centered"/>
        <w:divId w:val="992099489"/>
      </w:pPr>
      <w:r>
        <w:rPr>
          <w:noProof/>
        </w:rPr>
        <w:drawing>
          <wp:inline distT="0" distB="0" distL="0" distR="0" wp14:anchorId="7A871113" wp14:editId="2AA71072">
            <wp:extent cx="2238687" cy="724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687" cy="72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E52D" w14:textId="77777777" w:rsidR="00000000" w:rsidRDefault="00000000">
      <w:pPr>
        <w:pStyle w:val="Heading1"/>
        <w:divId w:val="992099489"/>
        <w:rPr>
          <w:rFonts w:eastAsia="Times New Roman"/>
        </w:rPr>
      </w:pPr>
      <w:bookmarkStart w:id="0" w:name="4"/>
      <w:r>
        <w:rPr>
          <w:rFonts w:eastAsia="Times New Roman"/>
        </w:rPr>
        <w:t>Project*</w:t>
      </w:r>
      <w:bookmarkEnd w:id="0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2358"/>
      </w:tblGrid>
      <w:tr w:rsidR="00000000" w14:paraId="5457B974" w14:textId="77777777">
        <w:trPr>
          <w:divId w:val="99209948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C9B1F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First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BCF0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Monday, January 5, 2026</w:t>
            </w:r>
          </w:p>
        </w:tc>
      </w:tr>
      <w:tr w:rsidR="00000000" w14:paraId="71FBDB55" w14:textId="77777777">
        <w:trPr>
          <w:divId w:val="99209948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728AC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41F2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Monday, January 5, 2026</w:t>
            </w:r>
          </w:p>
        </w:tc>
      </w:tr>
      <w:tr w:rsidR="00000000" w14:paraId="039412F5" w14:textId="77777777">
        <w:trPr>
          <w:divId w:val="99209948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1A4E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Product Version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3BCF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2023 R1</w:t>
            </w:r>
          </w:p>
        </w:tc>
      </w:tr>
      <w:tr w:rsidR="00000000" w14:paraId="41767F02" w14:textId="77777777">
        <w:trPr>
          <w:divId w:val="99209948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A7EFF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Before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AE6C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905F090" w14:textId="77777777">
        <w:trPr>
          <w:divId w:val="99209948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F34DD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After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FDE9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73EAAEDC" w14:textId="77777777" w:rsidR="00000000" w:rsidRDefault="00000000">
      <w:pPr>
        <w:pStyle w:val="centered"/>
        <w:divId w:val="992099489"/>
      </w:pPr>
      <w:r>
        <w:rPr>
          <w:noProof/>
        </w:rPr>
        <w:drawing>
          <wp:inline distT="0" distB="0" distL="0" distR="0" wp14:anchorId="662EB9B5" wp14:editId="29973BDB">
            <wp:extent cx="5715000" cy="476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31327" w14:textId="77777777" w:rsidR="00000000" w:rsidRDefault="00000000">
      <w:pPr>
        <w:pStyle w:val="Heading2"/>
        <w:pageBreakBefore/>
        <w:divId w:val="2054579096"/>
        <w:rPr>
          <w:rFonts w:eastAsia="Times New Roman"/>
        </w:rPr>
      </w:pPr>
      <w:r>
        <w:rPr>
          <w:rFonts w:eastAsia="Times New Roman"/>
        </w:rPr>
        <w:lastRenderedPageBreak/>
        <w:t>Contents</w:t>
      </w:r>
    </w:p>
    <w:p w14:paraId="614281E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UNIT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Units</w:t>
        </w:r>
      </w:hyperlink>
    </w:p>
    <w:p w14:paraId="4F7F5B3B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11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Model (A4)</w:t>
        </w:r>
      </w:hyperlink>
    </w:p>
    <w:p w14:paraId="63DBC31E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1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Imports</w:t>
        </w:r>
      </w:hyperlink>
    </w:p>
    <w:p w14:paraId="00D94A31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1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 (A3)</w:t>
        </w:r>
      </w:hyperlink>
    </w:p>
    <w:p w14:paraId="2AFFE9AE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1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</w:t>
        </w:r>
      </w:hyperlink>
    </w:p>
    <w:p w14:paraId="36B494AD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2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Auger</w:t>
        </w:r>
      </w:hyperlink>
    </w:p>
    <w:p w14:paraId="48B8755F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1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Materials</w:t>
        </w:r>
      </w:hyperlink>
    </w:p>
    <w:p w14:paraId="677B8870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2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Coordinate Systems</w:t>
        </w:r>
      </w:hyperlink>
    </w:p>
    <w:p w14:paraId="092E231B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1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Mesh</w:t>
        </w:r>
      </w:hyperlink>
    </w:p>
    <w:p w14:paraId="4A05844C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28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Patch Independent</w:t>
        </w:r>
      </w:hyperlink>
    </w:p>
    <w:p w14:paraId="50B12802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24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Static Structural (A5)</w:t>
        </w:r>
      </w:hyperlink>
    </w:p>
    <w:p w14:paraId="3758AABF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2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Analysis Settings</w:t>
        </w:r>
      </w:hyperlink>
    </w:p>
    <w:p w14:paraId="5F9B28F1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3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Loads</w:t>
        </w:r>
      </w:hyperlink>
    </w:p>
    <w:p w14:paraId="5E7E914C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2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(A6)</w:t>
        </w:r>
      </w:hyperlink>
    </w:p>
    <w:p w14:paraId="3898F218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26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Information</w:t>
        </w:r>
      </w:hyperlink>
    </w:p>
    <w:p w14:paraId="5E8C4242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38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14:paraId="45D6B904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4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Stress Tool</w:t>
        </w:r>
      </w:hyperlink>
    </w:p>
    <w:p w14:paraId="59849C87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41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Safety Factor</w:t>
        </w:r>
      </w:hyperlink>
    </w:p>
    <w:p w14:paraId="4F75CB39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60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Chart</w:t>
        </w:r>
      </w:hyperlink>
    </w:p>
    <w:p w14:paraId="75021DEC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Material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Material Data</w:t>
        </w:r>
      </w:hyperlink>
    </w:p>
    <w:p w14:paraId="6D42ED3A" w14:textId="77777777" w:rsidR="00000000" w:rsidRDefault="00000000">
      <w:pPr>
        <w:numPr>
          <w:ilvl w:val="1"/>
          <w:numId w:val="3"/>
        </w:numPr>
        <w:spacing w:before="100" w:beforeAutospacing="1" w:after="100" w:afterAutospacing="1"/>
        <w:divId w:val="110050248"/>
        <w:rPr>
          <w:rFonts w:eastAsia="Times New Roman"/>
        </w:rPr>
      </w:pPr>
      <w:hyperlink w:anchor="EngineeringData1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Stainless Steel</w:t>
        </w:r>
      </w:hyperlink>
    </w:p>
    <w:p w14:paraId="3B93CC12" w14:textId="77777777" w:rsidR="00000000" w:rsidRDefault="00000000">
      <w:pPr>
        <w:pStyle w:val="Heading2"/>
        <w:divId w:val="1985961475"/>
        <w:rPr>
          <w:rFonts w:eastAsia="Times New Roman"/>
        </w:rPr>
      </w:pPr>
      <w:bookmarkStart w:id="1" w:name="UNITS"/>
      <w:r>
        <w:rPr>
          <w:rFonts w:eastAsia="Times New Roman"/>
        </w:rPr>
        <w:t>Units</w:t>
      </w:r>
      <w:bookmarkEnd w:id="1"/>
    </w:p>
    <w:p w14:paraId="3008AE13" w14:textId="77777777" w:rsidR="00000000" w:rsidRDefault="00000000">
      <w:pPr>
        <w:pStyle w:val="caption"/>
        <w:divId w:val="1985961475"/>
      </w:pPr>
      <w:r>
        <w:t>TABLE 1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4801"/>
      </w:tblGrid>
      <w:tr w:rsidR="00000000" w14:paraId="587F1CE7" w14:textId="77777777">
        <w:trPr>
          <w:divId w:val="198596147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0AD91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36CD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Metric (mm, kg, N, s, mV, mA) Degrees rad/s Celsius</w:t>
            </w:r>
          </w:p>
        </w:tc>
      </w:tr>
      <w:tr w:rsidR="00000000" w14:paraId="36085575" w14:textId="77777777">
        <w:trPr>
          <w:divId w:val="198596147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84BCE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Angle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50EF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Degrees</w:t>
            </w:r>
          </w:p>
        </w:tc>
      </w:tr>
      <w:tr w:rsidR="00000000" w14:paraId="097DD840" w14:textId="77777777">
        <w:trPr>
          <w:divId w:val="198596147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C3428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Rotational Velocity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DBBA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rad/s</w:t>
            </w:r>
          </w:p>
        </w:tc>
      </w:tr>
      <w:tr w:rsidR="00000000" w14:paraId="0293C79A" w14:textId="77777777">
        <w:trPr>
          <w:divId w:val="198596147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DDBA0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36BA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Celsius</w:t>
            </w:r>
          </w:p>
        </w:tc>
      </w:tr>
    </w:tbl>
    <w:p w14:paraId="7A5D01B5" w14:textId="77777777" w:rsidR="00000000" w:rsidRDefault="00000000">
      <w:pPr>
        <w:pStyle w:val="Heading2"/>
        <w:divId w:val="1695762513"/>
        <w:rPr>
          <w:rFonts w:eastAsia="Times New Roman"/>
        </w:rPr>
      </w:pPr>
      <w:bookmarkStart w:id="2" w:name="11"/>
      <w:r>
        <w:rPr>
          <w:rFonts w:eastAsia="Times New Roman"/>
        </w:rPr>
        <w:t>Model (A4)</w:t>
      </w:r>
      <w:bookmarkEnd w:id="2"/>
    </w:p>
    <w:p w14:paraId="5D1787BF" w14:textId="77777777" w:rsidR="00000000" w:rsidRDefault="00000000">
      <w:pPr>
        <w:pStyle w:val="caption"/>
        <w:divId w:val="1695762513"/>
      </w:pPr>
      <w:bookmarkStart w:id="3" w:name="12"/>
      <w:r>
        <w:t>TABLE 2</w:t>
      </w:r>
      <w:r>
        <w:br/>
        <w:t>Model (A4) &gt; Geometry Imports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701"/>
      </w:tblGrid>
      <w:tr w:rsidR="00000000" w14:paraId="148F2E0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BF99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5F92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Imports</w:t>
            </w:r>
          </w:p>
        </w:tc>
      </w:tr>
      <w:bookmarkEnd w:id="3"/>
      <w:tr w:rsidR="00000000" w14:paraId="0E3C9EB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E539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CC78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</w:tbl>
    <w:p w14:paraId="46A0BCD9" w14:textId="77777777" w:rsidR="00000000" w:rsidRDefault="00000000">
      <w:pPr>
        <w:pStyle w:val="caption"/>
        <w:divId w:val="1695762513"/>
      </w:pPr>
      <w:bookmarkStart w:id="4" w:name="13"/>
      <w:r>
        <w:t>TABLE 3</w:t>
      </w:r>
      <w:r>
        <w:br/>
        <w:t>Model (A4) &gt; Geometry Imports &gt; Geometry Import (A3)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4224"/>
      </w:tblGrid>
      <w:tr w:rsidR="00000000" w14:paraId="38D2612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79B4C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1968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 (A3)</w:t>
            </w:r>
          </w:p>
        </w:tc>
      </w:tr>
      <w:bookmarkEnd w:id="4"/>
      <w:tr w:rsidR="00000000" w14:paraId="352A8EC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E63C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A56B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4E6745EA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B387A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98C051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F209B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6B4D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C:\Users\user1\Desktop\VFFS\Auger.SLDPRT</w:t>
            </w:r>
          </w:p>
        </w:tc>
      </w:tr>
      <w:tr w:rsidR="00000000" w14:paraId="300622C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AC843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5947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SOLIDWORKS</w:t>
            </w:r>
          </w:p>
        </w:tc>
      </w:tr>
      <w:tr w:rsidR="00000000" w14:paraId="00BC06E4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71A46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 w14:paraId="5CCFA90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6110C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CE56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FD53EA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94018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0A7F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3C0050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D05C9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7CC5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07A189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8ECC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43FE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 w14:paraId="6EA5CBB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0E9E2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D5AE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ANS;DS</w:t>
            </w:r>
          </w:p>
        </w:tc>
      </w:tr>
      <w:tr w:rsidR="00000000" w14:paraId="5D2E1AD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84F5B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D407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0B094B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C9A5E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EEF8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C8DAE0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47501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D90B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C4075D1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59709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 w14:paraId="7BE7D79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F4B88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57F8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9B1BEA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46EB4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BC4B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C6E915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EB698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3C32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188DFD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C9D0E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6101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72886D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00578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2BD2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BFE85F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CAAE7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On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92FC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45A937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65209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A09A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 w14:paraId="0E27822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D769E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05EB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0585DC0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B831E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5E9B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 w14:paraId="2CFAB75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572F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Clean Bodies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D809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E11701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5814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Surfaces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1CAC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1B8E8D9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058C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DC9D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B2102A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D9F32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5111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14:paraId="6C6EA4F7" w14:textId="77777777" w:rsidR="00000000" w:rsidRDefault="00000000">
      <w:pPr>
        <w:pStyle w:val="Heading3"/>
        <w:divId w:val="1695762513"/>
        <w:rPr>
          <w:rFonts w:eastAsia="Times New Roman"/>
        </w:rPr>
      </w:pPr>
      <w:r>
        <w:rPr>
          <w:rFonts w:eastAsia="Times New Roman"/>
        </w:rPr>
        <w:t>Geometry</w:t>
      </w:r>
    </w:p>
    <w:p w14:paraId="6BBB86D9" w14:textId="77777777" w:rsidR="00000000" w:rsidRDefault="00000000">
      <w:pPr>
        <w:pStyle w:val="caption"/>
        <w:divId w:val="1695762513"/>
      </w:pPr>
      <w:bookmarkStart w:id="5" w:name="14"/>
      <w:r>
        <w:t>TABLE 4</w:t>
      </w:r>
      <w:r>
        <w:br/>
        <w:t>Model (A4) &gt; Geometry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4224"/>
      </w:tblGrid>
      <w:tr w:rsidR="00000000" w14:paraId="6BD8C6C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311B0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E7DB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</w:t>
            </w:r>
          </w:p>
        </w:tc>
      </w:tr>
      <w:bookmarkEnd w:id="5"/>
      <w:tr w:rsidR="00000000" w14:paraId="3050E59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4F6BC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E6B2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3F487700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84AF5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7BC2521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0A0A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3900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C:\Users\user1\Desktop\VFFS\Auger.SLDPRT</w:t>
            </w:r>
          </w:p>
        </w:tc>
      </w:tr>
      <w:tr w:rsidR="00000000" w14:paraId="00D12A1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D46F3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BB34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SOLIDWORKS</w:t>
            </w:r>
          </w:p>
        </w:tc>
      </w:tr>
      <w:tr w:rsidR="00000000" w14:paraId="732C990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49555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Unit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5C4E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Meters</w:t>
            </w:r>
          </w:p>
        </w:tc>
      </w:tr>
      <w:tr w:rsidR="00000000" w14:paraId="699B3DD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F8799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Control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5E59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230DEC4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A0348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0AF2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Body Color</w:t>
            </w:r>
          </w:p>
        </w:tc>
      </w:tr>
      <w:tr w:rsidR="00000000" w14:paraId="5B137288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2E80E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 w14:paraId="1C0199D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1DC51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1EDC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62.614 mm</w:t>
            </w:r>
          </w:p>
        </w:tc>
      </w:tr>
      <w:tr w:rsidR="00000000" w14:paraId="43BF479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78D40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6A1B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62.604 mm</w:t>
            </w:r>
          </w:p>
        </w:tc>
      </w:tr>
      <w:tr w:rsidR="00000000" w14:paraId="1E3D592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295D0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E340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441. mm</w:t>
            </w:r>
          </w:p>
        </w:tc>
      </w:tr>
      <w:tr w:rsidR="00000000" w14:paraId="7B4DA249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90E27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 w14:paraId="26CC54B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57B24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5FD7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1.4702e+005 mm³</w:t>
            </w:r>
          </w:p>
        </w:tc>
      </w:tr>
      <w:tr w:rsidR="00000000" w14:paraId="2C3ADC3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DAE0F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F496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1.1762 kg</w:t>
            </w:r>
          </w:p>
        </w:tc>
      </w:tr>
      <w:tr w:rsidR="00000000" w14:paraId="7C22D28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1FDC8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 Value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5B6A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6170EA47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F4691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0BBEC94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D88BD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79C67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25BDAFB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3B5AD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17D1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455C0A6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0B78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10BE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2917486</w:t>
            </w:r>
          </w:p>
        </w:tc>
      </w:tr>
      <w:tr w:rsidR="00000000" w14:paraId="464802C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08E82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BE80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2069702</w:t>
            </w:r>
          </w:p>
        </w:tc>
      </w:tr>
      <w:tr w:rsidR="00000000" w14:paraId="08C99A8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9EA01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70AD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Skewness</w:t>
            </w:r>
          </w:p>
        </w:tc>
      </w:tr>
      <w:tr w:rsidR="00000000" w14:paraId="6C45B8C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3AC25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3EDA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1.2068e-003</w:t>
            </w:r>
          </w:p>
        </w:tc>
      </w:tr>
      <w:tr w:rsidR="00000000" w14:paraId="1C35F3E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CDC95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B1C0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0.58098</w:t>
            </w:r>
          </w:p>
        </w:tc>
      </w:tr>
      <w:tr w:rsidR="00000000" w14:paraId="29A6353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DA2AB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A4E9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0.12096</w:t>
            </w:r>
          </w:p>
        </w:tc>
      </w:tr>
      <w:tr w:rsidR="00000000" w14:paraId="0C7C977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5574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6BB7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0.10332</w:t>
            </w:r>
          </w:p>
        </w:tc>
      </w:tr>
      <w:tr w:rsidR="00000000" w14:paraId="0AC0F145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CC17F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Update Options</w:t>
            </w:r>
          </w:p>
        </w:tc>
      </w:tr>
      <w:tr w:rsidR="00000000" w14:paraId="7246AA4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F4ABE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 Default Material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745D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0C1C88C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FF007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 w14:paraId="4FEC3BE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376B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19EE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0E4F58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C283D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491C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1D51D9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ABC1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3442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05E9E5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DC318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64A0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 w14:paraId="6030003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EC955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2922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ANS;DS</w:t>
            </w:r>
          </w:p>
        </w:tc>
      </w:tr>
      <w:tr w:rsidR="00000000" w14:paraId="4028607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85936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73AF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F82332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09611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DD86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E3E281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F0BA7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2DCD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946B919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95C22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 w14:paraId="66E5957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37C6E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D574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E1A574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A32E2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2E4B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8D204D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9355C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4E66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8B1FEA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10EC3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4316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0C74D3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828E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9262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28B530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E9B99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On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8230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071F23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FCF3C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2026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 w14:paraId="0079AE7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65E92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AEF1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3BB39A6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2715C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7B21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 w14:paraId="2D150F0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3734F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Clean Bodies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F7AF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1E8F55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EE629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Surfaces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4966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2E66D26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1A137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6930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6A8B49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A1758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27A9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14:paraId="512516BE" w14:textId="77777777" w:rsidR="00000000" w:rsidRDefault="00000000">
      <w:pPr>
        <w:pStyle w:val="caption"/>
        <w:divId w:val="1695762513"/>
      </w:pPr>
      <w:bookmarkStart w:id="6" w:name="20"/>
      <w:r>
        <w:t>TABLE 5</w:t>
      </w:r>
      <w:r>
        <w:br/>
        <w:t>Model (A4) &gt; Geometry &gt; Parts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2491"/>
      </w:tblGrid>
      <w:tr w:rsidR="00000000" w14:paraId="0001F92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E65A9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2EAF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Auger</w:t>
            </w:r>
          </w:p>
        </w:tc>
      </w:tr>
      <w:bookmarkEnd w:id="6"/>
      <w:tr w:rsidR="00000000" w14:paraId="0B1B254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C132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B29C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Meshed</w:t>
            </w:r>
          </w:p>
        </w:tc>
      </w:tr>
      <w:tr w:rsidR="00000000" w14:paraId="7021584F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72D9F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Graphics Properties</w:t>
            </w:r>
          </w:p>
        </w:tc>
      </w:tr>
      <w:tr w:rsidR="00000000" w14:paraId="181388B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45BE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AF81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70FF0A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70960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Transparency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38FB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52250A16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91318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2269571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00E14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D05C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104DDC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3ECF7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Stiffness Behavior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A903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Flexible</w:t>
            </w:r>
          </w:p>
        </w:tc>
      </w:tr>
      <w:tr w:rsidR="00000000" w14:paraId="5EBBDCF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BD7F4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C97C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Coordinate System</w:t>
            </w:r>
          </w:p>
        </w:tc>
      </w:tr>
      <w:tr w:rsidR="00000000" w14:paraId="2876C96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18622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Reference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7AEA2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 Environment</w:t>
            </w:r>
          </w:p>
        </w:tc>
      </w:tr>
      <w:tr w:rsidR="00000000" w14:paraId="3C511E5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18E3A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E1A3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02F30465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06623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000000" w14:paraId="1A6E1B2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FC487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7408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Stainless Steel</w:t>
            </w:r>
          </w:p>
        </w:tc>
      </w:tr>
      <w:tr w:rsidR="00000000" w14:paraId="27F25E3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148A1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Effects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01CB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1C67B8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15392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Strain Effects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3F3A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DD727CF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7E142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 w14:paraId="3ADE6BA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1EE04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8FDB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62.614 mm</w:t>
            </w:r>
          </w:p>
        </w:tc>
      </w:tr>
      <w:tr w:rsidR="00000000" w14:paraId="45C4056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D3BCD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00EE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62.604 mm</w:t>
            </w:r>
          </w:p>
        </w:tc>
      </w:tr>
      <w:tr w:rsidR="00000000" w14:paraId="73D383C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0F243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EC50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441. mm</w:t>
            </w:r>
          </w:p>
        </w:tc>
      </w:tr>
      <w:tr w:rsidR="00000000" w14:paraId="05FF84CD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72750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 w14:paraId="1D466B5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96735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D43D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1.4702e+005 mm³</w:t>
            </w:r>
          </w:p>
        </w:tc>
      </w:tr>
      <w:tr w:rsidR="00000000" w14:paraId="7EA8EDB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9117D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4D4D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1.1762 kg</w:t>
            </w:r>
          </w:p>
        </w:tc>
      </w:tr>
      <w:tr w:rsidR="00000000" w14:paraId="1209A1E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B53EF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3DFC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-1.9829e-004 mm</w:t>
            </w:r>
          </w:p>
        </w:tc>
      </w:tr>
      <w:tr w:rsidR="00000000" w14:paraId="23768FA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94557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9F5B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-0.46815 mm</w:t>
            </w:r>
          </w:p>
        </w:tc>
      </w:tr>
      <w:tr w:rsidR="00000000" w14:paraId="059D618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71845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ED9C9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95.371 mm</w:t>
            </w:r>
          </w:p>
        </w:tc>
      </w:tr>
      <w:tr w:rsidR="00000000" w14:paraId="1231FC4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B2C6D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820C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16722 kg·mm²</w:t>
            </w:r>
          </w:p>
        </w:tc>
      </w:tr>
      <w:tr w:rsidR="00000000" w14:paraId="0328A55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A703A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4521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16724 kg·mm²</w:t>
            </w:r>
          </w:p>
        </w:tc>
      </w:tr>
      <w:tr w:rsidR="00000000" w14:paraId="41E0A7F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5AB6F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2A17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204.08 kg·mm²</w:t>
            </w:r>
          </w:p>
        </w:tc>
      </w:tr>
      <w:tr w:rsidR="00000000" w14:paraId="06B24E55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98459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635E700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73C7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AFE1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2917486</w:t>
            </w:r>
          </w:p>
        </w:tc>
      </w:tr>
      <w:tr w:rsidR="00000000" w14:paraId="74EFD76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FC014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C9C0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2069702</w:t>
            </w:r>
          </w:p>
        </w:tc>
      </w:tr>
      <w:tr w:rsidR="00000000" w14:paraId="6B58CDA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27480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025A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Skewness</w:t>
            </w:r>
          </w:p>
        </w:tc>
      </w:tr>
      <w:tr w:rsidR="00000000" w14:paraId="118918C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D6786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D4EC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1.2068e-003</w:t>
            </w:r>
          </w:p>
        </w:tc>
      </w:tr>
      <w:tr w:rsidR="00000000" w14:paraId="1918CF2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88089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BD9C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0.58098</w:t>
            </w:r>
          </w:p>
        </w:tc>
      </w:tr>
      <w:tr w:rsidR="00000000" w14:paraId="752240C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D0E87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73AF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0.12096</w:t>
            </w:r>
          </w:p>
        </w:tc>
      </w:tr>
      <w:tr w:rsidR="00000000" w14:paraId="2DB260B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1D32D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3372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0.10332</w:t>
            </w:r>
          </w:p>
        </w:tc>
      </w:tr>
    </w:tbl>
    <w:p w14:paraId="2F35C638" w14:textId="77777777" w:rsidR="00000000" w:rsidRDefault="00000000">
      <w:pPr>
        <w:pStyle w:val="caption"/>
        <w:divId w:val="1695762513"/>
      </w:pPr>
      <w:bookmarkStart w:id="7" w:name="17"/>
      <w:r>
        <w:t>TABLE 6</w:t>
      </w:r>
      <w:r>
        <w:br/>
        <w:t>Model (A4) &gt; Materials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1268"/>
      </w:tblGrid>
      <w:tr w:rsidR="00000000" w14:paraId="531A1A2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0220F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B81C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Materials</w:t>
            </w:r>
          </w:p>
        </w:tc>
      </w:tr>
      <w:bookmarkEnd w:id="7"/>
      <w:tr w:rsidR="00000000" w14:paraId="61B1761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6A6A2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76B9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33CBF3B6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0CBD6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5D58697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51635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5D9C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000000" w14:paraId="44F4103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D39CB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Assignments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306D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14:paraId="621E6EF5" w14:textId="77777777" w:rsidR="00000000" w:rsidRDefault="00000000">
      <w:pPr>
        <w:pStyle w:val="Heading3"/>
        <w:divId w:val="1695762513"/>
        <w:rPr>
          <w:rFonts w:eastAsia="Times New Roman"/>
        </w:rPr>
      </w:pPr>
      <w:bookmarkStart w:id="8" w:name="22"/>
      <w:r>
        <w:rPr>
          <w:rFonts w:eastAsia="Times New Roman"/>
        </w:rPr>
        <w:t>Coordinate Systems</w:t>
      </w:r>
      <w:bookmarkEnd w:id="8"/>
    </w:p>
    <w:p w14:paraId="4493A590" w14:textId="77777777" w:rsidR="00000000" w:rsidRDefault="00000000">
      <w:pPr>
        <w:pStyle w:val="caption"/>
        <w:divId w:val="1695762513"/>
      </w:pPr>
      <w:bookmarkStart w:id="9" w:name="23"/>
      <w:r>
        <w:t>TABLE 7</w:t>
      </w:r>
      <w:r>
        <w:br/>
        <w:t>Model (A4) &gt; Coordinate Systems &gt; Coordinate System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2435"/>
      </w:tblGrid>
      <w:tr w:rsidR="00000000" w14:paraId="7AA8110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43691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247B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Global Coordinate System</w:t>
            </w:r>
          </w:p>
        </w:tc>
      </w:tr>
      <w:bookmarkEnd w:id="9"/>
      <w:tr w:rsidR="00000000" w14:paraId="0C90829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A21A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D3FC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6577BEB0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EF82C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3EF2FAC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DB55F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7D60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Cartesian</w:t>
            </w:r>
          </w:p>
        </w:tc>
      </w:tr>
      <w:tr w:rsidR="00000000" w14:paraId="3AAB808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8AAE8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ID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5576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 </w:t>
            </w:r>
          </w:p>
        </w:tc>
      </w:tr>
      <w:tr w:rsidR="00000000" w14:paraId="223AC2F9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6F206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Origin</w:t>
            </w:r>
          </w:p>
        </w:tc>
      </w:tr>
      <w:tr w:rsidR="00000000" w14:paraId="4BA1424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567C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FC0D9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 w14:paraId="79F7E0C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7866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EED1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 w14:paraId="74FD22D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76821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6A74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 w14:paraId="43A58F0B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2E5CA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Directional Vectors</w:t>
            </w:r>
          </w:p>
        </w:tc>
      </w:tr>
      <w:tr w:rsidR="00000000" w14:paraId="64097E3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6D760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56E7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[ 1. 0. 0. ]</w:t>
            </w:r>
          </w:p>
        </w:tc>
      </w:tr>
      <w:tr w:rsidR="00000000" w14:paraId="5CA5AA1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3B227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A756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1. 0. ]</w:t>
            </w:r>
          </w:p>
        </w:tc>
      </w:tr>
      <w:tr w:rsidR="00000000" w14:paraId="5AC5265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7B65C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FCAE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0. 1. ]</w:t>
            </w:r>
          </w:p>
        </w:tc>
      </w:tr>
    </w:tbl>
    <w:p w14:paraId="585BCF9C" w14:textId="77777777" w:rsidR="00000000" w:rsidRDefault="00000000">
      <w:pPr>
        <w:pStyle w:val="Heading3"/>
        <w:divId w:val="1695762513"/>
        <w:rPr>
          <w:rFonts w:eastAsia="Times New Roman"/>
        </w:rPr>
      </w:pPr>
      <w:r>
        <w:rPr>
          <w:rFonts w:eastAsia="Times New Roman"/>
        </w:rPr>
        <w:t>Mesh</w:t>
      </w:r>
    </w:p>
    <w:p w14:paraId="553879E0" w14:textId="77777777" w:rsidR="00000000" w:rsidRDefault="00000000">
      <w:pPr>
        <w:pStyle w:val="caption"/>
        <w:divId w:val="1695762513"/>
      </w:pPr>
      <w:bookmarkStart w:id="10" w:name="15"/>
      <w:r>
        <w:lastRenderedPageBreak/>
        <w:t>TABLE 8</w:t>
      </w:r>
      <w:r>
        <w:br/>
        <w:t>Model (A4) &gt; Mesh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7"/>
        <w:gridCol w:w="2202"/>
      </w:tblGrid>
      <w:tr w:rsidR="00000000" w14:paraId="1CFE68C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A856E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1B7F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Mesh</w:t>
            </w:r>
          </w:p>
        </w:tc>
      </w:tr>
      <w:bookmarkEnd w:id="10"/>
      <w:tr w:rsidR="00000000" w14:paraId="7B57A3E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05FB4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857E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5725CE57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38B93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Display</w:t>
            </w:r>
          </w:p>
        </w:tc>
      </w:tr>
      <w:tr w:rsidR="00000000" w14:paraId="4E1C5F5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69C05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0490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Geometry Setting</w:t>
            </w:r>
          </w:p>
        </w:tc>
      </w:tr>
      <w:tr w:rsidR="00000000" w14:paraId="594EF8B7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81BD7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Defaults</w:t>
            </w:r>
          </w:p>
        </w:tc>
      </w:tr>
      <w:tr w:rsidR="00000000" w14:paraId="5778B6A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A866F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Preference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81D2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</w:t>
            </w:r>
          </w:p>
        </w:tc>
      </w:tr>
      <w:tr w:rsidR="00000000" w14:paraId="732B8D2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052A8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Order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3D0D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6C080B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D3300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E5E6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 mm</w:t>
            </w:r>
          </w:p>
        </w:tc>
      </w:tr>
      <w:tr w:rsidR="00000000" w14:paraId="7AFACC3F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17ED6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Sizing</w:t>
            </w:r>
          </w:p>
        </w:tc>
      </w:tr>
      <w:tr w:rsidR="00000000" w14:paraId="6B7480F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7A929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Adaptive Sizing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5553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8A987F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83EAD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D5A1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  <w:tr w:rsidR="00000000" w14:paraId="0293FB9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D258E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Defeaturing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A8D8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C8157E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2876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Defeature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5302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 mm</w:t>
            </w:r>
          </w:p>
        </w:tc>
      </w:tr>
      <w:tr w:rsidR="00000000" w14:paraId="20A3009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16D05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42E6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Slow</w:t>
            </w:r>
          </w:p>
        </w:tc>
      </w:tr>
      <w:tr w:rsidR="00000000" w14:paraId="410F03E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59CA6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Span Angle Center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B620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Fine</w:t>
            </w:r>
          </w:p>
        </w:tc>
      </w:tr>
      <w:tr w:rsidR="00000000" w14:paraId="4E494D1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1583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Initial Size Seed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748CC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Assembly</w:t>
            </w:r>
          </w:p>
        </w:tc>
      </w:tr>
      <w:tr w:rsidR="00000000" w14:paraId="635CFE8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1F380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Bounding Box Diagonal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B477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449.8 mm</w:t>
            </w:r>
          </w:p>
        </w:tc>
      </w:tr>
      <w:tr w:rsidR="00000000" w14:paraId="54665D2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9D41A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Surface Area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EBAD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1313.7 mm²</w:t>
            </w:r>
          </w:p>
        </w:tc>
      </w:tr>
      <w:tr w:rsidR="00000000" w14:paraId="62FEEB1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1109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Edge Length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9A28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6.2658e-002 mm</w:t>
            </w:r>
          </w:p>
        </w:tc>
      </w:tr>
      <w:tr w:rsidR="00000000" w14:paraId="75E5DBE1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8CA01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Quality</w:t>
            </w:r>
          </w:p>
        </w:tc>
      </w:tr>
      <w:tr w:rsidR="00000000" w14:paraId="5D47020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3144E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Check Mesh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2DC0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Yes, Errors</w:t>
            </w:r>
          </w:p>
        </w:tc>
      </w:tr>
      <w:tr w:rsidR="00000000" w14:paraId="77188FA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2670D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Error Limits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C379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Aggressive Mechanical</w:t>
            </w:r>
          </w:p>
        </w:tc>
      </w:tr>
      <w:tr w:rsidR="00000000" w14:paraId="35E63D3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4B819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Element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B821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(5.e-002)</w:t>
            </w:r>
          </w:p>
        </w:tc>
      </w:tr>
      <w:tr w:rsidR="00000000" w14:paraId="3BE4425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C6534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7663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</w:tr>
      <w:tr w:rsidR="00000000" w14:paraId="73E0B20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D26CE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A9D8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Skewness</w:t>
            </w:r>
          </w:p>
        </w:tc>
      </w:tr>
      <w:tr w:rsidR="00000000" w14:paraId="2EBB0D4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19932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2E06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1.2068e-003</w:t>
            </w:r>
          </w:p>
        </w:tc>
      </w:tr>
      <w:tr w:rsidR="00000000" w14:paraId="130D0F5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F81A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0C61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0.58098</w:t>
            </w:r>
          </w:p>
        </w:tc>
      </w:tr>
      <w:tr w:rsidR="00000000" w14:paraId="6729E26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11FAA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C9E3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0.12096</w:t>
            </w:r>
          </w:p>
        </w:tc>
      </w:tr>
      <w:tr w:rsidR="00000000" w14:paraId="5643DC5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DF134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F496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0.10332</w:t>
            </w:r>
          </w:p>
        </w:tc>
      </w:tr>
      <w:tr w:rsidR="00000000" w14:paraId="5C823EDC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69738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Inflation</w:t>
            </w:r>
          </w:p>
        </w:tc>
      </w:tr>
      <w:tr w:rsidR="00000000" w14:paraId="708EF2D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B273F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Automatic Inflation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1674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29A6AD5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0816A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59BC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 Transition</w:t>
            </w:r>
          </w:p>
        </w:tc>
      </w:tr>
      <w:tr w:rsidR="00000000" w14:paraId="2B7D020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55445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 Ratio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2C88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0.272</w:t>
            </w:r>
          </w:p>
        </w:tc>
      </w:tr>
      <w:tr w:rsidR="00000000" w14:paraId="644C3AE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C449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Layers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4A1D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000000" w14:paraId="53881D9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7C876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Growth Rate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648D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</w:t>
            </w:r>
          </w:p>
        </w:tc>
      </w:tr>
      <w:tr w:rsidR="00000000" w14:paraId="244BDB8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E3C61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Algorithm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33BF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</w:t>
            </w:r>
          </w:p>
        </w:tc>
      </w:tr>
      <w:tr w:rsidR="00000000" w14:paraId="7ACB43B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30D76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View Advanced Options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C467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3732A4A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F105A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3CC74A0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2A496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CPUs for Parallel Part Meshing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4FAD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973F6E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6EAEA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Straight Sided 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2F0F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6A5BF8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D4BB1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Rigid Body Behavior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1B19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Dimensionally Reduced</w:t>
            </w:r>
          </w:p>
        </w:tc>
      </w:tr>
      <w:tr w:rsidR="00000000" w14:paraId="7D0D523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B0F50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Triangle Surface Mesher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B60C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1CDF565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1820F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Topology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B63A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77B39B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FFBA6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Pinch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9F75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Please Define</w:t>
            </w:r>
          </w:p>
        </w:tc>
      </w:tr>
      <w:tr w:rsidR="00000000" w14:paraId="75D21AF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622C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Pinch on Refresh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4576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E54FF3A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61786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367A42B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D03EE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0A98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2917486</w:t>
            </w:r>
          </w:p>
        </w:tc>
      </w:tr>
      <w:tr w:rsidR="00000000" w14:paraId="661A943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5F1A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9A22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2069702</w:t>
            </w:r>
          </w:p>
        </w:tc>
      </w:tr>
      <w:tr w:rsidR="00000000" w14:paraId="623459E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B4BCE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Show Detailed Statistics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BEAE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0D6A32F6" w14:textId="77777777" w:rsidR="00000000" w:rsidRDefault="00000000">
      <w:pPr>
        <w:pStyle w:val="caption"/>
        <w:divId w:val="1695762513"/>
      </w:pPr>
      <w:bookmarkStart w:id="11" w:name="28"/>
      <w:r>
        <w:t>TABLE 9</w:t>
      </w:r>
      <w:r>
        <w:br/>
        <w:t>Model (A4) &gt; Mesh &gt; Mesh Controls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2"/>
        <w:gridCol w:w="2246"/>
      </w:tblGrid>
      <w:tr w:rsidR="00000000" w14:paraId="2FB71FF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31CFC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FBBE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Patch Independent</w:t>
            </w:r>
          </w:p>
        </w:tc>
      </w:tr>
      <w:bookmarkEnd w:id="11"/>
      <w:tr w:rsidR="00000000" w14:paraId="34DF79D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520A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6578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1EC29EAC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53326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12E0600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4DF7F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2D88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53F495C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D10C4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D156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Body</w:t>
            </w:r>
          </w:p>
        </w:tc>
      </w:tr>
      <w:tr w:rsidR="00000000" w14:paraId="24089DFB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23F8B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5F69EAD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A16D7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F057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F7FB23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63792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2C6D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Tetrahedrons</w:t>
            </w:r>
          </w:p>
        </w:tc>
      </w:tr>
      <w:tr w:rsidR="00000000" w14:paraId="3A77D49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E5D13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Algorithm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97D2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Patch Independent</w:t>
            </w:r>
          </w:p>
        </w:tc>
      </w:tr>
      <w:tr w:rsidR="00000000" w14:paraId="7BAD12E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243D0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Order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457B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Global Setting</w:t>
            </w:r>
          </w:p>
        </w:tc>
      </w:tr>
      <w:tr w:rsidR="00000000" w14:paraId="6A613944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BB881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357A38B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DECE2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Defined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978F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Element Size</w:t>
            </w:r>
          </w:p>
        </w:tc>
      </w:tr>
      <w:tr w:rsidR="00000000" w14:paraId="779C537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DDA8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Element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A3A9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(1.0 mm)</w:t>
            </w:r>
          </w:p>
        </w:tc>
      </w:tr>
      <w:tr w:rsidR="00000000" w14:paraId="54D48D6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3A0AF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Feature Angle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C280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30.0°</w:t>
            </w:r>
          </w:p>
        </w:tc>
      </w:tr>
      <w:tr w:rsidR="00000000" w14:paraId="2F56D44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42244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Based Defeaturing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7598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636D79B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1BAD5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Refinement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D5F0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Proximity and Curvature</w:t>
            </w:r>
          </w:p>
        </w:tc>
      </w:tr>
      <w:tr w:rsidR="00000000" w14:paraId="460A59D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E37ED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 Size Limit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8575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 mm</w:t>
            </w:r>
          </w:p>
        </w:tc>
      </w:tr>
      <w:tr w:rsidR="00000000" w14:paraId="0B3BE2D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249A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 Cells Across Gap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5224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</w:t>
            </w:r>
          </w:p>
        </w:tc>
      </w:tr>
      <w:tr w:rsidR="00000000" w14:paraId="178BCAF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7995C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Curvature Normal Angle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7437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</w:t>
            </w:r>
          </w:p>
        </w:tc>
      </w:tr>
      <w:tr w:rsidR="00000000" w14:paraId="2DB49B8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F750F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 Transition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EA9DC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7D6C888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BFBD8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Growth Rate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D58C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</w:t>
            </w:r>
          </w:p>
        </w:tc>
      </w:tr>
      <w:tr w:rsidR="00000000" w14:paraId="5341F95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BF718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Edge Length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72F5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6.2658e-002 mm</w:t>
            </w:r>
          </w:p>
        </w:tc>
      </w:tr>
      <w:tr w:rsidR="00000000" w14:paraId="5042DBC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07220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Write ICEM CFD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B1FC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2FF5929F" w14:textId="77777777" w:rsidR="00000000" w:rsidRDefault="00000000">
      <w:pPr>
        <w:pStyle w:val="caption"/>
        <w:divId w:val="1695762513"/>
      </w:pPr>
      <w:bookmarkStart w:id="12" w:name="Figure0002"/>
      <w:r>
        <w:t>FIGURE 1</w:t>
      </w:r>
      <w:r>
        <w:br/>
        <w:t>Model (A4) &gt; Mesh &gt; mesh</w:t>
      </w:r>
      <w:bookmarkEnd w:id="12"/>
    </w:p>
    <w:p w14:paraId="7B069BE0" w14:textId="77777777" w:rsidR="00000000" w:rsidRDefault="00000000">
      <w:pPr>
        <w:jc w:val="center"/>
        <w:divId w:val="1695762513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29E01800" wp14:editId="150590DE">
            <wp:extent cx="5715000" cy="476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6D078" w14:textId="77777777" w:rsidR="00000000" w:rsidRDefault="00000000">
      <w:pPr>
        <w:pStyle w:val="Heading2"/>
        <w:divId w:val="1695762513"/>
        <w:rPr>
          <w:rFonts w:eastAsia="Times New Roman"/>
        </w:rPr>
      </w:pPr>
      <w:r>
        <w:rPr>
          <w:rFonts w:eastAsia="Times New Roman"/>
        </w:rPr>
        <w:t>Static Structural (A5)</w:t>
      </w:r>
    </w:p>
    <w:p w14:paraId="7FC85B3D" w14:textId="77777777" w:rsidR="00000000" w:rsidRDefault="00000000">
      <w:pPr>
        <w:pStyle w:val="caption"/>
        <w:divId w:val="1695762513"/>
      </w:pPr>
      <w:bookmarkStart w:id="13" w:name="24"/>
      <w:r>
        <w:t>TABLE 10</w:t>
      </w:r>
      <w:r>
        <w:br/>
        <w:t>Model (A4) &gt; Analysis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1946"/>
      </w:tblGrid>
      <w:tr w:rsidR="00000000" w14:paraId="724E12E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61369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77E3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Static Structural (A5)</w:t>
            </w:r>
          </w:p>
        </w:tc>
      </w:tr>
      <w:bookmarkEnd w:id="13"/>
      <w:tr w:rsidR="00000000" w14:paraId="49B899B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3930E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1675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1D5AF33E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ECD2A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7EE6EF5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32546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DE08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</w:t>
            </w:r>
          </w:p>
        </w:tc>
      </w:tr>
      <w:tr w:rsidR="00000000" w14:paraId="7FE16C8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791E5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8EF1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Static Structural</w:t>
            </w:r>
          </w:p>
        </w:tc>
      </w:tr>
      <w:tr w:rsidR="00000000" w14:paraId="0534D27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0E18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Target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D707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 APDL</w:t>
            </w:r>
          </w:p>
        </w:tc>
      </w:tr>
      <w:tr w:rsidR="00000000" w14:paraId="3E3A9AB9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7AC09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 w14:paraId="0A75902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4E847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Environment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3BF0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22. °C</w:t>
            </w:r>
          </w:p>
        </w:tc>
      </w:tr>
      <w:tr w:rsidR="00000000" w14:paraId="3BB7D9D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28B33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Input Only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7006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172DC52F" w14:textId="77777777" w:rsidR="00000000" w:rsidRDefault="00000000">
      <w:pPr>
        <w:pStyle w:val="caption"/>
        <w:divId w:val="1695762513"/>
      </w:pPr>
      <w:bookmarkStart w:id="14" w:name="27"/>
      <w:r>
        <w:t>TABLE 11</w:t>
      </w:r>
      <w:r>
        <w:br/>
        <w:t>Model (A4) &gt; Static Structural (A5) &gt; Analysis Settings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5947"/>
      </w:tblGrid>
      <w:tr w:rsidR="00000000" w14:paraId="461A07B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F2640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F362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Analysis Settings</w:t>
            </w:r>
          </w:p>
        </w:tc>
      </w:tr>
      <w:bookmarkEnd w:id="14"/>
      <w:tr w:rsidR="00000000" w14:paraId="40FE800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A778B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CEA7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40949EFB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81472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Step Controls</w:t>
            </w:r>
          </w:p>
        </w:tc>
      </w:tr>
      <w:tr w:rsidR="00000000" w14:paraId="3D49173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A3D2F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Number Of Steps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E1D2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45ECF61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0D418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Current Step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986F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080B8C4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A9E92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End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61A5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18F2C6B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11C8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 Time Stepping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550D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6FCFF8E9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BDC8E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Solver Controls</w:t>
            </w:r>
          </w:p>
        </w:tc>
      </w:tr>
      <w:tr w:rsidR="00000000" w14:paraId="78F67C5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8D040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E10E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1811AD6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0E3F2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Weak 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9876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6269E1B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36EF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Pivot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85AD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2C01D48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0461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Large Deflection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1969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13F1771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43560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Inertia Relief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47FE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7A97A3C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72ED8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Quasi-Static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0FEA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20B6FEB8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72E48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Rotordynamics Controls</w:t>
            </w:r>
          </w:p>
        </w:tc>
      </w:tr>
      <w:tr w:rsidR="00000000" w14:paraId="674B07D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56983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Coriolis Effect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1B02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11979F51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79D97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Restart Controls</w:t>
            </w:r>
          </w:p>
        </w:tc>
      </w:tr>
      <w:tr w:rsidR="00000000" w14:paraId="331364E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C7A30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Restart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C6B4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63C841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12F95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Retain Files After Full Solve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F496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F8E8B9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A370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Combine Restart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2F45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2D363653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8D63B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Nonlinear Controls</w:t>
            </w:r>
          </w:p>
        </w:tc>
      </w:tr>
      <w:tr w:rsidR="00000000" w14:paraId="0A6BD67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CECA6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3760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9AEDAE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10739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3058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9ACEED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10337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9275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290E85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536C3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Displacement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6B90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935D4B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2E08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0162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1571A2B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2F159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Search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5C7E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408E584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7B95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Stabilization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16CB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8316B6A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DE24A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7F65A3C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F2C3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Inverse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48F1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715756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49C35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Split (DMP)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D6DE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06E04597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44E3B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Output Controls</w:t>
            </w:r>
          </w:p>
        </w:tc>
      </w:tr>
      <w:tr w:rsidR="00000000" w14:paraId="46F8C41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DA533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B69E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210F15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86CD3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7AA4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E9FFBF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07582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CE40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27AB95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91BB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E139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21DA62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24FFF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7BA9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783D82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7B538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Nodal Forces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4008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9F7CC3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0798D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 and Energy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807AE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D60131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62C4E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Euler Angles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27D6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06A214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C8D7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General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F6D5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A126F9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8BE2C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87F6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0DB0CB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4FCFC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Store Results 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E373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Time Points</w:t>
            </w:r>
          </w:p>
        </w:tc>
      </w:tr>
      <w:tr w:rsidR="00000000" w14:paraId="6515CC5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83D57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 File Compression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A23D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9120B12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4C457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Analysis Data Management</w:t>
            </w:r>
          </w:p>
        </w:tc>
      </w:tr>
      <w:tr w:rsidR="00000000" w14:paraId="7DCFA6E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3FA2C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53B19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C:\Users\user1\Desktop\VFFS\auger ansys_files\dp0\SYS\MECH\</w:t>
            </w:r>
          </w:p>
        </w:tc>
      </w:tr>
      <w:tr w:rsidR="00000000" w14:paraId="301AC49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437BC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Future Analysis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EF9B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3C8C555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F5A4E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Scratch 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C44B6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38C7366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B32F5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MAPDL db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2D02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C35382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80131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Summary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6A5B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D2A74A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B71B5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Delete Unneeded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A17C4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E2C47D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CB27D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Nonlinear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C3CA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56F075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CCF69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1C15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System</w:t>
            </w:r>
          </w:p>
        </w:tc>
      </w:tr>
      <w:tr w:rsidR="00000000" w14:paraId="3203524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7A2B9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E616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nmm</w:t>
            </w:r>
          </w:p>
        </w:tc>
      </w:tr>
    </w:tbl>
    <w:p w14:paraId="44789D80" w14:textId="77777777" w:rsidR="00000000" w:rsidRDefault="00000000">
      <w:pPr>
        <w:pStyle w:val="caption"/>
        <w:divId w:val="1695762513"/>
      </w:pPr>
      <w:r>
        <w:t>TABLE 12</w:t>
      </w:r>
      <w:r>
        <w:br/>
        <w:t>Model (A4) &gt; Static Structural (A5) &gt; Loads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2435"/>
        <w:gridCol w:w="1346"/>
      </w:tblGrid>
      <w:tr w:rsidR="00000000" w14:paraId="0C9D14D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3F0F5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3B6BC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Moment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A23A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5" w:name="3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Fixed Support</w:t>
            </w:r>
            <w:bookmarkEnd w:id="15"/>
          </w:p>
        </w:tc>
      </w:tr>
      <w:tr w:rsidR="00000000" w14:paraId="5D15259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34C0C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D3D8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6E80A3CF" w14:textId="77777777">
        <w:trPr>
          <w:divId w:val="1695762513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4F411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530CBDD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192C9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D088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4AC63DB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DAC6D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0A8C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CD5F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</w:tr>
      <w:tr w:rsidR="00000000" w14:paraId="0524019B" w14:textId="77777777">
        <w:trPr>
          <w:divId w:val="1695762513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3A643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67D28DC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5E467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C11A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16AC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Fixed Support</w:t>
            </w:r>
          </w:p>
        </w:tc>
      </w:tr>
      <w:tr w:rsidR="00000000" w14:paraId="33B3295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95706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05A4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Components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851C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688B10F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46548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26DD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0297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4D9E935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1805F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A8B9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N·mm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DAAF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5DC8FAF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884CC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F70B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N·mm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7461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3E239C9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50B41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18BD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19000 N·mm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3C01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5096051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3C55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A261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D88F6D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4E4FE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5CE1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Deformable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3B6B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318B83D3" w14:textId="77777777">
        <w:trPr>
          <w:divId w:val="1695762513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72CF6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28E846D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4D149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Pinball Region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1B9D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7BDD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71F2DBA7" w14:textId="77777777" w:rsidR="00000000" w:rsidRDefault="00000000">
      <w:pPr>
        <w:pStyle w:val="caption"/>
        <w:divId w:val="1695762513"/>
      </w:pPr>
      <w:bookmarkStart w:id="16" w:name="33"/>
      <w:r>
        <w:t>FIGURE 2</w:t>
      </w:r>
      <w:r>
        <w:br/>
        <w:t>Model (A4) &gt; Static Structural (A5) &gt; Moment</w:t>
      </w:r>
      <w:bookmarkEnd w:id="16"/>
    </w:p>
    <w:p w14:paraId="0CE19A4B" w14:textId="77777777" w:rsidR="00000000" w:rsidRDefault="00000000">
      <w:pPr>
        <w:pStyle w:val="figure"/>
        <w:divId w:val="1695762513"/>
      </w:pPr>
      <w:r>
        <w:rPr>
          <w:noProof/>
        </w:rPr>
        <w:drawing>
          <wp:inline distT="0" distB="0" distL="0" distR="0" wp14:anchorId="11935876" wp14:editId="5CB5691A">
            <wp:extent cx="5715000" cy="381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8F634" w14:textId="77777777" w:rsidR="00000000" w:rsidRDefault="00000000">
      <w:pPr>
        <w:pStyle w:val="caption"/>
        <w:divId w:val="1695762513"/>
      </w:pPr>
      <w:bookmarkStart w:id="17" w:name="51"/>
      <w:r>
        <w:lastRenderedPageBreak/>
        <w:t>FIGURE 3</w:t>
      </w:r>
      <w:r>
        <w:br/>
        <w:t>Model (A4) &gt; Static Structural (A5) &gt; Moment &gt; moment</w:t>
      </w:r>
      <w:bookmarkEnd w:id="17"/>
    </w:p>
    <w:p w14:paraId="153A0342" w14:textId="77777777" w:rsidR="00000000" w:rsidRDefault="00000000">
      <w:pPr>
        <w:pStyle w:val="figure"/>
        <w:divId w:val="1695762513"/>
      </w:pPr>
      <w:r>
        <w:rPr>
          <w:noProof/>
        </w:rPr>
        <w:drawing>
          <wp:inline distT="0" distB="0" distL="0" distR="0" wp14:anchorId="368DFA2A" wp14:editId="7FC2F06D">
            <wp:extent cx="5715000" cy="476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B0B3" w14:textId="77777777" w:rsidR="00000000" w:rsidRDefault="00000000">
      <w:pPr>
        <w:pStyle w:val="Heading3"/>
        <w:divId w:val="1695762513"/>
        <w:rPr>
          <w:rFonts w:eastAsia="Times New Roman"/>
        </w:rPr>
      </w:pPr>
      <w:r>
        <w:rPr>
          <w:rFonts w:eastAsia="Times New Roman"/>
        </w:rPr>
        <w:t>Solution (A6)</w:t>
      </w:r>
    </w:p>
    <w:p w14:paraId="08D6A5F0" w14:textId="77777777" w:rsidR="00000000" w:rsidRDefault="00000000">
      <w:pPr>
        <w:pStyle w:val="caption"/>
        <w:divId w:val="1695762513"/>
      </w:pPr>
      <w:bookmarkStart w:id="18" w:name="25"/>
      <w:r>
        <w:t>TABLE 13</w:t>
      </w:r>
      <w:r>
        <w:br/>
        <w:t>Model (A4) &gt; Static Structural (A5) &gt; Solution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1257"/>
      </w:tblGrid>
      <w:tr w:rsidR="00000000" w14:paraId="6EF7A47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A892A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0FA9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(A6)</w:t>
            </w:r>
          </w:p>
        </w:tc>
      </w:tr>
      <w:bookmarkEnd w:id="18"/>
      <w:tr w:rsidR="00000000" w14:paraId="7C618C9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6D7D9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77D6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007559A8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5C495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Adaptive Mesh Refinement</w:t>
            </w:r>
          </w:p>
        </w:tc>
      </w:tr>
      <w:tr w:rsidR="00000000" w14:paraId="38B8248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FD42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Refinement Loops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EBD7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69EE793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5E466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Refinement Depth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BFC4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</w:tr>
      <w:tr w:rsidR="00000000" w14:paraId="3B721497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AE07E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6EADD38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8CBF7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9943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Done</w:t>
            </w:r>
          </w:p>
        </w:tc>
      </w:tr>
      <w:tr w:rsidR="00000000" w14:paraId="58B3949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99271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Elapsed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7E05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 m 0 s</w:t>
            </w:r>
          </w:p>
        </w:tc>
      </w:tr>
      <w:tr w:rsidR="00000000" w14:paraId="44398B1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589CF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Memory Used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8A21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20.146 GB</w:t>
            </w:r>
          </w:p>
        </w:tc>
      </w:tr>
      <w:tr w:rsidR="00000000" w14:paraId="4CDFEA2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99A43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Result File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3E52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1.2305 GB</w:t>
            </w:r>
          </w:p>
        </w:tc>
      </w:tr>
      <w:tr w:rsidR="00000000" w14:paraId="61BBAC6C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2619E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Post Processing</w:t>
            </w:r>
          </w:p>
        </w:tc>
      </w:tr>
      <w:tr w:rsidR="00000000" w14:paraId="16378C6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D2835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Section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05DE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D01690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11582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Demand Stress/Strain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70A8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2A26EADD" w14:textId="77777777" w:rsidR="00000000" w:rsidRDefault="00000000">
      <w:pPr>
        <w:pStyle w:val="caption"/>
        <w:divId w:val="1695762513"/>
      </w:pPr>
      <w:bookmarkStart w:id="19" w:name="26"/>
      <w:r>
        <w:lastRenderedPageBreak/>
        <w:t>TABLE 14</w:t>
      </w:r>
      <w:r>
        <w:br/>
        <w:t>Model (A4) &gt; Static Structural (A5) &gt; Solution (A6) &gt; Solution Information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1879"/>
      </w:tblGrid>
      <w:tr w:rsidR="00000000" w14:paraId="0C3B0C8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0CF8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A252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Information</w:t>
            </w:r>
          </w:p>
        </w:tc>
      </w:tr>
      <w:bookmarkEnd w:id="19"/>
      <w:tr w:rsidR="00000000" w14:paraId="5B9F01C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5BE99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1C09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67CAE8AB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1431E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Solution Information</w:t>
            </w:r>
          </w:p>
        </w:tc>
      </w:tr>
      <w:tr w:rsidR="00000000" w14:paraId="75F2EE1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4CD7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Solution Output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EA27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Output</w:t>
            </w:r>
          </w:p>
        </w:tc>
      </w:tr>
      <w:tr w:rsidR="00000000" w14:paraId="7C20C75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A5EE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Residuals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C463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52FB4DA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8B87A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Identify Element Violations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DFFD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2229BE2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DE3A5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Interval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71B4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 s</w:t>
            </w:r>
          </w:p>
        </w:tc>
      </w:tr>
      <w:tr w:rsidR="00000000" w14:paraId="044FAD1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719C7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8C4C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  <w:tr w:rsidR="00000000" w14:paraId="0F486A67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AF9DD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 Connection Visibility</w:t>
            </w:r>
          </w:p>
        </w:tc>
      </w:tr>
      <w:tr w:rsidR="00000000" w14:paraId="6AAA6E1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26A49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Activate Visibility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8537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147BD6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4F1B4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D5B3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FE Connectors</w:t>
            </w:r>
          </w:p>
        </w:tc>
      </w:tr>
      <w:tr w:rsidR="00000000" w14:paraId="36A3194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3931F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Draw Connections Attached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3FAB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Nodes</w:t>
            </w:r>
          </w:p>
        </w:tc>
      </w:tr>
      <w:tr w:rsidR="00000000" w14:paraId="72C3122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0C9E9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Color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2CE7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 Type</w:t>
            </w:r>
          </w:p>
        </w:tc>
      </w:tr>
      <w:tr w:rsidR="00000000" w14:paraId="72B1529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9D445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 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5422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9E793C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B9AD0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Thickness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3038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Single</w:t>
            </w:r>
          </w:p>
        </w:tc>
      </w:tr>
      <w:tr w:rsidR="00000000" w14:paraId="205C228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1DF29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EF8F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Lines</w:t>
            </w:r>
          </w:p>
        </w:tc>
      </w:tr>
    </w:tbl>
    <w:p w14:paraId="09A567EB" w14:textId="77777777" w:rsidR="00000000" w:rsidRDefault="00000000">
      <w:pPr>
        <w:pStyle w:val="caption"/>
        <w:divId w:val="1695762513"/>
      </w:pPr>
      <w:r>
        <w:t>TABLE 15</w:t>
      </w:r>
      <w:r>
        <w:br/>
        <w:t>Model (A4) &gt; Static Structural (A5) &gt; Solution (A6)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1690"/>
        <w:gridCol w:w="2757"/>
      </w:tblGrid>
      <w:tr w:rsidR="00000000" w14:paraId="24D285E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9051C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9EFE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95D3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Equivalent Stress</w:t>
            </w:r>
          </w:p>
        </w:tc>
      </w:tr>
      <w:tr w:rsidR="00000000" w14:paraId="1008321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6745E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F2AD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561860D0" w14:textId="77777777">
        <w:trPr>
          <w:divId w:val="1695762513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76B55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427E1F9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46F5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56B5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778F26B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8E79C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E3DC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383596DC" w14:textId="77777777">
        <w:trPr>
          <w:divId w:val="1695762513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CC285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683F8B2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E9414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7AF6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4E4F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(von-Mises) Stress</w:t>
            </w:r>
          </w:p>
        </w:tc>
      </w:tr>
      <w:tr w:rsidR="00000000" w14:paraId="4DB53BD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C9ED9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ABDF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0879E66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C5CA2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E8F7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First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6194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23CC96C9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89E1C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Separate Data by Entity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A764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ADB575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C1612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B80D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770C3E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B1931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64E3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3E8C23B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1796C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0157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EF1B815" w14:textId="77777777">
        <w:trPr>
          <w:divId w:val="1695762513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42137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336F02E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30078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9C75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4F76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7.6397e-005 MPa</w:t>
            </w:r>
          </w:p>
        </w:tc>
      </w:tr>
      <w:tr w:rsidR="00000000" w14:paraId="2CE72E3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CFC34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82F5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9.5471e-002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241F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136.8 MPa</w:t>
            </w:r>
          </w:p>
        </w:tc>
      </w:tr>
      <w:tr w:rsidR="00000000" w14:paraId="51D4C05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E5A2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9973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2.3477e-002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FC80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5.1623 MPa</w:t>
            </w:r>
          </w:p>
        </w:tc>
      </w:tr>
      <w:tr w:rsidR="00000000" w14:paraId="259EB84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E43D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20B3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Auger</w:t>
            </w:r>
          </w:p>
        </w:tc>
      </w:tr>
      <w:tr w:rsidR="00000000" w14:paraId="691A1DE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0F8E5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D3D1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Auger</w:t>
            </w:r>
          </w:p>
        </w:tc>
      </w:tr>
      <w:tr w:rsidR="00000000" w14:paraId="7B20946D" w14:textId="77777777">
        <w:trPr>
          <w:divId w:val="1695762513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FA1C6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32D929FC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EB00D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8C6A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0014DE7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2C650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2C14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2C04F8F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A7500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B6CD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437870D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D01FD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61EA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20840502" w14:textId="77777777">
        <w:trPr>
          <w:divId w:val="1695762513"/>
          <w:jc w:val="center"/>
        </w:trPr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8DC9C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1ABFFB6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C0EC7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3CDA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96C2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 w14:paraId="519A42A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1D407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3EF4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26EE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25FCF48A" w14:textId="77777777" w:rsidR="00000000" w:rsidRDefault="00000000">
      <w:pPr>
        <w:pStyle w:val="caption"/>
        <w:divId w:val="1695762513"/>
      </w:pPr>
      <w:r>
        <w:lastRenderedPageBreak/>
        <w:t>FIGURE 4</w:t>
      </w:r>
      <w:r>
        <w:br/>
        <w:t>Model (A4) &gt; Static Structural (A5) &gt; Solution (A6) &gt; Total Deformation</w:t>
      </w:r>
    </w:p>
    <w:p w14:paraId="743E181D" w14:textId="77777777" w:rsidR="00000000" w:rsidRDefault="00000000">
      <w:pPr>
        <w:pStyle w:val="figure"/>
        <w:divId w:val="1695762513"/>
      </w:pPr>
      <w:r>
        <w:rPr>
          <w:noProof/>
        </w:rPr>
        <w:drawing>
          <wp:inline distT="0" distB="0" distL="0" distR="0" wp14:anchorId="748E7743" wp14:editId="18823450">
            <wp:extent cx="5715000" cy="381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00367" w14:textId="77777777" w:rsidR="00000000" w:rsidRDefault="00000000">
      <w:pPr>
        <w:pStyle w:val="caption"/>
        <w:divId w:val="1695762513"/>
      </w:pPr>
      <w:bookmarkStart w:id="20" w:name="38"/>
      <w:r>
        <w:t>TABLE 16</w:t>
      </w:r>
      <w:r>
        <w:br/>
        <w:t>Model (A4) &gt; Static Structural (A5) &gt; Solution (A6) &gt; Total Deformation</w:t>
      </w:r>
      <w:bookmarkEnd w:id="20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12"/>
        <w:gridCol w:w="1467"/>
        <w:gridCol w:w="1345"/>
      </w:tblGrid>
      <w:tr w:rsidR="00000000" w14:paraId="6C229226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FF4B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FD79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2EDD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E494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[mm]</w:t>
            </w:r>
          </w:p>
        </w:tc>
      </w:tr>
      <w:tr w:rsidR="00000000" w14:paraId="6A029EF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4DA1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4737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3008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9.5471e-002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BCF4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2.3477e-002</w:t>
            </w:r>
          </w:p>
        </w:tc>
      </w:tr>
    </w:tbl>
    <w:p w14:paraId="0198F340" w14:textId="77777777" w:rsidR="00000000" w:rsidRDefault="00000000">
      <w:pPr>
        <w:pStyle w:val="caption"/>
        <w:divId w:val="1695762513"/>
      </w:pPr>
      <w:bookmarkStart w:id="21" w:name="Figure0006"/>
      <w:r>
        <w:t>FIGURE 5</w:t>
      </w:r>
      <w:r>
        <w:br/>
        <w:t>Model (A4) &gt; Static Structural (A5) &gt; Solution (A6) &gt; Total Deformation &gt; total deformation</w:t>
      </w:r>
      <w:bookmarkEnd w:id="21"/>
    </w:p>
    <w:p w14:paraId="63B89459" w14:textId="77777777" w:rsidR="00000000" w:rsidRDefault="00000000">
      <w:pPr>
        <w:jc w:val="center"/>
        <w:divId w:val="1695762513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561D94FD" wp14:editId="47E98307">
            <wp:extent cx="5715000" cy="4762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F9B8" w14:textId="77777777" w:rsidR="00000000" w:rsidRDefault="00000000">
      <w:pPr>
        <w:pStyle w:val="caption"/>
        <w:divId w:val="1695762513"/>
      </w:pPr>
      <w:r>
        <w:t>FIGURE 6</w:t>
      </w:r>
      <w:r>
        <w:br/>
        <w:t>Model (A4) &gt; Static Structural (A5) &gt; Solution (A6) &gt; Equivalent Stress</w:t>
      </w:r>
    </w:p>
    <w:p w14:paraId="54BBCF8D" w14:textId="77777777" w:rsidR="00000000" w:rsidRDefault="00000000">
      <w:pPr>
        <w:pStyle w:val="figure"/>
        <w:divId w:val="1695762513"/>
      </w:pPr>
      <w:r>
        <w:rPr>
          <w:noProof/>
        </w:rPr>
        <w:lastRenderedPageBreak/>
        <w:drawing>
          <wp:inline distT="0" distB="0" distL="0" distR="0" wp14:anchorId="64548A91" wp14:editId="1A54D384">
            <wp:extent cx="5715000" cy="381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6278B" w14:textId="77777777" w:rsidR="00000000" w:rsidRDefault="00000000">
      <w:pPr>
        <w:pStyle w:val="caption"/>
        <w:divId w:val="1695762513"/>
      </w:pPr>
      <w:bookmarkStart w:id="22" w:name="39"/>
      <w:r>
        <w:t>TABLE 17</w:t>
      </w:r>
      <w:r>
        <w:br/>
        <w:t>Model (A4) &gt; Static Structural (A5) &gt; Solution (A6) &gt; Equivalent Stress</w:t>
      </w:r>
      <w:bookmarkEnd w:id="22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90"/>
        <w:gridCol w:w="1545"/>
        <w:gridCol w:w="1423"/>
      </w:tblGrid>
      <w:tr w:rsidR="00000000" w14:paraId="73D79CF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F7D8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428A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D960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4F28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[MPa]</w:t>
            </w:r>
          </w:p>
        </w:tc>
      </w:tr>
      <w:tr w:rsidR="00000000" w14:paraId="551AC04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AD3A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A520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7.6397e-005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DEE3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136.8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D6A8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5.1623</w:t>
            </w:r>
          </w:p>
        </w:tc>
      </w:tr>
    </w:tbl>
    <w:p w14:paraId="7E4EF7CC" w14:textId="77777777" w:rsidR="00000000" w:rsidRDefault="00000000">
      <w:pPr>
        <w:pStyle w:val="caption"/>
        <w:divId w:val="1695762513"/>
      </w:pPr>
      <w:bookmarkStart w:id="23" w:name="Figure0008"/>
      <w:r>
        <w:t>FIGURE 7</w:t>
      </w:r>
      <w:r>
        <w:br/>
        <w:t>Model (A4) &gt; Static Structural (A5) &gt; Solution (A6) &gt; Equivalent Stress &gt; equvalent stress</w:t>
      </w:r>
      <w:bookmarkEnd w:id="23"/>
    </w:p>
    <w:p w14:paraId="36853A0E" w14:textId="77777777" w:rsidR="00000000" w:rsidRDefault="00000000">
      <w:pPr>
        <w:jc w:val="center"/>
        <w:divId w:val="1695762513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43432593" wp14:editId="02056235">
            <wp:extent cx="5715000" cy="4762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091F" w14:textId="77777777" w:rsidR="00000000" w:rsidRDefault="00000000">
      <w:pPr>
        <w:pStyle w:val="caption"/>
        <w:divId w:val="1695762513"/>
      </w:pPr>
      <w:bookmarkStart w:id="24" w:name="40"/>
      <w:r>
        <w:t>TABLE 18</w:t>
      </w:r>
      <w:r>
        <w:br/>
        <w:t>Model (A4) &gt; Static Structural (A5) &gt; Solution (A6) &gt; Stress Safety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2379"/>
      </w:tblGrid>
      <w:tr w:rsidR="00000000" w14:paraId="76640795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97C28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0E8D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Stress Tool</w:t>
            </w:r>
          </w:p>
        </w:tc>
      </w:tr>
      <w:bookmarkEnd w:id="24"/>
      <w:tr w:rsidR="00000000" w14:paraId="092AFBF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83CBD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3033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3430D43F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11D54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13BC1D7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4B569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45D9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Equivalent Stress</w:t>
            </w:r>
          </w:p>
        </w:tc>
      </w:tr>
      <w:tr w:rsidR="00000000" w14:paraId="4BCEB42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C1FAA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Limit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BA80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Per Material</w:t>
            </w:r>
          </w:p>
        </w:tc>
      </w:tr>
    </w:tbl>
    <w:p w14:paraId="53E24908" w14:textId="77777777" w:rsidR="00000000" w:rsidRDefault="00000000">
      <w:pPr>
        <w:pStyle w:val="caption"/>
        <w:divId w:val="1695762513"/>
      </w:pPr>
      <w:r>
        <w:t>TABLE 19</w:t>
      </w:r>
      <w:r>
        <w:br/>
        <w:t>Model (A4) &gt; Static Structural (A5) &gt; Solution (A6) &gt; Stress Tool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1857"/>
      </w:tblGrid>
      <w:tr w:rsidR="00000000" w14:paraId="1C7093B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18A4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64FD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</w:p>
        </w:tc>
      </w:tr>
      <w:tr w:rsidR="00000000" w14:paraId="6E4C618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DFFEB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3AA8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2C3E6F86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45EA6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3D505E5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4936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ABA7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60BBFC9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3F78A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05A5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28CF85DF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D7331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1DCE1A53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4F7C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6069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</w:tr>
      <w:tr w:rsidR="00000000" w14:paraId="690AA8BA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D4A3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997A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0D93D97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F7D5D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D467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002E78A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0A920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Separate Data by Entity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9020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C9E1CA2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D825A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29DA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FD2A77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BD59F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30BD1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08F0335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7076F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900A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378A652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ED30E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001E68C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9139F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6956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 w14:paraId="1DE7CF3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A7905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5903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9193610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06488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15617991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3BE78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2E90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1.5117 </w:t>
            </w:r>
          </w:p>
        </w:tc>
      </w:tr>
      <w:tr w:rsidR="00000000" w14:paraId="4BF27B7B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8162A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B190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Auger</w:t>
            </w:r>
          </w:p>
        </w:tc>
      </w:tr>
      <w:tr w:rsidR="00000000" w14:paraId="05CFBC50" w14:textId="77777777">
        <w:trPr>
          <w:divId w:val="1695762513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77FA7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3D1D1C7D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77F4D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F7F9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018D2D67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DAB5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6E5A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59E7B72E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1381D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67F3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1581FE94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6B550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A928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</w:tbl>
    <w:p w14:paraId="371020B9" w14:textId="77777777" w:rsidR="00000000" w:rsidRDefault="00000000">
      <w:pPr>
        <w:pStyle w:val="caption"/>
        <w:divId w:val="1695762513"/>
      </w:pPr>
      <w:r>
        <w:t>FIGURE 8</w:t>
      </w:r>
      <w:r>
        <w:br/>
        <w:t>Model (A4) &gt; Static Structural (A5) &gt; Solution (A6) &gt; Stress Tool &gt; Safety Factor</w:t>
      </w:r>
    </w:p>
    <w:p w14:paraId="00C43273" w14:textId="77777777" w:rsidR="00000000" w:rsidRDefault="00000000">
      <w:pPr>
        <w:pStyle w:val="figure"/>
        <w:divId w:val="1695762513"/>
      </w:pPr>
      <w:r>
        <w:rPr>
          <w:noProof/>
        </w:rPr>
        <w:drawing>
          <wp:inline distT="0" distB="0" distL="0" distR="0" wp14:anchorId="23952AA7" wp14:editId="2C920045">
            <wp:extent cx="5715000" cy="381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02612" w14:textId="77777777" w:rsidR="00000000" w:rsidRDefault="00000000">
      <w:pPr>
        <w:pStyle w:val="caption"/>
        <w:divId w:val="1695762513"/>
      </w:pPr>
      <w:bookmarkStart w:id="25" w:name="41"/>
      <w:r>
        <w:t>TABLE 20</w:t>
      </w:r>
      <w:r>
        <w:br/>
        <w:t>Model (A4) &gt; Static Structural (A5) &gt; Solution (A6) &gt; Stress Tool &gt; Safety Factor</w:t>
      </w:r>
      <w:bookmarkEnd w:id="25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60DCDDD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512E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6524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3E39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37F5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5C71CC6F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389E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3338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1.5117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0BC4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736E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14.85</w:t>
            </w:r>
          </w:p>
        </w:tc>
      </w:tr>
    </w:tbl>
    <w:p w14:paraId="14BCB3BD" w14:textId="77777777" w:rsidR="00000000" w:rsidRDefault="00000000">
      <w:pPr>
        <w:pStyle w:val="caption"/>
        <w:divId w:val="1695762513"/>
      </w:pPr>
      <w:bookmarkStart w:id="26" w:name="Figure0010"/>
      <w:r>
        <w:t>FIGURE 9</w:t>
      </w:r>
      <w:r>
        <w:br/>
        <w:t>Model (A4) &gt; Static Structural (A5) &gt; Solution (A6) &gt; Stress Tool &gt; Safety Factor &gt; static factor</w:t>
      </w:r>
      <w:bookmarkEnd w:id="26"/>
    </w:p>
    <w:p w14:paraId="26482557" w14:textId="77777777" w:rsidR="00000000" w:rsidRDefault="00000000">
      <w:pPr>
        <w:jc w:val="center"/>
        <w:divId w:val="1695762513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78211900" wp14:editId="28C90F36">
            <wp:extent cx="5715000" cy="476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3F9D" w14:textId="77777777" w:rsidR="00000000" w:rsidRDefault="00000000">
      <w:pPr>
        <w:pStyle w:val="Heading2"/>
        <w:divId w:val="1695762513"/>
        <w:rPr>
          <w:rFonts w:eastAsia="Times New Roman"/>
        </w:rPr>
      </w:pPr>
      <w:r>
        <w:rPr>
          <w:rFonts w:eastAsia="Times New Roman"/>
        </w:rPr>
        <w:t>Chart</w:t>
      </w:r>
    </w:p>
    <w:p w14:paraId="350E4F0A" w14:textId="77777777" w:rsidR="00000000" w:rsidRDefault="00000000">
      <w:pPr>
        <w:pStyle w:val="caption"/>
        <w:divId w:val="1695762513"/>
      </w:pPr>
      <w:bookmarkStart w:id="27" w:name="60"/>
      <w:r>
        <w:t>TABLE 21</w:t>
      </w:r>
      <w:r>
        <w:br/>
        <w:t>Model (A4) &gt; Chart</w:t>
      </w:r>
      <w:bookmarkEnd w:id="27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"/>
        <w:gridCol w:w="1223"/>
      </w:tblGrid>
      <w:tr w:rsidR="00000000" w14:paraId="61863D30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FB06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3FD9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End Time [s]</w:t>
            </w:r>
          </w:p>
        </w:tc>
      </w:tr>
      <w:tr w:rsidR="00000000" w14:paraId="3FE6C968" w14:textId="77777777">
        <w:trPr>
          <w:divId w:val="1695762513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E63E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E608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</w:tbl>
    <w:p w14:paraId="13C97359" w14:textId="77777777" w:rsidR="00000000" w:rsidRDefault="00000000">
      <w:pPr>
        <w:pStyle w:val="Heading2"/>
        <w:divId w:val="909462509"/>
        <w:rPr>
          <w:rFonts w:eastAsia="Times New Roman"/>
        </w:rPr>
      </w:pPr>
      <w:bookmarkStart w:id="28" w:name="Materials"/>
      <w:r>
        <w:rPr>
          <w:rFonts w:eastAsia="Times New Roman"/>
        </w:rPr>
        <w:t>Material Data</w:t>
      </w:r>
      <w:bookmarkEnd w:id="28"/>
      <w:r>
        <w:rPr>
          <w:rFonts w:eastAsia="Times New Roman"/>
        </w:rPr>
        <w:t xml:space="preserve"> </w:t>
      </w:r>
    </w:p>
    <w:p w14:paraId="325AEBA2" w14:textId="77777777" w:rsidR="00000000" w:rsidRDefault="00000000">
      <w:pPr>
        <w:pStyle w:val="Heading3"/>
        <w:divId w:val="909462509"/>
        <w:rPr>
          <w:rFonts w:eastAsia="Times New Roman"/>
        </w:rPr>
      </w:pPr>
      <w:bookmarkStart w:id="29" w:name="EngineeringData1"/>
      <w:r>
        <w:rPr>
          <w:rFonts w:eastAsia="Times New Roman"/>
        </w:rPr>
        <w:t>Stainless Steel</w:t>
      </w:r>
      <w:bookmarkEnd w:id="29"/>
    </w:p>
    <w:p w14:paraId="650E7892" w14:textId="77777777" w:rsidR="00000000" w:rsidRDefault="00000000">
      <w:pPr>
        <w:pStyle w:val="caption"/>
        <w:divId w:val="909462509"/>
      </w:pPr>
      <w:r>
        <w:t>TABLE 22</w:t>
      </w:r>
      <w:r>
        <w:br/>
        <w:t>Stainless Steel &gt; Constants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6"/>
        <w:gridCol w:w="2378"/>
      </w:tblGrid>
      <w:tr w:rsidR="00000000" w14:paraId="74C93EF1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34674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6A30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8.e-006 kg mm^-3</w:t>
            </w:r>
          </w:p>
        </w:tc>
      </w:tr>
      <w:tr w:rsidR="00000000" w14:paraId="0EDD6202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8098E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Coefficient of Thermal Expansion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7627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1.7e-005 C^-1</w:t>
            </w:r>
          </w:p>
        </w:tc>
      </w:tr>
      <w:tr w:rsidR="00000000" w14:paraId="013913FD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059CC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Specific Heat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5B4A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4.8e+005 mJ kg^-1 C^-1</w:t>
            </w:r>
          </w:p>
        </w:tc>
      </w:tr>
      <w:tr w:rsidR="00000000" w14:paraId="26B6D577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C0858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Conductivity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CEB9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1.51e-002 W mm^-1 C^-1</w:t>
            </w:r>
          </w:p>
        </w:tc>
      </w:tr>
      <w:tr w:rsidR="00000000" w14:paraId="629A7774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27EAC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Resistivity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65D4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7.7e-004 ohm mm</w:t>
            </w:r>
          </w:p>
        </w:tc>
      </w:tr>
    </w:tbl>
    <w:p w14:paraId="5AE596F9" w14:textId="77777777" w:rsidR="00000000" w:rsidRDefault="00000000">
      <w:pPr>
        <w:pStyle w:val="caption"/>
        <w:divId w:val="909462509"/>
      </w:pPr>
      <w:r>
        <w:lastRenderedPageBreak/>
        <w:t>TABLE 23</w:t>
      </w:r>
      <w:r>
        <w:br/>
        <w:t>Stainless Steel &gt; Color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000000" w14:paraId="1BB0A92E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DDB5A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8DE64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C76D1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000000" w14:paraId="19F4ABF5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5708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EB18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1FD3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176</w:t>
            </w:r>
          </w:p>
        </w:tc>
      </w:tr>
    </w:tbl>
    <w:p w14:paraId="5A75843C" w14:textId="77777777" w:rsidR="00000000" w:rsidRDefault="00000000">
      <w:pPr>
        <w:pStyle w:val="caption"/>
        <w:divId w:val="909462509"/>
      </w:pPr>
      <w:r>
        <w:t>TABLE 24</w:t>
      </w:r>
      <w:r>
        <w:br/>
        <w:t>Stainless Steel &gt; Compressive Ultimate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5"/>
      </w:tblGrid>
      <w:tr w:rsidR="00000000" w14:paraId="7893D165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5EE5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Compressive Ultimate Strength MPa</w:t>
            </w:r>
          </w:p>
        </w:tc>
      </w:tr>
      <w:tr w:rsidR="00000000" w14:paraId="5E03539C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D511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14:paraId="40AB6A94" w14:textId="77777777" w:rsidR="00000000" w:rsidRDefault="00000000">
      <w:pPr>
        <w:pStyle w:val="caption"/>
        <w:divId w:val="909462509"/>
      </w:pPr>
      <w:r>
        <w:t>TABLE 25</w:t>
      </w:r>
      <w:r>
        <w:br/>
        <w:t>Stainless Steel &gt; Compressive Yield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6"/>
      </w:tblGrid>
      <w:tr w:rsidR="00000000" w14:paraId="1266E081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24809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Compressive Yield Strength MPa</w:t>
            </w:r>
          </w:p>
        </w:tc>
      </w:tr>
      <w:tr w:rsidR="00000000" w14:paraId="3C606B4C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BF63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207</w:t>
            </w:r>
          </w:p>
        </w:tc>
      </w:tr>
    </w:tbl>
    <w:p w14:paraId="5A010EF6" w14:textId="77777777" w:rsidR="00000000" w:rsidRDefault="00000000">
      <w:pPr>
        <w:pStyle w:val="caption"/>
        <w:divId w:val="909462509"/>
      </w:pPr>
      <w:r>
        <w:t>TABLE 26</w:t>
      </w:r>
      <w:r>
        <w:br/>
        <w:t>Stainless Steel &gt; Tensile Yield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4"/>
      </w:tblGrid>
      <w:tr w:rsidR="00000000" w14:paraId="41FF55D9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A7D0B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Strength MPa</w:t>
            </w:r>
          </w:p>
        </w:tc>
      </w:tr>
      <w:tr w:rsidR="00000000" w14:paraId="747A3F08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8D3D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206.8</w:t>
            </w:r>
          </w:p>
        </w:tc>
      </w:tr>
    </w:tbl>
    <w:p w14:paraId="10D11E34" w14:textId="77777777" w:rsidR="00000000" w:rsidRDefault="00000000">
      <w:pPr>
        <w:pStyle w:val="caption"/>
        <w:divId w:val="909462509"/>
      </w:pPr>
      <w:r>
        <w:t>TABLE 27</w:t>
      </w:r>
      <w:r>
        <w:br/>
        <w:t>Stainless Steel &gt; Tensile Ultimate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3"/>
      </w:tblGrid>
      <w:tr w:rsidR="00000000" w14:paraId="77ED20EB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8073F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Ultimate Strength MPa</w:t>
            </w:r>
          </w:p>
        </w:tc>
      </w:tr>
      <w:tr w:rsidR="00000000" w14:paraId="3B93CBB0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14C9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517</w:t>
            </w:r>
          </w:p>
        </w:tc>
      </w:tr>
    </w:tbl>
    <w:p w14:paraId="2FF9EE10" w14:textId="77777777" w:rsidR="00000000" w:rsidRDefault="00000000">
      <w:pPr>
        <w:pStyle w:val="caption"/>
        <w:divId w:val="909462509"/>
      </w:pPr>
      <w:r>
        <w:t>TABLE 28</w:t>
      </w:r>
      <w:r>
        <w:br/>
        <w:t>Stainless Steel &gt; Isotropic Secant Coefficient of Thermal Expansion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0"/>
      </w:tblGrid>
      <w:tr w:rsidR="00000000" w14:paraId="73E7A5C1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2EAE7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Zero-Thermal-Strain Reference Temperature C</w:t>
            </w:r>
          </w:p>
        </w:tc>
      </w:tr>
      <w:tr w:rsidR="00000000" w14:paraId="4F082C78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CEC2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</w:tr>
    </w:tbl>
    <w:p w14:paraId="079EE97D" w14:textId="77777777" w:rsidR="00000000" w:rsidRDefault="00000000">
      <w:pPr>
        <w:pStyle w:val="caption"/>
        <w:divId w:val="909462509"/>
      </w:pPr>
      <w:r>
        <w:t>TABLE 29</w:t>
      </w:r>
      <w:r>
        <w:br/>
        <w:t>Stainless Steel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1473"/>
        <w:gridCol w:w="1768"/>
        <w:gridCol w:w="1913"/>
        <w:gridCol w:w="1445"/>
      </w:tblGrid>
      <w:tr w:rsidR="00000000" w14:paraId="12C83E13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70177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41B6E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139C0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54C08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6A158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65023456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021F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1.935e+005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81CE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CE64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1.5357e+005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FD832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75000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9E67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209EBF0E" w14:textId="77777777" w:rsidR="00000000" w:rsidRDefault="00000000">
      <w:pPr>
        <w:pStyle w:val="caption"/>
        <w:divId w:val="909462509"/>
      </w:pPr>
      <w:r>
        <w:t>TABLE 30</w:t>
      </w:r>
      <w:r>
        <w:br/>
        <w:t>Stainless Steel &gt; Isotropic Relative Permeability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</w:tblGrid>
      <w:tr w:rsidR="00000000" w14:paraId="74FDFBA0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14409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Relative Permeability </w:t>
            </w:r>
          </w:p>
        </w:tc>
      </w:tr>
      <w:tr w:rsidR="00000000" w14:paraId="1515C772" w14:textId="77777777">
        <w:trPr>
          <w:divId w:val="90946250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AB1A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</w:tbl>
    <w:p w14:paraId="7F910C05" w14:textId="77777777" w:rsidR="00FB0596" w:rsidRDefault="00FB0596">
      <w:pPr>
        <w:divId w:val="909462509"/>
        <w:rPr>
          <w:rFonts w:eastAsia="Times New Roman"/>
        </w:rPr>
      </w:pPr>
    </w:p>
    <w:sectPr w:rsidR="00FB0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Aptos">
    <w:altName w:val="Calibri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60C34"/>
    <w:multiLevelType w:val="multilevel"/>
    <w:tmpl w:val="96F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06101B"/>
    <w:multiLevelType w:val="multilevel"/>
    <w:tmpl w:val="1990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30936"/>
    <w:multiLevelType w:val="multilevel"/>
    <w:tmpl w:val="0A4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788087">
    <w:abstractNumId w:val="1"/>
  </w:num>
  <w:num w:numId="2" w16cid:durableId="701900882">
    <w:abstractNumId w:val="0"/>
  </w:num>
  <w:num w:numId="3" w16cid:durableId="136067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C5"/>
    <w:rsid w:val="000215D1"/>
    <w:rsid w:val="000E59C5"/>
    <w:rsid w:val="00FB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F49F4A"/>
  <w15:chartTrackingRefBased/>
  <w15:docId w15:val="{0B70467F-3BFD-4A10-8AEC-A724B685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color w:val="3B577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Arial" w:hAnsi="Arial" w:cs="Arial"/>
      <w:b/>
      <w:bCs/>
      <w:color w:val="3B577D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i/>
      <w:iCs/>
      <w:color w:val="3B577D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Arial" w:hAnsi="Arial" w:cs="Arial"/>
      <w:b/>
      <w:bCs/>
      <w:color w:val="3B577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B577D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3B577D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tion">
    <w:name w:val="caption"/>
    <w:basedOn w:val="Normal"/>
    <w:pPr>
      <w:spacing w:before="100" w:beforeAutospacing="1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figure">
    <w:name w:val="figure"/>
    <w:basedOn w:val="Normal"/>
    <w:pPr>
      <w:spacing w:after="100" w:afterAutospacing="1"/>
      <w:jc w:val="center"/>
    </w:pPr>
    <w:rPr>
      <w:rFonts w:ascii="Arial" w:hAnsi="Arial" w:cs="Arial"/>
      <w:sz w:val="20"/>
      <w:szCs w:val="20"/>
    </w:rPr>
  </w:style>
  <w:style w:type="paragraph" w:customStyle="1" w:styleId="link">
    <w:name w:val="link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boldlink">
    <w:name w:val="boldlink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normal0">
    <w:name w:val="normal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comment">
    <w:name w:val="comment"/>
    <w:basedOn w:val="Normal"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spacing w:after="100" w:afterAutospacing="1"/>
    </w:pPr>
  </w:style>
  <w:style w:type="paragraph" w:customStyle="1" w:styleId="avz-viewer">
    <w:name w:val="avz-viewer"/>
    <w:basedOn w:val="Normal"/>
    <w:pPr>
      <w:pBdr>
        <w:top w:val="single" w:sz="8" w:space="0" w:color="7A99C0"/>
        <w:left w:val="single" w:sz="8" w:space="0" w:color="7A99C0"/>
        <w:bottom w:val="single" w:sz="8" w:space="0" w:color="7A99C0"/>
        <w:right w:val="single" w:sz="8" w:space="0" w:color="7A99C0"/>
      </w:pBdr>
      <w:spacing w:before="100" w:beforeAutospacing="1" w:after="100" w:afterAutospacing="1"/>
    </w:pPr>
  </w:style>
  <w:style w:type="paragraph" w:customStyle="1" w:styleId="pic3d">
    <w:name w:val="pic3d"/>
    <w:basedOn w:val="Normal"/>
    <w:pPr>
      <w:spacing w:before="100" w:beforeAutospacing="1" w:after="100" w:afterAutospacing="1"/>
      <w:jc w:val="center"/>
    </w:pPr>
  </w:style>
  <w:style w:type="paragraph" w:customStyle="1" w:styleId="close-avz-viewer-img">
    <w:name w:val="close-avz-viewer-img"/>
    <w:basedOn w:val="Normal"/>
    <w:pPr>
      <w:spacing w:before="100" w:beforeAutospacing="1" w:after="100" w:afterAutospacing="1"/>
    </w:pPr>
  </w:style>
  <w:style w:type="paragraph" w:customStyle="1" w:styleId="titleblock">
    <w:name w:val="titleblock"/>
    <w:basedOn w:val="Normal"/>
    <w:pPr>
      <w:spacing w:before="100" w:beforeAutospacing="1" w:after="100" w:afterAutospacing="1"/>
    </w:pPr>
  </w:style>
  <w:style w:type="paragraph" w:customStyle="1" w:styleId="details">
    <w:name w:val="details"/>
    <w:basedOn w:val="Normal"/>
    <w:pPr>
      <w:spacing w:before="100" w:beforeAutospacing="1" w:after="100" w:afterAutospacing="1"/>
    </w:pPr>
  </w:style>
  <w:style w:type="paragraph" w:customStyle="1" w:styleId="groupname">
    <w:name w:val="groupname"/>
    <w:basedOn w:val="Normal"/>
    <w:pPr>
      <w:shd w:val="clear" w:color="auto" w:fill="A5BAD5"/>
      <w:spacing w:before="100" w:beforeAutospacing="1" w:after="100" w:afterAutospacing="1"/>
    </w:pPr>
  </w:style>
  <w:style w:type="paragraph" w:customStyle="1" w:styleId="itemname">
    <w:name w:val="itemname"/>
    <w:basedOn w:val="Normal"/>
    <w:pPr>
      <w:shd w:val="clear" w:color="auto" w:fill="D1DCEA"/>
      <w:spacing w:before="100" w:beforeAutospacing="1" w:after="100" w:afterAutospacing="1"/>
      <w:jc w:val="right"/>
    </w:pPr>
  </w:style>
  <w:style w:type="paragraph" w:customStyle="1" w:styleId="itemnamecolumn">
    <w:name w:val="itemnamecolumn"/>
    <w:basedOn w:val="Normal"/>
    <w:pPr>
      <w:shd w:val="clear" w:color="auto" w:fill="D1DCEA"/>
      <w:spacing w:before="100" w:beforeAutospacing="1" w:after="100" w:afterAutospacing="1"/>
    </w:pPr>
  </w:style>
  <w:style w:type="paragraph" w:customStyle="1" w:styleId="logo">
    <w:name w:val="logo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shd w:val="clear" w:color="auto" w:fill="FFFF7F"/>
      <w:spacing w:before="100" w:beforeAutospacing="1" w:after="100" w:afterAutospacing="1"/>
    </w:pPr>
  </w:style>
  <w:style w:type="paragraph" w:customStyle="1" w:styleId="centered">
    <w:name w:val="centered"/>
    <w:basedOn w:val="Normal"/>
    <w:pPr>
      <w:spacing w:before="100" w:beforeAutospacing="1" w:after="100" w:afterAutospacing="1"/>
      <w:jc w:val="center"/>
    </w:pPr>
  </w:style>
  <w:style w:type="paragraph" w:customStyle="1" w:styleId="objectname">
    <w:name w:val="objectname"/>
    <w:basedOn w:val="Normal"/>
    <w:pPr>
      <w:spacing w:before="100" w:beforeAutospacing="1" w:after="100" w:afterAutospacing="1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50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2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9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user1\AppData\Roaming\Ansys\v231\Mechanical_Report\Mechanical_Report_Files\Figure0003.png" TargetMode="External"/><Relationship Id="rId13" Type="http://schemas.openxmlformats.org/officeDocument/2006/relationships/image" Target="file:///C:\Users\user1\AppData\Roaming\Ansys\v231\Mechanical_Report\Mechanical_Report_Files\Figure0008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C:\Users\user1\AppData\Roaming\Ansys\v231\Mechanical_Report\Mechanical_Report_Files\Figure0002.png" TargetMode="External"/><Relationship Id="rId12" Type="http://schemas.openxmlformats.org/officeDocument/2006/relationships/image" Target="file:///C:\Users\user1\AppData\Roaming\Ansys\v231\Mechanical_Report\Mechanical_Report_Files\Figure0007.p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file:///C:\Users\user1\AppData\Roaming\Ansys\v231\Mechanical_Report\Mechanical_Report_Files\Figure0001.png" TargetMode="External"/><Relationship Id="rId11" Type="http://schemas.openxmlformats.org/officeDocument/2006/relationships/image" Target="file:///C:\Users\user1\AppData\Roaming\Ansys\v231\Mechanical_Report\Mechanical_Report_Files\Figure0006.png" TargetMode="External"/><Relationship Id="rId5" Type="http://schemas.openxmlformats.org/officeDocument/2006/relationships/image" Target="file:///C:\Users\user1\AppData\Roaming\Ansys\v231\Mechanical_Report\Mechanical_Report_Files\Logo.png" TargetMode="External"/><Relationship Id="rId15" Type="http://schemas.openxmlformats.org/officeDocument/2006/relationships/image" Target="file:///C:\Users\user1\AppData\Roaming\Ansys\v231\Mechanical_Report\Mechanical_Report_Files\Figure0010.png" TargetMode="External"/><Relationship Id="rId10" Type="http://schemas.openxmlformats.org/officeDocument/2006/relationships/image" Target="file:///C:\Users\user1\AppData\Roaming\Ansys\v231\Mechanical_Report\Mechanical_Report_Files\Figure0005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user1\AppData\Roaming\Ansys\v231\Mechanical_Report\Mechanical_Report_Files\Figure0004.png" TargetMode="External"/><Relationship Id="rId14" Type="http://schemas.openxmlformats.org/officeDocument/2006/relationships/image" Target="file:///C:\Users\user1\AppData\Roaming\Ansys\v231\Mechanical_Report\Mechanical_Report_Files\Figure0009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1965</Words>
  <Characters>11202</Characters>
  <Application>Microsoft Office Word</Application>
  <DocSecurity>0</DocSecurity>
  <Lines>93</Lines>
  <Paragraphs>26</Paragraphs>
  <ScaleCrop>false</ScaleCrop>
  <Company/>
  <LinksUpToDate>false</LinksUpToDate>
  <CharactersWithSpaces>13141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Project*</dc:title>
  <dc:subject/>
  <dc:creator>user1</dc:creator>
  <cp:keywords/>
  <dc:description/>
  <cp:lastModifiedBy>user1</cp:lastModifiedBy>
  <cp:revision>2</cp:revision>
  <dcterms:created xsi:type="dcterms:W3CDTF">2026-01-05T10:59:00Z</dcterms:created>
  <dcterms:modified xsi:type="dcterms:W3CDTF">2026-01-05T10:59:00Z</dcterms:modified>
</cp:coreProperties>
</file>