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16A26" w14:textId="77777777" w:rsidR="00000000" w:rsidRDefault="00000000">
      <w:pPr>
        <w:pStyle w:val="centered"/>
        <w:divId w:val="1270354935"/>
      </w:pPr>
      <w:r>
        <w:rPr>
          <w:noProof/>
        </w:rPr>
        <w:drawing>
          <wp:inline distT="0" distB="0" distL="0" distR="0" wp14:anchorId="332D488D" wp14:editId="6B450517">
            <wp:extent cx="2238687" cy="7240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687" cy="724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FF8F" w14:textId="77777777" w:rsidR="00000000" w:rsidRDefault="00000000">
      <w:pPr>
        <w:pStyle w:val="Heading1"/>
        <w:divId w:val="1270354935"/>
        <w:rPr>
          <w:rFonts w:eastAsia="Times New Roman"/>
        </w:rPr>
      </w:pPr>
      <w:bookmarkStart w:id="0" w:name="4"/>
      <w:r>
        <w:rPr>
          <w:rFonts w:eastAsia="Times New Roman"/>
        </w:rPr>
        <w:t>Project*</w:t>
      </w:r>
      <w:bookmarkEnd w:id="0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2613"/>
      </w:tblGrid>
      <w:tr w:rsidR="00000000" w14:paraId="763481B3" w14:textId="77777777">
        <w:trPr>
          <w:divId w:val="127035493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15DCE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First Saved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C950F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Tuesday, February 24, 2026</w:t>
            </w:r>
          </w:p>
        </w:tc>
      </w:tr>
      <w:tr w:rsidR="00000000" w14:paraId="567B3031" w14:textId="77777777">
        <w:trPr>
          <w:divId w:val="127035493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60AC0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 Saved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B4A0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Tuesday, February 24, 2026</w:t>
            </w:r>
          </w:p>
        </w:tc>
      </w:tr>
      <w:tr w:rsidR="00000000" w14:paraId="36A6A43C" w14:textId="77777777">
        <w:trPr>
          <w:divId w:val="127035493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F4A34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Product Version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291F6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2023 R1</w:t>
            </w:r>
          </w:p>
        </w:tc>
      </w:tr>
      <w:tr w:rsidR="00000000" w14:paraId="56CBC9C6" w14:textId="77777777">
        <w:trPr>
          <w:divId w:val="127035493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F7684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Project Before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67C3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4468C1F" w14:textId="77777777">
        <w:trPr>
          <w:divId w:val="127035493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0894A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Project After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3BE82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417A3437" w14:textId="77777777" w:rsidR="00000000" w:rsidRDefault="00000000">
      <w:pPr>
        <w:pStyle w:val="centered"/>
        <w:divId w:val="1270354935"/>
      </w:pPr>
      <w:r>
        <w:rPr>
          <w:noProof/>
        </w:rPr>
        <w:drawing>
          <wp:inline distT="0" distB="0" distL="0" distR="0" wp14:anchorId="51E12237" wp14:editId="44EA7052">
            <wp:extent cx="5715000" cy="476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1E93E" w14:textId="77777777" w:rsidR="00000000" w:rsidRDefault="00000000">
      <w:pPr>
        <w:pStyle w:val="Heading2"/>
        <w:pageBreakBefore/>
        <w:divId w:val="1883442198"/>
        <w:rPr>
          <w:rFonts w:eastAsia="Times New Roman"/>
        </w:rPr>
      </w:pPr>
      <w:r>
        <w:rPr>
          <w:rFonts w:eastAsia="Times New Roman"/>
        </w:rPr>
        <w:lastRenderedPageBreak/>
        <w:t>Contents</w:t>
      </w:r>
    </w:p>
    <w:p w14:paraId="7DCD9908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UNITS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Units</w:t>
        </w:r>
      </w:hyperlink>
    </w:p>
    <w:p w14:paraId="5374B9DF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11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Model (A4)</w:t>
        </w:r>
      </w:hyperlink>
    </w:p>
    <w:p w14:paraId="400B847E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12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Geometry Imports</w:t>
        </w:r>
      </w:hyperlink>
    </w:p>
    <w:p w14:paraId="14E69F81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13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Geometry Import (A3)</w:t>
        </w:r>
      </w:hyperlink>
    </w:p>
    <w:p w14:paraId="6E81E782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14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Geometry</w:t>
        </w:r>
      </w:hyperlink>
    </w:p>
    <w:p w14:paraId="089B69A8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20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blenderaugerlong-FreeParts|Split Line1</w:t>
        </w:r>
      </w:hyperlink>
    </w:p>
    <w:p w14:paraId="4D30F639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17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Materials</w:t>
        </w:r>
      </w:hyperlink>
    </w:p>
    <w:p w14:paraId="6A62B847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22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Coordinate Systems</w:t>
        </w:r>
      </w:hyperlink>
    </w:p>
    <w:p w14:paraId="6844783F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15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Mesh</w:t>
        </w:r>
      </w:hyperlink>
    </w:p>
    <w:p w14:paraId="25C5FDC7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48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Face Meshing</w:t>
        </w:r>
      </w:hyperlink>
    </w:p>
    <w:p w14:paraId="37A57C8E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24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Static Structural (A5)</w:t>
        </w:r>
      </w:hyperlink>
    </w:p>
    <w:p w14:paraId="62A83571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27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Analysis Settings</w:t>
        </w:r>
      </w:hyperlink>
    </w:p>
    <w:p w14:paraId="6A17126E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89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Loads</w:t>
        </w:r>
      </w:hyperlink>
    </w:p>
    <w:p w14:paraId="122AF2C3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25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Solution (A6)</w:t>
        </w:r>
      </w:hyperlink>
    </w:p>
    <w:p w14:paraId="14AFCC6E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26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Solution Information</w:t>
        </w:r>
      </w:hyperlink>
    </w:p>
    <w:p w14:paraId="3742442B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96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Results</w:t>
        </w:r>
      </w:hyperlink>
    </w:p>
    <w:p w14:paraId="043E05E8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99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Stress Tool</w:t>
        </w:r>
      </w:hyperlink>
    </w:p>
    <w:p w14:paraId="5A75586A" w14:textId="77777777" w:rsidR="00000000" w:rsidRDefault="00000000">
      <w:pPr>
        <w:numPr>
          <w:ilvl w:val="4"/>
          <w:numId w:val="2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100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Safety Factor</w:t>
        </w:r>
      </w:hyperlink>
    </w:p>
    <w:p w14:paraId="62CDD11E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101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Stress Tool 2</w:t>
        </w:r>
      </w:hyperlink>
    </w:p>
    <w:p w14:paraId="0CDC5A59" w14:textId="77777777" w:rsidR="00000000" w:rsidRDefault="00000000">
      <w:pPr>
        <w:numPr>
          <w:ilvl w:val="4"/>
          <w:numId w:val="2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102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Safety Factor</w:t>
        </w:r>
      </w:hyperlink>
    </w:p>
    <w:p w14:paraId="7C82B1C4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109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Fatigue Tool</w:t>
        </w:r>
      </w:hyperlink>
    </w:p>
    <w:p w14:paraId="3CEA9734" w14:textId="77777777" w:rsidR="00000000" w:rsidRDefault="00000000">
      <w:pPr>
        <w:numPr>
          <w:ilvl w:val="4"/>
          <w:numId w:val="2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110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Results</w:t>
        </w:r>
      </w:hyperlink>
    </w:p>
    <w:p w14:paraId="0EB7680E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Materials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Material Data</w:t>
        </w:r>
      </w:hyperlink>
    </w:p>
    <w:p w14:paraId="2D1FA379" w14:textId="77777777" w:rsidR="00000000" w:rsidRDefault="00000000">
      <w:pPr>
        <w:numPr>
          <w:ilvl w:val="1"/>
          <w:numId w:val="3"/>
        </w:numPr>
        <w:spacing w:before="100" w:beforeAutospacing="1" w:after="100" w:afterAutospacing="1"/>
        <w:divId w:val="193079416"/>
        <w:rPr>
          <w:rFonts w:eastAsia="Times New Roman"/>
        </w:rPr>
      </w:pPr>
      <w:hyperlink w:anchor="EngineeringData1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Structural Steel</w:t>
        </w:r>
      </w:hyperlink>
    </w:p>
    <w:p w14:paraId="31CF3040" w14:textId="77777777" w:rsidR="00000000" w:rsidRDefault="00000000">
      <w:pPr>
        <w:pStyle w:val="Heading2"/>
        <w:divId w:val="139077013"/>
        <w:rPr>
          <w:rFonts w:eastAsia="Times New Roman"/>
        </w:rPr>
      </w:pPr>
      <w:r>
        <w:rPr>
          <w:rFonts w:eastAsia="Times New Roman"/>
        </w:rPr>
        <w:t>Report Not Finalized</w:t>
      </w:r>
    </w:p>
    <w:p w14:paraId="747AD22D" w14:textId="77777777" w:rsidR="00000000" w:rsidRDefault="00000000">
      <w:pPr>
        <w:pStyle w:val="normal0"/>
        <w:divId w:val="139077013"/>
      </w:pPr>
      <w:r>
        <w:rPr>
          <w:b/>
          <w:bCs/>
        </w:rPr>
        <w:t>Not all objects described below are in a finalized state.</w:t>
      </w:r>
      <w:r>
        <w:t xml:space="preserve"> As a result, data may be incomplete, obsolete or in error. </w:t>
      </w:r>
      <w:hyperlink w:anchor="48" w:history="1">
        <w:r>
          <w:rPr>
            <w:rStyle w:val="Hyperlink"/>
          </w:rPr>
          <w:t>View first state problem</w:t>
        </w:r>
      </w:hyperlink>
      <w:r>
        <w:t xml:space="preserve">. To finalize this report, edit objects as needed and solve the analyses. </w:t>
      </w:r>
    </w:p>
    <w:p w14:paraId="26DDFAC4" w14:textId="77777777" w:rsidR="00000000" w:rsidRDefault="00000000">
      <w:pPr>
        <w:pStyle w:val="Heading2"/>
        <w:divId w:val="1226532579"/>
        <w:rPr>
          <w:rFonts w:eastAsia="Times New Roman"/>
        </w:rPr>
      </w:pPr>
      <w:bookmarkStart w:id="1" w:name="UNITS"/>
      <w:r>
        <w:rPr>
          <w:rFonts w:eastAsia="Times New Roman"/>
        </w:rPr>
        <w:t>Units</w:t>
      </w:r>
      <w:bookmarkEnd w:id="1"/>
    </w:p>
    <w:p w14:paraId="2CE9F2C4" w14:textId="77777777" w:rsidR="00000000" w:rsidRDefault="00000000">
      <w:pPr>
        <w:pStyle w:val="caption"/>
        <w:divId w:val="1226532579"/>
      </w:pPr>
      <w:r>
        <w:t>TABLE 1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4801"/>
      </w:tblGrid>
      <w:tr w:rsidR="00000000" w14:paraId="00DB891F" w14:textId="77777777">
        <w:trPr>
          <w:divId w:val="122653257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13209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Unit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D552F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Metric (mm, kg, N, s, mV, mA) Degrees rad/s Celsius</w:t>
            </w:r>
          </w:p>
        </w:tc>
      </w:tr>
      <w:tr w:rsidR="00000000" w14:paraId="721AE5C6" w14:textId="77777777">
        <w:trPr>
          <w:divId w:val="122653257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282C2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Angle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31948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Degrees</w:t>
            </w:r>
          </w:p>
        </w:tc>
      </w:tr>
      <w:tr w:rsidR="00000000" w14:paraId="1875A686" w14:textId="77777777">
        <w:trPr>
          <w:divId w:val="122653257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EDC46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Rotational Velocity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949DC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rad/s</w:t>
            </w:r>
          </w:p>
        </w:tc>
      </w:tr>
      <w:tr w:rsidR="00000000" w14:paraId="25E13DE0" w14:textId="77777777">
        <w:trPr>
          <w:divId w:val="122653257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82243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B535E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Celsius</w:t>
            </w:r>
          </w:p>
        </w:tc>
      </w:tr>
    </w:tbl>
    <w:p w14:paraId="4D0F903E" w14:textId="77777777" w:rsidR="00000000" w:rsidRDefault="00000000">
      <w:pPr>
        <w:pStyle w:val="Heading2"/>
        <w:divId w:val="361713239"/>
        <w:rPr>
          <w:rFonts w:eastAsia="Times New Roman"/>
        </w:rPr>
      </w:pPr>
      <w:bookmarkStart w:id="2" w:name="11"/>
      <w:r>
        <w:rPr>
          <w:rFonts w:eastAsia="Times New Roman"/>
        </w:rPr>
        <w:t>Model (A4)</w:t>
      </w:r>
      <w:bookmarkEnd w:id="2"/>
    </w:p>
    <w:p w14:paraId="691D7A81" w14:textId="77777777" w:rsidR="00000000" w:rsidRDefault="00000000">
      <w:pPr>
        <w:pStyle w:val="caption"/>
        <w:divId w:val="361713239"/>
      </w:pPr>
      <w:bookmarkStart w:id="3" w:name="12"/>
      <w:r>
        <w:t>TABLE 2</w:t>
      </w:r>
      <w:r>
        <w:br/>
        <w:t>Model (A4) &gt; Geometry Imports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1701"/>
      </w:tblGrid>
      <w:tr w:rsidR="00000000" w14:paraId="39C1DA0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F19AD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CE7D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 Imports</w:t>
            </w:r>
          </w:p>
        </w:tc>
      </w:tr>
      <w:bookmarkEnd w:id="3"/>
      <w:tr w:rsidR="00000000" w14:paraId="5B3581F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D6B5E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0C696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</w:tbl>
    <w:p w14:paraId="2EC8CFBB" w14:textId="77777777" w:rsidR="00000000" w:rsidRDefault="00000000">
      <w:pPr>
        <w:pStyle w:val="caption"/>
        <w:divId w:val="361713239"/>
      </w:pPr>
      <w:bookmarkStart w:id="4" w:name="13"/>
      <w:r>
        <w:t>TABLE 3</w:t>
      </w:r>
      <w:r>
        <w:br/>
        <w:t>Model (A4) &gt; Geometry Imports &gt; Geometry Import (A3)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0"/>
        <w:gridCol w:w="5059"/>
      </w:tblGrid>
      <w:tr w:rsidR="00000000" w14:paraId="0FD6CE7D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D6065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BDDD1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 Import (A3)</w:t>
            </w:r>
          </w:p>
        </w:tc>
      </w:tr>
      <w:bookmarkEnd w:id="4"/>
      <w:tr w:rsidR="00000000" w14:paraId="25DFC5BC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BC47E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1E84F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76C187C7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B1742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1F9CA5C5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82E36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5B38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C:\Users\user1\Desktop\blades\blenderaugerlong.STEP</w:t>
            </w:r>
          </w:p>
        </w:tc>
      </w:tr>
      <w:tr w:rsidR="00000000" w14:paraId="299AEC2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903AC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2ABCD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</w:t>
            </w:r>
          </w:p>
        </w:tc>
      </w:tr>
      <w:tr w:rsidR="00000000" w14:paraId="32ECA9F7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61830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Basic Geometry Options</w:t>
            </w:r>
          </w:p>
        </w:tc>
      </w:tr>
      <w:tr w:rsidR="00000000" w14:paraId="30E4A72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413D5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DA75C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7EF82B8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EDAA4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A9821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C9BFC66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769DB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8C68C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99F6C3F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2E9CA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3DD84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Independent</w:t>
            </w:r>
          </w:p>
        </w:tc>
      </w:tr>
      <w:tr w:rsidR="00000000" w14:paraId="279888BF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086CC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42CB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ANS;DS</w:t>
            </w:r>
          </w:p>
        </w:tc>
      </w:tr>
      <w:tr w:rsidR="00000000" w14:paraId="0E66D993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C2C71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5C0CE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82FD95A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B59AF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06E94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4281276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B2310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Properties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0ECF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0CB627B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58FC1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 Geometry Options</w:t>
            </w:r>
          </w:p>
        </w:tc>
      </w:tr>
      <w:tr w:rsidR="00000000" w14:paraId="19201D13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8DF30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Associativity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B0725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4D5C47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0819E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D574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B7FF24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DF484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Reader Mode Saves Updated File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E56C7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15C7B46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7EFCE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Instances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B881E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2517BB0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F1E5A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Smart CAD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04EE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6750EDC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02DA9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Compare Parts On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89A46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00E841F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C7E90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43D3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3-D</w:t>
            </w:r>
          </w:p>
        </w:tc>
      </w:tr>
      <w:tr w:rsidR="00000000" w14:paraId="43F529F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EF6DD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Mixed Import 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56472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768CBA83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56DCF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 Facet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68B8F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</w:tr>
      <w:tr w:rsidR="00000000" w14:paraId="6DC984D5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DC2B2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Clean Bodies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71334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B4DCD9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F9CF3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Stitch Surfaces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90851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5EB61BA8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D41F3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Decompose Disjoint 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BDB42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61843DB3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4FD8C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Enclosure and Symmetry Processing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3CB8A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</w:tbl>
    <w:p w14:paraId="293FD8DD" w14:textId="77777777" w:rsidR="00000000" w:rsidRDefault="00000000">
      <w:pPr>
        <w:pStyle w:val="Heading3"/>
        <w:divId w:val="361713239"/>
        <w:rPr>
          <w:rFonts w:eastAsia="Times New Roman"/>
        </w:rPr>
      </w:pPr>
      <w:r>
        <w:rPr>
          <w:rFonts w:eastAsia="Times New Roman"/>
        </w:rPr>
        <w:t>Geometry</w:t>
      </w:r>
    </w:p>
    <w:p w14:paraId="116F7227" w14:textId="77777777" w:rsidR="00000000" w:rsidRDefault="00000000">
      <w:pPr>
        <w:pStyle w:val="caption"/>
        <w:divId w:val="361713239"/>
      </w:pPr>
      <w:bookmarkStart w:id="5" w:name="14"/>
      <w:r>
        <w:t>TABLE 4</w:t>
      </w:r>
      <w:r>
        <w:br/>
        <w:t>Model (A4) &gt; Geometry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0"/>
        <w:gridCol w:w="5059"/>
      </w:tblGrid>
      <w:tr w:rsidR="00000000" w14:paraId="005FE1B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7AE9C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68610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</w:t>
            </w:r>
          </w:p>
        </w:tc>
      </w:tr>
      <w:bookmarkEnd w:id="5"/>
      <w:tr w:rsidR="00000000" w14:paraId="269F4E0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626FC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67511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7BBD59FC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8043F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Definition</w:t>
            </w:r>
          </w:p>
        </w:tc>
      </w:tr>
      <w:tr w:rsidR="00000000" w14:paraId="69A2EC3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321C4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7369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C:\Users\user1\Desktop\blades\blenderaugerlong.STEP</w:t>
            </w:r>
          </w:p>
        </w:tc>
      </w:tr>
      <w:tr w:rsidR="00000000" w14:paraId="2271D61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4D44A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4FEE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</w:t>
            </w:r>
          </w:p>
        </w:tc>
      </w:tr>
      <w:tr w:rsidR="00000000" w14:paraId="14A2496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2F402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Unit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BC94B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Millimeters</w:t>
            </w:r>
          </w:p>
        </w:tc>
      </w:tr>
      <w:tr w:rsidR="00000000" w14:paraId="07FD49EF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E7109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Control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7379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5EE2AC4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0A165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Style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07CA2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Body Color</w:t>
            </w:r>
          </w:p>
        </w:tc>
      </w:tr>
      <w:tr w:rsidR="00000000" w14:paraId="46B923A3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F9157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Bounding Box</w:t>
            </w:r>
          </w:p>
        </w:tc>
      </w:tr>
      <w:tr w:rsidR="00000000" w14:paraId="316A13B6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9900E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C46BD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120.68 mm</w:t>
            </w:r>
          </w:p>
        </w:tc>
      </w:tr>
      <w:tr w:rsidR="00000000" w14:paraId="7B435E68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83099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1352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243.4 mm</w:t>
            </w:r>
          </w:p>
        </w:tc>
      </w:tr>
      <w:tr w:rsidR="00000000" w14:paraId="2E49576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89BD7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3701B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 mm</w:t>
            </w:r>
          </w:p>
        </w:tc>
      </w:tr>
      <w:tr w:rsidR="00000000" w14:paraId="22C64F04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AB757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Properties</w:t>
            </w:r>
          </w:p>
        </w:tc>
      </w:tr>
      <w:tr w:rsidR="00000000" w14:paraId="228D9FB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D21EC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F469D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17061 mm³</w:t>
            </w:r>
          </w:p>
        </w:tc>
      </w:tr>
      <w:tr w:rsidR="00000000" w14:paraId="7A1059CA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343EC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599E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0.13393 kg</w:t>
            </w:r>
          </w:p>
        </w:tc>
      </w:tr>
      <w:tr w:rsidR="00000000" w14:paraId="4F503DA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51A61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Scale Factor Value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5EEA5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45F3BC30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5B19A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62D8EC05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8750D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34DB9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0FA76BC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E3768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47C6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28465D7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DEB0E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3527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110070</w:t>
            </w:r>
          </w:p>
        </w:tc>
      </w:tr>
      <w:tr w:rsidR="00000000" w14:paraId="29FF745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7C697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E6956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69652</w:t>
            </w:r>
          </w:p>
        </w:tc>
      </w:tr>
      <w:tr w:rsidR="00000000" w14:paraId="33A832B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1E8C9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03462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Skewness</w:t>
            </w:r>
          </w:p>
        </w:tc>
      </w:tr>
      <w:tr w:rsidR="00000000" w14:paraId="1DECF2FC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ADA44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848B9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2.0742e-003</w:t>
            </w:r>
          </w:p>
        </w:tc>
      </w:tr>
      <w:tr w:rsidR="00000000" w14:paraId="49587EA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32651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5C2D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0.88539</w:t>
            </w:r>
          </w:p>
        </w:tc>
      </w:tr>
      <w:tr w:rsidR="00000000" w14:paraId="652CB665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00BBB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2F3C6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0.30349</w:t>
            </w:r>
          </w:p>
        </w:tc>
      </w:tr>
      <w:tr w:rsidR="00000000" w14:paraId="56AB9543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5E3A5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Standard Deviation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F24E1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0.14145</w:t>
            </w:r>
          </w:p>
        </w:tc>
      </w:tr>
      <w:tr w:rsidR="00000000" w14:paraId="3D20A572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8A064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Update Options</w:t>
            </w:r>
          </w:p>
        </w:tc>
      </w:tr>
      <w:tr w:rsidR="00000000" w14:paraId="4844A9CA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77C85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Assign Default Material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4DF88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3A02C0E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32743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Basic Geometry Options</w:t>
            </w:r>
          </w:p>
        </w:tc>
      </w:tr>
      <w:tr w:rsidR="00000000" w14:paraId="2AF12745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C6EE0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A64D5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728E796D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7C4BE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7780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6647A5F3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D5473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19726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38B0CA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B639C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D2C9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Independent</w:t>
            </w:r>
          </w:p>
        </w:tc>
      </w:tr>
      <w:tr w:rsidR="00000000" w14:paraId="17355DF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7121C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28E71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ANS;DS</w:t>
            </w:r>
          </w:p>
        </w:tc>
      </w:tr>
      <w:tr w:rsidR="00000000" w14:paraId="226123E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6321C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12AC1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AD416A8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AB599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99D02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786351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75E96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Properties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86C0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46F4156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AF918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 Geometry Options</w:t>
            </w:r>
          </w:p>
        </w:tc>
      </w:tr>
      <w:tr w:rsidR="00000000" w14:paraId="6698F63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2A50C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Associativity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6A505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5010708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2A894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E234C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8E9EB8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BA56B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Reader Mode Saves Updated File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9CA81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FE1CA2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FE4E9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Instances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1A1D4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64BB192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158EE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Smart CAD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178E4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6A09917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BFFC2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Compare Parts On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3A277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F92E83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1F79B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8C83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3-D</w:t>
            </w:r>
          </w:p>
        </w:tc>
      </w:tr>
      <w:tr w:rsidR="00000000" w14:paraId="1A0CB106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E35CE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Mixed Import 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6FB20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2261B11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EFF2C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 Facet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4237C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</w:tr>
      <w:tr w:rsidR="00000000" w14:paraId="1EBE356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D2BDB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Clean Bodies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C57F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5B9FF55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12A7A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Stitch Surfaces On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B75EB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64521376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8530B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Decompose Disjoint 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AB29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F7C917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C183F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Enclosure and Symmetry Processing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EF618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</w:tbl>
    <w:p w14:paraId="28E568E2" w14:textId="77777777" w:rsidR="00000000" w:rsidRDefault="00000000">
      <w:pPr>
        <w:pStyle w:val="caption"/>
        <w:divId w:val="361713239"/>
      </w:pPr>
      <w:bookmarkStart w:id="6" w:name="20"/>
      <w:r>
        <w:lastRenderedPageBreak/>
        <w:t>TABLE 5</w:t>
      </w:r>
      <w:r>
        <w:br/>
        <w:t>Model (A4) &gt; Geometry &gt; Parts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4"/>
        <w:gridCol w:w="3588"/>
      </w:tblGrid>
      <w:tr w:rsidR="00000000" w14:paraId="4165AAA0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F57A1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59DC4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blenderaugerlong-FreeParts|Split Line1</w:t>
            </w:r>
          </w:p>
        </w:tc>
      </w:tr>
      <w:bookmarkEnd w:id="6"/>
      <w:tr w:rsidR="00000000" w14:paraId="57846A7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4F939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DCFA8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Meshed</w:t>
            </w:r>
          </w:p>
        </w:tc>
      </w:tr>
      <w:tr w:rsidR="00000000" w14:paraId="05760654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F4DAA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Graphics Properties</w:t>
            </w:r>
          </w:p>
        </w:tc>
      </w:tr>
      <w:tr w:rsidR="00000000" w14:paraId="2D159BF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DD721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6E072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297ED8C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0C438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Transparency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8800E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7E4C0A51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80D3D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79CB00D5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34B82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891A8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D10A6F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EBE54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Stiffness Behavior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C80F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Flexible</w:t>
            </w:r>
          </w:p>
        </w:tc>
      </w:tr>
      <w:tr w:rsidR="00000000" w14:paraId="146BAD6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E3363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A4A57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Coordinate System</w:t>
            </w:r>
          </w:p>
        </w:tc>
      </w:tr>
      <w:tr w:rsidR="00000000" w14:paraId="25A5AB3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E7271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Reference 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D3C12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 Environment</w:t>
            </w:r>
          </w:p>
        </w:tc>
      </w:tr>
      <w:tr w:rsidR="00000000" w14:paraId="68BD1226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A5663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4F500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752F6ADB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6E293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000000" w14:paraId="3E0AB07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2351E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Assignment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0954E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Structural Steel</w:t>
            </w:r>
          </w:p>
        </w:tc>
      </w:tr>
      <w:tr w:rsidR="00000000" w14:paraId="4762DA9C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20351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Effects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A2BE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5AC6E2F6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69683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Thermal Strain Effects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D0D6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71EA69E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FDD69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Bounding Box</w:t>
            </w:r>
          </w:p>
        </w:tc>
      </w:tr>
      <w:tr w:rsidR="00000000" w14:paraId="5F15008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EAB89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B948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120.68 mm</w:t>
            </w:r>
          </w:p>
        </w:tc>
      </w:tr>
      <w:tr w:rsidR="00000000" w14:paraId="19F2206F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C2605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F69D0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243.4 mm</w:t>
            </w:r>
          </w:p>
        </w:tc>
      </w:tr>
      <w:tr w:rsidR="00000000" w14:paraId="735D288C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D2F97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B964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 mm</w:t>
            </w:r>
          </w:p>
        </w:tc>
      </w:tr>
      <w:tr w:rsidR="00000000" w14:paraId="30A4192F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E96A6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Properties</w:t>
            </w:r>
          </w:p>
        </w:tc>
      </w:tr>
      <w:tr w:rsidR="00000000" w14:paraId="459796C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66EE2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CB0BF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17061 mm³</w:t>
            </w:r>
          </w:p>
        </w:tc>
      </w:tr>
      <w:tr w:rsidR="00000000" w14:paraId="368E225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7FBD5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8F67C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0.13393 kg</w:t>
            </w:r>
          </w:p>
        </w:tc>
      </w:tr>
      <w:tr w:rsidR="00000000" w14:paraId="3B0C725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C7B7D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E4D6A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57.317 mm</w:t>
            </w:r>
          </w:p>
        </w:tc>
      </w:tr>
      <w:tr w:rsidR="00000000" w14:paraId="3A1C915C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8AE54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8B53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-54.433 mm</w:t>
            </w:r>
          </w:p>
        </w:tc>
      </w:tr>
      <w:tr w:rsidR="00000000" w14:paraId="006F17AC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0154F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2603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-8.9487e-005 mm</w:t>
            </w:r>
          </w:p>
        </w:tc>
      </w:tr>
      <w:tr w:rsidR="00000000" w14:paraId="0B8549CF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EBC18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6D348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542.83 kg·mm²</w:t>
            </w:r>
          </w:p>
        </w:tc>
      </w:tr>
      <w:tr w:rsidR="00000000" w14:paraId="166F030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6D3C1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A78A3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150.93 kg·mm²</w:t>
            </w:r>
          </w:p>
        </w:tc>
      </w:tr>
      <w:tr w:rsidR="00000000" w14:paraId="7AFB9D20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D303B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42993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692.71 kg·mm²</w:t>
            </w:r>
          </w:p>
        </w:tc>
      </w:tr>
      <w:tr w:rsidR="00000000" w14:paraId="0B257037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C7DAE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187E80A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4EAC7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3B642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110070</w:t>
            </w:r>
          </w:p>
        </w:tc>
      </w:tr>
      <w:tr w:rsidR="00000000" w14:paraId="6B6A3DDD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1AD8B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F7F4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69652</w:t>
            </w:r>
          </w:p>
        </w:tc>
      </w:tr>
      <w:tr w:rsidR="00000000" w14:paraId="2AA3217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D42FC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3B010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Skewness</w:t>
            </w:r>
          </w:p>
        </w:tc>
      </w:tr>
      <w:tr w:rsidR="00000000" w14:paraId="03BE30AA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46B2D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486E5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2.0742e-003</w:t>
            </w:r>
          </w:p>
        </w:tc>
      </w:tr>
      <w:tr w:rsidR="00000000" w14:paraId="4AB636D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5DA58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A4EA1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0.88539</w:t>
            </w:r>
          </w:p>
        </w:tc>
      </w:tr>
      <w:tr w:rsidR="00000000" w14:paraId="3C9D982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62F44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4232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0.30349</w:t>
            </w:r>
          </w:p>
        </w:tc>
      </w:tr>
      <w:tr w:rsidR="00000000" w14:paraId="15B8EAB8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E3744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Standard Deviation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EF91C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0.14145</w:t>
            </w:r>
          </w:p>
        </w:tc>
      </w:tr>
    </w:tbl>
    <w:p w14:paraId="721163BE" w14:textId="77777777" w:rsidR="00000000" w:rsidRDefault="00000000">
      <w:pPr>
        <w:pStyle w:val="caption"/>
        <w:divId w:val="361713239"/>
      </w:pPr>
      <w:bookmarkStart w:id="7" w:name="17"/>
      <w:r>
        <w:t>TABLE 6</w:t>
      </w:r>
      <w:r>
        <w:br/>
        <w:t>Model (A4) &gt; Materials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2"/>
        <w:gridCol w:w="1268"/>
      </w:tblGrid>
      <w:tr w:rsidR="00000000" w14:paraId="3BB45F6A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2C542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A443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Materials</w:t>
            </w:r>
          </w:p>
        </w:tc>
      </w:tr>
      <w:bookmarkEnd w:id="7"/>
      <w:tr w:rsidR="00000000" w14:paraId="3C8A70C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BD40B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67C8A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2740FA00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15A3F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699CFF53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C3AAB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790A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  <w:tr w:rsidR="00000000" w14:paraId="0248FFE3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FBF2C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Assignments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9CF3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</w:tbl>
    <w:p w14:paraId="458D6C2D" w14:textId="77777777" w:rsidR="00000000" w:rsidRDefault="00000000">
      <w:pPr>
        <w:pStyle w:val="Heading3"/>
        <w:divId w:val="361713239"/>
        <w:rPr>
          <w:rFonts w:eastAsia="Times New Roman"/>
        </w:rPr>
      </w:pPr>
      <w:bookmarkStart w:id="8" w:name="22"/>
      <w:r>
        <w:rPr>
          <w:rFonts w:eastAsia="Times New Roman"/>
        </w:rPr>
        <w:lastRenderedPageBreak/>
        <w:t>Coordinate Systems</w:t>
      </w:r>
      <w:bookmarkEnd w:id="8"/>
    </w:p>
    <w:p w14:paraId="5D7BC37B" w14:textId="77777777" w:rsidR="00000000" w:rsidRDefault="00000000">
      <w:pPr>
        <w:pStyle w:val="caption"/>
        <w:divId w:val="361713239"/>
      </w:pPr>
      <w:bookmarkStart w:id="9" w:name="23"/>
      <w:r>
        <w:t>TABLE 7</w:t>
      </w:r>
      <w:r>
        <w:br/>
        <w:t>Model (A4) &gt; Coordinate Systems &gt; Coordinate System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7"/>
        <w:gridCol w:w="2435"/>
      </w:tblGrid>
      <w:tr w:rsidR="00000000" w14:paraId="69E4FFD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071AF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A1D1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Global Coordinate System</w:t>
            </w:r>
          </w:p>
        </w:tc>
      </w:tr>
      <w:bookmarkEnd w:id="9"/>
      <w:tr w:rsidR="00000000" w14:paraId="051CEAF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374CB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870D7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5BEA2BFE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6F0A4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552C1B38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A6A62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423D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Cartesian</w:t>
            </w:r>
          </w:p>
        </w:tc>
      </w:tr>
      <w:tr w:rsidR="00000000" w14:paraId="3AED988D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1D1FD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 ID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5B558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0. </w:t>
            </w:r>
          </w:p>
        </w:tc>
      </w:tr>
      <w:tr w:rsidR="00000000" w14:paraId="182B75F4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02380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Origin</w:t>
            </w:r>
          </w:p>
        </w:tc>
      </w:tr>
      <w:tr w:rsidR="00000000" w14:paraId="6C22F51D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58C13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F9684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</w:tr>
      <w:tr w:rsidR="00000000" w14:paraId="61EAE2A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223AA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308F0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</w:tr>
      <w:tr w:rsidR="00000000" w14:paraId="5AE745F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05A02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DD894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</w:tr>
      <w:tr w:rsidR="00000000" w14:paraId="08C890A1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7446A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Directional Vectors</w:t>
            </w:r>
          </w:p>
        </w:tc>
      </w:tr>
      <w:tr w:rsidR="00000000" w14:paraId="43A0FF9D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61171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BF22A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[ 1. 0. 0. ]</w:t>
            </w:r>
          </w:p>
        </w:tc>
      </w:tr>
      <w:tr w:rsidR="00000000" w14:paraId="4EE0B0C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7B048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6A58E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[ 0. 1. 0. ]</w:t>
            </w:r>
          </w:p>
        </w:tc>
      </w:tr>
      <w:tr w:rsidR="00000000" w14:paraId="5DEF658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EA20C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F92AE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[ 0. 0. 1. ]</w:t>
            </w:r>
          </w:p>
        </w:tc>
      </w:tr>
    </w:tbl>
    <w:p w14:paraId="44172A83" w14:textId="77777777" w:rsidR="00000000" w:rsidRDefault="00000000">
      <w:pPr>
        <w:pStyle w:val="Heading3"/>
        <w:divId w:val="361713239"/>
        <w:rPr>
          <w:rFonts w:eastAsia="Times New Roman"/>
        </w:rPr>
      </w:pPr>
      <w:r>
        <w:rPr>
          <w:rFonts w:eastAsia="Times New Roman"/>
        </w:rPr>
        <w:t>Mesh</w:t>
      </w:r>
    </w:p>
    <w:p w14:paraId="47C6B317" w14:textId="77777777" w:rsidR="00000000" w:rsidRDefault="00000000">
      <w:pPr>
        <w:pStyle w:val="caption"/>
        <w:divId w:val="361713239"/>
      </w:pPr>
      <w:bookmarkStart w:id="10" w:name="15"/>
      <w:r>
        <w:t>TABLE 8</w:t>
      </w:r>
      <w:r>
        <w:br/>
        <w:t>Model (A4) &gt; Mesh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7"/>
        <w:gridCol w:w="2202"/>
      </w:tblGrid>
      <w:tr w:rsidR="00000000" w14:paraId="0393A2C5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D1487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D669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Mesh</w:t>
            </w:r>
          </w:p>
        </w:tc>
      </w:tr>
      <w:bookmarkEnd w:id="10"/>
      <w:tr w:rsidR="00000000" w14:paraId="3DA8267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D81EB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1FCA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5A4B651C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D8128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Display</w:t>
            </w:r>
          </w:p>
        </w:tc>
      </w:tr>
      <w:tr w:rsidR="00000000" w14:paraId="4B3859A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72D97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Style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0E3C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Geometry Setting</w:t>
            </w:r>
          </w:p>
        </w:tc>
      </w:tr>
      <w:tr w:rsidR="00000000" w14:paraId="51AC835D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D551B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Defaults</w:t>
            </w:r>
          </w:p>
        </w:tc>
      </w:tr>
      <w:tr w:rsidR="00000000" w14:paraId="40724A6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38753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Physics Preference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F6283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Mechanical</w:t>
            </w:r>
          </w:p>
        </w:tc>
      </w:tr>
      <w:tr w:rsidR="00000000" w14:paraId="451CC88D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9E467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Order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02EBC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27C7C2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46A21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C5272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 mm</w:t>
            </w:r>
          </w:p>
        </w:tc>
      </w:tr>
      <w:tr w:rsidR="00000000" w14:paraId="09F41D5E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B3D4B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Sizing</w:t>
            </w:r>
          </w:p>
        </w:tc>
      </w:tr>
      <w:tr w:rsidR="00000000" w14:paraId="40BCC59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174B0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Adaptive Sizing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A742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054DDC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F6141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6E94F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</w:tr>
      <w:tr w:rsidR="00000000" w14:paraId="377AD1A0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CD21A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Defeaturing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905E3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65831BF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C8ADB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Defeature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BCD6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</w:t>
            </w:r>
          </w:p>
        </w:tc>
      </w:tr>
      <w:tr w:rsidR="00000000" w14:paraId="717122F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D5542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Transition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0B6D6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Slow</w:t>
            </w:r>
          </w:p>
        </w:tc>
      </w:tr>
      <w:tr w:rsidR="00000000" w14:paraId="741FA5D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585FE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Span Angle Center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644E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</w:tr>
      <w:tr w:rsidR="00000000" w14:paraId="0F45D4D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29472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Initial Size Seed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9C53C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Part</w:t>
            </w:r>
          </w:p>
        </w:tc>
      </w:tr>
      <w:tr w:rsidR="00000000" w14:paraId="5AC89B13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0287F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Bounding Box Diagonal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268BA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271.79 mm</w:t>
            </w:r>
          </w:p>
        </w:tc>
      </w:tr>
      <w:tr w:rsidR="00000000" w14:paraId="34D7BA5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F2091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Surface Area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535B0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367.92 mm²</w:t>
            </w:r>
          </w:p>
        </w:tc>
      </w:tr>
      <w:tr w:rsidR="00000000" w14:paraId="46F8B6BC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14682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Edge Length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ED9EF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2.8909 mm</w:t>
            </w:r>
          </w:p>
        </w:tc>
      </w:tr>
      <w:tr w:rsidR="00000000" w14:paraId="31542675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8722F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Quality</w:t>
            </w:r>
          </w:p>
        </w:tc>
      </w:tr>
      <w:tr w:rsidR="00000000" w14:paraId="10056E5F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54251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Check Mesh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20450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Yes, Errors</w:t>
            </w:r>
          </w:p>
        </w:tc>
      </w:tr>
      <w:tr w:rsidR="00000000" w14:paraId="7AB2228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67EEE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Error Limits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44FD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Aggressive Mechanical</w:t>
            </w:r>
          </w:p>
        </w:tc>
      </w:tr>
      <w:tr w:rsidR="00000000" w14:paraId="5FF3A5F6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E2A9A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Target Element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93FA3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0.95</w:t>
            </w:r>
          </w:p>
        </w:tc>
      </w:tr>
      <w:tr w:rsidR="00000000" w14:paraId="42C15DA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32CA6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Smoothing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8A8F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</w:tr>
      <w:tr w:rsidR="00000000" w14:paraId="0BF5C76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31C91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FC953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Skewness</w:t>
            </w:r>
          </w:p>
        </w:tc>
      </w:tr>
      <w:tr w:rsidR="00000000" w14:paraId="57B9999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EFCBD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6C59B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2.0742e-003</w:t>
            </w:r>
          </w:p>
        </w:tc>
      </w:tr>
      <w:tr w:rsidR="00000000" w14:paraId="630266E6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45275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032DD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0.88539</w:t>
            </w:r>
          </w:p>
        </w:tc>
      </w:tr>
      <w:tr w:rsidR="00000000" w14:paraId="74237773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325E9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62D8C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0.30349</w:t>
            </w:r>
          </w:p>
        </w:tc>
      </w:tr>
      <w:tr w:rsidR="00000000" w14:paraId="429FA17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AA6E3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Standard Deviation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52FC2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0.14145</w:t>
            </w:r>
          </w:p>
        </w:tc>
      </w:tr>
      <w:tr w:rsidR="00000000" w14:paraId="6454A0D9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02D29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Inflation</w:t>
            </w:r>
          </w:p>
        </w:tc>
      </w:tr>
      <w:tr w:rsidR="00000000" w14:paraId="17DAA98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AB8A1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Automatic Inflation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DC55F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7DE6FB7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A5FD0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Inflation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E9BC3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Smooth Transition</w:t>
            </w:r>
          </w:p>
        </w:tc>
      </w:tr>
      <w:tr w:rsidR="00000000" w14:paraId="7B1F18D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4A3B3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Transition Ratio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CE29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0.272</w:t>
            </w:r>
          </w:p>
        </w:tc>
      </w:tr>
      <w:tr w:rsidR="00000000" w14:paraId="05DB2F10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08E1C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Layers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CA318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</w:tr>
      <w:tr w:rsidR="00000000" w14:paraId="7E3CE5DC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A9279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Growth Rate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5FCC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</w:t>
            </w:r>
          </w:p>
        </w:tc>
      </w:tr>
      <w:tr w:rsidR="00000000" w14:paraId="3DA4B64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4B2C4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Inflation Algorithm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EE3CF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Pre</w:t>
            </w:r>
          </w:p>
        </w:tc>
      </w:tr>
      <w:tr w:rsidR="00000000" w14:paraId="2561A26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F1A71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View Advanced Options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A433B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6D9AD4E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A0A4A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 w14:paraId="3E8D8BD6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DA4ED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Number of CPUs for Parallel Part Meshing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108A1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14B3FE06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3A6C8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Straight Sided 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62646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3A54268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24DDD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Rigid Body Behavior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6004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Dimensionally Reduced</w:t>
            </w:r>
          </w:p>
        </w:tc>
      </w:tr>
      <w:tr w:rsidR="00000000" w14:paraId="6E581DC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F1550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Triangle Surface Mesher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574D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4AA681C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7B5BF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Topology Checking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83281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7019568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CE882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Pinch Tolerance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4B76C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Please Define</w:t>
            </w:r>
          </w:p>
        </w:tc>
      </w:tr>
      <w:tr w:rsidR="00000000" w14:paraId="49D4E72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19AB3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Pinch on Refresh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CA817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6F267A8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B49CD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59F29C9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7F79A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6B3C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110070</w:t>
            </w:r>
          </w:p>
        </w:tc>
      </w:tr>
      <w:tr w:rsidR="00000000" w14:paraId="751552B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6E420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E87D2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69652</w:t>
            </w:r>
          </w:p>
        </w:tc>
      </w:tr>
      <w:tr w:rsidR="00000000" w14:paraId="4F8CC48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13671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Show Detailed Statistics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6695C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665BD1E5" w14:textId="77777777" w:rsidR="00000000" w:rsidRDefault="00000000">
      <w:pPr>
        <w:pStyle w:val="caption"/>
        <w:divId w:val="361713239"/>
      </w:pPr>
      <w:bookmarkStart w:id="11" w:name="48"/>
      <w:r>
        <w:t>TABLE 9</w:t>
      </w:r>
      <w:r>
        <w:br/>
        <w:t>Model (A4) &gt; Mesh &gt; Mesh Controls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8"/>
        <w:gridCol w:w="1857"/>
      </w:tblGrid>
      <w:tr w:rsidR="00000000" w14:paraId="23CFB61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90252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FFFF7F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EDC5F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Face Meshing</w:t>
            </w:r>
          </w:p>
        </w:tc>
      </w:tr>
      <w:bookmarkEnd w:id="11"/>
      <w:tr w:rsidR="00000000" w14:paraId="220C215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89A71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FFFF7F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DCC8B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Ignored</w:t>
            </w:r>
          </w:p>
        </w:tc>
      </w:tr>
      <w:tr w:rsidR="00000000" w14:paraId="76908066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66F34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6B29BEE5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9AC86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FFFF7F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081C1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057B92C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8D47C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FFFF7F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08AA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 Faces</w:t>
            </w:r>
          </w:p>
        </w:tc>
      </w:tr>
      <w:tr w:rsidR="00000000" w14:paraId="549F9E9B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BB184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3858C3D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94845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FFFF7F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A5C3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2F2E75A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5DE9F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Mapped Mesh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FFFF7F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E69BC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5B867C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A23B3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Constrain Boundary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FFFF7F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C7814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5901755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71F9F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 w14:paraId="35A09CE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DBE91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Specified Sides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FFFF7F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8A606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 Selection</w:t>
            </w:r>
          </w:p>
        </w:tc>
      </w:tr>
      <w:tr w:rsidR="00000000" w14:paraId="1F2AA20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B0AD0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Specified Corners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FFFF7F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EAAE3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 Selection</w:t>
            </w:r>
          </w:p>
        </w:tc>
      </w:tr>
      <w:tr w:rsidR="00000000" w14:paraId="75F2F49C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97319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Specified Ends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FFFF7F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569D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 Selection</w:t>
            </w:r>
          </w:p>
        </w:tc>
      </w:tr>
    </w:tbl>
    <w:p w14:paraId="049EEFE6" w14:textId="77777777" w:rsidR="00000000" w:rsidRDefault="00000000">
      <w:pPr>
        <w:pStyle w:val="Heading2"/>
        <w:divId w:val="361713239"/>
        <w:rPr>
          <w:rFonts w:eastAsia="Times New Roman"/>
        </w:rPr>
      </w:pPr>
      <w:r>
        <w:rPr>
          <w:rFonts w:eastAsia="Times New Roman"/>
        </w:rPr>
        <w:t>Static Structural (A5)</w:t>
      </w:r>
    </w:p>
    <w:p w14:paraId="6065FB55" w14:textId="77777777" w:rsidR="00000000" w:rsidRDefault="00000000">
      <w:pPr>
        <w:pStyle w:val="caption"/>
        <w:divId w:val="361713239"/>
      </w:pPr>
      <w:bookmarkStart w:id="12" w:name="24"/>
      <w:r>
        <w:t>TABLE 10</w:t>
      </w:r>
      <w:r>
        <w:br/>
        <w:t>Model (A4) &gt; Analysis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4"/>
        <w:gridCol w:w="1946"/>
      </w:tblGrid>
      <w:tr w:rsidR="00000000" w14:paraId="307E2A75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67CF3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86051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Static Structural (A5)</w:t>
            </w:r>
          </w:p>
        </w:tc>
      </w:tr>
      <w:bookmarkEnd w:id="12"/>
      <w:tr w:rsidR="00000000" w14:paraId="01258DA8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2FA1F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64A5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69A342CD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B818F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72F59A8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46B43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Physics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7C55D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Structural</w:t>
            </w:r>
          </w:p>
        </w:tc>
      </w:tr>
      <w:tr w:rsidR="00000000" w14:paraId="1C821AC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36183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4AE00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Static Structural</w:t>
            </w:r>
          </w:p>
        </w:tc>
      </w:tr>
      <w:tr w:rsidR="00000000" w14:paraId="04925A5C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4B20A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Target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2FD1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Mechanical APDL</w:t>
            </w:r>
          </w:p>
        </w:tc>
      </w:tr>
      <w:tr w:rsidR="00000000" w14:paraId="2DCD057E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A13DC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Options</w:t>
            </w:r>
          </w:p>
        </w:tc>
      </w:tr>
      <w:tr w:rsidR="00000000" w14:paraId="7FD7F6CA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587DC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Environment 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DE0E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22. °C</w:t>
            </w:r>
          </w:p>
        </w:tc>
      </w:tr>
      <w:tr w:rsidR="00000000" w14:paraId="503D6E9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239A8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Input Only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EBB2F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5FC988C6" w14:textId="77777777" w:rsidR="00000000" w:rsidRDefault="00000000">
      <w:pPr>
        <w:pStyle w:val="caption"/>
        <w:divId w:val="361713239"/>
      </w:pPr>
      <w:bookmarkStart w:id="13" w:name="27"/>
      <w:r>
        <w:t>TABLE 11</w:t>
      </w:r>
      <w:r>
        <w:br/>
        <w:t>Model (A4) &gt; Static Structural (A5) &gt; Analysis Settings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6"/>
        <w:gridCol w:w="7938"/>
      </w:tblGrid>
      <w:tr w:rsidR="00000000" w14:paraId="30239505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910AE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5C9D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Analysis Settings</w:t>
            </w:r>
          </w:p>
        </w:tc>
      </w:tr>
      <w:bookmarkEnd w:id="13"/>
      <w:tr w:rsidR="00000000" w14:paraId="736E6AFC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18A75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D7F21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42853CCE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0B4C9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Step Controls</w:t>
            </w:r>
          </w:p>
        </w:tc>
      </w:tr>
      <w:tr w:rsidR="00000000" w14:paraId="68A4195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7A747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Number Of Steps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D3CE7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6885617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6C4F2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Current Step Number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26833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2F19991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F84BA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End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7AF51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000000" w14:paraId="0B2A2AFC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1325D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Auto Time Stepping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9F165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331EC464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BFAB6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Solver Controls</w:t>
            </w:r>
          </w:p>
        </w:tc>
      </w:tr>
      <w:tr w:rsidR="00000000" w14:paraId="38B2A97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60F87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2983D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69E44E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1B169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Weak Springs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3E5D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51F8790D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C5D1F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Pivot Checking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15DE2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44E4AD0F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48BD5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Large Deflection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958A3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4C5E448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CFF81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Inertia Relief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6C289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29DBBB4F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78E6A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Quasi-Static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35AA8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387AE68E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AD9D5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Rotordynamics Controls</w:t>
            </w:r>
          </w:p>
        </w:tc>
      </w:tr>
      <w:tr w:rsidR="00000000" w14:paraId="5A92188D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EBB37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Coriolis Effect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50F3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6360CF9C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C4BBA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Restart Controls</w:t>
            </w:r>
          </w:p>
        </w:tc>
      </w:tr>
      <w:tr w:rsidR="00000000" w14:paraId="4A36AE3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0985D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Restart Points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61423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25F7BDF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C5890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Retain Files After Full Solve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27D69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82331D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201C5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Combine Restart Files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EAFE1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005F74E1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3CE66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Nonlinear Controls</w:t>
            </w:r>
          </w:p>
        </w:tc>
      </w:tr>
      <w:tr w:rsidR="00000000" w14:paraId="5136B40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139A7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Newton-Raphson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192F4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352D49D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A5E54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58F7F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0D4C015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75D2A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Moment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1E66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36E6AC2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DC6B1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Displacement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04BD8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E5E0C4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67D13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Rotation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D17AB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4211FEE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0B0B4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Search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BBFE2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5B5B764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6CAA8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Stabilization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D5CE6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523C123F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D5FC4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 w14:paraId="5CAE0315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94EEA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Inverse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94487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EFFEAD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B9196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Split (DMP)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0FE6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36FABE0F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E0A3D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Output Controls</w:t>
            </w:r>
          </w:p>
        </w:tc>
      </w:tr>
      <w:tr w:rsidR="00000000" w14:paraId="0C71654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5A137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A8FF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AF3F95F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46280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Back 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79B3D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DCF5E1C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B27DF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Strain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96448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7EA8471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5A301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F2B22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6F4369F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BB686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A078B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BD6F82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44AA4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Nodal Forces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46452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46F85C0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FBB37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 and Energy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216D6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C3B3B38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6AF58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Euler Angles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5A59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20AD4A0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5B93E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General Miscellaneous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4701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6BDBA0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8BC13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Miscellaneous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7F17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CDED51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972DC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Store Results At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C4402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Time Points</w:t>
            </w:r>
          </w:p>
        </w:tc>
      </w:tr>
      <w:tr w:rsidR="00000000" w14:paraId="17C41C3A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A2A06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Result File Compression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F0C50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6ACA246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7B9FC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Analysis Data Management</w:t>
            </w:r>
          </w:p>
        </w:tc>
      </w:tr>
      <w:tr w:rsidR="00000000" w14:paraId="1E686CE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DA5E9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Files Directory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6C07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C:\Users\user1\AppData\Local\Temp\WB_user1_12164_2\wbnew_files\dp0\SYS\MECH\</w:t>
            </w:r>
          </w:p>
        </w:tc>
      </w:tr>
      <w:tr w:rsidR="00000000" w14:paraId="66A9300F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26A4C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Future Analysis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8C050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682A925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A5A5D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Scratch Solver Files Directory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D7DC4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28EBF9D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3C174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MAPDL db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56B1B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7F88D03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DD8B5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Summary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36A22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0FCB8906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467EE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Delete Unneeded Files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7E994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A382923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54563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7B535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0076E43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8EEDF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Units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4C1D2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System</w:t>
            </w:r>
          </w:p>
        </w:tc>
      </w:tr>
      <w:tr w:rsidR="00000000" w14:paraId="26F73D55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1DB4F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Unit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B348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nmm</w:t>
            </w:r>
          </w:p>
        </w:tc>
      </w:tr>
    </w:tbl>
    <w:p w14:paraId="75F8B9B8" w14:textId="77777777" w:rsidR="00000000" w:rsidRDefault="00000000">
      <w:pPr>
        <w:pStyle w:val="caption"/>
        <w:divId w:val="361713239"/>
      </w:pPr>
      <w:bookmarkStart w:id="14" w:name="89"/>
      <w:r>
        <w:t>TABLE 12</w:t>
      </w:r>
      <w:r>
        <w:br/>
        <w:t>Model (A4) &gt; Static Structural (A5) &gt; Loads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1346"/>
        <w:gridCol w:w="2290"/>
        <w:gridCol w:w="2023"/>
      </w:tblGrid>
      <w:tr w:rsidR="00000000" w14:paraId="2F244A3D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F9D1D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F4D5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Fixed Support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A569B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Pressure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D5622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Moment</w:t>
            </w:r>
          </w:p>
        </w:tc>
      </w:tr>
      <w:bookmarkEnd w:id="14"/>
      <w:tr w:rsidR="00000000" w14:paraId="495847A0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40E39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682B7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2B939069" w14:textId="77777777">
        <w:trPr>
          <w:divId w:val="361713239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C0A55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6D52F9B6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17E08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0CEF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54B2CFE5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42BAB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020B9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Face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82BB0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4CDC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 Faces</w:t>
            </w:r>
          </w:p>
        </w:tc>
      </w:tr>
      <w:tr w:rsidR="00000000" w14:paraId="6EE434EC" w14:textId="77777777">
        <w:trPr>
          <w:divId w:val="361713239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DE580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1C30695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CF320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C0015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Fixed Support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00B15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Pressure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A104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</w:t>
            </w:r>
          </w:p>
        </w:tc>
      </w:tr>
      <w:tr w:rsidR="00000000" w14:paraId="26A4E14A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46832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233B4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385F86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63A1F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Define 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49182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31974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Components</w:t>
            </w:r>
          </w:p>
        </w:tc>
      </w:tr>
      <w:tr w:rsidR="00000000" w14:paraId="00A72F8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967CC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Applied 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3E9CF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18771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Effect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9C77A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06819A88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D6995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Loaded Area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C690C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AC06C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Deformed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8CED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51848F40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120D4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9332C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0FF70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Global Coordinate System</w:t>
            </w:r>
          </w:p>
        </w:tc>
      </w:tr>
      <w:tr w:rsidR="00000000" w14:paraId="643AECE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785DA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AD63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C18B5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MPa (ramped)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0B36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N·mm (ramped)</w:t>
            </w:r>
          </w:p>
        </w:tc>
      </w:tr>
      <w:tr w:rsidR="00000000" w14:paraId="3787B0D6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9EC81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6EC4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88054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-4.3e-003 MPa (ramped)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409B0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-740. N·mm (ramped)</w:t>
            </w:r>
          </w:p>
        </w:tc>
      </w:tr>
      <w:tr w:rsidR="00000000" w14:paraId="2DA1033D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97C70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BC18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FA9F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MPa (ramped)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D215F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N·mm (ramped)</w:t>
            </w:r>
          </w:p>
        </w:tc>
      </w:tr>
      <w:tr w:rsidR="00000000" w14:paraId="0830A088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060D9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Behavior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43DF7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E116B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Deformable</w:t>
            </w:r>
          </w:p>
        </w:tc>
      </w:tr>
      <w:tr w:rsidR="00000000" w14:paraId="11DD8645" w14:textId="77777777">
        <w:trPr>
          <w:divId w:val="361713239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8B2A2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 w14:paraId="5791628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74C5F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Pinball Region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DB070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A91B8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</w:t>
            </w:r>
          </w:p>
        </w:tc>
      </w:tr>
    </w:tbl>
    <w:p w14:paraId="7F7EC5FC" w14:textId="77777777" w:rsidR="00000000" w:rsidRDefault="00000000">
      <w:pPr>
        <w:pStyle w:val="caption"/>
        <w:divId w:val="361713239"/>
      </w:pPr>
      <w:bookmarkStart w:id="15" w:name="116"/>
      <w:r>
        <w:t>FIGURE 1</w:t>
      </w:r>
      <w:r>
        <w:br/>
        <w:t>Model (A4) &gt; Static Structural (A5) &gt; Fixed Support &gt; Figure</w:t>
      </w:r>
      <w:bookmarkEnd w:id="15"/>
    </w:p>
    <w:p w14:paraId="3D7E6409" w14:textId="77777777" w:rsidR="00000000" w:rsidRDefault="00000000">
      <w:pPr>
        <w:pStyle w:val="figure"/>
        <w:divId w:val="361713239"/>
      </w:pPr>
      <w:r>
        <w:rPr>
          <w:noProof/>
        </w:rPr>
        <w:drawing>
          <wp:inline distT="0" distB="0" distL="0" distR="0" wp14:anchorId="70E3D98B" wp14:editId="701DAEF1">
            <wp:extent cx="5715000" cy="476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0811E" w14:textId="77777777" w:rsidR="00000000" w:rsidRDefault="00000000">
      <w:pPr>
        <w:pStyle w:val="caption"/>
        <w:divId w:val="361713239"/>
      </w:pPr>
      <w:bookmarkStart w:id="16" w:name="117"/>
      <w:r>
        <w:t>FIGURE 2</w:t>
      </w:r>
      <w:r>
        <w:br/>
        <w:t>Model (A4) &gt; Static Structural (A5) &gt; Fixed Support &gt; Image</w:t>
      </w:r>
      <w:bookmarkEnd w:id="16"/>
    </w:p>
    <w:p w14:paraId="3DF61931" w14:textId="77777777" w:rsidR="00000000" w:rsidRDefault="00000000">
      <w:pPr>
        <w:pStyle w:val="figure"/>
        <w:divId w:val="361713239"/>
      </w:pPr>
      <w:r>
        <w:rPr>
          <w:noProof/>
        </w:rPr>
        <w:lastRenderedPageBreak/>
        <w:drawing>
          <wp:inline distT="0" distB="0" distL="0" distR="0" wp14:anchorId="3DCD40B9" wp14:editId="0638C5B6">
            <wp:extent cx="13868400" cy="5524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1369B" w14:textId="77777777" w:rsidR="00000000" w:rsidRDefault="00000000">
      <w:pPr>
        <w:pStyle w:val="caption"/>
        <w:divId w:val="361713239"/>
      </w:pPr>
      <w:bookmarkStart w:id="17" w:name="91"/>
      <w:r>
        <w:t>FIGURE 3</w:t>
      </w:r>
      <w:r>
        <w:br/>
        <w:t>Model (A4) &gt; Static Structural (A5) &gt; Pressure</w:t>
      </w:r>
      <w:bookmarkEnd w:id="17"/>
    </w:p>
    <w:p w14:paraId="6C08AEEC" w14:textId="77777777" w:rsidR="00000000" w:rsidRDefault="00000000">
      <w:pPr>
        <w:pStyle w:val="figure"/>
        <w:divId w:val="361713239"/>
      </w:pPr>
      <w:r>
        <w:rPr>
          <w:noProof/>
        </w:rPr>
        <w:drawing>
          <wp:inline distT="0" distB="0" distL="0" distR="0" wp14:anchorId="4B059C0D" wp14:editId="31407CC2">
            <wp:extent cx="5715000" cy="381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B930A" w14:textId="77777777" w:rsidR="00000000" w:rsidRDefault="00000000">
      <w:pPr>
        <w:pStyle w:val="caption"/>
        <w:divId w:val="361713239"/>
      </w:pPr>
      <w:bookmarkStart w:id="18" w:name="118"/>
      <w:r>
        <w:t>FIGURE 4</w:t>
      </w:r>
      <w:r>
        <w:br/>
        <w:t>Model (A4) &gt; Static Structural (A5) &gt; Pressure &gt; Figure</w:t>
      </w:r>
      <w:bookmarkEnd w:id="18"/>
    </w:p>
    <w:p w14:paraId="36B4B17D" w14:textId="77777777" w:rsidR="00000000" w:rsidRDefault="00000000">
      <w:pPr>
        <w:pStyle w:val="figure"/>
        <w:divId w:val="361713239"/>
      </w:pPr>
      <w:r>
        <w:rPr>
          <w:noProof/>
        </w:rPr>
        <w:lastRenderedPageBreak/>
        <w:drawing>
          <wp:inline distT="0" distB="0" distL="0" distR="0" wp14:anchorId="11FEF6BF" wp14:editId="7D4CAFCF">
            <wp:extent cx="5715000" cy="4762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9CD7E" w14:textId="77777777" w:rsidR="00000000" w:rsidRDefault="00000000">
      <w:pPr>
        <w:pStyle w:val="caption"/>
        <w:divId w:val="361713239"/>
      </w:pPr>
      <w:bookmarkStart w:id="19" w:name="119"/>
      <w:r>
        <w:t>FIGURE 5</w:t>
      </w:r>
      <w:r>
        <w:br/>
        <w:t>Model (A4) &gt; Static Structural (A5) &gt; Pressure &gt; Image</w:t>
      </w:r>
      <w:bookmarkEnd w:id="19"/>
    </w:p>
    <w:p w14:paraId="0C1D46C0" w14:textId="77777777" w:rsidR="00000000" w:rsidRDefault="00000000">
      <w:pPr>
        <w:pStyle w:val="figure"/>
        <w:divId w:val="361713239"/>
      </w:pPr>
      <w:r>
        <w:rPr>
          <w:noProof/>
        </w:rPr>
        <w:drawing>
          <wp:inline distT="0" distB="0" distL="0" distR="0" wp14:anchorId="0201A1C6" wp14:editId="13A7C8ED">
            <wp:extent cx="13868400" cy="5524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FDD69" w14:textId="77777777" w:rsidR="00000000" w:rsidRDefault="00000000">
      <w:pPr>
        <w:pStyle w:val="caption"/>
        <w:divId w:val="361713239"/>
      </w:pPr>
      <w:bookmarkStart w:id="20" w:name="93"/>
      <w:r>
        <w:lastRenderedPageBreak/>
        <w:t>FIGURE 6</w:t>
      </w:r>
      <w:r>
        <w:br/>
        <w:t>Model (A4) &gt; Static Structural (A5) &gt; Moment</w:t>
      </w:r>
      <w:bookmarkEnd w:id="20"/>
    </w:p>
    <w:p w14:paraId="794DDEAE" w14:textId="77777777" w:rsidR="00000000" w:rsidRDefault="00000000">
      <w:pPr>
        <w:pStyle w:val="figure"/>
        <w:divId w:val="361713239"/>
      </w:pPr>
      <w:r>
        <w:rPr>
          <w:noProof/>
        </w:rPr>
        <w:drawing>
          <wp:inline distT="0" distB="0" distL="0" distR="0" wp14:anchorId="26D3F515" wp14:editId="2C6DEDF6">
            <wp:extent cx="5715000" cy="381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BBBD" w14:textId="77777777" w:rsidR="00000000" w:rsidRDefault="00000000">
      <w:pPr>
        <w:pStyle w:val="caption"/>
        <w:divId w:val="361713239"/>
      </w:pPr>
      <w:bookmarkStart w:id="21" w:name="120"/>
      <w:r>
        <w:t>FIGURE 7</w:t>
      </w:r>
      <w:r>
        <w:br/>
        <w:t>Model (A4) &gt; Static Structural (A5) &gt; Moment &gt; Figure</w:t>
      </w:r>
      <w:bookmarkEnd w:id="21"/>
    </w:p>
    <w:p w14:paraId="22830553" w14:textId="77777777" w:rsidR="00000000" w:rsidRDefault="00000000">
      <w:pPr>
        <w:pStyle w:val="figure"/>
        <w:divId w:val="361713239"/>
      </w:pPr>
      <w:r>
        <w:rPr>
          <w:noProof/>
        </w:rPr>
        <w:lastRenderedPageBreak/>
        <w:drawing>
          <wp:inline distT="0" distB="0" distL="0" distR="0" wp14:anchorId="104ECD36" wp14:editId="3A235819">
            <wp:extent cx="5715000" cy="4762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FF575" w14:textId="77777777" w:rsidR="00000000" w:rsidRDefault="00000000">
      <w:pPr>
        <w:pStyle w:val="caption"/>
        <w:divId w:val="361713239"/>
      </w:pPr>
      <w:bookmarkStart w:id="22" w:name="121"/>
      <w:r>
        <w:t>FIGURE 8</w:t>
      </w:r>
      <w:r>
        <w:br/>
        <w:t>Model (A4) &gt; Static Structural (A5) &gt; Moment &gt; Image</w:t>
      </w:r>
      <w:bookmarkEnd w:id="22"/>
    </w:p>
    <w:p w14:paraId="3D2834BD" w14:textId="77777777" w:rsidR="00000000" w:rsidRDefault="00000000">
      <w:pPr>
        <w:pStyle w:val="figure"/>
        <w:divId w:val="361713239"/>
      </w:pPr>
      <w:r>
        <w:rPr>
          <w:noProof/>
        </w:rPr>
        <w:drawing>
          <wp:inline distT="0" distB="0" distL="0" distR="0" wp14:anchorId="78F79BDC" wp14:editId="4E232C86">
            <wp:extent cx="13868400" cy="5524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C0915" w14:textId="77777777" w:rsidR="00000000" w:rsidRDefault="00000000">
      <w:pPr>
        <w:pStyle w:val="Heading3"/>
        <w:divId w:val="361713239"/>
        <w:rPr>
          <w:rFonts w:eastAsia="Times New Roman"/>
        </w:rPr>
      </w:pPr>
      <w:r>
        <w:rPr>
          <w:rFonts w:eastAsia="Times New Roman"/>
        </w:rPr>
        <w:lastRenderedPageBreak/>
        <w:t>Solution (A6)</w:t>
      </w:r>
    </w:p>
    <w:p w14:paraId="13753CFA" w14:textId="77777777" w:rsidR="00000000" w:rsidRDefault="00000000">
      <w:pPr>
        <w:pStyle w:val="caption"/>
        <w:divId w:val="361713239"/>
      </w:pPr>
      <w:bookmarkStart w:id="23" w:name="25"/>
      <w:r>
        <w:t>TABLE 13</w:t>
      </w:r>
      <w:r>
        <w:br/>
        <w:t>Model (A4) &gt; Static Structural (A5) &gt; Solution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9"/>
        <w:gridCol w:w="1257"/>
      </w:tblGrid>
      <w:tr w:rsidR="00000000" w14:paraId="1A0DFDA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B10E3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7A8A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Solution (A6)</w:t>
            </w:r>
          </w:p>
        </w:tc>
      </w:tr>
      <w:bookmarkEnd w:id="23"/>
      <w:tr w:rsidR="00000000" w14:paraId="7825288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C95BC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D2557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6DFE501C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9046F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Adaptive Mesh Refinement</w:t>
            </w:r>
          </w:p>
        </w:tc>
      </w:tr>
      <w:tr w:rsidR="00000000" w14:paraId="54241CB5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5423B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Refinement Loops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EB839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7B3CB1E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6E385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Refinement Depth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73A99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</w:t>
            </w:r>
          </w:p>
        </w:tc>
      </w:tr>
      <w:tr w:rsidR="00000000" w14:paraId="0B737A32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810A4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007AAA0F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23791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E8AE7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Done</w:t>
            </w:r>
          </w:p>
        </w:tc>
      </w:tr>
      <w:tr w:rsidR="00000000" w14:paraId="180E759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DAC13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Elapsed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33248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11. s</w:t>
            </w:r>
          </w:p>
        </w:tc>
      </w:tr>
      <w:tr w:rsidR="00000000" w14:paraId="027B065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C0F9A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Memory Used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35EAB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633. MB</w:t>
            </w:r>
          </w:p>
        </w:tc>
      </w:tr>
      <w:tr w:rsidR="00000000" w14:paraId="78E7B84F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AEFB9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Result File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F5B9D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47.875 MB</w:t>
            </w:r>
          </w:p>
        </w:tc>
      </w:tr>
      <w:tr w:rsidR="00000000" w14:paraId="6981BF87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969FE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Post Processing</w:t>
            </w:r>
          </w:p>
        </w:tc>
      </w:tr>
      <w:tr w:rsidR="00000000" w14:paraId="24028296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9D910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Beam Section Results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D2BF5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401B9C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58672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On Demand Stress/Strain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79C83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61419136" w14:textId="77777777" w:rsidR="00000000" w:rsidRDefault="00000000">
      <w:pPr>
        <w:pStyle w:val="caption"/>
        <w:divId w:val="361713239"/>
      </w:pPr>
      <w:bookmarkStart w:id="24" w:name="26"/>
      <w:r>
        <w:t>TABLE 14</w:t>
      </w:r>
      <w:r>
        <w:br/>
        <w:t>Model (A4) &gt; Static Structural (A5) &gt; Solution (A6) &gt; Solution Information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9"/>
        <w:gridCol w:w="1879"/>
      </w:tblGrid>
      <w:tr w:rsidR="00000000" w14:paraId="59E26DC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6CB71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B975A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Solution Information</w:t>
            </w:r>
          </w:p>
        </w:tc>
      </w:tr>
      <w:bookmarkEnd w:id="24"/>
      <w:tr w:rsidR="00000000" w14:paraId="493A8F8A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99CE9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9787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5D6483B4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A1847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Solution Information</w:t>
            </w:r>
          </w:p>
        </w:tc>
      </w:tr>
      <w:tr w:rsidR="00000000" w14:paraId="600EBAE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1D777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Solution Output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7DF43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Output</w:t>
            </w:r>
          </w:p>
        </w:tc>
      </w:tr>
      <w:tr w:rsidR="00000000" w14:paraId="37B53445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25BA8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Newton-Raphson Residuals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71181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2CFEFDE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A30AB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Identify Element Violations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DEEB8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580D248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5F488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Update Interval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6F4DE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 s</w:t>
            </w:r>
          </w:p>
        </w:tc>
      </w:tr>
      <w:tr w:rsidR="00000000" w14:paraId="368C95D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3E7DE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Points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709EE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</w:t>
            </w:r>
          </w:p>
        </w:tc>
      </w:tr>
      <w:tr w:rsidR="00000000" w14:paraId="5FDAAD07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5CA96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 Connection Visibility</w:t>
            </w:r>
          </w:p>
        </w:tc>
      </w:tr>
      <w:tr w:rsidR="00000000" w14:paraId="53A1AAC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2CC79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Activate Visibility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F3160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CE1DA8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21FED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39864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FE Connectors</w:t>
            </w:r>
          </w:p>
        </w:tc>
      </w:tr>
      <w:tr w:rsidR="00000000" w14:paraId="70F2DF05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88C9A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Draw Connections Attached To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ADD5E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Nodes</w:t>
            </w:r>
          </w:p>
        </w:tc>
      </w:tr>
      <w:tr w:rsidR="00000000" w14:paraId="5BA0B370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62AB3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Color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4E51B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Connection Type</w:t>
            </w:r>
          </w:p>
        </w:tc>
      </w:tr>
      <w:tr w:rsidR="00000000" w14:paraId="1A01E7C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10BC1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 on Results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0D51A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226BC3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24B58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Thickness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54B8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Single</w:t>
            </w:r>
          </w:p>
        </w:tc>
      </w:tr>
      <w:tr w:rsidR="00000000" w14:paraId="60AB2723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0E975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D0C1E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Lines</w:t>
            </w:r>
          </w:p>
        </w:tc>
      </w:tr>
    </w:tbl>
    <w:p w14:paraId="2109455B" w14:textId="77777777" w:rsidR="00000000" w:rsidRDefault="00000000">
      <w:pPr>
        <w:pStyle w:val="caption"/>
        <w:divId w:val="361713239"/>
      </w:pPr>
      <w:r>
        <w:lastRenderedPageBreak/>
        <w:t>TABLE 15</w:t>
      </w:r>
      <w:r>
        <w:br/>
        <w:t>Model (A4) &gt; Static Structural (A5) &gt; Solution (A6)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3"/>
        <w:gridCol w:w="1690"/>
        <w:gridCol w:w="2179"/>
        <w:gridCol w:w="2757"/>
      </w:tblGrid>
      <w:tr w:rsidR="00000000" w14:paraId="70EC771C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B66D2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865AB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Total Deformation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5402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Maximum Shear 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E9A85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Equivalent Stress</w:t>
            </w:r>
          </w:p>
        </w:tc>
      </w:tr>
      <w:tr w:rsidR="00000000" w14:paraId="33A1288C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A2551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A7778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54AD0239" w14:textId="77777777">
        <w:trPr>
          <w:divId w:val="361713239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9D46A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57608D8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3B1CA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C7D5C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57B183F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225F4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AD8AC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000000" w14:paraId="76B1DFAE" w14:textId="77777777">
        <w:trPr>
          <w:divId w:val="361713239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20002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24E4EAAF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DF136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F8B76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Total Deformation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A1BC5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Shear 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C35D7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Equivalent (von-Mises) Stress</w:t>
            </w:r>
          </w:p>
        </w:tc>
      </w:tr>
      <w:tr w:rsidR="00000000" w14:paraId="53C9757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0BF03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0C955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</w:tr>
      <w:tr w:rsidR="00000000" w14:paraId="39C89F06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ACD1D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FAFC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</w:t>
            </w:r>
          </w:p>
        </w:tc>
      </w:tr>
      <w:tr w:rsidR="00000000" w14:paraId="404EAAC5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8981A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Separate Data by Entity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406AD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417385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FA0F0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Calculate Time History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20242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C4A1A15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D860F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0C4F4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266A71BC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D74F7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0FD4F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9A14825" w14:textId="77777777">
        <w:trPr>
          <w:divId w:val="361713239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99F6E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000000" w14:paraId="7A0B5C6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59799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99D6D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D3D9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3.992e-003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3ED8A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7.3206e-003 MPa</w:t>
            </w:r>
          </w:p>
        </w:tc>
      </w:tr>
      <w:tr w:rsidR="00000000" w14:paraId="3150500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E5E44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72EBB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0.23247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CA356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42.824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6FB3C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85.366 MPa</w:t>
            </w:r>
          </w:p>
        </w:tc>
      </w:tr>
      <w:tr w:rsidR="00000000" w14:paraId="5FCBD20A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19FC1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EA0F3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0.15679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56CF2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3.1889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55F60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6.1837 MPa</w:t>
            </w:r>
          </w:p>
        </w:tc>
      </w:tr>
      <w:tr w:rsidR="00000000" w14:paraId="16770C18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45BAA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1562A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blenderaugerlong-FreeParts|Split Line1</w:t>
            </w:r>
          </w:p>
        </w:tc>
      </w:tr>
      <w:tr w:rsidR="00000000" w14:paraId="4C1ABE0C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17C3C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Occurs On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BE283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blenderaugerlong-FreeParts|Split Line1</w:t>
            </w:r>
          </w:p>
        </w:tc>
      </w:tr>
      <w:tr w:rsidR="00000000" w14:paraId="5B532917" w14:textId="77777777">
        <w:trPr>
          <w:divId w:val="361713239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F99EF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6B1D8105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5C314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DAFCB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000000" w14:paraId="713B5B1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EB91C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 Step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446DF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58EA81E8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21A02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Substep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0AA1B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10B39B3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86835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Iteration Number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6A57B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4524D699" w14:textId="77777777">
        <w:trPr>
          <w:divId w:val="361713239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55518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Integration Point Results</w:t>
            </w:r>
          </w:p>
        </w:tc>
      </w:tr>
      <w:tr w:rsidR="00000000" w14:paraId="583218A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49746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03CF4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3325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Averaged</w:t>
            </w:r>
          </w:p>
        </w:tc>
      </w:tr>
      <w:tr w:rsidR="00000000" w14:paraId="083E1DB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E9B71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Across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22763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1E6CB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52070950" w14:textId="77777777" w:rsidR="00000000" w:rsidRDefault="00000000">
      <w:pPr>
        <w:pStyle w:val="caption"/>
        <w:divId w:val="361713239"/>
      </w:pPr>
      <w:r>
        <w:t>FIGURE 9</w:t>
      </w:r>
      <w:r>
        <w:br/>
        <w:t>Model (A4) &gt; Static Structural (A5) &gt; Solution (A6) &gt; Total Deformation</w:t>
      </w:r>
    </w:p>
    <w:p w14:paraId="72FD2A5C" w14:textId="77777777" w:rsidR="00000000" w:rsidRDefault="00000000">
      <w:pPr>
        <w:pStyle w:val="figure"/>
        <w:divId w:val="361713239"/>
      </w:pPr>
      <w:r>
        <w:rPr>
          <w:noProof/>
        </w:rPr>
        <w:lastRenderedPageBreak/>
        <w:drawing>
          <wp:inline distT="0" distB="0" distL="0" distR="0" wp14:anchorId="366FF635" wp14:editId="00452DD1">
            <wp:extent cx="5715000" cy="381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F05A1" w14:textId="77777777" w:rsidR="00000000" w:rsidRDefault="00000000">
      <w:pPr>
        <w:pStyle w:val="caption"/>
        <w:divId w:val="361713239"/>
      </w:pPr>
      <w:bookmarkStart w:id="25" w:name="96"/>
      <w:r>
        <w:t>TABLE 16</w:t>
      </w:r>
      <w:r>
        <w:br/>
        <w:t>Model (A4) &gt; Static Structural (A5) &gt; Solution (A6) &gt; Total Deformation</w:t>
      </w:r>
      <w:bookmarkEnd w:id="25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412"/>
        <w:gridCol w:w="1467"/>
        <w:gridCol w:w="1345"/>
      </w:tblGrid>
      <w:tr w:rsidR="00000000" w14:paraId="6311E113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97D53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DB96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[mm]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1DAF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[mm]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DC78C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[mm]</w:t>
            </w:r>
          </w:p>
        </w:tc>
      </w:tr>
      <w:tr w:rsidR="00000000" w14:paraId="10547E2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F488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38521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B2F43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0.23247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4F6E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0.15679</w:t>
            </w:r>
          </w:p>
        </w:tc>
      </w:tr>
    </w:tbl>
    <w:p w14:paraId="14790360" w14:textId="77777777" w:rsidR="00000000" w:rsidRDefault="00000000">
      <w:pPr>
        <w:pStyle w:val="caption"/>
        <w:divId w:val="361713239"/>
      </w:pPr>
      <w:bookmarkStart w:id="26" w:name="Figure0008"/>
      <w:r>
        <w:t>FIGURE 10</w:t>
      </w:r>
      <w:r>
        <w:br/>
        <w:t>Model (A4) &gt; Static Structural (A5) &gt; Solution (A6) &gt; Total Deformation &gt; Figure</w:t>
      </w:r>
      <w:bookmarkEnd w:id="26"/>
    </w:p>
    <w:p w14:paraId="018345DB" w14:textId="77777777" w:rsidR="00000000" w:rsidRDefault="00000000">
      <w:pPr>
        <w:jc w:val="center"/>
        <w:divId w:val="361713239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 wp14:anchorId="78FB673D" wp14:editId="5FB497D4">
            <wp:extent cx="5715000" cy="4762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B9D14" w14:textId="77777777" w:rsidR="00000000" w:rsidRDefault="00000000">
      <w:pPr>
        <w:pStyle w:val="caption"/>
        <w:divId w:val="361713239"/>
      </w:pPr>
      <w:bookmarkStart w:id="27" w:name="123"/>
      <w:r>
        <w:t>FIGURE 11</w:t>
      </w:r>
      <w:r>
        <w:br/>
        <w:t>Model (A4) &gt; Static Structural (A5) &gt; Solution (A6) &gt; Total Deformation &gt; Image</w:t>
      </w:r>
      <w:bookmarkEnd w:id="27"/>
    </w:p>
    <w:p w14:paraId="5265DCC9" w14:textId="77777777" w:rsidR="00000000" w:rsidRDefault="00000000">
      <w:pPr>
        <w:pStyle w:val="figure"/>
        <w:divId w:val="361713239"/>
      </w:pPr>
      <w:r>
        <w:rPr>
          <w:noProof/>
        </w:rPr>
        <w:drawing>
          <wp:inline distT="0" distB="0" distL="0" distR="0" wp14:anchorId="2E31943B" wp14:editId="3F106AB5">
            <wp:extent cx="13868400" cy="5524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3EC2A" w14:textId="77777777" w:rsidR="00000000" w:rsidRDefault="00000000">
      <w:pPr>
        <w:pStyle w:val="caption"/>
        <w:divId w:val="361713239"/>
      </w:pPr>
      <w:r>
        <w:lastRenderedPageBreak/>
        <w:t>FIGURE 12</w:t>
      </w:r>
      <w:r>
        <w:br/>
        <w:t>Model (A4) &gt; Static Structural (A5) &gt; Solution (A6) &gt; Maximum Shear Stress</w:t>
      </w:r>
    </w:p>
    <w:p w14:paraId="6517E105" w14:textId="77777777" w:rsidR="00000000" w:rsidRDefault="00000000">
      <w:pPr>
        <w:pStyle w:val="figure"/>
        <w:divId w:val="361713239"/>
      </w:pPr>
      <w:r>
        <w:rPr>
          <w:noProof/>
        </w:rPr>
        <w:drawing>
          <wp:inline distT="0" distB="0" distL="0" distR="0" wp14:anchorId="73DA8255" wp14:editId="20C6FC41">
            <wp:extent cx="5715000" cy="381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06DE2" w14:textId="77777777" w:rsidR="00000000" w:rsidRDefault="00000000">
      <w:pPr>
        <w:pStyle w:val="caption"/>
        <w:divId w:val="361713239"/>
      </w:pPr>
      <w:bookmarkStart w:id="28" w:name="97"/>
      <w:r>
        <w:t>TABLE 17</w:t>
      </w:r>
      <w:r>
        <w:br/>
        <w:t>Model (A4) &gt; Static Structural (A5) &gt; Solution (A6) &gt; Maximum Shear Stress</w:t>
      </w:r>
      <w:bookmarkEnd w:id="28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490"/>
        <w:gridCol w:w="1545"/>
        <w:gridCol w:w="1423"/>
      </w:tblGrid>
      <w:tr w:rsidR="00000000" w14:paraId="54F49388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2454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CED8E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[MPa]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634BB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[MPa]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5D723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[MPa]</w:t>
            </w:r>
          </w:p>
        </w:tc>
      </w:tr>
      <w:tr w:rsidR="00000000" w14:paraId="001615A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CCAE8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50875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3.992e-003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65496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42.824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BE001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3.1889</w:t>
            </w:r>
          </w:p>
        </w:tc>
      </w:tr>
    </w:tbl>
    <w:p w14:paraId="6A4949FC" w14:textId="77777777" w:rsidR="00000000" w:rsidRDefault="00000000">
      <w:pPr>
        <w:pStyle w:val="caption"/>
        <w:divId w:val="361713239"/>
      </w:pPr>
      <w:bookmarkStart w:id="29" w:name="Figure0010"/>
      <w:r>
        <w:t>FIGURE 13</w:t>
      </w:r>
      <w:r>
        <w:br/>
        <w:t>Model (A4) &gt; Static Structural (A5) &gt; Solution (A6) &gt; Maximum Shear Stress &gt; Figure</w:t>
      </w:r>
      <w:bookmarkEnd w:id="29"/>
    </w:p>
    <w:p w14:paraId="18A829BC" w14:textId="77777777" w:rsidR="00000000" w:rsidRDefault="00000000">
      <w:pPr>
        <w:jc w:val="center"/>
        <w:divId w:val="361713239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 wp14:anchorId="0CC80961" wp14:editId="711C97D1">
            <wp:extent cx="5715000" cy="4762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5C29B" w14:textId="77777777" w:rsidR="00000000" w:rsidRDefault="00000000">
      <w:pPr>
        <w:pStyle w:val="caption"/>
        <w:divId w:val="361713239"/>
      </w:pPr>
      <w:bookmarkStart w:id="30" w:name="125"/>
      <w:r>
        <w:t>FIGURE 14</w:t>
      </w:r>
      <w:r>
        <w:br/>
        <w:t>Model (A4) &gt; Static Structural (A5) &gt; Solution (A6) &gt; Maximum Shear Stress &gt; Image</w:t>
      </w:r>
      <w:bookmarkEnd w:id="30"/>
    </w:p>
    <w:p w14:paraId="2317555B" w14:textId="77777777" w:rsidR="00000000" w:rsidRDefault="00000000">
      <w:pPr>
        <w:pStyle w:val="figure"/>
        <w:divId w:val="361713239"/>
      </w:pPr>
      <w:r>
        <w:rPr>
          <w:noProof/>
        </w:rPr>
        <w:drawing>
          <wp:inline distT="0" distB="0" distL="0" distR="0" wp14:anchorId="70F91500" wp14:editId="1EA78661">
            <wp:extent cx="13868400" cy="5524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23B81" w14:textId="77777777" w:rsidR="00000000" w:rsidRDefault="00000000">
      <w:pPr>
        <w:pStyle w:val="caption"/>
        <w:divId w:val="361713239"/>
      </w:pPr>
      <w:r>
        <w:lastRenderedPageBreak/>
        <w:t>FIGURE 15</w:t>
      </w:r>
      <w:r>
        <w:br/>
        <w:t>Model (A4) &gt; Static Structural (A5) &gt; Solution (A6) &gt; Equivalent Stress</w:t>
      </w:r>
    </w:p>
    <w:p w14:paraId="0F21AD97" w14:textId="77777777" w:rsidR="00000000" w:rsidRDefault="00000000">
      <w:pPr>
        <w:pStyle w:val="figure"/>
        <w:divId w:val="361713239"/>
      </w:pPr>
      <w:r>
        <w:rPr>
          <w:noProof/>
        </w:rPr>
        <w:drawing>
          <wp:inline distT="0" distB="0" distL="0" distR="0" wp14:anchorId="1BDB07F0" wp14:editId="3CCC4DB7">
            <wp:extent cx="5715000" cy="381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D38A6" w14:textId="77777777" w:rsidR="00000000" w:rsidRDefault="00000000">
      <w:pPr>
        <w:pStyle w:val="caption"/>
        <w:divId w:val="361713239"/>
      </w:pPr>
      <w:bookmarkStart w:id="31" w:name="98"/>
      <w:r>
        <w:t>TABLE 18</w:t>
      </w:r>
      <w:r>
        <w:br/>
        <w:t>Model (A4) &gt; Static Structural (A5) &gt; Solution (A6) &gt; Equivalent Stress</w:t>
      </w:r>
      <w:bookmarkEnd w:id="31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490"/>
        <w:gridCol w:w="1545"/>
        <w:gridCol w:w="1423"/>
      </w:tblGrid>
      <w:tr w:rsidR="00000000" w14:paraId="41F0CFB8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42F40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985B1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[MPa]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EBD4E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[MPa]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528C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[MPa]</w:t>
            </w:r>
          </w:p>
        </w:tc>
      </w:tr>
      <w:tr w:rsidR="00000000" w14:paraId="6BA09770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5D9C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4DF38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7.3206e-003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852AC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85.366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C639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6.1837</w:t>
            </w:r>
          </w:p>
        </w:tc>
      </w:tr>
    </w:tbl>
    <w:p w14:paraId="0ADE96DB" w14:textId="77777777" w:rsidR="00000000" w:rsidRDefault="00000000">
      <w:pPr>
        <w:pStyle w:val="caption"/>
        <w:divId w:val="361713239"/>
      </w:pPr>
      <w:bookmarkStart w:id="32" w:name="Figure0012"/>
      <w:r>
        <w:t>FIGURE 16</w:t>
      </w:r>
      <w:r>
        <w:br/>
        <w:t>Model (A4) &gt; Static Structural (A5) &gt; Solution (A6) &gt; Equivalent Stress &gt; Figure</w:t>
      </w:r>
      <w:bookmarkEnd w:id="32"/>
    </w:p>
    <w:p w14:paraId="184E0A15" w14:textId="77777777" w:rsidR="00000000" w:rsidRDefault="00000000">
      <w:pPr>
        <w:jc w:val="center"/>
        <w:divId w:val="361713239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 wp14:anchorId="04CE42EC" wp14:editId="77E9F840">
            <wp:extent cx="5715000" cy="4762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575CA" w14:textId="77777777" w:rsidR="00000000" w:rsidRDefault="00000000">
      <w:pPr>
        <w:pStyle w:val="caption"/>
        <w:divId w:val="361713239"/>
      </w:pPr>
      <w:bookmarkStart w:id="33" w:name="127"/>
      <w:r>
        <w:t>FIGURE 17</w:t>
      </w:r>
      <w:r>
        <w:br/>
        <w:t>Model (A4) &gt; Static Structural (A5) &gt; Solution (A6) &gt; Equivalent Stress &gt; Image</w:t>
      </w:r>
      <w:bookmarkEnd w:id="33"/>
    </w:p>
    <w:p w14:paraId="71E475A9" w14:textId="77777777" w:rsidR="00000000" w:rsidRDefault="00000000">
      <w:pPr>
        <w:pStyle w:val="figure"/>
        <w:divId w:val="361713239"/>
      </w:pPr>
      <w:r>
        <w:rPr>
          <w:noProof/>
        </w:rPr>
        <w:drawing>
          <wp:inline distT="0" distB="0" distL="0" distR="0" wp14:anchorId="65E5A902" wp14:editId="36919203">
            <wp:extent cx="13868400" cy="5524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2C5D6" w14:textId="77777777" w:rsidR="00000000" w:rsidRDefault="00000000">
      <w:pPr>
        <w:pStyle w:val="caption"/>
        <w:divId w:val="361713239"/>
      </w:pPr>
      <w:bookmarkStart w:id="34" w:name="99"/>
      <w:r>
        <w:lastRenderedPageBreak/>
        <w:t>TABLE 19</w:t>
      </w:r>
      <w:r>
        <w:br/>
        <w:t>Model (A4) &gt; Static Structural (A5) &gt; Solution (A6) &gt; Stress Safety Tools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5"/>
        <w:gridCol w:w="2379"/>
      </w:tblGrid>
      <w:tr w:rsidR="00000000" w14:paraId="3BC1066D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EC7CE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7FB1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Stress Tool</w:t>
            </w:r>
          </w:p>
        </w:tc>
      </w:tr>
      <w:bookmarkEnd w:id="34"/>
      <w:tr w:rsidR="00000000" w14:paraId="02A7C2A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20535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2954D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3CCD7E37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E3234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3600765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6FD48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3923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Shear Stress</w:t>
            </w:r>
          </w:p>
        </w:tc>
      </w:tr>
      <w:tr w:rsidR="00000000" w14:paraId="3B062005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C7C78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Factor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3F936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251DFA7F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073EB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 Limit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FF2AE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Yield Per Material</w:t>
            </w:r>
          </w:p>
        </w:tc>
      </w:tr>
    </w:tbl>
    <w:p w14:paraId="0A1FA96A" w14:textId="77777777" w:rsidR="00000000" w:rsidRDefault="00000000">
      <w:pPr>
        <w:pStyle w:val="caption"/>
        <w:divId w:val="361713239"/>
      </w:pPr>
      <w:r>
        <w:t>TABLE 20</w:t>
      </w:r>
      <w:r>
        <w:br/>
        <w:t>Model (A4) &gt; Static Structural (A5) &gt; Solution (A6) &gt; Stress Tool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3"/>
        <w:gridCol w:w="3588"/>
      </w:tblGrid>
      <w:tr w:rsidR="00000000" w14:paraId="0B6CE2E5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B301B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561B9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Safety Factor</w:t>
            </w:r>
          </w:p>
        </w:tc>
      </w:tr>
      <w:tr w:rsidR="00000000" w14:paraId="599AE5F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4934C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7A51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66DE9CEB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74B8B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3DFDD506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36C0D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8F8C1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47DD538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E2276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0DE3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000000" w14:paraId="7FC788E2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D96A1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4EA666E3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DB3D7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D1BF5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Safety Factor</w:t>
            </w:r>
          </w:p>
        </w:tc>
      </w:tr>
      <w:tr w:rsidR="00000000" w14:paraId="427F53A0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C5FD1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8B210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</w:tr>
      <w:tr w:rsidR="00000000" w14:paraId="129F8C43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B7F68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7A0F0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</w:t>
            </w:r>
          </w:p>
        </w:tc>
      </w:tr>
      <w:tr w:rsidR="00000000" w14:paraId="344D443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D49E7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Separate Data by Entity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CFF09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1F60BB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3DF14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Calculate Time History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5D223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1B3603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2B673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242BD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3A9E8A9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7E771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ABA32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E8CCB35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37E65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Integration Point Results</w:t>
            </w:r>
          </w:p>
        </w:tc>
      </w:tr>
      <w:tr w:rsidR="00000000" w14:paraId="4DE83FA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5C993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6F324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Averaged</w:t>
            </w:r>
          </w:p>
        </w:tc>
      </w:tr>
      <w:tr w:rsidR="00000000" w14:paraId="7F72385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DDF70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Across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5AA4D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0835BEA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E7A3C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000000" w14:paraId="0BBD422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6A108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09C45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2.9189 </w:t>
            </w:r>
          </w:p>
        </w:tc>
      </w:tr>
      <w:tr w:rsidR="00000000" w14:paraId="107ACFB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9E924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5E80A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blenderaugerlong-FreeParts|Split Line1</w:t>
            </w:r>
          </w:p>
        </w:tc>
      </w:tr>
      <w:tr w:rsidR="00000000" w14:paraId="6A5622B0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7EECF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48AE9E8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7D9B0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B1DE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000000" w14:paraId="1225422A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03FA2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 Step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A09FF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0B16AEF8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67F5A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Substep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483B4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7DAE93E3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431EF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Iteration Number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07860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</w:tbl>
    <w:p w14:paraId="2D6C5AA9" w14:textId="77777777" w:rsidR="00000000" w:rsidRDefault="00000000">
      <w:pPr>
        <w:pStyle w:val="caption"/>
        <w:divId w:val="361713239"/>
      </w:pPr>
      <w:r>
        <w:t>FIGURE 18</w:t>
      </w:r>
      <w:r>
        <w:br/>
        <w:t>Model (A4) &gt; Static Structural (A5) &gt; Solution (A6) &gt; Stress Tool &gt; Safety Factor</w:t>
      </w:r>
    </w:p>
    <w:p w14:paraId="30DECE27" w14:textId="77777777" w:rsidR="00000000" w:rsidRDefault="00000000">
      <w:pPr>
        <w:pStyle w:val="figure"/>
        <w:divId w:val="361713239"/>
      </w:pPr>
      <w:r>
        <w:rPr>
          <w:noProof/>
        </w:rPr>
        <w:lastRenderedPageBreak/>
        <w:drawing>
          <wp:inline distT="0" distB="0" distL="0" distR="0" wp14:anchorId="099B403B" wp14:editId="23FBC152">
            <wp:extent cx="5715000" cy="3810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76FF4" w14:textId="77777777" w:rsidR="00000000" w:rsidRDefault="00000000">
      <w:pPr>
        <w:pStyle w:val="caption"/>
        <w:divId w:val="361713239"/>
      </w:pPr>
      <w:bookmarkStart w:id="35" w:name="100"/>
      <w:r>
        <w:t>TABLE 21</w:t>
      </w:r>
      <w:r>
        <w:br/>
        <w:t>Model (A4) &gt; Static Structural (A5) &gt; Solution (A6) &gt; Stress Tool &gt; Safety Factor</w:t>
      </w:r>
      <w:bookmarkEnd w:id="35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912"/>
        <w:gridCol w:w="967"/>
        <w:gridCol w:w="845"/>
      </w:tblGrid>
      <w:tr w:rsidR="00000000" w14:paraId="35F4C22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AECFE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6B09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5CC26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9B82C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</w:tr>
      <w:tr w:rsidR="00000000" w14:paraId="77748763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C9B61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5BCC0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2.9189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AFE8F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880D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14.572</w:t>
            </w:r>
          </w:p>
        </w:tc>
      </w:tr>
    </w:tbl>
    <w:p w14:paraId="4C7AD76D" w14:textId="77777777" w:rsidR="00000000" w:rsidRDefault="00000000">
      <w:pPr>
        <w:pStyle w:val="caption"/>
        <w:divId w:val="361713239"/>
      </w:pPr>
      <w:bookmarkStart w:id="36" w:name="Figure0014"/>
      <w:r>
        <w:t>FIGURE 19</w:t>
      </w:r>
      <w:r>
        <w:br/>
        <w:t>Model (A4) &gt; Static Structural (A5) &gt; Solution (A6) &gt; Stress Tool &gt; Safety Factor &gt; Figure</w:t>
      </w:r>
      <w:bookmarkEnd w:id="36"/>
    </w:p>
    <w:p w14:paraId="1FA7512F" w14:textId="77777777" w:rsidR="00000000" w:rsidRDefault="00000000">
      <w:pPr>
        <w:jc w:val="center"/>
        <w:divId w:val="361713239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 wp14:anchorId="0C342EE0" wp14:editId="48F6F0CF">
            <wp:extent cx="5715000" cy="4762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230B8" w14:textId="77777777" w:rsidR="00000000" w:rsidRDefault="00000000">
      <w:pPr>
        <w:pStyle w:val="caption"/>
        <w:divId w:val="361713239"/>
      </w:pPr>
      <w:bookmarkStart w:id="37" w:name="129"/>
      <w:r>
        <w:t>FIGURE 20</w:t>
      </w:r>
      <w:r>
        <w:br/>
        <w:t>Model (A4) &gt; Static Structural (A5) &gt; Solution (A6) &gt; Stress Tool &gt; Safety Factor &gt; Image</w:t>
      </w:r>
      <w:bookmarkEnd w:id="37"/>
    </w:p>
    <w:p w14:paraId="3073E8F9" w14:textId="77777777" w:rsidR="00000000" w:rsidRDefault="00000000">
      <w:pPr>
        <w:pStyle w:val="figure"/>
        <w:divId w:val="361713239"/>
      </w:pPr>
      <w:r>
        <w:rPr>
          <w:noProof/>
        </w:rPr>
        <w:drawing>
          <wp:inline distT="0" distB="0" distL="0" distR="0" wp14:anchorId="44812032" wp14:editId="28BD06B1">
            <wp:extent cx="13868400" cy="5524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D621C" w14:textId="77777777" w:rsidR="00000000" w:rsidRDefault="00000000">
      <w:pPr>
        <w:pStyle w:val="caption"/>
        <w:divId w:val="361713239"/>
      </w:pPr>
      <w:bookmarkStart w:id="38" w:name="101"/>
      <w:r>
        <w:lastRenderedPageBreak/>
        <w:t>TABLE 22</w:t>
      </w:r>
      <w:r>
        <w:br/>
        <w:t>Model (A4) &gt; Static Structural (A5) &gt; Solution (A6) &gt; Stress Safety Tools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5"/>
        <w:gridCol w:w="2379"/>
      </w:tblGrid>
      <w:tr w:rsidR="00000000" w14:paraId="646C2B4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69BB3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400E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Stress Tool 2</w:t>
            </w:r>
          </w:p>
        </w:tc>
      </w:tr>
      <w:bookmarkEnd w:id="38"/>
      <w:tr w:rsidR="00000000" w14:paraId="042AD04F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C57B0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0E219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28A9E1E4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861A3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545F09B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4BBD2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A516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Equivalent Stress</w:t>
            </w:r>
          </w:p>
        </w:tc>
      </w:tr>
      <w:tr w:rsidR="00000000" w14:paraId="12FA25E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03CFC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 Limit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46BE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Yield Per Material</w:t>
            </w:r>
          </w:p>
        </w:tc>
      </w:tr>
    </w:tbl>
    <w:p w14:paraId="218DD8D4" w14:textId="77777777" w:rsidR="00000000" w:rsidRDefault="00000000">
      <w:pPr>
        <w:pStyle w:val="caption"/>
        <w:divId w:val="361713239"/>
      </w:pPr>
      <w:r>
        <w:t>TABLE 23</w:t>
      </w:r>
      <w:r>
        <w:br/>
        <w:t>Model (A4) &gt; Static Structural (A5) &gt; Solution (A6) &gt; Stress Tool 2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3"/>
        <w:gridCol w:w="3588"/>
      </w:tblGrid>
      <w:tr w:rsidR="00000000" w14:paraId="4AC7210D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C40DC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51D0E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Safety Factor</w:t>
            </w:r>
          </w:p>
        </w:tc>
      </w:tr>
      <w:tr w:rsidR="00000000" w14:paraId="6432521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4BDD5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7748D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402DC68C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83610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6E26514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26B88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8130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35901D7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09458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BCDD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000000" w14:paraId="7A5F858B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C666B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025CA64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932A7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D20D7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Safety Factor</w:t>
            </w:r>
          </w:p>
        </w:tc>
      </w:tr>
      <w:tr w:rsidR="00000000" w14:paraId="2120F81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6446F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0342A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</w:tr>
      <w:tr w:rsidR="00000000" w14:paraId="6E6CD03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DAEBD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9579C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</w:t>
            </w:r>
          </w:p>
        </w:tc>
      </w:tr>
      <w:tr w:rsidR="00000000" w14:paraId="20263BB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7D4F9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Separate Data by Entity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62F38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56264AD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CCDC7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Calculate Time History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3312B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9AE6E6C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BD2B6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36A6E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2FFCE0D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CEF20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2824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780D002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498BB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Integration Point Results</w:t>
            </w:r>
          </w:p>
        </w:tc>
      </w:tr>
      <w:tr w:rsidR="00000000" w14:paraId="2A7A6E6C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B893D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0DC63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Averaged</w:t>
            </w:r>
          </w:p>
        </w:tc>
      </w:tr>
      <w:tr w:rsidR="00000000" w14:paraId="1F56C3C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EAE66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Across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96982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0FA69CF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A0FC4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000000" w14:paraId="6848BB43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BA116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396E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2.9286 </w:t>
            </w:r>
          </w:p>
        </w:tc>
      </w:tr>
      <w:tr w:rsidR="00000000" w14:paraId="6FE08C0A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44FAE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59D8D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blenderaugerlong-FreeParts|Split Line1</w:t>
            </w:r>
          </w:p>
        </w:tc>
      </w:tr>
      <w:tr w:rsidR="00000000" w14:paraId="283CFAC5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69570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7F21DAF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6D0CC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8F93B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000000" w14:paraId="721824E8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DB3F7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 Step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1F193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1CBF5AEF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4CB9C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Substep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7F53D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2D9D1FA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104CC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Iteration Number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5E52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</w:tbl>
    <w:p w14:paraId="7FD52FAC" w14:textId="77777777" w:rsidR="00000000" w:rsidRDefault="00000000">
      <w:pPr>
        <w:pStyle w:val="caption"/>
        <w:divId w:val="361713239"/>
      </w:pPr>
      <w:r>
        <w:t>FIGURE 21</w:t>
      </w:r>
      <w:r>
        <w:br/>
        <w:t>Model (A4) &gt; Static Structural (A5) &gt; Solution (A6) &gt; Stress Tool 2 &gt; Safety Factor</w:t>
      </w:r>
    </w:p>
    <w:p w14:paraId="3092D50B" w14:textId="77777777" w:rsidR="00000000" w:rsidRDefault="00000000">
      <w:pPr>
        <w:pStyle w:val="figure"/>
        <w:divId w:val="361713239"/>
      </w:pPr>
      <w:r>
        <w:rPr>
          <w:noProof/>
        </w:rPr>
        <w:lastRenderedPageBreak/>
        <w:drawing>
          <wp:inline distT="0" distB="0" distL="0" distR="0" wp14:anchorId="76B676AF" wp14:editId="50F4153A">
            <wp:extent cx="5715000" cy="381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3CEB5" w14:textId="77777777" w:rsidR="00000000" w:rsidRDefault="00000000">
      <w:pPr>
        <w:pStyle w:val="caption"/>
        <w:divId w:val="361713239"/>
      </w:pPr>
      <w:bookmarkStart w:id="39" w:name="102"/>
      <w:r>
        <w:t>TABLE 24</w:t>
      </w:r>
      <w:r>
        <w:br/>
        <w:t>Model (A4) &gt; Static Structural (A5) &gt; Solution (A6) &gt; Stress Tool 2 &gt; Safety Factor</w:t>
      </w:r>
      <w:bookmarkEnd w:id="39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912"/>
        <w:gridCol w:w="967"/>
        <w:gridCol w:w="845"/>
      </w:tblGrid>
      <w:tr w:rsidR="00000000" w14:paraId="0CD903C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1DA2B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F7F95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25FEB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A9601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</w:tr>
      <w:tr w:rsidR="00000000" w14:paraId="3FB854E8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7237C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D2319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2.9286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C4801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72A1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14.608</w:t>
            </w:r>
          </w:p>
        </w:tc>
      </w:tr>
    </w:tbl>
    <w:p w14:paraId="1D9E15E9" w14:textId="77777777" w:rsidR="00000000" w:rsidRDefault="00000000">
      <w:pPr>
        <w:pStyle w:val="caption"/>
        <w:divId w:val="361713239"/>
      </w:pPr>
      <w:bookmarkStart w:id="40" w:name="Figure0016"/>
      <w:r>
        <w:t>FIGURE 22</w:t>
      </w:r>
      <w:r>
        <w:br/>
        <w:t>Model (A4) &gt; Static Structural (A5) &gt; Solution (A6) &gt; Stress Tool 2 &gt; Safety Factor &gt; Figure</w:t>
      </w:r>
      <w:bookmarkEnd w:id="40"/>
    </w:p>
    <w:p w14:paraId="54BB4603" w14:textId="77777777" w:rsidR="00000000" w:rsidRDefault="00000000">
      <w:pPr>
        <w:jc w:val="center"/>
        <w:divId w:val="361713239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 wp14:anchorId="3EDF4370" wp14:editId="162AF2B6">
            <wp:extent cx="5715000" cy="4762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9CE09" w14:textId="77777777" w:rsidR="00000000" w:rsidRDefault="00000000">
      <w:pPr>
        <w:pStyle w:val="caption"/>
        <w:divId w:val="361713239"/>
      </w:pPr>
      <w:bookmarkStart w:id="41" w:name="131"/>
      <w:r>
        <w:t>FIGURE 23</w:t>
      </w:r>
      <w:r>
        <w:br/>
        <w:t>Model (A4) &gt; Static Structural (A5) &gt; Solution (A6) &gt; Stress Tool 2 &gt; Safety Factor &gt; Image</w:t>
      </w:r>
      <w:bookmarkEnd w:id="41"/>
    </w:p>
    <w:p w14:paraId="6EE20D27" w14:textId="77777777" w:rsidR="00000000" w:rsidRDefault="00000000">
      <w:pPr>
        <w:pStyle w:val="figure"/>
        <w:divId w:val="361713239"/>
      </w:pPr>
      <w:r>
        <w:rPr>
          <w:noProof/>
        </w:rPr>
        <w:drawing>
          <wp:inline distT="0" distB="0" distL="0" distR="0" wp14:anchorId="08ADED7D" wp14:editId="137C7ED3">
            <wp:extent cx="13868400" cy="55245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F81DC" w14:textId="77777777" w:rsidR="00000000" w:rsidRDefault="00000000">
      <w:pPr>
        <w:pStyle w:val="caption"/>
        <w:divId w:val="361713239"/>
      </w:pPr>
      <w:bookmarkStart w:id="42" w:name="109"/>
      <w:r>
        <w:lastRenderedPageBreak/>
        <w:t>TABLE 25</w:t>
      </w:r>
      <w:r>
        <w:br/>
        <w:t>Model (A4) &gt; Static Structural (A5) &gt; Solution (A6) &gt; Fatigue Tools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9"/>
        <w:gridCol w:w="2135"/>
      </w:tblGrid>
      <w:tr w:rsidR="00000000" w14:paraId="4FF8505A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C5B5F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E2342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Fatigue Tool</w:t>
            </w:r>
          </w:p>
        </w:tc>
      </w:tr>
      <w:bookmarkEnd w:id="42"/>
      <w:tr w:rsidR="00000000" w14:paraId="1939E1EC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2F7AC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85848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088B492E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9CDB0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Domain</w:t>
            </w:r>
          </w:p>
        </w:tc>
      </w:tr>
      <w:tr w:rsidR="00000000" w14:paraId="32803EE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830E9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Domain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D305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</w:tr>
      <w:tr w:rsidR="00000000" w14:paraId="7F9965ED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F935F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Materials</w:t>
            </w:r>
          </w:p>
        </w:tc>
      </w:tr>
      <w:tr w:rsidR="00000000" w14:paraId="7FC58A35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E843B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Fatigue Strength Factor (Kf)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7983E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296D646E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53FF1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Loading</w:t>
            </w:r>
          </w:p>
        </w:tc>
      </w:tr>
      <w:tr w:rsidR="00000000" w14:paraId="2A53C00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B2925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A537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Reversed</w:t>
            </w:r>
          </w:p>
        </w:tc>
      </w:tr>
      <w:tr w:rsidR="00000000" w14:paraId="3CC3E613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FBA52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Scale Factor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FB179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3456D12A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5E3CF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36A98B5E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A2F98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4B452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End Time</w:t>
            </w:r>
          </w:p>
        </w:tc>
      </w:tr>
      <w:tr w:rsidR="00000000" w14:paraId="3E01FF4A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54670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Options</w:t>
            </w:r>
          </w:p>
        </w:tc>
      </w:tr>
      <w:tr w:rsidR="00000000" w14:paraId="2671894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ABA21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76D90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 Life</w:t>
            </w:r>
          </w:p>
        </w:tc>
      </w:tr>
      <w:tr w:rsidR="00000000" w14:paraId="07FECBC3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AC8CF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Mean Stress Theory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A8923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Goodman</w:t>
            </w:r>
          </w:p>
        </w:tc>
      </w:tr>
      <w:tr w:rsidR="00000000" w14:paraId="78BC8093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DBA1A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D544C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Equivalent (von-Mises)</w:t>
            </w:r>
          </w:p>
        </w:tc>
      </w:tr>
      <w:tr w:rsidR="00000000" w14:paraId="1D2C3C4E" w14:textId="77777777">
        <w:trPr>
          <w:divId w:val="361713239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9D720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Life Units</w:t>
            </w:r>
          </w:p>
        </w:tc>
      </w:tr>
      <w:tr w:rsidR="00000000" w14:paraId="59FFD110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12340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Units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6208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cycles</w:t>
            </w:r>
          </w:p>
        </w:tc>
      </w:tr>
      <w:tr w:rsidR="00000000" w14:paraId="500D9B54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04360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cycle is equal to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99242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cycles</w:t>
            </w:r>
          </w:p>
        </w:tc>
      </w:tr>
    </w:tbl>
    <w:p w14:paraId="350CBC35" w14:textId="77777777" w:rsidR="00000000" w:rsidRDefault="00000000">
      <w:pPr>
        <w:pStyle w:val="caption"/>
        <w:divId w:val="361713239"/>
      </w:pPr>
      <w:r>
        <w:t>FIGURE 24</w:t>
      </w:r>
      <w:r>
        <w:br/>
        <w:t>Model (A4) &gt; Static Structural (A5) &gt; Solution (A6) &gt; Fatigue Tool</w:t>
      </w:r>
    </w:p>
    <w:p w14:paraId="449D1D2A" w14:textId="77777777" w:rsidR="00000000" w:rsidRDefault="00000000">
      <w:pPr>
        <w:pStyle w:val="figure"/>
        <w:divId w:val="361713239"/>
      </w:pPr>
      <w:r>
        <w:rPr>
          <w:noProof/>
        </w:rPr>
        <w:drawing>
          <wp:inline distT="0" distB="0" distL="0" distR="0" wp14:anchorId="2A1A10C9" wp14:editId="4502C856">
            <wp:extent cx="5715000" cy="3810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49AEA" w14:textId="77777777" w:rsidR="00000000" w:rsidRDefault="00000000">
      <w:pPr>
        <w:pStyle w:val="caption"/>
        <w:divId w:val="361713239"/>
      </w:pPr>
      <w:r>
        <w:lastRenderedPageBreak/>
        <w:t>FIGURE 25</w:t>
      </w:r>
      <w:r>
        <w:br/>
        <w:t>Model (A4) &gt; Static Structural (A5) &gt; Solution (A6) &gt; Fatigue Tool</w:t>
      </w:r>
    </w:p>
    <w:p w14:paraId="4667E7DC" w14:textId="77777777" w:rsidR="00000000" w:rsidRDefault="00000000">
      <w:pPr>
        <w:pStyle w:val="figure"/>
        <w:divId w:val="361713239"/>
      </w:pPr>
      <w:r>
        <w:rPr>
          <w:noProof/>
        </w:rPr>
        <w:drawing>
          <wp:inline distT="0" distB="0" distL="0" distR="0" wp14:anchorId="16CC5280" wp14:editId="3785C860">
            <wp:extent cx="5715000" cy="381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6CF7F" w14:textId="77777777" w:rsidR="00000000" w:rsidRDefault="00000000">
      <w:pPr>
        <w:pStyle w:val="caption"/>
        <w:divId w:val="361713239"/>
      </w:pPr>
      <w:r>
        <w:t>TABLE 26</w:t>
      </w:r>
      <w:r>
        <w:br/>
        <w:t>Model (A4) &gt; Static Structural (A5) &gt; Solution (A6) &gt; Fatigue Tool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9"/>
        <w:gridCol w:w="1893"/>
        <w:gridCol w:w="1695"/>
        <w:gridCol w:w="3588"/>
      </w:tblGrid>
      <w:tr w:rsidR="00000000" w14:paraId="4514FFE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C2F62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6B21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Life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F6961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Safety Factor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E9314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Damage</w:t>
            </w:r>
          </w:p>
        </w:tc>
      </w:tr>
      <w:tr w:rsidR="00000000" w14:paraId="4F811B4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A961A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15559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325A3BAA" w14:textId="77777777">
        <w:trPr>
          <w:divId w:val="361713239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FF7C8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44E7CD4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AFA7B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C147A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2A91A53D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BA17C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2FB72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000000" w14:paraId="41EFBB6F" w14:textId="77777777">
        <w:trPr>
          <w:divId w:val="361713239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7CE1D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76F2440F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F6671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DEC2E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Life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E85CC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Safety Factor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3B38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Damage</w:t>
            </w:r>
          </w:p>
        </w:tc>
      </w:tr>
      <w:tr w:rsidR="00000000" w14:paraId="66EA7400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29E5F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67170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4F8956BB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7120C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02768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8934A39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D1274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Design Life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DD162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A8A37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1.e+009 cycles</w:t>
            </w:r>
          </w:p>
        </w:tc>
      </w:tr>
      <w:tr w:rsidR="00000000" w14:paraId="58211E6D" w14:textId="77777777">
        <w:trPr>
          <w:divId w:val="361713239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931F3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000000" w14:paraId="0DB49AE8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99243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0E81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1.e+006 cycles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998E4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1.0098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F3DEB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6B756D67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A76A2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9F688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blenderaugerlong-FreeParts|Split Line1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78E1A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2F9D18F0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F2E8E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DEA42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4BBCF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1000. </w:t>
            </w:r>
          </w:p>
        </w:tc>
      </w:tr>
      <w:tr w:rsidR="00000000" w14:paraId="2A6E894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D2747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Occurs 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CC06A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27F8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blenderaugerlong-FreeParts|Split Line1</w:t>
            </w:r>
          </w:p>
        </w:tc>
      </w:tr>
    </w:tbl>
    <w:p w14:paraId="6D945B2D" w14:textId="77777777" w:rsidR="00000000" w:rsidRDefault="00000000">
      <w:pPr>
        <w:pStyle w:val="caption"/>
        <w:divId w:val="361713239"/>
      </w:pPr>
      <w:r>
        <w:t>FIGURE 26</w:t>
      </w:r>
      <w:r>
        <w:br/>
        <w:t>Model (A4) &gt; Static Structural (A5) &gt; Solution (A6) &gt; Fatigue Tool &gt; Life</w:t>
      </w:r>
    </w:p>
    <w:p w14:paraId="6F7AC202" w14:textId="77777777" w:rsidR="00000000" w:rsidRDefault="00000000">
      <w:pPr>
        <w:pStyle w:val="figure"/>
        <w:divId w:val="361713239"/>
      </w:pPr>
      <w:r>
        <w:rPr>
          <w:noProof/>
        </w:rPr>
        <w:lastRenderedPageBreak/>
        <w:drawing>
          <wp:inline distT="0" distB="0" distL="0" distR="0" wp14:anchorId="2264D67B" wp14:editId="1184EABA">
            <wp:extent cx="5715000" cy="3810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1BFE2" w14:textId="77777777" w:rsidR="00000000" w:rsidRDefault="00000000">
      <w:pPr>
        <w:pStyle w:val="caption"/>
        <w:divId w:val="361713239"/>
      </w:pPr>
      <w:bookmarkStart w:id="43" w:name="110"/>
      <w:r>
        <w:t>TABLE 27</w:t>
      </w:r>
      <w:r>
        <w:br/>
        <w:t>Model (A4) &gt; Static Structural (A5) &gt; Solution (A6) &gt; Fatigue Tool &gt; Life</w:t>
      </w:r>
      <w:bookmarkEnd w:id="43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912"/>
        <w:gridCol w:w="967"/>
        <w:gridCol w:w="845"/>
      </w:tblGrid>
      <w:tr w:rsidR="00000000" w14:paraId="40A30D60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DB365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C171E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3B051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3EB49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</w:tr>
      <w:tr w:rsidR="00000000" w14:paraId="0F87AA8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44F3C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48828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C3D36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91DAE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1.e+006</w:t>
            </w:r>
          </w:p>
        </w:tc>
      </w:tr>
    </w:tbl>
    <w:p w14:paraId="62A507EE" w14:textId="77777777" w:rsidR="00000000" w:rsidRDefault="00000000">
      <w:pPr>
        <w:pStyle w:val="caption"/>
        <w:divId w:val="361713239"/>
      </w:pPr>
      <w:bookmarkStart w:id="44" w:name="Figure0018"/>
      <w:r>
        <w:t>FIGURE 27</w:t>
      </w:r>
      <w:r>
        <w:br/>
        <w:t>Model (A4) &gt; Static Structural (A5) &gt; Solution (A6) &gt; Fatigue Tool &gt; Life &gt; Figure</w:t>
      </w:r>
      <w:bookmarkEnd w:id="44"/>
    </w:p>
    <w:p w14:paraId="702E12F8" w14:textId="77777777" w:rsidR="00000000" w:rsidRDefault="00000000">
      <w:pPr>
        <w:jc w:val="center"/>
        <w:divId w:val="361713239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 wp14:anchorId="332DA455" wp14:editId="790624A5">
            <wp:extent cx="5715000" cy="47625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link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AA84F" w14:textId="77777777" w:rsidR="00000000" w:rsidRDefault="00000000">
      <w:pPr>
        <w:pStyle w:val="caption"/>
        <w:divId w:val="361713239"/>
      </w:pPr>
      <w:bookmarkStart w:id="45" w:name="133"/>
      <w:r>
        <w:t>FIGURE 28</w:t>
      </w:r>
      <w:r>
        <w:br/>
        <w:t>Model (A4) &gt; Static Structural (A5) &gt; Solution (A6) &gt; Fatigue Tool &gt; Life &gt; Image</w:t>
      </w:r>
      <w:bookmarkEnd w:id="45"/>
    </w:p>
    <w:p w14:paraId="7237AE0C" w14:textId="77777777" w:rsidR="00000000" w:rsidRDefault="00000000">
      <w:pPr>
        <w:pStyle w:val="figure"/>
        <w:divId w:val="361713239"/>
      </w:pPr>
      <w:r>
        <w:rPr>
          <w:noProof/>
        </w:rPr>
        <w:drawing>
          <wp:inline distT="0" distB="0" distL="0" distR="0" wp14:anchorId="7BB8D0FD" wp14:editId="7C366E45">
            <wp:extent cx="13868400" cy="55245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CE9E9" w14:textId="77777777" w:rsidR="00000000" w:rsidRDefault="00000000">
      <w:pPr>
        <w:pStyle w:val="caption"/>
        <w:divId w:val="361713239"/>
      </w:pPr>
      <w:r>
        <w:lastRenderedPageBreak/>
        <w:t>FIGURE 29</w:t>
      </w:r>
      <w:r>
        <w:br/>
        <w:t>Model (A4) &gt; Static Structural (A5) &gt; Solution (A6) &gt; Fatigue Tool &gt; Safety Factor</w:t>
      </w:r>
    </w:p>
    <w:p w14:paraId="39466AAF" w14:textId="77777777" w:rsidR="00000000" w:rsidRDefault="00000000">
      <w:pPr>
        <w:pStyle w:val="figure"/>
        <w:divId w:val="361713239"/>
      </w:pPr>
      <w:r>
        <w:rPr>
          <w:noProof/>
        </w:rPr>
        <w:drawing>
          <wp:inline distT="0" distB="0" distL="0" distR="0" wp14:anchorId="4F3150B7" wp14:editId="31F25BDE">
            <wp:extent cx="5715000" cy="3810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link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789A6" w14:textId="77777777" w:rsidR="00000000" w:rsidRDefault="00000000">
      <w:pPr>
        <w:pStyle w:val="caption"/>
        <w:divId w:val="361713239"/>
      </w:pPr>
      <w:bookmarkStart w:id="46" w:name="111"/>
      <w:r>
        <w:t>TABLE 28</w:t>
      </w:r>
      <w:r>
        <w:br/>
        <w:t>Model (A4) &gt; Static Structural (A5) &gt; Solution (A6) &gt; Fatigue Tool &gt; Safety Factor</w:t>
      </w:r>
      <w:bookmarkEnd w:id="46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912"/>
        <w:gridCol w:w="967"/>
        <w:gridCol w:w="845"/>
      </w:tblGrid>
      <w:tr w:rsidR="00000000" w14:paraId="4822F7B2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E8897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EF2E4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CEC6D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AEDB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</w:tr>
      <w:tr w:rsidR="00000000" w14:paraId="24C397B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85513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8A68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1.0098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D315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E1213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12.535</w:t>
            </w:r>
          </w:p>
        </w:tc>
      </w:tr>
    </w:tbl>
    <w:p w14:paraId="7E9F25EE" w14:textId="77777777" w:rsidR="00000000" w:rsidRDefault="00000000">
      <w:pPr>
        <w:pStyle w:val="caption"/>
        <w:divId w:val="361713239"/>
      </w:pPr>
      <w:bookmarkStart w:id="47" w:name="Figure0020"/>
      <w:r>
        <w:t>FIGURE 30</w:t>
      </w:r>
      <w:r>
        <w:br/>
        <w:t>Model (A4) &gt; Static Structural (A5) &gt; Solution (A6) &gt; Fatigue Tool &gt; Safety Factor &gt; Figure</w:t>
      </w:r>
      <w:bookmarkEnd w:id="47"/>
    </w:p>
    <w:p w14:paraId="3A7F2A5A" w14:textId="77777777" w:rsidR="00000000" w:rsidRDefault="00000000">
      <w:pPr>
        <w:jc w:val="center"/>
        <w:divId w:val="361713239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 wp14:anchorId="39BB0FE4" wp14:editId="585D792A">
            <wp:extent cx="5715000" cy="47625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88128" w14:textId="77777777" w:rsidR="00000000" w:rsidRDefault="00000000">
      <w:pPr>
        <w:pStyle w:val="caption"/>
        <w:divId w:val="361713239"/>
      </w:pPr>
      <w:bookmarkStart w:id="48" w:name="135"/>
      <w:r>
        <w:t>FIGURE 31</w:t>
      </w:r>
      <w:r>
        <w:br/>
        <w:t>Model (A4) &gt; Static Structural (A5) &gt; Solution (A6) &gt; Fatigue Tool &gt; Safety Factor &gt; Image</w:t>
      </w:r>
      <w:bookmarkEnd w:id="48"/>
    </w:p>
    <w:p w14:paraId="7ECFB9CA" w14:textId="77777777" w:rsidR="00000000" w:rsidRDefault="00000000">
      <w:pPr>
        <w:pStyle w:val="figure"/>
        <w:divId w:val="361713239"/>
      </w:pPr>
      <w:r>
        <w:rPr>
          <w:noProof/>
        </w:rPr>
        <w:drawing>
          <wp:inline distT="0" distB="0" distL="0" distR="0" wp14:anchorId="14FE2A36" wp14:editId="75A606F2">
            <wp:extent cx="13868400" cy="55245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link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7678F" w14:textId="77777777" w:rsidR="00000000" w:rsidRDefault="00000000">
      <w:pPr>
        <w:pStyle w:val="caption"/>
        <w:divId w:val="361713239"/>
      </w:pPr>
      <w:r>
        <w:lastRenderedPageBreak/>
        <w:t>FIGURE 32</w:t>
      </w:r>
      <w:r>
        <w:br/>
        <w:t>Model (A4) &gt; Static Structural (A5) &gt; Solution (A6) &gt; Fatigue Tool &gt; Damage</w:t>
      </w:r>
    </w:p>
    <w:p w14:paraId="56EC7F16" w14:textId="77777777" w:rsidR="00000000" w:rsidRDefault="00000000">
      <w:pPr>
        <w:pStyle w:val="figure"/>
        <w:divId w:val="361713239"/>
      </w:pPr>
      <w:r>
        <w:rPr>
          <w:noProof/>
        </w:rPr>
        <w:drawing>
          <wp:inline distT="0" distB="0" distL="0" distR="0" wp14:anchorId="7D656DFE" wp14:editId="3739A1AF">
            <wp:extent cx="5715000" cy="3810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45A4B" w14:textId="77777777" w:rsidR="00000000" w:rsidRDefault="00000000">
      <w:pPr>
        <w:pStyle w:val="caption"/>
        <w:divId w:val="361713239"/>
      </w:pPr>
      <w:bookmarkStart w:id="49" w:name="112"/>
      <w:r>
        <w:t>TABLE 29</w:t>
      </w:r>
      <w:r>
        <w:br/>
        <w:t>Model (A4) &gt; Static Structural (A5) &gt; Solution (A6) &gt; Fatigue Tool &gt; Damage</w:t>
      </w:r>
      <w:bookmarkEnd w:id="49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912"/>
        <w:gridCol w:w="967"/>
        <w:gridCol w:w="845"/>
      </w:tblGrid>
      <w:tr w:rsidR="00000000" w14:paraId="78616391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98BDE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BAD5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AE0B8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FC8AB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</w:tr>
      <w:tr w:rsidR="00000000" w14:paraId="2749DEEA" w14:textId="77777777">
        <w:trPr>
          <w:divId w:val="361713239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35A58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1B8BE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D2D35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019F5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1000.</w:t>
            </w:r>
          </w:p>
        </w:tc>
      </w:tr>
    </w:tbl>
    <w:p w14:paraId="57F96D7B" w14:textId="77777777" w:rsidR="00000000" w:rsidRDefault="00000000">
      <w:pPr>
        <w:pStyle w:val="caption"/>
        <w:divId w:val="361713239"/>
      </w:pPr>
      <w:bookmarkStart w:id="50" w:name="Figure0022"/>
      <w:r>
        <w:t>FIGURE 33</w:t>
      </w:r>
      <w:r>
        <w:br/>
        <w:t>Model (A4) &gt; Static Structural (A5) &gt; Solution (A6) &gt; Fatigue Tool &gt; Damage &gt; Figure</w:t>
      </w:r>
      <w:bookmarkEnd w:id="50"/>
    </w:p>
    <w:p w14:paraId="16E9E38C" w14:textId="77777777" w:rsidR="00000000" w:rsidRDefault="00000000">
      <w:pPr>
        <w:jc w:val="center"/>
        <w:divId w:val="361713239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 wp14:anchorId="38FC8C85" wp14:editId="4BA78AE7">
            <wp:extent cx="5715000" cy="47625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link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B3FDD" w14:textId="77777777" w:rsidR="00000000" w:rsidRDefault="00000000">
      <w:pPr>
        <w:pStyle w:val="caption"/>
        <w:divId w:val="361713239"/>
      </w:pPr>
      <w:bookmarkStart w:id="51" w:name="137"/>
      <w:r>
        <w:t>FIGURE 34</w:t>
      </w:r>
      <w:r>
        <w:br/>
        <w:t>Model (A4) &gt; Static Structural (A5) &gt; Solution (A6) &gt; Fatigue Tool &gt; Damage &gt; Image</w:t>
      </w:r>
      <w:bookmarkEnd w:id="51"/>
    </w:p>
    <w:p w14:paraId="015DB823" w14:textId="77777777" w:rsidR="00000000" w:rsidRDefault="00000000">
      <w:pPr>
        <w:pStyle w:val="figure"/>
        <w:divId w:val="361713239"/>
      </w:pPr>
      <w:r>
        <w:rPr>
          <w:noProof/>
        </w:rPr>
        <w:drawing>
          <wp:inline distT="0" distB="0" distL="0" distR="0" wp14:anchorId="7588AFC8" wp14:editId="17CC9321">
            <wp:extent cx="13868400" cy="55245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DC8B2" w14:textId="77777777" w:rsidR="00000000" w:rsidRDefault="00000000">
      <w:pPr>
        <w:pStyle w:val="Heading2"/>
        <w:divId w:val="1959214101"/>
        <w:rPr>
          <w:rFonts w:eastAsia="Times New Roman"/>
        </w:rPr>
      </w:pPr>
      <w:bookmarkStart w:id="52" w:name="Materials"/>
      <w:r>
        <w:rPr>
          <w:rFonts w:eastAsia="Times New Roman"/>
        </w:rPr>
        <w:lastRenderedPageBreak/>
        <w:t>Material Data</w:t>
      </w:r>
      <w:bookmarkEnd w:id="52"/>
      <w:r>
        <w:rPr>
          <w:rFonts w:eastAsia="Times New Roman"/>
        </w:rPr>
        <w:t xml:space="preserve"> </w:t>
      </w:r>
    </w:p>
    <w:p w14:paraId="25B90E10" w14:textId="77777777" w:rsidR="00000000" w:rsidRDefault="00000000">
      <w:pPr>
        <w:pStyle w:val="Heading3"/>
        <w:divId w:val="1959214101"/>
        <w:rPr>
          <w:rFonts w:eastAsia="Times New Roman"/>
        </w:rPr>
      </w:pPr>
      <w:bookmarkStart w:id="53" w:name="EngineeringData1"/>
      <w:r>
        <w:rPr>
          <w:rFonts w:eastAsia="Times New Roman"/>
        </w:rPr>
        <w:t>Structural Steel</w:t>
      </w:r>
      <w:bookmarkEnd w:id="53"/>
    </w:p>
    <w:p w14:paraId="475D4008" w14:textId="77777777" w:rsidR="00000000" w:rsidRDefault="00000000">
      <w:pPr>
        <w:pStyle w:val="caption"/>
        <w:divId w:val="1959214101"/>
      </w:pPr>
      <w:r>
        <w:t>TABLE 30</w:t>
      </w:r>
      <w:r>
        <w:br/>
        <w:t>Structural Steel &gt; Constants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6"/>
        <w:gridCol w:w="2384"/>
      </w:tblGrid>
      <w:tr w:rsidR="00000000" w14:paraId="1E2B9490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6E40A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Density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B2D1E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7.85e-006 kg mm^-3</w:t>
            </w:r>
          </w:p>
        </w:tc>
      </w:tr>
      <w:tr w:rsidR="00000000" w14:paraId="2FD3A4C1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EF25A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Coefficient of Thermal Expansion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83C97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1.2e-005 C^-1</w:t>
            </w:r>
          </w:p>
        </w:tc>
      </w:tr>
      <w:tr w:rsidR="00000000" w14:paraId="0E6E61BD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645C7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Specific Heat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3D72E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4.34e+005 mJ kg^-1 C^-1</w:t>
            </w:r>
          </w:p>
        </w:tc>
      </w:tr>
      <w:tr w:rsidR="00000000" w14:paraId="22BF4EB7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A8444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Thermal Conductivity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4F85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6.05e-002 W mm^-1 C^-1</w:t>
            </w:r>
          </w:p>
        </w:tc>
      </w:tr>
      <w:tr w:rsidR="00000000" w14:paraId="6C37BC00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3B965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Resistivity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02D1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1.7e-004 ohm mm</w:t>
            </w:r>
          </w:p>
        </w:tc>
      </w:tr>
    </w:tbl>
    <w:p w14:paraId="313448FB" w14:textId="77777777" w:rsidR="00000000" w:rsidRDefault="00000000">
      <w:pPr>
        <w:pStyle w:val="caption"/>
        <w:divId w:val="1959214101"/>
      </w:pPr>
      <w:r>
        <w:t>TABLE 31</w:t>
      </w:r>
      <w:r>
        <w:br/>
        <w:t>Structural Steel &gt; Color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656"/>
        <w:gridCol w:w="501"/>
      </w:tblGrid>
      <w:tr w:rsidR="00000000" w14:paraId="3A2B445C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E09E2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Red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1EFC6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Green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C5DFE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Blue </w:t>
            </w:r>
          </w:p>
        </w:tc>
      </w:tr>
      <w:tr w:rsidR="00000000" w14:paraId="3954CF31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EA540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A6DC9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68BE2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179</w:t>
            </w:r>
          </w:p>
        </w:tc>
      </w:tr>
    </w:tbl>
    <w:p w14:paraId="059D5489" w14:textId="77777777" w:rsidR="00000000" w:rsidRDefault="00000000">
      <w:pPr>
        <w:pStyle w:val="caption"/>
        <w:divId w:val="1959214101"/>
      </w:pPr>
      <w:r>
        <w:t>TABLE 32</w:t>
      </w:r>
      <w:r>
        <w:br/>
        <w:t>Structural Steel &gt; Compressive Ultimate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5"/>
      </w:tblGrid>
      <w:tr w:rsidR="00000000" w14:paraId="1EEEB726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C0B50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Compressive Ultimate Strength MPa</w:t>
            </w:r>
          </w:p>
        </w:tc>
      </w:tr>
      <w:tr w:rsidR="00000000" w14:paraId="3EC253FF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F4F75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</w:tbl>
    <w:p w14:paraId="401D33BB" w14:textId="77777777" w:rsidR="00000000" w:rsidRDefault="00000000">
      <w:pPr>
        <w:pStyle w:val="caption"/>
        <w:divId w:val="1959214101"/>
      </w:pPr>
      <w:r>
        <w:t>TABLE 33</w:t>
      </w:r>
      <w:r>
        <w:br/>
        <w:t>Structural Steel &gt; Compressive Yield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6"/>
      </w:tblGrid>
      <w:tr w:rsidR="00000000" w14:paraId="7AFF7F20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565B7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Compressive Yield Strength MPa</w:t>
            </w:r>
          </w:p>
        </w:tc>
      </w:tr>
      <w:tr w:rsidR="00000000" w14:paraId="0A569F01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BCF6D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250</w:t>
            </w:r>
          </w:p>
        </w:tc>
      </w:tr>
    </w:tbl>
    <w:p w14:paraId="381E975F" w14:textId="77777777" w:rsidR="00000000" w:rsidRDefault="00000000">
      <w:pPr>
        <w:pStyle w:val="caption"/>
        <w:divId w:val="1959214101"/>
      </w:pPr>
      <w:r>
        <w:t>TABLE 34</w:t>
      </w:r>
      <w:r>
        <w:br/>
        <w:t>Structural Steel &gt; Tensile Yield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4"/>
      </w:tblGrid>
      <w:tr w:rsidR="00000000" w14:paraId="44FD3AAA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A1DF3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Yield Strength MPa</w:t>
            </w:r>
          </w:p>
        </w:tc>
      </w:tr>
      <w:tr w:rsidR="00000000" w14:paraId="0CEF714B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C064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250</w:t>
            </w:r>
          </w:p>
        </w:tc>
      </w:tr>
    </w:tbl>
    <w:p w14:paraId="58D9F7E0" w14:textId="77777777" w:rsidR="00000000" w:rsidRDefault="00000000">
      <w:pPr>
        <w:pStyle w:val="caption"/>
        <w:divId w:val="1959214101"/>
      </w:pPr>
      <w:r>
        <w:t>TABLE 35</w:t>
      </w:r>
      <w:r>
        <w:br/>
        <w:t>Structural Steel &gt; Tensile Ultimate Strength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3"/>
      </w:tblGrid>
      <w:tr w:rsidR="00000000" w14:paraId="59E114A8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073DF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Ultimate Strength MPa</w:t>
            </w:r>
          </w:p>
        </w:tc>
      </w:tr>
      <w:tr w:rsidR="00000000" w14:paraId="460042F4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E2486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460</w:t>
            </w:r>
          </w:p>
        </w:tc>
      </w:tr>
    </w:tbl>
    <w:p w14:paraId="13155293" w14:textId="77777777" w:rsidR="00000000" w:rsidRDefault="00000000">
      <w:pPr>
        <w:pStyle w:val="caption"/>
        <w:divId w:val="1959214101"/>
      </w:pPr>
      <w:r>
        <w:lastRenderedPageBreak/>
        <w:t>TABLE 36</w:t>
      </w:r>
      <w:r>
        <w:br/>
        <w:t>Structural Steel &gt; Isotropic Secant Coefficient of Thermal Expansion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0"/>
      </w:tblGrid>
      <w:tr w:rsidR="00000000" w14:paraId="07D76495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0D934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Zero-Thermal-Strain Reference Temperature C</w:t>
            </w:r>
          </w:p>
        </w:tc>
      </w:tr>
      <w:tr w:rsidR="00000000" w14:paraId="74EFC2EC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3A69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</w:tr>
    </w:tbl>
    <w:p w14:paraId="2D15D83D" w14:textId="77777777" w:rsidR="00000000" w:rsidRDefault="00000000">
      <w:pPr>
        <w:pStyle w:val="caption"/>
        <w:divId w:val="1959214101"/>
      </w:pPr>
      <w:r>
        <w:t>TABLE 37</w:t>
      </w:r>
      <w:r>
        <w:br/>
        <w:t>Structural Steel &gt; S-N Curve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6"/>
        <w:gridCol w:w="829"/>
        <w:gridCol w:w="1690"/>
      </w:tblGrid>
      <w:tr w:rsidR="00000000" w14:paraId="4CDAD750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15636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Alternating Stress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93CFB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Cycles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959DF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Mean Stress MPa</w:t>
            </w:r>
          </w:p>
        </w:tc>
      </w:tr>
      <w:tr w:rsidR="00000000" w14:paraId="05ED6D7C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83013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3999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D1623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B167F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2D346C6A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8DD4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2BD93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38A59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4FF396ED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2FF5F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1896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FB442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72034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38AE3D89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F1D2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1413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2248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3BE4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252BCF10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7B95D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1069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3080F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CF98F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040802AC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B36D6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790B6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B6E8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3995D30C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5B363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262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3B7DA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506DE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692A7EE2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CE44C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327DA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0C7D2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01539835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52A10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F79BB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1CF0E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1774AD46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02D02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F7D9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5978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4304C242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281D8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86.2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01F91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BCFB6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</w:tbl>
    <w:p w14:paraId="289D27C8" w14:textId="77777777" w:rsidR="00000000" w:rsidRDefault="00000000">
      <w:pPr>
        <w:pStyle w:val="caption"/>
        <w:divId w:val="1959214101"/>
      </w:pPr>
      <w:r>
        <w:t>TABLE 38</w:t>
      </w:r>
      <w:r>
        <w:br/>
        <w:t>Structural Steel &gt; Strain-Life Parameters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5"/>
        <w:gridCol w:w="1300"/>
        <w:gridCol w:w="1375"/>
        <w:gridCol w:w="1276"/>
        <w:gridCol w:w="1861"/>
        <w:gridCol w:w="1927"/>
      </w:tblGrid>
      <w:tr w:rsidR="00000000" w14:paraId="579C9A2D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0BFA4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Strength Coefficient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8D285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Strength Exponent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528F4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Ductility Coefficient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4FEE5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Ductility Exponent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782F8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Cyclic Strength Coefficient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C3B8F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Cyclic Strain Hardening Exponent </w:t>
            </w:r>
          </w:p>
        </w:tc>
      </w:tr>
      <w:tr w:rsidR="00000000" w14:paraId="321FB86D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D3892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920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40E6E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-0.106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E7B21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0.213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A80BB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-0.47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D5A8D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BC3A9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</w:tr>
    </w:tbl>
    <w:p w14:paraId="05F2E8B8" w14:textId="77777777" w:rsidR="00000000" w:rsidRDefault="00000000">
      <w:pPr>
        <w:pStyle w:val="caption"/>
        <w:divId w:val="1959214101"/>
      </w:pPr>
      <w:r>
        <w:t>TABLE 39</w:t>
      </w:r>
      <w:r>
        <w:br/>
        <w:t>Structural Steel &gt; Isotropic Elasticity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5"/>
        <w:gridCol w:w="1473"/>
        <w:gridCol w:w="1768"/>
        <w:gridCol w:w="1913"/>
        <w:gridCol w:w="1445"/>
      </w:tblGrid>
      <w:tr w:rsidR="00000000" w14:paraId="3490E2BA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D69A6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Young's Modulus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ED7CA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Poisson's Ratio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D36DA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Bulk Modulus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2283D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Shear Modulus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28F02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000000" w14:paraId="4F946C48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56D10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9D38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9ED2D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1.6667e+005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0A5E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76923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CB3A9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0C0AD86E" w14:textId="77777777" w:rsidR="00000000" w:rsidRDefault="00000000">
      <w:pPr>
        <w:pStyle w:val="caption"/>
        <w:divId w:val="1959214101"/>
      </w:pPr>
      <w:r>
        <w:t>TABLE 40</w:t>
      </w:r>
      <w:r>
        <w:br/>
        <w:t>Structural Steel &gt; Isotropic Relative Permeability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9"/>
      </w:tblGrid>
      <w:tr w:rsidR="00000000" w14:paraId="6A36E821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1DB86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Relative Permeability </w:t>
            </w:r>
          </w:p>
        </w:tc>
      </w:tr>
      <w:tr w:rsidR="00000000" w14:paraId="1F3FCE9D" w14:textId="77777777">
        <w:trPr>
          <w:divId w:val="1959214101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742F1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10000</w:t>
            </w:r>
          </w:p>
        </w:tc>
      </w:tr>
    </w:tbl>
    <w:p w14:paraId="6DE63287" w14:textId="77777777" w:rsidR="00B81D12" w:rsidRDefault="00B81D12">
      <w:pPr>
        <w:divId w:val="1959214101"/>
        <w:rPr>
          <w:rFonts w:eastAsia="Times New Roman"/>
        </w:rPr>
      </w:pPr>
    </w:p>
    <w:sectPr w:rsidR="00B81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74D7E"/>
    <w:multiLevelType w:val="multilevel"/>
    <w:tmpl w:val="277E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04DAB"/>
    <w:multiLevelType w:val="multilevel"/>
    <w:tmpl w:val="D4A2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1E779A"/>
    <w:multiLevelType w:val="multilevel"/>
    <w:tmpl w:val="6658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104901">
    <w:abstractNumId w:val="0"/>
  </w:num>
  <w:num w:numId="2" w16cid:durableId="1617369575">
    <w:abstractNumId w:val="1"/>
  </w:num>
  <w:num w:numId="3" w16cid:durableId="710426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727"/>
    <w:rsid w:val="000876B8"/>
    <w:rsid w:val="001F4185"/>
    <w:rsid w:val="00B81D12"/>
    <w:rsid w:val="00E17962"/>
    <w:rsid w:val="00F7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0AE3A90"/>
  <w15:chartTrackingRefBased/>
  <w15:docId w15:val="{AA550B9E-05A9-4280-BE72-91E956326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rFonts w:ascii="Arial" w:hAnsi="Arial" w:cs="Arial"/>
      <w:b/>
      <w:bCs/>
      <w:color w:val="3B577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rFonts w:ascii="Arial" w:hAnsi="Arial" w:cs="Arial"/>
      <w:b/>
      <w:bCs/>
      <w:color w:val="3B577D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Arial" w:hAnsi="Arial" w:cs="Arial"/>
      <w:b/>
      <w:bCs/>
      <w:i/>
      <w:iCs/>
      <w:color w:val="3B577D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rFonts w:ascii="Arial" w:hAnsi="Arial" w:cs="Arial"/>
      <w:b/>
      <w:bCs/>
      <w:color w:val="3B577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B577D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3B577D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8" w:space="3" w:color="7A99C0"/>
        <w:left w:val="single" w:sz="8" w:space="3" w:color="7A99C0"/>
        <w:bottom w:val="single" w:sz="8" w:space="3" w:color="7A99C0"/>
        <w:right w:val="single" w:sz="8" w:space="3" w:color="7A99C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aption">
    <w:name w:val="caption"/>
    <w:basedOn w:val="Normal"/>
    <w:pPr>
      <w:spacing w:before="100" w:beforeAutospacing="1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figure">
    <w:name w:val="figure"/>
    <w:basedOn w:val="Normal"/>
    <w:pPr>
      <w:spacing w:after="100" w:afterAutospacing="1"/>
      <w:jc w:val="center"/>
    </w:pPr>
    <w:rPr>
      <w:rFonts w:ascii="Arial" w:hAnsi="Arial" w:cs="Arial"/>
      <w:sz w:val="20"/>
      <w:szCs w:val="20"/>
    </w:rPr>
  </w:style>
  <w:style w:type="paragraph" w:customStyle="1" w:styleId="link">
    <w:name w:val="link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boldlink">
    <w:name w:val="boldlink"/>
    <w:basedOn w:val="Normal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normal0">
    <w:name w:val="normal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comment">
    <w:name w:val="comment"/>
    <w:basedOn w:val="Normal"/>
    <w:pPr>
      <w:pBdr>
        <w:top w:val="single" w:sz="8" w:space="3" w:color="7A99C0"/>
        <w:left w:val="single" w:sz="8" w:space="3" w:color="7A99C0"/>
        <w:bottom w:val="single" w:sz="8" w:space="3" w:color="7A99C0"/>
        <w:right w:val="single" w:sz="8" w:space="3" w:color="7A99C0"/>
      </w:pBdr>
      <w:spacing w:after="100" w:afterAutospacing="1"/>
    </w:pPr>
  </w:style>
  <w:style w:type="paragraph" w:customStyle="1" w:styleId="avz-viewer">
    <w:name w:val="avz-viewer"/>
    <w:basedOn w:val="Normal"/>
    <w:pPr>
      <w:pBdr>
        <w:top w:val="single" w:sz="8" w:space="0" w:color="7A99C0"/>
        <w:left w:val="single" w:sz="8" w:space="0" w:color="7A99C0"/>
        <w:bottom w:val="single" w:sz="8" w:space="0" w:color="7A99C0"/>
        <w:right w:val="single" w:sz="8" w:space="0" w:color="7A99C0"/>
      </w:pBdr>
      <w:spacing w:before="100" w:beforeAutospacing="1" w:after="100" w:afterAutospacing="1"/>
    </w:pPr>
  </w:style>
  <w:style w:type="paragraph" w:customStyle="1" w:styleId="pic3d">
    <w:name w:val="pic3d"/>
    <w:basedOn w:val="Normal"/>
    <w:pPr>
      <w:spacing w:before="100" w:beforeAutospacing="1" w:after="100" w:afterAutospacing="1"/>
      <w:jc w:val="center"/>
    </w:pPr>
  </w:style>
  <w:style w:type="paragraph" w:customStyle="1" w:styleId="close-avz-viewer-img">
    <w:name w:val="close-avz-viewer-img"/>
    <w:basedOn w:val="Normal"/>
    <w:pPr>
      <w:spacing w:before="100" w:beforeAutospacing="1" w:after="100" w:afterAutospacing="1"/>
    </w:pPr>
  </w:style>
  <w:style w:type="paragraph" w:customStyle="1" w:styleId="titleblock">
    <w:name w:val="titleblock"/>
    <w:basedOn w:val="Normal"/>
    <w:pPr>
      <w:spacing w:before="100" w:beforeAutospacing="1" w:after="100" w:afterAutospacing="1"/>
    </w:pPr>
  </w:style>
  <w:style w:type="paragraph" w:customStyle="1" w:styleId="details">
    <w:name w:val="details"/>
    <w:basedOn w:val="Normal"/>
    <w:pPr>
      <w:spacing w:before="100" w:beforeAutospacing="1" w:after="100" w:afterAutospacing="1"/>
    </w:pPr>
  </w:style>
  <w:style w:type="paragraph" w:customStyle="1" w:styleId="groupname">
    <w:name w:val="groupname"/>
    <w:basedOn w:val="Normal"/>
    <w:pPr>
      <w:shd w:val="clear" w:color="auto" w:fill="A5BAD5"/>
      <w:spacing w:before="100" w:beforeAutospacing="1" w:after="100" w:afterAutospacing="1"/>
    </w:pPr>
  </w:style>
  <w:style w:type="paragraph" w:customStyle="1" w:styleId="itemname">
    <w:name w:val="itemname"/>
    <w:basedOn w:val="Normal"/>
    <w:pPr>
      <w:shd w:val="clear" w:color="auto" w:fill="D1DCEA"/>
      <w:spacing w:before="100" w:beforeAutospacing="1" w:after="100" w:afterAutospacing="1"/>
      <w:jc w:val="right"/>
    </w:pPr>
  </w:style>
  <w:style w:type="paragraph" w:customStyle="1" w:styleId="itemnamecolumn">
    <w:name w:val="itemnamecolumn"/>
    <w:basedOn w:val="Normal"/>
    <w:pPr>
      <w:shd w:val="clear" w:color="auto" w:fill="D1DCEA"/>
      <w:spacing w:before="100" w:beforeAutospacing="1" w:after="100" w:afterAutospacing="1"/>
    </w:pPr>
  </w:style>
  <w:style w:type="paragraph" w:customStyle="1" w:styleId="logo">
    <w:name w:val="logo"/>
    <w:basedOn w:val="Normal"/>
    <w:pPr>
      <w:spacing w:before="100" w:beforeAutospacing="1" w:after="100" w:afterAutospacing="1"/>
    </w:pPr>
  </w:style>
  <w:style w:type="paragraph" w:customStyle="1" w:styleId="highlight">
    <w:name w:val="highlight"/>
    <w:basedOn w:val="Normal"/>
    <w:pPr>
      <w:shd w:val="clear" w:color="auto" w:fill="FFFF7F"/>
      <w:spacing w:before="100" w:beforeAutospacing="1" w:after="100" w:afterAutospacing="1"/>
    </w:pPr>
  </w:style>
  <w:style w:type="paragraph" w:customStyle="1" w:styleId="centered">
    <w:name w:val="centered"/>
    <w:basedOn w:val="Normal"/>
    <w:pPr>
      <w:spacing w:before="100" w:beforeAutospacing="1" w:after="100" w:afterAutospacing="1"/>
      <w:jc w:val="center"/>
    </w:pPr>
  </w:style>
  <w:style w:type="paragraph" w:customStyle="1" w:styleId="objectname">
    <w:name w:val="objectname"/>
    <w:basedOn w:val="Normal"/>
    <w:pPr>
      <w:spacing w:before="100" w:beforeAutospacing="1" w:after="100" w:afterAutospacing="1"/>
    </w:pPr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79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3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54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4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file:///C:\Users\user1\AppData\Roaming\Ansys\v231\Mechanical_Report\Mechanical_Report_Files\Figure0006.png" TargetMode="External"/><Relationship Id="rId18" Type="http://schemas.openxmlformats.org/officeDocument/2006/relationships/image" Target="file:///C:\Users\user1\AppData\Roaming\Ansys\v231\Mechanical_Report\Mechanical_Report_Files\Figure0009.png" TargetMode="External"/><Relationship Id="rId26" Type="http://schemas.openxmlformats.org/officeDocument/2006/relationships/image" Target="file:///C:\Users\user1\AppData\Roaming\Ansys\v231\Mechanical_Report\Mechanical_Report_Files\StaticFigure100.png" TargetMode="External"/><Relationship Id="rId39" Type="http://schemas.openxmlformats.org/officeDocument/2006/relationships/image" Target="file:///C:\Users\user1\AppData\Roaming\Ansys\v231\Mechanical_Report\Mechanical_Report_Files\Figure0022.png" TargetMode="External"/><Relationship Id="rId21" Type="http://schemas.openxmlformats.org/officeDocument/2006/relationships/image" Target="file:///C:\Users\user1\AppData\Roaming\Ansys\v231\Mechanical_Report\Mechanical_Report_Files\Figure0011.png" TargetMode="External"/><Relationship Id="rId34" Type="http://schemas.openxmlformats.org/officeDocument/2006/relationships/image" Target="file:///C:\Users\user1\AppData\Roaming\Ansys\v231\Mechanical_Report\Mechanical_Report_Files\StaticFigure110.png" TargetMode="External"/><Relationship Id="rId42" Type="http://schemas.openxmlformats.org/officeDocument/2006/relationships/theme" Target="theme/theme1.xml"/><Relationship Id="rId7" Type="http://schemas.openxmlformats.org/officeDocument/2006/relationships/image" Target="file:///C:\Users\user1\AppData\Roaming\Ansys\v231\Mechanical_Report\Mechanical_Report_Files\Figure0002.png" TargetMode="External"/><Relationship Id="rId2" Type="http://schemas.openxmlformats.org/officeDocument/2006/relationships/styles" Target="styles.xml"/><Relationship Id="rId16" Type="http://schemas.openxmlformats.org/officeDocument/2006/relationships/image" Target="file:///C:\Users\user1\AppData\Roaming\Ansys\v231\Mechanical_Report\Mechanical_Report_Files\Figure0008.png" TargetMode="External"/><Relationship Id="rId20" Type="http://schemas.openxmlformats.org/officeDocument/2006/relationships/image" Target="file:///C:\Users\user1\AppData\Roaming\Ansys\v231\Mechanical_Report\Mechanical_Report_Files\StaticFigure97.png" TargetMode="External"/><Relationship Id="rId29" Type="http://schemas.openxmlformats.org/officeDocument/2006/relationships/image" Target="file:///C:\Users\user1\AppData\Roaming\Ansys\v231\Mechanical_Report\Mechanical_Report_Files\StaticFigure102.png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file:///C:\Users\user1\AppData\Roaming\Ansys\v231\Mechanical_Report\Mechanical_Report_Files\Figure0001.png" TargetMode="External"/><Relationship Id="rId11" Type="http://schemas.openxmlformats.org/officeDocument/2006/relationships/image" Target="file:///C:\Users\user1\AppData\Roaming\Ansys\v231\Mechanical_Report\Mechanical_Report_Files\StaticFigure91.png" TargetMode="External"/><Relationship Id="rId24" Type="http://schemas.openxmlformats.org/officeDocument/2006/relationships/image" Target="file:///C:\Users\user1\AppData\Roaming\Ansys\v231\Mechanical_Report\Mechanical_Report_Files\Figure0013.png" TargetMode="External"/><Relationship Id="rId32" Type="http://schemas.openxmlformats.org/officeDocument/2006/relationships/image" Target="file:///C:\Users\user1\AppData\Roaming\Ansys\v231\Mechanical_Report\Mechanical_Report_Files\Figure0017.png" TargetMode="External"/><Relationship Id="rId37" Type="http://schemas.openxmlformats.org/officeDocument/2006/relationships/image" Target="file:///C:\Users\user1\AppData\Roaming\Ansys\v231\Mechanical_Report\Mechanical_Report_Files\StaticFigure111.png" TargetMode="External"/><Relationship Id="rId40" Type="http://schemas.openxmlformats.org/officeDocument/2006/relationships/image" Target="file:///C:\Users\user1\AppData\Roaming\Ansys\v231\Mechanical_Report\Mechanical_Report_Files\StaticFigure112.png" TargetMode="External"/><Relationship Id="rId5" Type="http://schemas.openxmlformats.org/officeDocument/2006/relationships/image" Target="file:///C:\Users\user1\AppData\Roaming\Ansys\v231\Mechanical_Report\Mechanical_Report_Files\Logo.png" TargetMode="External"/><Relationship Id="rId15" Type="http://schemas.openxmlformats.org/officeDocument/2006/relationships/image" Target="file:///C:\Users\user1\AppData\Roaming\Ansys\v231\Mechanical_Report\Mechanical_Report_Files\Figure0007.png" TargetMode="External"/><Relationship Id="rId23" Type="http://schemas.openxmlformats.org/officeDocument/2006/relationships/image" Target="file:///C:\Users\user1\AppData\Roaming\Ansys\v231\Mechanical_Report\Mechanical_Report_Files\StaticFigure98.png" TargetMode="External"/><Relationship Id="rId28" Type="http://schemas.openxmlformats.org/officeDocument/2006/relationships/image" Target="file:///C:\Users\user1\AppData\Roaming\Ansys\v231\Mechanical_Report\Mechanical_Report_Files\Figure0016.png" TargetMode="External"/><Relationship Id="rId36" Type="http://schemas.openxmlformats.org/officeDocument/2006/relationships/image" Target="file:///C:\Users\user1\AppData\Roaming\Ansys\v231\Mechanical_Report\Mechanical_Report_Files\Figure0020.png" TargetMode="External"/><Relationship Id="rId10" Type="http://schemas.openxmlformats.org/officeDocument/2006/relationships/image" Target="file:///C:\Users\user1\AppData\Roaming\Ansys\v231\Mechanical_Report\Mechanical_Report_Files\Figure0004.png" TargetMode="External"/><Relationship Id="rId19" Type="http://schemas.openxmlformats.org/officeDocument/2006/relationships/image" Target="file:///C:\Users\user1\AppData\Roaming\Ansys\v231\Mechanical_Report\Mechanical_Report_Files\Figure0010.png" TargetMode="External"/><Relationship Id="rId31" Type="http://schemas.openxmlformats.org/officeDocument/2006/relationships/image" Target="file:///C:\Users\user1\AppData\Roaming\Ansys\v231\Mechanical_Report\Mechanical_Report_Files\Figure0024.pn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C:\Users\user1\AppData\Roaming\Ansys\v231\Mechanical_Report\Mechanical_Report_Files\Figure0003.png" TargetMode="External"/><Relationship Id="rId14" Type="http://schemas.openxmlformats.org/officeDocument/2006/relationships/image" Target="file:///C:\Users\user1\AppData\Roaming\Ansys\v231\Mechanical_Report\Mechanical_Report_Files\StaticFigure93.png" TargetMode="External"/><Relationship Id="rId22" Type="http://schemas.openxmlformats.org/officeDocument/2006/relationships/image" Target="file:///C:\Users\user1\AppData\Roaming\Ansys\v231\Mechanical_Report\Mechanical_Report_Files\Figure0012.png" TargetMode="External"/><Relationship Id="rId27" Type="http://schemas.openxmlformats.org/officeDocument/2006/relationships/image" Target="file:///C:\Users\user1\AppData\Roaming\Ansys\v231\Mechanical_Report\Mechanical_Report_Files\Figure0015.png" TargetMode="External"/><Relationship Id="rId30" Type="http://schemas.openxmlformats.org/officeDocument/2006/relationships/image" Target="file:///C:\Users\user1\AppData\Roaming\Ansys\v231\Mechanical_Report\Mechanical_Report_Files\Figure0023.png" TargetMode="External"/><Relationship Id="rId35" Type="http://schemas.openxmlformats.org/officeDocument/2006/relationships/image" Target="file:///C:\Users\user1\AppData\Roaming\Ansys\v231\Mechanical_Report\Mechanical_Report_Files\Figure0019.png" TargetMode="External"/><Relationship Id="rId8" Type="http://schemas.openxmlformats.org/officeDocument/2006/relationships/image" Target="file:///C:\Users\user1\AppData\Roaming\Ansys\v231\Mechanical_Report\Mechanical_Report_Files\StaticFigure89.png" TargetMode="External"/><Relationship Id="rId3" Type="http://schemas.openxmlformats.org/officeDocument/2006/relationships/settings" Target="settings.xml"/><Relationship Id="rId12" Type="http://schemas.openxmlformats.org/officeDocument/2006/relationships/image" Target="file:///C:\Users\user1\AppData\Roaming\Ansys\v231\Mechanical_Report\Mechanical_Report_Files\Figure0005.png" TargetMode="External"/><Relationship Id="rId17" Type="http://schemas.openxmlformats.org/officeDocument/2006/relationships/image" Target="file:///C:\Users\user1\AppData\Roaming\Ansys\v231\Mechanical_Report\Mechanical_Report_Files\StaticFigure96.png" TargetMode="External"/><Relationship Id="rId25" Type="http://schemas.openxmlformats.org/officeDocument/2006/relationships/image" Target="file:///C:\Users\user1\AppData\Roaming\Ansys\v231\Mechanical_Report\Mechanical_Report_Files\Figure0014.png" TargetMode="External"/><Relationship Id="rId33" Type="http://schemas.openxmlformats.org/officeDocument/2006/relationships/image" Target="file:///C:\Users\user1\AppData\Roaming\Ansys\v231\Mechanical_Report\Mechanical_Report_Files\Figure0018.png" TargetMode="External"/><Relationship Id="rId38" Type="http://schemas.openxmlformats.org/officeDocument/2006/relationships/image" Target="file:///C:\Users\user1\AppData\Roaming\Ansys\v231\Mechanical_Report\Mechanical_Report_Files\Figure0021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2790</Words>
  <Characters>15905</Characters>
  <Application>Microsoft Office Word</Application>
  <DocSecurity>0</DocSecurity>
  <Lines>132</Lines>
  <Paragraphs>37</Paragraphs>
  <ScaleCrop>false</ScaleCrop>
  <Company/>
  <LinksUpToDate>false</LinksUpToDate>
  <CharactersWithSpaces>18658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Project*</dc:title>
  <dc:subject/>
  <dc:creator>user1</dc:creator>
  <cp:keywords/>
  <dc:description/>
  <cp:lastModifiedBy>user1</cp:lastModifiedBy>
  <cp:revision>2</cp:revision>
  <dcterms:created xsi:type="dcterms:W3CDTF">2026-02-25T06:20:00Z</dcterms:created>
  <dcterms:modified xsi:type="dcterms:W3CDTF">2026-02-25T06:20:00Z</dcterms:modified>
</cp:coreProperties>
</file>