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840C4" w14:textId="77777777" w:rsidR="00000000" w:rsidRDefault="00000000">
      <w:pPr>
        <w:pStyle w:val="centered"/>
        <w:divId w:val="80688310"/>
      </w:pPr>
      <w:r>
        <w:rPr>
          <w:noProof/>
        </w:rPr>
        <w:drawing>
          <wp:inline distT="0" distB="0" distL="0" distR="0" wp14:anchorId="111BB939" wp14:editId="6F9D8983">
            <wp:extent cx="2238687" cy="7240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687" cy="724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973A6" w14:textId="77777777" w:rsidR="00000000" w:rsidRDefault="00000000">
      <w:pPr>
        <w:pStyle w:val="Heading1"/>
        <w:divId w:val="80688310"/>
        <w:rPr>
          <w:rFonts w:eastAsia="Times New Roman"/>
        </w:rPr>
      </w:pPr>
      <w:bookmarkStart w:id="0" w:name="4"/>
      <w:r>
        <w:rPr>
          <w:rFonts w:eastAsia="Times New Roman"/>
        </w:rPr>
        <w:t>Project*</w:t>
      </w:r>
      <w:bookmarkEnd w:id="0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8"/>
        <w:gridCol w:w="2680"/>
      </w:tblGrid>
      <w:tr w:rsidR="00000000" w14:paraId="0AA7A24B" w14:textId="77777777">
        <w:trPr>
          <w:divId w:val="8068831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C675F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First Saved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A8ED6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Thursday, February 26, 2026</w:t>
            </w:r>
          </w:p>
        </w:tc>
      </w:tr>
      <w:tr w:rsidR="00000000" w14:paraId="2AE60F67" w14:textId="77777777">
        <w:trPr>
          <w:divId w:val="8068831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09DAF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 Saved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22B0D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Thursday, February 26, 2026</w:t>
            </w:r>
          </w:p>
        </w:tc>
      </w:tr>
      <w:tr w:rsidR="00000000" w14:paraId="66727115" w14:textId="77777777">
        <w:trPr>
          <w:divId w:val="8068831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E9B53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Product Version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D9D94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2023 R1</w:t>
            </w:r>
          </w:p>
        </w:tc>
      </w:tr>
      <w:tr w:rsidR="00000000" w14:paraId="531A1FF0" w14:textId="77777777">
        <w:trPr>
          <w:divId w:val="8068831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69141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Project Before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355C1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113488E" w14:textId="77777777">
        <w:trPr>
          <w:divId w:val="8068831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482EA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Project After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31944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6BD34FB7" w14:textId="77777777" w:rsidR="00000000" w:rsidRDefault="00000000">
      <w:pPr>
        <w:pStyle w:val="centered"/>
        <w:divId w:val="80688310"/>
      </w:pPr>
      <w:r>
        <w:rPr>
          <w:noProof/>
        </w:rPr>
        <w:drawing>
          <wp:inline distT="0" distB="0" distL="0" distR="0" wp14:anchorId="09B15437" wp14:editId="1A9BBE24">
            <wp:extent cx="5714783" cy="336161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965" cy="3365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62168" w14:textId="77777777" w:rsidR="00000000" w:rsidRDefault="00000000">
      <w:pPr>
        <w:pStyle w:val="Heading2"/>
        <w:pageBreakBefore/>
        <w:divId w:val="1085955528"/>
        <w:rPr>
          <w:rFonts w:eastAsia="Times New Roman"/>
        </w:rPr>
      </w:pPr>
      <w:r>
        <w:rPr>
          <w:rFonts w:eastAsia="Times New Roman"/>
        </w:rPr>
        <w:lastRenderedPageBreak/>
        <w:t>Contents</w:t>
      </w:r>
    </w:p>
    <w:p w14:paraId="145C6B6D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1295057912"/>
        <w:rPr>
          <w:rFonts w:eastAsia="Times New Roman"/>
        </w:rPr>
      </w:pPr>
      <w:hyperlink w:anchor="UNITS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Units</w:t>
        </w:r>
      </w:hyperlink>
    </w:p>
    <w:p w14:paraId="3891E381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1295057912"/>
        <w:rPr>
          <w:rFonts w:eastAsia="Times New Roman"/>
        </w:rPr>
      </w:pPr>
      <w:hyperlink w:anchor="11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Model (A4)</w:t>
        </w:r>
      </w:hyperlink>
    </w:p>
    <w:p w14:paraId="4FD19A76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295057912"/>
        <w:rPr>
          <w:rFonts w:eastAsia="Times New Roman"/>
        </w:rPr>
      </w:pPr>
      <w:hyperlink w:anchor="12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Geometry Imports</w:t>
        </w:r>
      </w:hyperlink>
    </w:p>
    <w:p w14:paraId="371F8F76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1295057912"/>
        <w:rPr>
          <w:rFonts w:eastAsia="Times New Roman"/>
        </w:rPr>
      </w:pPr>
      <w:hyperlink w:anchor="13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Geometry Import (A3)</w:t>
        </w:r>
      </w:hyperlink>
    </w:p>
    <w:p w14:paraId="50CF7F9A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295057912"/>
        <w:rPr>
          <w:rFonts w:eastAsia="Times New Roman"/>
        </w:rPr>
      </w:pPr>
      <w:hyperlink w:anchor="14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Geometry</w:t>
        </w:r>
      </w:hyperlink>
    </w:p>
    <w:p w14:paraId="435F19B3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1295057912"/>
        <w:rPr>
          <w:rFonts w:eastAsia="Times New Roman"/>
        </w:rPr>
      </w:pPr>
      <w:hyperlink w:anchor="20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blenderaugershortonly-FreeParts|M6 Tapped Hole1</w:t>
        </w:r>
      </w:hyperlink>
    </w:p>
    <w:p w14:paraId="3269D14E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295057912"/>
        <w:rPr>
          <w:rFonts w:eastAsia="Times New Roman"/>
        </w:rPr>
      </w:pPr>
      <w:hyperlink w:anchor="17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Materials</w:t>
        </w:r>
      </w:hyperlink>
    </w:p>
    <w:p w14:paraId="208F58AE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1295057912"/>
        <w:rPr>
          <w:rFonts w:eastAsia="Times New Roman"/>
        </w:rPr>
      </w:pPr>
      <w:hyperlink w:anchor="29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Stainless steel, 304, annealed Assignment</w:t>
        </w:r>
      </w:hyperlink>
    </w:p>
    <w:p w14:paraId="3649DFA8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295057912"/>
        <w:rPr>
          <w:rFonts w:eastAsia="Times New Roman"/>
        </w:rPr>
      </w:pPr>
      <w:hyperlink w:anchor="22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Coordinate Systems</w:t>
        </w:r>
      </w:hyperlink>
    </w:p>
    <w:p w14:paraId="4B15FEB5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295057912"/>
        <w:rPr>
          <w:rFonts w:eastAsia="Times New Roman"/>
        </w:rPr>
      </w:pPr>
      <w:hyperlink w:anchor="15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Mesh</w:t>
        </w:r>
      </w:hyperlink>
    </w:p>
    <w:p w14:paraId="25D934F4" w14:textId="77777777" w:rsidR="00000000" w:rsidRDefault="00000000">
      <w:pPr>
        <w:numPr>
          <w:ilvl w:val="1"/>
          <w:numId w:val="2"/>
        </w:numPr>
        <w:spacing w:before="100" w:beforeAutospacing="1" w:after="100" w:afterAutospacing="1"/>
        <w:divId w:val="1295057912"/>
        <w:rPr>
          <w:rFonts w:eastAsia="Times New Roman"/>
        </w:rPr>
      </w:pPr>
      <w:hyperlink w:anchor="24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Static Structural (A5)</w:t>
        </w:r>
      </w:hyperlink>
    </w:p>
    <w:p w14:paraId="18D14E42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1295057912"/>
        <w:rPr>
          <w:rFonts w:eastAsia="Times New Roman"/>
        </w:rPr>
      </w:pPr>
      <w:hyperlink w:anchor="27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Analysis Settings</w:t>
        </w:r>
      </w:hyperlink>
    </w:p>
    <w:p w14:paraId="30B3F6BF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1295057912"/>
        <w:rPr>
          <w:rFonts w:eastAsia="Times New Roman"/>
        </w:rPr>
      </w:pPr>
      <w:hyperlink w:anchor="57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Loads</w:t>
        </w:r>
      </w:hyperlink>
    </w:p>
    <w:p w14:paraId="030DBCC8" w14:textId="77777777" w:rsidR="00000000" w:rsidRDefault="00000000">
      <w:pPr>
        <w:numPr>
          <w:ilvl w:val="2"/>
          <w:numId w:val="2"/>
        </w:numPr>
        <w:spacing w:before="100" w:beforeAutospacing="1" w:after="100" w:afterAutospacing="1"/>
        <w:divId w:val="1295057912"/>
        <w:rPr>
          <w:rFonts w:eastAsia="Times New Roman"/>
        </w:rPr>
      </w:pPr>
      <w:hyperlink w:anchor="25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Solution (A6)</w:t>
        </w:r>
      </w:hyperlink>
    </w:p>
    <w:p w14:paraId="410FEB65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1295057912"/>
        <w:rPr>
          <w:rFonts w:eastAsia="Times New Roman"/>
        </w:rPr>
      </w:pPr>
      <w:hyperlink w:anchor="26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Solution Information</w:t>
        </w:r>
      </w:hyperlink>
    </w:p>
    <w:p w14:paraId="1AC65804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1295057912"/>
        <w:rPr>
          <w:rFonts w:eastAsia="Times New Roman"/>
        </w:rPr>
      </w:pPr>
      <w:hyperlink w:anchor="64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Results</w:t>
        </w:r>
      </w:hyperlink>
    </w:p>
    <w:p w14:paraId="462B3F29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1295057912"/>
        <w:rPr>
          <w:rFonts w:eastAsia="Times New Roman"/>
        </w:rPr>
      </w:pPr>
      <w:hyperlink w:anchor="68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Stress Tool</w:t>
        </w:r>
      </w:hyperlink>
    </w:p>
    <w:p w14:paraId="0422DA18" w14:textId="77777777" w:rsidR="00000000" w:rsidRDefault="00000000">
      <w:pPr>
        <w:numPr>
          <w:ilvl w:val="4"/>
          <w:numId w:val="2"/>
        </w:numPr>
        <w:spacing w:before="100" w:beforeAutospacing="1" w:after="100" w:afterAutospacing="1"/>
        <w:divId w:val="1295057912"/>
        <w:rPr>
          <w:rFonts w:eastAsia="Times New Roman"/>
        </w:rPr>
      </w:pPr>
      <w:hyperlink w:anchor="69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Safety Factor</w:t>
        </w:r>
      </w:hyperlink>
    </w:p>
    <w:p w14:paraId="48158829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1295057912"/>
        <w:rPr>
          <w:rFonts w:eastAsia="Times New Roman"/>
        </w:rPr>
      </w:pPr>
      <w:hyperlink w:anchor="74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Stress Tool 2</w:t>
        </w:r>
      </w:hyperlink>
    </w:p>
    <w:p w14:paraId="7D1564A2" w14:textId="77777777" w:rsidR="00000000" w:rsidRDefault="00000000">
      <w:pPr>
        <w:numPr>
          <w:ilvl w:val="4"/>
          <w:numId w:val="2"/>
        </w:numPr>
        <w:spacing w:before="100" w:beforeAutospacing="1" w:after="100" w:afterAutospacing="1"/>
        <w:divId w:val="1295057912"/>
        <w:rPr>
          <w:rFonts w:eastAsia="Times New Roman"/>
        </w:rPr>
      </w:pPr>
      <w:hyperlink w:anchor="75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Safety Factor</w:t>
        </w:r>
      </w:hyperlink>
    </w:p>
    <w:p w14:paraId="38C28F97" w14:textId="77777777" w:rsidR="00000000" w:rsidRDefault="00000000">
      <w:pPr>
        <w:numPr>
          <w:ilvl w:val="3"/>
          <w:numId w:val="2"/>
        </w:numPr>
        <w:spacing w:before="100" w:beforeAutospacing="1" w:after="100" w:afterAutospacing="1"/>
        <w:divId w:val="1295057912"/>
        <w:rPr>
          <w:rFonts w:eastAsia="Times New Roman"/>
        </w:rPr>
      </w:pPr>
      <w:hyperlink w:anchor="70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Fatigue Tool</w:t>
        </w:r>
      </w:hyperlink>
    </w:p>
    <w:p w14:paraId="1B0B6DB2" w14:textId="77777777" w:rsidR="00000000" w:rsidRDefault="00000000">
      <w:pPr>
        <w:numPr>
          <w:ilvl w:val="4"/>
          <w:numId w:val="2"/>
        </w:numPr>
        <w:spacing w:before="100" w:beforeAutospacing="1" w:after="100" w:afterAutospacing="1"/>
        <w:divId w:val="1295057912"/>
        <w:rPr>
          <w:rFonts w:eastAsia="Times New Roman"/>
        </w:rPr>
      </w:pPr>
      <w:hyperlink w:anchor="71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Results</w:t>
        </w:r>
      </w:hyperlink>
    </w:p>
    <w:p w14:paraId="207C1757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divId w:val="1295057912"/>
        <w:rPr>
          <w:rFonts w:eastAsia="Times New Roman"/>
        </w:rPr>
      </w:pPr>
      <w:hyperlink w:anchor="Materials" w:history="1">
        <w:r>
          <w:rPr>
            <w:rStyle w:val="Hyperlink"/>
            <w:rFonts w:ascii="Arial" w:eastAsia="Times New Roman" w:hAnsi="Arial" w:cs="Arial"/>
            <w:b/>
            <w:bCs/>
            <w:sz w:val="20"/>
            <w:szCs w:val="20"/>
          </w:rPr>
          <w:t>Material Data</w:t>
        </w:r>
      </w:hyperlink>
    </w:p>
    <w:p w14:paraId="539817A1" w14:textId="77777777" w:rsidR="00000000" w:rsidRDefault="00000000">
      <w:pPr>
        <w:numPr>
          <w:ilvl w:val="1"/>
          <w:numId w:val="3"/>
        </w:numPr>
        <w:spacing w:before="100" w:beforeAutospacing="1" w:after="100" w:afterAutospacing="1"/>
        <w:divId w:val="1295057912"/>
        <w:rPr>
          <w:rFonts w:eastAsia="Times New Roman"/>
        </w:rPr>
      </w:pPr>
      <w:hyperlink w:anchor="EngineeringData1" w:history="1">
        <w:r>
          <w:rPr>
            <w:rStyle w:val="Hyperlink"/>
            <w:rFonts w:ascii="Arial" w:eastAsia="Times New Roman" w:hAnsi="Arial" w:cs="Arial"/>
            <w:sz w:val="20"/>
            <w:szCs w:val="20"/>
          </w:rPr>
          <w:t>Stainless steel, 304, annealed</w:t>
        </w:r>
      </w:hyperlink>
    </w:p>
    <w:p w14:paraId="0CCF7015" w14:textId="77777777" w:rsidR="00000000" w:rsidRDefault="00000000">
      <w:pPr>
        <w:pStyle w:val="Heading2"/>
        <w:divId w:val="76900237"/>
        <w:rPr>
          <w:rFonts w:eastAsia="Times New Roman"/>
        </w:rPr>
      </w:pPr>
      <w:bookmarkStart w:id="1" w:name="UNITS"/>
      <w:r>
        <w:rPr>
          <w:rFonts w:eastAsia="Times New Roman"/>
        </w:rPr>
        <w:t>Units</w:t>
      </w:r>
      <w:bookmarkEnd w:id="1"/>
    </w:p>
    <w:p w14:paraId="0D0B7B06" w14:textId="77777777" w:rsidR="00000000" w:rsidRDefault="00000000">
      <w:pPr>
        <w:pStyle w:val="caption"/>
        <w:divId w:val="76900237"/>
      </w:pPr>
      <w:r>
        <w:t>TABLE 1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7"/>
        <w:gridCol w:w="4801"/>
      </w:tblGrid>
      <w:tr w:rsidR="00000000" w14:paraId="73BA1B01" w14:textId="77777777">
        <w:trPr>
          <w:divId w:val="7690023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7B3AC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Unit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8B5EA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Metric (mm, kg, N, s, mV, mA) Degrees rad/s Celsius</w:t>
            </w:r>
          </w:p>
        </w:tc>
      </w:tr>
      <w:tr w:rsidR="00000000" w14:paraId="2D261EB7" w14:textId="77777777">
        <w:trPr>
          <w:divId w:val="7690023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AAF15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Angle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FA94A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Degrees</w:t>
            </w:r>
          </w:p>
        </w:tc>
      </w:tr>
      <w:tr w:rsidR="00000000" w14:paraId="52C7FCDA" w14:textId="77777777">
        <w:trPr>
          <w:divId w:val="7690023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752DF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Rotational Velocity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71549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rad/s</w:t>
            </w:r>
          </w:p>
        </w:tc>
      </w:tr>
      <w:tr w:rsidR="00000000" w14:paraId="512E5EC0" w14:textId="77777777">
        <w:trPr>
          <w:divId w:val="76900237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3C0DB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E7DDA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Celsius</w:t>
            </w:r>
          </w:p>
        </w:tc>
      </w:tr>
    </w:tbl>
    <w:p w14:paraId="7AF5CFDA" w14:textId="77777777" w:rsidR="00000000" w:rsidRDefault="00000000">
      <w:pPr>
        <w:pStyle w:val="Heading2"/>
        <w:divId w:val="1775052740"/>
        <w:rPr>
          <w:rFonts w:eastAsia="Times New Roman"/>
        </w:rPr>
      </w:pPr>
      <w:bookmarkStart w:id="2" w:name="11"/>
      <w:r>
        <w:rPr>
          <w:rFonts w:eastAsia="Times New Roman"/>
        </w:rPr>
        <w:t>Model (A4)</w:t>
      </w:r>
      <w:bookmarkEnd w:id="2"/>
    </w:p>
    <w:p w14:paraId="4333D1CF" w14:textId="77777777" w:rsidR="00000000" w:rsidRDefault="00000000">
      <w:pPr>
        <w:pStyle w:val="caption"/>
        <w:divId w:val="1775052740"/>
      </w:pPr>
      <w:bookmarkStart w:id="3" w:name="12"/>
      <w:r>
        <w:t>TABLE 2</w:t>
      </w:r>
      <w:r>
        <w:br/>
        <w:t>Model (A4) &gt; Geometry Imports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1701"/>
      </w:tblGrid>
      <w:tr w:rsidR="00000000" w14:paraId="06340B6C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04D68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A6DB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 Imports</w:t>
            </w:r>
          </w:p>
        </w:tc>
      </w:tr>
      <w:bookmarkEnd w:id="3"/>
      <w:tr w:rsidR="00000000" w14:paraId="24A3330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A6E44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8F906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</w:tbl>
    <w:p w14:paraId="23EA7B0D" w14:textId="77777777" w:rsidR="00000000" w:rsidRDefault="00000000">
      <w:pPr>
        <w:pStyle w:val="caption"/>
        <w:divId w:val="1775052740"/>
      </w:pPr>
      <w:bookmarkStart w:id="4" w:name="13"/>
      <w:r>
        <w:t>TABLE 3</w:t>
      </w:r>
      <w:r>
        <w:br/>
        <w:t>Model (A4) &gt; Geometry Imports &gt; Geometry Import (A3)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0"/>
        <w:gridCol w:w="5492"/>
      </w:tblGrid>
      <w:tr w:rsidR="00000000" w14:paraId="04D2784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7F68D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E5755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 Import (A3)</w:t>
            </w:r>
          </w:p>
        </w:tc>
      </w:tr>
      <w:bookmarkEnd w:id="4"/>
      <w:tr w:rsidR="00000000" w14:paraId="1B21C2B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5CD2B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0CCD0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5F37E171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3772B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721E914B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D090A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4B3AE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C:\Users\user1\Desktop\blades\blenderaugershortonly.STEP</w:t>
            </w:r>
          </w:p>
        </w:tc>
      </w:tr>
      <w:tr w:rsidR="00000000" w14:paraId="1ED75BC2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B8D5F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F652E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</w:t>
            </w:r>
          </w:p>
        </w:tc>
      </w:tr>
      <w:tr w:rsidR="00000000" w14:paraId="4B92F041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E7F44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Basic Geometry Options</w:t>
            </w:r>
          </w:p>
        </w:tc>
      </w:tr>
      <w:tr w:rsidR="00000000" w14:paraId="1566FE2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17CAB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C9F92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53444B47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3089C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Surface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22D4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61BC7AA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08C95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221CE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A9F83EC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BA283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A6A89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Independent</w:t>
            </w:r>
          </w:p>
        </w:tc>
      </w:tr>
      <w:tr w:rsidR="00000000" w14:paraId="3C76612D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94DC5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D6974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ANS;DS</w:t>
            </w:r>
            <w:proofErr w:type="gramEnd"/>
          </w:p>
        </w:tc>
      </w:tr>
      <w:tr w:rsidR="00000000" w14:paraId="173D3DE2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7AC1C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Attributes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68E5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ECCE1AD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7BC10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A8C6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ADED9F9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FA71E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Properties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F1874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6EE3EEF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5D0DF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 Geometry Options</w:t>
            </w:r>
          </w:p>
        </w:tc>
      </w:tr>
      <w:tr w:rsidR="00000000" w14:paraId="1B9D3412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F12E1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Associativity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82FFD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56A0619C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E3581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B7B4D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68C2D8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CD738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Reader Mode Saves Updated File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D6551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D35F33D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BB4E6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Instances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BBFF1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2B68E287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C15BD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Smart CAD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ED9B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7857606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C7229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Compare Parts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On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86FAF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C2B61B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1A149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943E6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3-D</w:t>
            </w:r>
          </w:p>
        </w:tc>
      </w:tr>
      <w:tr w:rsidR="00000000" w14:paraId="601D544C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518BD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Mixed Import Resolution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6DA9F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192853A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37C7F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Import Facet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FF3F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</w:tr>
      <w:tr w:rsidR="00000000" w14:paraId="2CF53D5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1E1C7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Clean Bodies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On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37B3B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1E18E2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3EA9E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Stitch Surfaces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On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094D2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72136484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178F3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Decompose Disjoint 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DD0B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59087A0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041E0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Enclosure and Symmetry Processing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00D8F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</w:tbl>
    <w:p w14:paraId="14AFBD53" w14:textId="77777777" w:rsidR="00000000" w:rsidRDefault="00000000">
      <w:pPr>
        <w:pStyle w:val="Heading3"/>
        <w:divId w:val="1775052740"/>
        <w:rPr>
          <w:rFonts w:eastAsia="Times New Roman"/>
        </w:rPr>
      </w:pPr>
      <w:r>
        <w:rPr>
          <w:rFonts w:eastAsia="Times New Roman"/>
        </w:rPr>
        <w:t>Geometry</w:t>
      </w:r>
    </w:p>
    <w:p w14:paraId="34FED578" w14:textId="77777777" w:rsidR="00000000" w:rsidRDefault="00000000">
      <w:pPr>
        <w:pStyle w:val="caption"/>
        <w:divId w:val="1775052740"/>
      </w:pPr>
      <w:bookmarkStart w:id="5" w:name="14"/>
      <w:r>
        <w:t>TABLE 4</w:t>
      </w:r>
      <w:r>
        <w:br/>
        <w:t>Model (A4) &gt; Geometry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0"/>
        <w:gridCol w:w="5492"/>
      </w:tblGrid>
      <w:tr w:rsidR="00000000" w14:paraId="28E4FAAC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503EE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89E36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Geometry</w:t>
            </w:r>
          </w:p>
        </w:tc>
      </w:tr>
      <w:bookmarkEnd w:id="5"/>
      <w:tr w:rsidR="00000000" w14:paraId="362D6632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716AA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16790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1CBC39D3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B65A8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60C74522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03176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A5129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C:\Users\user1\Desktop\blades\blenderaugershortonly.STEP</w:t>
            </w:r>
          </w:p>
        </w:tc>
      </w:tr>
      <w:tr w:rsidR="00000000" w14:paraId="00CED17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B4031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E8609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</w:t>
            </w:r>
          </w:p>
        </w:tc>
      </w:tr>
      <w:tr w:rsidR="00000000" w14:paraId="1542ADF7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46435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Unit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92C9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Millimeters</w:t>
            </w:r>
          </w:p>
        </w:tc>
      </w:tr>
      <w:tr w:rsidR="00000000" w14:paraId="5D038483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18A41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Control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5AD0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1AE1A44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FF7A5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Style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064DC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Body Color</w:t>
            </w:r>
          </w:p>
        </w:tc>
      </w:tr>
      <w:tr w:rsidR="00000000" w14:paraId="7D2E5D5F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68165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Bounding Box</w:t>
            </w:r>
          </w:p>
        </w:tc>
      </w:tr>
      <w:tr w:rsidR="00000000" w14:paraId="1837E24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C10E2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49E08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120.68 mm</w:t>
            </w:r>
          </w:p>
        </w:tc>
      </w:tr>
      <w:tr w:rsidR="00000000" w14:paraId="60127C0D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F096F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DC14B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147.2 mm</w:t>
            </w:r>
          </w:p>
        </w:tc>
      </w:tr>
      <w:tr w:rsidR="00000000" w14:paraId="5BF6F3D2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2DEFF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5AB5A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 mm</w:t>
            </w:r>
          </w:p>
        </w:tc>
      </w:tr>
      <w:tr w:rsidR="00000000" w14:paraId="65EA8763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F4B5A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Properties</w:t>
            </w:r>
          </w:p>
        </w:tc>
      </w:tr>
      <w:tr w:rsidR="00000000" w14:paraId="16A2214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58BD2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5C5E7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11526 mm³</w:t>
            </w:r>
          </w:p>
        </w:tc>
      </w:tr>
      <w:tr w:rsidR="00000000" w14:paraId="71A901E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E467D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71111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9.1674e-002 kg</w:t>
            </w:r>
          </w:p>
        </w:tc>
      </w:tr>
      <w:tr w:rsidR="00000000" w14:paraId="2ED4A697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BB12B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Scale Factor Value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CA1D5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572CD789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07BEB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551EE204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55872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2F8C1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7BAA0B6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D1971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9ED6F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0F6FF40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85A0A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700B5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1232637</w:t>
            </w:r>
          </w:p>
        </w:tc>
      </w:tr>
      <w:tr w:rsidR="00000000" w14:paraId="0F49577B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F282B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8CB6A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853265</w:t>
            </w:r>
          </w:p>
        </w:tc>
      </w:tr>
      <w:tr w:rsidR="00000000" w14:paraId="7D499390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ADBF9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9A9B6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Skewness</w:t>
            </w:r>
          </w:p>
        </w:tc>
      </w:tr>
      <w:tr w:rsidR="00000000" w14:paraId="4BC48CF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AEFBE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0227F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2.4941e-005</w:t>
            </w:r>
          </w:p>
        </w:tc>
      </w:tr>
      <w:tr w:rsidR="00000000" w14:paraId="0053E087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60D65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0BB60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0.86271</w:t>
            </w:r>
          </w:p>
        </w:tc>
      </w:tr>
      <w:tr w:rsidR="00000000" w14:paraId="3015CD8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D9396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7B7A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0.22411</w:t>
            </w:r>
          </w:p>
        </w:tc>
      </w:tr>
      <w:tr w:rsidR="00000000" w14:paraId="542FC573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7A3A3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Standard Deviation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17193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0.11816</w:t>
            </w:r>
          </w:p>
        </w:tc>
      </w:tr>
      <w:tr w:rsidR="00000000" w14:paraId="43EC5B0A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B69E8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Update Options</w:t>
            </w:r>
          </w:p>
        </w:tc>
      </w:tr>
      <w:tr w:rsidR="00000000" w14:paraId="50610BD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6D58B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Assign Default Material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F216C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F5E9CFF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10036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Basic Geometry Options</w:t>
            </w:r>
          </w:p>
        </w:tc>
      </w:tr>
      <w:tr w:rsidR="00000000" w14:paraId="51CB3C7B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B9A6A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Solid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3BEBA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43F3D01B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DC0F2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Surface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3D33A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7172C47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83835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533B4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FF655A9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0A6CE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00638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Independent</w:t>
            </w:r>
          </w:p>
        </w:tc>
      </w:tr>
      <w:tr w:rsidR="00000000" w14:paraId="359519F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40E94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Parameter Key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42C5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ANS;DS</w:t>
            </w:r>
            <w:proofErr w:type="gramEnd"/>
          </w:p>
        </w:tc>
      </w:tr>
      <w:tr w:rsidR="00000000" w14:paraId="657613C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11CEC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Attributes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359A8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267D0F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E1478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Named Selections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81F38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A98D61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C86E8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Properties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45AA0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AE76D1F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59FA6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 Geometry Options</w:t>
            </w:r>
          </w:p>
        </w:tc>
      </w:tr>
      <w:tr w:rsidR="00000000" w14:paraId="30A4FC67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52313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Associativity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3663F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8CE9979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73CBD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5EE6F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FBBECE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E27C5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Reader Mode Saves Updated File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C8F71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B0C786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7BE83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Instances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88ED8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CD54FC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74021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Smart CAD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807A0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5E2703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636AB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Compare Parts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On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Update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013F3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3710479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F74B4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102BE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3-D</w:t>
            </w:r>
          </w:p>
        </w:tc>
      </w:tr>
      <w:tr w:rsidR="00000000" w14:paraId="26598BA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C581B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Mixed Import Resolution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0DB80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7CA06A3D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4F7ED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Import Facet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C159D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Source</w:t>
            </w:r>
          </w:p>
        </w:tc>
      </w:tr>
      <w:tr w:rsidR="00000000" w14:paraId="5855D6FD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189DE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Clean Bodies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On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6E3E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3AE6B6A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25904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Stitch Surfaces </w:t>
            </w:r>
            <w:proofErr w:type="gramStart"/>
            <w:r>
              <w:rPr>
                <w:rFonts w:ascii="Arial" w:eastAsia="Times New Roman" w:hAnsi="Arial" w:cs="Arial"/>
                <w:sz w:val="20"/>
                <w:szCs w:val="20"/>
              </w:rPr>
              <w:t>On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Import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1D1B5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77A3317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5B8BC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Decompose Disjoint 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0D91E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5A7C5DC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AEA22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Enclosure and Symmetry Processing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8FF4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</w:tbl>
    <w:p w14:paraId="005E63D0" w14:textId="77777777" w:rsidR="00000000" w:rsidRDefault="00000000">
      <w:pPr>
        <w:pStyle w:val="caption"/>
        <w:divId w:val="1775052740"/>
      </w:pPr>
      <w:bookmarkStart w:id="6" w:name="20"/>
      <w:r>
        <w:t>TABLE 5</w:t>
      </w:r>
      <w:r>
        <w:br/>
        <w:t>Model (A4) &gt; Geometry &gt; Parts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4"/>
        <w:gridCol w:w="4677"/>
      </w:tblGrid>
      <w:tr w:rsidR="00000000" w14:paraId="4E12F2A2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27E2B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30D97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blenderaugershortonly-FreeParts|M6 Tapped Hole1</w:t>
            </w:r>
          </w:p>
        </w:tc>
      </w:tr>
      <w:bookmarkEnd w:id="6"/>
      <w:tr w:rsidR="00000000" w14:paraId="4CF6C662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F3133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35AB3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Meshed</w:t>
            </w:r>
          </w:p>
        </w:tc>
      </w:tr>
      <w:tr w:rsidR="00000000" w14:paraId="614D2844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25702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Graphics Properties</w:t>
            </w:r>
          </w:p>
        </w:tc>
      </w:tr>
      <w:tr w:rsidR="00000000" w14:paraId="5FA7AE2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0EA23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Visible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71752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676E5322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D12AB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Transparency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5FB34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32AA249C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78282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46CBD880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4B3B7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35AA1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F4F760C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3D88A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Stiffness Behavior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B06CE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Flexible</w:t>
            </w:r>
          </w:p>
        </w:tc>
      </w:tr>
      <w:tr w:rsidR="00000000" w14:paraId="6804AC29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707BC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4A78A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 Coordinate System</w:t>
            </w:r>
          </w:p>
        </w:tc>
      </w:tr>
      <w:tr w:rsidR="00000000" w14:paraId="53CEF097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4D91F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Reference Temperature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E567E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 Environment</w:t>
            </w:r>
          </w:p>
        </w:tc>
      </w:tr>
      <w:tr w:rsidR="00000000" w14:paraId="3CD5AA0C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F0A02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Treatment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3BF29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7626A8FD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E9747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000000" w14:paraId="26489181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2DDA2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Assignment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163DA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Stainless steel, 304, annealed</w:t>
            </w:r>
          </w:p>
        </w:tc>
      </w:tr>
      <w:tr w:rsidR="00000000" w14:paraId="2D359B29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02C72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Effects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9FBD8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193DEE5C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8E4E8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Thermal Strain Effects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68958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7E7AF400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EDF27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Bounding Box</w:t>
            </w:r>
          </w:p>
        </w:tc>
      </w:tr>
      <w:tr w:rsidR="00000000" w14:paraId="7E4FFA20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EF961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5EC8F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120.68 mm</w:t>
            </w:r>
          </w:p>
        </w:tc>
      </w:tr>
      <w:tr w:rsidR="00000000" w14:paraId="083C91C2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3B948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BE2FC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147.2 mm</w:t>
            </w:r>
          </w:p>
        </w:tc>
      </w:tr>
      <w:tr w:rsidR="00000000" w14:paraId="04A5313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B0817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Length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64733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 mm</w:t>
            </w:r>
          </w:p>
        </w:tc>
      </w:tr>
      <w:tr w:rsidR="00000000" w14:paraId="6305897C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5EE1B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Properties</w:t>
            </w:r>
          </w:p>
        </w:tc>
      </w:tr>
      <w:tr w:rsidR="00000000" w14:paraId="19C3F282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7844B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F2200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11526 mm³</w:t>
            </w:r>
          </w:p>
        </w:tc>
      </w:tr>
      <w:tr w:rsidR="00000000" w14:paraId="09E9801C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3B14A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944A0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9.1674e-002 kg</w:t>
            </w:r>
          </w:p>
        </w:tc>
      </w:tr>
      <w:tr w:rsidR="00000000" w14:paraId="3BFBE6B3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E46C2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1677B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64.218 mm</w:t>
            </w:r>
          </w:p>
        </w:tc>
      </w:tr>
      <w:tr w:rsidR="00000000" w14:paraId="5C08B48B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CE297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1A465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-16.399 mm</w:t>
            </w:r>
          </w:p>
        </w:tc>
      </w:tr>
      <w:tr w:rsidR="00000000" w14:paraId="68BADA3B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0322E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Centroid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5E825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-1.3225e-004 mm</w:t>
            </w:r>
          </w:p>
        </w:tc>
      </w:tr>
      <w:tr w:rsidR="00000000" w14:paraId="7BF3ACB9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53043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D68D3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55.183 kg·mm²</w:t>
            </w:r>
          </w:p>
        </w:tc>
      </w:tr>
      <w:tr w:rsidR="00000000" w14:paraId="62CC1BC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36353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A3464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163.51 kg·mm²</w:t>
            </w:r>
          </w:p>
        </w:tc>
      </w:tr>
      <w:tr w:rsidR="00000000" w14:paraId="2B72D82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53C45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of Inertia Ip3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A120C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217.99 kg·mm²</w:t>
            </w:r>
          </w:p>
        </w:tc>
      </w:tr>
      <w:tr w:rsidR="00000000" w14:paraId="38261ED3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DACE3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48083F34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794E7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C3B51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1232637</w:t>
            </w:r>
          </w:p>
        </w:tc>
      </w:tr>
      <w:tr w:rsidR="00000000" w14:paraId="164509C1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6D78A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BB1C9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853265</w:t>
            </w:r>
          </w:p>
        </w:tc>
      </w:tr>
      <w:tr w:rsidR="00000000" w14:paraId="2C8BB93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93E15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39AC1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Skewness</w:t>
            </w:r>
          </w:p>
        </w:tc>
      </w:tr>
      <w:tr w:rsidR="00000000" w14:paraId="2EE68C0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4D11B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ACEC0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2.4941e-005</w:t>
            </w:r>
          </w:p>
        </w:tc>
      </w:tr>
      <w:tr w:rsidR="00000000" w14:paraId="49E6163D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969BB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E0BE0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0.86271</w:t>
            </w:r>
          </w:p>
        </w:tc>
      </w:tr>
      <w:tr w:rsidR="00000000" w14:paraId="39716FE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EFEEF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AF342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0.22411</w:t>
            </w:r>
          </w:p>
        </w:tc>
      </w:tr>
      <w:tr w:rsidR="00000000" w14:paraId="20893F9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DEA45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Standard Deviation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52BF7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0.11816</w:t>
            </w:r>
          </w:p>
        </w:tc>
      </w:tr>
    </w:tbl>
    <w:p w14:paraId="4C5905CE" w14:textId="77777777" w:rsidR="00000000" w:rsidRDefault="00000000">
      <w:pPr>
        <w:pStyle w:val="caption"/>
        <w:divId w:val="1775052740"/>
      </w:pPr>
      <w:bookmarkStart w:id="7" w:name="17"/>
      <w:r>
        <w:t>TABLE 6</w:t>
      </w:r>
      <w:r>
        <w:br/>
        <w:t>Model (A4) &gt; Materials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2"/>
        <w:gridCol w:w="1268"/>
      </w:tblGrid>
      <w:tr w:rsidR="00000000" w14:paraId="1A29A23C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407F0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5655E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Materials</w:t>
            </w:r>
          </w:p>
        </w:tc>
      </w:tr>
      <w:bookmarkEnd w:id="7"/>
      <w:tr w:rsidR="00000000" w14:paraId="4C135973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41973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51D98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5885F084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5B743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23079AEC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68DAE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A3DA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  <w:tr w:rsidR="00000000" w14:paraId="1D2D249A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CF254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Assignments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D6E57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</w:tbl>
    <w:p w14:paraId="67E1E7C8" w14:textId="77777777" w:rsidR="00000000" w:rsidRDefault="00000000">
      <w:pPr>
        <w:pStyle w:val="caption"/>
        <w:divId w:val="1775052740"/>
      </w:pPr>
      <w:bookmarkStart w:id="8" w:name="29"/>
      <w:r>
        <w:t>TABLE 7</w:t>
      </w:r>
      <w:r>
        <w:br/>
        <w:t>Model (A4) &gt; Materials &gt; Stainless steel, 304, annealed Assignment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4"/>
        <w:gridCol w:w="3870"/>
      </w:tblGrid>
      <w:tr w:rsidR="00000000" w14:paraId="5B36962A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85DA9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1ED0A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Stainless steel, 304, annealed Assignment</w:t>
            </w:r>
          </w:p>
        </w:tc>
      </w:tr>
      <w:bookmarkEnd w:id="8"/>
      <w:tr w:rsidR="00000000" w14:paraId="36A50F47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2BB5C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E8878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64A4FFFC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47F59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General</w:t>
            </w:r>
          </w:p>
        </w:tc>
      </w:tr>
      <w:tr w:rsidR="00000000" w14:paraId="1C987750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FD62D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C62C2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49237D9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25F2C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E0B24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Body</w:t>
            </w:r>
          </w:p>
        </w:tc>
      </w:tr>
      <w:tr w:rsidR="00000000" w14:paraId="4A457AE5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97091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6A7B1DC9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88899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Material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1457D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Stainless steel, 304, annealed</w:t>
            </w:r>
          </w:p>
        </w:tc>
      </w:tr>
      <w:tr w:rsidR="00000000" w14:paraId="0C157DB2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328ED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Effects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9DF03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5CABC84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83D82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Thermal Strain Effects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0721E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7AB64A82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2EF1E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Reference Temperature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0422C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 Environment</w:t>
            </w:r>
          </w:p>
        </w:tc>
      </w:tr>
      <w:tr w:rsidR="00000000" w14:paraId="1C262E4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555BD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B1B97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7FCA3E6B" w14:textId="77777777" w:rsidR="00000000" w:rsidRDefault="00000000">
      <w:pPr>
        <w:pStyle w:val="Heading3"/>
        <w:divId w:val="1775052740"/>
        <w:rPr>
          <w:rFonts w:eastAsia="Times New Roman"/>
        </w:rPr>
      </w:pPr>
      <w:bookmarkStart w:id="9" w:name="22"/>
      <w:r>
        <w:rPr>
          <w:rFonts w:eastAsia="Times New Roman"/>
        </w:rPr>
        <w:t>Coordinate Systems</w:t>
      </w:r>
      <w:bookmarkEnd w:id="9"/>
    </w:p>
    <w:p w14:paraId="0CC98CE7" w14:textId="77777777" w:rsidR="00000000" w:rsidRDefault="00000000">
      <w:pPr>
        <w:pStyle w:val="caption"/>
        <w:divId w:val="1775052740"/>
      </w:pPr>
      <w:bookmarkStart w:id="10" w:name="23"/>
      <w:r>
        <w:t>TABLE 8</w:t>
      </w:r>
      <w:r>
        <w:br/>
        <w:t>Model (A4) &gt; Coordinate Systems &gt; Coordinate System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7"/>
        <w:gridCol w:w="2435"/>
      </w:tblGrid>
      <w:tr w:rsidR="00000000" w14:paraId="5B749CD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2F417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EFAAB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Global Coordinate System</w:t>
            </w:r>
          </w:p>
        </w:tc>
      </w:tr>
      <w:bookmarkEnd w:id="10"/>
      <w:tr w:rsidR="00000000" w14:paraId="4813326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B2FCE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9D780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67BA1915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82B08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0BCCF5E9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611AC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4C866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Cartesian</w:t>
            </w:r>
          </w:p>
        </w:tc>
      </w:tr>
      <w:tr w:rsidR="00000000" w14:paraId="5A61FC3D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02B2F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 ID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98F7A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0. </w:t>
            </w:r>
          </w:p>
        </w:tc>
      </w:tr>
      <w:tr w:rsidR="00000000" w14:paraId="09626089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16951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Origin</w:t>
            </w:r>
          </w:p>
        </w:tc>
      </w:tr>
      <w:tr w:rsidR="00000000" w14:paraId="71CA4F1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1E1ED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Origin 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920B5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</w:tr>
      <w:tr w:rsidR="00000000" w14:paraId="723BFDE9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49058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Origin 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6747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</w:tr>
      <w:tr w:rsidR="00000000" w14:paraId="765021A1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88C8B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Origin Z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87BC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</w:tr>
      <w:tr w:rsidR="00000000" w14:paraId="22A2EF67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2702C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Directional Vectors</w:t>
            </w:r>
          </w:p>
        </w:tc>
      </w:tr>
      <w:tr w:rsidR="00000000" w14:paraId="318E27A0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C70B2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047F2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[ 1. 0. 0. ]</w:t>
            </w:r>
          </w:p>
        </w:tc>
      </w:tr>
      <w:tr w:rsidR="00000000" w14:paraId="2B806954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92EAB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43FE5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[ 0. 1. 0. ]</w:t>
            </w:r>
          </w:p>
        </w:tc>
      </w:tr>
      <w:tr w:rsidR="00000000" w14:paraId="10B6D303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5597A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Axis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A8B1B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[ 0. 0. 1. ]</w:t>
            </w:r>
          </w:p>
        </w:tc>
      </w:tr>
    </w:tbl>
    <w:p w14:paraId="50C9D489" w14:textId="77777777" w:rsidR="00000000" w:rsidRDefault="00000000">
      <w:pPr>
        <w:pStyle w:val="Heading3"/>
        <w:divId w:val="1775052740"/>
        <w:rPr>
          <w:rFonts w:eastAsia="Times New Roman"/>
        </w:rPr>
      </w:pPr>
      <w:r>
        <w:rPr>
          <w:rFonts w:eastAsia="Times New Roman"/>
        </w:rPr>
        <w:t>Mesh</w:t>
      </w:r>
    </w:p>
    <w:p w14:paraId="69EB5951" w14:textId="77777777" w:rsidR="00000000" w:rsidRDefault="00000000">
      <w:pPr>
        <w:pStyle w:val="caption"/>
        <w:divId w:val="1775052740"/>
      </w:pPr>
      <w:bookmarkStart w:id="11" w:name="15"/>
      <w:r>
        <w:t>TABLE 9</w:t>
      </w:r>
      <w:r>
        <w:br/>
        <w:t>Model (A4) &gt; Mesh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57"/>
        <w:gridCol w:w="2202"/>
      </w:tblGrid>
      <w:tr w:rsidR="00000000" w14:paraId="41D8B66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CE788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F3AA4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Mesh</w:t>
            </w:r>
          </w:p>
        </w:tc>
      </w:tr>
      <w:bookmarkEnd w:id="11"/>
      <w:tr w:rsidR="00000000" w14:paraId="071F9B27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DA0E8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6CB9C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448A14B1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8FDFD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Display</w:t>
            </w:r>
          </w:p>
        </w:tc>
      </w:tr>
      <w:tr w:rsidR="00000000" w14:paraId="61383ED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4893E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Style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5E06C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Geometry Setting</w:t>
            </w:r>
          </w:p>
        </w:tc>
      </w:tr>
      <w:tr w:rsidR="00000000" w14:paraId="6FFE242F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D0A2B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Defaults</w:t>
            </w:r>
          </w:p>
        </w:tc>
      </w:tr>
      <w:tr w:rsidR="00000000" w14:paraId="78E792C3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BF0EA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Physics Preference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A1954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Mechanical</w:t>
            </w:r>
          </w:p>
        </w:tc>
      </w:tr>
      <w:tr w:rsidR="00000000" w14:paraId="377BBFB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F62CD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Order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23F50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35719540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77D0B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8DC2A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 mm</w:t>
            </w:r>
          </w:p>
        </w:tc>
      </w:tr>
      <w:tr w:rsidR="00000000" w14:paraId="4448E139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77998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Sizing</w:t>
            </w:r>
          </w:p>
        </w:tc>
      </w:tr>
      <w:tr w:rsidR="00000000" w14:paraId="554D1E01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F52F1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Use Adaptive Sizing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1D121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5CF0F57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84F83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320B8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</w:tr>
      <w:tr w:rsidR="00000000" w14:paraId="3EA9FCB1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058B4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Defeaturing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BD13B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5906DA9B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4FE86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Defeature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93393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Default</w:t>
            </w:r>
          </w:p>
        </w:tc>
      </w:tr>
      <w:tr w:rsidR="00000000" w14:paraId="6B42F11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FD4E2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Transition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AC83A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Slow</w:t>
            </w:r>
          </w:p>
        </w:tc>
      </w:tr>
      <w:tr w:rsidR="00000000" w14:paraId="0D815F2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27AFF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Span Angle Center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972C0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Medium</w:t>
            </w:r>
          </w:p>
        </w:tc>
      </w:tr>
      <w:tr w:rsidR="00000000" w14:paraId="2B1AD58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2BBAF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Initial Size Seed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AFD21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Part</w:t>
            </w:r>
          </w:p>
        </w:tc>
      </w:tr>
      <w:tr w:rsidR="00000000" w14:paraId="3EDAC144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7F7A5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Bounding Box Diagonal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84EF3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190.51 mm</w:t>
            </w:r>
          </w:p>
        </w:tc>
      </w:tr>
      <w:tr w:rsidR="00000000" w14:paraId="1221860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3519D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Surface Area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2CC8D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278.86 mm²</w:t>
            </w:r>
          </w:p>
        </w:tc>
      </w:tr>
      <w:tr w:rsidR="00000000" w14:paraId="36FBD0C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1F443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Edge Length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888FA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2.8909 mm</w:t>
            </w:r>
          </w:p>
        </w:tc>
      </w:tr>
      <w:tr w:rsidR="00000000" w14:paraId="42CBB3E1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86788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Quality</w:t>
            </w:r>
          </w:p>
        </w:tc>
      </w:tr>
      <w:tr w:rsidR="00000000" w14:paraId="38133D9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C0A5E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Check Mesh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A9E06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Yes, Errors</w:t>
            </w:r>
          </w:p>
        </w:tc>
      </w:tr>
      <w:tr w:rsidR="00000000" w14:paraId="1E686B5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2F9A9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Error Limits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4A2B3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Aggressive Mechanical</w:t>
            </w:r>
          </w:p>
        </w:tc>
      </w:tr>
      <w:tr w:rsidR="00000000" w14:paraId="4AF36184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EBCA3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Target Element Quality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B899D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</w:tr>
      <w:tr w:rsidR="00000000" w14:paraId="6511A74A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F0E19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Smoothing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0A3EA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High</w:t>
            </w:r>
          </w:p>
        </w:tc>
      </w:tr>
      <w:tr w:rsidR="00000000" w14:paraId="640546C1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4BA4E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Mesh Metric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0369F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Skewness</w:t>
            </w:r>
          </w:p>
        </w:tc>
      </w:tr>
      <w:tr w:rsidR="00000000" w14:paraId="5229DADC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78371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E6A3E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2.4941e-005</w:t>
            </w:r>
          </w:p>
        </w:tc>
      </w:tr>
      <w:tr w:rsidR="00000000" w14:paraId="7C6A37F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BE07E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413A6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0.86271</w:t>
            </w:r>
          </w:p>
        </w:tc>
      </w:tr>
      <w:tr w:rsidR="00000000" w14:paraId="198DE442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F1E19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671B4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0.22411</w:t>
            </w:r>
          </w:p>
        </w:tc>
      </w:tr>
      <w:tr w:rsidR="00000000" w14:paraId="5118E04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7A88A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Standard Deviation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DA206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0.11816</w:t>
            </w:r>
          </w:p>
        </w:tc>
      </w:tr>
      <w:tr w:rsidR="00000000" w14:paraId="4A09CE4F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6223F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Inflation</w:t>
            </w:r>
          </w:p>
        </w:tc>
      </w:tr>
      <w:tr w:rsidR="00000000" w14:paraId="42053A02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3C8CE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Use Automatic Inflation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F682D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623E6203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8F2D6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Inflation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CD97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Smooth Transition</w:t>
            </w:r>
          </w:p>
        </w:tc>
      </w:tr>
      <w:tr w:rsidR="00000000" w14:paraId="4886DE2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42F03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Transition Ratio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067A1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0.272</w:t>
            </w:r>
          </w:p>
        </w:tc>
      </w:tr>
      <w:tr w:rsidR="00000000" w14:paraId="282EEFD1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06876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Layers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84EAC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</w:tr>
      <w:tr w:rsidR="00000000" w14:paraId="44006F3D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B2E88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Growth Rate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8EBD4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</w:t>
            </w:r>
          </w:p>
        </w:tc>
      </w:tr>
      <w:tr w:rsidR="00000000" w14:paraId="33BE213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B8493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Inflation Algorithm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DD4C1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Pre</w:t>
            </w:r>
          </w:p>
        </w:tc>
      </w:tr>
      <w:tr w:rsidR="00000000" w14:paraId="7AEFC3BB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0E3B8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View Advanced Options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0DF15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6AF927B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34E12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000000" w14:paraId="428FAB67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933A5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Number of CPUs for Parallel Part Meshing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313A1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7EF42C0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AF56E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Straight Sided 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A49BA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E7F4FE3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4B25D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Rigid Body Behavior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F7CCF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Dimensionally Reduced</w:t>
            </w:r>
          </w:p>
        </w:tc>
      </w:tr>
      <w:tr w:rsidR="00000000" w14:paraId="12A77EE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2892C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Triangle Surface Mesher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94AC6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05E7663D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BD464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Topology Checking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3D04A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2B34973C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49EC3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Pinch Tolerance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F8648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Please Define</w:t>
            </w:r>
          </w:p>
        </w:tc>
      </w:tr>
      <w:tr w:rsidR="00000000" w14:paraId="665A40AC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9AA1A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Pinch on Refresh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37663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4C0C202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6FF2C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Statistics</w:t>
            </w:r>
          </w:p>
        </w:tc>
      </w:tr>
      <w:tr w:rsidR="00000000" w14:paraId="385DAC1B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DFB62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5B872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1232637</w:t>
            </w:r>
          </w:p>
        </w:tc>
      </w:tr>
      <w:tr w:rsidR="00000000" w14:paraId="608833AA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A04AB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Elements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5F568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853265</w:t>
            </w:r>
          </w:p>
        </w:tc>
      </w:tr>
      <w:tr w:rsidR="00000000" w14:paraId="00244A51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32F5C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Show Detailed Statistics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0C62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0B43C232" w14:textId="77777777" w:rsidR="00000000" w:rsidRDefault="00000000">
      <w:pPr>
        <w:pStyle w:val="Heading2"/>
        <w:divId w:val="1775052740"/>
        <w:rPr>
          <w:rFonts w:eastAsia="Times New Roman"/>
        </w:rPr>
      </w:pPr>
      <w:r>
        <w:rPr>
          <w:rFonts w:eastAsia="Times New Roman"/>
        </w:rPr>
        <w:t>Static Structural (A5)</w:t>
      </w:r>
    </w:p>
    <w:p w14:paraId="417DB78E" w14:textId="77777777" w:rsidR="00000000" w:rsidRDefault="00000000">
      <w:pPr>
        <w:pStyle w:val="caption"/>
        <w:divId w:val="1775052740"/>
      </w:pPr>
      <w:bookmarkStart w:id="12" w:name="24"/>
      <w:r>
        <w:t>TABLE 10</w:t>
      </w:r>
      <w:r>
        <w:br/>
        <w:t>Model (A4) &gt; Analysis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4"/>
        <w:gridCol w:w="1946"/>
      </w:tblGrid>
      <w:tr w:rsidR="00000000" w14:paraId="27510FDD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F79E1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77B46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Static Structural (A5)</w:t>
            </w:r>
          </w:p>
        </w:tc>
      </w:tr>
      <w:bookmarkEnd w:id="12"/>
      <w:tr w:rsidR="00000000" w14:paraId="7BCE78CD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DA647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4CA7C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231B2DE0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FD510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79DCFBC7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BBAF2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Physics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3B87F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Structural</w:t>
            </w:r>
          </w:p>
        </w:tc>
      </w:tr>
      <w:tr w:rsidR="00000000" w14:paraId="5F6E6F1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B3FFB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6539F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Static Structural</w:t>
            </w:r>
          </w:p>
        </w:tc>
      </w:tr>
      <w:tr w:rsidR="00000000" w14:paraId="3B0400FA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A8604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Target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817F7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Mechanical APDL</w:t>
            </w:r>
          </w:p>
        </w:tc>
      </w:tr>
      <w:tr w:rsidR="00000000" w14:paraId="3B88B690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A63D4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Options</w:t>
            </w:r>
          </w:p>
        </w:tc>
      </w:tr>
      <w:tr w:rsidR="00000000" w14:paraId="3276431A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D084E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Environment Temperature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86B26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22. °C</w:t>
            </w:r>
          </w:p>
        </w:tc>
      </w:tr>
      <w:tr w:rsidR="00000000" w14:paraId="0E1CFF57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F90CB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Input Only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68D0B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097C58D1" w14:textId="77777777" w:rsidR="00000000" w:rsidRDefault="00000000">
      <w:pPr>
        <w:pStyle w:val="caption"/>
        <w:divId w:val="1775052740"/>
      </w:pPr>
      <w:bookmarkStart w:id="13" w:name="27"/>
      <w:r>
        <w:t>TABLE 11</w:t>
      </w:r>
      <w:r>
        <w:br/>
        <w:t>Model (A4) &gt; Static Structural (A5) &gt; Analysis Settings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4"/>
        <w:gridCol w:w="5870"/>
      </w:tblGrid>
      <w:tr w:rsidR="00000000" w14:paraId="1E102059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6803D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685EF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Analysis Settings</w:t>
            </w:r>
          </w:p>
        </w:tc>
      </w:tr>
      <w:bookmarkEnd w:id="13"/>
      <w:tr w:rsidR="00000000" w14:paraId="6986A7B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B5AF0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0972D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00511D87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DE32D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Step Controls</w:t>
            </w:r>
          </w:p>
        </w:tc>
      </w:tr>
      <w:tr w:rsidR="00000000" w14:paraId="424DBD4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E6792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Number Of Steps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C3382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3FEA2E02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6344D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Current Step Number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54526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059D044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F3CE7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Step End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4510A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000000" w14:paraId="568E80E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B9EC4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Auto Time Stepping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AB8EB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384570A6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F4253D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Solver Controls</w:t>
            </w:r>
          </w:p>
        </w:tc>
      </w:tr>
      <w:tr w:rsidR="00000000" w14:paraId="73CF4B0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FF61D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58CD7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53964297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7F6FD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Weak Springs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F1780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05BE41B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856E7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Pivot Checking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EC0D1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3270048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EB923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Large Deflection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565E6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1C32D727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6BC0D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Inertia Relief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D09D6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3510A9B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74B42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Quasi-Static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2F425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2BD42CD3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4CC95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Rotordynamics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Controls</w:t>
            </w:r>
          </w:p>
        </w:tc>
      </w:tr>
      <w:tr w:rsidR="00000000" w14:paraId="32745A1A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C872E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Coriolis Effect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ED7A2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136870D2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B15DC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Restart Controls</w:t>
            </w:r>
          </w:p>
        </w:tc>
      </w:tr>
      <w:tr w:rsidR="00000000" w14:paraId="740B6E5B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BCD89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Generate Restart Points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CF054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7651A93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957DF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Retain Files After Full Solve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0F202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FED69D3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D5D1D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Combine Restart Files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E0FA4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07030E69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01B82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Nonlinear Controls</w:t>
            </w:r>
          </w:p>
        </w:tc>
      </w:tr>
      <w:tr w:rsidR="00000000" w14:paraId="106F13E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4C7BE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Newton-Raphson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39473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4278735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5C555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Force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43008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000343B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EEB0B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FD64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712542E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49258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Displacement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30D34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49ADECE0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84C22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Rotation Convergence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19466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1CFE2C3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652DF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Search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A0EF0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06232C82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F329E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Stabilization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9C2AC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575928FF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6F1A8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000000" w14:paraId="1C0EDFF3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869FD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Inverse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AE055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00252C9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B239D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Split (DMP)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6252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Off</w:t>
            </w:r>
          </w:p>
        </w:tc>
      </w:tr>
      <w:tr w:rsidR="00000000" w14:paraId="6E7B002C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2EB24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Output Controls</w:t>
            </w:r>
          </w:p>
        </w:tc>
      </w:tr>
      <w:tr w:rsidR="00000000" w14:paraId="6B8DFBD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C28DC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C5AD1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60B1D564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03083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Back 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5F57A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E6AA39A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543A9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Strain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59785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7D76613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1350C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0E58E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20036B8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7DB67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Data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CE6B9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88F2131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421AA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Nodal Forces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053A0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BABDF2B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F90CB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Volume and Energy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68F5D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6DD30E1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9D58F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Euler Angles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6A448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7C608E63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D03A2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General Miscellaneous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54EEF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BB3BC7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43543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Miscellaneous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01A8C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5CAB5E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53199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Store Results At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09C4A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Time Points</w:t>
            </w:r>
          </w:p>
        </w:tc>
      </w:tr>
      <w:tr w:rsidR="00000000" w14:paraId="326606F9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B13A5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Result File Compression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17996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4D91C7B8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265B8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Analysis Data Management</w:t>
            </w:r>
          </w:p>
        </w:tc>
      </w:tr>
      <w:tr w:rsidR="00000000" w14:paraId="58AD25A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A7C5D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Files Directory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5DCDC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C:\Users\user1\Desktop\blades\shortblade_files\dp0\SYS\MECH\</w:t>
            </w:r>
          </w:p>
        </w:tc>
      </w:tr>
      <w:tr w:rsidR="00000000" w14:paraId="4C89A56D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8BA04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Future Analysis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90F81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13689C5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9C2D1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Scratch Solver Files Directory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7B048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685A67E1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42500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MAPDL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db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06077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EDD5EC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500D4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Contact Summary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1A8E9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Program Controlled</w:t>
            </w:r>
          </w:p>
        </w:tc>
      </w:tr>
      <w:tr w:rsidR="00000000" w14:paraId="6B247C3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8987A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Delete Unneeded Files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25F49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24566D4C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BF7CB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Nonlinear Solution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204DD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4EB057B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ABC7B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Units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1884E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Active System</w:t>
            </w:r>
          </w:p>
        </w:tc>
      </w:tr>
      <w:tr w:rsidR="00000000" w14:paraId="666674E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218BE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Unit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00EBE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nmm</w:t>
            </w:r>
            <w:proofErr w:type="spellEnd"/>
          </w:p>
        </w:tc>
      </w:tr>
    </w:tbl>
    <w:p w14:paraId="039F8B0D" w14:textId="77777777" w:rsidR="00000000" w:rsidRDefault="00000000">
      <w:pPr>
        <w:pStyle w:val="caption"/>
        <w:divId w:val="1775052740"/>
      </w:pPr>
      <w:bookmarkStart w:id="14" w:name="57"/>
      <w:r>
        <w:t>TABLE 12</w:t>
      </w:r>
      <w:r>
        <w:br/>
        <w:t>Model (A4) &gt; Static Structural (A5) &gt; Loads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  <w:gridCol w:w="1346"/>
        <w:gridCol w:w="2290"/>
        <w:gridCol w:w="2023"/>
      </w:tblGrid>
      <w:tr w:rsidR="00000000" w14:paraId="7D4C375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A62FF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8BD49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Fixed Support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66F92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Pressure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71EAD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Moment</w:t>
            </w:r>
          </w:p>
        </w:tc>
      </w:tr>
      <w:bookmarkEnd w:id="14"/>
      <w:tr w:rsidR="00000000" w14:paraId="5300F3D4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F3E5A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BD80B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Defined</w:t>
            </w:r>
          </w:p>
        </w:tc>
      </w:tr>
      <w:tr w:rsidR="00000000" w14:paraId="4A132528" w14:textId="77777777">
        <w:trPr>
          <w:divId w:val="1775052740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97012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35934DC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85450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B5DAB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50BCBF8C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1CB6B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99A2D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097D7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 Faces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1EB96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 Faces</w:t>
            </w:r>
          </w:p>
        </w:tc>
      </w:tr>
      <w:tr w:rsidR="00000000" w14:paraId="3DED13DC" w14:textId="77777777">
        <w:trPr>
          <w:divId w:val="1775052740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0D511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5579349B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1FA86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8D3EB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Fixed Support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AB68D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Pressure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E0E33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Moment</w:t>
            </w:r>
          </w:p>
        </w:tc>
      </w:tr>
      <w:tr w:rsidR="00000000" w14:paraId="054DE193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E3FBA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3AB56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65426B37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D37DE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Define 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90BA1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3EE0C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Components</w:t>
            </w:r>
          </w:p>
        </w:tc>
      </w:tr>
      <w:tr w:rsidR="00000000" w14:paraId="6072B0A0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1801E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Applied 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0E14D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41999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Surface Effect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AD7BC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650B7FBA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EEC57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Loaded Area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1A29D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C30A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Deformed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7B4B7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54AD5EB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2FFEC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Coordinate System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4EDE7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B8FC2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Global Coordinate System</w:t>
            </w:r>
          </w:p>
        </w:tc>
      </w:tr>
      <w:tr w:rsidR="00000000" w14:paraId="1FCED709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17A5D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X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42F42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9CCF4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MPa (ramped)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C904E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0.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N·mm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(ramped)</w:t>
            </w:r>
          </w:p>
        </w:tc>
      </w:tr>
      <w:tr w:rsidR="00000000" w14:paraId="0E4A55D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1C2D1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F9B2E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50231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-4.3e-003 MPa (ramped)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5E78B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-740.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N·mm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(ramped)</w:t>
            </w:r>
          </w:p>
        </w:tc>
      </w:tr>
      <w:tr w:rsidR="00000000" w14:paraId="59E1DAD7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CB932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DA64D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5C56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MPa (ramped)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73A73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0.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N·mm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(ramped)</w:t>
            </w:r>
          </w:p>
        </w:tc>
      </w:tr>
      <w:tr w:rsidR="00000000" w14:paraId="0C378BF0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95546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Behavior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D4D02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418FD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Deformable</w:t>
            </w:r>
          </w:p>
        </w:tc>
      </w:tr>
      <w:tr w:rsidR="00000000" w14:paraId="05CF1377" w14:textId="77777777">
        <w:trPr>
          <w:divId w:val="1775052740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003A7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Advanced</w:t>
            </w:r>
          </w:p>
        </w:tc>
      </w:tr>
      <w:tr w:rsidR="00000000" w14:paraId="5321EA6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2A6CD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Pinball Region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9F095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362B2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</w:t>
            </w:r>
          </w:p>
        </w:tc>
      </w:tr>
    </w:tbl>
    <w:p w14:paraId="572B5C72" w14:textId="77777777" w:rsidR="00000000" w:rsidRDefault="00000000">
      <w:pPr>
        <w:pStyle w:val="caption"/>
        <w:divId w:val="1775052740"/>
      </w:pPr>
      <w:bookmarkStart w:id="15" w:name="59"/>
      <w:r>
        <w:t>FIGURE 1</w:t>
      </w:r>
      <w:r>
        <w:br/>
        <w:t>Model (A4) &gt; Static Structural (A5) &gt; Pressure</w:t>
      </w:r>
      <w:bookmarkEnd w:id="15"/>
    </w:p>
    <w:p w14:paraId="35865D21" w14:textId="77777777" w:rsidR="00000000" w:rsidRDefault="00000000">
      <w:pPr>
        <w:pStyle w:val="figure"/>
        <w:divId w:val="1775052740"/>
      </w:pPr>
      <w:r>
        <w:rPr>
          <w:noProof/>
        </w:rPr>
        <w:drawing>
          <wp:inline distT="0" distB="0" distL="0" distR="0" wp14:anchorId="3F436C3F" wp14:editId="189C8D52">
            <wp:extent cx="5715000" cy="381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F7B0C" w14:textId="77777777" w:rsidR="00000000" w:rsidRDefault="00000000">
      <w:pPr>
        <w:pStyle w:val="caption"/>
        <w:divId w:val="1775052740"/>
      </w:pPr>
      <w:bookmarkStart w:id="16" w:name="61"/>
      <w:r>
        <w:t>FIGURE 2</w:t>
      </w:r>
      <w:r>
        <w:br/>
        <w:t>Model (A4) &gt; Static Structural (A5) &gt; Moment</w:t>
      </w:r>
      <w:bookmarkEnd w:id="16"/>
    </w:p>
    <w:p w14:paraId="2D10872D" w14:textId="77777777" w:rsidR="00000000" w:rsidRDefault="00000000">
      <w:pPr>
        <w:pStyle w:val="figure"/>
        <w:divId w:val="1775052740"/>
      </w:pPr>
      <w:r>
        <w:rPr>
          <w:noProof/>
        </w:rPr>
        <w:lastRenderedPageBreak/>
        <w:drawing>
          <wp:inline distT="0" distB="0" distL="0" distR="0" wp14:anchorId="48E653DC" wp14:editId="472C0D4B">
            <wp:extent cx="5715000" cy="381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EA116" w14:textId="77777777" w:rsidR="00000000" w:rsidRDefault="00000000">
      <w:pPr>
        <w:pStyle w:val="Heading3"/>
        <w:divId w:val="1775052740"/>
        <w:rPr>
          <w:rFonts w:eastAsia="Times New Roman"/>
        </w:rPr>
      </w:pPr>
      <w:r>
        <w:rPr>
          <w:rFonts w:eastAsia="Times New Roman"/>
        </w:rPr>
        <w:t>Solution (A6)</w:t>
      </w:r>
    </w:p>
    <w:p w14:paraId="2816BDBB" w14:textId="77777777" w:rsidR="00000000" w:rsidRDefault="00000000">
      <w:pPr>
        <w:pStyle w:val="caption"/>
        <w:divId w:val="1775052740"/>
      </w:pPr>
      <w:bookmarkStart w:id="17" w:name="25"/>
      <w:r>
        <w:t>TABLE 13</w:t>
      </w:r>
      <w:r>
        <w:br/>
        <w:t>Model (A4) &gt; Static Structural (A5) &gt; Solution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9"/>
        <w:gridCol w:w="1257"/>
      </w:tblGrid>
      <w:tr w:rsidR="00000000" w14:paraId="7BF51E5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7988C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80E59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Solution (A6)</w:t>
            </w:r>
          </w:p>
        </w:tc>
      </w:tr>
      <w:bookmarkEnd w:id="17"/>
      <w:tr w:rsidR="00000000" w14:paraId="79E4FC4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99977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54A25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65233F76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B043B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Adaptive Mesh Refinement</w:t>
            </w:r>
          </w:p>
        </w:tc>
      </w:tr>
      <w:tr w:rsidR="00000000" w14:paraId="3E6E54FD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468C9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 Refinement Loops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8CB7A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2B095380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BF472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Refinement Depth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19637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</w:t>
            </w:r>
          </w:p>
        </w:tc>
      </w:tr>
      <w:tr w:rsidR="00000000" w14:paraId="4E55677F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D520B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000000" w14:paraId="1547E8C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704A8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E708C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Done</w:t>
            </w:r>
          </w:p>
        </w:tc>
      </w:tr>
      <w:tr w:rsidR="00000000" w14:paraId="2D98308B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B9B5C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Elapsed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7FF9A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 m 56 s</w:t>
            </w:r>
          </w:p>
        </w:tc>
      </w:tr>
      <w:tr w:rsidR="00000000" w14:paraId="75FF7AC1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8AFE9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Memory Used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54D1B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7.6201 GB</w:t>
            </w:r>
          </w:p>
        </w:tc>
      </w:tr>
      <w:tr w:rsidR="00000000" w14:paraId="2D83624B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152D4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MAPDL Result File Size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77F87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1.5045 GB</w:t>
            </w:r>
          </w:p>
        </w:tc>
      </w:tr>
      <w:tr w:rsidR="00000000" w14:paraId="5CC58CCE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5E9D4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Post Processing</w:t>
            </w:r>
          </w:p>
        </w:tc>
      </w:tr>
      <w:tr w:rsidR="00000000" w14:paraId="52C4A23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B7A20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Beam Section Results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CF2B8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7302A83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910F1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On Demand Stress/Strain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FC0A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4DDBB8A2" w14:textId="77777777" w:rsidR="00000000" w:rsidRDefault="00000000">
      <w:pPr>
        <w:pStyle w:val="caption"/>
        <w:divId w:val="1775052740"/>
      </w:pPr>
      <w:bookmarkStart w:id="18" w:name="26"/>
      <w:r>
        <w:t>TABLE 14</w:t>
      </w:r>
      <w:r>
        <w:br/>
        <w:t>Model (A4) &gt; Static Structural (A5) &gt; Solution (A6) &gt; Solution Information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9"/>
        <w:gridCol w:w="1879"/>
      </w:tblGrid>
      <w:tr w:rsidR="00000000" w14:paraId="7E0BD1C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46FEE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AE053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Solution Information</w:t>
            </w:r>
          </w:p>
        </w:tc>
      </w:tr>
      <w:bookmarkEnd w:id="18"/>
      <w:tr w:rsidR="00000000" w14:paraId="3C64AC20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7B6B6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D39E1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2179DEFD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2C244F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Solution Information</w:t>
            </w:r>
          </w:p>
        </w:tc>
      </w:tr>
      <w:tr w:rsidR="00000000" w14:paraId="211279E0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6C662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Solution Output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97C2A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Solver Output</w:t>
            </w:r>
          </w:p>
        </w:tc>
      </w:tr>
      <w:tr w:rsidR="00000000" w14:paraId="2BB6503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DA429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Newton-Raphson Residuals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3A82B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58C82FE1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31549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Identify Element Violations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86ADD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19581CE0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E1A09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Update Interval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DB3A4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 s</w:t>
            </w:r>
          </w:p>
        </w:tc>
      </w:tr>
      <w:tr w:rsidR="00000000" w14:paraId="008A27FC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5877B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Points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F6A0F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</w:t>
            </w:r>
          </w:p>
        </w:tc>
      </w:tr>
      <w:tr w:rsidR="00000000" w14:paraId="7BFD8C9F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2C928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 Connection Visibility</w:t>
            </w:r>
          </w:p>
        </w:tc>
      </w:tr>
      <w:tr w:rsidR="00000000" w14:paraId="18BF035C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089DA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Activate Visibility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9608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31AB52D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F09BD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97628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FE Connectors</w:t>
            </w:r>
          </w:p>
        </w:tc>
      </w:tr>
      <w:tr w:rsidR="00000000" w14:paraId="595D7D04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97049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Draw Connections Attached To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97C49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Nodes</w:t>
            </w:r>
          </w:p>
        </w:tc>
      </w:tr>
      <w:tr w:rsidR="00000000" w14:paraId="1146CAE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91EA1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Color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CDEE9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Connection Type</w:t>
            </w:r>
          </w:p>
        </w:tc>
      </w:tr>
      <w:tr w:rsidR="00000000" w14:paraId="551318E2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E3EF8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Visible on Results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6879B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2F0DBC9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AE6C0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 Thickness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73C8F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Single</w:t>
            </w:r>
          </w:p>
        </w:tc>
      </w:tr>
      <w:tr w:rsidR="00000000" w14:paraId="2316FBFC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2C68C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BBEA4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Lines</w:t>
            </w:r>
          </w:p>
        </w:tc>
      </w:tr>
    </w:tbl>
    <w:p w14:paraId="43CDBEE6" w14:textId="77777777" w:rsidR="00000000" w:rsidRDefault="00000000">
      <w:pPr>
        <w:pStyle w:val="caption"/>
        <w:divId w:val="1775052740"/>
      </w:pPr>
      <w:r>
        <w:t>TABLE 15</w:t>
      </w:r>
      <w:r>
        <w:br/>
        <w:t>Model (A4) &gt; Static Structural (A5) &gt; Solution (A6) &gt; Results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3"/>
        <w:gridCol w:w="1690"/>
        <w:gridCol w:w="2179"/>
        <w:gridCol w:w="2757"/>
      </w:tblGrid>
      <w:tr w:rsidR="00000000" w14:paraId="6B5DD57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215AE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A9A94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Total Deformation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D02D0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Maximum Shear 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5C921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Equivalent Stress</w:t>
            </w:r>
          </w:p>
        </w:tc>
      </w:tr>
      <w:tr w:rsidR="00000000" w14:paraId="210822F3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D4521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5EE8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1807D38B" w14:textId="77777777">
        <w:trPr>
          <w:divId w:val="1775052740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318D5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6578048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4B30E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A094C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70889163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52D3B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91CD9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000000" w14:paraId="70359D3B" w14:textId="77777777">
        <w:trPr>
          <w:divId w:val="1775052740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3E6F0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1A74C3E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DDC3C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ACF0D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Total Deformation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9FC3B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Shear Stress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232C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Equivalent (von-Mises) Stress</w:t>
            </w:r>
          </w:p>
        </w:tc>
      </w:tr>
      <w:tr w:rsidR="00000000" w14:paraId="478CCFE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8D635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2813D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</w:tr>
      <w:tr w:rsidR="00000000" w14:paraId="1C3C4491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11AE3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Time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56064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</w:t>
            </w:r>
          </w:p>
        </w:tc>
      </w:tr>
      <w:tr w:rsidR="00000000" w14:paraId="416EDBB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1F1D3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Separate Data by Entity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B04C5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5BAE612D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EFB10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Calculate Time History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683B0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0E722B34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D2D41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Identifier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1E460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19497AA1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F032A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D3CC1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15C073D" w14:textId="77777777">
        <w:trPr>
          <w:divId w:val="1775052740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F2380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000000" w14:paraId="502D5297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8E667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FD724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166E4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7.919e-004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917B2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1.3761e-003 MPa</w:t>
            </w:r>
          </w:p>
        </w:tc>
      </w:tr>
      <w:tr w:rsidR="00000000" w14:paraId="6F400282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C64E2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B0620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0.22878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AE04D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50.859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FD1CA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97.232 MPa</w:t>
            </w:r>
          </w:p>
        </w:tc>
      </w:tr>
      <w:tr w:rsidR="00000000" w14:paraId="2A0C3391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AD340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B0F11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0.114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1DDA5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2.1839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4D42E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4.2507 MPa</w:t>
            </w:r>
          </w:p>
        </w:tc>
      </w:tr>
      <w:tr w:rsidR="00000000" w14:paraId="0AC4FC19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231C7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Occurs On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08C6F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blenderaugershortonly-FreeParts|M6 Tapped Hole1</w:t>
            </w:r>
          </w:p>
        </w:tc>
      </w:tr>
      <w:tr w:rsidR="00000000" w14:paraId="07FAC3F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07F7D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Occurs On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BAD14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blenderaugershortonly-FreeParts|M6 Tapped Hole1</w:t>
            </w:r>
          </w:p>
        </w:tc>
      </w:tr>
      <w:tr w:rsidR="00000000" w14:paraId="6D1AF33B" w14:textId="77777777">
        <w:trPr>
          <w:divId w:val="1775052740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3DBA2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Minimum Value Over Time</w:t>
            </w:r>
          </w:p>
        </w:tc>
      </w:tr>
      <w:tr w:rsidR="00000000" w14:paraId="4249A5B7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F21DD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6E86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23651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1.5838e-004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E8BA8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2.7523e-004 MPa</w:t>
            </w:r>
          </w:p>
        </w:tc>
      </w:tr>
      <w:tr w:rsidR="00000000" w14:paraId="3B5A28E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6725F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2734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148F9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7.919e-004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D6B13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1.3761e-003 MPa</w:t>
            </w:r>
          </w:p>
        </w:tc>
      </w:tr>
      <w:tr w:rsidR="00000000" w14:paraId="0EF23BA0" w14:textId="77777777">
        <w:trPr>
          <w:divId w:val="1775052740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E02B8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Maximum Value Over Time</w:t>
            </w:r>
          </w:p>
        </w:tc>
      </w:tr>
      <w:tr w:rsidR="00000000" w14:paraId="2CA107E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E6265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59C0C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4.5755e-002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46799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10.172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B2D4F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19.446 MPa</w:t>
            </w:r>
          </w:p>
        </w:tc>
      </w:tr>
      <w:tr w:rsidR="00000000" w14:paraId="03B5D14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BA2D7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703A8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0.22878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821B4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50.859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5CF1D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97.232 MPa</w:t>
            </w:r>
          </w:p>
        </w:tc>
      </w:tr>
      <w:tr w:rsidR="00000000" w14:paraId="73189502" w14:textId="77777777">
        <w:trPr>
          <w:divId w:val="1775052740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29FE95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000000" w14:paraId="142248BD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1969B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FA1C7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000000" w14:paraId="34A7B6F4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4D2FC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Load Step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2F038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62B61BC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2275C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</w:t>
            </w:r>
            <w:proofErr w:type="spellEnd"/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0C08B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</w:tr>
      <w:tr w:rsidR="00000000" w14:paraId="314B4C57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54AB4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Iteration Number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3CE5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</w:tr>
      <w:tr w:rsidR="00000000" w14:paraId="4B5DBF7B" w14:textId="77777777">
        <w:trPr>
          <w:divId w:val="1775052740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BC859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Integration Point Results</w:t>
            </w:r>
          </w:p>
        </w:tc>
      </w:tr>
      <w:tr w:rsidR="00000000" w14:paraId="2BB317F3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87B26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D4797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44350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Averaged</w:t>
            </w:r>
          </w:p>
        </w:tc>
      </w:tr>
      <w:tr w:rsidR="00000000" w14:paraId="5A4295D7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AA86E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Across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069D5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CF06B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</w:tbl>
    <w:p w14:paraId="477B4BBF" w14:textId="77777777" w:rsidR="00000000" w:rsidRDefault="00000000">
      <w:pPr>
        <w:pStyle w:val="caption"/>
        <w:divId w:val="1775052740"/>
      </w:pPr>
      <w:r>
        <w:lastRenderedPageBreak/>
        <w:t>FIGURE 3</w:t>
      </w:r>
      <w:r>
        <w:br/>
        <w:t>Model (A4) &gt; Static Structural (A5) &gt; Solution (A6) &gt; Total Deformation</w:t>
      </w:r>
    </w:p>
    <w:p w14:paraId="6015B4C7" w14:textId="77777777" w:rsidR="00000000" w:rsidRDefault="00000000">
      <w:pPr>
        <w:pStyle w:val="figure"/>
        <w:divId w:val="1775052740"/>
      </w:pPr>
      <w:r>
        <w:rPr>
          <w:noProof/>
        </w:rPr>
        <w:drawing>
          <wp:inline distT="0" distB="0" distL="0" distR="0" wp14:anchorId="0006BF15" wp14:editId="1DDD2B06">
            <wp:extent cx="5715000" cy="381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520B1" w14:textId="77777777" w:rsidR="00000000" w:rsidRDefault="00000000">
      <w:pPr>
        <w:pStyle w:val="caption"/>
        <w:divId w:val="1775052740"/>
      </w:pPr>
      <w:bookmarkStart w:id="19" w:name="64"/>
      <w:r>
        <w:t>TABLE 16</w:t>
      </w:r>
      <w:r>
        <w:br/>
        <w:t>Model (A4) &gt; Static Structural (A5) &gt; Solution (A6) &gt; Total Deformation</w:t>
      </w:r>
      <w:bookmarkEnd w:id="19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1412"/>
        <w:gridCol w:w="1467"/>
        <w:gridCol w:w="1345"/>
      </w:tblGrid>
      <w:tr w:rsidR="00000000" w14:paraId="04089EC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83FD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9EBB6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[mm]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88591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[mm]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CE150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[mm]</w:t>
            </w:r>
          </w:p>
        </w:tc>
      </w:tr>
      <w:tr w:rsidR="00000000" w14:paraId="284B0524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C11DB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  <w:tc>
          <w:tcPr>
            <w:tcW w:w="0" w:type="auto"/>
            <w:vMerge w:val="restart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9D463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9AFB2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4.5755e-002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A0EA5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2.28e-002</w:t>
            </w:r>
          </w:p>
        </w:tc>
      </w:tr>
      <w:tr w:rsidR="00000000" w14:paraId="31A6A4F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11016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14:paraId="646ED521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F34C9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9.151e-002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CE5BD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4.5601e-002</w:t>
            </w:r>
          </w:p>
        </w:tc>
      </w:tr>
      <w:tr w:rsidR="00000000" w14:paraId="7AAEAE30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1391B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14:paraId="46C9E83B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DEF59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0.16014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80EA7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7.9802e-002</w:t>
            </w:r>
          </w:p>
        </w:tc>
      </w:tr>
      <w:tr w:rsidR="00000000" w14:paraId="4B73711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5D700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14:paraId="0D9FC1D8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DC344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0.22878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CDE26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0.114</w:t>
            </w:r>
          </w:p>
        </w:tc>
      </w:tr>
    </w:tbl>
    <w:p w14:paraId="26C774BA" w14:textId="77777777" w:rsidR="00000000" w:rsidRDefault="00000000">
      <w:pPr>
        <w:pStyle w:val="caption"/>
        <w:divId w:val="1775052740"/>
      </w:pPr>
      <w:r>
        <w:t>FIGURE 4</w:t>
      </w:r>
      <w:r>
        <w:br/>
        <w:t>Model (A4) &gt; Static Structural (A5) &gt; Solution (A6) &gt; Maximum Shear Stress</w:t>
      </w:r>
    </w:p>
    <w:p w14:paraId="4CD5BB77" w14:textId="77777777" w:rsidR="00000000" w:rsidRDefault="00000000">
      <w:pPr>
        <w:pStyle w:val="figure"/>
        <w:divId w:val="1775052740"/>
      </w:pPr>
      <w:r>
        <w:rPr>
          <w:noProof/>
        </w:rPr>
        <w:lastRenderedPageBreak/>
        <w:drawing>
          <wp:inline distT="0" distB="0" distL="0" distR="0" wp14:anchorId="48C846F8" wp14:editId="46576BA4">
            <wp:extent cx="5715000" cy="381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5B167" w14:textId="77777777" w:rsidR="00000000" w:rsidRDefault="00000000">
      <w:pPr>
        <w:pStyle w:val="caption"/>
        <w:divId w:val="1775052740"/>
      </w:pPr>
      <w:bookmarkStart w:id="20" w:name="66"/>
      <w:r>
        <w:t>TABLE 17</w:t>
      </w:r>
      <w:r>
        <w:br/>
        <w:t>Model (A4) &gt; Static Structural (A5) &gt; Solution (A6) &gt; Maximum Shear Stress</w:t>
      </w:r>
      <w:bookmarkEnd w:id="20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1490"/>
        <w:gridCol w:w="1545"/>
        <w:gridCol w:w="1423"/>
      </w:tblGrid>
      <w:tr w:rsidR="00000000" w14:paraId="5875B14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F388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D5AAC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[MPa]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06364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[MPa]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5CA6B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[MPa]</w:t>
            </w:r>
          </w:p>
        </w:tc>
      </w:tr>
      <w:tr w:rsidR="00000000" w14:paraId="07156A1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1E93A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12997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1.5838e-004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95A45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10.172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CDCBF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0.43679</w:t>
            </w:r>
          </w:p>
        </w:tc>
      </w:tr>
      <w:tr w:rsidR="00000000" w14:paraId="53BEF091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94AF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2380B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3.1676e-004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0CFD2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20.344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5804D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0.87357</w:t>
            </w:r>
          </w:p>
        </w:tc>
      </w:tr>
      <w:tr w:rsidR="00000000" w14:paraId="3C0595E9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1FCE8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43FC4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5.5433e-004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32B9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35.601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112D5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1.5287</w:t>
            </w:r>
          </w:p>
        </w:tc>
      </w:tr>
      <w:tr w:rsidR="00000000" w14:paraId="7B0E7092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54D8A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090DD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7.919e-004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648BE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50.859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59048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2.1839</w:t>
            </w:r>
          </w:p>
        </w:tc>
      </w:tr>
    </w:tbl>
    <w:p w14:paraId="74019B94" w14:textId="77777777" w:rsidR="00000000" w:rsidRDefault="00000000">
      <w:pPr>
        <w:pStyle w:val="caption"/>
        <w:divId w:val="1775052740"/>
      </w:pPr>
      <w:bookmarkStart w:id="21" w:name="84"/>
      <w:r>
        <w:t>FIGURE 5</w:t>
      </w:r>
      <w:r>
        <w:br/>
        <w:t>Model (A4) &gt; Static Structural (A5) &gt; Solution (A6) &gt; Maximum Shear Stress &gt; Image</w:t>
      </w:r>
      <w:bookmarkEnd w:id="21"/>
    </w:p>
    <w:p w14:paraId="7CBA776B" w14:textId="77777777" w:rsidR="00000000" w:rsidRDefault="00000000">
      <w:pPr>
        <w:pStyle w:val="figure"/>
        <w:divId w:val="1775052740"/>
      </w:pPr>
      <w:r>
        <w:rPr>
          <w:noProof/>
        </w:rPr>
        <w:lastRenderedPageBreak/>
        <w:drawing>
          <wp:inline distT="0" distB="0" distL="0" distR="0" wp14:anchorId="22C93A5D" wp14:editId="24DF798F">
            <wp:extent cx="6673092" cy="33186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0548" cy="3332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4516A" w14:textId="77777777" w:rsidR="00000000" w:rsidRDefault="00000000">
      <w:pPr>
        <w:pStyle w:val="caption"/>
        <w:divId w:val="1775052740"/>
      </w:pPr>
      <w:bookmarkStart w:id="22" w:name="Figure0006"/>
      <w:r>
        <w:t>FIGURE 6</w:t>
      </w:r>
      <w:r>
        <w:br/>
        <w:t>Model (A4) &gt; Static Structural (A5) &gt; Solution (A6) &gt; Maximum Shear Stress &gt; Figure</w:t>
      </w:r>
      <w:bookmarkEnd w:id="22"/>
    </w:p>
    <w:p w14:paraId="273407A2" w14:textId="17C379C7" w:rsidR="00000000" w:rsidRDefault="00000000">
      <w:pPr>
        <w:jc w:val="center"/>
        <w:divId w:val="1775052740"/>
        <w:rPr>
          <w:rFonts w:ascii="Arial" w:eastAsia="Times New Roman" w:hAnsi="Arial" w:cs="Arial"/>
          <w:sz w:val="20"/>
          <w:szCs w:val="20"/>
        </w:rPr>
      </w:pPr>
    </w:p>
    <w:p w14:paraId="12158734" w14:textId="6D137C78" w:rsidR="00000000" w:rsidRDefault="00000000">
      <w:pPr>
        <w:pStyle w:val="caption"/>
        <w:divId w:val="1775052740"/>
      </w:pPr>
      <w:r>
        <w:t>FIGURE 7</w:t>
      </w:r>
      <w:r w:rsidR="00DF6327">
        <w:rPr>
          <w:rFonts w:eastAsia="Times New Roman"/>
          <w:noProof/>
        </w:rPr>
        <w:drawing>
          <wp:inline distT="0" distB="0" distL="0" distR="0" wp14:anchorId="1F9AF4EB" wp14:editId="194D0B3C">
            <wp:extent cx="5942206" cy="3250612"/>
            <wp:effectExtent l="0" t="0" r="190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321" cy="3261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Model (A4) &gt; Static Structural (A5) &gt; Solution (A6) &gt; Equivalent Stress</w:t>
      </w:r>
    </w:p>
    <w:p w14:paraId="5EF095F4" w14:textId="77777777" w:rsidR="00000000" w:rsidRDefault="00000000">
      <w:pPr>
        <w:pStyle w:val="figure"/>
        <w:divId w:val="1775052740"/>
      </w:pPr>
      <w:r>
        <w:rPr>
          <w:noProof/>
        </w:rPr>
        <w:lastRenderedPageBreak/>
        <w:drawing>
          <wp:inline distT="0" distB="0" distL="0" distR="0" wp14:anchorId="11DFFF21" wp14:editId="594B4B9C">
            <wp:extent cx="5715000" cy="381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59718" w14:textId="77777777" w:rsidR="00000000" w:rsidRDefault="00000000">
      <w:pPr>
        <w:pStyle w:val="caption"/>
        <w:divId w:val="1775052740"/>
      </w:pPr>
      <w:bookmarkStart w:id="23" w:name="67"/>
      <w:r>
        <w:t>TABLE 18</w:t>
      </w:r>
      <w:r>
        <w:br/>
        <w:t>Model (A4) &gt; Static Structural (A5) &gt; Solution (A6) &gt; Equivalent Stress</w:t>
      </w:r>
      <w:bookmarkEnd w:id="23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1490"/>
        <w:gridCol w:w="1545"/>
        <w:gridCol w:w="1423"/>
      </w:tblGrid>
      <w:tr w:rsidR="00000000" w14:paraId="6C60EC8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724B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BFFC8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[MPa]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469C6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[MPa]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EC11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[MPa]</w:t>
            </w:r>
          </w:p>
        </w:tc>
      </w:tr>
      <w:tr w:rsidR="00000000" w14:paraId="0A034B7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5EAEF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6A1A8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2.7523e-004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87C79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19.446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00C7F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0.85014</w:t>
            </w:r>
          </w:p>
        </w:tc>
      </w:tr>
      <w:tr w:rsidR="00000000" w14:paraId="436F7B43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72985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4B8E2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5.5045e-004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99901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38.893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3989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1.7003</w:t>
            </w:r>
          </w:p>
        </w:tc>
      </w:tr>
      <w:tr w:rsidR="00000000" w14:paraId="7EA3839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D896B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1A374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9.6329e-004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C882D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68.062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50C50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2.9755</w:t>
            </w:r>
          </w:p>
        </w:tc>
      </w:tr>
      <w:tr w:rsidR="00000000" w14:paraId="49625CA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FC473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440F1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1.3761e-003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03117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97.232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C0BEB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4.2507</w:t>
            </w:r>
          </w:p>
        </w:tc>
      </w:tr>
    </w:tbl>
    <w:p w14:paraId="5D8A815C" w14:textId="77777777" w:rsidR="00000000" w:rsidRDefault="00000000">
      <w:pPr>
        <w:pStyle w:val="caption"/>
        <w:divId w:val="1775052740"/>
      </w:pPr>
      <w:bookmarkStart w:id="24" w:name="86"/>
      <w:r>
        <w:t>FIGURE 8</w:t>
      </w:r>
      <w:r>
        <w:br/>
        <w:t>Model (A4) &gt; Static Structural (A5) &gt; Solution (A6) &gt; Equivalent Stress &gt; Image</w:t>
      </w:r>
      <w:bookmarkEnd w:id="24"/>
    </w:p>
    <w:p w14:paraId="259193D2" w14:textId="77777777" w:rsidR="00000000" w:rsidRDefault="00000000">
      <w:pPr>
        <w:pStyle w:val="figure"/>
        <w:divId w:val="1775052740"/>
      </w:pPr>
      <w:r>
        <w:rPr>
          <w:noProof/>
        </w:rPr>
        <w:lastRenderedPageBreak/>
        <w:drawing>
          <wp:inline distT="0" distB="0" distL="0" distR="0" wp14:anchorId="38A08979" wp14:editId="1FA3A4C2">
            <wp:extent cx="6383496" cy="322936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190" cy="3241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09A42" w14:textId="77777777" w:rsidR="00000000" w:rsidRDefault="00000000">
      <w:pPr>
        <w:pStyle w:val="caption"/>
        <w:divId w:val="1775052740"/>
      </w:pPr>
      <w:bookmarkStart w:id="25" w:name="Figure0008"/>
      <w:r>
        <w:t>FIGURE 9</w:t>
      </w:r>
      <w:r>
        <w:br/>
        <w:t>Model (A4) &gt; Static Structural (A5) &gt; Solution (A6) &gt; Equivalent Stress &gt; Figure</w:t>
      </w:r>
      <w:bookmarkEnd w:id="25"/>
    </w:p>
    <w:p w14:paraId="2F8AADF2" w14:textId="77777777" w:rsidR="00000000" w:rsidRDefault="00000000">
      <w:pPr>
        <w:jc w:val="center"/>
        <w:divId w:val="1775052740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drawing>
          <wp:inline distT="0" distB="0" distL="0" distR="0" wp14:anchorId="3DDCC671" wp14:editId="5BB5F2DB">
            <wp:extent cx="6391275" cy="36047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884" cy="3619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FD9D4" w14:textId="77777777" w:rsidR="00000000" w:rsidRDefault="00000000">
      <w:pPr>
        <w:pStyle w:val="caption"/>
        <w:divId w:val="1775052740"/>
      </w:pPr>
      <w:bookmarkStart w:id="26" w:name="68"/>
      <w:r>
        <w:t>TABLE 19</w:t>
      </w:r>
      <w:r>
        <w:br/>
        <w:t>Model (A4) &gt; Static Structural (A5) &gt; Solution (A6) &gt; Stress Safety Tools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5"/>
        <w:gridCol w:w="2379"/>
      </w:tblGrid>
      <w:tr w:rsidR="00000000" w14:paraId="1235E71B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948DB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0D1D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Stress Tool</w:t>
            </w:r>
          </w:p>
        </w:tc>
      </w:tr>
      <w:bookmarkEnd w:id="26"/>
      <w:tr w:rsidR="00000000" w14:paraId="1B9615E3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EFACD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C64D7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0E00CC54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D2688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lastRenderedPageBreak/>
              <w:t>Definition</w:t>
            </w:r>
          </w:p>
        </w:tc>
      </w:tr>
      <w:tr w:rsidR="00000000" w14:paraId="1626DF3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AB585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696A7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 Shear Stress</w:t>
            </w:r>
          </w:p>
        </w:tc>
      </w:tr>
      <w:tr w:rsidR="00000000" w14:paraId="4426C239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4DA4B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Factor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B587C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496C272A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F5D1F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 Limit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84884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Yield Per Material</w:t>
            </w:r>
          </w:p>
        </w:tc>
      </w:tr>
    </w:tbl>
    <w:p w14:paraId="55275258" w14:textId="77777777" w:rsidR="00000000" w:rsidRDefault="00000000">
      <w:pPr>
        <w:pStyle w:val="caption"/>
        <w:divId w:val="1775052740"/>
      </w:pPr>
      <w:r>
        <w:t>TABLE 20</w:t>
      </w:r>
      <w:r>
        <w:br/>
        <w:t>Model (A4) &gt; Static Structural (A5) &gt; Solution (A6) &gt; Stress Tool &gt; Results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3"/>
        <w:gridCol w:w="4677"/>
      </w:tblGrid>
      <w:tr w:rsidR="00000000" w14:paraId="4A11BA2C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8EDCD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BC4E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Safety Factor</w:t>
            </w:r>
          </w:p>
        </w:tc>
      </w:tr>
      <w:tr w:rsidR="00000000" w14:paraId="6329AF52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1FFF2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8D4F5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61ED2A14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37BA26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4D72B97B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743F2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A74E4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163E9700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5428CA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1AF53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000000" w14:paraId="2AC7A3A3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33A82C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6EC5AFC1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DD5D3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4EA96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Safety Factor</w:t>
            </w:r>
          </w:p>
        </w:tc>
      </w:tr>
      <w:tr w:rsidR="00000000" w14:paraId="6A8F36A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F4691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6F5EA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</w:tr>
      <w:tr w:rsidR="00000000" w14:paraId="65E15E84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31C7B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C89AA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</w:t>
            </w:r>
          </w:p>
        </w:tc>
      </w:tr>
      <w:tr w:rsidR="00000000" w14:paraId="5603582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F3DF2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Separate Data by Entity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C5601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16608AC0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5979D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Calculate Time History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A3938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24B9C404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B7AB4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Identifier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31F61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5C839991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A19F3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6547E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0EA23415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A7422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Integration Point Results</w:t>
            </w:r>
          </w:p>
        </w:tc>
      </w:tr>
      <w:tr w:rsidR="00000000" w14:paraId="30B617F0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B4AF8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BF3DE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Averaged</w:t>
            </w:r>
          </w:p>
        </w:tc>
      </w:tr>
      <w:tr w:rsidR="00000000" w14:paraId="08E7DD24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C1304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Across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66B2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0F00572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1B6B4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000000" w14:paraId="435C7399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0DC12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B7CDB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2.4784 </w:t>
            </w:r>
          </w:p>
        </w:tc>
      </w:tr>
      <w:tr w:rsidR="00000000" w14:paraId="1AB0CC7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CB9E4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Occurs 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84FB7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blenderaugershortonly-FreeParts|M6 Tapped Hole1</w:t>
            </w:r>
          </w:p>
        </w:tc>
      </w:tr>
      <w:tr w:rsidR="00000000" w14:paraId="59836318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A1CEB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Minimum Value Over Time</w:t>
            </w:r>
          </w:p>
        </w:tc>
      </w:tr>
      <w:tr w:rsidR="00000000" w14:paraId="229163F7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7D872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B6D18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2.4784 </w:t>
            </w:r>
          </w:p>
        </w:tc>
      </w:tr>
      <w:tr w:rsidR="00000000" w14:paraId="4EF6EE6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B4C37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BC543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12.392 </w:t>
            </w:r>
          </w:p>
        </w:tc>
      </w:tr>
      <w:tr w:rsidR="00000000" w14:paraId="377CC7C3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26043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Maximum Value Over Time</w:t>
            </w:r>
          </w:p>
        </w:tc>
      </w:tr>
      <w:tr w:rsidR="00000000" w14:paraId="0BAF12C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08619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94272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15. </w:t>
            </w:r>
          </w:p>
        </w:tc>
      </w:tr>
      <w:tr w:rsidR="00000000" w14:paraId="2DF00E3A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714A8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458AF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15. </w:t>
            </w:r>
          </w:p>
        </w:tc>
      </w:tr>
      <w:tr w:rsidR="00000000" w14:paraId="60B7AEAE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5E9644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000000" w14:paraId="39BBF587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B52C5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72EB5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000000" w14:paraId="679A590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C702F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Load Step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CAF15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3F47F337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5605A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23ED0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</w:tr>
      <w:tr w:rsidR="00000000" w14:paraId="13FF82D1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4A532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Iteration Number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64042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</w:tr>
    </w:tbl>
    <w:p w14:paraId="4C4A4612" w14:textId="77777777" w:rsidR="00000000" w:rsidRDefault="00000000">
      <w:pPr>
        <w:pStyle w:val="caption"/>
        <w:divId w:val="1775052740"/>
      </w:pPr>
      <w:r>
        <w:t>FIGURE 10</w:t>
      </w:r>
      <w:r>
        <w:br/>
        <w:t>Model (A4) &gt; Static Structural (A5) &gt; Solution (A6) &gt; Stress Tool &gt; Safety Factor</w:t>
      </w:r>
    </w:p>
    <w:p w14:paraId="586EF894" w14:textId="77777777" w:rsidR="00000000" w:rsidRDefault="00000000">
      <w:pPr>
        <w:pStyle w:val="figure"/>
        <w:divId w:val="1775052740"/>
      </w:pPr>
      <w:r>
        <w:rPr>
          <w:noProof/>
        </w:rPr>
        <w:lastRenderedPageBreak/>
        <w:drawing>
          <wp:inline distT="0" distB="0" distL="0" distR="0" wp14:anchorId="29EE803F" wp14:editId="3DBACAA7">
            <wp:extent cx="5715000" cy="381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33004" w14:textId="77777777" w:rsidR="00000000" w:rsidRDefault="00000000">
      <w:pPr>
        <w:pStyle w:val="caption"/>
        <w:divId w:val="1775052740"/>
      </w:pPr>
      <w:bookmarkStart w:id="27" w:name="69"/>
      <w:r>
        <w:t>TABLE 21</w:t>
      </w:r>
      <w:r>
        <w:br/>
        <w:t>Model (A4) &gt; Static Structural (A5) &gt; Solution (A6) &gt; Stress Tool &gt; Safety Factor</w:t>
      </w:r>
      <w:bookmarkEnd w:id="27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912"/>
        <w:gridCol w:w="967"/>
        <w:gridCol w:w="845"/>
      </w:tblGrid>
      <w:tr w:rsidR="00000000" w14:paraId="508B4829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95D2A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BF62A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378E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50B70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</w:tr>
      <w:tr w:rsidR="00000000" w14:paraId="2DED0C92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5C2FF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A85C1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12.392</w:t>
            </w:r>
          </w:p>
        </w:tc>
        <w:tc>
          <w:tcPr>
            <w:tcW w:w="0" w:type="auto"/>
            <w:vMerge w:val="restart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E0A30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DB663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15.</w:t>
            </w:r>
          </w:p>
        </w:tc>
      </w:tr>
      <w:tr w:rsidR="00000000" w14:paraId="41CC1CF3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08068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EFE39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6.1961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14:paraId="2DFB745F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AC29C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14.998</w:t>
            </w:r>
          </w:p>
        </w:tc>
      </w:tr>
      <w:tr w:rsidR="00000000" w14:paraId="45E5F8E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7F65B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6D728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3.5406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14:paraId="69D03BA0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8C500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14.958</w:t>
            </w:r>
          </w:p>
        </w:tc>
      </w:tr>
      <w:tr w:rsidR="00000000" w14:paraId="4A5BDD3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8A74C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AF05B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2.4784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14:paraId="397ABD8E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C6D16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14.773</w:t>
            </w:r>
          </w:p>
        </w:tc>
      </w:tr>
    </w:tbl>
    <w:p w14:paraId="41436D4A" w14:textId="77777777" w:rsidR="00000000" w:rsidRDefault="00000000">
      <w:pPr>
        <w:pStyle w:val="caption"/>
        <w:divId w:val="1775052740"/>
      </w:pPr>
      <w:bookmarkStart w:id="28" w:name="88"/>
      <w:r>
        <w:t>FIGURE 11</w:t>
      </w:r>
      <w:r>
        <w:br/>
        <w:t>Model (A4) &gt; Static Structural (A5) &gt; Solution (A6) &gt; Stress Tool &gt; Image</w:t>
      </w:r>
      <w:bookmarkEnd w:id="28"/>
    </w:p>
    <w:p w14:paraId="52C47A96" w14:textId="77777777" w:rsidR="00000000" w:rsidRDefault="00000000">
      <w:pPr>
        <w:pStyle w:val="figure"/>
        <w:divId w:val="1775052740"/>
      </w:pPr>
      <w:r>
        <w:rPr>
          <w:noProof/>
        </w:rPr>
        <w:lastRenderedPageBreak/>
        <w:drawing>
          <wp:inline distT="0" distB="0" distL="0" distR="0" wp14:anchorId="41FD335F" wp14:editId="39F81C51">
            <wp:extent cx="6705834" cy="383699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0496" cy="3851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FAA00" w14:textId="77777777" w:rsidR="00000000" w:rsidRDefault="00000000">
      <w:pPr>
        <w:pStyle w:val="caption"/>
        <w:divId w:val="1775052740"/>
      </w:pPr>
      <w:bookmarkStart w:id="29" w:name="89"/>
      <w:r>
        <w:t>FIGURE 12</w:t>
      </w:r>
      <w:r>
        <w:br/>
        <w:t>Model (A4) &gt; Static Structural (A5) &gt; Solution (A6) &gt; Stress Tool &gt; Figure</w:t>
      </w:r>
      <w:bookmarkEnd w:id="29"/>
    </w:p>
    <w:p w14:paraId="4649B637" w14:textId="77777777" w:rsidR="00000000" w:rsidRDefault="00000000">
      <w:pPr>
        <w:pStyle w:val="figure"/>
        <w:divId w:val="1775052740"/>
      </w:pPr>
      <w:r>
        <w:rPr>
          <w:noProof/>
        </w:rPr>
        <w:lastRenderedPageBreak/>
        <w:drawing>
          <wp:inline distT="0" distB="0" distL="0" distR="0" wp14:anchorId="45363108" wp14:editId="4B03CF2E">
            <wp:extent cx="5715000" cy="4762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02B42" w14:textId="77777777" w:rsidR="00000000" w:rsidRDefault="00000000">
      <w:pPr>
        <w:pStyle w:val="caption"/>
        <w:divId w:val="1775052740"/>
      </w:pPr>
      <w:bookmarkStart w:id="30" w:name="74"/>
      <w:r>
        <w:t>TABLE 22</w:t>
      </w:r>
      <w:r>
        <w:br/>
        <w:t>Model (A4) &gt; Static Structural (A5) &gt; Solution (A6) &gt; Stress Safety Tools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5"/>
        <w:gridCol w:w="2379"/>
      </w:tblGrid>
      <w:tr w:rsidR="00000000" w14:paraId="4BA82C1C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E83D3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80862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Stress Tool 2</w:t>
            </w:r>
          </w:p>
        </w:tc>
      </w:tr>
      <w:bookmarkEnd w:id="30"/>
      <w:tr w:rsidR="00000000" w14:paraId="651F13F9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B11E1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DD26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754D3BFF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4E2779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730EBA9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03AD5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1D6DE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 Shear Stress</w:t>
            </w:r>
          </w:p>
        </w:tc>
      </w:tr>
      <w:tr w:rsidR="00000000" w14:paraId="2F3E3AE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1A2EF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Factor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88A56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19FCC0B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67A67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 Limit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6ABDB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Yield Per Material</w:t>
            </w:r>
          </w:p>
        </w:tc>
      </w:tr>
    </w:tbl>
    <w:p w14:paraId="107A0A67" w14:textId="77777777" w:rsidR="00000000" w:rsidRDefault="00000000">
      <w:pPr>
        <w:pStyle w:val="caption"/>
        <w:divId w:val="1775052740"/>
      </w:pPr>
      <w:r>
        <w:t>TABLE 23</w:t>
      </w:r>
      <w:r>
        <w:br/>
        <w:t>Model (A4) &gt; Static Structural (A5) &gt; Solution (A6) &gt; Stress Tool 2 &gt; Results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3"/>
        <w:gridCol w:w="4677"/>
      </w:tblGrid>
      <w:tr w:rsidR="00000000" w14:paraId="406381D2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EDDB6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07200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Safety Factor</w:t>
            </w:r>
          </w:p>
        </w:tc>
      </w:tr>
      <w:tr w:rsidR="00000000" w14:paraId="6EC46254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78210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96FF1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4E40A2D6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FD15F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1535D07C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B3BA3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FACA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4C71922B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8BE0B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37B04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000000" w14:paraId="18D9B152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014C5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77E6EB2A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744DD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DBDE2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Safety Factor</w:t>
            </w:r>
          </w:p>
        </w:tc>
      </w:tr>
      <w:tr w:rsidR="00000000" w14:paraId="7FD51BB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D8987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5E61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</w:tr>
      <w:tr w:rsidR="00000000" w14:paraId="6F689A03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94D90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Display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55C4B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Last</w:t>
            </w:r>
          </w:p>
        </w:tc>
      </w:tr>
      <w:tr w:rsidR="00000000" w14:paraId="3F7914D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E956C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Separate Data by Entity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B2191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3AEDF2F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21709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Calculate Time History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EA488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Yes</w:t>
            </w:r>
          </w:p>
        </w:tc>
      </w:tr>
      <w:tr w:rsidR="00000000" w14:paraId="690748BC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8E818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Identifier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0B56A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36D791A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7E43D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FE60E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72FC0747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FB551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Integration Point Results</w:t>
            </w:r>
          </w:p>
        </w:tc>
      </w:tr>
      <w:tr w:rsidR="00000000" w14:paraId="2BC8A6FA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B02A4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Option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52A6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Averaged</w:t>
            </w:r>
          </w:p>
        </w:tc>
      </w:tr>
      <w:tr w:rsidR="00000000" w14:paraId="572243F9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BAA1C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 Across Bodies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DE45A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21892B2C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96856A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000000" w14:paraId="5D47B70A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49ED8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2A5D3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2.4784 </w:t>
            </w:r>
          </w:p>
        </w:tc>
      </w:tr>
      <w:tr w:rsidR="00000000" w14:paraId="5F1A3731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45D85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Occurs 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8A70E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blenderaugershortonly-FreeParts|M6 Tapped Hole1</w:t>
            </w:r>
          </w:p>
        </w:tc>
      </w:tr>
      <w:tr w:rsidR="00000000" w14:paraId="011F33AD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C4348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Minimum Value Over Time</w:t>
            </w:r>
          </w:p>
        </w:tc>
      </w:tr>
      <w:tr w:rsidR="00000000" w14:paraId="27EB1DD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0E1C2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5B201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2.4784 </w:t>
            </w:r>
          </w:p>
        </w:tc>
      </w:tr>
      <w:tr w:rsidR="00000000" w14:paraId="747E76E9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E4662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2FF2B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12.392 </w:t>
            </w:r>
          </w:p>
        </w:tc>
      </w:tr>
      <w:tr w:rsidR="00000000" w14:paraId="735FF538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A4B27B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Maximum Value Over Time</w:t>
            </w:r>
          </w:p>
        </w:tc>
      </w:tr>
      <w:tr w:rsidR="00000000" w14:paraId="2FB8AF42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4F4BB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17CA4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15. </w:t>
            </w:r>
          </w:p>
        </w:tc>
      </w:tr>
      <w:tr w:rsidR="00000000" w14:paraId="09094BA2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28552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57EC1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15. </w:t>
            </w:r>
          </w:p>
        </w:tc>
      </w:tr>
      <w:tr w:rsidR="00000000" w14:paraId="5FD32BBA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A74371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Information</w:t>
            </w:r>
          </w:p>
        </w:tc>
      </w:tr>
      <w:tr w:rsidR="00000000" w14:paraId="283C7B1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416B1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B5459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s</w:t>
            </w:r>
          </w:p>
        </w:tc>
      </w:tr>
      <w:tr w:rsidR="00000000" w14:paraId="499CFDEA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4B002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Load Step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51364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000000" w14:paraId="02987A1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C5E0F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Substep</w:t>
            </w:r>
            <w:proofErr w:type="spellEnd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5406E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</w:tr>
      <w:tr w:rsidR="00000000" w14:paraId="1E7A448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91BA5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Iteration Number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A5CB7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</w:tr>
    </w:tbl>
    <w:p w14:paraId="53A3DBC3" w14:textId="77777777" w:rsidR="00000000" w:rsidRDefault="00000000">
      <w:pPr>
        <w:pStyle w:val="caption"/>
        <w:divId w:val="1775052740"/>
      </w:pPr>
      <w:r>
        <w:t>FIGURE 13</w:t>
      </w:r>
      <w:r>
        <w:br/>
        <w:t>Model (A4) &gt; Static Structural (A5) &gt; Solution (A6) &gt; Stress Tool 2 &gt; Safety Factor</w:t>
      </w:r>
    </w:p>
    <w:p w14:paraId="5032B72F" w14:textId="77777777" w:rsidR="00000000" w:rsidRDefault="00000000">
      <w:pPr>
        <w:pStyle w:val="figure"/>
        <w:divId w:val="1775052740"/>
      </w:pPr>
      <w:r>
        <w:rPr>
          <w:noProof/>
        </w:rPr>
        <w:drawing>
          <wp:inline distT="0" distB="0" distL="0" distR="0" wp14:anchorId="6C2FF84B" wp14:editId="07553442">
            <wp:extent cx="5715000" cy="381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A5CC4" w14:textId="77777777" w:rsidR="00000000" w:rsidRDefault="00000000">
      <w:pPr>
        <w:pStyle w:val="caption"/>
        <w:divId w:val="1775052740"/>
      </w:pPr>
      <w:bookmarkStart w:id="31" w:name="75"/>
      <w:r>
        <w:lastRenderedPageBreak/>
        <w:t>TABLE 24</w:t>
      </w:r>
      <w:r>
        <w:br/>
        <w:t>Model (A4) &gt; Static Structural (A5) &gt; Solution (A6) &gt; Stress Tool 2 &gt; Safety Factor</w:t>
      </w:r>
      <w:bookmarkEnd w:id="31"/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912"/>
        <w:gridCol w:w="967"/>
        <w:gridCol w:w="845"/>
      </w:tblGrid>
      <w:tr w:rsidR="00000000" w14:paraId="47CB9E91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B5AB1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 [s]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723E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C8C2A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E06D3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Average</w:t>
            </w:r>
          </w:p>
        </w:tc>
      </w:tr>
      <w:tr w:rsidR="00000000" w14:paraId="0A13258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8EFF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F0E2D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12.392</w:t>
            </w:r>
          </w:p>
        </w:tc>
        <w:tc>
          <w:tcPr>
            <w:tcW w:w="0" w:type="auto"/>
            <w:vMerge w:val="restart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3AD31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C08DF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15.</w:t>
            </w:r>
          </w:p>
        </w:tc>
      </w:tr>
      <w:tr w:rsidR="00000000" w14:paraId="2EBB578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9496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6BC9A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6.1961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14:paraId="78236500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E6BBB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14.998</w:t>
            </w:r>
          </w:p>
        </w:tc>
      </w:tr>
      <w:tr w:rsidR="00000000" w14:paraId="3B7D3B00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19DB4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FDA36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3.5406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14:paraId="73723A32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2F8E9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14.958</w:t>
            </w:r>
          </w:p>
        </w:tc>
      </w:tr>
      <w:tr w:rsidR="00000000" w14:paraId="764AE78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4D3F2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7D70D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2.4784</w:t>
            </w:r>
          </w:p>
        </w:tc>
        <w:tc>
          <w:tcPr>
            <w:tcW w:w="0" w:type="auto"/>
            <w:vMerge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vAlign w:val="center"/>
            <w:hideMark/>
          </w:tcPr>
          <w:p w14:paraId="5B5F03F4" w14:textId="77777777" w:rsidR="00000000" w:rsidRDefault="00000000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27A0A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14.773</w:t>
            </w:r>
          </w:p>
        </w:tc>
      </w:tr>
    </w:tbl>
    <w:p w14:paraId="32A217F7" w14:textId="77777777" w:rsidR="00000000" w:rsidRDefault="00000000">
      <w:pPr>
        <w:pStyle w:val="caption"/>
        <w:divId w:val="1775052740"/>
      </w:pPr>
      <w:bookmarkStart w:id="32" w:name="90"/>
      <w:r>
        <w:t>FIGURE 14</w:t>
      </w:r>
      <w:r>
        <w:br/>
        <w:t>Model (A4) &gt; Static Structural (A5) &gt; Solution (A6) &gt; Stress Tool 2 &gt; Image</w:t>
      </w:r>
      <w:bookmarkEnd w:id="32"/>
    </w:p>
    <w:p w14:paraId="0F7E2F6E" w14:textId="77777777" w:rsidR="00000000" w:rsidRDefault="00000000">
      <w:pPr>
        <w:pStyle w:val="figure"/>
        <w:divId w:val="1775052740"/>
      </w:pPr>
      <w:r>
        <w:rPr>
          <w:noProof/>
        </w:rPr>
        <w:drawing>
          <wp:inline distT="0" distB="0" distL="0" distR="0" wp14:anchorId="6AC287BD" wp14:editId="3D632D4D">
            <wp:extent cx="6685049" cy="4228255"/>
            <wp:effectExtent l="0" t="0" r="1905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506" cy="4244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E5A7C" w14:textId="77777777" w:rsidR="00000000" w:rsidRDefault="00000000">
      <w:pPr>
        <w:pStyle w:val="caption"/>
        <w:divId w:val="1775052740"/>
      </w:pPr>
      <w:bookmarkStart w:id="33" w:name="91"/>
      <w:r>
        <w:t>FIGURE 15</w:t>
      </w:r>
      <w:r>
        <w:br/>
        <w:t>Model (A4) &gt; Static Structural (A5) &gt; Solution (A6) &gt; Stress Tool 2 &gt; Figure</w:t>
      </w:r>
      <w:bookmarkEnd w:id="33"/>
    </w:p>
    <w:p w14:paraId="31124AD9" w14:textId="77777777" w:rsidR="00000000" w:rsidRDefault="00000000">
      <w:pPr>
        <w:pStyle w:val="figure"/>
        <w:divId w:val="1775052740"/>
      </w:pPr>
      <w:r>
        <w:rPr>
          <w:noProof/>
        </w:rPr>
        <w:lastRenderedPageBreak/>
        <w:drawing>
          <wp:inline distT="0" distB="0" distL="0" distR="0" wp14:anchorId="4253F505" wp14:editId="0F2006FE">
            <wp:extent cx="5861685" cy="3298183"/>
            <wp:effectExtent l="0" t="0" r="571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051" cy="330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E2DCB" w14:textId="77777777" w:rsidR="00000000" w:rsidRDefault="00000000">
      <w:pPr>
        <w:pStyle w:val="caption"/>
        <w:divId w:val="1775052740"/>
      </w:pPr>
      <w:bookmarkStart w:id="34" w:name="70"/>
      <w:r>
        <w:t>TABLE 25</w:t>
      </w:r>
      <w:r>
        <w:br/>
        <w:t>Model (A4) &gt; Static Structural (A5) &gt; Solution (A6) &gt; Fatigue Tools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9"/>
        <w:gridCol w:w="2135"/>
      </w:tblGrid>
      <w:tr w:rsidR="00000000" w14:paraId="545FEBF0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BF78B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88137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Fatigue Tool</w:t>
            </w:r>
          </w:p>
        </w:tc>
      </w:tr>
      <w:bookmarkEnd w:id="34"/>
      <w:tr w:rsidR="00000000" w14:paraId="75BE4265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EB2E0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50B1B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4659087E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060E23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Domain</w:t>
            </w:r>
          </w:p>
        </w:tc>
      </w:tr>
      <w:tr w:rsidR="00000000" w14:paraId="5DE4ED5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A790F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Domain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70CFE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Time</w:t>
            </w:r>
          </w:p>
        </w:tc>
      </w:tr>
      <w:tr w:rsidR="00000000" w14:paraId="03B391FF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73132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Materials</w:t>
            </w:r>
          </w:p>
        </w:tc>
      </w:tr>
      <w:tr w:rsidR="00000000" w14:paraId="746EDA6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F4A5A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Fatigue Strength Factor (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83AC1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3AD38E1C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BE9E8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Loading</w:t>
            </w:r>
          </w:p>
        </w:tc>
      </w:tr>
      <w:tr w:rsidR="00000000" w14:paraId="269C3146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FF9A7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D4CBD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Fully Reversed</w:t>
            </w:r>
          </w:p>
        </w:tc>
      </w:tr>
      <w:tr w:rsidR="00000000" w14:paraId="35B0C03B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1B192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Scale Factor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A1CFE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</w:t>
            </w:r>
          </w:p>
        </w:tc>
      </w:tr>
      <w:tr w:rsidR="00000000" w14:paraId="11382B6C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CB7AF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2BCB7973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E686B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Display Time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CB8C2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End Time</w:t>
            </w:r>
          </w:p>
        </w:tc>
      </w:tr>
      <w:tr w:rsidR="00000000" w14:paraId="4A8CCC02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FEF1BE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Options</w:t>
            </w:r>
          </w:p>
        </w:tc>
      </w:tr>
      <w:tr w:rsidR="00000000" w14:paraId="4EFA3D2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7B353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Analysis 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B5DD5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 Life</w:t>
            </w:r>
          </w:p>
        </w:tc>
      </w:tr>
      <w:tr w:rsidR="00000000" w14:paraId="6ACE8BF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0A0C5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Mean Stress Theory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883E6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None</w:t>
            </w:r>
          </w:p>
        </w:tc>
      </w:tr>
      <w:tr w:rsidR="00000000" w14:paraId="57D781C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DC9CC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 Component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778FE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Equivalent (von-Mises)</w:t>
            </w:r>
          </w:p>
        </w:tc>
      </w:tr>
      <w:tr w:rsidR="00000000" w14:paraId="49315ADD" w14:textId="77777777">
        <w:trPr>
          <w:divId w:val="1775052740"/>
          <w:jc w:val="center"/>
        </w:trPr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9B9860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Life Units</w:t>
            </w:r>
          </w:p>
        </w:tc>
      </w:tr>
      <w:tr w:rsidR="00000000" w14:paraId="3E08316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77AEC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Units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78A2B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cycles</w:t>
            </w:r>
          </w:p>
        </w:tc>
      </w:tr>
      <w:tr w:rsidR="00000000" w14:paraId="0EB8E04A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5D4411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 cycle is equal to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092AB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 cycles</w:t>
            </w:r>
          </w:p>
        </w:tc>
      </w:tr>
    </w:tbl>
    <w:p w14:paraId="65812BA1" w14:textId="77777777" w:rsidR="00000000" w:rsidRDefault="00000000">
      <w:pPr>
        <w:pStyle w:val="caption"/>
        <w:divId w:val="1775052740"/>
      </w:pPr>
      <w:r>
        <w:t>FIGURE 16</w:t>
      </w:r>
      <w:r>
        <w:br/>
        <w:t>Model (A4) &gt; Static Structural (A5) &gt; Solution (A6) &gt; Fatigue Tool</w:t>
      </w:r>
    </w:p>
    <w:p w14:paraId="2773BAE6" w14:textId="77777777" w:rsidR="00000000" w:rsidRDefault="00000000">
      <w:pPr>
        <w:pStyle w:val="figure"/>
        <w:divId w:val="1775052740"/>
      </w:pPr>
      <w:r>
        <w:rPr>
          <w:noProof/>
        </w:rPr>
        <w:lastRenderedPageBreak/>
        <w:drawing>
          <wp:inline distT="0" distB="0" distL="0" distR="0" wp14:anchorId="5050BCEA" wp14:editId="446C4C0D">
            <wp:extent cx="5715000" cy="381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5C340" w14:textId="77777777" w:rsidR="00000000" w:rsidRDefault="00000000">
      <w:pPr>
        <w:pStyle w:val="caption"/>
        <w:divId w:val="1775052740"/>
      </w:pPr>
      <w:r>
        <w:t>FIGURE 17</w:t>
      </w:r>
      <w:r>
        <w:br/>
        <w:t>Model (A4) &gt; Static Structural (A5) &gt; Solution (A6) &gt; Fatigue Tool</w:t>
      </w:r>
    </w:p>
    <w:p w14:paraId="2CB042D8" w14:textId="77777777" w:rsidR="00000000" w:rsidRDefault="00000000">
      <w:pPr>
        <w:pStyle w:val="figure"/>
        <w:divId w:val="1775052740"/>
      </w:pPr>
      <w:r>
        <w:rPr>
          <w:noProof/>
        </w:rPr>
        <w:drawing>
          <wp:inline distT="0" distB="0" distL="0" distR="0" wp14:anchorId="09AE6FE9" wp14:editId="0407E150">
            <wp:extent cx="5715000" cy="381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13516" w14:textId="77777777" w:rsidR="00000000" w:rsidRDefault="00000000">
      <w:pPr>
        <w:pStyle w:val="caption"/>
        <w:divId w:val="1775052740"/>
      </w:pPr>
      <w:bookmarkStart w:id="35" w:name="71"/>
      <w:r>
        <w:lastRenderedPageBreak/>
        <w:t>TABLE 26</w:t>
      </w:r>
      <w:r>
        <w:br/>
        <w:t>Model (A4) &gt; Static Structural (A5) &gt; Solution (A6) &gt; Fatigue Tool &gt; Results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4"/>
        <w:gridCol w:w="2670"/>
        <w:gridCol w:w="2670"/>
        <w:gridCol w:w="2670"/>
      </w:tblGrid>
      <w:tr w:rsidR="00000000" w14:paraId="031BB5F0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5E2D9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Object Name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07ADD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Life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A5922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36" w:name="72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Damage</w:t>
            </w:r>
            <w:bookmarkEnd w:id="36"/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E486F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bookmarkStart w:id="37" w:name="73"/>
            <w:r>
              <w:rPr>
                <w:rFonts w:ascii="Arial" w:eastAsia="Times New Roman" w:hAnsi="Arial" w:cs="Arial"/>
                <w:i/>
                <w:iCs/>
                <w:sz w:val="20"/>
                <w:szCs w:val="20"/>
              </w:rPr>
              <w:t>Safety Factor</w:t>
            </w:r>
            <w:bookmarkEnd w:id="37"/>
          </w:p>
        </w:tc>
      </w:tr>
      <w:bookmarkEnd w:id="35"/>
      <w:tr w:rsidR="00000000" w14:paraId="5119A3D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1F6EB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State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E8052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Solved</w:t>
            </w:r>
          </w:p>
        </w:tc>
      </w:tr>
      <w:tr w:rsidR="00000000" w14:paraId="0FC0150D" w14:textId="77777777">
        <w:trPr>
          <w:divId w:val="1775052740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B07687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Scope</w:t>
            </w:r>
          </w:p>
        </w:tc>
      </w:tr>
      <w:tr w:rsidR="00000000" w14:paraId="42E2667A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F45EC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Scoping Method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E5B87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 Selection</w:t>
            </w:r>
          </w:p>
        </w:tc>
      </w:tr>
      <w:tr w:rsidR="00000000" w14:paraId="2F49A6C1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82277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Geometry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30F59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All Bodies</w:t>
            </w:r>
          </w:p>
        </w:tc>
      </w:tr>
      <w:tr w:rsidR="00000000" w14:paraId="022F00AB" w14:textId="77777777">
        <w:trPr>
          <w:divId w:val="1775052740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8EF3E2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Definition</w:t>
            </w:r>
          </w:p>
        </w:tc>
      </w:tr>
      <w:tr w:rsidR="00000000" w14:paraId="1E85F567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39523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15289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Life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C2C9F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Damage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CB3A3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Safety Factor</w:t>
            </w:r>
          </w:p>
        </w:tc>
      </w:tr>
      <w:tr w:rsidR="00000000" w14:paraId="4878539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242F9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Identifier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4245B0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000000" w14:paraId="3624216A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2CB6B4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Suppressed</w:t>
            </w:r>
          </w:p>
        </w:tc>
        <w:tc>
          <w:tcPr>
            <w:tcW w:w="0" w:type="auto"/>
            <w:gridSpan w:val="3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69FD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No</w:t>
            </w:r>
          </w:p>
        </w:tc>
      </w:tr>
      <w:tr w:rsidR="00000000" w14:paraId="469B6DA8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22B1B5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Design Life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082A3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gridSpan w:val="2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4797E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1.e+009 cycles</w:t>
            </w:r>
          </w:p>
        </w:tc>
      </w:tr>
      <w:tr w:rsidR="00000000" w14:paraId="1F5E3FF2" w14:textId="77777777">
        <w:trPr>
          <w:divId w:val="1775052740"/>
          <w:jc w:val="center"/>
        </w:trPr>
        <w:tc>
          <w:tcPr>
            <w:tcW w:w="0" w:type="auto"/>
            <w:gridSpan w:val="4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A5BAD5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CA9FB8" w14:textId="77777777" w:rsidR="00000000" w:rsidRDefault="00000000">
            <w:pPr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Results</w:t>
            </w:r>
          </w:p>
        </w:tc>
      </w:tr>
      <w:tr w:rsidR="00000000" w14:paraId="25C3085E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C7E22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3CF28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1.e+008 cycles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31DE2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24F47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2.0981 </w:t>
            </w:r>
          </w:p>
        </w:tc>
      </w:tr>
      <w:tr w:rsidR="00000000" w14:paraId="636C31AF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24CC4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Minimum Occurs 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BE6AC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blenderaugershortonly-FreeParts|M6 Tapped Hole1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12649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A93BE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blenderaugershortonly-FreeParts|M6 Tapped Hole1</w:t>
            </w:r>
          </w:p>
        </w:tc>
      </w:tr>
      <w:tr w:rsidR="00000000" w14:paraId="45618634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BAFE7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C0C05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9EE04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10.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0E0EF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  <w:tr w:rsidR="00000000" w14:paraId="5FF902F1" w14:textId="77777777">
        <w:trPr>
          <w:divId w:val="1775052740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665C9F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Maximum Occurs On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FC108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132A4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blenderaugershortonly-FreeParts|M6 Tapped Hole1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494C1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</w:tr>
    </w:tbl>
    <w:p w14:paraId="6EF2C9AA" w14:textId="77777777" w:rsidR="00000000" w:rsidRDefault="00000000">
      <w:pPr>
        <w:pStyle w:val="caption"/>
        <w:divId w:val="1775052740"/>
      </w:pPr>
      <w:bookmarkStart w:id="38" w:name="92"/>
      <w:r>
        <w:t>FIGURE 18</w:t>
      </w:r>
      <w:r>
        <w:br/>
        <w:t>Model (A4) &gt; Static Structural (A5) &gt; Solution (A6) &gt; Fatigue Tool &gt; Life &gt; Image</w:t>
      </w:r>
      <w:bookmarkEnd w:id="38"/>
    </w:p>
    <w:p w14:paraId="732F7118" w14:textId="77777777" w:rsidR="00000000" w:rsidRDefault="00000000">
      <w:pPr>
        <w:pStyle w:val="figure"/>
        <w:divId w:val="1775052740"/>
      </w:pPr>
      <w:r>
        <w:rPr>
          <w:noProof/>
        </w:rPr>
        <w:drawing>
          <wp:inline distT="0" distB="0" distL="0" distR="0" wp14:anchorId="3D5B7F39" wp14:editId="7163F99E">
            <wp:extent cx="6557645" cy="327746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7646" cy="3297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2AD1C" w14:textId="77777777" w:rsidR="00000000" w:rsidRDefault="00000000">
      <w:pPr>
        <w:pStyle w:val="caption"/>
        <w:divId w:val="1775052740"/>
      </w:pPr>
      <w:bookmarkStart w:id="39" w:name="Figure0013"/>
      <w:r>
        <w:t>FIGURE 19</w:t>
      </w:r>
      <w:r>
        <w:br/>
        <w:t>Model (A4) &gt; Static Structural (A5) &gt; Solution (A6) &gt; Fatigue Tool &gt; Life &gt; Figure</w:t>
      </w:r>
      <w:bookmarkEnd w:id="39"/>
    </w:p>
    <w:p w14:paraId="2D881411" w14:textId="77777777" w:rsidR="00000000" w:rsidRDefault="00000000">
      <w:pPr>
        <w:jc w:val="center"/>
        <w:divId w:val="1775052740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 wp14:anchorId="175C0E6D" wp14:editId="22647E5E">
            <wp:extent cx="5714449" cy="2981050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536" cy="2988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6A49E" w14:textId="77777777" w:rsidR="00000000" w:rsidRDefault="00000000">
      <w:pPr>
        <w:pStyle w:val="caption"/>
        <w:divId w:val="1775052740"/>
      </w:pPr>
      <w:bookmarkStart w:id="40" w:name="94"/>
      <w:r>
        <w:t>FIGURE 20</w:t>
      </w:r>
      <w:r>
        <w:br/>
        <w:t>Model (A4) &gt; Static Structural (A5) &gt; Solution (A6) &gt; Fatigue Tool &gt; Damage &gt; Image</w:t>
      </w:r>
      <w:bookmarkEnd w:id="40"/>
    </w:p>
    <w:p w14:paraId="5A96366F" w14:textId="77777777" w:rsidR="00000000" w:rsidRDefault="00000000">
      <w:pPr>
        <w:pStyle w:val="figure"/>
        <w:divId w:val="1775052740"/>
      </w:pPr>
      <w:r>
        <w:rPr>
          <w:noProof/>
        </w:rPr>
        <w:drawing>
          <wp:inline distT="0" distB="0" distL="0" distR="0" wp14:anchorId="0394AD52" wp14:editId="5642E1E4">
            <wp:extent cx="6446520" cy="3229471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535" cy="3241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335E3" w14:textId="77777777" w:rsidR="00000000" w:rsidRDefault="00000000">
      <w:pPr>
        <w:pStyle w:val="caption"/>
        <w:divId w:val="1775052740"/>
      </w:pPr>
      <w:bookmarkStart w:id="41" w:name="Figure0014"/>
      <w:r>
        <w:t>FIGURE 21</w:t>
      </w:r>
      <w:r>
        <w:br/>
        <w:t>Model (A4) &gt; Static Structural (A5) &gt; Solution (A6) &gt; Fatigue Tool &gt; Damage &gt; Figure</w:t>
      </w:r>
      <w:bookmarkEnd w:id="41"/>
    </w:p>
    <w:p w14:paraId="29271F15" w14:textId="77777777" w:rsidR="00000000" w:rsidRDefault="00000000">
      <w:pPr>
        <w:jc w:val="center"/>
        <w:divId w:val="1775052740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noProof/>
          <w:sz w:val="20"/>
          <w:szCs w:val="20"/>
        </w:rPr>
        <w:lastRenderedPageBreak/>
        <w:drawing>
          <wp:inline distT="0" distB="0" distL="0" distR="0" wp14:anchorId="4DE04F60" wp14:editId="6BD2C1D7">
            <wp:extent cx="5715000" cy="3636458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778" cy="3639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02565" w14:textId="77777777" w:rsidR="00000000" w:rsidRDefault="00000000">
      <w:pPr>
        <w:pStyle w:val="caption"/>
        <w:divId w:val="1775052740"/>
      </w:pPr>
      <w:bookmarkStart w:id="42" w:name="96"/>
      <w:r>
        <w:t>FIGURE 22</w:t>
      </w:r>
      <w:r>
        <w:br/>
        <w:t>Model (A4) &gt; Static Structural (A5) &gt; Solution (A6) &gt; Fatigue Tool &gt; Safety Factor &gt; Image</w:t>
      </w:r>
      <w:bookmarkEnd w:id="42"/>
    </w:p>
    <w:p w14:paraId="1E077972" w14:textId="77777777" w:rsidR="00000000" w:rsidRDefault="00000000">
      <w:pPr>
        <w:pStyle w:val="figure"/>
        <w:divId w:val="1775052740"/>
      </w:pPr>
      <w:r>
        <w:rPr>
          <w:noProof/>
        </w:rPr>
        <w:drawing>
          <wp:inline distT="0" distB="0" distL="0" distR="0" wp14:anchorId="3200F326" wp14:editId="0402407D">
            <wp:extent cx="6637655" cy="362588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202" cy="3634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AD784" w14:textId="77777777" w:rsidR="00000000" w:rsidRDefault="00000000">
      <w:pPr>
        <w:pStyle w:val="Heading2"/>
        <w:divId w:val="900560045"/>
        <w:rPr>
          <w:rFonts w:eastAsia="Times New Roman"/>
        </w:rPr>
      </w:pPr>
      <w:bookmarkStart w:id="43" w:name="Materials"/>
      <w:r>
        <w:rPr>
          <w:rFonts w:eastAsia="Times New Roman"/>
        </w:rPr>
        <w:t>Material Data</w:t>
      </w:r>
      <w:bookmarkEnd w:id="43"/>
      <w:r>
        <w:rPr>
          <w:rFonts w:eastAsia="Times New Roman"/>
        </w:rPr>
        <w:t xml:space="preserve"> </w:t>
      </w:r>
    </w:p>
    <w:p w14:paraId="43BAB945" w14:textId="77777777" w:rsidR="00000000" w:rsidRDefault="00000000">
      <w:pPr>
        <w:pStyle w:val="Heading3"/>
        <w:divId w:val="900560045"/>
        <w:rPr>
          <w:rFonts w:eastAsia="Times New Roman"/>
        </w:rPr>
      </w:pPr>
      <w:bookmarkStart w:id="44" w:name="EngineeringData1"/>
      <w:r>
        <w:rPr>
          <w:rFonts w:eastAsia="Times New Roman"/>
        </w:rPr>
        <w:lastRenderedPageBreak/>
        <w:t>Stainless steel, 304, annealed</w:t>
      </w:r>
      <w:bookmarkEnd w:id="44"/>
    </w:p>
    <w:p w14:paraId="6D626F7E" w14:textId="77777777" w:rsidR="00000000" w:rsidRDefault="00000000">
      <w:pPr>
        <w:pStyle w:val="caption"/>
        <w:divId w:val="900560045"/>
      </w:pPr>
      <w:r>
        <w:t>TABLE 27</w:t>
      </w:r>
      <w:r>
        <w:br/>
        <w:t>Stainless steel, 304, annealed &gt; Constants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6"/>
        <w:gridCol w:w="2040"/>
      </w:tblGrid>
      <w:tr w:rsidR="00000000" w14:paraId="5D1C52E6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5C366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Density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9FCA3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7.954e-006 kg mm^-3</w:t>
            </w:r>
          </w:p>
        </w:tc>
      </w:tr>
      <w:tr w:rsidR="00000000" w14:paraId="39B18E9D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A53BF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Yield Strength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FB2B1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252.1 MPa</w:t>
            </w:r>
          </w:p>
        </w:tc>
      </w:tr>
      <w:tr w:rsidR="00000000" w14:paraId="79BE2DF5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B8F4C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Tensile Ultimate Strength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9344A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562.3 MPa</w:t>
            </w:r>
          </w:p>
        </w:tc>
      </w:tr>
    </w:tbl>
    <w:p w14:paraId="0FF6080B" w14:textId="77777777" w:rsidR="00000000" w:rsidRDefault="00000000">
      <w:pPr>
        <w:pStyle w:val="caption"/>
        <w:divId w:val="900560045"/>
      </w:pPr>
      <w:r>
        <w:t>TABLE 28</w:t>
      </w:r>
      <w:r>
        <w:br/>
        <w:t>Stainless steel, 304, annealed &gt; Opacity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7"/>
        <w:gridCol w:w="656"/>
        <w:gridCol w:w="501"/>
      </w:tblGrid>
      <w:tr w:rsidR="00000000" w14:paraId="75FF89E4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9F412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Red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94112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Green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62A27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Blue </w:t>
            </w:r>
          </w:p>
        </w:tc>
      </w:tr>
      <w:tr w:rsidR="00000000" w14:paraId="58891F57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59E7C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1E02E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614B0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153</w:t>
            </w:r>
          </w:p>
        </w:tc>
      </w:tr>
      <w:tr w:rsidR="00000000" w14:paraId="1BBBC8AD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8442D8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Opacity </w:t>
            </w:r>
          </w:p>
        </w:tc>
        <w:tc>
          <w:tcPr>
            <w:tcW w:w="0" w:type="auto"/>
            <w:vAlign w:val="center"/>
            <w:hideMark/>
          </w:tcPr>
          <w:p w14:paraId="3005241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45AAF1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2D9849D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0E689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D05215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E9E3E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D54BB05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C1577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Metallic Finish </w:t>
            </w:r>
          </w:p>
        </w:tc>
        <w:tc>
          <w:tcPr>
            <w:tcW w:w="0" w:type="auto"/>
            <w:vAlign w:val="center"/>
            <w:hideMark/>
          </w:tcPr>
          <w:p w14:paraId="7D468284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0A0B0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62BE23D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97753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79E833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CDBF2B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C92FD53" w14:textId="77777777" w:rsidR="00000000" w:rsidRDefault="00000000">
      <w:pPr>
        <w:pStyle w:val="caption"/>
        <w:divId w:val="900560045"/>
      </w:pPr>
      <w:r>
        <w:t>TABLE 29</w:t>
      </w:r>
      <w:r>
        <w:br/>
        <w:t>Stainless steel, 304, annealed &gt; Isotropic Elasticity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5"/>
        <w:gridCol w:w="1473"/>
        <w:gridCol w:w="1768"/>
        <w:gridCol w:w="1913"/>
        <w:gridCol w:w="1445"/>
      </w:tblGrid>
      <w:tr w:rsidR="00000000" w14:paraId="78D80920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0D37B6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Young's Modulus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C1F23CD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Poisson's Ratio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AD2B6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Bulk Modulus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676757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Shear Modulus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F42262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000000" w14:paraId="73CF7357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E316A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2.089e+005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E99CA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92C6AA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1.5138e+005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0509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82244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4846C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-198.3</w:t>
            </w:r>
          </w:p>
        </w:tc>
      </w:tr>
      <w:tr w:rsidR="00000000" w14:paraId="04E8ADF3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88BBE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2.048e+005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9D6AF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1CEAF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1.4841e+005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6F7EF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80630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65C2A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-128.9</w:t>
            </w:r>
          </w:p>
        </w:tc>
      </w:tr>
      <w:tr w:rsidR="00000000" w14:paraId="12E2E587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6608B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2.013e+005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69FCB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120D5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1.4587e+005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95C5D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79252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D4057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-73.33</w:t>
            </w:r>
          </w:p>
        </w:tc>
      </w:tr>
      <w:tr w:rsidR="00000000" w14:paraId="691A86AD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8C151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1.951e+005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1274F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1DFE8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1.4138e+005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B9350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76811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339CF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21.11</w:t>
            </w:r>
          </w:p>
        </w:tc>
      </w:tr>
      <w:tr w:rsidR="00000000" w14:paraId="17C1A143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AD82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1.896e+005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0819D2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77486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1.3739e+005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21395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74646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A2632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93.33</w:t>
            </w:r>
          </w:p>
        </w:tc>
      </w:tr>
      <w:tr w:rsidR="00000000" w14:paraId="332B59F5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544A9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1.862e+005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BFBA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5B4EF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1.3493e+005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F1A45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73307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3A571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148.9</w:t>
            </w:r>
          </w:p>
        </w:tc>
      </w:tr>
      <w:tr w:rsidR="00000000" w14:paraId="0424590E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26CE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D1493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F3415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1.3188e+005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1F59F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71654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CB0F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204.4</w:t>
            </w:r>
          </w:p>
        </w:tc>
      </w:tr>
      <w:tr w:rsidR="00000000" w14:paraId="44FAD9A0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792A5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1.786e+005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59B3D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559C2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1.2942e+005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5416A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70315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F54F9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260</w:t>
            </w:r>
          </w:p>
        </w:tc>
      </w:tr>
      <w:tr w:rsidR="00000000" w14:paraId="2205D133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7BA87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1.744e+005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F9BE4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06AC9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1.2638e+005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174F0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68661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3EBDD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315.6</w:t>
            </w:r>
          </w:p>
        </w:tc>
      </w:tr>
      <w:tr w:rsidR="00000000" w14:paraId="575A41A4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37612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1.71e+005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97D86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55FE8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1.2391e+005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1328E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67323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163E2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371.1</w:t>
            </w:r>
          </w:p>
        </w:tc>
      </w:tr>
      <w:tr w:rsidR="00000000" w14:paraId="2FC32496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951F9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1.662e+005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EAF7F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36C8F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1.2043e+005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C7B11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65433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E0F27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426.7</w:t>
            </w:r>
          </w:p>
        </w:tc>
      </w:tr>
      <w:tr w:rsidR="00000000" w14:paraId="51E07D95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5F687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38164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BC0C6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1.1739e+005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344DA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63780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945DD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482.2</w:t>
            </w:r>
          </w:p>
        </w:tc>
      </w:tr>
      <w:tr w:rsidR="00000000" w14:paraId="41F49D35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3EA8B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1.572e+005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DBBB1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AA635A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1.1391e+005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662EA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61890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18795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537.8</w:t>
            </w:r>
          </w:p>
        </w:tc>
      </w:tr>
      <w:tr w:rsidR="00000000" w14:paraId="1294E0FC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3FCB7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1.517e+005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6DDD4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CE3A4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1.0993e+005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9F18C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59724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855ED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593.3</w:t>
            </w:r>
          </w:p>
        </w:tc>
      </w:tr>
      <w:tr w:rsidR="00000000" w14:paraId="7CA4CB9C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87ECD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1.462e+005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954D3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C02CD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1.0594e+005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85299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57559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997E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648.9</w:t>
            </w:r>
          </w:p>
        </w:tc>
      </w:tr>
      <w:tr w:rsidR="00000000" w14:paraId="10DF43C9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240C0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EDE87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FC16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1.0145e+005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F6A90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55118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BF244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704.4</w:t>
            </w:r>
          </w:p>
        </w:tc>
      </w:tr>
      <w:tr w:rsidR="00000000" w14:paraId="2FEE0096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382BE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1.324e+005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F8BAA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1E211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95942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E8499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52126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5B343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760</w:t>
            </w:r>
          </w:p>
        </w:tc>
      </w:tr>
      <w:tr w:rsidR="00000000" w14:paraId="30E1FFAC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994AB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1.248e+005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D5231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B092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90435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F52F4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49134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24AB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815.6</w:t>
            </w:r>
          </w:p>
        </w:tc>
      </w:tr>
    </w:tbl>
    <w:p w14:paraId="691A40C7" w14:textId="77777777" w:rsidR="00000000" w:rsidRDefault="00000000">
      <w:pPr>
        <w:pStyle w:val="caption"/>
        <w:divId w:val="900560045"/>
      </w:pPr>
      <w:r>
        <w:t>TABLE 30</w:t>
      </w:r>
      <w:r>
        <w:br/>
        <w:t>Stainless steel, 304, annealed &gt; Multilinear Isotropic Hardening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2317"/>
        <w:gridCol w:w="1445"/>
      </w:tblGrid>
      <w:tr w:rsidR="00000000" w14:paraId="6EE33E3C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33F43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Stress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2D180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Plastic Strain mm mm^-1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00B9C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000000" w14:paraId="734ED542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D7802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264.5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5D2C4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78187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</w:tr>
      <w:tr w:rsidR="00000000" w14:paraId="6F3A8E7A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582AE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376.2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71D4C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4.444e-002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FCA45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</w:tr>
      <w:tr w:rsidR="00000000" w14:paraId="2CD776B1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78C07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461.9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7CE05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8.889e-002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B813A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</w:tr>
      <w:tr w:rsidR="00000000" w14:paraId="10216A8C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F1298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530.8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D3405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0.1333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572B3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</w:tr>
      <w:tr w:rsidR="00000000" w14:paraId="74138060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012B9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590.1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F30D0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0.1778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48EF5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</w:tr>
      <w:tr w:rsidR="00000000" w14:paraId="57C4CD1A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30C88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644.8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8AB5C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0.2222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6D0E2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</w:tr>
      <w:tr w:rsidR="00000000" w14:paraId="686D9B6C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FD3D9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697.5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31310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0.2667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32016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</w:tr>
      <w:tr w:rsidR="00000000" w14:paraId="68ED47EF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F05C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748.9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193AF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0.3111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F7225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</w:tr>
      <w:tr w:rsidR="00000000" w14:paraId="74F4FE4C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ED7DF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797.2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06DE1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0.3556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825B4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</w:tr>
      <w:tr w:rsidR="00000000" w14:paraId="4B35D17C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CC905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838.6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CA0E4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92AE4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</w:tr>
      <w:tr w:rsidR="00000000" w14:paraId="76CAA4AC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B2522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158.8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0635F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50835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430</w:t>
            </w:r>
          </w:p>
        </w:tc>
      </w:tr>
      <w:tr w:rsidR="00000000" w14:paraId="41BD5DEA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1C4A0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276.2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51C06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6.667e-002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4EBD3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430</w:t>
            </w:r>
          </w:p>
        </w:tc>
      </w:tr>
      <w:tr w:rsidR="00000000" w14:paraId="2ABCB912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C8B4A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367.4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C7FC1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0.1333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1E840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430</w:t>
            </w:r>
          </w:p>
        </w:tc>
      </w:tr>
      <w:tr w:rsidR="00000000" w14:paraId="3913535D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514B2E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438.4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20B0D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2E2A2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430</w:t>
            </w:r>
          </w:p>
        </w:tc>
      </w:tr>
      <w:tr w:rsidR="00000000" w14:paraId="6EFF9B34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71D7A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494.4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6BC6D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0.2667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B8DCE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430</w:t>
            </w:r>
          </w:p>
        </w:tc>
      </w:tr>
      <w:tr w:rsidR="00000000" w14:paraId="0EB32EEC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F1FB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539.3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48317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0.3333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9D542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430</w:t>
            </w:r>
          </w:p>
        </w:tc>
      </w:tr>
      <w:tr w:rsidR="00000000" w14:paraId="47F7F422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1BCEC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575.5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D8873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C89B3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430</w:t>
            </w:r>
          </w:p>
        </w:tc>
      </w:tr>
      <w:tr w:rsidR="00000000" w14:paraId="33E06812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5DA40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604.5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6B6F8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0.4667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A32C1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430</w:t>
            </w:r>
          </w:p>
        </w:tc>
      </w:tr>
      <w:tr w:rsidR="00000000" w14:paraId="18CA9534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0546F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626.2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80560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0.5333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725F9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430</w:t>
            </w:r>
          </w:p>
        </w:tc>
      </w:tr>
      <w:tr w:rsidR="00000000" w14:paraId="3BF41F21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CAA1D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639.5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AF868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C9BA1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430</w:t>
            </w:r>
          </w:p>
        </w:tc>
      </w:tr>
      <w:tr w:rsidR="00000000" w14:paraId="21C28C95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5AFF9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147.6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0D26F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9BBD8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650</w:t>
            </w:r>
          </w:p>
        </w:tc>
      </w:tr>
      <w:tr w:rsidR="00000000" w14:paraId="5DC240D5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97F97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212.6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4ADD3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1578A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650</w:t>
            </w:r>
          </w:p>
        </w:tc>
      </w:tr>
      <w:tr w:rsidR="00000000" w14:paraId="2F03FA21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3E24F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265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1DD02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C85F7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650</w:t>
            </w:r>
          </w:p>
        </w:tc>
      </w:tr>
      <w:tr w:rsidR="00000000" w14:paraId="6B27F8E3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9F94F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306.4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236EF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642D3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650</w:t>
            </w:r>
          </w:p>
        </w:tc>
      </w:tr>
      <w:tr w:rsidR="00000000" w14:paraId="0EB361E5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840F1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338.7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44555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8B2FB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650</w:t>
            </w:r>
          </w:p>
        </w:tc>
      </w:tr>
      <w:tr w:rsidR="00000000" w14:paraId="58326CF9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BF47F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363.6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3883E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2A19F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650</w:t>
            </w:r>
          </w:p>
        </w:tc>
      </w:tr>
      <w:tr w:rsidR="00000000" w14:paraId="4289130D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18B634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382.7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6D487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816EE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650</w:t>
            </w:r>
          </w:p>
        </w:tc>
      </w:tr>
      <w:tr w:rsidR="00000000" w14:paraId="3D1ED816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AC9FD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397.7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C7D6EF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180FB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650</w:t>
            </w:r>
          </w:p>
        </w:tc>
      </w:tr>
      <w:tr w:rsidR="00000000" w14:paraId="7969B170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54953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410.4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ED34E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D1428B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650</w:t>
            </w:r>
          </w:p>
        </w:tc>
      </w:tr>
      <w:tr w:rsidR="00000000" w14:paraId="6C0B2CB8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C91D2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422.4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7070F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AA304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650</w:t>
            </w:r>
          </w:p>
        </w:tc>
      </w:tr>
      <w:tr w:rsidR="00000000" w14:paraId="3D20DAA7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BF84A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107.2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50030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9903A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816</w:t>
            </w:r>
          </w:p>
        </w:tc>
      </w:tr>
      <w:tr w:rsidR="00000000" w14:paraId="7648B93A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70FB3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146.9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61DF1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5.556e-002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B96AF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816</w:t>
            </w:r>
          </w:p>
        </w:tc>
      </w:tr>
      <w:tr w:rsidR="00000000" w14:paraId="04B03F82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F6D4D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4F1B6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0.1111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DA670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816</w:t>
            </w:r>
          </w:p>
        </w:tc>
      </w:tr>
      <w:tr w:rsidR="00000000" w14:paraId="56721893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881135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176.2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D035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0.1667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9670C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816</w:t>
            </w:r>
          </w:p>
        </w:tc>
      </w:tr>
      <w:tr w:rsidR="00000000" w14:paraId="38F469A1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25B0E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01085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0.2222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A95A2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816</w:t>
            </w:r>
          </w:p>
        </w:tc>
      </w:tr>
      <w:tr w:rsidR="00000000" w14:paraId="1675DB15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8508B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191.6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AB923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0.2778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E163ED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816</w:t>
            </w:r>
          </w:p>
        </w:tc>
      </w:tr>
      <w:tr w:rsidR="00000000" w14:paraId="20A983E4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627CB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198.5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5721E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0.3333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BCF90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816</w:t>
            </w:r>
          </w:p>
        </w:tc>
      </w:tr>
      <w:tr w:rsidR="00000000" w14:paraId="2C79CE7A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35843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203.6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1E094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0.3889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568D5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816</w:t>
            </w:r>
          </w:p>
        </w:tc>
      </w:tr>
      <w:tr w:rsidR="00000000" w14:paraId="29019AB5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7F2DFE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205.9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83B87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0.4444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48A5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816</w:t>
            </w:r>
          </w:p>
        </w:tc>
      </w:tr>
      <w:tr w:rsidR="00000000" w14:paraId="311C54AF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98D3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207.1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AFB214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38623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816</w:t>
            </w:r>
          </w:p>
        </w:tc>
      </w:tr>
    </w:tbl>
    <w:p w14:paraId="26E997B7" w14:textId="77777777" w:rsidR="00000000" w:rsidRDefault="00000000">
      <w:pPr>
        <w:pStyle w:val="caption"/>
        <w:divId w:val="900560045"/>
      </w:pPr>
      <w:r>
        <w:t>TABLE 31</w:t>
      </w:r>
      <w:r>
        <w:br/>
        <w:t>Stainless steel, 304, annealed &gt; S-N Curve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6"/>
        <w:gridCol w:w="1163"/>
        <w:gridCol w:w="778"/>
      </w:tblGrid>
      <w:tr w:rsidR="00000000" w14:paraId="0DB7EFB7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6E0EA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Alternating Stress MPa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3558AA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Cycles 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97417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R-Ratio </w:t>
            </w:r>
          </w:p>
        </w:tc>
      </w:tr>
      <w:tr w:rsidR="00000000" w14:paraId="5A020547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47405C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490.4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20DF23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1202C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32979268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91656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447.2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EC473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3162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74A2D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44C2B70F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BD86F2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408.8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2C2C8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B5852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21928D40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F59EC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374.3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D91A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31620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D885D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05D81BE5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41A06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B436B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A3B80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306A1737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B2E5E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314.4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29995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3.162e+005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ED809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7651539D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0958F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288.3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A7009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CE098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23B208F6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01B5B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264.4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A59EF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3.162e+006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D0A0B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6C8CA582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0E8A9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242.5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E8097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C0EE8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66D3C6FD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B669F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222.4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0BAE0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3.162e+007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20FE9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11C2E904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85B37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4301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9B601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</w:t>
            </w:r>
          </w:p>
        </w:tc>
      </w:tr>
      <w:tr w:rsidR="00000000" w14:paraId="4E2D6B42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7205E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261.3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5A869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EAA7A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74B1154D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789D6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248.4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3BCE9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3162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70491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6F7D5AD3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8B274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236.1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D6EB5D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4209C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47133B40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123A7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224.1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5939E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31620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0F0A8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5A956C5D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D4E32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212.5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1B7EB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D96F7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2F905A4A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6B009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201.2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0305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3.162e+005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BF560D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469B706C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E4A85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190.1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1AFB2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22EAE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710046D0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34AF6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179.4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3A104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3.162e+006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8E87E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2586E9AB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A985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7788D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C876E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543800A1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BF05D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50ABD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3.162e+007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DE24D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7BCCB1A8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7D06F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149.4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82045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ED045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000000" w14:paraId="499B2CB1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C8666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135.3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0C63E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60F4C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340C69F2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10E62A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131.8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EBB77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3162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EB75A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16E09CAC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49353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128.2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28A6F3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10000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D8953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29F6F328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E72F7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124.6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152F9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31620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D0812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346414D3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1DB1E6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120.9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29F2D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56F0E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292E8F7C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7FACC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117.1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135A9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3.162e+005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87B4C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7440BA02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A434F1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113.3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3D939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C542C9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0F4DC173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2CE55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109.4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F68571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3.162e+006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E1BE4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20290361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0324D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105.4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4A8C0D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FBD50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598DCC84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7367C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101.4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61C2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3.162e+007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6F3D4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  <w:tr w:rsidR="00000000" w14:paraId="19248BD0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FEBBEF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97.41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0AE45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1.e+008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E70E8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0.5</w:t>
            </w:r>
          </w:p>
        </w:tc>
      </w:tr>
    </w:tbl>
    <w:p w14:paraId="2A147B69" w14:textId="77777777" w:rsidR="00000000" w:rsidRDefault="00000000">
      <w:pPr>
        <w:pStyle w:val="caption"/>
        <w:divId w:val="900560045"/>
      </w:pPr>
      <w:r>
        <w:t>TABLE 32</w:t>
      </w:r>
      <w:r>
        <w:br/>
        <w:t>Stainless steel, 304, annealed &gt; Isotropic Secant Coefficient of Thermal Expansion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80"/>
        <w:gridCol w:w="1445"/>
      </w:tblGrid>
      <w:tr w:rsidR="00000000" w14:paraId="1923B15C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CF449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Coefficient of Thermal Expansion C^-1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87E9DE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000000" w14:paraId="227CE3F9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57C36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1.073e-005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EF397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-260.2</w:t>
            </w:r>
          </w:p>
        </w:tc>
      </w:tr>
      <w:tr w:rsidR="00000000" w14:paraId="017A0A14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C429B7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1.356e-005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527C5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-171.7</w:t>
            </w:r>
          </w:p>
        </w:tc>
      </w:tr>
      <w:tr w:rsidR="00000000" w14:paraId="23FEC121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E1524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1.488e-005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1DF2F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-83.31</w:t>
            </w:r>
          </w:p>
        </w:tc>
      </w:tr>
      <w:tr w:rsidR="00000000" w14:paraId="3E0AA9E8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43C8E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1.538e-005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7F55C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5.113</w:t>
            </w:r>
          </w:p>
        </w:tc>
      </w:tr>
      <w:tr w:rsidR="00000000" w14:paraId="2822DB21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24F15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1.592e-005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4C4C9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93.53</w:t>
            </w:r>
          </w:p>
        </w:tc>
      </w:tr>
      <w:tr w:rsidR="00000000" w14:paraId="5750ABE0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3D432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1.642e-005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45F18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182</w:t>
            </w:r>
          </w:p>
        </w:tc>
      </w:tr>
      <w:tr w:rsidR="00000000" w14:paraId="02BA24D7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CDEA1A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1.691e-005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3ECE92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270.4</w:t>
            </w:r>
          </w:p>
        </w:tc>
      </w:tr>
      <w:tr w:rsidR="00000000" w14:paraId="624C32A4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23F62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1.737e-005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0A6991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358.8</w:t>
            </w:r>
          </w:p>
        </w:tc>
      </w:tr>
      <w:tr w:rsidR="00000000" w14:paraId="7ED63DFB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3FA04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1.782e-005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F3E64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447.2</w:t>
            </w:r>
          </w:p>
        </w:tc>
      </w:tr>
      <w:tr w:rsidR="00000000" w14:paraId="60504DD6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14C09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1.824e-005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2E3FB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535.6</w:t>
            </w:r>
          </w:p>
        </w:tc>
      </w:tr>
      <w:tr w:rsidR="00000000" w14:paraId="425E31CD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3C7079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1.863e-005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57A5D6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624.1</w:t>
            </w:r>
          </w:p>
        </w:tc>
      </w:tr>
      <w:tr w:rsidR="00000000" w14:paraId="312D0C41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A9693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35C0A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712.5</w:t>
            </w:r>
          </w:p>
        </w:tc>
      </w:tr>
      <w:tr w:rsidR="00000000" w14:paraId="134271B8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3BF2E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1.936e-005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E35BB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800.9</w:t>
            </w:r>
          </w:p>
        </w:tc>
      </w:tr>
      <w:tr w:rsidR="00000000" w14:paraId="15B1B30E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116B7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1.968e-005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53D8D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889.3</w:t>
            </w:r>
          </w:p>
        </w:tc>
      </w:tr>
      <w:tr w:rsidR="00000000" w14:paraId="4438E1AF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2ECD9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1.999e-005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791175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977.7</w:t>
            </w:r>
          </w:p>
        </w:tc>
      </w:tr>
      <w:tr w:rsidR="00000000" w14:paraId="40FEA8CD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36CD3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2.027e-005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6AA9B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1066</w:t>
            </w:r>
          </w:p>
        </w:tc>
      </w:tr>
      <w:tr w:rsidR="00000000" w14:paraId="6B078228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49EA4F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2.053e-005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2AEE5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1155</w:t>
            </w:r>
          </w:p>
        </w:tc>
      </w:tr>
      <w:tr w:rsidR="00000000" w14:paraId="78A26D85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A193BF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2.077e-005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1DF08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1243</w:t>
            </w:r>
          </w:p>
        </w:tc>
      </w:tr>
      <w:tr w:rsidR="00000000" w14:paraId="0E9956A4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A5083C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2.099e-005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DDC118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1331</w:t>
            </w:r>
          </w:p>
        </w:tc>
      </w:tr>
      <w:tr w:rsidR="00000000" w14:paraId="517CDD2E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9D88F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2.118e-005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59BB5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1420</w:t>
            </w:r>
          </w:p>
        </w:tc>
      </w:tr>
      <w:tr w:rsidR="00000000" w14:paraId="1E30021A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3E0F6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Zero-Thermal-Strain Reference Temperature C</w:t>
            </w:r>
          </w:p>
        </w:tc>
        <w:tc>
          <w:tcPr>
            <w:tcW w:w="0" w:type="auto"/>
            <w:vAlign w:val="center"/>
            <w:hideMark/>
          </w:tcPr>
          <w:p w14:paraId="6DE25050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7A8C380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CD6EC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E20494D" w14:textId="77777777" w:rsidR="00000000" w:rsidRDefault="00000000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7060C5A3" w14:textId="77777777" w:rsidR="00000000" w:rsidRDefault="00000000">
      <w:pPr>
        <w:pStyle w:val="caption"/>
        <w:divId w:val="900560045"/>
      </w:pPr>
      <w:r>
        <w:lastRenderedPageBreak/>
        <w:t>TABLE 33</w:t>
      </w:r>
      <w:r>
        <w:br/>
        <w:t>Stainless steel, 304, annealed &gt; Isotropic Thermal Conductivity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5"/>
        <w:gridCol w:w="1445"/>
      </w:tblGrid>
      <w:tr w:rsidR="00000000" w14:paraId="7405FA9E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8AEAA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Thermal Conductivity W mm^-1 C^-1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B5842C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000000" w14:paraId="54C8CA00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6C800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1.487e-002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17947E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</w:tr>
      <w:tr w:rsidR="00000000" w14:paraId="51359762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FA54B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1.488e-002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F90CDD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21.11</w:t>
            </w:r>
          </w:p>
        </w:tc>
      </w:tr>
      <w:tr w:rsidR="00000000" w14:paraId="41B803FC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FD621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1.506e-002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A9F8B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37.78</w:t>
            </w:r>
          </w:p>
        </w:tc>
      </w:tr>
      <w:tr w:rsidR="00000000" w14:paraId="7220D384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B7DC38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1.558e-002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C2B18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65.56</w:t>
            </w:r>
          </w:p>
        </w:tc>
      </w:tr>
      <w:tr w:rsidR="00000000" w14:paraId="70353392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5F627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652593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93.33</w:t>
            </w:r>
          </w:p>
        </w:tc>
      </w:tr>
      <w:tr w:rsidR="00000000" w14:paraId="7598D087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40868C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1.662e-002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A8037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121.1</w:t>
            </w:r>
          </w:p>
        </w:tc>
      </w:tr>
      <w:tr w:rsidR="00000000" w14:paraId="25E6615C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84BA0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1.696e-002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E0DF6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148.9</w:t>
            </w:r>
          </w:p>
        </w:tc>
      </w:tr>
      <w:tr w:rsidR="00000000" w14:paraId="149219A7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31DE1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1.748e-002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E21DFC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176.7</w:t>
            </w:r>
          </w:p>
        </w:tc>
      </w:tr>
      <w:tr w:rsidR="00000000" w14:paraId="132E32C0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EEDF0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DEEF4B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204.4</w:t>
            </w:r>
          </w:p>
        </w:tc>
      </w:tr>
      <w:tr w:rsidR="00000000" w14:paraId="46664E80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5D9A4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1.835e-002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F5A92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232.2</w:t>
            </w:r>
          </w:p>
        </w:tc>
      </w:tr>
      <w:tr w:rsidR="00000000" w14:paraId="5519E009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DDE537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1.887e-002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3534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260</w:t>
            </w:r>
          </w:p>
        </w:tc>
      </w:tr>
      <w:tr w:rsidR="00000000" w14:paraId="45B74A1D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B49DE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1.921e-002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81A58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287.8</w:t>
            </w:r>
          </w:p>
        </w:tc>
      </w:tr>
      <w:tr w:rsidR="00000000" w14:paraId="1F1E5875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3A3185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1.956e-002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2E9D1B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315.6</w:t>
            </w:r>
          </w:p>
        </w:tc>
      </w:tr>
      <w:tr w:rsidR="00000000" w14:paraId="54B82BEC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343C3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2.008e-002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F727A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343.3</w:t>
            </w:r>
          </w:p>
        </w:tc>
      </w:tr>
      <w:tr w:rsidR="00000000" w14:paraId="1FAD91FA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879CDE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2.042e-002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3DC261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371.1</w:t>
            </w:r>
          </w:p>
        </w:tc>
      </w:tr>
      <w:tr w:rsidR="00000000" w14:paraId="7C4F3DF2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C5ECF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2.077e-002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200AE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398.9</w:t>
            </w:r>
          </w:p>
        </w:tc>
      </w:tr>
      <w:tr w:rsidR="00000000" w14:paraId="1BBC7E33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7085AB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2.129e-002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68BC97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426.7</w:t>
            </w:r>
          </w:p>
        </w:tc>
      </w:tr>
      <w:tr w:rsidR="00000000" w14:paraId="4D0B8E2A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42253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2.163e-002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99D19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454.4</w:t>
            </w:r>
          </w:p>
        </w:tc>
      </w:tr>
      <w:tr w:rsidR="00000000" w14:paraId="69A18EF2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F59AD1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2.198e-002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E51F7F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482.2</w:t>
            </w:r>
          </w:p>
        </w:tc>
      </w:tr>
      <w:tr w:rsidR="00000000" w14:paraId="5A1FA7A5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F5D52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2.233e-002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2FFCB1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510</w:t>
            </w:r>
          </w:p>
        </w:tc>
      </w:tr>
      <w:tr w:rsidR="00000000" w14:paraId="407214D8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6F40E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2.267e-002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18CCB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537.8</w:t>
            </w:r>
          </w:p>
        </w:tc>
      </w:tr>
      <w:tr w:rsidR="00000000" w14:paraId="0493459F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3967B2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2.319e-002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F00964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565.6</w:t>
            </w:r>
          </w:p>
        </w:tc>
      </w:tr>
      <w:tr w:rsidR="00000000" w14:paraId="233DDCA4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E28E0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2.354e-002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703F6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593.3</w:t>
            </w:r>
          </w:p>
        </w:tc>
      </w:tr>
      <w:tr w:rsidR="00000000" w14:paraId="37122634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746413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2.388e-002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40B9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621.1</w:t>
            </w:r>
          </w:p>
        </w:tc>
      </w:tr>
      <w:tr w:rsidR="00000000" w14:paraId="0867BA11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E50615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2.423e-002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B35F9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648.9</w:t>
            </w:r>
          </w:p>
        </w:tc>
      </w:tr>
      <w:tr w:rsidR="00000000" w14:paraId="39CB47B9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E59E24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2.475e-002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4AE8A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676.7</w:t>
            </w:r>
          </w:p>
        </w:tc>
      </w:tr>
      <w:tr w:rsidR="00000000" w14:paraId="4BA9B5D7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68B58E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2.51e-002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ADD6CF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704.4</w:t>
            </w:r>
          </w:p>
        </w:tc>
      </w:tr>
      <w:tr w:rsidR="00000000" w14:paraId="7A0ACD91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B1D3D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2.544e-002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18DE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732.2</w:t>
            </w:r>
          </w:p>
        </w:tc>
      </w:tr>
      <w:tr w:rsidR="00000000" w14:paraId="782D19EB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7D2CC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2.579e-002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2AFCB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760</w:t>
            </w:r>
          </w:p>
        </w:tc>
      </w:tr>
      <w:tr w:rsidR="00000000" w14:paraId="785C4423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4843B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2.613e-002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05B446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787.8</w:t>
            </w:r>
          </w:p>
        </w:tc>
      </w:tr>
      <w:tr w:rsidR="00000000" w14:paraId="01846779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6AEE46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2.648e-002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7C4C3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815.6</w:t>
            </w:r>
          </w:p>
        </w:tc>
      </w:tr>
    </w:tbl>
    <w:p w14:paraId="4F8234BE" w14:textId="77777777" w:rsidR="00000000" w:rsidRDefault="00000000">
      <w:pPr>
        <w:pStyle w:val="caption"/>
        <w:divId w:val="900560045"/>
      </w:pPr>
      <w:r>
        <w:t>TABLE 34</w:t>
      </w:r>
      <w:r>
        <w:br/>
        <w:t>Stainless steel, 304, annealed &gt; Specific Heat Constant Pressure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1"/>
        <w:gridCol w:w="1445"/>
      </w:tblGrid>
      <w:tr w:rsidR="00000000" w14:paraId="74C32259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2E482C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Specific Heat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mJ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kg^-1 C^-1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939B8B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000000" w14:paraId="15556C49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099E1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7111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03295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-260.2</w:t>
            </w:r>
          </w:p>
        </w:tc>
      </w:tr>
      <w:tr w:rsidR="00000000" w14:paraId="69064650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927EE3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2.183e+005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EB32B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-192.3</w:t>
            </w:r>
          </w:p>
        </w:tc>
      </w:tr>
      <w:tr w:rsidR="00000000" w14:paraId="59FD404D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C45A1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3.588e+005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C19EF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-124.4</w:t>
            </w:r>
          </w:p>
        </w:tc>
      </w:tr>
      <w:tr w:rsidR="00000000" w14:paraId="2AB75962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98B57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4.332e+005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47795B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-56.47</w:t>
            </w:r>
          </w:p>
        </w:tc>
      </w:tr>
      <w:tr w:rsidR="00000000" w14:paraId="7DE47460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6ECDE9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4.706e+005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824267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11.43</w:t>
            </w:r>
          </w:p>
        </w:tc>
      </w:tr>
      <w:tr w:rsidR="00000000" w14:paraId="3CA1252C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0517C3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4.857e+005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1170ED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79.32</w:t>
            </w:r>
          </w:p>
        </w:tc>
      </w:tr>
      <w:tr w:rsidR="00000000" w14:paraId="36F67BD3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D1BE56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4.957e+005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23B45E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147.2</w:t>
            </w:r>
          </w:p>
        </w:tc>
      </w:tr>
      <w:tr w:rsidR="00000000" w14:paraId="5A314176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F9289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5.007e+005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998138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215.1</w:t>
            </w:r>
          </w:p>
        </w:tc>
      </w:tr>
      <w:tr w:rsidR="00000000" w14:paraId="39D0A86C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A9209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5.043e+005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954EB3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283</w:t>
            </w:r>
          </w:p>
        </w:tc>
      </w:tr>
      <w:tr w:rsidR="00000000" w14:paraId="228103EF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DA125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5.089e+005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FEB56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350.9</w:t>
            </w:r>
          </w:p>
        </w:tc>
      </w:tr>
      <w:tr w:rsidR="00000000" w14:paraId="0C7C2902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80BC6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5.16e+005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7C9317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418.8</w:t>
            </w:r>
          </w:p>
        </w:tc>
      </w:tr>
      <w:tr w:rsidR="00000000" w14:paraId="645DCBEF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3DE5B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5.263e+005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BA2ECA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486.7</w:t>
            </w:r>
          </w:p>
        </w:tc>
      </w:tr>
      <w:tr w:rsidR="00000000" w14:paraId="2D1F2AA4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D65870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5.396e+005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AFA3DB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554.6</w:t>
            </w:r>
          </w:p>
        </w:tc>
      </w:tr>
      <w:tr w:rsidR="00000000" w14:paraId="4C92B31E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FB3AB2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5.553e+005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B994E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622.5</w:t>
            </w:r>
          </w:p>
        </w:tc>
      </w:tr>
      <w:tr w:rsidR="00000000" w14:paraId="727D0965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2EE652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5.723e+005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EAA9E0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690.4</w:t>
            </w:r>
          </w:p>
        </w:tc>
      </w:tr>
      <w:tr w:rsidR="00000000" w14:paraId="6CDB7E00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1DE50F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5.894e+005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D4F58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758.3</w:t>
            </w:r>
          </w:p>
        </w:tc>
      </w:tr>
      <w:tr w:rsidR="00000000" w14:paraId="6B9C0DE0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B7DB6E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6.05e+005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0DF250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826.2</w:t>
            </w:r>
          </w:p>
        </w:tc>
      </w:tr>
      <w:tr w:rsidR="00000000" w14:paraId="0ED90979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CCD3B2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6.176e+005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862BC2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894.1</w:t>
            </w:r>
          </w:p>
        </w:tc>
      </w:tr>
      <w:tr w:rsidR="00000000" w14:paraId="131DB0AA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4D309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6.261e+005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4EBFB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962</w:t>
            </w:r>
          </w:p>
        </w:tc>
      </w:tr>
      <w:tr w:rsidR="00000000" w14:paraId="0BD64E27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50F33C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6.292e+005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342918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1030</w:t>
            </w:r>
          </w:p>
        </w:tc>
      </w:tr>
    </w:tbl>
    <w:p w14:paraId="3780DAAD" w14:textId="77777777" w:rsidR="00000000" w:rsidRDefault="00000000">
      <w:pPr>
        <w:pStyle w:val="caption"/>
        <w:divId w:val="900560045"/>
      </w:pPr>
      <w:r>
        <w:t>TABLE 35</w:t>
      </w:r>
      <w:r>
        <w:br/>
        <w:t>Stainless steel, 304, annealed &gt; Isotropic Resistivity</w:t>
      </w:r>
    </w:p>
    <w:tbl>
      <w:tblPr>
        <w:tblW w:w="0" w:type="auto"/>
        <w:jc w:val="center"/>
        <w:tblBorders>
          <w:top w:val="single" w:sz="6" w:space="0" w:color="7A99C0"/>
          <w:left w:val="single" w:sz="6" w:space="0" w:color="7A99C0"/>
          <w:bottom w:val="single" w:sz="6" w:space="0" w:color="7A99C0"/>
          <w:right w:val="single" w:sz="6" w:space="0" w:color="7A99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4"/>
        <w:gridCol w:w="1445"/>
      </w:tblGrid>
      <w:tr w:rsidR="00000000" w14:paraId="204068F8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51F4A3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Resistivity ohm mm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shd w:val="clear" w:color="auto" w:fill="D1DCEA"/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4231099" w14:textId="77777777" w:rsidR="00000000" w:rsidRDefault="00000000">
            <w:pPr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Temperature C</w:t>
            </w:r>
          </w:p>
        </w:tc>
      </w:tr>
      <w:tr w:rsidR="00000000" w14:paraId="4EEE52FE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207AC1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4.883e-004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B61B87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-260.2</w:t>
            </w:r>
          </w:p>
        </w:tc>
      </w:tr>
      <w:tr w:rsidR="00000000" w14:paraId="72043207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7F2C91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5.402e-004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81969F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-199.1</w:t>
            </w:r>
          </w:p>
        </w:tc>
      </w:tr>
      <w:tr w:rsidR="00000000" w14:paraId="0DE12DA9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0020F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5.91e-004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DFC94B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-138</w:t>
            </w:r>
          </w:p>
        </w:tc>
      </w:tr>
      <w:tr w:rsidR="00000000" w14:paraId="78E3ADD5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A15A7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6.402e-004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318C8F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-76.99</w:t>
            </w:r>
          </w:p>
        </w:tc>
      </w:tr>
      <w:tr w:rsidR="00000000" w14:paraId="0AF8A932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190C45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6.882e-004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9C9BA3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-15.94</w:t>
            </w:r>
          </w:p>
        </w:tc>
      </w:tr>
      <w:tr w:rsidR="00000000" w14:paraId="49D2963A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07F89E8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7.353e-004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7DA393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45.11</w:t>
            </w:r>
          </w:p>
        </w:tc>
      </w:tr>
      <w:tr w:rsidR="00000000" w14:paraId="61BFB602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EDA15C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7.806e-004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830E12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106.2</w:t>
            </w:r>
          </w:p>
        </w:tc>
      </w:tr>
      <w:tr w:rsidR="00000000" w14:paraId="261AAE83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2B6531B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8.251e-004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79EE74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167.2</w:t>
            </w:r>
          </w:p>
        </w:tc>
      </w:tr>
      <w:tr w:rsidR="00000000" w14:paraId="41C708FC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8A5A1D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8.681e-004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53EB58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228.3</w:t>
            </w:r>
          </w:p>
        </w:tc>
      </w:tr>
      <w:tr w:rsidR="00000000" w14:paraId="20BBA34E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BB0789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9.091e-004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C0E6EC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289.3</w:t>
            </w:r>
          </w:p>
        </w:tc>
      </w:tr>
      <w:tr w:rsidR="00000000" w14:paraId="41B774A8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59749BD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9.497e-004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8C2D6C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350.4</w:t>
            </w:r>
          </w:p>
        </w:tc>
      </w:tr>
      <w:tr w:rsidR="00000000" w14:paraId="4EF7B042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603248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9.881e-004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19C29AD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411.4</w:t>
            </w:r>
          </w:p>
        </w:tc>
      </w:tr>
      <w:tr w:rsidR="00000000" w14:paraId="6A643267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F31A8B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1.026e-003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F22856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472.5</w:t>
            </w:r>
          </w:p>
        </w:tc>
      </w:tr>
      <w:tr w:rsidR="00000000" w14:paraId="5229FFBF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0EE9AF9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1.062e-003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CBBF81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533.5</w:t>
            </w:r>
          </w:p>
        </w:tc>
      </w:tr>
      <w:tr w:rsidR="00000000" w14:paraId="619A0F69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045176E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1.097e-003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5A0B704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594.6</w:t>
            </w:r>
          </w:p>
        </w:tc>
      </w:tr>
      <w:tr w:rsidR="00000000" w14:paraId="1DECF4C4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E4E0BC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1.131e-003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325D86F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655.6</w:t>
            </w:r>
          </w:p>
        </w:tc>
      </w:tr>
      <w:tr w:rsidR="00000000" w14:paraId="5B8F520B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676BFE6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1.164e-003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34AC92FA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716.7</w:t>
            </w:r>
          </w:p>
        </w:tc>
      </w:tr>
      <w:tr w:rsidR="00000000" w14:paraId="48D10195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244B45F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1.195e-003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76C6EF23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777.7</w:t>
            </w:r>
          </w:p>
        </w:tc>
      </w:tr>
      <w:tr w:rsidR="00000000" w14:paraId="003D4AE2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15369250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1.225e-003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6997D117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838.8</w:t>
            </w:r>
          </w:p>
        </w:tc>
      </w:tr>
      <w:tr w:rsidR="00000000" w14:paraId="329E67D1" w14:textId="77777777">
        <w:trPr>
          <w:divId w:val="900560045"/>
          <w:jc w:val="center"/>
        </w:trPr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4A6E6651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1.253e-003</w:t>
            </w:r>
          </w:p>
        </w:tc>
        <w:tc>
          <w:tcPr>
            <w:tcW w:w="0" w:type="auto"/>
            <w:tcBorders>
              <w:top w:val="outset" w:sz="6" w:space="0" w:color="7A99C0"/>
              <w:left w:val="outset" w:sz="6" w:space="0" w:color="7A99C0"/>
              <w:bottom w:val="outset" w:sz="6" w:space="0" w:color="7A99C0"/>
              <w:right w:val="outset" w:sz="6" w:space="0" w:color="7A99C0"/>
            </w:tcBorders>
            <w:tcMar>
              <w:top w:w="10" w:type="dxa"/>
              <w:left w:w="50" w:type="dxa"/>
              <w:bottom w:w="10" w:type="dxa"/>
              <w:right w:w="50" w:type="dxa"/>
            </w:tcMar>
            <w:vAlign w:val="center"/>
            <w:hideMark/>
          </w:tcPr>
          <w:p w14:paraId="0857FD55" w14:textId="77777777" w:rsidR="00000000" w:rsidRDefault="00000000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899.9</w:t>
            </w:r>
          </w:p>
        </w:tc>
      </w:tr>
    </w:tbl>
    <w:p w14:paraId="020190C6" w14:textId="77777777" w:rsidR="00CB2592" w:rsidRDefault="00CB2592">
      <w:pPr>
        <w:divId w:val="900560045"/>
        <w:rPr>
          <w:rFonts w:eastAsia="Times New Roman"/>
        </w:rPr>
      </w:pPr>
    </w:p>
    <w:sectPr w:rsidR="00CB25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86F8E"/>
    <w:multiLevelType w:val="multilevel"/>
    <w:tmpl w:val="B9F0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B048B"/>
    <w:multiLevelType w:val="multilevel"/>
    <w:tmpl w:val="E38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A428D7"/>
    <w:multiLevelType w:val="multilevel"/>
    <w:tmpl w:val="CFE8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931930">
    <w:abstractNumId w:val="2"/>
  </w:num>
  <w:num w:numId="2" w16cid:durableId="246305277">
    <w:abstractNumId w:val="0"/>
  </w:num>
  <w:num w:numId="3" w16cid:durableId="291985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327"/>
    <w:rsid w:val="00CA2706"/>
    <w:rsid w:val="00CB2592"/>
    <w:rsid w:val="00DF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44FE7CB"/>
  <w15:chartTrackingRefBased/>
  <w15:docId w15:val="{9CE31100-A329-4A5B-8270-276851CC1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rFonts w:ascii="Arial" w:hAnsi="Arial" w:cs="Arial"/>
      <w:b/>
      <w:bCs/>
      <w:color w:val="3B577D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rFonts w:ascii="Arial" w:hAnsi="Arial" w:cs="Arial"/>
      <w:b/>
      <w:bCs/>
      <w:color w:val="3B577D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rFonts w:ascii="Arial" w:hAnsi="Arial" w:cs="Arial"/>
      <w:b/>
      <w:bCs/>
      <w:i/>
      <w:iCs/>
      <w:color w:val="3B577D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rFonts w:ascii="Arial" w:hAnsi="Arial" w:cs="Arial"/>
      <w:b/>
      <w:bCs/>
      <w:color w:val="3B577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3B577D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3B577D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8" w:space="3" w:color="7A99C0"/>
        <w:left w:val="single" w:sz="8" w:space="3" w:color="7A99C0"/>
        <w:bottom w:val="single" w:sz="8" w:space="3" w:color="7A99C0"/>
        <w:right w:val="single" w:sz="8" w:space="3" w:color="7A99C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aption">
    <w:name w:val="caption"/>
    <w:basedOn w:val="Normal"/>
    <w:pPr>
      <w:spacing w:before="100" w:beforeAutospacing="1"/>
      <w:jc w:val="center"/>
    </w:pPr>
    <w:rPr>
      <w:rFonts w:ascii="Arial" w:hAnsi="Arial" w:cs="Arial"/>
      <w:b/>
      <w:bCs/>
      <w:sz w:val="20"/>
      <w:szCs w:val="20"/>
    </w:rPr>
  </w:style>
  <w:style w:type="paragraph" w:customStyle="1" w:styleId="figure">
    <w:name w:val="figure"/>
    <w:basedOn w:val="Normal"/>
    <w:pPr>
      <w:spacing w:after="100" w:afterAutospacing="1"/>
      <w:jc w:val="center"/>
    </w:pPr>
    <w:rPr>
      <w:rFonts w:ascii="Arial" w:hAnsi="Arial" w:cs="Arial"/>
      <w:sz w:val="20"/>
      <w:szCs w:val="20"/>
    </w:rPr>
  </w:style>
  <w:style w:type="paragraph" w:customStyle="1" w:styleId="link">
    <w:name w:val="link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boldlink">
    <w:name w:val="boldlink"/>
    <w:basedOn w:val="Normal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normal0">
    <w:name w:val="normal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paragraph" w:customStyle="1" w:styleId="comment">
    <w:name w:val="comment"/>
    <w:basedOn w:val="Normal"/>
    <w:pPr>
      <w:pBdr>
        <w:top w:val="single" w:sz="8" w:space="3" w:color="7A99C0"/>
        <w:left w:val="single" w:sz="8" w:space="3" w:color="7A99C0"/>
        <w:bottom w:val="single" w:sz="8" w:space="3" w:color="7A99C0"/>
        <w:right w:val="single" w:sz="8" w:space="3" w:color="7A99C0"/>
      </w:pBdr>
      <w:spacing w:after="100" w:afterAutospacing="1"/>
    </w:pPr>
  </w:style>
  <w:style w:type="paragraph" w:customStyle="1" w:styleId="avz-viewer">
    <w:name w:val="avz-viewer"/>
    <w:basedOn w:val="Normal"/>
    <w:pPr>
      <w:pBdr>
        <w:top w:val="single" w:sz="8" w:space="0" w:color="7A99C0"/>
        <w:left w:val="single" w:sz="8" w:space="0" w:color="7A99C0"/>
        <w:bottom w:val="single" w:sz="8" w:space="0" w:color="7A99C0"/>
        <w:right w:val="single" w:sz="8" w:space="0" w:color="7A99C0"/>
      </w:pBdr>
      <w:spacing w:before="100" w:beforeAutospacing="1" w:after="100" w:afterAutospacing="1"/>
    </w:pPr>
  </w:style>
  <w:style w:type="paragraph" w:customStyle="1" w:styleId="pic3d">
    <w:name w:val="pic3d"/>
    <w:basedOn w:val="Normal"/>
    <w:pPr>
      <w:spacing w:before="100" w:beforeAutospacing="1" w:after="100" w:afterAutospacing="1"/>
      <w:jc w:val="center"/>
    </w:pPr>
  </w:style>
  <w:style w:type="paragraph" w:customStyle="1" w:styleId="close-avz-viewer-img">
    <w:name w:val="close-avz-viewer-img"/>
    <w:basedOn w:val="Normal"/>
    <w:pPr>
      <w:spacing w:before="100" w:beforeAutospacing="1" w:after="100" w:afterAutospacing="1"/>
    </w:pPr>
  </w:style>
  <w:style w:type="paragraph" w:customStyle="1" w:styleId="titleblock">
    <w:name w:val="titleblock"/>
    <w:basedOn w:val="Normal"/>
    <w:pPr>
      <w:spacing w:before="100" w:beforeAutospacing="1" w:after="100" w:afterAutospacing="1"/>
    </w:pPr>
  </w:style>
  <w:style w:type="paragraph" w:customStyle="1" w:styleId="details">
    <w:name w:val="details"/>
    <w:basedOn w:val="Normal"/>
    <w:pPr>
      <w:spacing w:before="100" w:beforeAutospacing="1" w:after="100" w:afterAutospacing="1"/>
    </w:pPr>
  </w:style>
  <w:style w:type="paragraph" w:customStyle="1" w:styleId="groupname">
    <w:name w:val="groupname"/>
    <w:basedOn w:val="Normal"/>
    <w:pPr>
      <w:shd w:val="clear" w:color="auto" w:fill="A5BAD5"/>
      <w:spacing w:before="100" w:beforeAutospacing="1" w:after="100" w:afterAutospacing="1"/>
    </w:pPr>
  </w:style>
  <w:style w:type="paragraph" w:customStyle="1" w:styleId="itemname">
    <w:name w:val="itemname"/>
    <w:basedOn w:val="Normal"/>
    <w:pPr>
      <w:shd w:val="clear" w:color="auto" w:fill="D1DCEA"/>
      <w:spacing w:before="100" w:beforeAutospacing="1" w:after="100" w:afterAutospacing="1"/>
      <w:jc w:val="right"/>
    </w:pPr>
  </w:style>
  <w:style w:type="paragraph" w:customStyle="1" w:styleId="itemnamecolumn">
    <w:name w:val="itemnamecolumn"/>
    <w:basedOn w:val="Normal"/>
    <w:pPr>
      <w:shd w:val="clear" w:color="auto" w:fill="D1DCEA"/>
      <w:spacing w:before="100" w:beforeAutospacing="1" w:after="100" w:afterAutospacing="1"/>
    </w:pPr>
  </w:style>
  <w:style w:type="paragraph" w:customStyle="1" w:styleId="logo">
    <w:name w:val="logo"/>
    <w:basedOn w:val="Normal"/>
    <w:pPr>
      <w:spacing w:before="100" w:beforeAutospacing="1" w:after="100" w:afterAutospacing="1"/>
    </w:pPr>
  </w:style>
  <w:style w:type="paragraph" w:customStyle="1" w:styleId="highlight">
    <w:name w:val="highlight"/>
    <w:basedOn w:val="Normal"/>
    <w:pPr>
      <w:shd w:val="clear" w:color="auto" w:fill="FFFF7F"/>
      <w:spacing w:before="100" w:beforeAutospacing="1" w:after="100" w:afterAutospacing="1"/>
    </w:pPr>
  </w:style>
  <w:style w:type="paragraph" w:customStyle="1" w:styleId="centered">
    <w:name w:val="centered"/>
    <w:basedOn w:val="Normal"/>
    <w:pPr>
      <w:spacing w:before="100" w:beforeAutospacing="1" w:after="100" w:afterAutospacing="1"/>
      <w:jc w:val="center"/>
    </w:pPr>
  </w:style>
  <w:style w:type="paragraph" w:customStyle="1" w:styleId="objectname">
    <w:name w:val="objectname"/>
    <w:basedOn w:val="Normal"/>
    <w:pPr>
      <w:spacing w:before="100" w:beforeAutospacing="1" w:after="100" w:afterAutospacing="1"/>
    </w:pPr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88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60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5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7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2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user1\AppData\Roaming\Ansys\v231\Mechanical_Report\Mechanical_Report_Files\Figure0003.png" TargetMode="External"/><Relationship Id="rId13" Type="http://schemas.openxmlformats.org/officeDocument/2006/relationships/image" Target="file:///C:\Users\user1\AppData\Roaming\Ansys\v231\Mechanical_Report\Mechanical_Report_Files\Figure0007.png" TargetMode="External"/><Relationship Id="rId18" Type="http://schemas.openxmlformats.org/officeDocument/2006/relationships/image" Target="file:///C:\Users\user1\AppData\Roaming\Ansys\v231\Mechanical_Report\Mechanical_Report_Files\Figure0010.png" TargetMode="External"/><Relationship Id="rId26" Type="http://schemas.openxmlformats.org/officeDocument/2006/relationships/image" Target="file:///C:\Users\user1\AppData\Roaming\Ansys\v231\Mechanical_Report\Mechanical_Report_Files\StaticFigure72.png" TargetMode="External"/><Relationship Id="rId3" Type="http://schemas.openxmlformats.org/officeDocument/2006/relationships/settings" Target="settings.xml"/><Relationship Id="rId21" Type="http://schemas.openxmlformats.org/officeDocument/2006/relationships/image" Target="file:///C:\Users\user1\AppData\Roaming\Ansys\v231\Mechanical_Report\Mechanical_Report_Files\Figure0012.png" TargetMode="External"/><Relationship Id="rId7" Type="http://schemas.openxmlformats.org/officeDocument/2006/relationships/image" Target="file:///C:\Users\user1\AppData\Roaming\Ansys\v231\Mechanical_Report\Mechanical_Report_Files\Figure0002.png" TargetMode="External"/><Relationship Id="rId12" Type="http://schemas.openxmlformats.org/officeDocument/2006/relationships/image" Target="file:///C:\Users\user1\AppData\Roaming\Ansys\v231\Mechanical_Report\Mechanical_Report_Files\Figure0006.png" TargetMode="External"/><Relationship Id="rId17" Type="http://schemas.openxmlformats.org/officeDocument/2006/relationships/image" Target="file:///C:\Users\user1\AppData\Roaming\Ansys\v231\Mechanical_Report\Mechanical_Report_Files\StaticFigure68.png" TargetMode="External"/><Relationship Id="rId25" Type="http://schemas.openxmlformats.org/officeDocument/2006/relationships/image" Target="file:///C:\Users\user1\AppData\Roaming\Ansys\v231\Mechanical_Report\Mechanical_Report_Files\Figure0013.png" TargetMode="External"/><Relationship Id="rId2" Type="http://schemas.openxmlformats.org/officeDocument/2006/relationships/styles" Target="styles.xml"/><Relationship Id="rId16" Type="http://schemas.openxmlformats.org/officeDocument/2006/relationships/image" Target="file:///C:\Users\user1\AppData\Roaming\Ansys\v231\Mechanical_Report\Mechanical_Report_Files\Figure0009.png" TargetMode="External"/><Relationship Id="rId20" Type="http://schemas.openxmlformats.org/officeDocument/2006/relationships/image" Target="file:///C:\Users\user1\AppData\Roaming\Ansys\v231\Mechanical_Report\Mechanical_Report_Files\StaticFigure74.png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file:///C:\Users\user1\AppData\Roaming\Ansys\v231\Mechanical_Report\Mechanical_Report_Files\Figure0001.png" TargetMode="External"/><Relationship Id="rId11" Type="http://schemas.openxmlformats.org/officeDocument/2006/relationships/image" Target="file:///C:\Users\user1\AppData\Roaming\Ansys\v231\Mechanical_Report\Mechanical_Report_Files\StaticFigure66.png" TargetMode="External"/><Relationship Id="rId24" Type="http://schemas.openxmlformats.org/officeDocument/2006/relationships/image" Target="file:///C:\Users\user1\AppData\Roaming\Ansys\v231\Mechanical_Report\Mechanical_Report_Files\StaticFigure71.png" TargetMode="External"/><Relationship Id="rId5" Type="http://schemas.openxmlformats.org/officeDocument/2006/relationships/image" Target="file:///C:\Users\user1\AppData\Roaming\Ansys\v231\Mechanical_Report\Mechanical_Report_Files\Logo.png" TargetMode="External"/><Relationship Id="rId15" Type="http://schemas.openxmlformats.org/officeDocument/2006/relationships/image" Target="file:///C:\Users\user1\AppData\Roaming\Ansys\v231\Mechanical_Report\Mechanical_Report_Files\Figure0008.png" TargetMode="External"/><Relationship Id="rId23" Type="http://schemas.openxmlformats.org/officeDocument/2006/relationships/image" Target="file:///C:\Users\user1\AppData\Roaming\Ansys\v231\Mechanical_Report\Mechanical_Report_Files\Figure0016.png" TargetMode="External"/><Relationship Id="rId28" Type="http://schemas.openxmlformats.org/officeDocument/2006/relationships/image" Target="file:///C:\Users\user1\AppData\Roaming\Ansys\v231\Mechanical_Report\Mechanical_Report_Files\StaticFigure73.png" TargetMode="External"/><Relationship Id="rId10" Type="http://schemas.openxmlformats.org/officeDocument/2006/relationships/image" Target="file:///C:\Users\user1\AppData\Roaming\Ansys\v231\Mechanical_Report\Mechanical_Report_Files\Figure0005.png" TargetMode="External"/><Relationship Id="rId19" Type="http://schemas.openxmlformats.org/officeDocument/2006/relationships/image" Target="file:///C:\Users\user1\AppData\Roaming\Ansys\v231\Mechanical_Report\Mechanical_Report_Files\Figure0011.png" TargetMode="External"/><Relationship Id="rId4" Type="http://schemas.openxmlformats.org/officeDocument/2006/relationships/webSettings" Target="webSettings.xml"/><Relationship Id="rId9" Type="http://schemas.openxmlformats.org/officeDocument/2006/relationships/image" Target="file:///C:\Users\user1\AppData\Roaming\Ansys\v231\Mechanical_Report\Mechanical_Report_Files\Figure0004.png" TargetMode="External"/><Relationship Id="rId14" Type="http://schemas.openxmlformats.org/officeDocument/2006/relationships/image" Target="file:///C:\Users\user1\AppData\Roaming\Ansys\v231\Mechanical_Report\Mechanical_Report_Files\StaticFigure67.png" TargetMode="External"/><Relationship Id="rId22" Type="http://schemas.openxmlformats.org/officeDocument/2006/relationships/image" Target="file:///C:\Users\user1\AppData\Roaming\Ansys\v231\Mechanical_Report\Mechanical_Report_Files\Figure0015.png" TargetMode="External"/><Relationship Id="rId27" Type="http://schemas.openxmlformats.org/officeDocument/2006/relationships/image" Target="file:///C:\Users\user1\AppData\Roaming\Ansys\v231\Mechanical_Report\Mechanical_Report_Files\Figure0014.png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32</Pages>
  <Words>3182</Words>
  <Characters>18141</Characters>
  <Application>Microsoft Office Word</Application>
  <DocSecurity>0</DocSecurity>
  <Lines>151</Lines>
  <Paragraphs>42</Paragraphs>
  <ScaleCrop>false</ScaleCrop>
  <Company/>
  <LinksUpToDate>false</LinksUpToDate>
  <CharactersWithSpaces>21281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Project*</dc:title>
  <dc:subject/>
  <dc:creator>user1</dc:creator>
  <cp:keywords/>
  <dc:description/>
  <cp:lastModifiedBy>user1</cp:lastModifiedBy>
  <cp:revision>2</cp:revision>
  <cp:lastPrinted>2026-03-28T22:16:00Z</cp:lastPrinted>
  <dcterms:created xsi:type="dcterms:W3CDTF">2026-03-28T22:16:00Z</dcterms:created>
  <dcterms:modified xsi:type="dcterms:W3CDTF">2026-03-28T22:16:00Z</dcterms:modified>
</cp:coreProperties>
</file>