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5DBFA673" w14:textId="4EB41FBB" w:rsidR="0059672F" w:rsidRPr="00C93B7C" w:rsidRDefault="00C93B7C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5"/>
          <w:szCs w:val="35"/>
        </w:rPr>
      </w:pPr>
      <w:r w:rsidRPr="00C93B7C">
        <w:rPr>
          <w:rFonts w:asciiTheme="majorBidi" w:hAnsiTheme="majorBidi" w:cstheme="majorBidi"/>
          <w:b/>
          <w:bCs/>
          <w:sz w:val="35"/>
          <w:szCs w:val="35"/>
        </w:rPr>
        <w:t>Midterm</w:t>
      </w:r>
      <w:r w:rsidR="0059672F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Homework for 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>Principles of Atatürk and History of Revolutions</w:t>
      </w:r>
      <w:r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II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</w:t>
      </w:r>
    </w:p>
    <w:p w14:paraId="45F794F2" w14:textId="48CFA4C4" w:rsidR="0059672F" w:rsidRPr="00C93B7C" w:rsidRDefault="0059672F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93B7C">
        <w:rPr>
          <w:rFonts w:asciiTheme="majorBidi" w:hAnsiTheme="majorBidi" w:cstheme="majorBidi"/>
          <w:b/>
          <w:bCs/>
          <w:sz w:val="36"/>
          <w:szCs w:val="36"/>
        </w:rPr>
        <w:t>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4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– 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5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Academic Year </w:t>
      </w:r>
      <w:r w:rsidR="00C93B7C">
        <w:rPr>
          <w:rFonts w:asciiTheme="majorBidi" w:hAnsiTheme="majorBidi" w:cstheme="majorBidi"/>
          <w:b/>
          <w:bCs/>
          <w:sz w:val="36"/>
          <w:szCs w:val="36"/>
        </w:rPr>
        <w:t xml:space="preserve">Spring 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>Semester</w:t>
      </w:r>
    </w:p>
    <w:p w14:paraId="65CA2DE0" w14:textId="4619CF9F" w:rsidR="0059672F" w:rsidRPr="00C93B7C" w:rsidRDefault="0059672F" w:rsidP="0059672F">
      <w:pPr>
        <w:tabs>
          <w:tab w:val="left" w:pos="2796"/>
        </w:tabs>
        <w:rPr>
          <w:rFonts w:asciiTheme="majorBidi" w:hAnsiTheme="majorBidi" w:cstheme="majorBidi"/>
          <w:sz w:val="28"/>
          <w:szCs w:val="28"/>
          <w:lang w:val="tr-TR"/>
        </w:rPr>
      </w:pPr>
    </w:p>
    <w:p w14:paraId="1FB0B187" w14:textId="5DD59F77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Name: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ID002</w:t>
      </w:r>
    </w:p>
    <w:p w14:paraId="6DE825FE" w14:textId="4200933D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Student Number: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NAME002</w:t>
      </w:r>
    </w:p>
    <w:p w14:paraId="57092982" w14:textId="6EA0E429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Department: Software Engineering 2nd year</w:t>
      </w:r>
    </w:p>
    <w:p w14:paraId="2C3FA1FB" w14:textId="338FCD70" w:rsidR="00A07722" w:rsidRDefault="00A07722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6158977B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1B9901F0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tbl>
      <w:tblPr>
        <w:tblStyle w:val="TableGrid"/>
        <w:tblW w:w="11024" w:type="dxa"/>
        <w:tblLook w:val="04A0" w:firstRow="1" w:lastRow="0" w:firstColumn="1" w:lastColumn="0" w:noHBand="0" w:noVBand="1"/>
      </w:tblPr>
      <w:tblGrid>
        <w:gridCol w:w="3674"/>
        <w:gridCol w:w="3675"/>
        <w:gridCol w:w="3675"/>
      </w:tblGrid>
      <w:tr w:rsidR="00EA6073" w14:paraId="353A95E5" w14:textId="77777777" w:rsidTr="001A6E4C">
        <w:trPr>
          <w:trHeight w:val="1050"/>
        </w:trPr>
        <w:tc>
          <w:tcPr>
            <w:tcW w:w="3674" w:type="dxa"/>
          </w:tcPr>
          <w:p w14:paraId="701A2B61" w14:textId="52F0CC6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 : sa3don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khalid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3675" w:type="dxa"/>
          </w:tcPr>
          <w:p w14:paraId="36FF102A" w14:textId="580565F2" w:rsidR="00EA6073" w:rsidRDefault="001A6E4C" w:rsidP="001A6E4C">
            <w:pPr>
              <w:tabs>
                <w:tab w:val="left" w:pos="2796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things</w:t>
            </w:r>
          </w:p>
        </w:tc>
        <w:tc>
          <w:tcPr>
            <w:tcW w:w="3675" w:type="dxa"/>
          </w:tcPr>
          <w:p w14:paraId="7824C27B" w14:textId="7777777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Blah blah blah </w:t>
            </w:r>
          </w:p>
          <w:p w14:paraId="721BF2B2" w14:textId="5290DD41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A6073" w14:paraId="730A7C8C" w14:textId="77777777" w:rsidTr="001A6E4C">
        <w:trPr>
          <w:trHeight w:val="1016"/>
        </w:trPr>
        <w:tc>
          <w:tcPr>
            <w:tcW w:w="3674" w:type="dxa"/>
          </w:tcPr>
          <w:p w14:paraId="23953627" w14:textId="369EBA18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 results things</w:t>
            </w:r>
          </w:p>
        </w:tc>
        <w:tc>
          <w:tcPr>
            <w:tcW w:w="3675" w:type="dxa"/>
          </w:tcPr>
          <w:p w14:paraId="2E4B4658" w14:textId="77F82B51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sz w:val="24"/>
                <w:szCs w:val="24"/>
              </w:rPr>
              <w:t>60.55</w:t>
            </w:r>
          </w:p>
        </w:tc>
        <w:tc>
          <w:tcPr>
            <w:tcW w:w="3675" w:type="dxa"/>
          </w:tcPr>
          <w:p w14:paraId="18D65F16" w14:textId="2A70CA80" w:rsidR="00EA6073" w:rsidRDefault="00E67D4F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color w:val="00B050"/>
                <w:sz w:val="24"/>
                <w:szCs w:val="24"/>
              </w:rPr>
              <w:t>VALUE002</w:t>
            </w:r>
          </w:p>
        </w:tc>
      </w:tr>
    </w:tbl>
    <w:p w14:paraId="162B0835" w14:textId="77777777" w:rsidR="00EA6073" w:rsidRPr="00C93B7C" w:rsidRDefault="00EA6073" w:rsidP="00862462">
      <w:pPr>
        <w:tabs>
          <w:tab w:val="left" w:pos="2796"/>
        </w:tabs>
        <w:rPr>
          <w:rFonts w:asciiTheme="majorBidi" w:hAnsiTheme="majorBidi" w:cstheme="majorBidi"/>
          <w:sz w:val="24"/>
          <w:szCs w:val="24"/>
        </w:rPr>
      </w:pPr>
    </w:p>
    <w:sectPr w:rsidR="00EA6073" w:rsidRPr="00C93B7C" w:rsidSect="00D409C0">
      <w:pgSz w:w="12240" w:h="15840"/>
      <w:pgMar w:top="720" w:right="624" w:bottom="720" w:left="624" w:header="720" w:footer="720" w:gutter="0"/>
      <w:pgBorders w:offsetFrom="page">
        <w:top w:val="thinThickSmallGap" w:sz="24" w:space="15" w:color="auto"/>
        <w:left w:val="thinThickSmallGap" w:sz="24" w:space="20" w:color="auto"/>
        <w:bottom w:val="thinThickSmallGap" w:sz="24" w:space="15" w:color="auto"/>
        <w:right w:val="thickThinSmallGap" w:sz="24" w:space="2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BD"/>
    <w:rsid w:val="000068E7"/>
    <w:rsid w:val="000C1E30"/>
    <w:rsid w:val="000D5F83"/>
    <w:rsid w:val="000E51DA"/>
    <w:rsid w:val="001A6E4C"/>
    <w:rsid w:val="00384AFA"/>
    <w:rsid w:val="00432039"/>
    <w:rsid w:val="00520BCE"/>
    <w:rsid w:val="00574D9D"/>
    <w:rsid w:val="0059672F"/>
    <w:rsid w:val="005D7ED7"/>
    <w:rsid w:val="005F4F1A"/>
    <w:rsid w:val="006776C6"/>
    <w:rsid w:val="006E501C"/>
    <w:rsid w:val="00836F06"/>
    <w:rsid w:val="00862462"/>
    <w:rsid w:val="00A0122B"/>
    <w:rsid w:val="00A07722"/>
    <w:rsid w:val="00B11974"/>
    <w:rsid w:val="00B201BD"/>
    <w:rsid w:val="00B85F4F"/>
    <w:rsid w:val="00BC1865"/>
    <w:rsid w:val="00C93B7C"/>
    <w:rsid w:val="00CB0A21"/>
    <w:rsid w:val="00D0300B"/>
    <w:rsid w:val="00D409C0"/>
    <w:rsid w:val="00E67D4F"/>
    <w:rsid w:val="00EA6073"/>
    <w:rsid w:val="00EA7AF9"/>
    <w:rsid w:val="00EE5DE8"/>
    <w:rsid w:val="00FE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DA5D19"/>
  <w15:chartTrackingRefBased/>
  <w15:docId w15:val="{B516B042-2748-460F-B99A-61BBA349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2F"/>
  </w:style>
  <w:style w:type="paragraph" w:styleId="Heading1">
    <w:name w:val="heading 1"/>
    <w:basedOn w:val="Normal"/>
    <w:next w:val="Normal"/>
    <w:link w:val="Heading1Char"/>
    <w:uiPriority w:val="9"/>
    <w:qFormat/>
    <w:rsid w:val="0059672F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2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2F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2F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2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2F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2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2F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2F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2F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672F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9672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9672F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2F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672F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59672F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672F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596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672F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672F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2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2F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9672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59672F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9672F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9672F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59672F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672F"/>
    <w:pPr>
      <w:outlineLvl w:val="9"/>
    </w:pPr>
  </w:style>
  <w:style w:type="paragraph" w:styleId="ListParagraph">
    <w:name w:val="List Paragraph"/>
    <w:basedOn w:val="Normal"/>
    <w:uiPriority w:val="34"/>
    <w:qFormat/>
    <w:rsid w:val="0059672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tr-TR"/>
    </w:rPr>
  </w:style>
  <w:style w:type="table" w:styleId="TableGrid">
    <w:name w:val="Table Grid"/>
    <w:basedOn w:val="TableNormal"/>
    <w:uiPriority w:val="39"/>
    <w:rsid w:val="00EA6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4001C-91FC-4CE6-9966-06446C1A0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43</Words>
  <Characters>280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 ALHATAB</dc:creator>
  <cp:keywords/>
  <dc:description/>
  <cp:lastModifiedBy>Hasan  ALHATAB</cp:lastModifiedBy>
  <cp:revision>14</cp:revision>
  <cp:lastPrinted>2023-11-27T20:13:00Z</cp:lastPrinted>
  <dcterms:created xsi:type="dcterms:W3CDTF">2023-11-27T17:25:00Z</dcterms:created>
  <dcterms:modified xsi:type="dcterms:W3CDTF">2025-08-20T16:27:00Z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d11f44bc63ef004ece4677f66c1db5d2f845def9f0bf8f0f69ad9aa5f2dffa42</vt:lpwstr>
  </property>
</Properties>
</file>