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F01A" w14:textId="77777777" w:rsidR="00055386" w:rsidRPr="006A2CED" w:rsidRDefault="001717A7" w:rsidP="006903B6">
      <w:pPr>
        <w:pStyle w:val="Heading1"/>
        <w:rPr>
          <w:lang w:val="en-US"/>
        </w:rPr>
      </w:pPr>
      <w:r w:rsidRPr="006A2CED">
        <w:rPr>
          <w:lang w:val="en-US"/>
        </w:rPr>
        <w:t>Automation (Part #1)</w:t>
      </w:r>
    </w:p>
    <w:p w14:paraId="7344DAAD" w14:textId="0366C2DD" w:rsidR="00A12B06" w:rsidRPr="006A2CED" w:rsidRDefault="00FA1A5E" w:rsidP="00A12B06">
      <w:pPr>
        <w:rPr>
          <w:lang w:val="en-US"/>
        </w:rPr>
      </w:pPr>
      <w:r w:rsidRPr="006A2CED">
        <w:rPr>
          <w:lang w:val="en-US"/>
        </w:rPr>
        <w:t>All</w:t>
      </w:r>
      <w:r w:rsidR="00726D18" w:rsidRPr="006A2CED">
        <w:rPr>
          <w:lang w:val="en-US"/>
        </w:rPr>
        <w:t xml:space="preserve"> sensitive passwords/tokens </w:t>
      </w:r>
      <w:r w:rsidRPr="006A2CED">
        <w:rPr>
          <w:lang w:val="en-US"/>
        </w:rPr>
        <w:t xml:space="preserve">are provided as </w:t>
      </w:r>
      <w:r w:rsidR="00A2302F">
        <w:rPr>
          <w:lang w:val="en-US"/>
        </w:rPr>
        <w:t>environment</w:t>
      </w:r>
      <w:r w:rsidR="00726D18" w:rsidRPr="006A2CED">
        <w:rPr>
          <w:lang w:val="en-US"/>
        </w:rPr>
        <w:t xml:space="preserve"> variables</w:t>
      </w:r>
      <w:r w:rsidRPr="006A2CED">
        <w:rPr>
          <w:lang w:val="en-US"/>
        </w:rPr>
        <w:t xml:space="preserve"> to prevent access to them and be able to protect their values. Th</w:t>
      </w:r>
      <w:r w:rsidR="001A3700">
        <w:rPr>
          <w:lang w:val="en-US"/>
        </w:rPr>
        <w:t xml:space="preserve">ey </w:t>
      </w:r>
      <w:r w:rsidRPr="006A2CED">
        <w:rPr>
          <w:lang w:val="en-US"/>
        </w:rPr>
        <w:t>can be encrypted and used as global passwords later on when we execute the tests from a CI server.</w:t>
      </w:r>
    </w:p>
    <w:p w14:paraId="338618C2" w14:textId="77777777" w:rsidR="00726D18" w:rsidRPr="006A2CED" w:rsidRDefault="00726D18" w:rsidP="00A12B06">
      <w:pPr>
        <w:rPr>
          <w:lang w:val="en-US"/>
        </w:rPr>
      </w:pPr>
    </w:p>
    <w:p w14:paraId="3A709255" w14:textId="77777777" w:rsidR="00A12B06" w:rsidRDefault="00A12B06" w:rsidP="00A12B06">
      <w:pPr>
        <w:pStyle w:val="Heading2"/>
      </w:pPr>
      <w:proofErr w:type="spellStart"/>
      <w:r>
        <w:t>Used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:</w:t>
      </w:r>
    </w:p>
    <w:p w14:paraId="0BAAA824" w14:textId="65465696" w:rsidR="00A12B06" w:rsidRDefault="00B54136" w:rsidP="00B54136">
      <w:pPr>
        <w:pStyle w:val="ListParagraph"/>
        <w:numPr>
          <w:ilvl w:val="0"/>
          <w:numId w:val="4"/>
        </w:numPr>
        <w:rPr>
          <w:lang w:val="en-US"/>
        </w:rPr>
      </w:pPr>
      <w:r w:rsidRPr="006A2CED">
        <w:rPr>
          <w:b/>
          <w:bCs/>
          <w:lang w:val="en-US"/>
        </w:rPr>
        <w:t>JUnit:</w:t>
      </w:r>
      <w:r w:rsidR="00155729" w:rsidRPr="006A2CED">
        <w:rPr>
          <w:lang w:val="en-US"/>
        </w:rPr>
        <w:t xml:space="preserve"> To be able to write test cases </w:t>
      </w:r>
      <w:r w:rsidR="00913CD7">
        <w:rPr>
          <w:lang w:val="en-US"/>
        </w:rPr>
        <w:t xml:space="preserve">with proper setup and teardown </w:t>
      </w:r>
      <w:r w:rsidR="00155729" w:rsidRPr="006A2CED">
        <w:rPr>
          <w:lang w:val="en-US"/>
        </w:rPr>
        <w:t>and have verifications in the code.</w:t>
      </w:r>
    </w:p>
    <w:p w14:paraId="48B06042" w14:textId="57855936" w:rsidR="00572897" w:rsidRPr="006A2CED" w:rsidRDefault="00572897" w:rsidP="00B541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72897">
        <w:rPr>
          <w:b/>
          <w:bCs/>
          <w:lang w:val="en-US"/>
        </w:rPr>
        <w:t>JUnitParams</w:t>
      </w:r>
      <w:proofErr w:type="spellEnd"/>
      <w:r w:rsidRPr="00572897">
        <w:rPr>
          <w:b/>
          <w:bCs/>
          <w:lang w:val="en-US"/>
        </w:rPr>
        <w:t>:</w:t>
      </w:r>
      <w:r>
        <w:rPr>
          <w:lang w:val="en-US"/>
        </w:rPr>
        <w:t xml:space="preserve"> To easily use parameters with Junit 4.x</w:t>
      </w:r>
    </w:p>
    <w:p w14:paraId="7BCB28BA" w14:textId="5A81CC2B" w:rsidR="00B54136" w:rsidRPr="006A2CED" w:rsidRDefault="00B54136" w:rsidP="00B54136">
      <w:pPr>
        <w:pStyle w:val="ListParagraph"/>
        <w:numPr>
          <w:ilvl w:val="0"/>
          <w:numId w:val="4"/>
        </w:numPr>
        <w:rPr>
          <w:lang w:val="en-US"/>
        </w:rPr>
      </w:pPr>
      <w:r w:rsidRPr="006A2CED">
        <w:rPr>
          <w:b/>
          <w:bCs/>
          <w:lang w:val="en-US"/>
        </w:rPr>
        <w:t>Selenium:</w:t>
      </w:r>
      <w:r w:rsidRPr="006A2CED">
        <w:rPr>
          <w:lang w:val="en-US"/>
        </w:rPr>
        <w:t xml:space="preserve"> </w:t>
      </w:r>
      <w:r w:rsidR="00155729" w:rsidRPr="006A2CED">
        <w:rPr>
          <w:lang w:val="en-US"/>
        </w:rPr>
        <w:t xml:space="preserve">To be able to use the </w:t>
      </w:r>
      <w:proofErr w:type="spellStart"/>
      <w:r w:rsidR="00155729" w:rsidRPr="006A2CED">
        <w:rPr>
          <w:lang w:val="en-US"/>
        </w:rPr>
        <w:t>WebDrvier</w:t>
      </w:r>
      <w:proofErr w:type="spellEnd"/>
      <w:r w:rsidR="00155729" w:rsidRPr="006A2CED">
        <w:rPr>
          <w:lang w:val="en-US"/>
        </w:rPr>
        <w:t xml:space="preserve"> API to interact with local/remote browsers.</w:t>
      </w:r>
    </w:p>
    <w:p w14:paraId="151955CD" w14:textId="5E44B494" w:rsidR="00B54136" w:rsidRPr="006A2CED" w:rsidRDefault="00B54136" w:rsidP="00B54136">
      <w:pPr>
        <w:pStyle w:val="ListParagraph"/>
        <w:numPr>
          <w:ilvl w:val="0"/>
          <w:numId w:val="4"/>
        </w:numPr>
        <w:rPr>
          <w:lang w:val="en-US"/>
        </w:rPr>
      </w:pPr>
      <w:r w:rsidRPr="006A2CED">
        <w:rPr>
          <w:b/>
          <w:bCs/>
          <w:lang w:val="en-US"/>
        </w:rPr>
        <w:t>Log4j:</w:t>
      </w:r>
      <w:r w:rsidRPr="006A2CED">
        <w:rPr>
          <w:lang w:val="en-US"/>
        </w:rPr>
        <w:t xml:space="preserve"> To be able to easily control the log level and where to output the logs.</w:t>
      </w:r>
    </w:p>
    <w:p w14:paraId="55504A58" w14:textId="77777777" w:rsidR="00683500" w:rsidRPr="006A2CED" w:rsidRDefault="00683500" w:rsidP="00A12B06">
      <w:pPr>
        <w:rPr>
          <w:lang w:val="en-US"/>
        </w:rPr>
      </w:pPr>
    </w:p>
    <w:p w14:paraId="2D0117B7" w14:textId="42D65E5C" w:rsidR="00775899" w:rsidRPr="006A2CED" w:rsidRDefault="00775899" w:rsidP="00775899">
      <w:pPr>
        <w:pStyle w:val="Heading2"/>
        <w:rPr>
          <w:lang w:val="en-US"/>
        </w:rPr>
      </w:pPr>
      <w:r w:rsidRPr="006A2CED">
        <w:rPr>
          <w:lang w:val="en-US"/>
        </w:rPr>
        <w:t>Supported browsers:</w:t>
      </w:r>
    </w:p>
    <w:p w14:paraId="34EEB615" w14:textId="3976B9DA" w:rsidR="00E778AA" w:rsidRPr="006A2CED" w:rsidRDefault="00E778AA" w:rsidP="00E778AA">
      <w:pPr>
        <w:rPr>
          <w:lang w:val="en-US"/>
        </w:rPr>
      </w:pPr>
      <w:r w:rsidRPr="006A2CED">
        <w:rPr>
          <w:lang w:val="en-US"/>
        </w:rPr>
        <w:t>The framework can run on two browsers: Chrome and Firefox (latest versions).</w:t>
      </w:r>
      <w:r w:rsidR="0048335A" w:rsidRPr="006A2CED">
        <w:rPr>
          <w:lang w:val="en-US"/>
        </w:rPr>
        <w:t xml:space="preserve"> At the time of writing this document, the versions supported are:</w:t>
      </w:r>
    </w:p>
    <w:p w14:paraId="1AC4A79B" w14:textId="74321CC6" w:rsidR="0048335A" w:rsidRDefault="0048335A" w:rsidP="0048335A">
      <w:pPr>
        <w:pStyle w:val="ListParagraph"/>
        <w:numPr>
          <w:ilvl w:val="0"/>
          <w:numId w:val="4"/>
        </w:numPr>
      </w:pPr>
      <w:r>
        <w:t xml:space="preserve">Chrome </w:t>
      </w:r>
      <w:r w:rsidR="0095594A" w:rsidRPr="0095594A">
        <w:t>71.0.3578.98</w:t>
      </w:r>
    </w:p>
    <w:p w14:paraId="4E750388" w14:textId="604099EA" w:rsidR="0048335A" w:rsidRPr="00E778AA" w:rsidRDefault="0048335A" w:rsidP="0048335A">
      <w:pPr>
        <w:pStyle w:val="ListParagraph"/>
        <w:numPr>
          <w:ilvl w:val="0"/>
          <w:numId w:val="4"/>
        </w:numPr>
      </w:pPr>
      <w:r>
        <w:t xml:space="preserve">Firefox </w:t>
      </w:r>
      <w:r w:rsidR="0095594A">
        <w:t>64.0</w:t>
      </w:r>
    </w:p>
    <w:p w14:paraId="1DF78885" w14:textId="77777777" w:rsidR="00775899" w:rsidRDefault="00775899" w:rsidP="00A12B06"/>
    <w:p w14:paraId="3C3D2345" w14:textId="6944B276" w:rsidR="00775899" w:rsidRDefault="00187225" w:rsidP="00775899">
      <w:pPr>
        <w:pStyle w:val="Heading2"/>
      </w:pPr>
      <w:proofErr w:type="spellStart"/>
      <w:r>
        <w:t>E</w:t>
      </w:r>
      <w:r w:rsidR="00775899">
        <w:t>xecution</w:t>
      </w:r>
      <w:proofErr w:type="spellEnd"/>
      <w:r w:rsidR="00775899">
        <w:t xml:space="preserve"> </w:t>
      </w:r>
      <w:proofErr w:type="spellStart"/>
      <w:r w:rsidR="00775899">
        <w:t>modes</w:t>
      </w:r>
      <w:proofErr w:type="spellEnd"/>
      <w:r w:rsidR="00775899">
        <w:t>:</w:t>
      </w:r>
    </w:p>
    <w:p w14:paraId="2FBD51E9" w14:textId="2AB62419" w:rsidR="00E778AA" w:rsidRPr="006A2CED" w:rsidRDefault="00E778AA" w:rsidP="00E778AA">
      <w:pPr>
        <w:rPr>
          <w:lang w:val="en-US"/>
        </w:rPr>
      </w:pPr>
      <w:r w:rsidRPr="006A2CED">
        <w:rPr>
          <w:lang w:val="en-US"/>
        </w:rPr>
        <w:t>The framework supports two execution modes:</w:t>
      </w:r>
    </w:p>
    <w:p w14:paraId="2893958C" w14:textId="38DA6B7E" w:rsidR="00E778AA" w:rsidRPr="006A2CED" w:rsidRDefault="004231EF" w:rsidP="00E77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LOCAL</w:t>
      </w:r>
      <w:r w:rsidR="002C0559" w:rsidRPr="006A2CED">
        <w:rPr>
          <w:b/>
          <w:bCs/>
          <w:lang w:val="en-US"/>
        </w:rPr>
        <w:t>:</w:t>
      </w:r>
      <w:r w:rsidR="002C0559" w:rsidRPr="006A2CED">
        <w:rPr>
          <w:lang w:val="en-US"/>
        </w:rPr>
        <w:t xml:space="preserve"> Local execution on the supported browsers using locally installed browsers.</w:t>
      </w:r>
    </w:p>
    <w:p w14:paraId="258E69D2" w14:textId="218D4DC2" w:rsidR="002C0559" w:rsidRDefault="004231EF" w:rsidP="00E77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BROWSERSTACK</w:t>
      </w:r>
      <w:r w:rsidR="002C0559" w:rsidRPr="006A2CED">
        <w:rPr>
          <w:b/>
          <w:bCs/>
          <w:lang w:val="en-US"/>
        </w:rPr>
        <w:t>:</w:t>
      </w:r>
      <w:r w:rsidR="002C0559" w:rsidRPr="006A2CED">
        <w:rPr>
          <w:lang w:val="en-US"/>
        </w:rPr>
        <w:t xml:space="preserve"> Running on the </w:t>
      </w:r>
      <w:proofErr w:type="spellStart"/>
      <w:r w:rsidR="002C0559" w:rsidRPr="006A2CED">
        <w:rPr>
          <w:lang w:val="en-US"/>
        </w:rPr>
        <w:t>BrowserStack</w:t>
      </w:r>
      <w:proofErr w:type="spellEnd"/>
      <w:r w:rsidR="002C0559" w:rsidRPr="006A2CED">
        <w:rPr>
          <w:lang w:val="en-US"/>
        </w:rPr>
        <w:t xml:space="preserve"> cloud provider VMs.</w:t>
      </w:r>
      <w:r w:rsidR="00104225">
        <w:rPr>
          <w:lang w:val="en-US"/>
        </w:rPr>
        <w:t xml:space="preserve"> For this to work you need to provide the following environment variables:</w:t>
      </w:r>
    </w:p>
    <w:p w14:paraId="02ADBDB3" w14:textId="105341AD" w:rsidR="00104225" w:rsidRDefault="00104225" w:rsidP="00104225">
      <w:pPr>
        <w:pStyle w:val="ListParagraph"/>
        <w:numPr>
          <w:ilvl w:val="1"/>
          <w:numId w:val="3"/>
        </w:numPr>
        <w:rPr>
          <w:lang w:val="en-US"/>
        </w:rPr>
      </w:pPr>
      <w:r w:rsidRPr="00815201">
        <w:rPr>
          <w:u w:val="single"/>
          <w:lang w:val="en-US"/>
        </w:rPr>
        <w:t>BROWSERSTACK_USER:</w:t>
      </w:r>
      <w:r>
        <w:rPr>
          <w:lang w:val="en-US"/>
        </w:rPr>
        <w:t xml:space="preserve"> The username to access </w:t>
      </w:r>
      <w:proofErr w:type="spellStart"/>
      <w:r>
        <w:rPr>
          <w:lang w:val="en-US"/>
        </w:rPr>
        <w:t>BrowserStack</w:t>
      </w:r>
      <w:proofErr w:type="spellEnd"/>
      <w:r>
        <w:rPr>
          <w:lang w:val="en-US"/>
        </w:rPr>
        <w:t>.</w:t>
      </w:r>
    </w:p>
    <w:p w14:paraId="578A37EF" w14:textId="7C5BDDE3" w:rsidR="00104225" w:rsidRPr="006A2CED" w:rsidRDefault="00104225" w:rsidP="00104225">
      <w:pPr>
        <w:pStyle w:val="ListParagraph"/>
        <w:numPr>
          <w:ilvl w:val="1"/>
          <w:numId w:val="3"/>
        </w:numPr>
        <w:rPr>
          <w:lang w:val="en-US"/>
        </w:rPr>
      </w:pPr>
      <w:r w:rsidRPr="00815201">
        <w:rPr>
          <w:u w:val="single"/>
          <w:lang w:val="en-US"/>
        </w:rPr>
        <w:t>BROWSERSTACK_TOKEN:</w:t>
      </w:r>
      <w:r>
        <w:rPr>
          <w:lang w:val="en-US"/>
        </w:rPr>
        <w:t xml:space="preserve"> The token to access </w:t>
      </w:r>
      <w:proofErr w:type="spellStart"/>
      <w:r>
        <w:rPr>
          <w:lang w:val="en-US"/>
        </w:rPr>
        <w:t>BrowserStack</w:t>
      </w:r>
      <w:proofErr w:type="spellEnd"/>
      <w:r>
        <w:rPr>
          <w:lang w:val="en-US"/>
        </w:rPr>
        <w:t>.</w:t>
      </w:r>
    </w:p>
    <w:p w14:paraId="107ED673" w14:textId="77777777" w:rsidR="00D31024" w:rsidRPr="006A2CED" w:rsidRDefault="00D31024" w:rsidP="00A12B06">
      <w:pPr>
        <w:rPr>
          <w:lang w:val="en-US"/>
        </w:rPr>
      </w:pPr>
    </w:p>
    <w:p w14:paraId="6CF5BF15" w14:textId="77777777" w:rsidR="00D31024" w:rsidRPr="006A2CED" w:rsidRDefault="00D31024" w:rsidP="00D31024">
      <w:pPr>
        <w:pStyle w:val="Heading2"/>
        <w:rPr>
          <w:lang w:val="en-US"/>
        </w:rPr>
      </w:pPr>
      <w:r w:rsidRPr="006A2CED">
        <w:rPr>
          <w:lang w:val="en-US"/>
        </w:rPr>
        <w:t>How to run a test:</w:t>
      </w:r>
    </w:p>
    <w:p w14:paraId="2AB08982" w14:textId="0F884E78" w:rsidR="00D31024" w:rsidRDefault="004A3C2D" w:rsidP="00A12B06">
      <w:pPr>
        <w:rPr>
          <w:lang w:val="en-US"/>
        </w:rPr>
      </w:pPr>
      <w:r w:rsidRPr="004A3C2D">
        <w:rPr>
          <w:lang w:val="en-US"/>
        </w:rPr>
        <w:t>You can run a test using the</w:t>
      </w:r>
      <w:r>
        <w:rPr>
          <w:lang w:val="en-US"/>
        </w:rPr>
        <w:t xml:space="preserve"> following Maven command:</w:t>
      </w:r>
    </w:p>
    <w:p w14:paraId="7B371A32" w14:textId="60004B1A" w:rsidR="004A3C2D" w:rsidRDefault="004A3C2D" w:rsidP="00A12B06">
      <w:pPr>
        <w:rPr>
          <w:color w:val="767171" w:themeColor="background2" w:themeShade="80"/>
          <w:lang w:val="en-US"/>
        </w:rPr>
      </w:pPr>
      <w:proofErr w:type="spellStart"/>
      <w:r w:rsidRPr="004A3C2D">
        <w:rPr>
          <w:color w:val="767171" w:themeColor="background2" w:themeShade="80"/>
          <w:lang w:val="en-US"/>
        </w:rPr>
        <w:t>mvn</w:t>
      </w:r>
      <w:proofErr w:type="spellEnd"/>
      <w:r w:rsidRPr="004A3C2D">
        <w:rPr>
          <w:color w:val="767171" w:themeColor="background2" w:themeShade="80"/>
          <w:lang w:val="en-US"/>
        </w:rPr>
        <w:t xml:space="preserve"> clean install test -</w:t>
      </w:r>
      <w:proofErr w:type="spellStart"/>
      <w:r w:rsidRPr="004A3C2D">
        <w:rPr>
          <w:color w:val="767171" w:themeColor="background2" w:themeShade="80"/>
          <w:lang w:val="en-US"/>
        </w:rPr>
        <w:t>Dtest</w:t>
      </w:r>
      <w:proofErr w:type="spellEnd"/>
      <w:r w:rsidRPr="004A3C2D">
        <w:rPr>
          <w:color w:val="767171" w:themeColor="background2" w:themeShade="80"/>
          <w:lang w:val="en-US"/>
        </w:rPr>
        <w:t>=</w:t>
      </w:r>
      <w:proofErr w:type="spellStart"/>
      <w:r w:rsidRPr="004A3C2D">
        <w:rPr>
          <w:color w:val="767171" w:themeColor="background2" w:themeShade="80"/>
          <w:lang w:val="en-US"/>
        </w:rPr>
        <w:t>WebTests</w:t>
      </w:r>
      <w:proofErr w:type="spellEnd"/>
      <w:r w:rsidRPr="004A3C2D">
        <w:rPr>
          <w:color w:val="767171" w:themeColor="background2" w:themeShade="80"/>
          <w:lang w:val="en-US"/>
        </w:rPr>
        <w:t xml:space="preserve"> -</w:t>
      </w:r>
      <w:proofErr w:type="spellStart"/>
      <w:r w:rsidRPr="004A3C2D">
        <w:rPr>
          <w:color w:val="767171" w:themeColor="background2" w:themeShade="80"/>
          <w:lang w:val="en-US"/>
        </w:rPr>
        <w:t>Dbrowser</w:t>
      </w:r>
      <w:proofErr w:type="spellEnd"/>
      <w:r w:rsidRPr="004A3C2D">
        <w:rPr>
          <w:color w:val="767171" w:themeColor="background2" w:themeShade="80"/>
          <w:lang w:val="en-US"/>
        </w:rPr>
        <w:t>=Chrome -</w:t>
      </w:r>
      <w:proofErr w:type="spellStart"/>
      <w:r w:rsidRPr="004A3C2D">
        <w:rPr>
          <w:color w:val="767171" w:themeColor="background2" w:themeShade="80"/>
          <w:lang w:val="en-US"/>
        </w:rPr>
        <w:t>DexecutionMode</w:t>
      </w:r>
      <w:proofErr w:type="spellEnd"/>
      <w:r w:rsidRPr="004A3C2D">
        <w:rPr>
          <w:color w:val="767171" w:themeColor="background2" w:themeShade="80"/>
          <w:lang w:val="en-US"/>
        </w:rPr>
        <w:t>=LOCAL</w:t>
      </w:r>
    </w:p>
    <w:p w14:paraId="064DFBE4" w14:textId="78C50C54" w:rsidR="00C27E41" w:rsidRPr="00C27E41" w:rsidRDefault="00C27E41" w:rsidP="00A12B06">
      <w:pPr>
        <w:rPr>
          <w:lang w:val="en-US"/>
        </w:rPr>
      </w:pPr>
    </w:p>
    <w:p w14:paraId="13E84E6C" w14:textId="335BBF75" w:rsidR="00C27E41" w:rsidRPr="00C27E41" w:rsidRDefault="00C27E41" w:rsidP="00BD0BE3">
      <w:pPr>
        <w:pStyle w:val="Heading2"/>
        <w:rPr>
          <w:lang w:val="en-US"/>
        </w:rPr>
      </w:pPr>
      <w:r w:rsidRPr="00C27E41">
        <w:rPr>
          <w:lang w:val="en-US"/>
        </w:rPr>
        <w:t>Parameters and their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833"/>
        <w:gridCol w:w="3514"/>
      </w:tblGrid>
      <w:tr w:rsidR="00C27E41" w:rsidRPr="00C27E41" w14:paraId="74260362" w14:textId="08882A01" w:rsidTr="00C27E41">
        <w:tc>
          <w:tcPr>
            <w:tcW w:w="1709" w:type="dxa"/>
          </w:tcPr>
          <w:p w14:paraId="079E86A2" w14:textId="00A62F28" w:rsidR="00C27E41" w:rsidRPr="00C27E41" w:rsidRDefault="00C27E41" w:rsidP="00C27E41">
            <w:pPr>
              <w:jc w:val="center"/>
              <w:rPr>
                <w:b/>
                <w:bCs/>
                <w:lang w:val="en-US"/>
              </w:rPr>
            </w:pPr>
            <w:r w:rsidRPr="00C27E41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833" w:type="dxa"/>
          </w:tcPr>
          <w:p w14:paraId="679FAFBE" w14:textId="21D3BF1B" w:rsidR="00C27E41" w:rsidRPr="00C27E41" w:rsidRDefault="00C27E41" w:rsidP="00C27E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  <w:tc>
          <w:tcPr>
            <w:tcW w:w="3514" w:type="dxa"/>
          </w:tcPr>
          <w:p w14:paraId="6AC012D8" w14:textId="5055DCB6" w:rsidR="00C27E41" w:rsidRPr="00C27E41" w:rsidRDefault="00C27E41" w:rsidP="00C27E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Values</w:t>
            </w:r>
          </w:p>
        </w:tc>
      </w:tr>
      <w:tr w:rsidR="00C27E41" w14:paraId="1B19D0E2" w14:textId="659FE84B" w:rsidTr="00C27E41">
        <w:tc>
          <w:tcPr>
            <w:tcW w:w="1709" w:type="dxa"/>
          </w:tcPr>
          <w:p w14:paraId="715CAE00" w14:textId="24BB25D4" w:rsidR="00C27E41" w:rsidRPr="00C27E41" w:rsidRDefault="00C27E41" w:rsidP="00A12B06">
            <w:pPr>
              <w:rPr>
                <w:lang w:val="en-US"/>
              </w:rPr>
            </w:pPr>
            <w:r w:rsidRPr="00C27E41">
              <w:rPr>
                <w:lang w:val="en-US"/>
              </w:rPr>
              <w:t>test</w:t>
            </w:r>
          </w:p>
        </w:tc>
        <w:tc>
          <w:tcPr>
            <w:tcW w:w="3833" w:type="dxa"/>
          </w:tcPr>
          <w:p w14:paraId="0B8C2951" w14:textId="1ED2EC6A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Run a specific test or a set of tests from a certain class.</w:t>
            </w:r>
          </w:p>
        </w:tc>
        <w:tc>
          <w:tcPr>
            <w:tcW w:w="3514" w:type="dxa"/>
          </w:tcPr>
          <w:p w14:paraId="429F80CE" w14:textId="245CDAA1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&lt;CLASS&gt;#&lt;METHOD&gt;</w:t>
            </w:r>
            <w:r>
              <w:rPr>
                <w:lang w:val="en-US"/>
              </w:rPr>
              <w:br/>
              <w:t>&lt;CLASS&gt;</w:t>
            </w:r>
          </w:p>
        </w:tc>
      </w:tr>
      <w:tr w:rsidR="00C27E41" w14:paraId="475717E3" w14:textId="7C1D2677" w:rsidTr="00C27E41">
        <w:tc>
          <w:tcPr>
            <w:tcW w:w="1709" w:type="dxa"/>
          </w:tcPr>
          <w:p w14:paraId="486F3A61" w14:textId="3763CA5A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3833" w:type="dxa"/>
          </w:tcPr>
          <w:p w14:paraId="6E1F71A1" w14:textId="7ED2156C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Specifies the browser to run the test cases on</w:t>
            </w:r>
            <w:r w:rsidR="00375E10">
              <w:rPr>
                <w:lang w:val="en-US"/>
              </w:rPr>
              <w:t xml:space="preserve"> (Case insensitive)</w:t>
            </w:r>
          </w:p>
        </w:tc>
        <w:tc>
          <w:tcPr>
            <w:tcW w:w="3514" w:type="dxa"/>
          </w:tcPr>
          <w:p w14:paraId="055995F3" w14:textId="6A4CBA6F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  <w:r>
              <w:rPr>
                <w:lang w:val="en-US"/>
              </w:rPr>
              <w:br/>
              <w:t>Firefox</w:t>
            </w:r>
          </w:p>
        </w:tc>
      </w:tr>
      <w:tr w:rsidR="00C27E41" w14:paraId="0BB73D35" w14:textId="58DA4259" w:rsidTr="00C27E41">
        <w:tc>
          <w:tcPr>
            <w:tcW w:w="1709" w:type="dxa"/>
          </w:tcPr>
          <w:p w14:paraId="733C369B" w14:textId="1AF43105" w:rsidR="00C27E41" w:rsidRPr="00C27E41" w:rsidRDefault="00C27E41" w:rsidP="00A12B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executionMode</w:t>
            </w:r>
            <w:proofErr w:type="spellEnd"/>
          </w:p>
        </w:tc>
        <w:tc>
          <w:tcPr>
            <w:tcW w:w="3833" w:type="dxa"/>
          </w:tcPr>
          <w:p w14:paraId="6807BBA9" w14:textId="331AE0A0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Specifies the mode of execution of the test cases</w:t>
            </w:r>
            <w:r w:rsidR="00375E10">
              <w:rPr>
                <w:lang w:val="en-US"/>
              </w:rPr>
              <w:t xml:space="preserve"> (Case sensitive)</w:t>
            </w:r>
          </w:p>
        </w:tc>
        <w:tc>
          <w:tcPr>
            <w:tcW w:w="3514" w:type="dxa"/>
          </w:tcPr>
          <w:p w14:paraId="48303D94" w14:textId="5276D59C" w:rsidR="00C27E41" w:rsidRPr="00C27E41" w:rsidRDefault="00C27E41" w:rsidP="00A12B06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  <w:r>
              <w:rPr>
                <w:lang w:val="en-US"/>
              </w:rPr>
              <w:br/>
              <w:t>BROWSERSTACK</w:t>
            </w:r>
          </w:p>
        </w:tc>
      </w:tr>
    </w:tbl>
    <w:p w14:paraId="571B33F7" w14:textId="77777777" w:rsidR="00C64F42" w:rsidRPr="004A3C2D" w:rsidRDefault="00C64F42" w:rsidP="00A12B06">
      <w:pPr>
        <w:rPr>
          <w:lang w:val="en-US"/>
        </w:rPr>
      </w:pPr>
    </w:p>
    <w:p w14:paraId="519803E3" w14:textId="77777777" w:rsidR="001717A7" w:rsidRDefault="00ED1DFC" w:rsidP="00ED1DFC">
      <w:pPr>
        <w:pStyle w:val="Heading2"/>
      </w:pPr>
      <w:r>
        <w:t xml:space="preserve">Test </w:t>
      </w:r>
      <w:proofErr w:type="spellStart"/>
      <w:r>
        <w:t>cases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3958"/>
      </w:tblGrid>
      <w:tr w:rsidR="00B96B46" w:rsidRPr="00EE09BF" w14:paraId="3A4949EA" w14:textId="77777777" w:rsidTr="003F71E6">
        <w:tc>
          <w:tcPr>
            <w:tcW w:w="1413" w:type="dxa"/>
          </w:tcPr>
          <w:p w14:paraId="4FD9F621" w14:textId="77777777" w:rsidR="00B96B46" w:rsidRPr="00EE09BF" w:rsidRDefault="00B96B46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643" w:type="dxa"/>
            <w:gridSpan w:val="2"/>
          </w:tcPr>
          <w:p w14:paraId="77C42195" w14:textId="77777777" w:rsidR="00B96B46" w:rsidRPr="00EE09BF" w:rsidRDefault="00B96B46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TC001</w:t>
            </w:r>
          </w:p>
        </w:tc>
      </w:tr>
      <w:tr w:rsidR="00B96B46" w:rsidRPr="00EE09BF" w14:paraId="7FB2362F" w14:textId="77777777" w:rsidTr="003F71E6">
        <w:tc>
          <w:tcPr>
            <w:tcW w:w="1413" w:type="dxa"/>
          </w:tcPr>
          <w:p w14:paraId="28A5685B" w14:textId="77777777" w:rsidR="00B96B46" w:rsidRPr="00EE09BF" w:rsidRDefault="00B96B46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643" w:type="dxa"/>
            <w:gridSpan w:val="2"/>
          </w:tcPr>
          <w:p w14:paraId="6CA1366F" w14:textId="77777777" w:rsidR="00B96B46" w:rsidRPr="00EE09BF" w:rsidRDefault="00B96B46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test1GetNumberOfWinsPerConference</w:t>
            </w:r>
          </w:p>
        </w:tc>
      </w:tr>
      <w:tr w:rsidR="00B96B46" w:rsidRPr="005169B2" w14:paraId="417D0417" w14:textId="77777777" w:rsidTr="003F71E6">
        <w:tc>
          <w:tcPr>
            <w:tcW w:w="1413" w:type="dxa"/>
          </w:tcPr>
          <w:p w14:paraId="72D59EA2" w14:textId="77777777" w:rsidR="00B96B46" w:rsidRPr="00EE09BF" w:rsidRDefault="00B96B46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643" w:type="dxa"/>
            <w:gridSpan w:val="2"/>
          </w:tcPr>
          <w:p w14:paraId="0833ACE8" w14:textId="77777777" w:rsidR="00B96B46" w:rsidRPr="00EE09BF" w:rsidRDefault="00B96B46" w:rsidP="00B97E55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EE09BF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checks what was the overall number of wins of teams from Eastern and Western conference during regular season</w:t>
            </w:r>
          </w:p>
        </w:tc>
      </w:tr>
      <w:tr w:rsidR="0014243D" w:rsidRPr="005169B2" w14:paraId="0BA4A465" w14:textId="77777777" w:rsidTr="003F71E6">
        <w:tc>
          <w:tcPr>
            <w:tcW w:w="1413" w:type="dxa"/>
            <w:vMerge w:val="restart"/>
          </w:tcPr>
          <w:p w14:paraId="7412CEF4" w14:textId="77777777" w:rsidR="0014243D" w:rsidRPr="00EE09BF" w:rsidRDefault="0014243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Steps</w:t>
            </w:r>
            <w:proofErr w:type="spellEnd"/>
            <w:r w:rsidR="00F72E66" w:rsidRPr="00EE09BF">
              <w:rPr>
                <w:rFonts w:asciiTheme="majorBidi" w:hAnsiTheme="majorBidi" w:cstheme="majorBidi"/>
                <w:b/>
                <w:bCs/>
              </w:rPr>
              <w:t xml:space="preserve"> / </w:t>
            </w:r>
            <w:proofErr w:type="spellStart"/>
            <w:r w:rsidR="00F72E66" w:rsidRPr="00EE09BF">
              <w:rPr>
                <w:rFonts w:asciiTheme="majorBidi" w:hAnsiTheme="majorBidi" w:cstheme="majorBidi"/>
                <w:b/>
                <w:bCs/>
              </w:rPr>
              <w:t>Expected</w:t>
            </w:r>
            <w:proofErr w:type="spellEnd"/>
            <w:r w:rsidR="00F72E66" w:rsidRPr="00EE09B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F72E66" w:rsidRPr="00EE09BF">
              <w:rPr>
                <w:rFonts w:asciiTheme="majorBidi" w:hAnsiTheme="majorBidi" w:cstheme="majorBidi"/>
                <w:b/>
                <w:bCs/>
              </w:rPr>
              <w:t>results</w:t>
            </w:r>
            <w:proofErr w:type="spellEnd"/>
          </w:p>
        </w:tc>
        <w:tc>
          <w:tcPr>
            <w:tcW w:w="3685" w:type="dxa"/>
          </w:tcPr>
          <w:p w14:paraId="109A565D" w14:textId="77777777" w:rsidR="0014243D" w:rsidRPr="00EE09BF" w:rsidRDefault="0014243D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 xml:space="preserve">Navigating to the website </w:t>
            </w:r>
            <w:hyperlink r:id="rId7" w:history="1">
              <w:r w:rsidR="0018483F" w:rsidRPr="00EE09BF">
                <w:rPr>
                  <w:rStyle w:val="Hyperlink"/>
                  <w:rFonts w:asciiTheme="majorBidi" w:hAnsiTheme="majorBidi" w:cstheme="majorBidi"/>
                  <w:lang w:val="en-US"/>
                </w:rPr>
                <w:t>http://stats.nba.com/teams/traditional/?sort=W_PCT&amp;dir=-1</w:t>
              </w:r>
            </w:hyperlink>
            <w:r w:rsidR="0018483F" w:rsidRPr="00EE09BF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3958" w:type="dxa"/>
          </w:tcPr>
          <w:p w14:paraId="0BEFDAAC" w14:textId="77777777" w:rsidR="0014243D" w:rsidRPr="00EE09BF" w:rsidRDefault="0018483F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Website opens and shows the combined results for all teams</w:t>
            </w:r>
          </w:p>
        </w:tc>
      </w:tr>
      <w:tr w:rsidR="004F7FC7" w:rsidRPr="005169B2" w14:paraId="2F965F03" w14:textId="77777777" w:rsidTr="003F71E6">
        <w:tc>
          <w:tcPr>
            <w:tcW w:w="1413" w:type="dxa"/>
            <w:vMerge/>
          </w:tcPr>
          <w:p w14:paraId="53B49507" w14:textId="77777777" w:rsidR="004F7FC7" w:rsidRPr="00EE09BF" w:rsidRDefault="004F7FC7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51C60F79" w14:textId="212A52CC" w:rsidR="004F7FC7" w:rsidRPr="00EE09BF" w:rsidRDefault="004F7FC7" w:rsidP="0014243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Select season “2017-18” from the season combo-box.</w:t>
            </w:r>
          </w:p>
        </w:tc>
        <w:tc>
          <w:tcPr>
            <w:tcW w:w="3958" w:type="dxa"/>
          </w:tcPr>
          <w:p w14:paraId="364C7E4F" w14:textId="54E64678" w:rsidR="004F7FC7" w:rsidRPr="00EE09BF" w:rsidRDefault="004F7FC7" w:rsidP="0014243D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Table updates and shows the correct season results.</w:t>
            </w:r>
          </w:p>
        </w:tc>
      </w:tr>
      <w:tr w:rsidR="0014243D" w:rsidRPr="005169B2" w14:paraId="4F3FB444" w14:textId="77777777" w:rsidTr="003F71E6">
        <w:tc>
          <w:tcPr>
            <w:tcW w:w="1413" w:type="dxa"/>
            <w:vMerge/>
          </w:tcPr>
          <w:p w14:paraId="46437B1A" w14:textId="77777777" w:rsidR="0014243D" w:rsidRPr="00EE09BF" w:rsidRDefault="0014243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25D66811" w14:textId="77777777" w:rsidR="0014243D" w:rsidRPr="00EE09BF" w:rsidRDefault="0014243D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Click on the “Advanced Filters” button, choose “East” as a conference and then click on the “RUN IT” button to run the filter operation.</w:t>
            </w:r>
          </w:p>
        </w:tc>
        <w:tc>
          <w:tcPr>
            <w:tcW w:w="3958" w:type="dxa"/>
          </w:tcPr>
          <w:p w14:paraId="2D6322ED" w14:textId="77777777" w:rsidR="0014243D" w:rsidRPr="00EE09BF" w:rsidRDefault="00F9418F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Table results are filtered and only “East” conference teams are shown.</w:t>
            </w:r>
          </w:p>
        </w:tc>
      </w:tr>
      <w:tr w:rsidR="0014243D" w:rsidRPr="005169B2" w14:paraId="2791D08E" w14:textId="77777777" w:rsidTr="003F71E6">
        <w:tc>
          <w:tcPr>
            <w:tcW w:w="1413" w:type="dxa"/>
            <w:vMerge/>
          </w:tcPr>
          <w:p w14:paraId="59F36A32" w14:textId="77777777" w:rsidR="0014243D" w:rsidRPr="00EE09BF" w:rsidRDefault="0014243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6A3DE3AB" w14:textId="77777777" w:rsidR="0014243D" w:rsidRPr="00EE09BF" w:rsidRDefault="0014243D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Sum up the number of wins for all the east teams.</w:t>
            </w:r>
          </w:p>
        </w:tc>
        <w:tc>
          <w:tcPr>
            <w:tcW w:w="3958" w:type="dxa"/>
          </w:tcPr>
          <w:p w14:paraId="6353F95A" w14:textId="77777777" w:rsidR="0014243D" w:rsidRPr="00EE09BF" w:rsidRDefault="00AA4FBA" w:rsidP="0014243D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We get the total number of wins for all the Eastern conference.</w:t>
            </w:r>
          </w:p>
        </w:tc>
      </w:tr>
      <w:tr w:rsidR="004F7FC7" w:rsidRPr="005169B2" w14:paraId="6AF63AF5" w14:textId="77777777" w:rsidTr="003F71E6">
        <w:tc>
          <w:tcPr>
            <w:tcW w:w="1413" w:type="dxa"/>
            <w:vMerge/>
          </w:tcPr>
          <w:p w14:paraId="098616C4" w14:textId="77777777" w:rsidR="004F7FC7" w:rsidRPr="00EE09BF" w:rsidRDefault="004F7FC7" w:rsidP="004F7FC7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782417F2" w14:textId="4E6D1ED4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Select season “2017-18” from the season combo-box.</w:t>
            </w:r>
          </w:p>
        </w:tc>
        <w:tc>
          <w:tcPr>
            <w:tcW w:w="3958" w:type="dxa"/>
          </w:tcPr>
          <w:p w14:paraId="1BB78857" w14:textId="4B448F92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Table updates and shows the correct season results.</w:t>
            </w:r>
          </w:p>
        </w:tc>
      </w:tr>
      <w:tr w:rsidR="004F7FC7" w:rsidRPr="005169B2" w14:paraId="60F7F657" w14:textId="77777777" w:rsidTr="003F71E6">
        <w:tc>
          <w:tcPr>
            <w:tcW w:w="1413" w:type="dxa"/>
            <w:vMerge/>
          </w:tcPr>
          <w:p w14:paraId="1FFAAFC7" w14:textId="77777777" w:rsidR="004F7FC7" w:rsidRPr="00EE09BF" w:rsidRDefault="004F7FC7" w:rsidP="004F7FC7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6F36371D" w14:textId="77777777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Click on the “Advanced Filters” button, choose “West” as a conference and then click on the “RUN IT” button to run the filter operation.</w:t>
            </w:r>
          </w:p>
        </w:tc>
        <w:tc>
          <w:tcPr>
            <w:tcW w:w="3958" w:type="dxa"/>
          </w:tcPr>
          <w:p w14:paraId="0DED3ADD" w14:textId="77777777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Table results are filtered and only “West” conference teams are shown.</w:t>
            </w:r>
          </w:p>
        </w:tc>
      </w:tr>
      <w:tr w:rsidR="004F7FC7" w:rsidRPr="005169B2" w14:paraId="15095969" w14:textId="77777777" w:rsidTr="003F71E6">
        <w:tc>
          <w:tcPr>
            <w:tcW w:w="1413" w:type="dxa"/>
            <w:vMerge/>
          </w:tcPr>
          <w:p w14:paraId="23B26171" w14:textId="77777777" w:rsidR="004F7FC7" w:rsidRPr="00EE09BF" w:rsidRDefault="004F7FC7" w:rsidP="004F7FC7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0D50ECDE" w14:textId="77777777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Sum the number of wins for all the west teams.</w:t>
            </w:r>
          </w:p>
        </w:tc>
        <w:tc>
          <w:tcPr>
            <w:tcW w:w="3958" w:type="dxa"/>
          </w:tcPr>
          <w:p w14:paraId="749BB8B1" w14:textId="77777777" w:rsidR="004F7FC7" w:rsidRPr="00EE09BF" w:rsidRDefault="004F7FC7" w:rsidP="004F7FC7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We get the total number of wins for all the Western conference.</w:t>
            </w:r>
          </w:p>
        </w:tc>
      </w:tr>
    </w:tbl>
    <w:p w14:paraId="22B7D568" w14:textId="77777777" w:rsidR="001717A7" w:rsidRPr="00EE09BF" w:rsidRDefault="001717A7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3958"/>
      </w:tblGrid>
      <w:tr w:rsidR="006903B6" w:rsidRPr="00EE09BF" w14:paraId="7B337820" w14:textId="77777777" w:rsidTr="006F6C1E">
        <w:tc>
          <w:tcPr>
            <w:tcW w:w="1413" w:type="dxa"/>
          </w:tcPr>
          <w:p w14:paraId="0182BC78" w14:textId="77777777" w:rsidR="006903B6" w:rsidRPr="00EE09BF" w:rsidRDefault="006903B6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643" w:type="dxa"/>
            <w:gridSpan w:val="2"/>
          </w:tcPr>
          <w:p w14:paraId="0F84F83A" w14:textId="77777777" w:rsidR="006903B6" w:rsidRPr="00EE09BF" w:rsidRDefault="006903B6" w:rsidP="006F6C1E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TC00</w:t>
            </w:r>
            <w:r w:rsidR="00D559AC" w:rsidRPr="00EE09BF">
              <w:rPr>
                <w:rFonts w:asciiTheme="majorBidi" w:hAnsiTheme="majorBidi" w:cstheme="majorBidi"/>
              </w:rPr>
              <w:t>2</w:t>
            </w:r>
          </w:p>
        </w:tc>
      </w:tr>
      <w:tr w:rsidR="006903B6" w:rsidRPr="00EE09BF" w14:paraId="0B865C66" w14:textId="77777777" w:rsidTr="006F6C1E">
        <w:tc>
          <w:tcPr>
            <w:tcW w:w="1413" w:type="dxa"/>
          </w:tcPr>
          <w:p w14:paraId="00944BAB" w14:textId="77777777" w:rsidR="006903B6" w:rsidRPr="00EE09BF" w:rsidRDefault="006903B6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643" w:type="dxa"/>
            <w:gridSpan w:val="2"/>
          </w:tcPr>
          <w:p w14:paraId="54278782" w14:textId="472DD805" w:rsidR="006903B6" w:rsidRPr="00EE09BF" w:rsidRDefault="002151ED" w:rsidP="006F6C1E">
            <w:pPr>
              <w:rPr>
                <w:rFonts w:asciiTheme="majorBidi" w:hAnsiTheme="majorBidi" w:cstheme="majorBidi"/>
              </w:rPr>
            </w:pPr>
            <w:r w:rsidRPr="002151ED">
              <w:rPr>
                <w:rFonts w:asciiTheme="majorBidi" w:hAnsiTheme="majorBidi" w:cstheme="majorBidi"/>
              </w:rPr>
              <w:t>test2SumOfTeamPlayerPointsIsCorrect</w:t>
            </w:r>
          </w:p>
        </w:tc>
      </w:tr>
      <w:tr w:rsidR="006903B6" w:rsidRPr="005169B2" w14:paraId="4B575345" w14:textId="77777777" w:rsidTr="006F6C1E">
        <w:tc>
          <w:tcPr>
            <w:tcW w:w="1413" w:type="dxa"/>
          </w:tcPr>
          <w:p w14:paraId="3C936FA6" w14:textId="77777777" w:rsidR="006903B6" w:rsidRPr="00EE09BF" w:rsidRDefault="006903B6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643" w:type="dxa"/>
            <w:gridSpan w:val="2"/>
          </w:tcPr>
          <w:p w14:paraId="7F2F0ECA" w14:textId="52CAB453" w:rsidR="006903B6" w:rsidRPr="0032275D" w:rsidRDefault="0032275D" w:rsidP="006F6C1E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6E302E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C</w:t>
            </w:r>
            <w:r w:rsidRPr="0032275D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hecks sum of average points per game for players of two teams - Golden State Warriors and Houston Rockets</w:t>
            </w:r>
            <w: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is correct.</w:t>
            </w:r>
          </w:p>
        </w:tc>
      </w:tr>
      <w:tr w:rsidR="006E302E" w:rsidRPr="005169B2" w14:paraId="3687CC04" w14:textId="77777777" w:rsidTr="006F6C1E">
        <w:tc>
          <w:tcPr>
            <w:tcW w:w="1413" w:type="dxa"/>
            <w:vMerge w:val="restart"/>
          </w:tcPr>
          <w:p w14:paraId="70224984" w14:textId="77777777" w:rsidR="006E302E" w:rsidRPr="00EE09BF" w:rsidRDefault="006E302E" w:rsidP="006E302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Steps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/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Expected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results</w:t>
            </w:r>
            <w:proofErr w:type="spellEnd"/>
          </w:p>
        </w:tc>
        <w:tc>
          <w:tcPr>
            <w:tcW w:w="3685" w:type="dxa"/>
          </w:tcPr>
          <w:p w14:paraId="6E6B49C8" w14:textId="719D1754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 w:rsidRPr="006E302E">
              <w:rPr>
                <w:rFonts w:asciiTheme="majorBidi" w:hAnsiTheme="majorBidi" w:cstheme="majorBidi"/>
                <w:lang w:val="en-US"/>
              </w:rPr>
              <w:t xml:space="preserve"> Navigate to page </w:t>
            </w:r>
            <w:hyperlink r:id="rId8" w:history="1">
              <w:r w:rsidRPr="000D6267">
                <w:rPr>
                  <w:rStyle w:val="Hyperlink"/>
                  <w:rFonts w:asciiTheme="majorBidi" w:hAnsiTheme="majorBidi" w:cstheme="majorBidi"/>
                  <w:lang w:val="en-US"/>
                </w:rPr>
                <w:t>https://stats.nba.com/leaders/</w:t>
              </w:r>
            </w:hyperlink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3958" w:type="dxa"/>
          </w:tcPr>
          <w:p w14:paraId="24FA6F2D" w14:textId="0A3F8118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Page opens and a list of players is displayed according to their performance.</w:t>
            </w:r>
          </w:p>
        </w:tc>
      </w:tr>
      <w:tr w:rsidR="006E302E" w:rsidRPr="006E302E" w14:paraId="509098A2" w14:textId="77777777" w:rsidTr="006F6C1E">
        <w:tc>
          <w:tcPr>
            <w:tcW w:w="1413" w:type="dxa"/>
            <w:vMerge/>
          </w:tcPr>
          <w:p w14:paraId="2DBFD867" w14:textId="77777777" w:rsidR="006E302E" w:rsidRPr="006E302E" w:rsidRDefault="006E302E" w:rsidP="006E302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33DDC35B" w14:textId="2BC5A52B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Search for one of the mentioned teams by typing the team name in the search box in the top right corner of the page.</w:t>
            </w:r>
          </w:p>
        </w:tc>
        <w:tc>
          <w:tcPr>
            <w:tcW w:w="3958" w:type="dxa"/>
          </w:tcPr>
          <w:p w14:paraId="5D9C4F07" w14:textId="6A8E03BE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Team data is displayed.</w:t>
            </w:r>
          </w:p>
        </w:tc>
      </w:tr>
      <w:tr w:rsidR="006E302E" w:rsidRPr="005169B2" w14:paraId="09853F4B" w14:textId="77777777" w:rsidTr="006F6C1E">
        <w:tc>
          <w:tcPr>
            <w:tcW w:w="1413" w:type="dxa"/>
            <w:vMerge/>
          </w:tcPr>
          <w:p w14:paraId="5F0F8C04" w14:textId="77777777" w:rsidR="006E302E" w:rsidRPr="006E302E" w:rsidRDefault="006E302E" w:rsidP="006E302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727B4FAA" w14:textId="69E28779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Click on the “</w:t>
            </w:r>
            <w:r w:rsidRPr="006E302E">
              <w:rPr>
                <w:rFonts w:asciiTheme="majorBidi" w:hAnsiTheme="majorBidi" w:cstheme="majorBidi"/>
                <w:lang w:val="en-US"/>
              </w:rPr>
              <w:t>Team Stats</w:t>
            </w:r>
            <w:r>
              <w:rPr>
                <w:rFonts w:asciiTheme="majorBidi" w:hAnsiTheme="majorBidi" w:cstheme="majorBidi"/>
                <w:lang w:val="en-US"/>
              </w:rPr>
              <w:t>” link and choose “Players” to switch to players data type.</w:t>
            </w:r>
          </w:p>
        </w:tc>
        <w:tc>
          <w:tcPr>
            <w:tcW w:w="3958" w:type="dxa"/>
          </w:tcPr>
          <w:p w14:paraId="7FAC2145" w14:textId="587084CD" w:rsidR="006E302E" w:rsidRPr="006E302E" w:rsidRDefault="006E302E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Players information is displayed for each player in the team.</w:t>
            </w:r>
          </w:p>
        </w:tc>
      </w:tr>
      <w:tr w:rsidR="006E302E" w:rsidRPr="005169B2" w14:paraId="5853DF9F" w14:textId="77777777" w:rsidTr="006F6C1E">
        <w:tc>
          <w:tcPr>
            <w:tcW w:w="1413" w:type="dxa"/>
            <w:vMerge/>
          </w:tcPr>
          <w:p w14:paraId="71969EE9" w14:textId="77777777" w:rsidR="006E302E" w:rsidRPr="006E302E" w:rsidRDefault="006E302E" w:rsidP="006E302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3A5B4E73" w14:textId="0A5AA3D9" w:rsidR="006E302E" w:rsidRPr="006E302E" w:rsidRDefault="00DB783C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From the season combo-box, select season “2017-18”</w:t>
            </w:r>
          </w:p>
        </w:tc>
        <w:tc>
          <w:tcPr>
            <w:tcW w:w="3958" w:type="dxa"/>
          </w:tcPr>
          <w:p w14:paraId="5BDD6AB7" w14:textId="357BFBF9" w:rsidR="006E302E" w:rsidRPr="006E302E" w:rsidRDefault="00DB783C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Player data is changed to show the values for the requested season.</w:t>
            </w:r>
          </w:p>
        </w:tc>
      </w:tr>
      <w:tr w:rsidR="006E302E" w:rsidRPr="005169B2" w14:paraId="4B38D100" w14:textId="77777777" w:rsidTr="006F6C1E">
        <w:tc>
          <w:tcPr>
            <w:tcW w:w="1413" w:type="dxa"/>
            <w:vMerge/>
          </w:tcPr>
          <w:p w14:paraId="62F97B66" w14:textId="77777777" w:rsidR="006E302E" w:rsidRPr="006E302E" w:rsidRDefault="006E302E" w:rsidP="006E302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17FFE8F9" w14:textId="21FE14D5" w:rsidR="006E302E" w:rsidRPr="006E302E" w:rsidRDefault="0022471B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Get the sum of points “PTS” for each player and compare it with the value that you calculated manually.</w:t>
            </w:r>
          </w:p>
        </w:tc>
        <w:tc>
          <w:tcPr>
            <w:tcW w:w="3958" w:type="dxa"/>
          </w:tcPr>
          <w:p w14:paraId="4F996808" w14:textId="1C8C2A9B" w:rsidR="006E302E" w:rsidRPr="006E302E" w:rsidRDefault="0022471B" w:rsidP="006E302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two values should be the same</w:t>
            </w:r>
            <w:r w:rsidR="00623705">
              <w:rPr>
                <w:rFonts w:asciiTheme="majorBidi" w:hAnsiTheme="majorBidi" w:cstheme="majorBidi"/>
                <w:lang w:val="en-US"/>
              </w:rPr>
              <w:t xml:space="preserve"> (Delta is 0.0001)</w:t>
            </w:r>
            <w:r>
              <w:rPr>
                <w:rFonts w:asciiTheme="majorBidi" w:hAnsiTheme="majorBidi" w:cstheme="majorBidi"/>
                <w:lang w:val="en-US"/>
              </w:rPr>
              <w:t>.</w:t>
            </w:r>
          </w:p>
        </w:tc>
      </w:tr>
    </w:tbl>
    <w:p w14:paraId="12AA97E9" w14:textId="77777777" w:rsidR="006903B6" w:rsidRPr="006E302E" w:rsidRDefault="006903B6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3958"/>
      </w:tblGrid>
      <w:tr w:rsidR="007C413E" w:rsidRPr="00EE09BF" w14:paraId="0D8DA763" w14:textId="77777777" w:rsidTr="006F6C1E">
        <w:tc>
          <w:tcPr>
            <w:tcW w:w="1413" w:type="dxa"/>
          </w:tcPr>
          <w:p w14:paraId="3592930C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643" w:type="dxa"/>
            <w:gridSpan w:val="2"/>
          </w:tcPr>
          <w:p w14:paraId="531FFF30" w14:textId="77777777" w:rsidR="007C413E" w:rsidRPr="00EE09BF" w:rsidRDefault="007C413E" w:rsidP="006F6C1E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TC003</w:t>
            </w:r>
          </w:p>
        </w:tc>
      </w:tr>
      <w:tr w:rsidR="007C413E" w:rsidRPr="00EE09BF" w14:paraId="13314856" w14:textId="77777777" w:rsidTr="006F6C1E">
        <w:tc>
          <w:tcPr>
            <w:tcW w:w="1413" w:type="dxa"/>
          </w:tcPr>
          <w:p w14:paraId="0E5B375E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643" w:type="dxa"/>
            <w:gridSpan w:val="2"/>
          </w:tcPr>
          <w:p w14:paraId="5C67BFAD" w14:textId="5AB934A7" w:rsidR="007C413E" w:rsidRPr="00EE09BF" w:rsidRDefault="00077A2E" w:rsidP="006F6C1E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test3PlayerStatusAreCorrect</w:t>
            </w:r>
          </w:p>
        </w:tc>
      </w:tr>
      <w:tr w:rsidR="007C413E" w:rsidRPr="005169B2" w14:paraId="7FB0AEF7" w14:textId="77777777" w:rsidTr="006F6C1E">
        <w:tc>
          <w:tcPr>
            <w:tcW w:w="1413" w:type="dxa"/>
          </w:tcPr>
          <w:p w14:paraId="64B0C1B7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643" w:type="dxa"/>
            <w:gridSpan w:val="2"/>
          </w:tcPr>
          <w:p w14:paraId="6C046557" w14:textId="7CE0F703" w:rsidR="007C413E" w:rsidRPr="00EE09BF" w:rsidRDefault="00EE09BF" w:rsidP="00EE09BF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Verify that the points per game, assists per game, rebounds per game</w:t>
            </w:r>
            <w:r w:rsidRPr="00EE09BF">
              <w:rPr>
                <w:rFonts w:asciiTheme="majorBidi" w:hAnsiTheme="majorBidi" w:cstheme="majorBidi"/>
                <w:lang w:val="en-US"/>
              </w:rPr>
              <w:t xml:space="preserve"> values are correct for the first 3 players in the </w:t>
            </w:r>
            <w:proofErr w:type="gramStart"/>
            <w:r w:rsidRPr="00EE09BF">
              <w:rPr>
                <w:rFonts w:asciiTheme="majorBidi" w:hAnsiTheme="majorBidi" w:cstheme="majorBidi"/>
                <w:lang w:val="en-US"/>
              </w:rPr>
              <w:t>leaders</w:t>
            </w:r>
            <w:proofErr w:type="gramEnd"/>
            <w:r w:rsidRPr="00EE09BF">
              <w:rPr>
                <w:rFonts w:asciiTheme="majorBidi" w:hAnsiTheme="majorBidi" w:cstheme="majorBidi"/>
                <w:lang w:val="en-US"/>
              </w:rPr>
              <w:t xml:space="preserve"> page.</w:t>
            </w:r>
          </w:p>
        </w:tc>
      </w:tr>
      <w:tr w:rsidR="00EE09BF" w:rsidRPr="005169B2" w14:paraId="7E73E87C" w14:textId="77777777" w:rsidTr="006F6C1E">
        <w:tc>
          <w:tcPr>
            <w:tcW w:w="1413" w:type="dxa"/>
            <w:vMerge w:val="restart"/>
          </w:tcPr>
          <w:p w14:paraId="38353D61" w14:textId="77777777" w:rsidR="00EE09BF" w:rsidRPr="00EE09BF" w:rsidRDefault="00EE09BF" w:rsidP="006F6C1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Steps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/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Expected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results</w:t>
            </w:r>
            <w:proofErr w:type="spellEnd"/>
          </w:p>
        </w:tc>
        <w:tc>
          <w:tcPr>
            <w:tcW w:w="3685" w:type="dxa"/>
          </w:tcPr>
          <w:p w14:paraId="6D80919F" w14:textId="0BE7261A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 xml:space="preserve"> Navigate to page </w:t>
            </w:r>
            <w:hyperlink r:id="rId9" w:history="1">
              <w:r w:rsidRPr="00EE09BF">
                <w:rPr>
                  <w:rStyle w:val="Hyperlink"/>
                  <w:rFonts w:asciiTheme="majorBidi" w:hAnsiTheme="majorBidi" w:cstheme="majorBidi"/>
                  <w:lang w:val="en-US"/>
                </w:rPr>
                <w:t>https://stats.nba.com/leaders/</w:t>
              </w:r>
            </w:hyperlink>
            <w:r w:rsidRPr="00EE09BF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3958" w:type="dxa"/>
          </w:tcPr>
          <w:p w14:paraId="785F635D" w14:textId="382653B2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Page opens and a list of players is displayed according to their performance.</w:t>
            </w:r>
          </w:p>
        </w:tc>
      </w:tr>
      <w:tr w:rsidR="00EE09BF" w:rsidRPr="003340B9" w14:paraId="32C5E56B" w14:textId="77777777" w:rsidTr="006F6C1E">
        <w:tc>
          <w:tcPr>
            <w:tcW w:w="1413" w:type="dxa"/>
            <w:vMerge/>
          </w:tcPr>
          <w:p w14:paraId="71C6A1AC" w14:textId="77777777" w:rsidR="00EE09BF" w:rsidRPr="00EE09BF" w:rsidRDefault="00EE09BF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6C3534EC" w14:textId="555C34C9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 xml:space="preserve">Get the values of </w:t>
            </w:r>
            <w:r w:rsidRPr="00EE09BF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points per game, assists per game, rebounds per game</w:t>
            </w:r>
            <w: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for each of the first 3 players</w:t>
            </w:r>
          </w:p>
        </w:tc>
        <w:tc>
          <w:tcPr>
            <w:tcW w:w="3958" w:type="dxa"/>
          </w:tcPr>
          <w:p w14:paraId="503C423C" w14:textId="27802951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Values are fetched from the website along with a link to each player’s profile page.</w:t>
            </w:r>
          </w:p>
        </w:tc>
      </w:tr>
      <w:tr w:rsidR="00EE09BF" w:rsidRPr="00EE09BF" w14:paraId="6B26D7D8" w14:textId="77777777" w:rsidTr="006F6C1E">
        <w:tc>
          <w:tcPr>
            <w:tcW w:w="1413" w:type="dxa"/>
            <w:vMerge/>
          </w:tcPr>
          <w:p w14:paraId="4EEE030F" w14:textId="77777777" w:rsidR="00EE09BF" w:rsidRPr="00EE09BF" w:rsidRDefault="00EE09BF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1BF8261A" w14:textId="294B6E12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Open the profile page of each player by navigating to it in your browser.</w:t>
            </w:r>
          </w:p>
        </w:tc>
        <w:tc>
          <w:tcPr>
            <w:tcW w:w="3958" w:type="dxa"/>
          </w:tcPr>
          <w:p w14:paraId="19DA6A25" w14:textId="22474670" w:rsidR="00EE09BF" w:rsidRP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Player profile page opens.</w:t>
            </w:r>
          </w:p>
        </w:tc>
      </w:tr>
      <w:tr w:rsidR="00EE09BF" w:rsidRPr="005169B2" w14:paraId="7C783727" w14:textId="77777777" w:rsidTr="006F6C1E">
        <w:tc>
          <w:tcPr>
            <w:tcW w:w="1413" w:type="dxa"/>
            <w:vMerge/>
          </w:tcPr>
          <w:p w14:paraId="30EC9E7F" w14:textId="77777777" w:rsidR="00EE09BF" w:rsidRPr="00EE09BF" w:rsidRDefault="00EE09BF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00893998" w14:textId="7368F04A" w:rsid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Compare the values you have stored with the values displayed for each player.</w:t>
            </w:r>
          </w:p>
        </w:tc>
        <w:tc>
          <w:tcPr>
            <w:tcW w:w="3958" w:type="dxa"/>
          </w:tcPr>
          <w:p w14:paraId="2B732C53" w14:textId="1C20ACBD" w:rsidR="00EE09BF" w:rsidRDefault="00EE09BF" w:rsidP="006F6C1E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Values of </w:t>
            </w:r>
            <w:r w:rsidRPr="00EE09BF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points per game, assists per game, rebounds per game</w:t>
            </w:r>
            <w: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should match the values fetched before from the </w:t>
            </w:r>
            <w:proofErr w:type="gramStart"/>
            <w: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leaders</w:t>
            </w:r>
            <w:proofErr w:type="gramEnd"/>
            <w: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page.</w:t>
            </w:r>
          </w:p>
        </w:tc>
      </w:tr>
    </w:tbl>
    <w:p w14:paraId="3FAAC712" w14:textId="77777777" w:rsidR="007C413E" w:rsidRPr="00EE09BF" w:rsidRDefault="007C413E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3958"/>
      </w:tblGrid>
      <w:tr w:rsidR="007C413E" w:rsidRPr="00EE09BF" w14:paraId="0B273BBA" w14:textId="77777777" w:rsidTr="006F6C1E">
        <w:tc>
          <w:tcPr>
            <w:tcW w:w="1413" w:type="dxa"/>
          </w:tcPr>
          <w:p w14:paraId="15A3D848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643" w:type="dxa"/>
            <w:gridSpan w:val="2"/>
          </w:tcPr>
          <w:p w14:paraId="49ACF45C" w14:textId="77777777" w:rsidR="007C413E" w:rsidRPr="00EE09BF" w:rsidRDefault="007C413E" w:rsidP="006F6C1E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TC004</w:t>
            </w:r>
          </w:p>
        </w:tc>
      </w:tr>
      <w:tr w:rsidR="007C413E" w:rsidRPr="00EE09BF" w14:paraId="21EEB8C3" w14:textId="77777777" w:rsidTr="006F6C1E">
        <w:tc>
          <w:tcPr>
            <w:tcW w:w="1413" w:type="dxa"/>
          </w:tcPr>
          <w:p w14:paraId="7B2AFAED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643" w:type="dxa"/>
            <w:gridSpan w:val="2"/>
          </w:tcPr>
          <w:p w14:paraId="3AE94451" w14:textId="28E55441" w:rsidR="007C413E" w:rsidRPr="00EE09BF" w:rsidRDefault="00BF278A" w:rsidP="006F6C1E">
            <w:pPr>
              <w:rPr>
                <w:rFonts w:asciiTheme="majorBidi" w:hAnsiTheme="majorBidi" w:cstheme="majorBidi"/>
              </w:rPr>
            </w:pPr>
            <w:r w:rsidRPr="00EE09BF">
              <w:rPr>
                <w:rFonts w:asciiTheme="majorBidi" w:hAnsiTheme="majorBidi" w:cstheme="majorBidi"/>
              </w:rPr>
              <w:t>test4PlayerPageLoadingTimeIsAcceptable</w:t>
            </w:r>
          </w:p>
        </w:tc>
      </w:tr>
      <w:tr w:rsidR="007C413E" w:rsidRPr="003340B9" w14:paraId="0F2F2635" w14:textId="77777777" w:rsidTr="006F6C1E">
        <w:tc>
          <w:tcPr>
            <w:tcW w:w="1413" w:type="dxa"/>
          </w:tcPr>
          <w:p w14:paraId="5E32C271" w14:textId="77777777" w:rsidR="007C413E" w:rsidRPr="00EE09BF" w:rsidRDefault="007C413E" w:rsidP="006F6C1E">
            <w:pPr>
              <w:rPr>
                <w:rFonts w:asciiTheme="majorBidi" w:hAnsiTheme="majorBidi" w:cstheme="majorBidi"/>
                <w:b/>
                <w:bCs/>
              </w:rPr>
            </w:pPr>
            <w:r w:rsidRPr="00EE09BF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643" w:type="dxa"/>
            <w:gridSpan w:val="2"/>
          </w:tcPr>
          <w:p w14:paraId="5C5A4C54" w14:textId="2CFAB727" w:rsidR="007C413E" w:rsidRPr="00EE09BF" w:rsidRDefault="00BF278A" w:rsidP="006F6C1E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EE09BF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Check if the player page loads the stats segment in under 4 seconds</w:t>
            </w:r>
          </w:p>
        </w:tc>
      </w:tr>
      <w:tr w:rsidR="0056594E" w:rsidRPr="00FB5D0C" w14:paraId="2358404C" w14:textId="77777777" w:rsidTr="006F6C1E">
        <w:tc>
          <w:tcPr>
            <w:tcW w:w="1413" w:type="dxa"/>
            <w:vMerge w:val="restart"/>
          </w:tcPr>
          <w:p w14:paraId="1ED9841E" w14:textId="77777777" w:rsidR="0056594E" w:rsidRPr="00EE09BF" w:rsidRDefault="0056594E" w:rsidP="006F6C1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Steps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/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Expected</w:t>
            </w:r>
            <w:proofErr w:type="spellEnd"/>
            <w:r w:rsidRPr="00EE09BF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EE09BF">
              <w:rPr>
                <w:rFonts w:asciiTheme="majorBidi" w:hAnsiTheme="majorBidi" w:cstheme="majorBidi"/>
                <w:b/>
                <w:bCs/>
              </w:rPr>
              <w:t>results</w:t>
            </w:r>
            <w:proofErr w:type="spellEnd"/>
          </w:p>
        </w:tc>
        <w:tc>
          <w:tcPr>
            <w:tcW w:w="3685" w:type="dxa"/>
          </w:tcPr>
          <w:p w14:paraId="19AE239B" w14:textId="273869B6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 xml:space="preserve"> Navigate to the player page (</w:t>
            </w:r>
            <w:hyperlink r:id="rId10" w:history="1">
              <w:r w:rsidRPr="00EE09BF">
                <w:rPr>
                  <w:rStyle w:val="Hyperlink"/>
                  <w:rFonts w:asciiTheme="majorBidi" w:hAnsiTheme="majorBidi" w:cstheme="majorBidi"/>
                  <w:lang w:val="en-US"/>
                </w:rPr>
                <w:t>https://stats.nba.com/player/201935/traditional/</w:t>
              </w:r>
            </w:hyperlink>
            <w:r w:rsidRPr="00EE09BF">
              <w:rPr>
                <w:rFonts w:asciiTheme="majorBidi" w:hAnsiTheme="majorBidi" w:cstheme="majorBidi"/>
                <w:lang w:val="en-US"/>
              </w:rPr>
              <w:t xml:space="preserve"> for example)</w:t>
            </w:r>
          </w:p>
        </w:tc>
        <w:tc>
          <w:tcPr>
            <w:tcW w:w="3958" w:type="dxa"/>
          </w:tcPr>
          <w:p w14:paraId="4898A755" w14:textId="0AB4816F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 xml:space="preserve">Webpage </w:t>
            </w:r>
            <w:r w:rsidR="00FB5D0C">
              <w:rPr>
                <w:rFonts w:asciiTheme="majorBidi" w:hAnsiTheme="majorBidi" w:cstheme="majorBidi"/>
                <w:lang w:val="en-US"/>
              </w:rPr>
              <w:t>shows the player stats</w:t>
            </w:r>
            <w:r w:rsidR="009B3CB7">
              <w:rPr>
                <w:rFonts w:asciiTheme="majorBidi" w:hAnsiTheme="majorBidi" w:cstheme="majorBidi"/>
                <w:lang w:val="en-US"/>
              </w:rPr>
              <w:t>.</w:t>
            </w:r>
          </w:p>
        </w:tc>
      </w:tr>
      <w:tr w:rsidR="0056594E" w:rsidRPr="003340B9" w14:paraId="477D2874" w14:textId="77777777" w:rsidTr="006F6C1E">
        <w:tc>
          <w:tcPr>
            <w:tcW w:w="1413" w:type="dxa"/>
            <w:vMerge/>
          </w:tcPr>
          <w:p w14:paraId="7D14250C" w14:textId="77777777" w:rsidR="0056594E" w:rsidRPr="00FB5D0C" w:rsidRDefault="0056594E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08DE40A3" w14:textId="3C99B993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Take the current timestamp (call it start timestamp)</w:t>
            </w:r>
          </w:p>
        </w:tc>
        <w:tc>
          <w:tcPr>
            <w:tcW w:w="3958" w:type="dxa"/>
          </w:tcPr>
          <w:p w14:paraId="516269AE" w14:textId="60E9726A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The current timestamp marks the finish of page loading and the start of Ajax requests loading.</w:t>
            </w:r>
          </w:p>
        </w:tc>
      </w:tr>
      <w:tr w:rsidR="0056594E" w:rsidRPr="003340B9" w14:paraId="5A91EE83" w14:textId="77777777" w:rsidTr="006F6C1E">
        <w:tc>
          <w:tcPr>
            <w:tcW w:w="1413" w:type="dxa"/>
            <w:vMerge/>
          </w:tcPr>
          <w:p w14:paraId="68FA5E0A" w14:textId="77777777" w:rsidR="0056594E" w:rsidRPr="00EE09BF" w:rsidRDefault="0056594E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67F690DA" w14:textId="17F55C9B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We should wait till all the Ajax requests finish loading.</w:t>
            </w:r>
          </w:p>
        </w:tc>
        <w:tc>
          <w:tcPr>
            <w:tcW w:w="3958" w:type="dxa"/>
          </w:tcPr>
          <w:p w14:paraId="791FF89F" w14:textId="187CF785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All Ajax requests have been loaded successfully.</w:t>
            </w:r>
          </w:p>
        </w:tc>
      </w:tr>
      <w:tr w:rsidR="0056594E" w:rsidRPr="003340B9" w14:paraId="75E5FBEB" w14:textId="77777777" w:rsidTr="006F6C1E">
        <w:tc>
          <w:tcPr>
            <w:tcW w:w="1413" w:type="dxa"/>
            <w:vMerge/>
          </w:tcPr>
          <w:p w14:paraId="4B73BD14" w14:textId="77777777" w:rsidR="0056594E" w:rsidRPr="00EE09BF" w:rsidRDefault="0056594E" w:rsidP="006F6C1E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  <w:tc>
          <w:tcPr>
            <w:tcW w:w="3685" w:type="dxa"/>
          </w:tcPr>
          <w:p w14:paraId="32298B53" w14:textId="69C077BF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Take the current timestamp (call it finish timestamp)</w:t>
            </w:r>
          </w:p>
        </w:tc>
        <w:tc>
          <w:tcPr>
            <w:tcW w:w="3958" w:type="dxa"/>
          </w:tcPr>
          <w:p w14:paraId="7ED2BE93" w14:textId="7F97AFB1" w:rsidR="0056594E" w:rsidRPr="00EE09BF" w:rsidRDefault="0056594E" w:rsidP="006F6C1E">
            <w:pPr>
              <w:rPr>
                <w:rFonts w:asciiTheme="majorBidi" w:hAnsiTheme="majorBidi" w:cstheme="majorBidi"/>
                <w:lang w:val="en-US"/>
              </w:rPr>
            </w:pPr>
            <w:r w:rsidRPr="00EE09BF">
              <w:rPr>
                <w:rFonts w:asciiTheme="majorBidi" w:hAnsiTheme="majorBidi" w:cstheme="majorBidi"/>
                <w:lang w:val="en-US"/>
              </w:rPr>
              <w:t>The difference between the finish timestamp and start timestamp should be less than 4 seconds</w:t>
            </w:r>
          </w:p>
        </w:tc>
      </w:tr>
    </w:tbl>
    <w:p w14:paraId="0BA763FA" w14:textId="77777777" w:rsidR="007C413E" w:rsidRPr="00B478E6" w:rsidRDefault="007C413E">
      <w:pPr>
        <w:rPr>
          <w:lang w:val="en-US"/>
        </w:rPr>
      </w:pPr>
    </w:p>
    <w:p w14:paraId="42B6F363" w14:textId="77777777" w:rsidR="00BE406D" w:rsidRPr="00B478E6" w:rsidRDefault="00BE4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478E6">
        <w:rPr>
          <w:lang w:val="en-US"/>
        </w:rPr>
        <w:br w:type="page"/>
      </w:r>
    </w:p>
    <w:p w14:paraId="2FB3226C" w14:textId="54725F18" w:rsidR="001717A7" w:rsidRPr="00A2302F" w:rsidRDefault="001717A7" w:rsidP="00ED1DFC">
      <w:pPr>
        <w:pStyle w:val="Heading1"/>
        <w:rPr>
          <w:lang w:val="en-US"/>
        </w:rPr>
      </w:pPr>
      <w:r w:rsidRPr="00A2302F">
        <w:rPr>
          <w:lang w:val="en-US"/>
        </w:rPr>
        <w:lastRenderedPageBreak/>
        <w:t>API (Part #2)</w:t>
      </w:r>
    </w:p>
    <w:p w14:paraId="063C5058" w14:textId="6F6DD2A3" w:rsidR="001717A7" w:rsidRPr="006A2CED" w:rsidRDefault="00E933F1">
      <w:pPr>
        <w:rPr>
          <w:lang w:val="en-US"/>
        </w:rPr>
      </w:pPr>
      <w:r w:rsidRPr="006A2CED">
        <w:rPr>
          <w:lang w:val="en-US"/>
        </w:rPr>
        <w:t>For the API testing part, we will be running 3 test</w:t>
      </w:r>
      <w:r w:rsidR="00C7137B" w:rsidRPr="006A2CED">
        <w:rPr>
          <w:lang w:val="en-US"/>
        </w:rPr>
        <w:t xml:space="preserve"> case</w:t>
      </w:r>
      <w:r w:rsidRPr="006A2CED">
        <w:rPr>
          <w:lang w:val="en-US"/>
        </w:rPr>
        <w:t xml:space="preserve">s to verify three different HTTP response codes which are 200, 404 &amp; 429. </w:t>
      </w:r>
    </w:p>
    <w:p w14:paraId="63369AF1" w14:textId="423E1E92" w:rsidR="002A615D" w:rsidRPr="006A2CED" w:rsidRDefault="002A615D">
      <w:pPr>
        <w:rPr>
          <w:lang w:val="en-US"/>
        </w:rPr>
      </w:pPr>
    </w:p>
    <w:p w14:paraId="6427AE10" w14:textId="77FFC74A" w:rsidR="002A615D" w:rsidRDefault="002A615D" w:rsidP="002A615D">
      <w:pPr>
        <w:pStyle w:val="Heading2"/>
      </w:pPr>
      <w:r>
        <w:t xml:space="preserve">Test </w:t>
      </w:r>
      <w:proofErr w:type="spellStart"/>
      <w:r>
        <w:t>cases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18"/>
      </w:tblGrid>
      <w:tr w:rsidR="00F54E43" w:rsidRPr="007B7B62" w14:paraId="2909E895" w14:textId="77777777" w:rsidTr="00EF0F2B">
        <w:tc>
          <w:tcPr>
            <w:tcW w:w="1838" w:type="dxa"/>
          </w:tcPr>
          <w:p w14:paraId="0825348E" w14:textId="77777777" w:rsidR="00F54E43" w:rsidRPr="007B7B62" w:rsidRDefault="00F54E43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218" w:type="dxa"/>
          </w:tcPr>
          <w:p w14:paraId="165DD6E6" w14:textId="3FC770C1" w:rsidR="00F54E43" w:rsidRPr="007B7B62" w:rsidRDefault="00F54E43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TC005</w:t>
            </w:r>
          </w:p>
        </w:tc>
      </w:tr>
      <w:tr w:rsidR="00F54E43" w:rsidRPr="007B7B62" w14:paraId="3F3B279D" w14:textId="77777777" w:rsidTr="00EF0F2B">
        <w:tc>
          <w:tcPr>
            <w:tcW w:w="1838" w:type="dxa"/>
          </w:tcPr>
          <w:p w14:paraId="7C2C6A5A" w14:textId="77777777" w:rsidR="00F54E43" w:rsidRPr="007B7B62" w:rsidRDefault="00F54E43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218" w:type="dxa"/>
          </w:tcPr>
          <w:p w14:paraId="4EF8F0CF" w14:textId="6DA44112" w:rsidR="00F54E43" w:rsidRPr="007B7B62" w:rsidRDefault="00F54E43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getItalysTop10ScorersTest</w:t>
            </w:r>
          </w:p>
        </w:tc>
      </w:tr>
      <w:tr w:rsidR="00F54E43" w:rsidRPr="007B7B62" w14:paraId="4D19194D" w14:textId="77777777" w:rsidTr="00EF0F2B">
        <w:tc>
          <w:tcPr>
            <w:tcW w:w="1838" w:type="dxa"/>
          </w:tcPr>
          <w:p w14:paraId="5B6B99E2" w14:textId="77777777" w:rsidR="00F54E43" w:rsidRPr="007B7B62" w:rsidRDefault="00F54E43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218" w:type="dxa"/>
          </w:tcPr>
          <w:p w14:paraId="49FB69DD" w14:textId="062D38A3" w:rsidR="00F54E43" w:rsidRPr="007B7B62" w:rsidRDefault="00F54E43" w:rsidP="00940950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Get a list of the top 10 scorers in Italy’s top league</w:t>
            </w:r>
          </w:p>
        </w:tc>
      </w:tr>
      <w:tr w:rsidR="00EF0F2B" w:rsidRPr="007B7B62" w14:paraId="0E820E02" w14:textId="77777777" w:rsidTr="00EF0F2B">
        <w:tc>
          <w:tcPr>
            <w:tcW w:w="1838" w:type="dxa"/>
          </w:tcPr>
          <w:p w14:paraId="56EC8CE4" w14:textId="29D4436C" w:rsidR="00EF0F2B" w:rsidRPr="007B7B62" w:rsidRDefault="00EF0F2B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End-Point</w:t>
            </w:r>
          </w:p>
        </w:tc>
        <w:tc>
          <w:tcPr>
            <w:tcW w:w="7218" w:type="dxa"/>
          </w:tcPr>
          <w:p w14:paraId="4F97D2E2" w14:textId="33B586C6" w:rsidR="00EF0F2B" w:rsidRPr="007B7B62" w:rsidRDefault="00EF0F2B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 xml:space="preserve"> </w:t>
            </w:r>
            <w:r w:rsidR="0040598E" w:rsidRPr="007B7B62">
              <w:rPr>
                <w:rFonts w:asciiTheme="majorBidi" w:hAnsiTheme="majorBidi" w:cstheme="majorBidi"/>
              </w:rPr>
              <w:t>https://api.football-data.org/v2/competitions/SA/scorers</w:t>
            </w:r>
          </w:p>
        </w:tc>
      </w:tr>
      <w:tr w:rsidR="00EF0F2B" w:rsidRPr="007B7B62" w14:paraId="253B96D7" w14:textId="77777777" w:rsidTr="00EF0F2B">
        <w:tc>
          <w:tcPr>
            <w:tcW w:w="1838" w:type="dxa"/>
          </w:tcPr>
          <w:p w14:paraId="1C4E5AB7" w14:textId="7B027F22" w:rsidR="00EF0F2B" w:rsidRPr="007B7B62" w:rsidRDefault="00EF0F2B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Status Code</w:t>
            </w:r>
          </w:p>
        </w:tc>
        <w:tc>
          <w:tcPr>
            <w:tcW w:w="7218" w:type="dxa"/>
          </w:tcPr>
          <w:p w14:paraId="04FAD149" w14:textId="0D4790FC" w:rsidR="00EF0F2B" w:rsidRPr="007B7B62" w:rsidRDefault="0040598E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200</w:t>
            </w:r>
          </w:p>
        </w:tc>
      </w:tr>
    </w:tbl>
    <w:p w14:paraId="099D3E56" w14:textId="4653B188" w:rsidR="002A615D" w:rsidRPr="007B7B62" w:rsidRDefault="002A615D" w:rsidP="002A615D">
      <w:pPr>
        <w:pStyle w:val="Heading2"/>
        <w:rPr>
          <w:rFonts w:asciiTheme="majorBidi" w:hAnsi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18"/>
      </w:tblGrid>
      <w:tr w:rsidR="002A615D" w:rsidRPr="007B7B62" w14:paraId="1C23015E" w14:textId="77777777" w:rsidTr="00940950">
        <w:tc>
          <w:tcPr>
            <w:tcW w:w="1838" w:type="dxa"/>
          </w:tcPr>
          <w:p w14:paraId="758CE7B6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218" w:type="dxa"/>
          </w:tcPr>
          <w:p w14:paraId="39A222EF" w14:textId="448A683A" w:rsidR="002A615D" w:rsidRPr="007B7B62" w:rsidRDefault="002A615D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TC006</w:t>
            </w:r>
          </w:p>
        </w:tc>
      </w:tr>
      <w:tr w:rsidR="002A615D" w:rsidRPr="007B7B62" w14:paraId="7D8159FF" w14:textId="77777777" w:rsidTr="00940950">
        <w:tc>
          <w:tcPr>
            <w:tcW w:w="1838" w:type="dxa"/>
          </w:tcPr>
          <w:p w14:paraId="05F84520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218" w:type="dxa"/>
          </w:tcPr>
          <w:p w14:paraId="2080852A" w14:textId="631F6F5E" w:rsidR="002A615D" w:rsidRPr="007B7B62" w:rsidRDefault="002C2D58" w:rsidP="00940950">
            <w:pPr>
              <w:rPr>
                <w:rFonts w:asciiTheme="majorBidi" w:hAnsiTheme="majorBidi" w:cstheme="majorBidi"/>
              </w:rPr>
            </w:pPr>
            <w:proofErr w:type="spellStart"/>
            <w:r w:rsidRPr="007B7B62">
              <w:rPr>
                <w:rFonts w:asciiTheme="majorBidi" w:hAnsiTheme="majorBidi" w:cstheme="majorBidi"/>
              </w:rPr>
              <w:t>getNonExistingResourceTest</w:t>
            </w:r>
            <w:proofErr w:type="spellEnd"/>
          </w:p>
        </w:tc>
      </w:tr>
      <w:tr w:rsidR="002A615D" w:rsidRPr="007B7B62" w14:paraId="1BCC75ED" w14:textId="77777777" w:rsidTr="00940950">
        <w:tc>
          <w:tcPr>
            <w:tcW w:w="1838" w:type="dxa"/>
          </w:tcPr>
          <w:p w14:paraId="66667F40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218" w:type="dxa"/>
          </w:tcPr>
          <w:p w14:paraId="052C9E95" w14:textId="065228BD" w:rsidR="002A615D" w:rsidRPr="007B7B62" w:rsidRDefault="00A4543B" w:rsidP="00940950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Try to execute an API ca</w:t>
            </w:r>
            <w:bookmarkStart w:id="0" w:name="_GoBack"/>
            <w:bookmarkEnd w:id="0"/>
            <w:r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ll using an endpoint that is matching the correct API version.</w:t>
            </w:r>
          </w:p>
        </w:tc>
      </w:tr>
      <w:tr w:rsidR="002A615D" w:rsidRPr="007B7B62" w14:paraId="1FA43E23" w14:textId="77777777" w:rsidTr="00940950">
        <w:tc>
          <w:tcPr>
            <w:tcW w:w="1838" w:type="dxa"/>
          </w:tcPr>
          <w:p w14:paraId="0DD4B6A1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End-Point</w:t>
            </w:r>
          </w:p>
        </w:tc>
        <w:tc>
          <w:tcPr>
            <w:tcW w:w="7218" w:type="dxa"/>
          </w:tcPr>
          <w:p w14:paraId="346EF470" w14:textId="47D50722" w:rsidR="002A615D" w:rsidRPr="007B7B62" w:rsidRDefault="002A615D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 xml:space="preserve"> </w:t>
            </w:r>
            <w:r w:rsidR="00A4543B" w:rsidRPr="007B7B62">
              <w:rPr>
                <w:rFonts w:asciiTheme="majorBidi" w:hAnsiTheme="majorBidi" w:cstheme="majorBidi"/>
              </w:rPr>
              <w:t>https://api.football-data.org/v1/competitions/SA/scorers</w:t>
            </w:r>
          </w:p>
        </w:tc>
      </w:tr>
      <w:tr w:rsidR="002A615D" w:rsidRPr="007B7B62" w14:paraId="4F5DFD9A" w14:textId="77777777" w:rsidTr="00940950">
        <w:tc>
          <w:tcPr>
            <w:tcW w:w="1838" w:type="dxa"/>
          </w:tcPr>
          <w:p w14:paraId="7AF08932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Status Code</w:t>
            </w:r>
          </w:p>
        </w:tc>
        <w:tc>
          <w:tcPr>
            <w:tcW w:w="7218" w:type="dxa"/>
          </w:tcPr>
          <w:p w14:paraId="78CC441D" w14:textId="04769F35" w:rsidR="002A615D" w:rsidRPr="007B7B62" w:rsidRDefault="00A4543B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404</w:t>
            </w:r>
          </w:p>
        </w:tc>
      </w:tr>
    </w:tbl>
    <w:p w14:paraId="13CE89E6" w14:textId="39518B70" w:rsidR="002A615D" w:rsidRPr="007B7B62" w:rsidRDefault="002A615D" w:rsidP="002A615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218"/>
      </w:tblGrid>
      <w:tr w:rsidR="002A615D" w:rsidRPr="007B7B62" w14:paraId="2397B11A" w14:textId="77777777" w:rsidTr="00940950">
        <w:tc>
          <w:tcPr>
            <w:tcW w:w="1838" w:type="dxa"/>
          </w:tcPr>
          <w:p w14:paraId="4406502E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7218" w:type="dxa"/>
          </w:tcPr>
          <w:p w14:paraId="413EDC56" w14:textId="30624696" w:rsidR="002A615D" w:rsidRPr="007B7B62" w:rsidRDefault="002A615D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TC007</w:t>
            </w:r>
          </w:p>
        </w:tc>
      </w:tr>
      <w:tr w:rsidR="002A615D" w:rsidRPr="007B7B62" w14:paraId="3D7076B5" w14:textId="77777777" w:rsidTr="00940950">
        <w:tc>
          <w:tcPr>
            <w:tcW w:w="1838" w:type="dxa"/>
          </w:tcPr>
          <w:p w14:paraId="0D71EE77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Name</w:t>
            </w:r>
          </w:p>
        </w:tc>
        <w:tc>
          <w:tcPr>
            <w:tcW w:w="7218" w:type="dxa"/>
          </w:tcPr>
          <w:p w14:paraId="66D611A9" w14:textId="327992CC" w:rsidR="002A615D" w:rsidRPr="007B7B62" w:rsidRDefault="00A4543B" w:rsidP="00940950">
            <w:pPr>
              <w:rPr>
                <w:rFonts w:asciiTheme="majorBidi" w:hAnsiTheme="majorBidi" w:cstheme="majorBidi"/>
              </w:rPr>
            </w:pPr>
            <w:proofErr w:type="spellStart"/>
            <w:r w:rsidRPr="007B7B62">
              <w:rPr>
                <w:rFonts w:asciiTheme="majorBidi" w:hAnsiTheme="majorBidi" w:cstheme="majorBidi"/>
              </w:rPr>
              <w:t>tooManyRequestsTest</w:t>
            </w:r>
            <w:proofErr w:type="spellEnd"/>
          </w:p>
        </w:tc>
      </w:tr>
      <w:tr w:rsidR="002A615D" w:rsidRPr="007B7B62" w14:paraId="6498EBD2" w14:textId="77777777" w:rsidTr="00940950">
        <w:tc>
          <w:tcPr>
            <w:tcW w:w="1838" w:type="dxa"/>
          </w:tcPr>
          <w:p w14:paraId="1E86D054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Test Description</w:t>
            </w:r>
          </w:p>
        </w:tc>
        <w:tc>
          <w:tcPr>
            <w:tcW w:w="7218" w:type="dxa"/>
          </w:tcPr>
          <w:p w14:paraId="34F2E070" w14:textId="1186EF77" w:rsidR="002A615D" w:rsidRPr="007B7B62" w:rsidRDefault="00DA6B2F" w:rsidP="00940950">
            <w:pPr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</w:pPr>
            <w:r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Exceeding</w:t>
            </w:r>
            <w:r w:rsidR="00A4543B"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the </w:t>
            </w:r>
            <w:r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>number</w:t>
            </w:r>
            <w:r w:rsidR="00A4543B" w:rsidRPr="007B7B62">
              <w:rPr>
                <w:rFonts w:asciiTheme="majorBidi" w:hAnsiTheme="majorBidi" w:cstheme="majorBidi"/>
                <w:color w:val="222222"/>
                <w:shd w:val="clear" w:color="auto" w:fill="FFFFFF"/>
                <w:lang w:val="en-US"/>
              </w:rPr>
              <w:t xml:space="preserve"> of requests allowed per minute.</w:t>
            </w:r>
          </w:p>
        </w:tc>
      </w:tr>
      <w:tr w:rsidR="002A615D" w:rsidRPr="007B7B62" w14:paraId="5915D2CC" w14:textId="77777777" w:rsidTr="00940950">
        <w:tc>
          <w:tcPr>
            <w:tcW w:w="1838" w:type="dxa"/>
          </w:tcPr>
          <w:p w14:paraId="599BCDE6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End-Point</w:t>
            </w:r>
          </w:p>
        </w:tc>
        <w:tc>
          <w:tcPr>
            <w:tcW w:w="7218" w:type="dxa"/>
          </w:tcPr>
          <w:p w14:paraId="4936DF00" w14:textId="2D73BFFE" w:rsidR="002A615D" w:rsidRPr="007B7B62" w:rsidRDefault="002A615D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 xml:space="preserve"> </w:t>
            </w:r>
            <w:r w:rsidR="00DA6B2F" w:rsidRPr="007B7B62">
              <w:rPr>
                <w:rFonts w:asciiTheme="majorBidi" w:hAnsiTheme="majorBidi" w:cstheme="majorBidi"/>
              </w:rPr>
              <w:t>https://api.football-data.org/v2/competitions/SA/scorers</w:t>
            </w:r>
          </w:p>
        </w:tc>
      </w:tr>
      <w:tr w:rsidR="002A615D" w:rsidRPr="007B7B62" w14:paraId="076588A2" w14:textId="77777777" w:rsidTr="00940950">
        <w:tc>
          <w:tcPr>
            <w:tcW w:w="1838" w:type="dxa"/>
          </w:tcPr>
          <w:p w14:paraId="3544C71C" w14:textId="77777777" w:rsidR="002A615D" w:rsidRPr="007B7B62" w:rsidRDefault="002A615D" w:rsidP="00940950">
            <w:pPr>
              <w:rPr>
                <w:rFonts w:asciiTheme="majorBidi" w:hAnsiTheme="majorBidi" w:cstheme="majorBidi"/>
                <w:b/>
                <w:bCs/>
              </w:rPr>
            </w:pPr>
            <w:r w:rsidRPr="007B7B62">
              <w:rPr>
                <w:rFonts w:asciiTheme="majorBidi" w:hAnsiTheme="majorBidi" w:cstheme="majorBidi"/>
                <w:b/>
                <w:bCs/>
              </w:rPr>
              <w:t>Status Code</w:t>
            </w:r>
          </w:p>
        </w:tc>
        <w:tc>
          <w:tcPr>
            <w:tcW w:w="7218" w:type="dxa"/>
          </w:tcPr>
          <w:p w14:paraId="2A973F56" w14:textId="1E12C3E4" w:rsidR="002A615D" w:rsidRPr="007B7B62" w:rsidRDefault="002C355B" w:rsidP="00940950">
            <w:pPr>
              <w:rPr>
                <w:rFonts w:asciiTheme="majorBidi" w:hAnsiTheme="majorBidi" w:cstheme="majorBidi"/>
              </w:rPr>
            </w:pPr>
            <w:r w:rsidRPr="007B7B62">
              <w:rPr>
                <w:rFonts w:asciiTheme="majorBidi" w:hAnsiTheme="majorBidi" w:cstheme="majorBidi"/>
              </w:rPr>
              <w:t>429</w:t>
            </w:r>
          </w:p>
        </w:tc>
      </w:tr>
    </w:tbl>
    <w:p w14:paraId="2CF0F84D" w14:textId="79211323" w:rsidR="001B21D0" w:rsidRPr="007B7B62" w:rsidRDefault="001B21D0" w:rsidP="002A615D">
      <w:pPr>
        <w:pStyle w:val="Heading2"/>
        <w:rPr>
          <w:rFonts w:asciiTheme="majorBidi" w:hAnsiTheme="majorBidi"/>
        </w:rPr>
      </w:pPr>
    </w:p>
    <w:p w14:paraId="589BFEC6" w14:textId="77777777" w:rsidR="00853158" w:rsidRDefault="00853158" w:rsidP="00853158">
      <w:pPr>
        <w:pStyle w:val="Heading2"/>
      </w:pPr>
      <w:proofErr w:type="spellStart"/>
      <w:r>
        <w:t>Used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>:</w:t>
      </w:r>
    </w:p>
    <w:p w14:paraId="2EDA5176" w14:textId="77777777" w:rsidR="007967EF" w:rsidRDefault="007967EF" w:rsidP="007967EF">
      <w:pPr>
        <w:pStyle w:val="ListParagraph"/>
        <w:numPr>
          <w:ilvl w:val="0"/>
          <w:numId w:val="3"/>
        </w:numPr>
        <w:rPr>
          <w:lang w:val="en-US"/>
        </w:rPr>
      </w:pPr>
      <w:r w:rsidRPr="006A2CED">
        <w:rPr>
          <w:b/>
          <w:bCs/>
          <w:lang w:val="en-US"/>
        </w:rPr>
        <w:t>JUnit:</w:t>
      </w:r>
      <w:r w:rsidRPr="006A2CED">
        <w:rPr>
          <w:lang w:val="en-US"/>
        </w:rPr>
        <w:t xml:space="preserve"> To be able to write test cases </w:t>
      </w:r>
      <w:r>
        <w:rPr>
          <w:lang w:val="en-US"/>
        </w:rPr>
        <w:t xml:space="preserve">with proper setup and teardown </w:t>
      </w:r>
      <w:r w:rsidRPr="006A2CED">
        <w:rPr>
          <w:lang w:val="en-US"/>
        </w:rPr>
        <w:t>and have verifications in the code.</w:t>
      </w:r>
    </w:p>
    <w:p w14:paraId="7389CD31" w14:textId="7797DFA8" w:rsidR="00853158" w:rsidRPr="006A2CED" w:rsidRDefault="00853158" w:rsidP="00853158">
      <w:pPr>
        <w:pStyle w:val="ListParagraph"/>
        <w:numPr>
          <w:ilvl w:val="0"/>
          <w:numId w:val="3"/>
        </w:numPr>
        <w:rPr>
          <w:lang w:val="en-US"/>
        </w:rPr>
      </w:pPr>
      <w:r w:rsidRPr="006A2CED">
        <w:rPr>
          <w:b/>
          <w:bCs/>
          <w:lang w:val="en-US"/>
        </w:rPr>
        <w:t>Rest assured:</w:t>
      </w:r>
      <w:r w:rsidRPr="006A2CED">
        <w:rPr>
          <w:lang w:val="en-US"/>
        </w:rPr>
        <w:t xml:space="preserve"> To be able to write API test cases easily.</w:t>
      </w:r>
    </w:p>
    <w:p w14:paraId="04E82339" w14:textId="04FBBD94" w:rsidR="00853158" w:rsidRPr="006A2CED" w:rsidRDefault="00D97841" w:rsidP="00853158">
      <w:pPr>
        <w:pStyle w:val="ListParagraph"/>
        <w:numPr>
          <w:ilvl w:val="0"/>
          <w:numId w:val="3"/>
        </w:numPr>
        <w:rPr>
          <w:lang w:val="en-US"/>
        </w:rPr>
      </w:pPr>
      <w:r w:rsidRPr="00853158">
        <w:rPr>
          <w:b/>
          <w:bCs/>
          <w:lang w:val="en-US"/>
        </w:rPr>
        <w:t>J</w:t>
      </w:r>
      <w:r w:rsidR="00853158" w:rsidRPr="00853158">
        <w:rPr>
          <w:b/>
          <w:bCs/>
          <w:lang w:val="en-US"/>
        </w:rPr>
        <w:t>ackson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</w:t>
      </w:r>
      <w:r w:rsidR="00853158" w:rsidRPr="00853158">
        <w:rPr>
          <w:b/>
          <w:bCs/>
          <w:lang w:val="en-US"/>
        </w:rPr>
        <w:t>atabind</w:t>
      </w:r>
      <w:proofErr w:type="spellEnd"/>
      <w:r w:rsidR="00853158" w:rsidRPr="00853158">
        <w:rPr>
          <w:b/>
          <w:bCs/>
          <w:lang w:val="en-US"/>
        </w:rPr>
        <w:t>:</w:t>
      </w:r>
      <w:r w:rsidR="00853158">
        <w:rPr>
          <w:lang w:val="en-US"/>
        </w:rPr>
        <w:t xml:space="preserve"> To be able to parse the API response body easily to Java objects and use them in the code.</w:t>
      </w:r>
    </w:p>
    <w:p w14:paraId="44248529" w14:textId="77777777" w:rsidR="00853158" w:rsidRPr="006A2CED" w:rsidRDefault="00853158" w:rsidP="002A615D">
      <w:pPr>
        <w:pStyle w:val="Heading2"/>
        <w:rPr>
          <w:lang w:val="en-US"/>
        </w:rPr>
      </w:pPr>
    </w:p>
    <w:p w14:paraId="4A45DDFC" w14:textId="034D3630" w:rsidR="002A615D" w:rsidRPr="006A2CED" w:rsidRDefault="002A615D" w:rsidP="002A615D">
      <w:pPr>
        <w:pStyle w:val="Heading2"/>
        <w:rPr>
          <w:lang w:val="en-US"/>
        </w:rPr>
      </w:pPr>
      <w:r w:rsidRPr="006A2CED">
        <w:rPr>
          <w:lang w:val="en-US"/>
        </w:rPr>
        <w:t>How to run a test:</w:t>
      </w:r>
    </w:p>
    <w:p w14:paraId="7561E9FB" w14:textId="2BFD163C" w:rsidR="002A615D" w:rsidRPr="006A2CED" w:rsidRDefault="003B7365" w:rsidP="002A615D">
      <w:pPr>
        <w:rPr>
          <w:lang w:val="en-US"/>
        </w:rPr>
      </w:pPr>
      <w:r w:rsidRPr="006A2CED">
        <w:rPr>
          <w:lang w:val="en-US"/>
        </w:rPr>
        <w:t>You can run the test using a JUnit run configuration in Eclipse. Make sure to add an environment variable called “API_TOKEN” with a value matching the exact API token you got when you created an account to use the API service, otherwise you won’t be able to execute the API test cases.</w:t>
      </w:r>
    </w:p>
    <w:p w14:paraId="274ACCCC" w14:textId="7B9F6F25" w:rsidR="00853158" w:rsidRPr="006A2CED" w:rsidRDefault="00853158" w:rsidP="002A615D">
      <w:pPr>
        <w:rPr>
          <w:lang w:val="en-US"/>
        </w:rPr>
      </w:pPr>
    </w:p>
    <w:p w14:paraId="2E77D1C2" w14:textId="77777777" w:rsidR="00853158" w:rsidRPr="006A2CED" w:rsidRDefault="00853158" w:rsidP="002A615D">
      <w:pPr>
        <w:rPr>
          <w:lang w:val="en-US"/>
        </w:rPr>
      </w:pPr>
    </w:p>
    <w:p w14:paraId="485A2F6E" w14:textId="77777777" w:rsidR="002A615D" w:rsidRPr="006A2CED" w:rsidRDefault="002A615D" w:rsidP="002A615D">
      <w:pPr>
        <w:rPr>
          <w:lang w:val="en-US"/>
        </w:rPr>
      </w:pPr>
    </w:p>
    <w:p w14:paraId="7300086D" w14:textId="77777777" w:rsidR="00FA0C18" w:rsidRPr="006A2CED" w:rsidRDefault="00FA0C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D7CEE52" w14:textId="77777777" w:rsidR="00BE406D" w:rsidRPr="006A2CED" w:rsidRDefault="00BE4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A2CED">
        <w:rPr>
          <w:lang w:val="en-US"/>
        </w:rPr>
        <w:br w:type="page"/>
      </w:r>
    </w:p>
    <w:p w14:paraId="52E301E8" w14:textId="439F27A5" w:rsidR="001717A7" w:rsidRPr="006A2CED" w:rsidRDefault="001717A7" w:rsidP="00ED1DFC">
      <w:pPr>
        <w:pStyle w:val="Heading1"/>
        <w:rPr>
          <w:lang w:val="en-US"/>
        </w:rPr>
      </w:pPr>
      <w:r w:rsidRPr="006A2CED">
        <w:rPr>
          <w:lang w:val="en-US"/>
        </w:rPr>
        <w:lastRenderedPageBreak/>
        <w:t>Load Testing (Part #3)</w:t>
      </w:r>
    </w:p>
    <w:p w14:paraId="4BC0B45D" w14:textId="3AD4424E" w:rsidR="00AB2E52" w:rsidRPr="006A2CED" w:rsidRDefault="00AB2E52" w:rsidP="00AB2E52">
      <w:pPr>
        <w:rPr>
          <w:lang w:val="en-US"/>
        </w:rPr>
      </w:pPr>
    </w:p>
    <w:p w14:paraId="3A65A953" w14:textId="23BD7477" w:rsidR="00AB2E52" w:rsidRPr="006A2CED" w:rsidRDefault="00AB2E52" w:rsidP="00AB2E52">
      <w:pPr>
        <w:pStyle w:val="Heading2"/>
        <w:rPr>
          <w:lang w:val="en-US"/>
        </w:rPr>
      </w:pPr>
      <w:r w:rsidRPr="006A2CED">
        <w:rPr>
          <w:lang w:val="en-US"/>
        </w:rPr>
        <w:t>Q&amp;A:</w:t>
      </w:r>
    </w:p>
    <w:p w14:paraId="691D97C3" w14:textId="25AC11A3" w:rsidR="00AB2E52" w:rsidRDefault="00AB2E52" w:rsidP="00AB2E52">
      <w:pPr>
        <w:pStyle w:val="ListParagraph"/>
        <w:numPr>
          <w:ilvl w:val="0"/>
          <w:numId w:val="6"/>
        </w:numPr>
      </w:pPr>
      <w:proofErr w:type="spellStart"/>
      <w:r w:rsidRPr="000A3B33">
        <w:t>Explain</w:t>
      </w:r>
      <w:proofErr w:type="spellEnd"/>
      <w:r w:rsidRPr="000A3B33">
        <w:t xml:space="preserve"> </w:t>
      </w:r>
      <w:proofErr w:type="spellStart"/>
      <w:r w:rsidRPr="000A3B33">
        <w:t>the</w:t>
      </w:r>
      <w:proofErr w:type="spellEnd"/>
      <w:r w:rsidRPr="000A3B33">
        <w:t xml:space="preserve"> </w:t>
      </w:r>
      <w:proofErr w:type="spellStart"/>
      <w:r w:rsidRPr="000A3B33">
        <w:t>test</w:t>
      </w:r>
      <w:proofErr w:type="spellEnd"/>
      <w:r w:rsidRPr="000A3B33">
        <w:t xml:space="preserve"> in </w:t>
      </w:r>
      <w:proofErr w:type="spellStart"/>
      <w:r w:rsidRPr="000A3B33">
        <w:t>details</w:t>
      </w:r>
      <w:proofErr w:type="spellEnd"/>
    </w:p>
    <w:p w14:paraId="22866F26" w14:textId="77777777" w:rsidR="00AB2E52" w:rsidRPr="00A70A18" w:rsidRDefault="00AB2E52" w:rsidP="00AB2E52">
      <w:pPr>
        <w:pStyle w:val="ListParagraph"/>
      </w:pPr>
      <w:r w:rsidRPr="006A2CED">
        <w:rPr>
          <w:lang w:val="en-US"/>
        </w:rPr>
        <w:t xml:space="preserve">Navigating to the homepage of the website and simulating 1000 users doing this for 15 seconds. </w:t>
      </w:r>
      <w:r>
        <w:t xml:space="preserve">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1A62C984" w14:textId="77777777" w:rsidR="00AB2E52" w:rsidRPr="006A2CED" w:rsidRDefault="00AB2E52" w:rsidP="00AB2E52">
      <w:pPr>
        <w:pStyle w:val="ListParagraph"/>
        <w:numPr>
          <w:ilvl w:val="1"/>
          <w:numId w:val="6"/>
        </w:numPr>
        <w:rPr>
          <w:lang w:val="en-US"/>
        </w:rPr>
      </w:pPr>
      <w:r w:rsidRPr="006A2CED">
        <w:rPr>
          <w:b/>
          <w:bCs/>
          <w:lang w:val="en-US"/>
        </w:rPr>
        <w:t>Website:</w:t>
      </w:r>
      <w:r w:rsidRPr="006A2CED">
        <w:rPr>
          <w:lang w:val="en-US"/>
        </w:rPr>
        <w:t xml:space="preserve"> </w:t>
      </w:r>
      <w:hyperlink r:id="rId11" w:history="1">
        <w:r w:rsidRPr="006A2CED">
          <w:rPr>
            <w:rStyle w:val="Hyperlink"/>
            <w:lang w:val="en-US"/>
          </w:rPr>
          <w:t>http://www2.cuny.edu/</w:t>
        </w:r>
      </w:hyperlink>
      <w:r w:rsidRPr="006A2CED">
        <w:rPr>
          <w:lang w:val="en-US"/>
        </w:rPr>
        <w:t xml:space="preserve"> </w:t>
      </w:r>
    </w:p>
    <w:p w14:paraId="5AD99615" w14:textId="77777777" w:rsidR="00AB2E52" w:rsidRDefault="00AB2E52" w:rsidP="00AB2E52">
      <w:pPr>
        <w:pStyle w:val="ListParagraph"/>
        <w:numPr>
          <w:ilvl w:val="1"/>
          <w:numId w:val="6"/>
        </w:numPr>
      </w:pPr>
      <w:r w:rsidRPr="00AB2E52">
        <w:rPr>
          <w:b/>
          <w:bCs/>
        </w:rPr>
        <w:t xml:space="preserve">Page </w:t>
      </w:r>
      <w:proofErr w:type="spellStart"/>
      <w:r w:rsidRPr="00AB2E52">
        <w:rPr>
          <w:b/>
          <w:bCs/>
        </w:rPr>
        <w:t>size</w:t>
      </w:r>
      <w:proofErr w:type="spellEnd"/>
      <w:r w:rsidRPr="00AB2E52">
        <w:rPr>
          <w:b/>
          <w:bCs/>
        </w:rPr>
        <w:t>:</w:t>
      </w:r>
      <w:r>
        <w:t xml:space="preserve"> </w:t>
      </w:r>
      <w:r w:rsidRPr="00185644">
        <w:t>114,645</w:t>
      </w:r>
      <w:r>
        <w:t xml:space="preserve"> KB</w:t>
      </w:r>
    </w:p>
    <w:p w14:paraId="685F8841" w14:textId="77777777" w:rsidR="00AB2E52" w:rsidRDefault="00AB2E52" w:rsidP="00AB2E52">
      <w:pPr>
        <w:pStyle w:val="ListParagraph"/>
        <w:numPr>
          <w:ilvl w:val="1"/>
          <w:numId w:val="6"/>
        </w:numPr>
      </w:pPr>
      <w:r w:rsidRPr="00AB2E52">
        <w:rPr>
          <w:b/>
          <w:bCs/>
        </w:rPr>
        <w:t>Response time:</w:t>
      </w:r>
      <w:r>
        <w:t xml:space="preserve"> </w:t>
      </w:r>
      <w:r w:rsidRPr="00A70A18">
        <w:t xml:space="preserve">519.59 </w:t>
      </w:r>
      <w:proofErr w:type="spellStart"/>
      <w:r w:rsidRPr="00A70A18">
        <w:t>ms</w:t>
      </w:r>
      <w:proofErr w:type="spellEnd"/>
    </w:p>
    <w:p w14:paraId="552D5D93" w14:textId="77777777" w:rsidR="00AB2E52" w:rsidRDefault="00AB2E52" w:rsidP="00AB2E52"/>
    <w:p w14:paraId="2F54000A" w14:textId="1EB88869" w:rsidR="00AB2E52" w:rsidRPr="006A2CED" w:rsidRDefault="00AB2E52" w:rsidP="00AB2E52">
      <w:pPr>
        <w:pStyle w:val="ListParagraph"/>
        <w:numPr>
          <w:ilvl w:val="0"/>
          <w:numId w:val="6"/>
        </w:numPr>
        <w:rPr>
          <w:lang w:val="en-US"/>
        </w:rPr>
      </w:pPr>
      <w:r w:rsidRPr="00D364F1">
        <w:rPr>
          <w:rFonts w:asciiTheme="minorHAnsi" w:eastAsiaTheme="minorHAnsi" w:hAnsiTheme="minorHAnsi" w:cstheme="minorBidi"/>
          <w:lang w:val="en-GB"/>
        </w:rPr>
        <w:t>Did the load test have an impact on web application response time?</w:t>
      </w:r>
    </w:p>
    <w:p w14:paraId="2855E57C" w14:textId="61660D98" w:rsidR="003B1C5E" w:rsidRPr="006A2052" w:rsidRDefault="003B1C5E" w:rsidP="003B1C5E">
      <w:pPr>
        <w:ind w:left="720"/>
        <w:rPr>
          <w:lang w:val="en-US"/>
        </w:rPr>
      </w:pPr>
      <w:r w:rsidRPr="006A2CED">
        <w:rPr>
          <w:lang w:val="en-US"/>
        </w:rPr>
        <w:t xml:space="preserve">Yes, it did. The </w:t>
      </w:r>
      <w:r w:rsidR="00C93A44">
        <w:rPr>
          <w:lang w:val="en-US"/>
        </w:rPr>
        <w:t xml:space="preserve">average </w:t>
      </w:r>
      <w:r w:rsidRPr="006A2CED">
        <w:rPr>
          <w:lang w:val="en-US"/>
        </w:rPr>
        <w:t xml:space="preserve">response time before the test is 519.59 </w:t>
      </w:r>
      <w:proofErr w:type="spellStart"/>
      <w:r w:rsidRPr="006A2CED">
        <w:rPr>
          <w:lang w:val="en-US"/>
        </w:rPr>
        <w:t>ms</w:t>
      </w:r>
      <w:proofErr w:type="spellEnd"/>
      <w:r w:rsidRPr="006A2CED">
        <w:rPr>
          <w:lang w:val="en-US"/>
        </w:rPr>
        <w:t xml:space="preserve"> and during the test it was </w:t>
      </w:r>
      <w:r w:rsidR="006A2052">
        <w:rPr>
          <w:lang w:val="en-US"/>
        </w:rPr>
        <w:t>42,342</w:t>
      </w:r>
      <w:r w:rsidRPr="006A2CED">
        <w:rPr>
          <w:lang w:val="en-US"/>
        </w:rPr>
        <w:t xml:space="preserve"> </w:t>
      </w:r>
      <w:proofErr w:type="spellStart"/>
      <w:r w:rsidRPr="006A2CED">
        <w:rPr>
          <w:lang w:val="en-US"/>
        </w:rPr>
        <w:t>ms.</w:t>
      </w:r>
      <w:proofErr w:type="spellEnd"/>
      <w:r w:rsidRPr="006A2CED">
        <w:rPr>
          <w:lang w:val="en-US"/>
        </w:rPr>
        <w:t xml:space="preserve"> </w:t>
      </w:r>
      <w:r w:rsidRPr="006A2052">
        <w:rPr>
          <w:lang w:val="en-US"/>
        </w:rPr>
        <w:t>The exact test details are:</w:t>
      </w:r>
    </w:p>
    <w:p w14:paraId="103C3DEF" w14:textId="0DFB12A6" w:rsidR="003B1C5E" w:rsidRPr="00C93A44" w:rsidRDefault="003B1C5E" w:rsidP="003B1C5E">
      <w:pPr>
        <w:pStyle w:val="ListParagraph"/>
        <w:numPr>
          <w:ilvl w:val="1"/>
          <w:numId w:val="3"/>
        </w:numPr>
        <w:rPr>
          <w:lang w:val="en-US"/>
        </w:rPr>
      </w:pPr>
      <w:r w:rsidRPr="00C93A44">
        <w:rPr>
          <w:b/>
          <w:bCs/>
          <w:lang w:val="en-US"/>
        </w:rPr>
        <w:t>Total test time:</w:t>
      </w:r>
      <w:r w:rsidRPr="00C93A44">
        <w:rPr>
          <w:lang w:val="en-US"/>
        </w:rPr>
        <w:t xml:space="preserve"> 1 minute </w:t>
      </w:r>
      <w:r w:rsidR="008F6211" w:rsidRPr="00C93A44">
        <w:rPr>
          <w:lang w:val="en-US"/>
        </w:rPr>
        <w:t>1</w:t>
      </w:r>
      <w:r w:rsidRPr="00C93A44">
        <w:rPr>
          <w:lang w:val="en-US"/>
        </w:rPr>
        <w:t>9 seconds</w:t>
      </w:r>
    </w:p>
    <w:p w14:paraId="717070CC" w14:textId="17098C22" w:rsidR="003B1C5E" w:rsidRPr="00200523" w:rsidRDefault="003B1C5E" w:rsidP="003B1C5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Response</w:t>
      </w:r>
      <w:r w:rsidRPr="00200523">
        <w:rPr>
          <w:b/>
          <w:bCs/>
        </w:rPr>
        <w:t xml:space="preserve"> </w:t>
      </w:r>
      <w:proofErr w:type="spellStart"/>
      <w:r w:rsidRPr="00200523">
        <w:rPr>
          <w:b/>
          <w:bCs/>
        </w:rPr>
        <w:t>time</w:t>
      </w:r>
      <w:r>
        <w:rPr>
          <w:b/>
          <w:bCs/>
        </w:rPr>
        <w:t>s</w:t>
      </w:r>
      <w:proofErr w:type="spellEnd"/>
      <w:r w:rsidRPr="00200523">
        <w:rPr>
          <w:b/>
          <w:bCs/>
        </w:rPr>
        <w:t>:</w:t>
      </w:r>
    </w:p>
    <w:p w14:paraId="01A4392D" w14:textId="6BB97ED0" w:rsidR="003B1C5E" w:rsidRDefault="003B1C5E" w:rsidP="003B1C5E">
      <w:pPr>
        <w:pStyle w:val="ListParagraph"/>
        <w:numPr>
          <w:ilvl w:val="2"/>
          <w:numId w:val="3"/>
        </w:numPr>
      </w:pPr>
      <w:r w:rsidRPr="00D43A95">
        <w:rPr>
          <w:b/>
          <w:bCs/>
        </w:rPr>
        <w:t>Min:</w:t>
      </w:r>
      <w:r>
        <w:t xml:space="preserve"> </w:t>
      </w:r>
      <w:r w:rsidR="006A2052">
        <w:t>914</w:t>
      </w:r>
      <w:r>
        <w:t xml:space="preserve"> </w:t>
      </w:r>
      <w:proofErr w:type="spellStart"/>
      <w:r>
        <w:t>ms</w:t>
      </w:r>
      <w:proofErr w:type="spellEnd"/>
    </w:p>
    <w:p w14:paraId="14321897" w14:textId="7F2A0729" w:rsidR="003B1C5E" w:rsidRDefault="003B1C5E" w:rsidP="003B1C5E">
      <w:pPr>
        <w:pStyle w:val="ListParagraph"/>
        <w:numPr>
          <w:ilvl w:val="2"/>
          <w:numId w:val="3"/>
        </w:numPr>
      </w:pPr>
      <w:r w:rsidRPr="00D43A95">
        <w:rPr>
          <w:b/>
          <w:bCs/>
        </w:rPr>
        <w:t>Max:</w:t>
      </w:r>
      <w:r>
        <w:t xml:space="preserve"> </w:t>
      </w:r>
      <w:r w:rsidR="006A2052">
        <w:t>69,119</w:t>
      </w:r>
      <w:r>
        <w:t xml:space="preserve"> </w:t>
      </w:r>
      <w:proofErr w:type="spellStart"/>
      <w:r>
        <w:t>ms</w:t>
      </w:r>
      <w:proofErr w:type="spellEnd"/>
    </w:p>
    <w:p w14:paraId="60E616E5" w14:textId="058E6B90" w:rsidR="003B1C5E" w:rsidRDefault="003B1C5E" w:rsidP="003B1C5E">
      <w:pPr>
        <w:pStyle w:val="ListParagraph"/>
        <w:numPr>
          <w:ilvl w:val="2"/>
          <w:numId w:val="3"/>
        </w:numPr>
      </w:pPr>
      <w:proofErr w:type="spellStart"/>
      <w:r w:rsidRPr="00D43A95">
        <w:rPr>
          <w:b/>
          <w:bCs/>
        </w:rPr>
        <w:t>Avg</w:t>
      </w:r>
      <w:proofErr w:type="spellEnd"/>
      <w:r w:rsidRPr="00D43A95">
        <w:rPr>
          <w:b/>
          <w:bCs/>
        </w:rPr>
        <w:t>:</w:t>
      </w:r>
      <w:r>
        <w:t xml:space="preserve"> </w:t>
      </w:r>
      <w:r w:rsidR="006A2052">
        <w:t>42,342</w:t>
      </w:r>
      <w:r>
        <w:t xml:space="preserve"> </w:t>
      </w:r>
      <w:proofErr w:type="spellStart"/>
      <w:r>
        <w:t>ms</w:t>
      </w:r>
      <w:proofErr w:type="spellEnd"/>
    </w:p>
    <w:p w14:paraId="42829E15" w14:textId="3956A3F5" w:rsidR="003B1C5E" w:rsidRDefault="003B1C5E" w:rsidP="00F1153F">
      <w:pPr>
        <w:pStyle w:val="ListParagraph"/>
        <w:numPr>
          <w:ilvl w:val="1"/>
          <w:numId w:val="3"/>
        </w:numPr>
      </w:pPr>
      <w:r w:rsidRPr="00200523">
        <w:rPr>
          <w:b/>
          <w:bCs/>
        </w:rPr>
        <w:t>Error rate:</w:t>
      </w:r>
      <w:r>
        <w:t xml:space="preserve"> </w:t>
      </w:r>
      <w:r w:rsidR="00283D78">
        <w:t>67.10</w:t>
      </w:r>
      <w:r>
        <w:t>%</w:t>
      </w:r>
    </w:p>
    <w:p w14:paraId="653FDE7D" w14:textId="77777777" w:rsidR="00F1153F" w:rsidRPr="00D364F1" w:rsidRDefault="00F1153F" w:rsidP="00F1153F">
      <w:pPr>
        <w:rPr>
          <w:rFonts w:eastAsiaTheme="minorHAnsi"/>
        </w:rPr>
      </w:pPr>
    </w:p>
    <w:p w14:paraId="44923E33" w14:textId="74CC5640" w:rsidR="00AB2E52" w:rsidRPr="006A2CED" w:rsidRDefault="00AB2E52" w:rsidP="00AB2E52">
      <w:pPr>
        <w:pStyle w:val="ListParagraph"/>
        <w:numPr>
          <w:ilvl w:val="0"/>
          <w:numId w:val="6"/>
        </w:numPr>
        <w:rPr>
          <w:lang w:val="en-US"/>
        </w:rPr>
      </w:pPr>
      <w:r w:rsidRPr="00D364F1">
        <w:rPr>
          <w:rFonts w:asciiTheme="minorHAnsi" w:eastAsiaTheme="minorHAnsi" w:hAnsiTheme="minorHAnsi" w:cstheme="minorBidi"/>
          <w:lang w:val="en-GB"/>
        </w:rPr>
        <w:t>What is the optimal application response time for modern day web applications?</w:t>
      </w:r>
    </w:p>
    <w:p w14:paraId="6B3BB1A8" w14:textId="0FDC5539" w:rsidR="00E35ACB" w:rsidRPr="001B1167" w:rsidRDefault="00D76B47" w:rsidP="00D76B47">
      <w:pPr>
        <w:ind w:left="720"/>
        <w:rPr>
          <w:lang w:val="en-US"/>
        </w:rPr>
      </w:pPr>
      <w:r w:rsidRPr="001B1167">
        <w:rPr>
          <w:lang w:val="en-US"/>
        </w:rPr>
        <w:t xml:space="preserve">The </w:t>
      </w:r>
      <w:r w:rsidR="001B1167">
        <w:rPr>
          <w:lang w:val="en-US"/>
        </w:rPr>
        <w:t>average</w:t>
      </w:r>
      <w:r w:rsidRPr="001B1167">
        <w:rPr>
          <w:lang w:val="en-US"/>
        </w:rPr>
        <w:t xml:space="preserve"> value </w:t>
      </w:r>
      <w:r w:rsidR="001B1167">
        <w:rPr>
          <w:lang w:val="en-US"/>
        </w:rPr>
        <w:t>for 2018 is</w:t>
      </w:r>
      <w:r w:rsidRPr="001B1167">
        <w:rPr>
          <w:lang w:val="en-US"/>
        </w:rPr>
        <w:t xml:space="preserve"> </w:t>
      </w:r>
      <w:r w:rsidR="001B1167" w:rsidRPr="001B1167">
        <w:rPr>
          <w:lang w:val="en-US"/>
        </w:rPr>
        <w:t xml:space="preserve">8.66 </w:t>
      </w:r>
      <w:r w:rsidRPr="001B1167">
        <w:rPr>
          <w:lang w:val="en-US"/>
        </w:rPr>
        <w:t>seconds</w:t>
      </w:r>
      <w:r w:rsidR="001B1167" w:rsidRPr="001B1167">
        <w:rPr>
          <w:lang w:val="en-US"/>
        </w:rPr>
        <w:t xml:space="preserve"> and the </w:t>
      </w:r>
      <w:r w:rsidR="001B1167">
        <w:rPr>
          <w:lang w:val="en-US"/>
        </w:rPr>
        <w:t xml:space="preserve">webpage’s size </w:t>
      </w:r>
      <w:proofErr w:type="gramStart"/>
      <w:r w:rsidR="001B1167">
        <w:rPr>
          <w:lang w:val="en-US"/>
        </w:rPr>
        <w:t>is</w:t>
      </w:r>
      <w:proofErr w:type="gramEnd"/>
      <w:r w:rsidR="001B1167">
        <w:rPr>
          <w:lang w:val="en-US"/>
        </w:rPr>
        <w:t xml:space="preserve"> </w:t>
      </w:r>
      <w:r w:rsidR="001B1167" w:rsidRPr="001B1167">
        <w:rPr>
          <w:lang w:val="en-US"/>
        </w:rPr>
        <w:t>1.88 MB</w:t>
      </w:r>
      <w:r w:rsidR="001B1167">
        <w:rPr>
          <w:lang w:val="en-US"/>
        </w:rPr>
        <w:t xml:space="preserve"> </w:t>
      </w:r>
      <w:r w:rsidRPr="001B1167">
        <w:rPr>
          <w:lang w:val="en-US"/>
        </w:rPr>
        <w:t>(depending on the webpage size and the website’s industry).</w:t>
      </w:r>
    </w:p>
    <w:p w14:paraId="5DDEC335" w14:textId="45F3B92C" w:rsidR="00E35ACB" w:rsidRPr="001B1167" w:rsidRDefault="00E35ACB" w:rsidP="00D76B47">
      <w:pPr>
        <w:ind w:left="720"/>
        <w:rPr>
          <w:lang w:val="en-US"/>
        </w:rPr>
      </w:pPr>
    </w:p>
    <w:p w14:paraId="32139C8F" w14:textId="3C1DB812" w:rsidR="00E35ACB" w:rsidRPr="00E35ACB" w:rsidRDefault="00E35ACB" w:rsidP="00D76B47">
      <w:pPr>
        <w:ind w:left="720"/>
        <w:rPr>
          <w:lang w:val="en-US"/>
        </w:rPr>
      </w:pPr>
      <w:r w:rsidRPr="00E35ACB">
        <w:rPr>
          <w:lang w:val="en-US"/>
        </w:rPr>
        <w:t>Table showing website re</w:t>
      </w:r>
      <w:r>
        <w:rPr>
          <w:lang w:val="en-US"/>
        </w:rPr>
        <w:t>sponse times in 2018 per industry</w:t>
      </w:r>
      <w:r w:rsidR="001B1167">
        <w:rPr>
          <w:lang w:val="en-US"/>
        </w:rPr>
        <w:t xml:space="preserve"> (</w:t>
      </w:r>
      <w:hyperlink r:id="rId12" w:history="1">
        <w:r w:rsidR="001B1167" w:rsidRPr="001B1167">
          <w:rPr>
            <w:rStyle w:val="Hyperlink"/>
            <w:lang w:val="en-US"/>
          </w:rPr>
          <w:t>Source</w:t>
        </w:r>
      </w:hyperlink>
      <w:r w:rsidR="001B1167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TableGridLight"/>
        <w:tblpPr w:leftFromText="180" w:rightFromText="180" w:vertAnchor="text" w:horzAnchor="margin" w:tblpY="92"/>
        <w:tblW w:w="9054" w:type="dxa"/>
        <w:tblLook w:val="04A0" w:firstRow="1" w:lastRow="0" w:firstColumn="1" w:lastColumn="0" w:noHBand="0" w:noVBand="1"/>
      </w:tblPr>
      <w:tblGrid>
        <w:gridCol w:w="3090"/>
        <w:gridCol w:w="1723"/>
        <w:gridCol w:w="1981"/>
        <w:gridCol w:w="1138"/>
        <w:gridCol w:w="1122"/>
      </w:tblGrid>
      <w:tr w:rsidR="00E35ACB" w:rsidRPr="0050499F" w14:paraId="65C85A50" w14:textId="77777777" w:rsidTr="00E35ACB">
        <w:tc>
          <w:tcPr>
            <w:tcW w:w="3090" w:type="dxa"/>
            <w:hideMark/>
          </w:tcPr>
          <w:p w14:paraId="232DECC2" w14:textId="77777777" w:rsidR="00E35ACB" w:rsidRPr="0050499F" w:rsidRDefault="00E35ACB" w:rsidP="00E35ACB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proofErr w:type="spellStart"/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Industry</w:t>
            </w:r>
            <w:proofErr w:type="spellEnd"/>
          </w:p>
        </w:tc>
        <w:tc>
          <w:tcPr>
            <w:tcW w:w="1723" w:type="dxa"/>
            <w:hideMark/>
          </w:tcPr>
          <w:p w14:paraId="33E087B9" w14:textId="77777777" w:rsidR="00E35ACB" w:rsidRPr="0050499F" w:rsidRDefault="00E35ACB" w:rsidP="00E35ACB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United States</w:t>
            </w:r>
          </w:p>
        </w:tc>
        <w:tc>
          <w:tcPr>
            <w:tcW w:w="1981" w:type="dxa"/>
            <w:hideMark/>
          </w:tcPr>
          <w:p w14:paraId="47C3955B" w14:textId="77777777" w:rsidR="00E35ACB" w:rsidRPr="0050499F" w:rsidRDefault="00E35ACB" w:rsidP="00E35ACB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 xml:space="preserve">United </w:t>
            </w:r>
            <w:proofErr w:type="spellStart"/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138" w:type="dxa"/>
            <w:hideMark/>
          </w:tcPr>
          <w:p w14:paraId="35459309" w14:textId="77777777" w:rsidR="00E35ACB" w:rsidRPr="0050499F" w:rsidRDefault="00E35ACB" w:rsidP="00E35ACB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Germany</w:t>
            </w:r>
          </w:p>
        </w:tc>
        <w:tc>
          <w:tcPr>
            <w:tcW w:w="1122" w:type="dxa"/>
            <w:hideMark/>
          </w:tcPr>
          <w:p w14:paraId="492684FB" w14:textId="77777777" w:rsidR="00E35ACB" w:rsidRPr="0050499F" w:rsidRDefault="00E35ACB" w:rsidP="00E35ACB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Japan</w:t>
            </w:r>
          </w:p>
        </w:tc>
      </w:tr>
      <w:tr w:rsidR="00E35ACB" w:rsidRPr="0050499F" w14:paraId="1E64F964" w14:textId="77777777" w:rsidTr="00E35ACB">
        <w:tc>
          <w:tcPr>
            <w:tcW w:w="3090" w:type="dxa"/>
            <w:hideMark/>
          </w:tcPr>
          <w:p w14:paraId="523D93B1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Automotive</w:t>
            </w:r>
          </w:p>
        </w:tc>
        <w:tc>
          <w:tcPr>
            <w:tcW w:w="1723" w:type="dxa"/>
            <w:hideMark/>
          </w:tcPr>
          <w:p w14:paraId="1F57C4F8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9.5 sec</w:t>
            </w:r>
          </w:p>
        </w:tc>
        <w:tc>
          <w:tcPr>
            <w:tcW w:w="1981" w:type="dxa"/>
            <w:hideMark/>
          </w:tcPr>
          <w:p w14:paraId="052C2581" w14:textId="3CB640CF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12.3 sec</w:t>
            </w:r>
          </w:p>
        </w:tc>
        <w:tc>
          <w:tcPr>
            <w:tcW w:w="1138" w:type="dxa"/>
            <w:hideMark/>
          </w:tcPr>
          <w:p w14:paraId="09A77D50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11.0 sec</w:t>
            </w:r>
          </w:p>
        </w:tc>
        <w:tc>
          <w:tcPr>
            <w:tcW w:w="1122" w:type="dxa"/>
            <w:hideMark/>
          </w:tcPr>
          <w:p w14:paraId="797F296B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10.3 sec</w:t>
            </w:r>
          </w:p>
        </w:tc>
      </w:tr>
      <w:tr w:rsidR="00E35ACB" w:rsidRPr="0050499F" w14:paraId="2306953D" w14:textId="77777777" w:rsidTr="00E35ACB">
        <w:tc>
          <w:tcPr>
            <w:tcW w:w="3090" w:type="dxa"/>
            <w:hideMark/>
          </w:tcPr>
          <w:p w14:paraId="22C02D3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 xml:space="preserve">Business &amp; Industrial </w:t>
            </w:r>
            <w:proofErr w:type="spellStart"/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Markets</w:t>
            </w:r>
            <w:proofErr w:type="spellEnd"/>
          </w:p>
        </w:tc>
        <w:tc>
          <w:tcPr>
            <w:tcW w:w="1723" w:type="dxa"/>
            <w:hideMark/>
          </w:tcPr>
          <w:p w14:paraId="4192B606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8.7 sec</w:t>
            </w:r>
          </w:p>
        </w:tc>
        <w:tc>
          <w:tcPr>
            <w:tcW w:w="1981" w:type="dxa"/>
            <w:hideMark/>
          </w:tcPr>
          <w:p w14:paraId="345DDC5F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8.3 sec</w:t>
            </w:r>
          </w:p>
        </w:tc>
        <w:tc>
          <w:tcPr>
            <w:tcW w:w="1138" w:type="dxa"/>
            <w:hideMark/>
          </w:tcPr>
          <w:p w14:paraId="0FDBFA56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8.2 sec</w:t>
            </w:r>
          </w:p>
        </w:tc>
        <w:tc>
          <w:tcPr>
            <w:tcW w:w="1122" w:type="dxa"/>
            <w:hideMark/>
          </w:tcPr>
          <w:p w14:paraId="051F7635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8.1 sec</w:t>
            </w:r>
          </w:p>
        </w:tc>
      </w:tr>
      <w:tr w:rsidR="00E35ACB" w:rsidRPr="0050499F" w14:paraId="11DA22BC" w14:textId="77777777" w:rsidTr="00E35ACB">
        <w:tc>
          <w:tcPr>
            <w:tcW w:w="3090" w:type="dxa"/>
            <w:hideMark/>
          </w:tcPr>
          <w:p w14:paraId="4E9811A9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proofErr w:type="spellStart"/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Classifieds</w:t>
            </w:r>
            <w:proofErr w:type="spellEnd"/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 xml:space="preserve"> &amp; </w:t>
            </w:r>
            <w:proofErr w:type="spellStart"/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Local</w:t>
            </w:r>
            <w:proofErr w:type="spellEnd"/>
          </w:p>
        </w:tc>
        <w:tc>
          <w:tcPr>
            <w:tcW w:w="1723" w:type="dxa"/>
            <w:hideMark/>
          </w:tcPr>
          <w:p w14:paraId="3AEA6BB1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7.9 sec</w:t>
            </w:r>
          </w:p>
        </w:tc>
        <w:tc>
          <w:tcPr>
            <w:tcW w:w="1981" w:type="dxa"/>
            <w:hideMark/>
          </w:tcPr>
          <w:p w14:paraId="4E324356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8.3 sec</w:t>
            </w:r>
          </w:p>
        </w:tc>
        <w:tc>
          <w:tcPr>
            <w:tcW w:w="1138" w:type="dxa"/>
            <w:hideMark/>
          </w:tcPr>
          <w:p w14:paraId="794E1281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7.0 sec</w:t>
            </w:r>
          </w:p>
        </w:tc>
        <w:tc>
          <w:tcPr>
            <w:tcW w:w="1122" w:type="dxa"/>
            <w:hideMark/>
          </w:tcPr>
          <w:p w14:paraId="4328DE04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8.3 sec</w:t>
            </w:r>
          </w:p>
        </w:tc>
      </w:tr>
      <w:tr w:rsidR="00E35ACB" w:rsidRPr="0050499F" w14:paraId="0C6CBE21" w14:textId="77777777" w:rsidTr="00E35ACB">
        <w:tc>
          <w:tcPr>
            <w:tcW w:w="3090" w:type="dxa"/>
            <w:hideMark/>
          </w:tcPr>
          <w:p w14:paraId="7873539F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proofErr w:type="spellStart"/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Finance</w:t>
            </w:r>
            <w:proofErr w:type="spellEnd"/>
          </w:p>
        </w:tc>
        <w:tc>
          <w:tcPr>
            <w:tcW w:w="1723" w:type="dxa"/>
            <w:hideMark/>
          </w:tcPr>
          <w:p w14:paraId="7B5BE5FB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8.3 sec</w:t>
            </w:r>
          </w:p>
        </w:tc>
        <w:tc>
          <w:tcPr>
            <w:tcW w:w="1981" w:type="dxa"/>
            <w:hideMark/>
          </w:tcPr>
          <w:p w14:paraId="0F92CBB1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8.0 sec</w:t>
            </w:r>
          </w:p>
        </w:tc>
        <w:tc>
          <w:tcPr>
            <w:tcW w:w="1138" w:type="dxa"/>
            <w:hideMark/>
          </w:tcPr>
          <w:p w14:paraId="0D9D025F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8.6 sec</w:t>
            </w:r>
          </w:p>
        </w:tc>
        <w:tc>
          <w:tcPr>
            <w:tcW w:w="1122" w:type="dxa"/>
            <w:hideMark/>
          </w:tcPr>
          <w:p w14:paraId="5B70AB69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7.6 sec</w:t>
            </w:r>
          </w:p>
        </w:tc>
      </w:tr>
      <w:tr w:rsidR="00E35ACB" w:rsidRPr="0050499F" w14:paraId="344D07B3" w14:textId="77777777" w:rsidTr="00E35ACB">
        <w:tc>
          <w:tcPr>
            <w:tcW w:w="3090" w:type="dxa"/>
            <w:hideMark/>
          </w:tcPr>
          <w:p w14:paraId="42C6A971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Media &amp; Entertainment</w:t>
            </w:r>
          </w:p>
        </w:tc>
        <w:tc>
          <w:tcPr>
            <w:tcW w:w="1723" w:type="dxa"/>
            <w:hideMark/>
          </w:tcPr>
          <w:p w14:paraId="5A5F2965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9 sec</w:t>
            </w:r>
          </w:p>
        </w:tc>
        <w:tc>
          <w:tcPr>
            <w:tcW w:w="1981" w:type="dxa"/>
            <w:hideMark/>
          </w:tcPr>
          <w:p w14:paraId="0FC3DD4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8.8 sec</w:t>
            </w:r>
          </w:p>
        </w:tc>
        <w:tc>
          <w:tcPr>
            <w:tcW w:w="1138" w:type="dxa"/>
            <w:hideMark/>
          </w:tcPr>
          <w:p w14:paraId="680C177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7.6 sec</w:t>
            </w:r>
          </w:p>
        </w:tc>
        <w:tc>
          <w:tcPr>
            <w:tcW w:w="1122" w:type="dxa"/>
            <w:hideMark/>
          </w:tcPr>
          <w:p w14:paraId="32EC74E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8.4 sec</w:t>
            </w:r>
          </w:p>
        </w:tc>
      </w:tr>
      <w:tr w:rsidR="00E35ACB" w:rsidRPr="0050499F" w14:paraId="5505EBCF" w14:textId="77777777" w:rsidTr="00E35ACB">
        <w:tc>
          <w:tcPr>
            <w:tcW w:w="3090" w:type="dxa"/>
            <w:hideMark/>
          </w:tcPr>
          <w:p w14:paraId="0A2D32B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Retail</w:t>
            </w:r>
          </w:p>
        </w:tc>
        <w:tc>
          <w:tcPr>
            <w:tcW w:w="1723" w:type="dxa"/>
            <w:hideMark/>
          </w:tcPr>
          <w:p w14:paraId="02FEBA3F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9.8 sec</w:t>
            </w:r>
          </w:p>
        </w:tc>
        <w:tc>
          <w:tcPr>
            <w:tcW w:w="1981" w:type="dxa"/>
            <w:hideMark/>
          </w:tcPr>
          <w:p w14:paraId="013BC5BA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10.3 sec</w:t>
            </w:r>
          </w:p>
        </w:tc>
        <w:tc>
          <w:tcPr>
            <w:tcW w:w="1138" w:type="dxa"/>
            <w:hideMark/>
          </w:tcPr>
          <w:p w14:paraId="6D1D24F2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10.3 sec</w:t>
            </w:r>
          </w:p>
        </w:tc>
        <w:tc>
          <w:tcPr>
            <w:tcW w:w="1122" w:type="dxa"/>
            <w:hideMark/>
          </w:tcPr>
          <w:p w14:paraId="121F477B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8.3 sec</w:t>
            </w:r>
          </w:p>
        </w:tc>
      </w:tr>
      <w:tr w:rsidR="00E35ACB" w:rsidRPr="0050499F" w14:paraId="617CD240" w14:textId="77777777" w:rsidTr="00E35ACB">
        <w:tc>
          <w:tcPr>
            <w:tcW w:w="3090" w:type="dxa"/>
            <w:hideMark/>
          </w:tcPr>
          <w:p w14:paraId="5F3451E5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Technology</w:t>
            </w:r>
          </w:p>
        </w:tc>
        <w:tc>
          <w:tcPr>
            <w:tcW w:w="1723" w:type="dxa"/>
            <w:hideMark/>
          </w:tcPr>
          <w:p w14:paraId="75369508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11.3 sec</w:t>
            </w:r>
          </w:p>
        </w:tc>
        <w:tc>
          <w:tcPr>
            <w:tcW w:w="1981" w:type="dxa"/>
            <w:hideMark/>
          </w:tcPr>
          <w:p w14:paraId="4A0041C0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10.6 sec</w:t>
            </w:r>
          </w:p>
        </w:tc>
        <w:tc>
          <w:tcPr>
            <w:tcW w:w="1138" w:type="dxa"/>
            <w:hideMark/>
          </w:tcPr>
          <w:p w14:paraId="06E747AF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8.8 sec</w:t>
            </w:r>
          </w:p>
        </w:tc>
        <w:tc>
          <w:tcPr>
            <w:tcW w:w="1122" w:type="dxa"/>
            <w:hideMark/>
          </w:tcPr>
          <w:p w14:paraId="71B5AB62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10sec</w:t>
            </w:r>
          </w:p>
        </w:tc>
      </w:tr>
      <w:tr w:rsidR="00E35ACB" w:rsidRPr="0050499F" w14:paraId="18316461" w14:textId="77777777" w:rsidTr="00E35ACB">
        <w:tc>
          <w:tcPr>
            <w:tcW w:w="3090" w:type="dxa"/>
            <w:hideMark/>
          </w:tcPr>
          <w:p w14:paraId="0C9AC0A3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Travel</w:t>
            </w:r>
          </w:p>
        </w:tc>
        <w:tc>
          <w:tcPr>
            <w:tcW w:w="1723" w:type="dxa"/>
            <w:hideMark/>
          </w:tcPr>
          <w:p w14:paraId="27DCE976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10.1 sec</w:t>
            </w:r>
          </w:p>
        </w:tc>
        <w:tc>
          <w:tcPr>
            <w:tcW w:w="1981" w:type="dxa"/>
            <w:hideMark/>
          </w:tcPr>
          <w:p w14:paraId="60F508D7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10.9 sec</w:t>
            </w:r>
          </w:p>
        </w:tc>
        <w:tc>
          <w:tcPr>
            <w:tcW w:w="1138" w:type="dxa"/>
            <w:hideMark/>
          </w:tcPr>
          <w:p w14:paraId="33610A0E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7.1 sec</w:t>
            </w:r>
          </w:p>
        </w:tc>
        <w:tc>
          <w:tcPr>
            <w:tcW w:w="1122" w:type="dxa"/>
            <w:hideMark/>
          </w:tcPr>
          <w:p w14:paraId="2CCB8EC8" w14:textId="77777777" w:rsidR="00E35ACB" w:rsidRPr="0050499F" w:rsidRDefault="00E35ACB" w:rsidP="00E35ACB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50499F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8.2 sec</w:t>
            </w:r>
          </w:p>
        </w:tc>
      </w:tr>
    </w:tbl>
    <w:p w14:paraId="74EDE463" w14:textId="750847E6" w:rsidR="00E35ACB" w:rsidRPr="0050499F" w:rsidRDefault="00E35ACB" w:rsidP="00D76B47">
      <w:pPr>
        <w:ind w:left="720"/>
        <w:rPr>
          <w:rFonts w:asciiTheme="majorBidi" w:hAnsiTheme="majorBidi" w:cstheme="majorBidi"/>
        </w:rPr>
      </w:pPr>
    </w:p>
    <w:p w14:paraId="59BB387E" w14:textId="00810B89" w:rsidR="00683F1D" w:rsidRPr="0050499F" w:rsidRDefault="00683F1D" w:rsidP="00D76B47">
      <w:pPr>
        <w:ind w:left="720"/>
        <w:rPr>
          <w:rFonts w:asciiTheme="majorBidi" w:hAnsiTheme="majorBidi" w:cstheme="majorBidi"/>
          <w:lang w:val="en-US"/>
        </w:rPr>
      </w:pPr>
      <w:r w:rsidRPr="0050499F">
        <w:rPr>
          <w:rFonts w:asciiTheme="majorBidi" w:hAnsiTheme="majorBidi" w:cstheme="majorBidi"/>
          <w:lang w:val="en-US"/>
        </w:rPr>
        <w:t>Table showing web</w:t>
      </w:r>
      <w:r w:rsidR="001B1167" w:rsidRPr="0050499F">
        <w:rPr>
          <w:rFonts w:asciiTheme="majorBidi" w:hAnsiTheme="majorBidi" w:cstheme="majorBidi"/>
          <w:lang w:val="en-US"/>
        </w:rPr>
        <w:t>page size in 2018 per industry (</w:t>
      </w:r>
      <w:hyperlink r:id="rId13" w:history="1">
        <w:r w:rsidR="001B1167" w:rsidRPr="0050499F">
          <w:rPr>
            <w:rStyle w:val="Hyperlink"/>
            <w:rFonts w:asciiTheme="majorBidi" w:hAnsiTheme="majorBidi" w:cstheme="majorBidi"/>
            <w:lang w:val="en-US"/>
          </w:rPr>
          <w:t>Source</w:t>
        </w:r>
      </w:hyperlink>
      <w:r w:rsidR="001B1167" w:rsidRPr="0050499F">
        <w:rPr>
          <w:rFonts w:asciiTheme="majorBidi" w:hAnsiTheme="majorBidi" w:cstheme="majorBidi"/>
          <w:lang w:val="en-US"/>
        </w:rPr>
        <w:t>):</w:t>
      </w:r>
    </w:p>
    <w:tbl>
      <w:tblPr>
        <w:tblStyle w:val="TableGridLight"/>
        <w:tblW w:w="9482" w:type="dxa"/>
        <w:tblLook w:val="04A0" w:firstRow="1" w:lastRow="0" w:firstColumn="1" w:lastColumn="0" w:noHBand="0" w:noVBand="1"/>
      </w:tblPr>
      <w:tblGrid>
        <w:gridCol w:w="3397"/>
        <w:gridCol w:w="1664"/>
        <w:gridCol w:w="2141"/>
        <w:gridCol w:w="1255"/>
        <w:gridCol w:w="1025"/>
      </w:tblGrid>
      <w:tr w:rsidR="001B1167" w:rsidRPr="001B1167" w14:paraId="770DA658" w14:textId="77777777" w:rsidTr="001B1167">
        <w:tc>
          <w:tcPr>
            <w:tcW w:w="3397" w:type="dxa"/>
            <w:hideMark/>
          </w:tcPr>
          <w:p w14:paraId="765AC854" w14:textId="77777777" w:rsidR="001B1167" w:rsidRPr="001B1167" w:rsidRDefault="001B1167" w:rsidP="001B1167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proofErr w:type="spellStart"/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Industry</w:t>
            </w:r>
            <w:proofErr w:type="spellEnd"/>
          </w:p>
        </w:tc>
        <w:tc>
          <w:tcPr>
            <w:tcW w:w="1664" w:type="dxa"/>
            <w:hideMark/>
          </w:tcPr>
          <w:p w14:paraId="13C42B51" w14:textId="77777777" w:rsidR="001B1167" w:rsidRPr="001B1167" w:rsidRDefault="001B1167" w:rsidP="001B1167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United State</w:t>
            </w:r>
          </w:p>
        </w:tc>
        <w:tc>
          <w:tcPr>
            <w:tcW w:w="2141" w:type="dxa"/>
            <w:hideMark/>
          </w:tcPr>
          <w:p w14:paraId="67BE6C02" w14:textId="77777777" w:rsidR="001B1167" w:rsidRPr="001B1167" w:rsidRDefault="001B1167" w:rsidP="001B1167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 xml:space="preserve">United </w:t>
            </w:r>
            <w:proofErr w:type="spellStart"/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Kingdom</w:t>
            </w:r>
            <w:proofErr w:type="spellEnd"/>
          </w:p>
        </w:tc>
        <w:tc>
          <w:tcPr>
            <w:tcW w:w="1255" w:type="dxa"/>
            <w:hideMark/>
          </w:tcPr>
          <w:p w14:paraId="0F4281AA" w14:textId="77777777" w:rsidR="001B1167" w:rsidRPr="001B1167" w:rsidRDefault="001B1167" w:rsidP="001B1167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Germany</w:t>
            </w:r>
          </w:p>
        </w:tc>
        <w:tc>
          <w:tcPr>
            <w:tcW w:w="1025" w:type="dxa"/>
            <w:hideMark/>
          </w:tcPr>
          <w:p w14:paraId="057510AE" w14:textId="77777777" w:rsidR="001B1167" w:rsidRPr="001B1167" w:rsidRDefault="001B1167" w:rsidP="001B1167">
            <w:pPr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b/>
                <w:bCs/>
                <w:color w:val="404040"/>
                <w:sz w:val="22"/>
                <w:szCs w:val="22"/>
              </w:rPr>
              <w:t>Japan</w:t>
            </w:r>
          </w:p>
        </w:tc>
      </w:tr>
      <w:tr w:rsidR="001B1167" w:rsidRPr="001B1167" w14:paraId="629A56F4" w14:textId="77777777" w:rsidTr="001B1167">
        <w:tc>
          <w:tcPr>
            <w:tcW w:w="3397" w:type="dxa"/>
            <w:hideMark/>
          </w:tcPr>
          <w:p w14:paraId="61B37494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Automotive</w:t>
            </w:r>
          </w:p>
        </w:tc>
        <w:tc>
          <w:tcPr>
            <w:tcW w:w="1664" w:type="dxa"/>
            <w:hideMark/>
          </w:tcPr>
          <w:p w14:paraId="3C8C4049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2.1 MB</w:t>
            </w:r>
          </w:p>
        </w:tc>
        <w:tc>
          <w:tcPr>
            <w:tcW w:w="2141" w:type="dxa"/>
            <w:hideMark/>
          </w:tcPr>
          <w:p w14:paraId="6B8B0749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2.6 MB</w:t>
            </w:r>
          </w:p>
        </w:tc>
        <w:tc>
          <w:tcPr>
            <w:tcW w:w="1255" w:type="dxa"/>
            <w:hideMark/>
          </w:tcPr>
          <w:p w14:paraId="4FA36265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2.6 MB</w:t>
            </w:r>
          </w:p>
        </w:tc>
        <w:tc>
          <w:tcPr>
            <w:tcW w:w="1025" w:type="dxa"/>
            <w:hideMark/>
          </w:tcPr>
          <w:p w14:paraId="4A02A5AA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2.5 MB</w:t>
            </w:r>
          </w:p>
        </w:tc>
      </w:tr>
      <w:tr w:rsidR="001B1167" w:rsidRPr="001B1167" w14:paraId="7EF8F107" w14:textId="77777777" w:rsidTr="001B1167">
        <w:tc>
          <w:tcPr>
            <w:tcW w:w="3397" w:type="dxa"/>
            <w:hideMark/>
          </w:tcPr>
          <w:p w14:paraId="5606B391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 xml:space="preserve">Business &amp; Industrial </w:t>
            </w:r>
            <w:proofErr w:type="spellStart"/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Markets</w:t>
            </w:r>
            <w:proofErr w:type="spellEnd"/>
          </w:p>
        </w:tc>
        <w:tc>
          <w:tcPr>
            <w:tcW w:w="1664" w:type="dxa"/>
            <w:hideMark/>
          </w:tcPr>
          <w:p w14:paraId="5A23B537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1.6 MB</w:t>
            </w:r>
          </w:p>
        </w:tc>
        <w:tc>
          <w:tcPr>
            <w:tcW w:w="2141" w:type="dxa"/>
            <w:hideMark/>
          </w:tcPr>
          <w:p w14:paraId="26EBDC45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1.8 MB</w:t>
            </w:r>
          </w:p>
        </w:tc>
        <w:tc>
          <w:tcPr>
            <w:tcW w:w="1255" w:type="dxa"/>
            <w:hideMark/>
          </w:tcPr>
          <w:p w14:paraId="416DFC03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1.5 MB</w:t>
            </w:r>
          </w:p>
        </w:tc>
        <w:tc>
          <w:tcPr>
            <w:tcW w:w="1025" w:type="dxa"/>
            <w:hideMark/>
          </w:tcPr>
          <w:p w14:paraId="3369DABA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1.8 MB</w:t>
            </w:r>
          </w:p>
        </w:tc>
      </w:tr>
      <w:tr w:rsidR="001B1167" w:rsidRPr="001B1167" w14:paraId="60A97873" w14:textId="77777777" w:rsidTr="001B1167">
        <w:tc>
          <w:tcPr>
            <w:tcW w:w="3397" w:type="dxa"/>
            <w:hideMark/>
          </w:tcPr>
          <w:p w14:paraId="2F43831E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proofErr w:type="spellStart"/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Classifieds</w:t>
            </w:r>
            <w:proofErr w:type="spellEnd"/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 xml:space="preserve"> &amp; </w:t>
            </w:r>
            <w:proofErr w:type="spellStart"/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Local</w:t>
            </w:r>
            <w:proofErr w:type="spellEnd"/>
          </w:p>
        </w:tc>
        <w:tc>
          <w:tcPr>
            <w:tcW w:w="1664" w:type="dxa"/>
            <w:hideMark/>
          </w:tcPr>
          <w:p w14:paraId="4C09ED31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1.6 MB</w:t>
            </w:r>
          </w:p>
        </w:tc>
        <w:tc>
          <w:tcPr>
            <w:tcW w:w="2141" w:type="dxa"/>
            <w:hideMark/>
          </w:tcPr>
          <w:p w14:paraId="33DD3BBB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1.6 MB</w:t>
            </w:r>
          </w:p>
        </w:tc>
        <w:tc>
          <w:tcPr>
            <w:tcW w:w="1255" w:type="dxa"/>
            <w:hideMark/>
          </w:tcPr>
          <w:p w14:paraId="494940FC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1.2 MB</w:t>
            </w:r>
          </w:p>
        </w:tc>
        <w:tc>
          <w:tcPr>
            <w:tcW w:w="1025" w:type="dxa"/>
            <w:hideMark/>
          </w:tcPr>
          <w:p w14:paraId="1A4EEB66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2.1 MB</w:t>
            </w:r>
          </w:p>
        </w:tc>
      </w:tr>
      <w:tr w:rsidR="001B1167" w:rsidRPr="001B1167" w14:paraId="163A07EE" w14:textId="77777777" w:rsidTr="001B1167">
        <w:tc>
          <w:tcPr>
            <w:tcW w:w="3397" w:type="dxa"/>
            <w:hideMark/>
          </w:tcPr>
          <w:p w14:paraId="607ED028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proofErr w:type="spellStart"/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Finance</w:t>
            </w:r>
            <w:proofErr w:type="spellEnd"/>
          </w:p>
        </w:tc>
        <w:tc>
          <w:tcPr>
            <w:tcW w:w="1664" w:type="dxa"/>
            <w:hideMark/>
          </w:tcPr>
          <w:p w14:paraId="7C047C73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1.3 MB</w:t>
            </w:r>
          </w:p>
        </w:tc>
        <w:tc>
          <w:tcPr>
            <w:tcW w:w="2141" w:type="dxa"/>
            <w:hideMark/>
          </w:tcPr>
          <w:p w14:paraId="53273386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1.3 MB</w:t>
            </w:r>
          </w:p>
        </w:tc>
        <w:tc>
          <w:tcPr>
            <w:tcW w:w="1255" w:type="dxa"/>
            <w:hideMark/>
          </w:tcPr>
          <w:p w14:paraId="21F07D50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1.3 MB</w:t>
            </w:r>
          </w:p>
        </w:tc>
        <w:tc>
          <w:tcPr>
            <w:tcW w:w="1025" w:type="dxa"/>
            <w:hideMark/>
          </w:tcPr>
          <w:p w14:paraId="2204338A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1.7 MB</w:t>
            </w:r>
          </w:p>
        </w:tc>
      </w:tr>
      <w:tr w:rsidR="001B1167" w:rsidRPr="001B1167" w14:paraId="056A1FEB" w14:textId="77777777" w:rsidTr="001B1167">
        <w:tc>
          <w:tcPr>
            <w:tcW w:w="3397" w:type="dxa"/>
            <w:hideMark/>
          </w:tcPr>
          <w:p w14:paraId="4B4F0449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Media &amp; Entertainment</w:t>
            </w:r>
          </w:p>
        </w:tc>
        <w:tc>
          <w:tcPr>
            <w:tcW w:w="1664" w:type="dxa"/>
            <w:hideMark/>
          </w:tcPr>
          <w:p w14:paraId="316441A8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1.9 MB</w:t>
            </w:r>
          </w:p>
        </w:tc>
        <w:tc>
          <w:tcPr>
            <w:tcW w:w="2141" w:type="dxa"/>
            <w:hideMark/>
          </w:tcPr>
          <w:p w14:paraId="6E379B67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1.7 MB</w:t>
            </w:r>
          </w:p>
        </w:tc>
        <w:tc>
          <w:tcPr>
            <w:tcW w:w="1255" w:type="dxa"/>
            <w:hideMark/>
          </w:tcPr>
          <w:p w14:paraId="6651A24C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1.4 MB</w:t>
            </w:r>
          </w:p>
        </w:tc>
        <w:tc>
          <w:tcPr>
            <w:tcW w:w="1025" w:type="dxa"/>
            <w:hideMark/>
          </w:tcPr>
          <w:p w14:paraId="64CC1C64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2.5 MB</w:t>
            </w:r>
          </w:p>
        </w:tc>
      </w:tr>
      <w:tr w:rsidR="001B1167" w:rsidRPr="001B1167" w14:paraId="18752BC4" w14:textId="77777777" w:rsidTr="001B1167">
        <w:tc>
          <w:tcPr>
            <w:tcW w:w="3397" w:type="dxa"/>
            <w:hideMark/>
          </w:tcPr>
          <w:p w14:paraId="535729F3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Retail</w:t>
            </w:r>
          </w:p>
        </w:tc>
        <w:tc>
          <w:tcPr>
            <w:tcW w:w="1664" w:type="dxa"/>
            <w:hideMark/>
          </w:tcPr>
          <w:p w14:paraId="51F1363A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2.1 MB</w:t>
            </w:r>
          </w:p>
        </w:tc>
        <w:tc>
          <w:tcPr>
            <w:tcW w:w="2141" w:type="dxa"/>
            <w:hideMark/>
          </w:tcPr>
          <w:p w14:paraId="2DBA3EF1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2.2 MB</w:t>
            </w:r>
          </w:p>
        </w:tc>
        <w:tc>
          <w:tcPr>
            <w:tcW w:w="1255" w:type="dxa"/>
            <w:hideMark/>
          </w:tcPr>
          <w:p w14:paraId="5D0D5E4B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 MB</w:t>
            </w:r>
          </w:p>
        </w:tc>
        <w:tc>
          <w:tcPr>
            <w:tcW w:w="1025" w:type="dxa"/>
            <w:hideMark/>
          </w:tcPr>
          <w:p w14:paraId="64E74CAB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2.6 MB</w:t>
            </w:r>
          </w:p>
        </w:tc>
      </w:tr>
      <w:tr w:rsidR="001B1167" w:rsidRPr="001B1167" w14:paraId="0A7E7A38" w14:textId="77777777" w:rsidTr="001B1167">
        <w:tc>
          <w:tcPr>
            <w:tcW w:w="3397" w:type="dxa"/>
            <w:hideMark/>
          </w:tcPr>
          <w:p w14:paraId="621CCA67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Technology</w:t>
            </w:r>
          </w:p>
        </w:tc>
        <w:tc>
          <w:tcPr>
            <w:tcW w:w="1664" w:type="dxa"/>
            <w:hideMark/>
          </w:tcPr>
          <w:p w14:paraId="058DC736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2.3 MB</w:t>
            </w:r>
          </w:p>
        </w:tc>
        <w:tc>
          <w:tcPr>
            <w:tcW w:w="2141" w:type="dxa"/>
            <w:hideMark/>
          </w:tcPr>
          <w:p w14:paraId="2B200469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1.9 MB</w:t>
            </w:r>
          </w:p>
        </w:tc>
        <w:tc>
          <w:tcPr>
            <w:tcW w:w="1255" w:type="dxa"/>
            <w:hideMark/>
          </w:tcPr>
          <w:p w14:paraId="065606EA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1.7 MB</w:t>
            </w:r>
          </w:p>
        </w:tc>
        <w:tc>
          <w:tcPr>
            <w:tcW w:w="1025" w:type="dxa"/>
            <w:hideMark/>
          </w:tcPr>
          <w:p w14:paraId="2D53FF86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2.7 MB</w:t>
            </w:r>
          </w:p>
        </w:tc>
      </w:tr>
      <w:tr w:rsidR="001B1167" w:rsidRPr="001B1167" w14:paraId="184EDE46" w14:textId="77777777" w:rsidTr="001B1167">
        <w:tc>
          <w:tcPr>
            <w:tcW w:w="3397" w:type="dxa"/>
            <w:hideMark/>
          </w:tcPr>
          <w:p w14:paraId="31237536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Travel</w:t>
            </w:r>
          </w:p>
        </w:tc>
        <w:tc>
          <w:tcPr>
            <w:tcW w:w="1664" w:type="dxa"/>
            <w:hideMark/>
          </w:tcPr>
          <w:p w14:paraId="38545B4E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2 MB</w:t>
            </w:r>
          </w:p>
        </w:tc>
        <w:tc>
          <w:tcPr>
            <w:tcW w:w="2141" w:type="dxa"/>
            <w:hideMark/>
          </w:tcPr>
          <w:p w14:paraId="173F8C24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1.8 MB</w:t>
            </w:r>
          </w:p>
        </w:tc>
        <w:tc>
          <w:tcPr>
            <w:tcW w:w="1255" w:type="dxa"/>
            <w:hideMark/>
          </w:tcPr>
          <w:p w14:paraId="7BEFFB85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 MB</w:t>
            </w:r>
          </w:p>
        </w:tc>
        <w:tc>
          <w:tcPr>
            <w:tcW w:w="1025" w:type="dxa"/>
            <w:hideMark/>
          </w:tcPr>
          <w:p w14:paraId="4091113B" w14:textId="77777777" w:rsidR="001B1167" w:rsidRPr="001B1167" w:rsidRDefault="001B1167" w:rsidP="001B1167">
            <w:pPr>
              <w:rPr>
                <w:rFonts w:asciiTheme="majorBidi" w:hAnsiTheme="majorBidi" w:cstheme="majorBidi"/>
                <w:color w:val="404040"/>
                <w:sz w:val="22"/>
                <w:szCs w:val="22"/>
              </w:rPr>
            </w:pPr>
            <w:r w:rsidRPr="001B1167">
              <w:rPr>
                <w:rFonts w:asciiTheme="majorBidi" w:hAnsiTheme="majorBidi" w:cstheme="majorBidi"/>
                <w:color w:val="404040"/>
                <w:sz w:val="22"/>
                <w:szCs w:val="22"/>
              </w:rPr>
              <w:t>1.8 MB</w:t>
            </w:r>
          </w:p>
        </w:tc>
      </w:tr>
    </w:tbl>
    <w:p w14:paraId="5E15C6B1" w14:textId="2C516C65" w:rsidR="001208D1" w:rsidRDefault="001208D1" w:rsidP="009915AF">
      <w:pPr>
        <w:rPr>
          <w:rFonts w:eastAsiaTheme="minorHAnsi"/>
          <w:lang w:val="en-US"/>
        </w:rPr>
      </w:pPr>
    </w:p>
    <w:p w14:paraId="48E8F6D0" w14:textId="15F946A1" w:rsidR="00D76B47" w:rsidRPr="001B1167" w:rsidRDefault="001208D1" w:rsidP="001208D1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br w:type="page"/>
      </w:r>
    </w:p>
    <w:p w14:paraId="20E30B47" w14:textId="05677BB1" w:rsidR="00447E42" w:rsidRDefault="00AB2E52" w:rsidP="002D26FE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lang w:val="en-GB"/>
        </w:rPr>
      </w:pPr>
      <w:proofErr w:type="spellStart"/>
      <w:r w:rsidRPr="00D364F1">
        <w:rPr>
          <w:rFonts w:asciiTheme="minorHAnsi" w:eastAsiaTheme="minorHAnsi" w:hAnsiTheme="minorHAnsi" w:cstheme="minorBidi"/>
          <w:lang w:val="en-GB"/>
        </w:rPr>
        <w:lastRenderedPageBreak/>
        <w:t>Analyze</w:t>
      </w:r>
      <w:proofErr w:type="spellEnd"/>
      <w:r w:rsidRPr="00D364F1">
        <w:rPr>
          <w:rFonts w:asciiTheme="minorHAnsi" w:eastAsiaTheme="minorHAnsi" w:hAnsiTheme="minorHAnsi" w:cstheme="minorBidi"/>
          <w:lang w:val="en-GB"/>
        </w:rPr>
        <w:t xml:space="preserve"> few HTTP/S responses</w:t>
      </w:r>
    </w:p>
    <w:p w14:paraId="548D504E" w14:textId="72AE270F" w:rsidR="001208D1" w:rsidRPr="00685AF8" w:rsidRDefault="002D26FE" w:rsidP="001208D1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Bidi"/>
          <w:b/>
          <w:bCs/>
          <w:lang w:val="en-GB"/>
        </w:rPr>
      </w:pPr>
      <w:r w:rsidRPr="00685AF8">
        <w:rPr>
          <w:rFonts w:asciiTheme="minorHAnsi" w:eastAsiaTheme="minorHAnsi" w:hAnsiTheme="minorHAnsi" w:cstheme="minorBidi"/>
          <w:b/>
          <w:bCs/>
          <w:lang w:val="en-GB"/>
        </w:rPr>
        <w:t>Response #1:</w:t>
      </w:r>
    </w:p>
    <w:p w14:paraId="46CDBB96" w14:textId="14C8FE77" w:rsidR="001208D1" w:rsidRDefault="00CF0C51" w:rsidP="00CF0C51">
      <w:pPr>
        <w:ind w:left="1080"/>
        <w:rPr>
          <w:rFonts w:asciiTheme="minorHAnsi" w:eastAsiaTheme="minorHAnsi" w:hAnsiTheme="minorHAnsi" w:cstheme="minorBidi"/>
          <w:lang w:val="en-GB"/>
        </w:rPr>
      </w:pPr>
      <w:r>
        <w:rPr>
          <w:rFonts w:asciiTheme="minorHAnsi" w:eastAsiaTheme="minorHAnsi" w:hAnsiTheme="minorHAnsi" w:cstheme="minorBidi"/>
          <w:lang w:val="en-GB"/>
        </w:rPr>
        <w:t>The HTTP connection times out here after waiting for the maximum 60 seconds for a reply to arrive from the server.</w:t>
      </w:r>
    </w:p>
    <w:p w14:paraId="71255D25" w14:textId="778111C0" w:rsidR="001208D1" w:rsidRDefault="006A2CED" w:rsidP="001208D1">
      <w:pPr>
        <w:rPr>
          <w:rFonts w:asciiTheme="minorHAnsi" w:eastAsiaTheme="minorHAnsi" w:hAnsiTheme="minorHAnsi" w:cstheme="minorBidi"/>
          <w:lang w:val="en-GB"/>
        </w:rPr>
      </w:pPr>
      <w:r>
        <w:rPr>
          <w:rFonts w:asciiTheme="majorBidi" w:eastAsiaTheme="minorHAnsi" w:hAnsiTheme="majorBidi" w:cstheme="majorBid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E32E" wp14:editId="0789F1ED">
                <wp:simplePos x="0" y="0"/>
                <wp:positionH relativeFrom="column">
                  <wp:posOffset>-317899</wp:posOffset>
                </wp:positionH>
                <wp:positionV relativeFrom="paragraph">
                  <wp:posOffset>142063</wp:posOffset>
                </wp:positionV>
                <wp:extent cx="6501617" cy="3848986"/>
                <wp:effectExtent l="0" t="0" r="1397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17" cy="3848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4C19C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>org.apache.http.conn.HttpHostConnectException: Connect to www2.cuny.edu:80 [www2.cuny.edu/128.228.0.52] failed: Operation timed out (Connection timed out)</w:t>
                            </w:r>
                          </w:p>
                          <w:p w14:paraId="6F1438A3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org.apache.http.impl.conn.DefaultHttpClientConnectionOperator.connect(DefaultHttpClientConnectionOperator.java:159)</w:t>
                            </w:r>
                          </w:p>
                          <w:p w14:paraId="75CDC38A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org.apache.jmeter.protocol.http.sampler.HTTPHC4Impl$JMeterDefaultHttpClientConnectionOperator.connect(HTTPHC4Impl.java:331)</w:t>
                            </w:r>
                          </w:p>
                          <w:p w14:paraId="71D38EEC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org.apache.http.impl.conn.PoolingHttpClientConnectionManager.connect(PoolingHttpClientConnectionManager.java:373)</w:t>
                            </w:r>
                          </w:p>
                          <w:p w14:paraId="5C1EF56F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org.apache.http.impl.execchain.MainClientExec.establishRoute(MainClientExec.java:394)</w:t>
                            </w:r>
                          </w:p>
                          <w:p w14:paraId="2ABA8D59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org.apache.http.impl.execchain.MainClientExec.execute(MainClientExec.java:237)</w:t>
                            </w:r>
                          </w:p>
                          <w:p w14:paraId="51CD69FF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org.apache.http.impl.execchain.ProtocolExec.execute(ProtocolExec.java:185)</w:t>
                            </w:r>
                          </w:p>
                          <w:p w14:paraId="50682D3C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org.apache.http.impl.execchain.RetryExec.execute(RetryExec.java:89)</w:t>
                            </w:r>
                          </w:p>
                          <w:p w14:paraId="479C2938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org.apache.http.impl.execchain.RedirectExec.execute(RedirectExec.java:110)</w:t>
                            </w:r>
                          </w:p>
                          <w:p w14:paraId="4CE61BB1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org.apache.http.impl.client.InternalHttpClient.doExecute(InternalHttpClient.java:185)</w:t>
                            </w:r>
                          </w:p>
                          <w:p w14:paraId="32C120AE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org.apache.http.impl.client.CloseableHttpClient.execute(CloseableHttpClient.java:83)</w:t>
                            </w:r>
                          </w:p>
                          <w:p w14:paraId="360F82B6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org.apache.jmeter.protocol.http.sampler.HTTPHC4Impl.executeRequest(HTTPHC4Impl.java:832)</w:t>
                            </w:r>
                          </w:p>
                          <w:p w14:paraId="0C164F3F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org.apache.jmeter.protocol.http.sampler.HTTPHC4Impl.sample(HTTPHC4Impl.java:570)</w:t>
                            </w:r>
                          </w:p>
                          <w:p w14:paraId="4EEAD02B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org.apache.jmeter.protocol.http.sampler.HTTPSamplerProxy.sample(HTTPSamplerProxy.java:67)</w:t>
                            </w:r>
                          </w:p>
                          <w:p w14:paraId="2140E8E0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org.apache.jmeter.protocol.http.sampler.HTTPSamplerBase.sample(HTTPSamplerBase.java:1231)</w:t>
                            </w:r>
                          </w:p>
                          <w:p w14:paraId="52329864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org.apache.jmeter.protocol.http.sampler.HTTPSamplerBase.sample(HTTPSamplerBase.java:1220)</w:t>
                            </w:r>
                          </w:p>
                          <w:p w14:paraId="7A0D04F3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org.apache.jmeter.threads.JMeterThread.doSampling(JMeterThread.java:622)</w:t>
                            </w:r>
                          </w:p>
                          <w:p w14:paraId="6083C933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org.apache.jmeter.threads.JMeterThread.executeSamplePackage(JMeterThread.java:546)</w:t>
                            </w:r>
                          </w:p>
                          <w:p w14:paraId="3ACA8B29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org.apache.jmeter.threads.JMeterThread.processSampler(JMeterThread.java:486)</w:t>
                            </w:r>
                          </w:p>
                          <w:p w14:paraId="07497160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org.apache.jmeter.threads.JMeterThread.run(JMeterThread.java:253)</w:t>
                            </w:r>
                          </w:p>
                          <w:p w14:paraId="278F1C4F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java.lang.Thread.run(Thread.java:745)</w:t>
                            </w:r>
                          </w:p>
                          <w:p w14:paraId="383DD186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>Caused by: java.net.ConnectException: Operation timed out (Connection timed out)</w:t>
                            </w:r>
                          </w:p>
                          <w:p w14:paraId="369BDED1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java.net.PlainSocketImpl.socketConnect(Native Method)</w:t>
                            </w:r>
                          </w:p>
                          <w:p w14:paraId="14BFC94D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java.net.AbstractPlainSocketImpl.doConnect(AbstractPlainSocketImpl.java:350)</w:t>
                            </w:r>
                          </w:p>
                          <w:p w14:paraId="1C9A4C7E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java.net.AbstractPlainSocketImpl.connectToAddress(AbstractPlainSocketImpl.java:206)</w:t>
                            </w:r>
                          </w:p>
                          <w:p w14:paraId="6675361E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java.net.AbstractPlainSocketImpl.connect(AbstractPlainSocketImpl.java:188)</w:t>
                            </w:r>
                          </w:p>
                          <w:p w14:paraId="39AA0D84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java.net.SocksSocketImpl.connect(SocksSocketImpl.java:392)</w:t>
                            </w:r>
                          </w:p>
                          <w:p w14:paraId="4BD55B04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java.net.Socket.connect(Socket.java:589)</w:t>
                            </w:r>
                          </w:p>
                          <w:p w14:paraId="53118F07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org.apache.http.conn.socket.PlainConnectionSocketFactory.connectSocket(PlainConnectionSocketFactory.java:75)</w:t>
                            </w:r>
                          </w:p>
                          <w:p w14:paraId="63A8F2EE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at org.apache.http.impl.conn.DefaultHttpClientConnectionOperator.connect(DefaultHttpClientConnectionOperator.java:142)</w:t>
                            </w:r>
                          </w:p>
                          <w:p w14:paraId="637C8A2C" w14:textId="77777777" w:rsidR="001208D1" w:rsidRPr="002D26FE" w:rsidRDefault="001208D1" w:rsidP="001208D1">
                            <w:pPr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D26FE">
                              <w:rPr>
                                <w:rFonts w:asciiTheme="majorBidi" w:eastAsiaTheme="minorHAnsi" w:hAnsiTheme="majorBidi" w:cstheme="majorBidi"/>
                                <w:sz w:val="16"/>
                                <w:szCs w:val="16"/>
                                <w:lang w:val="en-GB"/>
                              </w:rPr>
                              <w:tab/>
                              <w:t>... 19 more</w:t>
                            </w:r>
                          </w:p>
                          <w:p w14:paraId="27D143AC" w14:textId="77777777" w:rsidR="001208D1" w:rsidRDefault="00120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8E3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05pt;margin-top:11.2pt;width:511.95pt;height:30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" fillcolor="white [3201]" strokeweight=".5pt">
                <v:textbox>
                  <w:txbxContent>
                    <w:p w14:paraId="1AD4C19C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>org.apache.http.conn.HttpHostConnectException: Connect to www2.cuny.edu:80 [www2.cuny.edu/128.228.0.52] failed: Operation timed out (Connection timed out)</w:t>
                      </w:r>
                    </w:p>
                    <w:p w14:paraId="6F1438A3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org.apache.http.impl.conn.DefaultHttpClientConnectionOperator.connect(DefaultHttpClientConnectionOperator.java:159)</w:t>
                      </w:r>
                    </w:p>
                    <w:p w14:paraId="75CDC38A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org.apache.jmeter.protocol.http.sampler.HTTPHC4Impl$JMeterDefaultHttpClientConnectionOperator.connect(HTTPHC4Impl.java:331)</w:t>
                      </w:r>
                    </w:p>
                    <w:p w14:paraId="71D38EEC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org.apache.http.impl.conn.PoolingHttpClientConnectionManager.connect(PoolingHttpClientConnectionManager.java:373)</w:t>
                      </w:r>
                    </w:p>
                    <w:p w14:paraId="5C1EF56F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org.apache.http.impl.execchain.MainClientExec.establishRoute(MainClientExec.java:394)</w:t>
                      </w:r>
                    </w:p>
                    <w:p w14:paraId="2ABA8D59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org.apache.http.impl.execchain.MainClientExec.execute(MainClientExec.java:237)</w:t>
                      </w:r>
                    </w:p>
                    <w:p w14:paraId="51CD69FF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org.apache.http.impl.execchain.ProtocolExec.execute(ProtocolExec.java:185)</w:t>
                      </w:r>
                    </w:p>
                    <w:p w14:paraId="50682D3C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org.apache.http.impl.execchain.RetryExec.execute(RetryExec.java:89)</w:t>
                      </w:r>
                    </w:p>
                    <w:p w14:paraId="479C2938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org.apache.http.impl.execchain.RedirectExec.execute(RedirectExec.java:110)</w:t>
                      </w:r>
                    </w:p>
                    <w:p w14:paraId="4CE61BB1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org.apache.http.impl.client.InternalHttpClient.doExecute(InternalHttpClient.java:185)</w:t>
                      </w:r>
                    </w:p>
                    <w:p w14:paraId="32C120AE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org.apache.http.impl.client.CloseableHttpClient.execute(CloseableHttpClient.java:83)</w:t>
                      </w:r>
                    </w:p>
                    <w:p w14:paraId="360F82B6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org.apache.jmeter.protocol.http.sampler.HTTPHC4Impl.executeRequest(HTTPHC4Impl.java:832)</w:t>
                      </w:r>
                    </w:p>
                    <w:p w14:paraId="0C164F3F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org.apache.jmeter.protocol.http.sampler.HTTPHC4Impl.sample(HTTPHC4Impl.java:570)</w:t>
                      </w:r>
                    </w:p>
                    <w:p w14:paraId="4EEAD02B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org.apache.jmeter.protocol.http.sampler.HTTPSamplerProxy.sample(HTTPSamplerProxy.java:67)</w:t>
                      </w:r>
                    </w:p>
                    <w:p w14:paraId="2140E8E0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org.apache.jmeter.protocol.http.sampler.HTTPSamplerBase.sample(HTTPSamplerBase.java:1231)</w:t>
                      </w:r>
                    </w:p>
                    <w:p w14:paraId="52329864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org.apache.jmeter.protocol.http.sampler.HTTPSamplerBase.sample(HTTPSamplerBase.java:1220)</w:t>
                      </w:r>
                    </w:p>
                    <w:p w14:paraId="7A0D04F3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org.apache.jmeter.threads.JMeterThread.doSampling(JMeterThread.java:622)</w:t>
                      </w:r>
                    </w:p>
                    <w:p w14:paraId="6083C933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org.apache.jmeter.threads.JMeterThread.executeSamplePackage(JMeterThread.java:546)</w:t>
                      </w:r>
                    </w:p>
                    <w:p w14:paraId="3ACA8B29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org.apache.jmeter.threads.JMeterThread.processSampler(JMeterThread.java:486)</w:t>
                      </w:r>
                    </w:p>
                    <w:p w14:paraId="07497160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org.apache.jmeter.threads.JMeterThread.run(JMeterThread.java:253)</w:t>
                      </w:r>
                    </w:p>
                    <w:p w14:paraId="278F1C4F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java.lang.Thread.run(Thread.java:745)</w:t>
                      </w:r>
                    </w:p>
                    <w:p w14:paraId="383DD186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>Caused by: java.net.ConnectException: Operation timed out (Connection timed out)</w:t>
                      </w:r>
                    </w:p>
                    <w:p w14:paraId="369BDED1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java.net.PlainSocketImpl.socketConnect(Native Method)</w:t>
                      </w:r>
                    </w:p>
                    <w:p w14:paraId="14BFC94D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java.net.AbstractPlainSocketImpl.doConnect(AbstractPlainSocketImpl.java:350)</w:t>
                      </w:r>
                    </w:p>
                    <w:p w14:paraId="1C9A4C7E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java.net.AbstractPlainSocketImpl.connectToAddress(AbstractPlainSocketImpl.java:206)</w:t>
                      </w:r>
                    </w:p>
                    <w:p w14:paraId="6675361E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java.net.AbstractPlainSocketImpl.connect(AbstractPlainSocketImpl.java:188)</w:t>
                      </w:r>
                    </w:p>
                    <w:p w14:paraId="39AA0D84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java.net.SocksSocketImpl.connect(SocksSocketImpl.java:392)</w:t>
                      </w:r>
                    </w:p>
                    <w:p w14:paraId="4BD55B04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java.net.Socket.connect(Socket.java:589)</w:t>
                      </w:r>
                    </w:p>
                    <w:p w14:paraId="53118F07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org.apache.http.conn.socket.PlainConnectionSocketFactory.connectSocket(PlainConnectionSocketFactory.java:75)</w:t>
                      </w:r>
                    </w:p>
                    <w:p w14:paraId="63A8F2EE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at org.apache.http.impl.conn.DefaultHttpClientConnectionOperator.connect(DefaultHttpClientConnectionOperator.java:142)</w:t>
                      </w:r>
                    </w:p>
                    <w:p w14:paraId="637C8A2C" w14:textId="77777777" w:rsidR="001208D1" w:rsidRPr="002D26FE" w:rsidRDefault="001208D1" w:rsidP="001208D1">
                      <w:pPr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</w:pPr>
                      <w:r w:rsidRPr="002D26FE">
                        <w:rPr>
                          <w:rFonts w:asciiTheme="majorBidi" w:eastAsiaTheme="minorHAnsi" w:hAnsiTheme="majorBidi" w:cstheme="majorBidi"/>
                          <w:sz w:val="16"/>
                          <w:szCs w:val="16"/>
                          <w:lang w:val="en-GB"/>
                        </w:rPr>
                        <w:tab/>
                        <w:t>... 19 more</w:t>
                      </w:r>
                    </w:p>
                    <w:p w14:paraId="27D143AC" w14:textId="77777777" w:rsidR="001208D1" w:rsidRDefault="001208D1"/>
                  </w:txbxContent>
                </v:textbox>
              </v:shape>
            </w:pict>
          </mc:Fallback>
        </mc:AlternateContent>
      </w:r>
    </w:p>
    <w:p w14:paraId="7FF915E4" w14:textId="601DF616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07852B22" w14:textId="660C0DFA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64719D66" w14:textId="6DB175B5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046B0C87" w14:textId="795B93EB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4EDA9066" w14:textId="3A367CB5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598C33C6" w14:textId="17ED14C4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27F02969" w14:textId="1B9FDC0F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728AF299" w14:textId="3092CCD8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5AF1F0C1" w14:textId="17E200CA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42234A6D" w14:textId="7EED8066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1014CF70" w14:textId="532F0D37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41EAC07C" w14:textId="452626D1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6F7D5D77" w14:textId="078C46B7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7F7982EF" w14:textId="18A3FF21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04DA75BD" w14:textId="26B3152B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35C29EB9" w14:textId="15D7726C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4A61768B" w14:textId="0E715EED" w:rsid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4F6304A9" w14:textId="11D13AC7" w:rsidR="001208D1" w:rsidRPr="001208D1" w:rsidRDefault="001208D1" w:rsidP="001208D1">
      <w:pPr>
        <w:rPr>
          <w:rFonts w:asciiTheme="minorHAnsi" w:eastAsiaTheme="minorHAnsi" w:hAnsiTheme="minorHAnsi" w:cstheme="minorBidi"/>
          <w:lang w:val="en-GB"/>
        </w:rPr>
      </w:pPr>
    </w:p>
    <w:p w14:paraId="2989757B" w14:textId="77777777" w:rsidR="006A2CED" w:rsidRPr="006A2CED" w:rsidRDefault="006A2CED" w:rsidP="006A2CED">
      <w:pPr>
        <w:rPr>
          <w:rFonts w:asciiTheme="minorHAnsi" w:eastAsiaTheme="minorHAnsi" w:hAnsiTheme="minorHAnsi" w:cstheme="minorBidi"/>
          <w:lang w:val="en-GB"/>
        </w:rPr>
      </w:pPr>
    </w:p>
    <w:p w14:paraId="7BD83E3B" w14:textId="77777777" w:rsidR="006A2CED" w:rsidRPr="006A2CED" w:rsidRDefault="006A2CED" w:rsidP="006A2CED">
      <w:pPr>
        <w:rPr>
          <w:rFonts w:asciiTheme="minorHAnsi" w:eastAsiaTheme="minorHAnsi" w:hAnsiTheme="minorHAnsi" w:cstheme="minorBidi"/>
          <w:lang w:val="en-GB"/>
        </w:rPr>
      </w:pPr>
    </w:p>
    <w:p w14:paraId="5AE06E00" w14:textId="77777777" w:rsidR="006A2CED" w:rsidRPr="006A2CED" w:rsidRDefault="006A2CED" w:rsidP="006A2CED">
      <w:pPr>
        <w:rPr>
          <w:rFonts w:asciiTheme="minorHAnsi" w:eastAsiaTheme="minorHAnsi" w:hAnsiTheme="minorHAnsi" w:cstheme="minorBidi"/>
          <w:lang w:val="en-GB"/>
        </w:rPr>
      </w:pPr>
    </w:p>
    <w:p w14:paraId="3E9321EE" w14:textId="2D4467BC" w:rsidR="002D26FE" w:rsidRPr="00685AF8" w:rsidRDefault="002D26FE" w:rsidP="002D26FE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Bidi"/>
          <w:b/>
          <w:bCs/>
          <w:lang w:val="en-GB"/>
        </w:rPr>
      </w:pPr>
      <w:r w:rsidRPr="00685AF8">
        <w:rPr>
          <w:rFonts w:asciiTheme="minorHAnsi" w:eastAsiaTheme="minorHAnsi" w:hAnsiTheme="minorHAnsi" w:cstheme="minorBidi"/>
          <w:b/>
          <w:bCs/>
          <w:lang w:val="en-GB"/>
        </w:rPr>
        <w:t>Response #2:</w:t>
      </w:r>
    </w:p>
    <w:p w14:paraId="0984020A" w14:textId="7BA1FABC" w:rsidR="002D26FE" w:rsidRPr="002D26FE" w:rsidRDefault="006A2CED" w:rsidP="006A2CED">
      <w:pPr>
        <w:ind w:left="1080"/>
        <w:rPr>
          <w:rFonts w:asciiTheme="minorHAnsi" w:eastAsiaTheme="minorHAnsi" w:hAnsiTheme="minorHAnsi" w:cstheme="minorBidi"/>
          <w:lang w:val="en-GB"/>
        </w:rPr>
      </w:pPr>
      <w:r>
        <w:rPr>
          <w:rFonts w:asciiTheme="minorHAnsi" w:eastAsiaTheme="minorHAnsi" w:hAnsiTheme="minorHAnsi" w:cstheme="minorBidi"/>
          <w:lang w:val="en-GB"/>
        </w:rPr>
        <w:t xml:space="preserve">The socket stayed open for a long time without any response being sent from the website and there was no </w:t>
      </w:r>
      <w:proofErr w:type="spellStart"/>
      <w:proofErr w:type="gramStart"/>
      <w:r>
        <w:rPr>
          <w:rFonts w:asciiTheme="minorHAnsi" w:eastAsiaTheme="minorHAnsi" w:hAnsiTheme="minorHAnsi" w:cstheme="minorBidi"/>
          <w:lang w:val="en-GB"/>
        </w:rPr>
        <w:t>socket.close</w:t>
      </w:r>
      <w:proofErr w:type="spellEnd"/>
      <w:proofErr w:type="gramEnd"/>
      <w:r>
        <w:rPr>
          <w:rFonts w:asciiTheme="minorHAnsi" w:eastAsiaTheme="minorHAnsi" w:hAnsiTheme="minorHAnsi" w:cstheme="minorBidi"/>
          <w:lang w:val="en-GB"/>
        </w:rPr>
        <w:t>() call done during that time, so it eventually timed out.</w:t>
      </w:r>
    </w:p>
    <w:p w14:paraId="1DCD9502" w14:textId="344C5616" w:rsidR="001208D1" w:rsidRDefault="006A2CE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Bidi" w:eastAsiaTheme="minorHAnsi" w:hAnsiTheme="majorBidi" w:cstheme="majorBid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449BB" wp14:editId="2660FAAE">
                <wp:simplePos x="0" y="0"/>
                <wp:positionH relativeFrom="column">
                  <wp:posOffset>-313453</wp:posOffset>
                </wp:positionH>
                <wp:positionV relativeFrom="paragraph">
                  <wp:posOffset>83687</wp:posOffset>
                </wp:positionV>
                <wp:extent cx="6501130" cy="3726711"/>
                <wp:effectExtent l="0" t="0" r="139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130" cy="3726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7EA70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>java.net.SocketException: Operation timed out (Read failed)</w:t>
                            </w:r>
                          </w:p>
                          <w:p w14:paraId="5119C711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java.net.SocketInputStream.socketRead0(Native Method)</w:t>
                            </w:r>
                          </w:p>
                          <w:p w14:paraId="64F6C518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java.net.SocketInputStream.socketRead(SocketInputStream.java:116)</w:t>
                            </w:r>
                          </w:p>
                          <w:p w14:paraId="69F41577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java.net.SocketInputStream.read(SocketInputStream.java:171)</w:t>
                            </w:r>
                          </w:p>
                          <w:p w14:paraId="53E857B6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java.net.SocketInputStream.read(SocketInputStream.java:141)</w:t>
                            </w:r>
                          </w:p>
                          <w:p w14:paraId="1379C706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org.apache.http.impl.io.SessionInputBufferImpl.streamRead(SessionInputBufferImpl.java:137)</w:t>
                            </w:r>
                          </w:p>
                          <w:p w14:paraId="41D4E5DB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org.apache.http.impl.io.SessionInputBufferImpl.fillBuffer(SessionInputBufferImpl.java:153)</w:t>
                            </w:r>
                          </w:p>
                          <w:p w14:paraId="1F82D0A3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org.apache.http.impl.io.SessionInputBufferImpl.readLine(SessionInputBufferImpl.java:282)</w:t>
                            </w:r>
                          </w:p>
                          <w:p w14:paraId="788ABB07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org.apache.http.impl.conn.DefaultHttpResponseParser.parseHead(DefaultHttpResponseParser.java:138)</w:t>
                            </w:r>
                          </w:p>
                          <w:p w14:paraId="7D35F61F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org.apache.http.impl.conn.DefaultHttpResponseParser.parseHead(DefaultHttpResponseParser.java:56)</w:t>
                            </w:r>
                          </w:p>
                          <w:p w14:paraId="1A3009C3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org.apache.http.impl.io.AbstractMessageParser.parse(AbstractMessageParser.java:259)</w:t>
                            </w:r>
                          </w:p>
                          <w:p w14:paraId="3FF3331D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org.apache.http.impl.DefaultBHttpClientConnection.receiveResponseHeader(DefaultBHttpClientConnection.java:163)</w:t>
                            </w:r>
                          </w:p>
                          <w:p w14:paraId="6FFCBEFE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org.apache.http.impl.conn.CPoolProxy.receiveResponseHeader(CPoolProxy.java:165)</w:t>
                            </w:r>
                          </w:p>
                          <w:p w14:paraId="4E37FFD9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org.apache.http.protocol.HttpRequestExecutor.doReceiveResponse(HttpRequestExecutor.java:273)</w:t>
                            </w:r>
                          </w:p>
                          <w:p w14:paraId="555EFF1F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org.apache.http.protocol.HttpRequestExecutor.execute(HttpRequestExecutor.java:125)</w:t>
                            </w:r>
                          </w:p>
                          <w:p w14:paraId="386E398E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org.apache.http.impl.execchain.MainClientExec.execute(MainClientExec.java:272)</w:t>
                            </w:r>
                          </w:p>
                          <w:p w14:paraId="77A2C8A3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org.apache.http.impl.execchain.ProtocolExec.execute(ProtocolExec.java:185)</w:t>
                            </w:r>
                          </w:p>
                          <w:p w14:paraId="3AF7FD11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org.apache.http.impl.execchain.RetryExec.execute(RetryExec.java:89)</w:t>
                            </w:r>
                          </w:p>
                          <w:p w14:paraId="56B445B9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org.apache.http.impl.execchain.RedirectExec.execute(RedirectExec.java:110)</w:t>
                            </w:r>
                          </w:p>
                          <w:p w14:paraId="5CE3AE29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org.apache.http.impl.client.InternalHttpClient.doExecute(InternalHttpClient.java:185)</w:t>
                            </w:r>
                          </w:p>
                          <w:p w14:paraId="259D4093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org.apache.http.impl.client.CloseableHttpClient.execute(CloseableHttpClient.java:83)</w:t>
                            </w:r>
                          </w:p>
                          <w:p w14:paraId="1CC30D8A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org.apache.jmeter.protocol.http.sampler.HTTPHC4Impl.executeRequest(HTTPHC4Impl.java:832)</w:t>
                            </w:r>
                          </w:p>
                          <w:p w14:paraId="01EB1B36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org.apache.jmeter.protocol.http.sampler.HTTPHC4Impl.sample(HTTPHC4Impl.java:570)</w:t>
                            </w:r>
                          </w:p>
                          <w:p w14:paraId="337FA34F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org.apache.jmeter.protocol.http.sampler.HTTPSamplerProxy.sample(HTTPSamplerProxy.java:67)</w:t>
                            </w:r>
                          </w:p>
                          <w:p w14:paraId="42A8EC7C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org.apache.jmeter.protocol.http.sampler.HTTPSamplerBase.sample(HTTPSamplerBase.java:1231)</w:t>
                            </w:r>
                          </w:p>
                          <w:p w14:paraId="65853945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org.apache.jmeter.protocol.http.sampler.HTTPSamplerBase.sample(HTTPSamplerBase.java:1220)</w:t>
                            </w:r>
                          </w:p>
                          <w:p w14:paraId="42F2FF4E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org.apache.jmeter.threads.JMeterThread.doSampling(JMeterThread.java:622)</w:t>
                            </w:r>
                          </w:p>
                          <w:p w14:paraId="7F393B1C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org.apache.jmeter.threads.JMeterThread.executeSamplePackage(JMeterThread.java:546)</w:t>
                            </w:r>
                          </w:p>
                          <w:p w14:paraId="519D90F7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org.apache.jmeter.threads.JMeterThread.processSampler(JMeterThread.java:486)</w:t>
                            </w:r>
                          </w:p>
                          <w:p w14:paraId="24CF2DDF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org.apache.jmeter.threads.JMeterThread.run(JMeterThread.java:253)</w:t>
                            </w:r>
                          </w:p>
                          <w:p w14:paraId="3B1F8B32" w14:textId="77777777" w:rsidR="00CD3E9F" w:rsidRPr="00CD3E9F" w:rsidRDefault="00CD3E9F" w:rsidP="00CD3E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D3E9F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at java.lang.Thread.run(Thread.java:745)</w:t>
                            </w:r>
                          </w:p>
                          <w:p w14:paraId="16375723" w14:textId="77777777" w:rsidR="001208D1" w:rsidRPr="00CD3E9F" w:rsidRDefault="001208D1" w:rsidP="001208D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49BB" id="Text Box 2" o:spid="_x0000_s1027" type="#_x0000_t202" style="position:absolute;margin-left:-24.7pt;margin-top:6.6pt;width:511.9pt;height:29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" fillcolor="white [3201]" strokeweight=".5pt">
                <v:textbox>
                  <w:txbxContent>
                    <w:p w14:paraId="79E7EA70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>java.net.SocketException: Operation timed out (Read failed)</w:t>
                      </w:r>
                    </w:p>
                    <w:p w14:paraId="5119C711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java.net.SocketInputStream.socketRead0(Native Method)</w:t>
                      </w:r>
                    </w:p>
                    <w:p w14:paraId="64F6C518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java.net.SocketInputStream.socketRead(SocketInputStream.java:116)</w:t>
                      </w:r>
                    </w:p>
                    <w:p w14:paraId="69F41577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java.net.SocketInputStream.read(SocketInputStream.java:171)</w:t>
                      </w:r>
                    </w:p>
                    <w:p w14:paraId="53E857B6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java.net.SocketInputStream.read(SocketInputStream.java:141)</w:t>
                      </w:r>
                    </w:p>
                    <w:p w14:paraId="1379C706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org.apache.http.impl.io.SessionInputBufferImpl.streamRead(SessionInputBufferImpl.java:137)</w:t>
                      </w:r>
                    </w:p>
                    <w:p w14:paraId="41D4E5DB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org.apache.http.impl.io.SessionInputBufferImpl.fillBuffer(SessionInputBufferImpl.java:153)</w:t>
                      </w:r>
                    </w:p>
                    <w:p w14:paraId="1F82D0A3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org.apache.http.impl.io.SessionInputBufferImpl.readLine(SessionInputBufferImpl.java:282)</w:t>
                      </w:r>
                    </w:p>
                    <w:p w14:paraId="788ABB07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org.apache.http.impl.conn.DefaultHttpResponseParser.parseHead(DefaultHttpResponseParser.java:138)</w:t>
                      </w:r>
                    </w:p>
                    <w:p w14:paraId="7D35F61F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org.apache.http.impl.conn.DefaultHttpResponseParser.parseHead(DefaultHttpResponseParser.java:56)</w:t>
                      </w:r>
                    </w:p>
                    <w:p w14:paraId="1A3009C3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org.apache.http.impl.io.AbstractMessageParser.parse(AbstractMessageParser.java:259)</w:t>
                      </w:r>
                    </w:p>
                    <w:p w14:paraId="3FF3331D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org.apache.http.impl.DefaultBHttpClientConnection.receiveResponseHeader(DefaultBHttpClientConnection.java:163)</w:t>
                      </w:r>
                    </w:p>
                    <w:p w14:paraId="6FFCBEFE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org.apache.http.impl.conn.CPoolProxy.receiveResponseHeader(CPoolProxy.java:165)</w:t>
                      </w:r>
                    </w:p>
                    <w:p w14:paraId="4E37FFD9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org.apache.http.protocol.HttpRequestExecutor.doReceiveResponse(HttpRequestExecutor.java:273)</w:t>
                      </w:r>
                    </w:p>
                    <w:p w14:paraId="555EFF1F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org.apache.http.protocol.HttpRequestExecutor.execute(HttpRequestExecutor.java:125)</w:t>
                      </w:r>
                    </w:p>
                    <w:p w14:paraId="386E398E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org.apache.http.impl.execchain.MainClientExec.execute(MainClientExec.java:272)</w:t>
                      </w:r>
                    </w:p>
                    <w:p w14:paraId="77A2C8A3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org.apache.http.impl.execchain.ProtocolExec.execute(ProtocolExec.java:185)</w:t>
                      </w:r>
                    </w:p>
                    <w:p w14:paraId="3AF7FD11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org.apache.http.impl.execchain.RetryExec.execute(RetryExec.java:89)</w:t>
                      </w:r>
                    </w:p>
                    <w:p w14:paraId="56B445B9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org.apache.http.impl.execchain.RedirectExec.execute(RedirectExec.java:110)</w:t>
                      </w:r>
                    </w:p>
                    <w:p w14:paraId="5CE3AE29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org.apache.http.impl.client.InternalHttpClient.doExecute(InternalHttpClient.java:185)</w:t>
                      </w:r>
                    </w:p>
                    <w:p w14:paraId="259D4093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org.apache.http.impl.client.CloseableHttpClient.execute(CloseableHttpClient.java:83)</w:t>
                      </w:r>
                    </w:p>
                    <w:p w14:paraId="1CC30D8A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org.apache.jmeter.protocol.http.sampler.HTTPHC4Impl.executeRequest(HTTPHC4Impl.java:832)</w:t>
                      </w:r>
                    </w:p>
                    <w:p w14:paraId="01EB1B36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org.apache.jmeter.protocol.http.sampler.HTTPHC4Impl.sample(HTTPHC4Impl.java:570)</w:t>
                      </w:r>
                    </w:p>
                    <w:p w14:paraId="337FA34F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org.apache.jmeter.protocol.http.sampler.HTTPSamplerProxy.sample(HTTPSamplerProxy.java:67)</w:t>
                      </w:r>
                    </w:p>
                    <w:p w14:paraId="42A8EC7C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org.apache.jmeter.protocol.http.sampler.HTTPSamplerBase.sample(HTTPSamplerBase.java:1231)</w:t>
                      </w:r>
                    </w:p>
                    <w:p w14:paraId="65853945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org.apache.jmeter.protocol.http.sampler.HTTPSamplerBase.sample(HTTPSamplerBase.java:1220)</w:t>
                      </w:r>
                    </w:p>
                    <w:p w14:paraId="42F2FF4E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org.apache.jmeter.threads.JMeterThread.doSampling(JMeterThread.java:622)</w:t>
                      </w:r>
                    </w:p>
                    <w:p w14:paraId="7F393B1C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org.apache.jmeter.threads.JMeterThread.executeSamplePackage(JMeterThread.java:546)</w:t>
                      </w:r>
                    </w:p>
                    <w:p w14:paraId="519D90F7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org.apache.jmeter.threads.JMeterThread.processSampler(JMeterThread.java:486)</w:t>
                      </w:r>
                    </w:p>
                    <w:p w14:paraId="24CF2DDF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org.apache.jmeter.threads.JMeterThread.run(JMeterThread.java:253)</w:t>
                      </w:r>
                    </w:p>
                    <w:p w14:paraId="3B1F8B32" w14:textId="77777777" w:rsidR="00CD3E9F" w:rsidRPr="00CD3E9F" w:rsidRDefault="00CD3E9F" w:rsidP="00CD3E9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D3E9F">
                        <w:rPr>
                          <w:sz w:val="16"/>
                          <w:szCs w:val="16"/>
                          <w:lang w:val="en-US"/>
                        </w:rPr>
                        <w:tab/>
                        <w:t>at java.lang.Thread.run(Thread.java:745)</w:t>
                      </w:r>
                    </w:p>
                    <w:p w14:paraId="16375723" w14:textId="77777777" w:rsidR="001208D1" w:rsidRPr="00CD3E9F" w:rsidRDefault="001208D1" w:rsidP="001208D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8D1">
        <w:rPr>
          <w:lang w:val="en-US"/>
        </w:rPr>
        <w:br w:type="page"/>
      </w:r>
    </w:p>
    <w:p w14:paraId="11FDAE4C" w14:textId="1D81F62B" w:rsidR="00447E42" w:rsidRPr="001208D1" w:rsidRDefault="00447E42" w:rsidP="00447E42">
      <w:pPr>
        <w:pStyle w:val="Heading2"/>
        <w:rPr>
          <w:lang w:val="en-US"/>
        </w:rPr>
      </w:pPr>
      <w:r w:rsidRPr="001208D1">
        <w:rPr>
          <w:lang w:val="en-US"/>
        </w:rPr>
        <w:lastRenderedPageBreak/>
        <w:t>Conclusion</w:t>
      </w:r>
    </w:p>
    <w:p w14:paraId="02948D1F" w14:textId="4693C7EA" w:rsidR="000A3B33" w:rsidRDefault="00447E42" w:rsidP="00D364F1">
      <w:pPr>
        <w:rPr>
          <w:lang w:val="en-US"/>
        </w:rPr>
      </w:pPr>
      <w:r w:rsidRPr="001208D1">
        <w:rPr>
          <w:lang w:val="en-US"/>
        </w:rPr>
        <w:t>The website managed to handle around 3</w:t>
      </w:r>
      <w:r w:rsidR="00306201">
        <w:rPr>
          <w:lang w:val="en-US"/>
        </w:rPr>
        <w:t>3</w:t>
      </w:r>
      <w:r w:rsidRPr="001208D1">
        <w:rPr>
          <w:lang w:val="en-US"/>
        </w:rPr>
        <w:t xml:space="preserve">0 users before it started breaking down and showing an increased error rate. </w:t>
      </w:r>
      <w:r w:rsidRPr="009915AF">
        <w:rPr>
          <w:lang w:val="en-US"/>
        </w:rPr>
        <w:t xml:space="preserve">The recorded error rate during that test was </w:t>
      </w:r>
      <w:r w:rsidR="005063D0">
        <w:rPr>
          <w:lang w:val="en-US"/>
        </w:rPr>
        <w:t>a</w:t>
      </w:r>
      <w:r w:rsidR="009915AF" w:rsidRPr="009915AF">
        <w:rPr>
          <w:lang w:val="en-US"/>
        </w:rPr>
        <w:t>roun</w:t>
      </w:r>
      <w:r w:rsidR="009915AF">
        <w:rPr>
          <w:lang w:val="en-US"/>
        </w:rPr>
        <w:t>d</w:t>
      </w:r>
      <w:r w:rsidR="00222733">
        <w:rPr>
          <w:lang w:val="en-US"/>
        </w:rPr>
        <w:t xml:space="preserve"> 67</w:t>
      </w:r>
      <w:r w:rsidRPr="009915AF">
        <w:rPr>
          <w:lang w:val="en-US"/>
        </w:rPr>
        <w:t xml:space="preserve">% which is very high for a </w:t>
      </w:r>
      <w:r w:rsidR="00D479EC" w:rsidRPr="009915AF">
        <w:rPr>
          <w:lang w:val="en-US"/>
        </w:rPr>
        <w:t>modern-day</w:t>
      </w:r>
      <w:r w:rsidRPr="009915AF">
        <w:rPr>
          <w:lang w:val="en-US"/>
        </w:rPr>
        <w:t xml:space="preserve"> web application.</w:t>
      </w:r>
    </w:p>
    <w:p w14:paraId="7FFDFF47" w14:textId="5F3D1B42" w:rsidR="005734AB" w:rsidRDefault="005734AB" w:rsidP="00D364F1">
      <w:pPr>
        <w:rPr>
          <w:lang w:val="en-US"/>
        </w:rPr>
      </w:pPr>
    </w:p>
    <w:sectPr w:rsidR="005734AB" w:rsidSect="00C775AC"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15A27" w14:textId="77777777" w:rsidR="00C760C3" w:rsidRDefault="00C760C3" w:rsidP="002A615D">
      <w:r>
        <w:separator/>
      </w:r>
    </w:p>
  </w:endnote>
  <w:endnote w:type="continuationSeparator" w:id="0">
    <w:p w14:paraId="333449E1" w14:textId="77777777" w:rsidR="00C760C3" w:rsidRDefault="00C760C3" w:rsidP="002A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533214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A4C24" w14:textId="587F5D2F" w:rsidR="00E4631B" w:rsidRDefault="00E4631B" w:rsidP="000B3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C2FBFF" w14:textId="77777777" w:rsidR="00E4631B" w:rsidRDefault="00E46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0098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7F32F6" w14:textId="6145AAE3" w:rsidR="00E4631B" w:rsidRDefault="00E4631B" w:rsidP="000B3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4E8634" w14:textId="77777777" w:rsidR="00E4631B" w:rsidRDefault="00E46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F2CDF" w14:textId="77777777" w:rsidR="00C760C3" w:rsidRDefault="00C760C3" w:rsidP="002A615D">
      <w:r>
        <w:separator/>
      </w:r>
    </w:p>
  </w:footnote>
  <w:footnote w:type="continuationSeparator" w:id="0">
    <w:p w14:paraId="6BFF3023" w14:textId="77777777" w:rsidR="00C760C3" w:rsidRDefault="00C760C3" w:rsidP="002A6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6A1"/>
    <w:multiLevelType w:val="hybridMultilevel"/>
    <w:tmpl w:val="D192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18D6"/>
    <w:multiLevelType w:val="hybridMultilevel"/>
    <w:tmpl w:val="8FC85BD0"/>
    <w:lvl w:ilvl="0" w:tplc="1B4A4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72860"/>
    <w:multiLevelType w:val="hybridMultilevel"/>
    <w:tmpl w:val="C5968A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3BB3"/>
    <w:multiLevelType w:val="hybridMultilevel"/>
    <w:tmpl w:val="B358A400"/>
    <w:lvl w:ilvl="0" w:tplc="C690FD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7FA3"/>
    <w:multiLevelType w:val="hybridMultilevel"/>
    <w:tmpl w:val="EC5C3F90"/>
    <w:lvl w:ilvl="0" w:tplc="C2026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A5B5C"/>
    <w:multiLevelType w:val="hybridMultilevel"/>
    <w:tmpl w:val="4074F4C2"/>
    <w:lvl w:ilvl="0" w:tplc="30F80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D6"/>
    <w:rsid w:val="00077A2E"/>
    <w:rsid w:val="000A3175"/>
    <w:rsid w:val="000A3B33"/>
    <w:rsid w:val="000B4D3F"/>
    <w:rsid w:val="000E733B"/>
    <w:rsid w:val="00100ED6"/>
    <w:rsid w:val="00104225"/>
    <w:rsid w:val="001208D1"/>
    <w:rsid w:val="0014243D"/>
    <w:rsid w:val="00155729"/>
    <w:rsid w:val="00165E01"/>
    <w:rsid w:val="001717A7"/>
    <w:rsid w:val="0018483F"/>
    <w:rsid w:val="00185644"/>
    <w:rsid w:val="00187225"/>
    <w:rsid w:val="00197BE6"/>
    <w:rsid w:val="001A3700"/>
    <w:rsid w:val="001B1167"/>
    <w:rsid w:val="001B21D0"/>
    <w:rsid w:val="00200523"/>
    <w:rsid w:val="00207C55"/>
    <w:rsid w:val="002151ED"/>
    <w:rsid w:val="00222733"/>
    <w:rsid w:val="00224245"/>
    <w:rsid w:val="0022471B"/>
    <w:rsid w:val="00226A68"/>
    <w:rsid w:val="002739E4"/>
    <w:rsid w:val="00283D78"/>
    <w:rsid w:val="002A615D"/>
    <w:rsid w:val="002C0559"/>
    <w:rsid w:val="002C2D58"/>
    <w:rsid w:val="002C355B"/>
    <w:rsid w:val="002D26FE"/>
    <w:rsid w:val="00306201"/>
    <w:rsid w:val="0032275D"/>
    <w:rsid w:val="003340B9"/>
    <w:rsid w:val="00336D3C"/>
    <w:rsid w:val="00375E10"/>
    <w:rsid w:val="003B1C5E"/>
    <w:rsid w:val="003B7365"/>
    <w:rsid w:val="003F71E6"/>
    <w:rsid w:val="0040598E"/>
    <w:rsid w:val="004231EF"/>
    <w:rsid w:val="004305AA"/>
    <w:rsid w:val="00447E42"/>
    <w:rsid w:val="0048335A"/>
    <w:rsid w:val="0048422D"/>
    <w:rsid w:val="004A3C2D"/>
    <w:rsid w:val="004B6211"/>
    <w:rsid w:val="004F7FC7"/>
    <w:rsid w:val="0050499F"/>
    <w:rsid w:val="005063D0"/>
    <w:rsid w:val="005169B2"/>
    <w:rsid w:val="005363B1"/>
    <w:rsid w:val="00547BD9"/>
    <w:rsid w:val="005628A3"/>
    <w:rsid w:val="0056594E"/>
    <w:rsid w:val="00572897"/>
    <w:rsid w:val="005734AB"/>
    <w:rsid w:val="005E4AE9"/>
    <w:rsid w:val="00623705"/>
    <w:rsid w:val="00683500"/>
    <w:rsid w:val="00683F1D"/>
    <w:rsid w:val="00685AF8"/>
    <w:rsid w:val="006903B6"/>
    <w:rsid w:val="00694C18"/>
    <w:rsid w:val="006A2052"/>
    <w:rsid w:val="006A2CED"/>
    <w:rsid w:val="006E302E"/>
    <w:rsid w:val="006F20B0"/>
    <w:rsid w:val="007009C6"/>
    <w:rsid w:val="00712A35"/>
    <w:rsid w:val="00726D18"/>
    <w:rsid w:val="007320B5"/>
    <w:rsid w:val="00773FC6"/>
    <w:rsid w:val="00775899"/>
    <w:rsid w:val="00791CB1"/>
    <w:rsid w:val="007967EF"/>
    <w:rsid w:val="007B7B62"/>
    <w:rsid w:val="007C413E"/>
    <w:rsid w:val="00815201"/>
    <w:rsid w:val="00853158"/>
    <w:rsid w:val="0088073B"/>
    <w:rsid w:val="008B5314"/>
    <w:rsid w:val="008E293A"/>
    <w:rsid w:val="008E4DD7"/>
    <w:rsid w:val="008F6211"/>
    <w:rsid w:val="00907AB8"/>
    <w:rsid w:val="00907D18"/>
    <w:rsid w:val="00911A22"/>
    <w:rsid w:val="00913CD7"/>
    <w:rsid w:val="00940B1A"/>
    <w:rsid w:val="009422E9"/>
    <w:rsid w:val="0095594A"/>
    <w:rsid w:val="009915AF"/>
    <w:rsid w:val="009B3CB7"/>
    <w:rsid w:val="009F5445"/>
    <w:rsid w:val="00A12B06"/>
    <w:rsid w:val="00A2302F"/>
    <w:rsid w:val="00A4543B"/>
    <w:rsid w:val="00A52B77"/>
    <w:rsid w:val="00A70A18"/>
    <w:rsid w:val="00AA01CF"/>
    <w:rsid w:val="00AA4FBA"/>
    <w:rsid w:val="00AB2E52"/>
    <w:rsid w:val="00B01B5D"/>
    <w:rsid w:val="00B478E6"/>
    <w:rsid w:val="00B54136"/>
    <w:rsid w:val="00B70C68"/>
    <w:rsid w:val="00B96B46"/>
    <w:rsid w:val="00B97E55"/>
    <w:rsid w:val="00BA37A7"/>
    <w:rsid w:val="00BC760D"/>
    <w:rsid w:val="00BD0BE3"/>
    <w:rsid w:val="00BD72D3"/>
    <w:rsid w:val="00BE406D"/>
    <w:rsid w:val="00BF278A"/>
    <w:rsid w:val="00C27E41"/>
    <w:rsid w:val="00C64F42"/>
    <w:rsid w:val="00C7137B"/>
    <w:rsid w:val="00C760C3"/>
    <w:rsid w:val="00C775AC"/>
    <w:rsid w:val="00C93A44"/>
    <w:rsid w:val="00CD3E9F"/>
    <w:rsid w:val="00CD529B"/>
    <w:rsid w:val="00CF0C51"/>
    <w:rsid w:val="00D3045F"/>
    <w:rsid w:val="00D31024"/>
    <w:rsid w:val="00D364F1"/>
    <w:rsid w:val="00D43A95"/>
    <w:rsid w:val="00D479EC"/>
    <w:rsid w:val="00D559AC"/>
    <w:rsid w:val="00D61000"/>
    <w:rsid w:val="00D76B47"/>
    <w:rsid w:val="00D778EE"/>
    <w:rsid w:val="00D97841"/>
    <w:rsid w:val="00DA6B2F"/>
    <w:rsid w:val="00DB783C"/>
    <w:rsid w:val="00DC4784"/>
    <w:rsid w:val="00DE42B1"/>
    <w:rsid w:val="00E33531"/>
    <w:rsid w:val="00E35ACB"/>
    <w:rsid w:val="00E4631B"/>
    <w:rsid w:val="00E7772A"/>
    <w:rsid w:val="00E778AA"/>
    <w:rsid w:val="00E933F1"/>
    <w:rsid w:val="00ED1DFC"/>
    <w:rsid w:val="00EE09BF"/>
    <w:rsid w:val="00EF0F2B"/>
    <w:rsid w:val="00F1153F"/>
    <w:rsid w:val="00F355B8"/>
    <w:rsid w:val="00F54E43"/>
    <w:rsid w:val="00F72E66"/>
    <w:rsid w:val="00F9418F"/>
    <w:rsid w:val="00FA0C18"/>
    <w:rsid w:val="00FA1A5E"/>
    <w:rsid w:val="00FB5D0C"/>
    <w:rsid w:val="00F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4B047"/>
  <w14:defaultImageDpi w14:val="32767"/>
  <w15:chartTrackingRefBased/>
  <w15:docId w15:val="{2BE79E8A-7EC8-B744-ACC3-BEAE173B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ACB"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D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1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1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15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15D"/>
  </w:style>
  <w:style w:type="paragraph" w:styleId="Footer">
    <w:name w:val="footer"/>
    <w:basedOn w:val="Normal"/>
    <w:link w:val="FooterChar"/>
    <w:uiPriority w:val="99"/>
    <w:unhideWhenUsed/>
    <w:rsid w:val="002A61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15D"/>
  </w:style>
  <w:style w:type="paragraph" w:styleId="NormalWeb">
    <w:name w:val="Normal (Web)"/>
    <w:basedOn w:val="Normal"/>
    <w:uiPriority w:val="99"/>
    <w:semiHidden/>
    <w:unhideWhenUsed/>
    <w:rsid w:val="000A3B33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E35A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4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36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4284">
                                      <w:marLeft w:val="0"/>
                                      <w:marRight w:val="0"/>
                                      <w:marTop w:val="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5829">
          <w:marLeft w:val="0"/>
          <w:marRight w:val="0"/>
          <w:marTop w:val="0"/>
          <w:marBottom w:val="0"/>
          <w:divBdr>
            <w:top w:val="single" w:sz="6" w:space="0" w:color="E4E8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48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1D8E1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nba.com/leaders/" TargetMode="External"/><Relationship Id="rId13" Type="http://schemas.openxmlformats.org/officeDocument/2006/relationships/hyperlink" Target="https://www.machmetrics.com/speed-blog/average-page-load-times-websites-20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s.nba.com/teams/traditional/?sort=W_PCT&amp;dir=-1" TargetMode="External"/><Relationship Id="rId12" Type="http://schemas.openxmlformats.org/officeDocument/2006/relationships/hyperlink" Target="https://www.machmetrics.com/speed-blog/average-page-load-times-websites-201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cuny.ed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ts.nba.com/player/201935/traditi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nba.com/leader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332</cp:revision>
  <dcterms:created xsi:type="dcterms:W3CDTF">2018-12-22T20:00:00Z</dcterms:created>
  <dcterms:modified xsi:type="dcterms:W3CDTF">2018-12-28T11:42:00Z</dcterms:modified>
</cp:coreProperties>
</file>