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BFFE" w14:textId="77777777" w:rsidR="006F00A5" w:rsidRDefault="00C9200B">
      <w: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180834DB" w14:textId="5E05B1B3" w:rsidR="006F00A5" w:rsidRPr="00D53EE2" w:rsidRDefault="00D53EE2">
      <w:pPr>
        <w:rPr>
          <w:b/>
          <w:bCs/>
        </w:rPr>
      </w:pPr>
      <w:r w:rsidRPr="00D53EE2">
        <w:rPr>
          <w:b/>
          <w:bCs/>
        </w:rPr>
        <w:t>Truth Table:</w:t>
      </w:r>
    </w:p>
    <w:tbl>
      <w:tblPr>
        <w:tblStyle w:val="TableGrid"/>
        <w:tblpPr w:leftFromText="180" w:rightFromText="180" w:vertAnchor="text" w:horzAnchor="margin" w:tblpY="902"/>
        <w:tblW w:w="9445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1030"/>
      </w:tblGrid>
      <w:tr w:rsidR="00D53EE2" w14:paraId="6412C67F" w14:textId="77777777" w:rsidTr="00D53EE2">
        <w:tc>
          <w:tcPr>
            <w:tcW w:w="935" w:type="dxa"/>
          </w:tcPr>
          <w:p w14:paraId="4CFD962C" w14:textId="77777777" w:rsidR="00D53EE2" w:rsidRDefault="00D53EE2" w:rsidP="00D53EE2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37770747" w14:textId="77777777" w:rsidR="00D53EE2" w:rsidRDefault="00D53EE2" w:rsidP="00D53EE2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14:paraId="6C5EFAD8" w14:textId="77777777" w:rsidR="00D53EE2" w:rsidRDefault="00D53EE2" w:rsidP="00D53EE2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14:paraId="12CA1853" w14:textId="77777777" w:rsidR="00D53EE2" w:rsidRDefault="00D53EE2" w:rsidP="00D53EE2">
            <w:pPr>
              <w:jc w:val="center"/>
            </w:pPr>
            <w:r>
              <w:t>a1</w:t>
            </w:r>
          </w:p>
        </w:tc>
        <w:tc>
          <w:tcPr>
            <w:tcW w:w="935" w:type="dxa"/>
          </w:tcPr>
          <w:p w14:paraId="6E13D256" w14:textId="77777777" w:rsidR="00D53EE2" w:rsidRDefault="00D53EE2" w:rsidP="00D53EE2">
            <w:pPr>
              <w:jc w:val="center"/>
            </w:pPr>
            <w:r>
              <w:t>a2</w:t>
            </w:r>
          </w:p>
        </w:tc>
        <w:tc>
          <w:tcPr>
            <w:tcW w:w="935" w:type="dxa"/>
          </w:tcPr>
          <w:p w14:paraId="09791133" w14:textId="77777777" w:rsidR="00D53EE2" w:rsidRDefault="00D53EE2" w:rsidP="00D53EE2">
            <w:pPr>
              <w:jc w:val="center"/>
            </w:pPr>
            <w:r>
              <w:t>a3</w:t>
            </w:r>
          </w:p>
        </w:tc>
        <w:tc>
          <w:tcPr>
            <w:tcW w:w="935" w:type="dxa"/>
          </w:tcPr>
          <w:p w14:paraId="049590FF" w14:textId="77777777" w:rsidR="00D53EE2" w:rsidRDefault="00D53EE2" w:rsidP="00D53EE2">
            <w:pPr>
              <w:jc w:val="center"/>
            </w:pPr>
            <w:r>
              <w:t>a4</w:t>
            </w:r>
          </w:p>
        </w:tc>
        <w:tc>
          <w:tcPr>
            <w:tcW w:w="935" w:type="dxa"/>
          </w:tcPr>
          <w:p w14:paraId="78E83457" w14:textId="77777777" w:rsidR="00D53EE2" w:rsidRDefault="00D53EE2" w:rsidP="00D53EE2">
            <w:pPr>
              <w:jc w:val="center"/>
            </w:pPr>
            <w:r>
              <w:t>a5</w:t>
            </w:r>
          </w:p>
        </w:tc>
        <w:tc>
          <w:tcPr>
            <w:tcW w:w="935" w:type="dxa"/>
          </w:tcPr>
          <w:p w14:paraId="7F2CE629" w14:textId="77777777" w:rsidR="00D53EE2" w:rsidRDefault="00D53EE2" w:rsidP="00D53EE2">
            <w:pPr>
              <w:jc w:val="center"/>
            </w:pPr>
            <w:r>
              <w:t>x</w:t>
            </w:r>
          </w:p>
        </w:tc>
        <w:tc>
          <w:tcPr>
            <w:tcW w:w="1030" w:type="dxa"/>
          </w:tcPr>
          <w:p w14:paraId="7886BD22" w14:textId="77777777" w:rsidR="00D53EE2" w:rsidRDefault="00D53EE2" w:rsidP="00D53EE2">
            <w:pPr>
              <w:jc w:val="center"/>
            </w:pPr>
            <w:r>
              <w:t>y</w:t>
            </w:r>
          </w:p>
        </w:tc>
      </w:tr>
      <w:tr w:rsidR="00D53EE2" w14:paraId="6F8446D1" w14:textId="77777777" w:rsidTr="00D53EE2">
        <w:tc>
          <w:tcPr>
            <w:tcW w:w="935" w:type="dxa"/>
          </w:tcPr>
          <w:p w14:paraId="3F55EDCC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E908805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9BF0AA5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1084C2F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65F84AA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9711C36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3543522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0873A4F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ED4C430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637736F5" w14:textId="77777777" w:rsidR="00D53EE2" w:rsidRDefault="00D53EE2" w:rsidP="00D53EE2">
            <w:pPr>
              <w:jc w:val="center"/>
            </w:pPr>
            <w:r>
              <w:t>0</w:t>
            </w:r>
          </w:p>
        </w:tc>
      </w:tr>
      <w:tr w:rsidR="00D53EE2" w14:paraId="3F1EC747" w14:textId="77777777" w:rsidTr="00D53EE2">
        <w:tc>
          <w:tcPr>
            <w:tcW w:w="935" w:type="dxa"/>
          </w:tcPr>
          <w:p w14:paraId="409DBCC2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E5F29A0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3CCE673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6B17F0E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263F52E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FC1CF49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939FABD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054E8A0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46CEBEF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71A4174D" w14:textId="77777777" w:rsidR="00D53EE2" w:rsidRDefault="00D53EE2" w:rsidP="00D53EE2">
            <w:pPr>
              <w:jc w:val="center"/>
            </w:pPr>
            <w:r>
              <w:t>0</w:t>
            </w:r>
          </w:p>
        </w:tc>
      </w:tr>
      <w:tr w:rsidR="00D53EE2" w14:paraId="0595FC45" w14:textId="77777777" w:rsidTr="00D53EE2">
        <w:tc>
          <w:tcPr>
            <w:tcW w:w="935" w:type="dxa"/>
          </w:tcPr>
          <w:p w14:paraId="1ACFD4A0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21CABD5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0F8DC94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632D735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776E3FE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7157C04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E4358C7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8B1B464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46241F6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388947D8" w14:textId="77777777" w:rsidR="00D53EE2" w:rsidRDefault="00D53EE2" w:rsidP="00D53EE2">
            <w:pPr>
              <w:jc w:val="center"/>
            </w:pPr>
            <w:r>
              <w:t>0</w:t>
            </w:r>
          </w:p>
        </w:tc>
      </w:tr>
      <w:tr w:rsidR="00D53EE2" w14:paraId="5DD2605D" w14:textId="77777777" w:rsidTr="00D53EE2">
        <w:tc>
          <w:tcPr>
            <w:tcW w:w="935" w:type="dxa"/>
          </w:tcPr>
          <w:p w14:paraId="65FB8B87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E24972D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CC89115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572B6A9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CD637AD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122D038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F9AF598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6CCAECB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55A9524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7F182F0F" w14:textId="77777777" w:rsidR="00D53EE2" w:rsidRDefault="00D53EE2" w:rsidP="00D53EE2">
            <w:pPr>
              <w:jc w:val="center"/>
            </w:pPr>
            <w:r>
              <w:t>0</w:t>
            </w:r>
          </w:p>
        </w:tc>
      </w:tr>
      <w:tr w:rsidR="00D53EE2" w14:paraId="3881336F" w14:textId="77777777" w:rsidTr="00D53EE2">
        <w:tc>
          <w:tcPr>
            <w:tcW w:w="935" w:type="dxa"/>
          </w:tcPr>
          <w:p w14:paraId="6AC7AAD2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8F12EBB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79A79E7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C434EB5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D2F7401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0824D1D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1D52A07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9BA15E0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2E60937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5DFC70D3" w14:textId="77777777" w:rsidR="00D53EE2" w:rsidRDefault="00D53EE2" w:rsidP="00D53EE2">
            <w:pPr>
              <w:jc w:val="center"/>
            </w:pPr>
            <w:r>
              <w:t>0</w:t>
            </w:r>
          </w:p>
        </w:tc>
      </w:tr>
      <w:tr w:rsidR="00D53EE2" w14:paraId="523A4429" w14:textId="77777777" w:rsidTr="00D53EE2">
        <w:tc>
          <w:tcPr>
            <w:tcW w:w="935" w:type="dxa"/>
          </w:tcPr>
          <w:p w14:paraId="4F9EE890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E4CC1D8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1B533AB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F8BE371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4A121FF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4A20A1B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76A78D1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AA99695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702B5DD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0E0789B3" w14:textId="77777777" w:rsidR="00D53EE2" w:rsidRDefault="00D53EE2" w:rsidP="00D53EE2">
            <w:pPr>
              <w:jc w:val="center"/>
            </w:pPr>
            <w:r>
              <w:t>0</w:t>
            </w:r>
          </w:p>
        </w:tc>
      </w:tr>
      <w:tr w:rsidR="00D53EE2" w14:paraId="3CF56D58" w14:textId="77777777" w:rsidTr="00D53EE2">
        <w:tc>
          <w:tcPr>
            <w:tcW w:w="935" w:type="dxa"/>
          </w:tcPr>
          <w:p w14:paraId="2055B236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2A288E1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069C941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55A67DA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84EFA9A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8F0B717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5ACE2B1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4818B87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8D26ABF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1030" w:type="dxa"/>
          </w:tcPr>
          <w:p w14:paraId="4B55FDC6" w14:textId="77777777" w:rsidR="00D53EE2" w:rsidRDefault="00D53EE2" w:rsidP="00D53EE2">
            <w:pPr>
              <w:jc w:val="center"/>
            </w:pPr>
            <w:r>
              <w:t>1</w:t>
            </w:r>
          </w:p>
        </w:tc>
      </w:tr>
      <w:tr w:rsidR="00D53EE2" w14:paraId="4C9CC4A0" w14:textId="77777777" w:rsidTr="00D53EE2">
        <w:tc>
          <w:tcPr>
            <w:tcW w:w="935" w:type="dxa"/>
          </w:tcPr>
          <w:p w14:paraId="2E70AFB2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4111AA1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F375999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9750485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93B3628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F99A68C" w14:textId="77777777" w:rsidR="00D53EE2" w:rsidRDefault="00D53EE2" w:rsidP="00D53EE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497392D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87957F9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230E991" w14:textId="77777777" w:rsidR="00D53EE2" w:rsidRDefault="00D53EE2" w:rsidP="00D53EE2">
            <w:pPr>
              <w:jc w:val="center"/>
            </w:pPr>
            <w:r>
              <w:t>1</w:t>
            </w:r>
          </w:p>
        </w:tc>
        <w:tc>
          <w:tcPr>
            <w:tcW w:w="1030" w:type="dxa"/>
          </w:tcPr>
          <w:p w14:paraId="797D07AF" w14:textId="77777777" w:rsidR="00D53EE2" w:rsidRDefault="00D53EE2" w:rsidP="00D53EE2">
            <w:pPr>
              <w:jc w:val="center"/>
            </w:pPr>
            <w:r>
              <w:t>1</w:t>
            </w:r>
          </w:p>
        </w:tc>
      </w:tr>
    </w:tbl>
    <w:p w14:paraId="58FE052C" w14:textId="1206556F" w:rsidR="00C9200B" w:rsidRDefault="00C9200B">
      <w:r>
        <w:t xml:space="preserve">                                                                      </w:t>
      </w:r>
    </w:p>
    <w:p w14:paraId="45477C65" w14:textId="77777777" w:rsidR="00D53EE2" w:rsidRPr="00D53EE2" w:rsidRDefault="00D53EE2" w:rsidP="00D53EE2"/>
    <w:p w14:paraId="4D5164B4" w14:textId="77777777" w:rsidR="00D53EE2" w:rsidRPr="00D53EE2" w:rsidRDefault="00D53EE2" w:rsidP="00D53EE2"/>
    <w:p w14:paraId="4BEDD956" w14:textId="77777777" w:rsidR="00D53EE2" w:rsidRPr="00D53EE2" w:rsidRDefault="00D53EE2" w:rsidP="00D53EE2"/>
    <w:p w14:paraId="61FEF1B9" w14:textId="60DFBA51" w:rsidR="00D53EE2" w:rsidRDefault="003C19B4" w:rsidP="00D53EE2">
      <w:pPr>
        <w:rPr>
          <w:b/>
          <w:bCs/>
        </w:rPr>
      </w:pPr>
      <w:r w:rsidRPr="003C19B4">
        <w:rPr>
          <w:b/>
          <w:bCs/>
        </w:rPr>
        <w:t>Errors (listing 4):</w:t>
      </w:r>
    </w:p>
    <w:p w14:paraId="2B7D2C53" w14:textId="21EA861B" w:rsidR="003C19B4" w:rsidRDefault="003C19B4" w:rsidP="003C19B4">
      <w:pPr>
        <w:pStyle w:val="ListParagraph"/>
        <w:numPr>
          <w:ilvl w:val="0"/>
          <w:numId w:val="1"/>
        </w:numPr>
      </w:pPr>
      <w:r>
        <w:t>There is a “,” after “carry”.</w:t>
      </w:r>
    </w:p>
    <w:p w14:paraId="39AE240F" w14:textId="0F606477" w:rsidR="003C19B4" w:rsidRDefault="003C19B4" w:rsidP="003C19B4">
      <w:pPr>
        <w:pStyle w:val="ListParagraph"/>
        <w:numPr>
          <w:ilvl w:val="0"/>
          <w:numId w:val="1"/>
        </w:numPr>
      </w:pPr>
      <w:r>
        <w:t>At line 8, we should use “</w:t>
      </w:r>
      <w:proofErr w:type="spellStart"/>
      <w:r>
        <w:t>always_</w:t>
      </w:r>
      <w:proofErr w:type="gramStart"/>
      <w:r>
        <w:t>comb</w:t>
      </w:r>
      <w:proofErr w:type="spellEnd"/>
      <w:r w:rsidR="00F51CC6">
        <w:t xml:space="preserve"> </w:t>
      </w:r>
      <w:r>
        <w:t>”</w:t>
      </w:r>
      <w:proofErr w:type="gramEnd"/>
      <w:r w:rsidR="00F51CC6">
        <w:t xml:space="preserve"> and “begin”.</w:t>
      </w:r>
    </w:p>
    <w:p w14:paraId="55EEFD8E" w14:textId="226D8565" w:rsidR="00F51CC6" w:rsidRDefault="00F51CC6" w:rsidP="003C19B4">
      <w:pPr>
        <w:pStyle w:val="ListParagraph"/>
        <w:numPr>
          <w:ilvl w:val="0"/>
          <w:numId w:val="1"/>
        </w:numPr>
      </w:pPr>
      <w:r>
        <w:t xml:space="preserve">And use “end” </w:t>
      </w:r>
      <w:r w:rsidR="004518CF">
        <w:t>in</w:t>
      </w:r>
      <w:r>
        <w:t xml:space="preserve"> </w:t>
      </w:r>
      <w:r w:rsidR="004518CF">
        <w:t>line 11.</w:t>
      </w:r>
    </w:p>
    <w:p w14:paraId="6DA8247D" w14:textId="1EEF00EA" w:rsidR="004518CF" w:rsidRDefault="004518CF" w:rsidP="003C19B4">
      <w:pPr>
        <w:pStyle w:val="ListParagraph"/>
        <w:numPr>
          <w:ilvl w:val="0"/>
          <w:numId w:val="1"/>
        </w:numPr>
      </w:pPr>
      <w:r>
        <w:t>There should be sign “&amp;” after c in line 10.</w:t>
      </w:r>
    </w:p>
    <w:p w14:paraId="4FB440A9" w14:textId="70422D73" w:rsidR="004518CF" w:rsidRDefault="004518CF" w:rsidP="004518CF">
      <w:pPr>
        <w:rPr>
          <w:b/>
          <w:bCs/>
        </w:rPr>
      </w:pPr>
      <w:r w:rsidRPr="004518CF">
        <w:rPr>
          <w:b/>
          <w:bCs/>
        </w:rPr>
        <w:t>Error (listing 5):</w:t>
      </w:r>
    </w:p>
    <w:p w14:paraId="022449B2" w14:textId="16E576DA" w:rsidR="004518CF" w:rsidRDefault="004518CF" w:rsidP="004518CF">
      <w:pPr>
        <w:pStyle w:val="ListParagraph"/>
        <w:numPr>
          <w:ilvl w:val="0"/>
          <w:numId w:val="2"/>
        </w:numPr>
      </w:pPr>
      <w:r>
        <w:t>In line 6, there should be “logic carry1”.</w:t>
      </w:r>
    </w:p>
    <w:p w14:paraId="26839A21" w14:textId="4C92D207" w:rsidR="004518CF" w:rsidRDefault="004518CF" w:rsidP="004518CF">
      <w:pPr>
        <w:pStyle w:val="ListParagraph"/>
        <w:numPr>
          <w:ilvl w:val="0"/>
          <w:numId w:val="2"/>
        </w:numPr>
      </w:pPr>
      <w:r>
        <w:t>There should be “DUT” in line 7.</w:t>
      </w:r>
    </w:p>
    <w:p w14:paraId="3212CBF9" w14:textId="106F7926" w:rsidR="004518CF" w:rsidRDefault="004518CF" w:rsidP="004518CF">
      <w:pPr>
        <w:pStyle w:val="ListParagraph"/>
        <w:numPr>
          <w:ilvl w:val="0"/>
          <w:numId w:val="2"/>
        </w:numPr>
      </w:pPr>
      <w:r>
        <w:t>There should be a</w:t>
      </w:r>
      <w:proofErr w:type="gramStart"/>
      <w:r>
        <w:t>1,b</w:t>
      </w:r>
      <w:proofErr w:type="gramEnd"/>
      <w:r>
        <w:t>1,c1 in line 18.</w:t>
      </w:r>
    </w:p>
    <w:p w14:paraId="28F532EE" w14:textId="0ECCAD38" w:rsidR="004518CF" w:rsidRDefault="004518CF" w:rsidP="004518CF">
      <w:pPr>
        <w:pStyle w:val="ListParagraph"/>
        <w:numPr>
          <w:ilvl w:val="0"/>
          <w:numId w:val="2"/>
        </w:numPr>
      </w:pPr>
      <w:r>
        <w:t xml:space="preserve">There should be c1 </w:t>
      </w:r>
      <w:proofErr w:type="spellStart"/>
      <w:r>
        <w:t>intead</w:t>
      </w:r>
      <w:proofErr w:type="spellEnd"/>
      <w:r>
        <w:t xml:space="preserve"> of c in line 20.</w:t>
      </w:r>
    </w:p>
    <w:p w14:paraId="5FA6E5BA" w14:textId="334B102A" w:rsidR="004518CF" w:rsidRDefault="004518CF" w:rsidP="004518CF">
      <w:pPr>
        <w:pStyle w:val="ListParagraph"/>
        <w:numPr>
          <w:ilvl w:val="0"/>
          <w:numId w:val="2"/>
        </w:numPr>
      </w:pPr>
      <w:r>
        <w:t xml:space="preserve">We have to change the time period </w:t>
      </w:r>
      <w:r w:rsidR="00474AEB">
        <w:t>of input.</w:t>
      </w:r>
    </w:p>
    <w:p w14:paraId="66BEAEB9" w14:textId="2E2C6834" w:rsidR="00474AEB" w:rsidRDefault="002B3DC2" w:rsidP="004518CF">
      <w:pPr>
        <w:pStyle w:val="ListParagraph"/>
        <w:numPr>
          <w:ilvl w:val="0"/>
          <w:numId w:val="2"/>
        </w:numPr>
      </w:pPr>
      <w:r>
        <w:t>There should be b1 instead of b in line 24.</w:t>
      </w:r>
    </w:p>
    <w:p w14:paraId="229D9F81" w14:textId="0E54F60F" w:rsidR="002B3DC2" w:rsidRDefault="002B3DC2" w:rsidP="004518CF">
      <w:pPr>
        <w:pStyle w:val="ListParagraph"/>
        <w:numPr>
          <w:ilvl w:val="0"/>
          <w:numId w:val="2"/>
        </w:numPr>
      </w:pPr>
      <w:r>
        <w:t>There should be a1 instead of a in line 30.</w:t>
      </w:r>
    </w:p>
    <w:p w14:paraId="2D8112E4" w14:textId="2DE8C790" w:rsidR="002B3DC2" w:rsidRPr="004518CF" w:rsidRDefault="002B3DC2" w:rsidP="004518CF">
      <w:pPr>
        <w:pStyle w:val="ListParagraph"/>
        <w:numPr>
          <w:ilvl w:val="0"/>
          <w:numId w:val="2"/>
        </w:numPr>
      </w:pPr>
      <w:r>
        <w:t>There will be “end” before “</w:t>
      </w:r>
      <w:proofErr w:type="spellStart"/>
      <w:r>
        <w:t>endmodule</w:t>
      </w:r>
      <w:proofErr w:type="spellEnd"/>
      <w:r>
        <w:t>”.</w:t>
      </w:r>
    </w:p>
    <w:p w14:paraId="7A599420" w14:textId="77777777" w:rsidR="00D53EE2" w:rsidRPr="00D53EE2" w:rsidRDefault="00D53EE2" w:rsidP="00D53EE2"/>
    <w:p w14:paraId="346CBD9B" w14:textId="77777777" w:rsidR="00D53EE2" w:rsidRPr="00D53EE2" w:rsidRDefault="00D53EE2" w:rsidP="00D53EE2"/>
    <w:p w14:paraId="467987B1" w14:textId="77777777" w:rsidR="00D53EE2" w:rsidRPr="00D53EE2" w:rsidRDefault="00D53EE2" w:rsidP="00D53EE2"/>
    <w:p w14:paraId="17CA34D9" w14:textId="77777777" w:rsidR="00D53EE2" w:rsidRPr="00D53EE2" w:rsidRDefault="00D53EE2" w:rsidP="00D53EE2"/>
    <w:sectPr w:rsidR="00D53EE2" w:rsidRPr="00D53EE2" w:rsidSect="00C920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49AA" w14:textId="77777777" w:rsidR="00C9200B" w:rsidRDefault="00C9200B" w:rsidP="00C9200B">
      <w:pPr>
        <w:spacing w:after="0" w:line="240" w:lineRule="auto"/>
      </w:pPr>
      <w:r>
        <w:separator/>
      </w:r>
    </w:p>
  </w:endnote>
  <w:endnote w:type="continuationSeparator" w:id="0">
    <w:p w14:paraId="05B3BA89" w14:textId="77777777" w:rsidR="00C9200B" w:rsidRDefault="00C9200B" w:rsidP="00C9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A20C" w14:textId="77777777" w:rsidR="00C9200B" w:rsidRDefault="00C9200B" w:rsidP="00C9200B">
      <w:pPr>
        <w:spacing w:after="0" w:line="240" w:lineRule="auto"/>
      </w:pPr>
      <w:r>
        <w:separator/>
      </w:r>
    </w:p>
  </w:footnote>
  <w:footnote w:type="continuationSeparator" w:id="0">
    <w:p w14:paraId="05C3C1F2" w14:textId="77777777" w:rsidR="00C9200B" w:rsidRDefault="00C9200B" w:rsidP="00C92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0500"/>
    <w:multiLevelType w:val="hybridMultilevel"/>
    <w:tmpl w:val="FC1E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01D8D"/>
    <w:multiLevelType w:val="hybridMultilevel"/>
    <w:tmpl w:val="54C8D4DA"/>
    <w:lvl w:ilvl="0" w:tplc="CA72218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568662197">
    <w:abstractNumId w:val="0"/>
  </w:num>
  <w:num w:numId="2" w16cid:durableId="722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04"/>
    <w:rsid w:val="002B3DC2"/>
    <w:rsid w:val="003C19B4"/>
    <w:rsid w:val="004518CF"/>
    <w:rsid w:val="00474AEB"/>
    <w:rsid w:val="00623B63"/>
    <w:rsid w:val="006F00A5"/>
    <w:rsid w:val="00825604"/>
    <w:rsid w:val="00C9200B"/>
    <w:rsid w:val="00D53EE2"/>
    <w:rsid w:val="00F26886"/>
    <w:rsid w:val="00F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563B"/>
  <w15:chartTrackingRefBased/>
  <w15:docId w15:val="{05BA1BE5-E779-4B7D-BF7F-E0BD87A9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00B"/>
  </w:style>
  <w:style w:type="paragraph" w:styleId="Footer">
    <w:name w:val="footer"/>
    <w:basedOn w:val="Normal"/>
    <w:link w:val="FooterChar"/>
    <w:uiPriority w:val="99"/>
    <w:unhideWhenUsed/>
    <w:rsid w:val="00C9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00B"/>
  </w:style>
  <w:style w:type="paragraph" w:styleId="ListParagraph">
    <w:name w:val="List Paragraph"/>
    <w:basedOn w:val="Normal"/>
    <w:uiPriority w:val="34"/>
    <w:qFormat/>
    <w:rsid w:val="003C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hmuavia06@gmail.com</dc:creator>
  <cp:keywords/>
  <dc:description/>
  <cp:lastModifiedBy>hmuavia06@gmail.com</cp:lastModifiedBy>
  <cp:revision>8</cp:revision>
  <dcterms:created xsi:type="dcterms:W3CDTF">2024-02-12T16:20:00Z</dcterms:created>
  <dcterms:modified xsi:type="dcterms:W3CDTF">2024-02-12T18:34:00Z</dcterms:modified>
</cp:coreProperties>
</file>