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62E4" w14:textId="3510CD34" w:rsidR="00A169C1" w:rsidRPr="00A169C1" w:rsidRDefault="00A169C1">
      <w:pPr>
        <w:rPr>
          <w:b/>
          <w:bCs/>
          <w:noProof/>
          <w:sz w:val="32"/>
          <w:szCs w:val="32"/>
          <w:u w:val="single"/>
        </w:rPr>
      </w:pPr>
      <w:r w:rsidRPr="00A169C1">
        <w:rPr>
          <w:b/>
          <w:bCs/>
          <w:noProof/>
          <w:sz w:val="32"/>
          <w:szCs w:val="32"/>
          <w:u w:val="single"/>
        </w:rPr>
        <w:t>Day 5 – Testing, Error Handling and Backend Integration Refinement</w:t>
      </w:r>
    </w:p>
    <w:p w14:paraId="0EFEA89D" w14:textId="4029C3D5" w:rsidR="00D50B4B" w:rsidRPr="00D50B4B" w:rsidRDefault="00D50B4B" w:rsidP="00D50B4B">
      <w:pPr>
        <w:jc w:val="both"/>
        <w:rPr>
          <w:noProof/>
        </w:rPr>
      </w:pPr>
      <w:r w:rsidRPr="00D50B4B">
        <w:rPr>
          <w:b/>
          <w:bCs/>
          <w:noProof/>
        </w:rPr>
        <w:t xml:space="preserve">Objective: </w:t>
      </w:r>
      <w:r w:rsidRPr="00D50B4B">
        <w:rPr>
          <w:noProof/>
        </w:rPr>
        <w:t>The primary goal of Day 5 was to finalize the e-commerce marketplace for real-world</w:t>
      </w:r>
      <w:r w:rsidRPr="00D50B4B">
        <w:rPr>
          <w:noProof/>
        </w:rPr>
        <w:t xml:space="preserve"> </w:t>
      </w:r>
      <w:r w:rsidRPr="00D50B4B">
        <w:rPr>
          <w:noProof/>
        </w:rPr>
        <w:t>deployment. This included rigorous testing, performance optimization, robust error handling, security</w:t>
      </w:r>
      <w:r w:rsidRPr="00D50B4B">
        <w:rPr>
          <w:noProof/>
        </w:rPr>
        <w:t xml:space="preserve"> </w:t>
      </w:r>
      <w:r w:rsidRPr="00D50B4B">
        <w:rPr>
          <w:noProof/>
        </w:rPr>
        <w:t>enhancements, and detailed documentation to ensure a seamless user experience.</w:t>
      </w:r>
    </w:p>
    <w:p w14:paraId="7A99EDD5" w14:textId="52D667CA" w:rsidR="00D50B4B" w:rsidRPr="00D50B4B" w:rsidRDefault="00D50B4B" w:rsidP="00D50B4B">
      <w:pPr>
        <w:rPr>
          <w:b/>
          <w:bCs/>
          <w:noProof/>
        </w:rPr>
      </w:pPr>
      <w:r w:rsidRPr="00D50B4B">
        <w:rPr>
          <w:b/>
          <w:bCs/>
          <w:noProof/>
        </w:rPr>
        <w:t>1. Functional Testing:</w:t>
      </w:r>
    </w:p>
    <w:p w14:paraId="7E460028" w14:textId="77777777" w:rsidR="00D50B4B" w:rsidRPr="00D50B4B" w:rsidRDefault="00D50B4B" w:rsidP="00D50B4B">
      <w:pPr>
        <w:rPr>
          <w:b/>
          <w:bCs/>
          <w:noProof/>
        </w:rPr>
      </w:pPr>
      <w:r w:rsidRPr="00D50B4B">
        <w:rPr>
          <w:b/>
          <w:bCs/>
          <w:noProof/>
        </w:rPr>
        <w:t>Key Features Tested:</w:t>
      </w:r>
    </w:p>
    <w:p w14:paraId="5E81016E" w14:textId="77777777" w:rsidR="00D50B4B" w:rsidRPr="00D50B4B" w:rsidRDefault="00D50B4B" w:rsidP="00D50B4B">
      <w:pPr>
        <w:rPr>
          <w:noProof/>
        </w:rPr>
      </w:pPr>
      <w:r w:rsidRPr="00D50B4B">
        <w:rPr>
          <w:b/>
          <w:bCs/>
          <w:noProof/>
        </w:rPr>
        <w:t xml:space="preserve">• </w:t>
      </w:r>
      <w:r w:rsidRPr="00D50B4B">
        <w:rPr>
          <w:noProof/>
        </w:rPr>
        <w:t>Cart Functionality:</w:t>
      </w:r>
    </w:p>
    <w:p w14:paraId="1620BF64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Increment and decrement product quantities in the cart.</w:t>
      </w:r>
    </w:p>
    <w:p w14:paraId="015B1E6C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Remove items from the cart.</w:t>
      </w:r>
    </w:p>
    <w:p w14:paraId="1FAAC677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Ensure cart updates reflect accurately in real-time.</w:t>
      </w:r>
    </w:p>
    <w:p w14:paraId="758C83AB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Checkout &amp; Payment:</w:t>
      </w:r>
    </w:p>
    <w:p w14:paraId="2AA4248E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Verified the complete checkout flow from cart to payment processing.</w:t>
      </w:r>
    </w:p>
    <w:p w14:paraId="761B2D54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Ensured order placement completes successfully with accurate details.</w:t>
      </w:r>
    </w:p>
    <w:p w14:paraId="0BA6F63D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Implemented confirmation prompts before proceeding with payment.</w:t>
      </w:r>
    </w:p>
    <w:p w14:paraId="1F414C6B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User Authentication &amp; Session Management:</w:t>
      </w:r>
    </w:p>
    <w:p w14:paraId="271D5893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Tested signup, login, and logout functionalities.</w:t>
      </w:r>
    </w:p>
    <w:p w14:paraId="2BDBBF9E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Verified OAuth-based authentication via Google Sign-In using Clerk.</w:t>
      </w:r>
    </w:p>
    <w:p w14:paraId="2852DD6D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API Response Validation:</w:t>
      </w:r>
    </w:p>
    <w:p w14:paraId="0E056DF3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Tested API responses under normal, slow, and failed network conditions.</w:t>
      </w:r>
    </w:p>
    <w:p w14:paraId="0157C478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Ensured a fallback UI for empty or failed responses.</w:t>
      </w:r>
    </w:p>
    <w:p w14:paraId="1F18E41F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Product Details Display:</w:t>
      </w:r>
    </w:p>
    <w:p w14:paraId="18F43967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Ensured dynamic routing functions correctly for individual product pages.</w:t>
      </w:r>
    </w:p>
    <w:p w14:paraId="6C4AF5FA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Link Navigation:</w:t>
      </w:r>
    </w:p>
    <w:p w14:paraId="12CB59F1" w14:textId="77777777" w:rsidR="00D50B4B" w:rsidRDefault="00D50B4B" w:rsidP="00D50B4B">
      <w:pPr>
        <w:rPr>
          <w:noProof/>
        </w:rPr>
      </w:pPr>
      <w:r w:rsidRPr="00D50B4B">
        <w:rPr>
          <w:noProof/>
        </w:rPr>
        <w:t>• Verified all internal and external links work as expected.</w:t>
      </w:r>
    </w:p>
    <w:p w14:paraId="768AB1EB" w14:textId="77777777" w:rsidR="00D50B4B" w:rsidRDefault="00D50B4B" w:rsidP="00D50B4B">
      <w:pPr>
        <w:rPr>
          <w:noProof/>
        </w:rPr>
      </w:pPr>
    </w:p>
    <w:p w14:paraId="2979F7B3" w14:textId="77777777" w:rsidR="00D50B4B" w:rsidRDefault="00D50B4B" w:rsidP="00D50B4B">
      <w:pPr>
        <w:rPr>
          <w:noProof/>
        </w:rPr>
      </w:pPr>
    </w:p>
    <w:p w14:paraId="3953CD3A" w14:textId="77777777" w:rsidR="00D50B4B" w:rsidRDefault="00D50B4B" w:rsidP="00D50B4B">
      <w:pPr>
        <w:rPr>
          <w:b/>
          <w:bCs/>
          <w:noProof/>
        </w:rPr>
      </w:pPr>
    </w:p>
    <w:p w14:paraId="74D83F07" w14:textId="2A252FD9" w:rsidR="00D50B4B" w:rsidRDefault="00D50B4B" w:rsidP="00D50B4B">
      <w:pPr>
        <w:rPr>
          <w:b/>
          <w:bCs/>
          <w:noProof/>
        </w:rPr>
      </w:pPr>
      <w:r w:rsidRPr="00D50B4B">
        <w:rPr>
          <w:b/>
          <w:bCs/>
          <w:noProof/>
        </w:rPr>
        <w:drawing>
          <wp:inline distT="0" distB="0" distL="0" distR="0" wp14:anchorId="6FA9647B" wp14:editId="5BECE1DA">
            <wp:extent cx="5943600" cy="2570480"/>
            <wp:effectExtent l="0" t="0" r="0" b="1270"/>
            <wp:docPr id="66233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32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9803" w14:textId="77777777" w:rsidR="00D50B4B" w:rsidRDefault="00D50B4B" w:rsidP="00D50B4B">
      <w:pPr>
        <w:rPr>
          <w:b/>
          <w:bCs/>
          <w:noProof/>
        </w:rPr>
      </w:pPr>
    </w:p>
    <w:p w14:paraId="1AA4079B" w14:textId="26F6D4C6" w:rsidR="00D50B4B" w:rsidRPr="00D50B4B" w:rsidRDefault="00D50B4B" w:rsidP="00D50B4B">
      <w:pPr>
        <w:rPr>
          <w:b/>
          <w:bCs/>
          <w:noProof/>
        </w:rPr>
      </w:pPr>
      <w:r w:rsidRPr="00D50B4B">
        <w:rPr>
          <w:b/>
          <w:bCs/>
          <w:noProof/>
        </w:rPr>
        <w:t>Non-Functional Testing:</w:t>
      </w:r>
    </w:p>
    <w:p w14:paraId="21C48CB8" w14:textId="77777777" w:rsidR="00D50B4B" w:rsidRPr="00D50B4B" w:rsidRDefault="00D50B4B" w:rsidP="00D50B4B">
      <w:pPr>
        <w:rPr>
          <w:noProof/>
        </w:rPr>
      </w:pPr>
      <w:r w:rsidRPr="00D50B4B">
        <w:rPr>
          <w:b/>
          <w:bCs/>
          <w:noProof/>
        </w:rPr>
        <w:t xml:space="preserve">• Performance Testing: </w:t>
      </w:r>
      <w:r w:rsidRPr="00D50B4B">
        <w:rPr>
          <w:noProof/>
        </w:rPr>
        <w:t>Evaluated load times and optimized the backend for high-traffic</w:t>
      </w:r>
    </w:p>
    <w:p w14:paraId="0C57264B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scenarios.</w:t>
      </w:r>
    </w:p>
    <w:p w14:paraId="0664CE9C" w14:textId="77777777" w:rsidR="00D50B4B" w:rsidRPr="00D50B4B" w:rsidRDefault="00D50B4B" w:rsidP="00D50B4B">
      <w:pPr>
        <w:rPr>
          <w:b/>
          <w:bCs/>
          <w:noProof/>
        </w:rPr>
      </w:pPr>
      <w:r w:rsidRPr="00D50B4B">
        <w:rPr>
          <w:b/>
          <w:bCs/>
          <w:noProof/>
        </w:rPr>
        <w:t xml:space="preserve">• Stress Testing: </w:t>
      </w:r>
      <w:r w:rsidRPr="00D50B4B">
        <w:rPr>
          <w:noProof/>
        </w:rPr>
        <w:t>Simulated high user loads to measure system resilience.</w:t>
      </w:r>
    </w:p>
    <w:p w14:paraId="6456F576" w14:textId="77777777" w:rsidR="00D50B4B" w:rsidRDefault="00D50B4B" w:rsidP="00D50B4B">
      <w:pPr>
        <w:rPr>
          <w:b/>
          <w:bCs/>
          <w:noProof/>
        </w:rPr>
      </w:pPr>
      <w:r w:rsidRPr="00D50B4B">
        <w:rPr>
          <w:b/>
          <w:bCs/>
          <w:noProof/>
        </w:rPr>
        <w:t xml:space="preserve">• User Acceptance Testing (UAT): </w:t>
      </w:r>
      <w:r w:rsidRPr="00D50B4B">
        <w:rPr>
          <w:noProof/>
        </w:rPr>
        <w:t>Gathered feedback from test users to improve usability</w:t>
      </w:r>
      <w:r w:rsidRPr="00D50B4B">
        <w:rPr>
          <w:b/>
          <w:bCs/>
          <w:noProof/>
        </w:rPr>
        <w:t>.</w:t>
      </w:r>
    </w:p>
    <w:p w14:paraId="3D9A53C6" w14:textId="77777777" w:rsidR="006031ED" w:rsidRDefault="006031ED" w:rsidP="00D50B4B">
      <w:pPr>
        <w:rPr>
          <w:b/>
          <w:bCs/>
          <w:noProof/>
        </w:rPr>
      </w:pPr>
    </w:p>
    <w:p w14:paraId="053CC2B0" w14:textId="36B06376" w:rsidR="006031ED" w:rsidRDefault="006031ED" w:rsidP="00D50B4B">
      <w:pPr>
        <w:rPr>
          <w:b/>
          <w:bCs/>
          <w:noProof/>
        </w:rPr>
      </w:pPr>
      <w:r w:rsidRPr="006031ED">
        <w:rPr>
          <w:b/>
          <w:bCs/>
          <w:noProof/>
        </w:rPr>
        <w:lastRenderedPageBreak/>
        <w:drawing>
          <wp:inline distT="0" distB="0" distL="0" distR="0" wp14:anchorId="6880077B" wp14:editId="5151AA2C">
            <wp:extent cx="5943600" cy="5117465"/>
            <wp:effectExtent l="0" t="0" r="0" b="6985"/>
            <wp:docPr id="1429960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C59B" w14:textId="77777777" w:rsidR="006031ED" w:rsidRPr="00D50B4B" w:rsidRDefault="006031ED" w:rsidP="00D50B4B">
      <w:pPr>
        <w:rPr>
          <w:b/>
          <w:bCs/>
          <w:noProof/>
        </w:rPr>
      </w:pPr>
    </w:p>
    <w:p w14:paraId="771391F2" w14:textId="77777777" w:rsidR="00D50B4B" w:rsidRPr="00D50B4B" w:rsidRDefault="00D50B4B" w:rsidP="00D50B4B">
      <w:pPr>
        <w:rPr>
          <w:b/>
          <w:bCs/>
          <w:noProof/>
        </w:rPr>
      </w:pPr>
      <w:r w:rsidRPr="00D50B4B">
        <w:rPr>
          <w:b/>
          <w:bCs/>
          <w:noProof/>
        </w:rPr>
        <w:t>2. Error Handling Mechanisms</w:t>
      </w:r>
    </w:p>
    <w:p w14:paraId="44D2E833" w14:textId="77777777" w:rsidR="00D50B4B" w:rsidRPr="00D50B4B" w:rsidRDefault="00D50B4B" w:rsidP="00D50B4B">
      <w:pPr>
        <w:rPr>
          <w:noProof/>
        </w:rPr>
      </w:pPr>
      <w:r w:rsidRPr="00D50B4B">
        <w:rPr>
          <w:b/>
          <w:bCs/>
          <w:noProof/>
        </w:rPr>
        <w:t xml:space="preserve">• API Error Handling: </w:t>
      </w:r>
      <w:r w:rsidRPr="00D50B4B">
        <w:rPr>
          <w:noProof/>
        </w:rPr>
        <w:t>Implemented try-catch blocks for all API calls, displaying user-friendly</w:t>
      </w:r>
    </w:p>
    <w:p w14:paraId="6A22CCF5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messages (e.g., "Unable to load products. Please try again later.").</w:t>
      </w:r>
    </w:p>
    <w:p w14:paraId="15EC190F" w14:textId="4734D5FB" w:rsidR="00D50B4B" w:rsidRPr="00D50B4B" w:rsidRDefault="00D50B4B" w:rsidP="00D50B4B">
      <w:pPr>
        <w:rPr>
          <w:noProof/>
        </w:rPr>
      </w:pPr>
      <w:r w:rsidRPr="00D50B4B">
        <w:rPr>
          <w:b/>
          <w:bCs/>
          <w:noProof/>
        </w:rPr>
        <w:t xml:space="preserve">• Error Message Display: </w:t>
      </w:r>
      <w:r w:rsidRPr="00D50B4B">
        <w:rPr>
          <w:noProof/>
        </w:rPr>
        <w:t>Ensured clear messaging for empty data responses (e.g., "No products</w:t>
      </w:r>
      <w:r w:rsidRPr="00D50B4B">
        <w:rPr>
          <w:noProof/>
        </w:rPr>
        <w:t xml:space="preserve"> </w:t>
      </w:r>
      <w:r w:rsidRPr="00D50B4B">
        <w:rPr>
          <w:noProof/>
        </w:rPr>
        <w:t>found").</w:t>
      </w:r>
    </w:p>
    <w:p w14:paraId="1D8A1D48" w14:textId="77777777" w:rsidR="00D50B4B" w:rsidRPr="00D50B4B" w:rsidRDefault="00D50B4B" w:rsidP="00D50B4B">
      <w:pPr>
        <w:rPr>
          <w:noProof/>
        </w:rPr>
      </w:pPr>
      <w:r w:rsidRPr="00D50B4B">
        <w:rPr>
          <w:b/>
          <w:bCs/>
          <w:noProof/>
        </w:rPr>
        <w:t xml:space="preserve">• Network Error Management: </w:t>
      </w:r>
      <w:r w:rsidRPr="00D50B4B">
        <w:rPr>
          <w:noProof/>
        </w:rPr>
        <w:t>Tested scenarios with no internet connectivity to confirm</w:t>
      </w:r>
    </w:p>
    <w:p w14:paraId="56921BE9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graceful degradation and retry mechanisms.</w:t>
      </w:r>
    </w:p>
    <w:p w14:paraId="3E45A1CC" w14:textId="77777777" w:rsidR="00D50B4B" w:rsidRPr="00D50B4B" w:rsidRDefault="00D50B4B" w:rsidP="00D50B4B">
      <w:pPr>
        <w:rPr>
          <w:noProof/>
        </w:rPr>
      </w:pPr>
      <w:r w:rsidRPr="00D50B4B">
        <w:rPr>
          <w:b/>
          <w:bCs/>
          <w:noProof/>
        </w:rPr>
        <w:t xml:space="preserve">• </w:t>
      </w:r>
      <w:r w:rsidRPr="00D50B4B">
        <w:rPr>
          <w:noProof/>
        </w:rPr>
        <w:t>Logging and Debugging: Integrated logging mechanisms to track API failures and backend</w:t>
      </w:r>
    </w:p>
    <w:p w14:paraId="105CD505" w14:textId="77777777" w:rsidR="00D50B4B" w:rsidRDefault="00D50B4B" w:rsidP="00D50B4B">
      <w:pPr>
        <w:rPr>
          <w:noProof/>
        </w:rPr>
      </w:pPr>
      <w:r w:rsidRPr="00D50B4B">
        <w:rPr>
          <w:noProof/>
        </w:rPr>
        <w:t>errors for future debugging.</w:t>
      </w:r>
    </w:p>
    <w:p w14:paraId="5464E659" w14:textId="5101DA92" w:rsidR="00D50B4B" w:rsidRPr="00D50B4B" w:rsidRDefault="00D50B4B" w:rsidP="00D50B4B">
      <w:pPr>
        <w:rPr>
          <w:b/>
          <w:bCs/>
          <w:noProof/>
        </w:rPr>
      </w:pPr>
      <w:r w:rsidRPr="00D50B4B">
        <w:rPr>
          <w:b/>
          <w:bCs/>
          <w:noProof/>
        </w:rPr>
        <w:lastRenderedPageBreak/>
        <w:t>3. Performance Optimization</w:t>
      </w:r>
      <w:r>
        <w:rPr>
          <w:b/>
          <w:bCs/>
          <w:noProof/>
        </w:rPr>
        <w:t>.</w:t>
      </w:r>
    </w:p>
    <w:p w14:paraId="3DE5D3C0" w14:textId="77777777" w:rsidR="00D50B4B" w:rsidRPr="00D50B4B" w:rsidRDefault="00D50B4B" w:rsidP="00D50B4B">
      <w:pPr>
        <w:rPr>
          <w:noProof/>
        </w:rPr>
      </w:pPr>
      <w:r w:rsidRPr="00D50B4B">
        <w:rPr>
          <w:b/>
          <w:bCs/>
          <w:noProof/>
        </w:rPr>
        <w:t>•</w:t>
      </w:r>
      <w:r w:rsidRPr="00D50B4B">
        <w:rPr>
          <w:noProof/>
        </w:rPr>
        <w:t xml:space="preserve"> Frontend Optimization:</w:t>
      </w:r>
    </w:p>
    <w:p w14:paraId="34F94A69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Implemented lazy loading for images and large components.</w:t>
      </w:r>
    </w:p>
    <w:p w14:paraId="5AA879EE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Minimized unused CSS and JavaScript.</w:t>
      </w:r>
    </w:p>
    <w:p w14:paraId="0C5A8CDC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Enabled code-splitting to improve page load speed.</w:t>
      </w:r>
    </w:p>
    <w:p w14:paraId="08DA8EE5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Backend Enhancements:</w:t>
      </w:r>
    </w:p>
    <w:p w14:paraId="43A898CB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Optimized database queries for faster API responses.</w:t>
      </w:r>
    </w:p>
    <w:p w14:paraId="35FA8707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Implemented server-side caching for frequently accessed data.</w:t>
      </w:r>
    </w:p>
    <w:p w14:paraId="671AE4DE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Improved API response time under high-traffic scenarios.</w:t>
      </w:r>
    </w:p>
    <w:p w14:paraId="0DCB03E0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 xml:space="preserve">• </w:t>
      </w:r>
      <w:r w:rsidRPr="00D50B4B">
        <w:rPr>
          <w:b/>
          <w:bCs/>
          <w:noProof/>
        </w:rPr>
        <w:t>Load Testing Results:</w:t>
      </w:r>
    </w:p>
    <w:p w14:paraId="40605914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Faster initial page load time.</w:t>
      </w:r>
    </w:p>
    <w:p w14:paraId="4B4630A7" w14:textId="77777777" w:rsidR="00D50B4B" w:rsidRDefault="00D50B4B" w:rsidP="00D50B4B">
      <w:pPr>
        <w:rPr>
          <w:noProof/>
        </w:rPr>
      </w:pPr>
      <w:r w:rsidRPr="00D50B4B">
        <w:rPr>
          <w:noProof/>
        </w:rPr>
        <w:t>• Improved response time for database-heavy operations.</w:t>
      </w:r>
    </w:p>
    <w:p w14:paraId="5561D600" w14:textId="77777777" w:rsidR="006031ED" w:rsidRDefault="006031ED" w:rsidP="00D50B4B">
      <w:pPr>
        <w:rPr>
          <w:noProof/>
        </w:rPr>
      </w:pPr>
    </w:p>
    <w:p w14:paraId="46024319" w14:textId="6D3DAB8C" w:rsidR="006031ED" w:rsidRDefault="006031ED" w:rsidP="00D50B4B">
      <w:pPr>
        <w:rPr>
          <w:noProof/>
        </w:rPr>
      </w:pPr>
      <w:r w:rsidRPr="006031ED">
        <w:rPr>
          <w:noProof/>
        </w:rPr>
        <w:lastRenderedPageBreak/>
        <w:drawing>
          <wp:inline distT="0" distB="0" distL="0" distR="0" wp14:anchorId="2EFCD0D5" wp14:editId="0D5982C6">
            <wp:extent cx="5943600" cy="5327650"/>
            <wp:effectExtent l="0" t="0" r="0" b="6350"/>
            <wp:docPr id="197648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6C6A" w14:textId="77777777" w:rsidR="006031ED" w:rsidRPr="00D50B4B" w:rsidRDefault="006031ED" w:rsidP="00D50B4B">
      <w:pPr>
        <w:rPr>
          <w:noProof/>
        </w:rPr>
      </w:pPr>
    </w:p>
    <w:p w14:paraId="5EC54F15" w14:textId="77777777" w:rsidR="00D50B4B" w:rsidRPr="00D50B4B" w:rsidRDefault="00D50B4B" w:rsidP="00D50B4B">
      <w:pPr>
        <w:rPr>
          <w:b/>
          <w:bCs/>
          <w:noProof/>
        </w:rPr>
      </w:pPr>
      <w:r w:rsidRPr="00D50B4B">
        <w:rPr>
          <w:b/>
          <w:bCs/>
          <w:noProof/>
        </w:rPr>
        <w:t>4. Security Testing</w:t>
      </w:r>
    </w:p>
    <w:p w14:paraId="5277BF5B" w14:textId="77777777" w:rsidR="00D50B4B" w:rsidRPr="00D50B4B" w:rsidRDefault="00D50B4B" w:rsidP="00D50B4B">
      <w:pPr>
        <w:rPr>
          <w:noProof/>
        </w:rPr>
      </w:pPr>
      <w:r w:rsidRPr="00D50B4B">
        <w:rPr>
          <w:b/>
          <w:bCs/>
          <w:noProof/>
        </w:rPr>
        <w:t xml:space="preserve">• </w:t>
      </w:r>
      <w:r w:rsidRPr="00D50B4B">
        <w:rPr>
          <w:noProof/>
        </w:rPr>
        <w:t>Vulnerability Scanning: Conducted automated scans to identify potential security threats.</w:t>
      </w:r>
    </w:p>
    <w:p w14:paraId="56F4E105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Data Encryption: Implemented encryption for sensitive data, including user passwords and</w:t>
      </w:r>
    </w:p>
    <w:p w14:paraId="0B696A4A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payment details.</w:t>
      </w:r>
    </w:p>
    <w:p w14:paraId="661F5AD1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Authentication &amp; Authorization: Strengthened authentication mechanisms to prevent</w:t>
      </w:r>
    </w:p>
    <w:p w14:paraId="5BEBFE22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unauthorized access.</w:t>
      </w:r>
    </w:p>
    <w:p w14:paraId="07814203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Input Validation:</w:t>
      </w:r>
    </w:p>
    <w:p w14:paraId="04CE1089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Applied regex validation for form inputs (e.g., email, phone numbers).</w:t>
      </w:r>
    </w:p>
    <w:p w14:paraId="705D0805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lastRenderedPageBreak/>
        <w:t>• API Security Measures:</w:t>
      </w:r>
    </w:p>
    <w:p w14:paraId="3C09A71F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Enforced HTTPS for all API requests.</w:t>
      </w:r>
    </w:p>
    <w:p w14:paraId="595D1B1D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Implemented token-based authentication.</w:t>
      </w:r>
    </w:p>
    <w:p w14:paraId="63E612FB" w14:textId="77777777" w:rsidR="00D50B4B" w:rsidRDefault="00D50B4B" w:rsidP="00D50B4B">
      <w:pPr>
        <w:rPr>
          <w:noProof/>
        </w:rPr>
      </w:pPr>
      <w:r w:rsidRPr="00D50B4B">
        <w:rPr>
          <w:noProof/>
        </w:rPr>
        <w:t>Results: No major security vulnerabilities detected. Security measures effectively implemented.</w:t>
      </w:r>
    </w:p>
    <w:p w14:paraId="0C731329" w14:textId="77777777" w:rsidR="00D50B4B" w:rsidRPr="00D50B4B" w:rsidRDefault="00D50B4B" w:rsidP="00D50B4B">
      <w:pPr>
        <w:rPr>
          <w:b/>
          <w:bCs/>
          <w:noProof/>
        </w:rPr>
      </w:pPr>
      <w:r w:rsidRPr="00D50B4B">
        <w:rPr>
          <w:b/>
          <w:bCs/>
          <w:noProof/>
        </w:rPr>
        <w:t>5. Cross-Browser and Device Compatibility</w:t>
      </w:r>
    </w:p>
    <w:p w14:paraId="35B2B58E" w14:textId="77777777" w:rsidR="00D50B4B" w:rsidRPr="00D50B4B" w:rsidRDefault="00D50B4B" w:rsidP="00D50B4B">
      <w:pPr>
        <w:rPr>
          <w:noProof/>
        </w:rPr>
      </w:pPr>
      <w:r w:rsidRPr="00D50B4B">
        <w:rPr>
          <w:b/>
          <w:bCs/>
          <w:noProof/>
        </w:rPr>
        <w:t>•</w:t>
      </w:r>
      <w:r w:rsidRPr="00D50B4B">
        <w:rPr>
          <w:noProof/>
        </w:rPr>
        <w:t xml:space="preserve"> Browsers Tested: Google Chrome, Mozilla Firefox, Microsoft Edge, and Safari.</w:t>
      </w:r>
    </w:p>
    <w:p w14:paraId="23EBE221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Devices Tested: Desktop, tablet, and mobile devices.</w:t>
      </w:r>
    </w:p>
    <w:p w14:paraId="2B4EC1CA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Testing Methods:</w:t>
      </w:r>
    </w:p>
    <w:p w14:paraId="076D25E6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Used Developer Tools for debugging and performance monitoring.</w:t>
      </w:r>
    </w:p>
    <w:p w14:paraId="01538EEC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Conducted manual testing on physical devices.</w:t>
      </w:r>
    </w:p>
    <w:p w14:paraId="7D9EA735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Verified consistent rendering and responsiveness across various screen sizes.</w:t>
      </w:r>
    </w:p>
    <w:p w14:paraId="4A81944A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Results: The platform performed consistently across all tested browsers and devices.</w:t>
      </w:r>
    </w:p>
    <w:p w14:paraId="6822BFCF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6. Documentation and Reporting</w:t>
      </w:r>
    </w:p>
    <w:p w14:paraId="18255BBE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Test Case Documentation:</w:t>
      </w:r>
    </w:p>
    <w:p w14:paraId="6C3D3EF2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Created a CSV-based report documenting test cases, expected results, actual results, and</w:t>
      </w:r>
    </w:p>
    <w:p w14:paraId="04A4A93A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resolutions.</w:t>
      </w:r>
    </w:p>
    <w:p w14:paraId="3BFCCB58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Ensured compliance with industry standards for testing documentation.</w:t>
      </w:r>
    </w:p>
    <w:p w14:paraId="6C11CE6D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Fallback UI Elements:</w:t>
      </w:r>
    </w:p>
    <w:p w14:paraId="0229152D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• Implemented retry buttons, placeholder content, and informative modals for API</w:t>
      </w:r>
    </w:p>
    <w:p w14:paraId="7D1E1046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failures.</w:t>
      </w:r>
    </w:p>
    <w:p w14:paraId="05633EBA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7. Challenges and Resolutions</w:t>
      </w:r>
    </w:p>
    <w:p w14:paraId="4B6A2256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Challenge Resolution</w:t>
      </w:r>
    </w:p>
    <w:p w14:paraId="41B422FF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Handling API errors without disrupting UX Implemented fallback UI and retry mechanisms.</w:t>
      </w:r>
    </w:p>
    <w:p w14:paraId="00ABF1FB" w14:textId="1858152F" w:rsidR="00D50B4B" w:rsidRPr="00D50B4B" w:rsidRDefault="00D50B4B" w:rsidP="00D50B4B">
      <w:pPr>
        <w:rPr>
          <w:noProof/>
        </w:rPr>
      </w:pPr>
      <w:r w:rsidRPr="00D50B4B">
        <w:rPr>
          <w:noProof/>
        </w:rPr>
        <w:t>Ensuring smooth performance under high</w:t>
      </w:r>
      <w:r w:rsidR="006031ED">
        <w:rPr>
          <w:noProof/>
        </w:rPr>
        <w:t xml:space="preserve"> </w:t>
      </w:r>
      <w:r w:rsidRPr="00D50B4B">
        <w:rPr>
          <w:noProof/>
        </w:rPr>
        <w:t>traffic Optimized SSR processes and enabled caching.</w:t>
      </w:r>
    </w:p>
    <w:p w14:paraId="5F6EE740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Documenting test results professionally Organized test cases into a CSV format for clear</w:t>
      </w:r>
    </w:p>
    <w:p w14:paraId="3CAA5D84" w14:textId="77777777" w:rsidR="00D50B4B" w:rsidRPr="00D50B4B" w:rsidRDefault="00D50B4B" w:rsidP="00D50B4B">
      <w:pPr>
        <w:rPr>
          <w:noProof/>
        </w:rPr>
      </w:pPr>
      <w:r w:rsidRPr="00D50B4B">
        <w:rPr>
          <w:noProof/>
        </w:rPr>
        <w:t>reporting.</w:t>
      </w:r>
    </w:p>
    <w:p w14:paraId="59CF2CB6" w14:textId="0230B188" w:rsidR="00A169C1" w:rsidRPr="006031ED" w:rsidRDefault="00D50B4B" w:rsidP="00D50B4B">
      <w:pPr>
        <w:rPr>
          <w:noProof/>
        </w:rPr>
      </w:pPr>
      <w:r w:rsidRPr="00D50B4B">
        <w:rPr>
          <w:b/>
          <w:bCs/>
          <w:noProof/>
        </w:rPr>
        <w:lastRenderedPageBreak/>
        <w:t>Conclusion</w:t>
      </w:r>
      <w:r w:rsidRPr="00D50B4B">
        <w:rPr>
          <w:noProof/>
        </w:rPr>
        <w:t>: By the end of Day 5, the marketplace was rigorously tested, optimized, and secured for</w:t>
      </w:r>
      <w:r w:rsidR="006031ED">
        <w:rPr>
          <w:noProof/>
        </w:rPr>
        <w:t xml:space="preserve"> </w:t>
      </w:r>
      <w:r w:rsidRPr="00D50B4B">
        <w:rPr>
          <w:noProof/>
        </w:rPr>
        <w:t>deployment. With a focus on performance, security, and user experience, the platform is now ready for</w:t>
      </w:r>
      <w:r w:rsidR="006031ED">
        <w:rPr>
          <w:noProof/>
        </w:rPr>
        <w:t xml:space="preserve"> </w:t>
      </w:r>
      <w:r w:rsidRPr="006031ED">
        <w:rPr>
          <w:noProof/>
        </w:rPr>
        <w:t>real-world use, ensuring a seamless and secure shopping experience for users.</w:t>
      </w:r>
    </w:p>
    <w:p w14:paraId="0D2EA96A" w14:textId="77777777" w:rsidR="00A169C1" w:rsidRPr="00A169C1" w:rsidRDefault="00A169C1">
      <w:pPr>
        <w:rPr>
          <w:b/>
          <w:bCs/>
          <w:noProof/>
        </w:rPr>
      </w:pPr>
    </w:p>
    <w:p w14:paraId="51A28DB1" w14:textId="57C5E5B7" w:rsidR="00760935" w:rsidRDefault="00760935">
      <w:r w:rsidRPr="00760935">
        <w:rPr>
          <w:noProof/>
        </w:rPr>
        <w:drawing>
          <wp:inline distT="0" distB="0" distL="0" distR="0" wp14:anchorId="38613B30" wp14:editId="6992C85E">
            <wp:extent cx="6618940" cy="2750820"/>
            <wp:effectExtent l="0" t="0" r="0" b="0"/>
            <wp:docPr id="174358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1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2846" cy="275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54EE" w14:textId="77777777" w:rsidR="00692562" w:rsidRDefault="00692562"/>
    <w:p w14:paraId="031EA110" w14:textId="3DB18B23" w:rsidR="00692562" w:rsidRDefault="00692562"/>
    <w:sectPr w:rsidR="0069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B3"/>
    <w:rsid w:val="0027691C"/>
    <w:rsid w:val="006031ED"/>
    <w:rsid w:val="00692562"/>
    <w:rsid w:val="00713EB3"/>
    <w:rsid w:val="00760935"/>
    <w:rsid w:val="007F33F1"/>
    <w:rsid w:val="00A169C1"/>
    <w:rsid w:val="00D5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BD9A"/>
  <w15:chartTrackingRefBased/>
  <w15:docId w15:val="{80A0EF47-3711-4443-A546-E7AFA584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4</cp:revision>
  <dcterms:created xsi:type="dcterms:W3CDTF">2025-02-06T19:38:00Z</dcterms:created>
  <dcterms:modified xsi:type="dcterms:W3CDTF">2025-02-07T19:21:00Z</dcterms:modified>
</cp:coreProperties>
</file>